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251F" w14:textId="77777777" w:rsidR="00000000" w:rsidRDefault="00123D8A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28 декабря 2023 г. N 2353 "О Программе государственных гарантий бесплатного оказания гражданам медицинской помощи на 2024 год и на плановый период 2025 и 2026 годов" (с изменениями и дополнениями)</w:t>
        </w:r>
      </w:hyperlink>
    </w:p>
    <w:p w14:paraId="2B34EE9B" w14:textId="77777777" w:rsidR="00000000" w:rsidRDefault="00123D8A">
      <w:r>
        <w:t>В целях обеспечения ко</w:t>
      </w:r>
      <w:r>
        <w:t>нституционных прав граждан Российской Федерации на бесплатное оказание медицинской помощи Правительство Российской Федерации постановляет:</w:t>
      </w:r>
    </w:p>
    <w:p w14:paraId="28B280B5" w14:textId="77777777" w:rsidR="00000000" w:rsidRDefault="00123D8A">
      <w:bookmarkStart w:id="0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Программу</w:t>
        </w:r>
      </w:hyperlink>
      <w:r>
        <w:t xml:space="preserve"> государственных гарантий бесплатного оказания гражд</w:t>
      </w:r>
      <w:r>
        <w:t>анам медицинской помощи на 2024 год и на плановый период 2025 и 2026 годов.</w:t>
      </w:r>
    </w:p>
    <w:p w14:paraId="630075C5" w14:textId="77777777" w:rsidR="00000000" w:rsidRDefault="00123D8A">
      <w:bookmarkStart w:id="1" w:name="sub_2"/>
      <w:bookmarkEnd w:id="0"/>
      <w:r>
        <w:t>2. Министерству здравоохранения Российской Федерации:</w:t>
      </w:r>
    </w:p>
    <w:p w14:paraId="23B2F47D" w14:textId="77777777" w:rsidR="00000000" w:rsidRDefault="00123D8A">
      <w:bookmarkStart w:id="2" w:name="sub_21"/>
      <w:bookmarkEnd w:id="1"/>
      <w:r>
        <w:t>а) внести в установленном порядке в Правительство Российской Федерации:</w:t>
      </w:r>
    </w:p>
    <w:bookmarkEnd w:id="2"/>
    <w:p w14:paraId="235A24CC" w14:textId="77777777" w:rsidR="00000000" w:rsidRDefault="00123D8A">
      <w:r>
        <w:t xml:space="preserve">до 1 июля 2024 г. - доклад </w:t>
      </w:r>
      <w:r>
        <w:t xml:space="preserve">о реализации в 2023 году </w:t>
      </w:r>
      <w:hyperlink r:id="rId8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2023 год и на плановый период 2024 и 2025 годов, утвержденной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 декабря 2022 г. N 2497 "О Программе государственных гарантий бесплатного оказания гражданам медицинской помощи на 2023 год и на плановый</w:t>
      </w:r>
      <w:r>
        <w:t xml:space="preserve"> период 2024 и 2025 годов";</w:t>
      </w:r>
    </w:p>
    <w:p w14:paraId="5442613A" w14:textId="77777777" w:rsidR="00000000" w:rsidRDefault="00123D8A">
      <w:r>
        <w:t>до 15 октября 2024 г. - проект программы государственных гарантий бесплатного оказания гражданам медицинской помощи на 2025 год и на плановый период 2026 и 2027 годов;</w:t>
      </w:r>
    </w:p>
    <w:p w14:paraId="1198D3FA" w14:textId="77777777" w:rsidR="00000000" w:rsidRDefault="00123D8A">
      <w:bookmarkStart w:id="3" w:name="sub_22"/>
      <w:r>
        <w:t>б) совместно с Федеральным фондом обязательного медици</w:t>
      </w:r>
      <w:r>
        <w:t>нского страхования давать разъяснения по следующим вопросам:</w:t>
      </w:r>
    </w:p>
    <w:bookmarkEnd w:id="3"/>
    <w:p w14:paraId="2F08D27F" w14:textId="77777777" w:rsidR="00000000" w:rsidRDefault="00123D8A">
      <w:r>
        <w:fldChar w:fldCharType="begin"/>
      </w:r>
      <w:r>
        <w:instrText>HYPERLINK "https://internet.garant.ru/document/redirect/408489561/1000"</w:instrText>
      </w:r>
      <w:r>
        <w:fldChar w:fldCharType="separate"/>
      </w:r>
      <w:r>
        <w:rPr>
          <w:rStyle w:val="a4"/>
        </w:rPr>
        <w:t>формирование и экономическое обоснование</w:t>
      </w:r>
      <w:r>
        <w:fldChar w:fldCharType="end"/>
      </w:r>
      <w:r>
        <w:t xml:space="preserve"> территориальных программ государственных гарантий бесплатного оказания гра</w:t>
      </w:r>
      <w:r>
        <w:t xml:space="preserve">жданам медицинской помощи на 2024 год и на плановый период 2025 и 2026 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территориальных программ </w:t>
      </w:r>
      <w:r>
        <w:t>обязательного медицинского страхования;</w:t>
      </w:r>
    </w:p>
    <w:p w14:paraId="00802037" w14:textId="77777777" w:rsidR="00000000" w:rsidRDefault="00123D8A">
      <w:r>
        <w:t>финансовое обеспечение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учредителя в отношении которых осуществляет Правит</w:t>
      </w:r>
      <w:r>
        <w:t>ельство Российской Федерации или федеральные органы исполнительной власти, в рамках базовой программы обязательного медицинского страхования;</w:t>
      </w:r>
    </w:p>
    <w:p w14:paraId="4E609BCC" w14:textId="77777777" w:rsidR="00000000" w:rsidRDefault="00123D8A">
      <w:bookmarkStart w:id="4" w:name="sub_23"/>
      <w:r>
        <w:t>в) осуществлять мониторинг формирования, экономического обоснования и оценку реализации территориальных прог</w:t>
      </w:r>
      <w:r>
        <w:t>рамм государственных гарантий бесплатного оказания гражданам медицинской помощи на 2024 год и на плановый период 2025 и 2026 годов, в том числе совместно с Федеральным фондом обязательного медицинского страхования - территориальных программ обязательного м</w:t>
      </w:r>
      <w:r>
        <w:t>едицинского страхования;</w:t>
      </w:r>
    </w:p>
    <w:p w14:paraId="6B45B554" w14:textId="77777777" w:rsidR="00000000" w:rsidRDefault="00123D8A">
      <w:bookmarkStart w:id="5" w:name="sub_24"/>
      <w:bookmarkEnd w:id="4"/>
      <w:r>
        <w:t>г) осуществлять распределение объемов высокотехнологичной медицинской помощи, не включенной в базовую программу обязательного медицинского страхования, медицинским организациям, функции и полномочия учредителя в отношен</w:t>
      </w:r>
      <w:r>
        <w:t>ии которых осуществляет Правительство Российской Федерации или федеральные органы исполнительной власти,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здр</w:t>
      </w:r>
      <w:r>
        <w:t>авоохранения Российской Федерации, по каждой указанной медицинской организации с указанием объемов финансового обеспечения высокотехнологичной медицинской помощи, соответствующих объемам предоставления высокотехнологичной медицинской помощи.</w:t>
      </w:r>
    </w:p>
    <w:p w14:paraId="6C4A431C" w14:textId="77777777" w:rsidR="00000000" w:rsidRDefault="00123D8A">
      <w:bookmarkStart w:id="6" w:name="sub_3"/>
      <w:bookmarkEnd w:id="5"/>
      <w:r>
        <w:t xml:space="preserve">3. </w:t>
      </w:r>
      <w:r>
        <w:t>Установить, что в 2024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</w:t>
      </w:r>
      <w:r>
        <w:t xml:space="preserve">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</w:t>
      </w:r>
      <w:r>
        <w:t xml:space="preserve">страхования в размере более одной двенадцатой годового объема, но не более суммы </w:t>
      </w:r>
      <w:r>
        <w:lastRenderedPageBreak/>
        <w:t>затрат на приобретение основных средств и материальных запасов за счет средств обязательного медицинского страхования в 2023 году.</w:t>
      </w:r>
    </w:p>
    <w:p w14:paraId="77FD8314" w14:textId="77777777" w:rsidR="00000000" w:rsidRDefault="00123D8A">
      <w:bookmarkStart w:id="7" w:name="sub_4"/>
      <w:bookmarkEnd w:id="6"/>
      <w:r>
        <w:t>4. Установить, что в 2024 году еже</w:t>
      </w:r>
      <w:r>
        <w:t>месячное авансирование медицинских организаций,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медицинских орга</w:t>
      </w:r>
      <w:r>
        <w:t xml:space="preserve">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год, распределенного медицинской организации в порядке, предусмотренном </w:t>
      </w:r>
      <w:hyperlink r:id="rId10" w:history="1">
        <w:r>
          <w:rPr>
            <w:rStyle w:val="a4"/>
          </w:rPr>
          <w:t>частью 3</w:t>
        </w:r>
      </w:hyperlink>
      <w:hyperlink r:id="rId11" w:history="1">
        <w:r>
          <w:rPr>
            <w:rStyle w:val="a4"/>
            <w:vertAlign w:val="superscript"/>
          </w:rPr>
          <w:t> 2</w:t>
        </w:r>
      </w:hyperlink>
      <w:hyperlink r:id="rId12" w:history="1">
        <w:r>
          <w:rPr>
            <w:rStyle w:val="a4"/>
          </w:rPr>
          <w:t xml:space="preserve"> статьи 35</w:t>
        </w:r>
      </w:hyperlink>
      <w:r>
        <w:t xml:space="preserve"> Федерального закона "Об обязательном меди</w:t>
      </w:r>
      <w:r>
        <w:t>цинском страховании в Российской Федерации",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2023 г</w:t>
      </w:r>
      <w:r>
        <w:t>оду.</w:t>
      </w:r>
    </w:p>
    <w:p w14:paraId="539A847C" w14:textId="77777777" w:rsidR="00000000" w:rsidRDefault="00123D8A">
      <w:bookmarkStart w:id="8" w:name="sub_5"/>
      <w:bookmarkEnd w:id="7"/>
      <w:r>
        <w:t>5.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годов.</w:t>
      </w:r>
    </w:p>
    <w:bookmarkEnd w:id="8"/>
    <w:p w14:paraId="69D96A60" w14:textId="77777777" w:rsidR="00000000" w:rsidRDefault="00123D8A"/>
    <w:p w14:paraId="54D2E334" w14:textId="77777777" w:rsidR="00000000" w:rsidRDefault="00123D8A">
      <w:bookmarkStart w:id="9" w:name="sub_6"/>
      <w:r>
        <w:t>6. Рекомендовать исполнительным органам субъектов Российской Федерации с 1 апреля 2024 г. 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</w:t>
      </w:r>
      <w:r>
        <w:t>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порядке. При оценк</w:t>
      </w:r>
      <w:r>
        <w:t>е доли окладов в структуре зарплаты не учитываются выплаты, осуществляемые исходя из расчета среднего заработка.</w:t>
      </w:r>
    </w:p>
    <w:p w14:paraId="3963252C" w14:textId="77777777" w:rsidR="00000000" w:rsidRDefault="00123D8A">
      <w:bookmarkStart w:id="10" w:name="sub_7"/>
      <w:bookmarkEnd w:id="9"/>
      <w:r>
        <w:t>7. Федеральным государственным учреждениям, оказывающим медицинскую помощь в рамках базовой программы обязательного медицинского стра</w:t>
      </w:r>
      <w:r>
        <w:t>хования, подведомственным федеральным органам исполнительной власти, а также подведомственным Правительству Российской Федерации (далее - федеральные государственные учреждения) с 1 апреля 2024 г. обеспечить долю выплат по окладам в структуре фондов зарабо</w:t>
      </w:r>
      <w:r>
        <w:t xml:space="preserve">тной платы медицинских работников медицинских 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</w:t>
      </w:r>
      <w:r>
        <w:t>установленном законодательством порядке. При оценке доли окладов в структуре зарплаты не учитываются выплаты, осуществляемые исходя из расчета среднего заработка.</w:t>
      </w:r>
    </w:p>
    <w:p w14:paraId="2B95D650" w14:textId="77777777" w:rsidR="00000000" w:rsidRDefault="00123D8A">
      <w:bookmarkStart w:id="11" w:name="sub_8"/>
      <w:bookmarkEnd w:id="10"/>
      <w:r>
        <w:t>8. Оценка доли оклада осуществляется учредителями медицинских организаций ежекварта</w:t>
      </w:r>
      <w:r>
        <w:t>льно, а также по итогам за календарный год.</w:t>
      </w:r>
    </w:p>
    <w:bookmarkEnd w:id="11"/>
    <w:p w14:paraId="2E4B7FEC" w14:textId="77777777" w:rsidR="00000000" w:rsidRDefault="00123D8A">
      <w:r>
        <w:t xml:space="preserve">Изменения условий оплаты труда осуществляются в порядке, установленном </w:t>
      </w:r>
      <w:hyperlink r:id="rId13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Федерации, с внесением соотв</w:t>
      </w:r>
      <w:r>
        <w:t>етствующих изменений в трудовые договоры с медицинскими работниками, а также при необходимости с внесением изменений в нормативные правовые акты, которые должны быть осуществлены не позднее 1 апреля 2024 г.</w:t>
      </w:r>
    </w:p>
    <w:p w14:paraId="217757CE" w14:textId="77777777" w:rsidR="00000000" w:rsidRDefault="00123D8A">
      <w:bookmarkStart w:id="12" w:name="sub_9"/>
      <w:r>
        <w:t>9. Федеральному фонду обязательного медицинского страхования осуществлять ежеквартальный мониторинг:</w:t>
      </w:r>
    </w:p>
    <w:bookmarkEnd w:id="12"/>
    <w:p w14:paraId="7A702FDB" w14:textId="77777777" w:rsidR="00000000" w:rsidRDefault="00123D8A">
      <w:r>
        <w:t xml:space="preserve">хода принятия исполнительными органами субъектов Российской Федерации решений, связанных с исполнением </w:t>
      </w:r>
      <w:hyperlink r:id="rId14" w:history="1">
        <w:r>
          <w:rPr>
            <w:rStyle w:val="a4"/>
          </w:rPr>
          <w:t>пункта 6</w:t>
        </w:r>
      </w:hyperlink>
      <w:r>
        <w:t xml:space="preserve"> настоящего постановления;</w:t>
      </w:r>
    </w:p>
    <w:p w14:paraId="3CE8E356" w14:textId="77777777" w:rsidR="00000000" w:rsidRDefault="00123D8A">
      <w:r>
        <w:t xml:space="preserve">исполнения федеральными государственными учреждениями </w:t>
      </w:r>
      <w:hyperlink r:id="rId15" w:history="1">
        <w:r>
          <w:rPr>
            <w:rStyle w:val="a4"/>
          </w:rPr>
          <w:t>пункта 7</w:t>
        </w:r>
      </w:hyperlink>
      <w:r>
        <w:t xml:space="preserve"> настоящего постановления.</w:t>
      </w:r>
    </w:p>
    <w:p w14:paraId="4D6640F8" w14:textId="77777777" w:rsidR="00000000" w:rsidRDefault="00123D8A">
      <w:r>
        <w:t>Результаты мониторинга представлять в</w:t>
      </w:r>
      <w:r>
        <w:t xml:space="preserve"> Правительство Российской Федерации до 25-го числа месяца, следующего за отчетным периодом, за год - до 10 февраля года, следующего за отчетным.</w:t>
      </w:r>
    </w:p>
    <w:p w14:paraId="66D7450E" w14:textId="77777777" w:rsidR="00000000" w:rsidRDefault="00123D8A">
      <w:bookmarkStart w:id="13" w:name="sub_100"/>
      <w:r>
        <w:t>10. Министерству труда и социальной защиты Российской Федерации совместно с Фондом пенсионного и социаль</w:t>
      </w:r>
      <w:r>
        <w:t xml:space="preserve">ного страхования Российской Федерации осуществлять оценку структуры </w:t>
      </w:r>
      <w:r>
        <w:lastRenderedPageBreak/>
        <w:t>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 г. ежеквартальных докладов</w:t>
      </w:r>
      <w:r>
        <w:t xml:space="preserve"> в Правительство Российской Федерации.</w:t>
      </w:r>
    </w:p>
    <w:p w14:paraId="6B81178E" w14:textId="77777777" w:rsidR="00000000" w:rsidRDefault="00123D8A">
      <w:bookmarkStart w:id="14" w:name="sub_110"/>
      <w:bookmarkEnd w:id="13"/>
      <w:r>
        <w:t>11.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 г. направить исполнительным органам суб</w:t>
      </w:r>
      <w:r>
        <w:t xml:space="preserve">ъектов Российской Федерации </w:t>
      </w:r>
      <w:hyperlink r:id="rId16" w:history="1">
        <w:r>
          <w:rPr>
            <w:rStyle w:val="a4"/>
          </w:rPr>
          <w:t>методические рекомендации</w:t>
        </w:r>
      </w:hyperlink>
      <w:r>
        <w:t xml:space="preserve"> по порядку исполнения </w:t>
      </w:r>
      <w:hyperlink w:anchor="sub_6" w:history="1">
        <w:r>
          <w:rPr>
            <w:rStyle w:val="a4"/>
          </w:rPr>
          <w:t>пункта 6</w:t>
        </w:r>
      </w:hyperlink>
      <w:r>
        <w:t xml:space="preserve"> настоящего постановления.</w:t>
      </w:r>
    </w:p>
    <w:p w14:paraId="52718AE3" w14:textId="77777777" w:rsidR="00000000" w:rsidRDefault="00123D8A">
      <w:bookmarkStart w:id="15" w:name="sub_12"/>
      <w:bookmarkEnd w:id="14"/>
      <w:r>
        <w:t>12. Фонду пенсионного и социального</w:t>
      </w:r>
      <w:r>
        <w:t xml:space="preserve">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организаций.</w:t>
      </w:r>
    </w:p>
    <w:bookmarkEnd w:id="15"/>
    <w:p w14:paraId="68E9FA4F" w14:textId="77777777" w:rsidR="00000000" w:rsidRDefault="00123D8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136D1CFB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73348C5A" w14:textId="77777777" w:rsidR="00000000" w:rsidRDefault="00123D8A">
            <w:pPr>
              <w:pStyle w:val="a7"/>
            </w:pPr>
            <w:r>
              <w:t>Пред</w:t>
            </w:r>
            <w:r>
              <w:t>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1F948DD" w14:textId="77777777" w:rsidR="00000000" w:rsidRDefault="00123D8A">
            <w:pPr>
              <w:pStyle w:val="a5"/>
              <w:jc w:val="right"/>
            </w:pPr>
            <w:r>
              <w:t>М. Мишустин</w:t>
            </w:r>
          </w:p>
        </w:tc>
      </w:tr>
    </w:tbl>
    <w:p w14:paraId="5BFD82BA" w14:textId="77777777" w:rsidR="00000000" w:rsidRDefault="00123D8A"/>
    <w:p w14:paraId="278D0698" w14:textId="77777777" w:rsidR="00000000" w:rsidRDefault="00123D8A">
      <w:pPr>
        <w:ind w:firstLine="698"/>
        <w:jc w:val="right"/>
      </w:pPr>
      <w:bookmarkStart w:id="16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декабря 2023 г. N 2353</w:t>
      </w:r>
    </w:p>
    <w:bookmarkEnd w:id="16"/>
    <w:p w14:paraId="6842B3B5" w14:textId="77777777" w:rsidR="00000000" w:rsidRDefault="00123D8A"/>
    <w:p w14:paraId="61F51353" w14:textId="77777777" w:rsidR="00000000" w:rsidRDefault="00123D8A">
      <w:pPr>
        <w:pStyle w:val="1"/>
      </w:pPr>
      <w:r>
        <w:t>Программа государственных гарантий бесплатного оказания гражданам ме</w:t>
      </w:r>
      <w:r>
        <w:t>дицинской помощи на 2024 год и на плановый период 2025 и 2026 годов</w:t>
      </w:r>
    </w:p>
    <w:p w14:paraId="11F33890" w14:textId="77777777" w:rsidR="00000000" w:rsidRDefault="00123D8A"/>
    <w:p w14:paraId="3ACDA4E2" w14:textId="77777777" w:rsidR="00000000" w:rsidRDefault="00123D8A">
      <w:pPr>
        <w:pStyle w:val="1"/>
      </w:pPr>
      <w:bookmarkStart w:id="17" w:name="sub_1100"/>
      <w:r>
        <w:t>I. Общие положения</w:t>
      </w:r>
    </w:p>
    <w:bookmarkEnd w:id="17"/>
    <w:p w14:paraId="7E3B5142" w14:textId="77777777" w:rsidR="00000000" w:rsidRDefault="00123D8A"/>
    <w:p w14:paraId="44A9450A" w14:textId="77777777" w:rsidR="00000000" w:rsidRDefault="00123D8A">
      <w:r>
        <w:t xml:space="preserve">В соответствии с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</w:t>
      </w:r>
      <w:r>
        <w:t>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14:paraId="2CCA7869" w14:textId="77777777" w:rsidR="00000000" w:rsidRDefault="00123D8A">
      <w:r>
        <w:t>Программа государственных гарантий бе</w:t>
      </w:r>
      <w:r>
        <w:t>сплатного оказания гражданам медицинской помощи на 2024 год и на плановый период 2025 и 2026 годов (далее - Программа) устанавливает перечень видов, форм и условий предоставления медицинской помощи, оказание которой осуществляется бесплатно, перечень забол</w:t>
      </w:r>
      <w:r>
        <w:t>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программу обязательного медицинского страхования, средние нормативы объема медици</w:t>
      </w:r>
      <w:r>
        <w:t>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медицинскую помощь и способы ее оплаты, а также требования к территориальным про</w:t>
      </w:r>
      <w:r>
        <w:t>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14:paraId="6E7A1D92" w14:textId="77777777" w:rsidR="00000000" w:rsidRDefault="00123D8A">
      <w:r>
        <w:t xml:space="preserve">Программа формируется с учетом </w:t>
      </w:r>
      <w:hyperlink r:id="rId18" w:history="1">
        <w:r>
          <w:rPr>
            <w:rStyle w:val="a4"/>
          </w:rPr>
          <w:t>порядков</w:t>
        </w:r>
      </w:hyperlink>
      <w:r>
        <w:t xml:space="preserve"> оказания медицинской помощи, </w:t>
      </w:r>
      <w:hyperlink r:id="rId19" w:history="1">
        <w:r>
          <w:rPr>
            <w:rStyle w:val="a4"/>
          </w:rPr>
          <w:t>стандартов</w:t>
        </w:r>
      </w:hyperlink>
      <w:r>
        <w:t xml:space="preserve"> медицинской помощи, разработанных в том числе на основе </w:t>
      </w:r>
      <w:hyperlink r:id="rId20" w:history="1">
        <w:r>
          <w:rPr>
            <w:rStyle w:val="a4"/>
          </w:rPr>
          <w:t>клинических рекомендаций</w:t>
        </w:r>
      </w:hyperlink>
      <w:r>
        <w:t>, а также с учетом особенностей половозрастного состава населения, уровня и структуры заболеваемости насе</w:t>
      </w:r>
      <w:r>
        <w:t>ления Российской Федерации, основанных на данных медицинской статистики.</w:t>
      </w:r>
    </w:p>
    <w:p w14:paraId="5DCD6A8A" w14:textId="77777777" w:rsidR="00000000" w:rsidRDefault="00123D8A">
      <w:r>
        <w:t>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</w:t>
      </w:r>
      <w:r>
        <w:t xml:space="preserve">ания гражданам медицинской помощи на 2024 год и на плановый период 2025 и </w:t>
      </w:r>
      <w:r>
        <w:lastRenderedPageBreak/>
        <w:t xml:space="preserve">2026 годов (далее - территориальная программа государственных гарантий), включая территориальные программы обязательного медицинского страхования, установленные в соответствии с </w:t>
      </w:r>
      <w:hyperlink r:id="rId2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 (далее - территориальная программа обязательного медицинского страхования).</w:t>
      </w:r>
    </w:p>
    <w:p w14:paraId="2C7D1DC1" w14:textId="77777777" w:rsidR="00000000" w:rsidRDefault="00123D8A">
      <w:r>
        <w:t>Органы государственной власти Донец</w:t>
      </w:r>
      <w:r>
        <w:t>кой Народной Республики, Луганской Народной Республики, Запорожской области и Херсонской области в соответствии с Программой разрабатывают и утверждают территориальные программы государственных гарантий, включая территориальные программы обязательного меди</w:t>
      </w:r>
      <w:r>
        <w:t xml:space="preserve">цинского страхования, с учетом особенностей, установленных </w:t>
      </w:r>
      <w:hyperlink r:id="rId22" w:history="1">
        <w:r>
          <w:rPr>
            <w:rStyle w:val="a4"/>
          </w:rPr>
          <w:t>статьей 5</w:t>
        </w:r>
      </w:hyperlink>
      <w:r>
        <w:t xml:space="preserve"> Федерального закона "Об особенностях правового регулирования отношений в сферах охраны здоровья, обязательного медиц</w:t>
      </w:r>
      <w:r>
        <w:t>инского страхования, обращения лекарственных средств и обращения медицинских изделий в связи с принятием в Российскую Федерацию Донецкой Народной Республики, Луганской Народной Республики, Запорожской области и Херсонской области".</w:t>
      </w:r>
    </w:p>
    <w:p w14:paraId="56EB44FC" w14:textId="77777777" w:rsidR="00000000" w:rsidRDefault="00123D8A">
      <w:r>
        <w:t xml:space="preserve">В соответствии с </w:t>
      </w:r>
      <w:hyperlink r:id="rId23" w:history="1">
        <w:r>
          <w:rPr>
            <w:rStyle w:val="a4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</w:t>
      </w:r>
      <w:r>
        <w:t>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</w:t>
      </w:r>
      <w:r>
        <w:t xml:space="preserve">тветствии с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 обеспечивают в пределах своей компетенции доступность медицинской помощи.</w:t>
      </w:r>
    </w:p>
    <w:p w14:paraId="1AC26984" w14:textId="77777777" w:rsidR="00000000" w:rsidRDefault="00123D8A">
      <w:r>
        <w:t>Высшие исполнительн</w:t>
      </w:r>
      <w:r>
        <w:t>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организаций, подведомственных исполнительным органам субъектов Российской Федерации и органам ме</w:t>
      </w:r>
      <w:r>
        <w:t>стного самоуправления, обеспечивают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14:paraId="2F56AAFF" w14:textId="77777777" w:rsidR="00000000" w:rsidRDefault="00123D8A">
      <w:r>
        <w:t>Индексация заработной платы медицинских работников осуществляется с у</w:t>
      </w:r>
      <w:r>
        <w:t>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</w:t>
      </w:r>
      <w:r>
        <w:t>еятельности) по субъекту Российской Федерации.</w:t>
      </w:r>
    </w:p>
    <w:p w14:paraId="2AEABB66" w14:textId="77777777" w:rsidR="00000000" w:rsidRDefault="00123D8A">
      <w:r>
        <w:t xml:space="preserve">При формировании территориальной программы государственных гарантий учитываются </w:t>
      </w:r>
      <w:hyperlink r:id="rId25" w:history="1">
        <w:r>
          <w:rPr>
            <w:rStyle w:val="a4"/>
          </w:rPr>
          <w:t>порядки</w:t>
        </w:r>
      </w:hyperlink>
      <w:r>
        <w:t xml:space="preserve"> оказания медицинской помощи и </w:t>
      </w:r>
      <w:hyperlink r:id="rId26" w:history="1">
        <w:r>
          <w:rPr>
            <w:rStyle w:val="a4"/>
          </w:rPr>
          <w:t>стандарты</w:t>
        </w:r>
      </w:hyperlink>
      <w:r>
        <w:t xml:space="preserve"> медицинской помощи, особенности половозрастного состава населения, уровень и структура заболеваемости населения субъекта Российской Федерации, основанные на данных медицинской статистики, а также кли</w:t>
      </w:r>
      <w:r>
        <w:t>матические, географические особенности региона и транспортная доступность медицинских организаций.</w:t>
      </w:r>
    </w:p>
    <w:p w14:paraId="0A240BD4" w14:textId="77777777" w:rsidR="00000000" w:rsidRDefault="00123D8A">
      <w:bookmarkStart w:id="18" w:name="sub_1110"/>
      <w:r>
        <w:t>В условиях чрезвычайной ситуации и (или) при возникновении угрозы распространения заболеваний, представляющих опасность для окружающих, Правительство</w:t>
      </w:r>
      <w:r>
        <w:t xml:space="preserve"> Российской Федерации вправе установить особенности реализации базовой программы обязательного медицинского страхования.</w:t>
      </w:r>
    </w:p>
    <w:bookmarkEnd w:id="18"/>
    <w:p w14:paraId="23E67A57" w14:textId="77777777" w:rsidR="00000000" w:rsidRDefault="00123D8A"/>
    <w:p w14:paraId="5BF02988" w14:textId="77777777" w:rsidR="00000000" w:rsidRDefault="00123D8A">
      <w:pPr>
        <w:pStyle w:val="1"/>
      </w:pPr>
      <w:bookmarkStart w:id="19" w:name="sub_1200"/>
      <w:r>
        <w:t>II. Перечень видов, форм и условий предоставления медицинской помощи, оказание которой осуществляется бесплатно</w:t>
      </w:r>
    </w:p>
    <w:bookmarkEnd w:id="19"/>
    <w:p w14:paraId="27761CA7" w14:textId="77777777" w:rsidR="00000000" w:rsidRDefault="00123D8A"/>
    <w:p w14:paraId="7935E8C3" w14:textId="77777777" w:rsidR="00000000" w:rsidRDefault="00123D8A"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14:paraId="242F8697" w14:textId="77777777" w:rsidR="00000000" w:rsidRDefault="00123D8A">
      <w:r>
        <w:t>первичная медико-санитарная помощь, в том числе первичная доврачебная, первичная врачебная и первичная специализированная медиц</w:t>
      </w:r>
      <w:r>
        <w:t>инская помощь;</w:t>
      </w:r>
    </w:p>
    <w:p w14:paraId="4E4B0B2C" w14:textId="77777777" w:rsidR="00000000" w:rsidRDefault="00123D8A">
      <w:r>
        <w:lastRenderedPageBreak/>
        <w:t>специализированная, в том числе высокотехнологичная, медицинская помощь;</w:t>
      </w:r>
    </w:p>
    <w:p w14:paraId="2FF8794B" w14:textId="77777777" w:rsidR="00000000" w:rsidRDefault="00123D8A">
      <w:r>
        <w:t>скорая, в том числе скорая специализированная, медицинская помощь;</w:t>
      </w:r>
    </w:p>
    <w:p w14:paraId="6A51F1B5" w14:textId="77777777" w:rsidR="00000000" w:rsidRDefault="00123D8A">
      <w:r>
        <w:t>паллиативная медицинская помощь, в том числе паллиативная первичная медицинская помощь, включая довра</w:t>
      </w:r>
      <w:r>
        <w:t>чебную и врачебную медицинскую помощь, а также паллиативная специализированная медицинская помощь.</w:t>
      </w:r>
    </w:p>
    <w:p w14:paraId="64B2A72F" w14:textId="77777777" w:rsidR="00000000" w:rsidRDefault="00123D8A">
      <w:r>
        <w:t xml:space="preserve">Понятие "медицинская организация" используется в Программе в значении, определенном в федеральных законах </w:t>
      </w:r>
      <w:hyperlink r:id="rId27" w:history="1">
        <w:r>
          <w:rPr>
            <w:rStyle w:val="a4"/>
          </w:rPr>
          <w:t>"Об основах охраны здоровья граждан в Российской Федерации"</w:t>
        </w:r>
      </w:hyperlink>
      <w:r>
        <w:t xml:space="preserve"> и </w:t>
      </w:r>
      <w:hyperlink r:id="rId28" w:history="1">
        <w:r>
          <w:rPr>
            <w:rStyle w:val="a4"/>
          </w:rPr>
          <w:t>"Об обязательном медицинском страховании в Российской Федерации"</w:t>
        </w:r>
      </w:hyperlink>
      <w:r>
        <w:t>.</w:t>
      </w:r>
    </w:p>
    <w:p w14:paraId="34C4AEA3" w14:textId="77777777" w:rsidR="00000000" w:rsidRDefault="00123D8A">
      <w:r>
        <w:t>Ветеранам боевых действий оказание ме</w:t>
      </w:r>
      <w:r>
        <w:t>дицинской помощи в рамках Программы осуществляется во внеочередном порядке.</w:t>
      </w:r>
    </w:p>
    <w:p w14:paraId="786C60A7" w14:textId="77777777" w:rsidR="00000000" w:rsidRDefault="00123D8A"/>
    <w:p w14:paraId="70C4E4C5" w14:textId="77777777" w:rsidR="00000000" w:rsidRDefault="00123D8A">
      <w:pPr>
        <w:pStyle w:val="1"/>
      </w:pPr>
      <w:bookmarkStart w:id="20" w:name="sub_1210"/>
      <w:r>
        <w:t>Первичная медико-санитарная помощь</w:t>
      </w:r>
    </w:p>
    <w:bookmarkEnd w:id="20"/>
    <w:p w14:paraId="4C894E61" w14:textId="77777777" w:rsidR="00000000" w:rsidRDefault="00123D8A"/>
    <w:p w14:paraId="4A90BFF8" w14:textId="77777777" w:rsidR="00000000" w:rsidRDefault="00123D8A">
      <w:r>
        <w:t>Первичная медико-санитарная помощь является основой системы оказания медицинской помощи и включает в себя мероприятия по профил</w:t>
      </w:r>
      <w:r>
        <w:t>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2E217A0A" w14:textId="77777777" w:rsidR="00000000" w:rsidRDefault="00123D8A">
      <w:r>
        <w:t>Первичная медико-санитарная помощь оказывается в амбу</w:t>
      </w:r>
      <w:r>
        <w:t>латорных условиях и условиях дневного стационара в плановой и неотложной формах.</w:t>
      </w:r>
    </w:p>
    <w:p w14:paraId="5553AF84" w14:textId="77777777" w:rsidR="00000000" w:rsidRDefault="00123D8A"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14:paraId="06814BA6" w14:textId="77777777" w:rsidR="00000000" w:rsidRDefault="00123D8A">
      <w:r>
        <w:t>Перв</w:t>
      </w:r>
      <w:r>
        <w:t>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293FD9FA" w14:textId="77777777" w:rsidR="00000000" w:rsidRDefault="00123D8A">
      <w:r>
        <w:t xml:space="preserve">Для получения первичной врачебной медико-санитарной </w:t>
      </w:r>
      <w:r>
        <w:t>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14:paraId="119A07EA" w14:textId="77777777" w:rsidR="00000000" w:rsidRDefault="00123D8A">
      <w:r>
        <w:t>Первичная специализированная медико-санит</w:t>
      </w:r>
      <w:r>
        <w:t>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5D2E6968" w14:textId="77777777" w:rsidR="00000000" w:rsidRDefault="00123D8A"/>
    <w:p w14:paraId="588EACF9" w14:textId="77777777" w:rsidR="00000000" w:rsidRDefault="00123D8A">
      <w:pPr>
        <w:pStyle w:val="1"/>
      </w:pPr>
      <w:bookmarkStart w:id="21" w:name="sub_1220"/>
      <w:r>
        <w:t>Специализированная, в том числе высокотехнологичная, медицинс</w:t>
      </w:r>
      <w:r>
        <w:t>кая помощь</w:t>
      </w:r>
    </w:p>
    <w:bookmarkEnd w:id="21"/>
    <w:p w14:paraId="748E9F66" w14:textId="77777777" w:rsidR="00000000" w:rsidRDefault="00123D8A"/>
    <w:p w14:paraId="1E860F2E" w14:textId="77777777" w:rsidR="00000000" w:rsidRDefault="00123D8A">
      <w:r>
        <w:t>Специализированная медицинская помощь оказывается бесплатно в с</w:t>
      </w:r>
      <w:r>
        <w:t>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</w:t>
      </w:r>
      <w:r>
        <w:t>тодов и сложных медицинских технологий, а также медицинскую реабилитацию.</w:t>
      </w:r>
    </w:p>
    <w:p w14:paraId="18012CC2" w14:textId="77777777" w:rsidR="00000000" w:rsidRDefault="00123D8A">
      <w: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</w:t>
      </w:r>
      <w:r>
        <w:t>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</w:t>
      </w:r>
      <w:r>
        <w:t xml:space="preserve"> и техники.</w:t>
      </w:r>
    </w:p>
    <w:p w14:paraId="001EC82D" w14:textId="77777777" w:rsidR="00000000" w:rsidRDefault="00123D8A"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</w:t>
      </w:r>
      <w:r>
        <w:t xml:space="preserve">я и </w:t>
      </w:r>
      <w:r>
        <w:lastRenderedPageBreak/>
        <w:t xml:space="preserve">источники финансового обеспечения высокотехнологичной медицинской помощи, согласно </w:t>
      </w:r>
      <w:hyperlink w:anchor="sub_11000" w:history="1">
        <w:r>
          <w:rPr>
            <w:rStyle w:val="a4"/>
          </w:rPr>
          <w:t>приложению N 1</w:t>
        </w:r>
      </w:hyperlink>
      <w:r>
        <w:t>.</w:t>
      </w:r>
    </w:p>
    <w:p w14:paraId="37F21494" w14:textId="77777777" w:rsidR="00000000" w:rsidRDefault="00123D8A"/>
    <w:p w14:paraId="5D0C4E61" w14:textId="77777777" w:rsidR="00000000" w:rsidRDefault="00123D8A">
      <w:pPr>
        <w:pStyle w:val="1"/>
      </w:pPr>
      <w:bookmarkStart w:id="22" w:name="sub_1230"/>
      <w:r>
        <w:t>Скорая, в том числе скорая специализированная, медицинская помощь</w:t>
      </w:r>
    </w:p>
    <w:bookmarkEnd w:id="22"/>
    <w:p w14:paraId="3C27B495" w14:textId="77777777" w:rsidR="00000000" w:rsidRDefault="00123D8A"/>
    <w:p w14:paraId="5A478DB2" w14:textId="77777777" w:rsidR="00000000" w:rsidRDefault="00123D8A">
      <w:r>
        <w:t>Скорая, в том числе скорая специализирован</w:t>
      </w:r>
      <w:r>
        <w:t>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</w:t>
      </w:r>
      <w:r>
        <w:t>едицинского вмешательства.</w:t>
      </w:r>
    </w:p>
    <w:p w14:paraId="0613D024" w14:textId="77777777" w:rsidR="00000000" w:rsidRDefault="00123D8A"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14:paraId="4124ACD3" w14:textId="77777777" w:rsidR="00000000" w:rsidRDefault="00123D8A">
      <w:r>
        <w:t>При оказании скорой медицинской помощи в случае необходимо</w:t>
      </w:r>
      <w:r>
        <w:t xml:space="preserve">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</w:t>
      </w:r>
      <w:r>
        <w:t>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14:paraId="3706F9E3" w14:textId="77777777" w:rsidR="00000000" w:rsidRDefault="00123D8A">
      <w:r>
        <w:t>Медицинская эвакуация, в том числе между субъе</w:t>
      </w:r>
      <w:r>
        <w:t>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21AD4E23" w14:textId="77777777" w:rsidR="00000000" w:rsidRDefault="00123D8A">
      <w:r>
        <w:t>Медицинские организации, функци</w:t>
      </w:r>
      <w:r>
        <w:t>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</w:p>
    <w:p w14:paraId="109B51EF" w14:textId="77777777" w:rsidR="00000000" w:rsidRDefault="00123D8A"/>
    <w:p w14:paraId="31A300A9" w14:textId="77777777" w:rsidR="00000000" w:rsidRDefault="00123D8A">
      <w:pPr>
        <w:pStyle w:val="1"/>
      </w:pPr>
      <w:bookmarkStart w:id="23" w:name="sub_1240"/>
      <w:r>
        <w:t>Медицинская реаби</w:t>
      </w:r>
      <w:r>
        <w:t>литация</w:t>
      </w:r>
    </w:p>
    <w:bookmarkEnd w:id="23"/>
    <w:p w14:paraId="555D2E22" w14:textId="77777777" w:rsidR="00000000" w:rsidRDefault="00123D8A"/>
    <w:p w14:paraId="72BFA6EA" w14:textId="77777777" w:rsidR="00000000" w:rsidRDefault="00123D8A"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14:paraId="3D7353AC" w14:textId="77777777" w:rsidR="00000000" w:rsidRDefault="00123D8A">
      <w:r>
        <w:t>При наличии показаний для получения медицин</w:t>
      </w:r>
      <w:r>
        <w:t>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</w:t>
      </w:r>
      <w:r>
        <w:t>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14:paraId="0C5DC049" w14:textId="77777777" w:rsidR="00000000" w:rsidRDefault="00123D8A">
      <w:r>
        <w:t>При о</w:t>
      </w:r>
      <w:r>
        <w:t xml:space="preserve">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</w:t>
      </w:r>
      <w:hyperlink r:id="rId29" w:history="1">
        <w:r>
          <w:rPr>
            <w:rStyle w:val="a4"/>
          </w:rPr>
          <w:t>клиническими рекомендациями</w:t>
        </w:r>
      </w:hyperlink>
      <w:r>
        <w:t xml:space="preserve"> по соответствующему заболеванию.</w:t>
      </w:r>
    </w:p>
    <w:p w14:paraId="03A658FC" w14:textId="77777777" w:rsidR="00000000" w:rsidRDefault="00123D8A">
      <w:hyperlink r:id="rId30" w:history="1">
        <w:r>
          <w:rPr>
            <w:rStyle w:val="a4"/>
          </w:rPr>
          <w:t>Порядок</w:t>
        </w:r>
      </w:hyperlink>
      <w:r>
        <w:t xml:space="preserve"> организации медицинской реабилитации на дому, включая перечень медицинских вмешательств, оказываемых при медиц</w:t>
      </w:r>
      <w:r>
        <w:t xml:space="preserve">инской реабилитации на дому, </w:t>
      </w:r>
      <w:hyperlink r:id="rId31" w:history="1">
        <w:r>
          <w:rPr>
            <w:rStyle w:val="a4"/>
          </w:rPr>
          <w:t>порядок</w:t>
        </w:r>
      </w:hyperlink>
      <w:r>
        <w:t xml:space="preserve"> предоставления пациенту медицинских изделий, а также </w:t>
      </w:r>
      <w:hyperlink r:id="rId32" w:history="1">
        <w:r>
          <w:rPr>
            <w:rStyle w:val="a4"/>
          </w:rPr>
          <w:t>порядок</w:t>
        </w:r>
      </w:hyperlink>
      <w:r>
        <w:t xml:space="preserve"> оплаты мед</w:t>
      </w:r>
      <w:r>
        <w:t>ицинской реабилитации на дому, предоставляемой в рамках территориальной программы обязательного медицинского страхования, устанавливаются Министерством здравоохранения Российской Федерации.</w:t>
      </w:r>
    </w:p>
    <w:p w14:paraId="1FB07252" w14:textId="77777777" w:rsidR="00000000" w:rsidRDefault="00123D8A">
      <w:r>
        <w:t>При завершении пациентом лечения в стационарных условиях и при нал</w:t>
      </w:r>
      <w:r>
        <w:t xml:space="preserve">ичии у него </w:t>
      </w:r>
      <w:r>
        <w:lastRenderedPageBreak/>
        <w:t>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</w:t>
      </w:r>
      <w:r>
        <w:t>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14:paraId="4F1E8529" w14:textId="77777777" w:rsidR="00000000" w:rsidRDefault="00123D8A">
      <w:r>
        <w:t xml:space="preserve">В случае проживания пациента в отдаленном или труднодоступном населенном пункте информация о пациенте, нуждающемся в </w:t>
      </w:r>
      <w:r>
        <w:t>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</w:t>
      </w:r>
      <w:r>
        <w:t>низации ему медицинской реабилитации.</w:t>
      </w:r>
    </w:p>
    <w:p w14:paraId="60E759C6" w14:textId="77777777" w:rsidR="00000000" w:rsidRDefault="00123D8A"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</w:t>
      </w:r>
      <w:r>
        <w:t>вии с назначенными врачом по медицинской реабилитации мероприятиями по медицинской реабилитации.</w:t>
      </w:r>
    </w:p>
    <w:p w14:paraId="266BDFA4" w14:textId="77777777" w:rsidR="00000000" w:rsidRDefault="00123D8A">
      <w:r>
        <w:t>Медицинская реабилитация включает в том числе продолжительную медицинская реабилитацию (длительностью 30 суток и более) для пациентов: ветеранов боевых действи</w:t>
      </w:r>
      <w:r>
        <w:t>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 г., на территориях Запорожской области и Херсонской области с 30</w:t>
      </w:r>
      <w:r>
        <w:t xml:space="preserve"> сентября 2022 г., уволенным с военной службы (службы, работы).</w:t>
      </w:r>
    </w:p>
    <w:p w14:paraId="136F60D6" w14:textId="77777777" w:rsidR="00000000" w:rsidRDefault="00123D8A"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</w:t>
      </w:r>
      <w:r>
        <w:t>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</w:t>
      </w:r>
      <w:r>
        <w:t>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и с последую</w:t>
      </w:r>
      <w:r>
        <w:t>щим внесением соответствующей информации о проведении и результатах такой консультации в медицинскую документацию пациента. В этом случае оплата такой консультации осуществляется на основании гражданско-правового договора между медицинской организацией, пр</w:t>
      </w:r>
      <w:r>
        <w:t>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14:paraId="32E2A572" w14:textId="77777777" w:rsidR="00000000" w:rsidRDefault="00123D8A">
      <w:r>
        <w:t>Министерство здравоохранения Российской Федерации определяе</w:t>
      </w:r>
      <w:r>
        <w:t>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14:paraId="3BF1C6A1" w14:textId="77777777" w:rsidR="00000000" w:rsidRDefault="00123D8A">
      <w:r>
        <w:t>Федеральный фонд обязательного медицинского страхован</w:t>
      </w:r>
      <w:r>
        <w:t>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этапности.</w:t>
      </w:r>
    </w:p>
    <w:p w14:paraId="455DDB84" w14:textId="77777777" w:rsidR="00000000" w:rsidRDefault="00123D8A"/>
    <w:p w14:paraId="3CBB264D" w14:textId="77777777" w:rsidR="00000000" w:rsidRDefault="00123D8A">
      <w:pPr>
        <w:pStyle w:val="1"/>
      </w:pPr>
      <w:bookmarkStart w:id="24" w:name="sub_1250"/>
      <w:r>
        <w:t>Паллиативная медицинская помощь</w:t>
      </w:r>
    </w:p>
    <w:bookmarkEnd w:id="24"/>
    <w:p w14:paraId="72B93F85" w14:textId="77777777" w:rsidR="00000000" w:rsidRDefault="00123D8A"/>
    <w:p w14:paraId="47C6D291" w14:textId="77777777" w:rsidR="00000000" w:rsidRDefault="00123D8A">
      <w:bookmarkStart w:id="25" w:name="sub_1251"/>
      <w: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14:paraId="3188EB41" w14:textId="77777777" w:rsidR="00000000" w:rsidRDefault="00123D8A">
      <w:bookmarkStart w:id="26" w:name="sub_1252"/>
      <w:bookmarkEnd w:id="25"/>
      <w:r>
        <w:t>Ветеранам бое</w:t>
      </w:r>
      <w:r>
        <w:t>вых действий паллиативная медицинская помощь оказывается во внеочередном порядке.</w:t>
      </w:r>
    </w:p>
    <w:p w14:paraId="6CB5E9A3" w14:textId="77777777" w:rsidR="00000000" w:rsidRDefault="00123D8A">
      <w:bookmarkStart w:id="27" w:name="sub_1253"/>
      <w:bookmarkEnd w:id="26"/>
      <w:r>
        <w:lastRenderedPageBreak/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</w:t>
      </w:r>
      <w:r>
        <w:t xml:space="preserve">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33" w:history="1">
        <w:r>
          <w:rPr>
            <w:rStyle w:val="a4"/>
          </w:rPr>
          <w:t>части 2 статьи 6</w:t>
        </w:r>
      </w:hyperlink>
      <w:r>
        <w:t xml:space="preserve"> Федерального закона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</w:t>
      </w:r>
      <w:r>
        <w:t>оссийской Федерации, мер психологической поддержки и духовной помощи.</w:t>
      </w:r>
    </w:p>
    <w:p w14:paraId="19D107EE" w14:textId="77777777" w:rsidR="00000000" w:rsidRDefault="00123D8A">
      <w:bookmarkStart w:id="28" w:name="sub_1254"/>
      <w:bookmarkEnd w:id="27"/>
      <w:r>
        <w:t xml:space="preserve"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</w:t>
      </w:r>
      <w:r>
        <w:t>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</w:t>
      </w:r>
      <w:r>
        <w:t>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14:paraId="0329F6BA" w14:textId="77777777" w:rsidR="00000000" w:rsidRDefault="00123D8A">
      <w:bookmarkStart w:id="29" w:name="sub_1255"/>
      <w:bookmarkEnd w:id="28"/>
      <w:r>
        <w:t>Медицинские организации, о</w:t>
      </w:r>
      <w:r>
        <w:t>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</w:t>
      </w:r>
      <w:r>
        <w:t>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</w:t>
      </w:r>
      <w:r>
        <w:t>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14:paraId="7BEAF90F" w14:textId="77777777" w:rsidR="00000000" w:rsidRDefault="00123D8A">
      <w:bookmarkStart w:id="30" w:name="sub_1256"/>
      <w:bookmarkEnd w:id="29"/>
      <w:r>
        <w:t xml:space="preserve">За счет бюджетных ассигнований бюджетов субъектов Российской Федерации такие медицинские </w:t>
      </w:r>
      <w:r>
        <w:t xml:space="preserve">организации 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дому по </w:t>
      </w:r>
      <w:hyperlink r:id="rId34" w:history="1">
        <w:r>
          <w:rPr>
            <w:rStyle w:val="a4"/>
          </w:rPr>
          <w:t>перечню</w:t>
        </w:r>
      </w:hyperlink>
      <w:r>
        <w:t>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</w:t>
      </w:r>
      <w:r>
        <w:t>спользуемыми при посещениях на дому, и продуктами лечебного (энтерального) питания.</w:t>
      </w:r>
    </w:p>
    <w:p w14:paraId="0061BD33" w14:textId="77777777" w:rsidR="00000000" w:rsidRDefault="00123D8A">
      <w:bookmarkStart w:id="31" w:name="sub_1257"/>
      <w:bookmarkEnd w:id="30"/>
      <w:r>
        <w:t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</w:t>
      </w:r>
      <w:r>
        <w:t>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</w:t>
      </w:r>
      <w:r>
        <w:t xml:space="preserve"> и психотропных лекарственных препаратов в неинвазивных лекарственных формах, в том числе применяемых у детей.</w:t>
      </w:r>
    </w:p>
    <w:p w14:paraId="40A4049A" w14:textId="77777777" w:rsidR="00000000" w:rsidRDefault="00123D8A">
      <w:bookmarkStart w:id="32" w:name="sub_1258"/>
      <w:bookmarkEnd w:id="31"/>
      <w:r>
        <w:t>Мероприятия по развитию паллиативной медицинской помощи осуществляются в рамках реализации соответствующих государственных програ</w:t>
      </w:r>
      <w:r>
        <w:t>мм субъектов Российской Федерации, включающих указанные мероприятия, а также целевые показатели их результативности.</w:t>
      </w:r>
    </w:p>
    <w:bookmarkEnd w:id="32"/>
    <w:p w14:paraId="6F514ED4" w14:textId="77777777" w:rsidR="00000000" w:rsidRDefault="00123D8A"/>
    <w:p w14:paraId="1D49FCCD" w14:textId="77777777" w:rsidR="00000000" w:rsidRDefault="00123D8A">
      <w:pPr>
        <w:pStyle w:val="1"/>
      </w:pPr>
      <w:bookmarkStart w:id="33" w:name="sub_1260"/>
      <w:r>
        <w:t>Оказание гражданам, находящимся в стационарных организациях социального обслуживания, медицинской помощи</w:t>
      </w:r>
    </w:p>
    <w:bookmarkEnd w:id="33"/>
    <w:p w14:paraId="3A73F999" w14:textId="77777777" w:rsidR="00000000" w:rsidRDefault="00123D8A"/>
    <w:p w14:paraId="0E3B341B" w14:textId="77777777" w:rsidR="00000000" w:rsidRDefault="00123D8A">
      <w:r>
        <w:t xml:space="preserve">В целях </w:t>
      </w:r>
      <w:r>
        <w:t xml:space="preserve">оказания гражданам, находящимся в стационарных организациях социального обслуживания,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</w:t>
      </w:r>
      <w:r>
        <w:lastRenderedPageBreak/>
        <w:t>социального обслуж</w:t>
      </w:r>
      <w:r>
        <w:t>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14:paraId="104ABB44" w14:textId="77777777" w:rsidR="00000000" w:rsidRDefault="00123D8A">
      <w:r>
        <w:t xml:space="preserve">В отношении лиц, находящихся в стационарных организациях социального обслуживания, в рамках базовой программы обязательного </w:t>
      </w:r>
      <w:r>
        <w:t>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здравоох</w:t>
      </w:r>
      <w:r>
        <w:t>ранения Российской Федерации.</w:t>
      </w:r>
    </w:p>
    <w:p w14:paraId="1DFECFCF" w14:textId="77777777" w:rsidR="00000000" w:rsidRDefault="00123D8A">
      <w:r>
        <w:t xml:space="preserve"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здоровья, а также страховые медицинские организации, в </w:t>
      </w:r>
      <w:r>
        <w:t>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субъекта Рос</w:t>
      </w:r>
      <w:r>
        <w:t>сийской Федерации.</w:t>
      </w:r>
    </w:p>
    <w:p w14:paraId="53770334" w14:textId="77777777" w:rsidR="00000000" w:rsidRDefault="00123D8A"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</w:t>
      </w:r>
      <w:r>
        <w:t>дятся в специализированные медицинские организации в сроки, установленные Программой.</w:t>
      </w:r>
    </w:p>
    <w:p w14:paraId="17C2B4EA" w14:textId="77777777" w:rsidR="00000000" w:rsidRDefault="00123D8A"/>
    <w:p w14:paraId="23A33260" w14:textId="77777777" w:rsidR="00000000" w:rsidRDefault="00123D8A">
      <w:pPr>
        <w:pStyle w:val="1"/>
      </w:pPr>
      <w:bookmarkStart w:id="34" w:name="sub_1270"/>
      <w:r>
        <w:t>Оказание медицинской помощи лицам с психическими расстройствами и расстройствами поведения</w:t>
      </w:r>
    </w:p>
    <w:bookmarkEnd w:id="34"/>
    <w:p w14:paraId="46D05DA6" w14:textId="77777777" w:rsidR="00000000" w:rsidRDefault="00123D8A"/>
    <w:p w14:paraId="42A57BCD" w14:textId="77777777" w:rsidR="00000000" w:rsidRDefault="00123D8A">
      <w:r>
        <w:t>В отношении лиц с психическими расстройствами и расстройствам</w:t>
      </w:r>
      <w:r>
        <w:t>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</w:t>
      </w:r>
      <w:r>
        <w:t>в Российской Федерации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</w:t>
      </w:r>
      <w:r>
        <w:t xml:space="preserve">нарных организаций социального обслуживания в </w:t>
      </w:r>
      <w:hyperlink r:id="rId35" w:history="1">
        <w:r>
          <w:rPr>
            <w:rStyle w:val="a4"/>
          </w:rPr>
          <w:t>порядке</w:t>
        </w:r>
      </w:hyperlink>
      <w:r>
        <w:t>, установленном Министерством здравоохранения Российской Федерации.</w:t>
      </w:r>
    </w:p>
    <w:p w14:paraId="618B40C9" w14:textId="77777777" w:rsidR="00000000" w:rsidRDefault="00123D8A">
      <w:r>
        <w:t>Для лиц с психическими расстройствами и расстройствами поведе</w:t>
      </w:r>
      <w:r>
        <w:t>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</w:t>
      </w:r>
      <w:r>
        <w:t>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</w:t>
      </w:r>
      <w:r>
        <w:t>сстройствах поведения, в том числе силами специализированных выездных психиатрических бригад, в порядке, установленном Министерством здравоохранения Российской Федерации.</w:t>
      </w:r>
    </w:p>
    <w:p w14:paraId="36414CA4" w14:textId="77777777" w:rsidR="00000000" w:rsidRDefault="00123D8A">
      <w:r>
        <w:t>При организации медицинскими организациями, оказывающими первичную специализированную</w:t>
      </w:r>
      <w:r>
        <w:t xml:space="preserve">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</w:t>
      </w:r>
      <w:r>
        <w:t>тся лекарственное обеспечение таких пациентов, в том числе доставка лекарственных препаратов по месту жительства.</w:t>
      </w:r>
    </w:p>
    <w:p w14:paraId="0225FF75" w14:textId="77777777" w:rsidR="00000000" w:rsidRDefault="00123D8A"/>
    <w:p w14:paraId="06C5D0BF" w14:textId="77777777" w:rsidR="00000000" w:rsidRDefault="00123D8A">
      <w:pPr>
        <w:pStyle w:val="1"/>
      </w:pPr>
      <w:bookmarkStart w:id="35" w:name="sub_1280"/>
      <w:r>
        <w:t>Формы оказания медицинской помощи</w:t>
      </w:r>
    </w:p>
    <w:bookmarkEnd w:id="35"/>
    <w:p w14:paraId="6DE5ED6D" w14:textId="77777777" w:rsidR="00000000" w:rsidRDefault="00123D8A"/>
    <w:p w14:paraId="28D26EB8" w14:textId="77777777" w:rsidR="00000000" w:rsidRDefault="00123D8A">
      <w:r>
        <w:t>Медицинская помощь оказывается в следующих формах:</w:t>
      </w:r>
    </w:p>
    <w:p w14:paraId="2BEE446A" w14:textId="77777777" w:rsidR="00000000" w:rsidRDefault="00123D8A">
      <w:r>
        <w:lastRenderedPageBreak/>
        <w:t>экстренная - медицинская помощь, оказыв</w:t>
      </w:r>
      <w:r>
        <w:t>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6EC3597E" w14:textId="77777777" w:rsidR="00000000" w:rsidRDefault="00123D8A">
      <w:r>
        <w:t>неотложная - медицинская помощь, оказываемая при внезапных острых заболеваниях, состояниях, обострении хронических заболеваний бе</w:t>
      </w:r>
      <w:r>
        <w:t>з явных признаков угрозы жизни пациента;</w:t>
      </w:r>
    </w:p>
    <w:p w14:paraId="574D1F72" w14:textId="77777777" w:rsidR="00000000" w:rsidRDefault="00123D8A"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</w:t>
      </w:r>
      <w:r>
        <w:t>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44BC4F2D" w14:textId="77777777" w:rsidR="00000000" w:rsidRDefault="00123D8A">
      <w:r>
        <w:t>Гражданам, проживающим на отдаленных территориях и в сельской местности, первичная специализированная медико-санитарная пом</w:t>
      </w:r>
      <w:r>
        <w:t>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</w:t>
      </w:r>
      <w:r>
        <w:t xml:space="preserve">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</w:t>
      </w:r>
      <w:r>
        <w:t>самоуправления.</w:t>
      </w:r>
    </w:p>
    <w:p w14:paraId="0736475E" w14:textId="77777777" w:rsidR="00000000" w:rsidRDefault="00123D8A">
      <w:r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</w:t>
      </w:r>
      <w:r>
        <w:t xml:space="preserve">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36" w:history="1">
        <w:r>
          <w:rPr>
            <w:rStyle w:val="a4"/>
          </w:rPr>
          <w:t>пунктом 21 части 1 стать</w:t>
        </w:r>
        <w:r>
          <w:rPr>
            <w:rStyle w:val="a4"/>
          </w:rPr>
          <w:t>и 14</w:t>
        </w:r>
      </w:hyperlink>
      <w:r>
        <w:t xml:space="preserve"> Федерального закона "Об основах охраны здоровья граждан в Российской Федерации",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</w:t>
      </w:r>
      <w:r>
        <w:t>(COVID-19).</w:t>
      </w:r>
    </w:p>
    <w:p w14:paraId="485CA8B4" w14:textId="77777777" w:rsidR="00000000" w:rsidRDefault="00123D8A">
      <w: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</w:t>
      </w:r>
      <w:r>
        <w:t>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</w:t>
      </w:r>
      <w:r>
        <w:t xml:space="preserve">люченными в утвержденные Правительством Российской Федерации соответственно </w:t>
      </w:r>
      <w:hyperlink r:id="rId37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и </w:t>
      </w:r>
      <w:hyperlink r:id="rId38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</w:t>
      </w:r>
      <w:r>
        <w:t xml:space="preserve">ивной медицинской помощи в соответствии с </w:t>
      </w:r>
      <w:hyperlink r:id="rId39" w:history="1">
        <w:r>
          <w:rPr>
            <w:rStyle w:val="a4"/>
          </w:rPr>
          <w:t>перечнем</w:t>
        </w:r>
      </w:hyperlink>
      <w:r>
        <w:t>, утвержденным Министерством здравоохранения Российской Федерации.</w:t>
      </w:r>
    </w:p>
    <w:p w14:paraId="25C0ED24" w14:textId="77777777" w:rsidR="00000000" w:rsidRDefault="00123D8A">
      <w:hyperlink r:id="rId40" w:history="1">
        <w:r>
          <w:rPr>
            <w:rStyle w:val="a4"/>
          </w:rPr>
          <w:t>Порядок</w:t>
        </w:r>
      </w:hyperlink>
      <w: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</w:t>
      </w:r>
      <w:r>
        <w:t xml:space="preserve"> устанавливается Министерством здравоохранения Российской Федерации.</w:t>
      </w:r>
    </w:p>
    <w:p w14:paraId="75563932" w14:textId="77777777" w:rsidR="00000000" w:rsidRDefault="00123D8A"/>
    <w:p w14:paraId="07DD1912" w14:textId="77777777" w:rsidR="00000000" w:rsidRDefault="00123D8A">
      <w:pPr>
        <w:pStyle w:val="1"/>
      </w:pPr>
      <w:bookmarkStart w:id="36" w:name="sub_1300"/>
      <w:r>
        <w:t>III.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</w:t>
      </w:r>
      <w:r>
        <w:t>есплатно</w:t>
      </w:r>
    </w:p>
    <w:bookmarkEnd w:id="36"/>
    <w:p w14:paraId="48177C37" w14:textId="77777777" w:rsidR="00000000" w:rsidRDefault="00123D8A"/>
    <w:p w14:paraId="4805180E" w14:textId="77777777" w:rsidR="00000000" w:rsidRDefault="00123D8A"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sub_1200" w:history="1">
        <w:r>
          <w:rPr>
            <w:rStyle w:val="a4"/>
          </w:rPr>
          <w:t>разделом II</w:t>
        </w:r>
      </w:hyperlink>
      <w:r>
        <w:t xml:space="preserve"> Программы при следующих заболеваниях и </w:t>
      </w:r>
      <w:r>
        <w:lastRenderedPageBreak/>
        <w:t>состояниях:</w:t>
      </w:r>
    </w:p>
    <w:p w14:paraId="0678B545" w14:textId="77777777" w:rsidR="00000000" w:rsidRDefault="00123D8A">
      <w:r>
        <w:t>инфекционные и паразитарные</w:t>
      </w:r>
      <w:r>
        <w:t xml:space="preserve"> болезни;</w:t>
      </w:r>
    </w:p>
    <w:p w14:paraId="5FCEC5EC" w14:textId="77777777" w:rsidR="00000000" w:rsidRDefault="00123D8A">
      <w:r>
        <w:t>новообразования;</w:t>
      </w:r>
    </w:p>
    <w:p w14:paraId="1A8BCEDF" w14:textId="77777777" w:rsidR="00000000" w:rsidRDefault="00123D8A">
      <w:r>
        <w:t>болезни эндокринной системы;</w:t>
      </w:r>
    </w:p>
    <w:p w14:paraId="008BF637" w14:textId="77777777" w:rsidR="00000000" w:rsidRDefault="00123D8A">
      <w:r>
        <w:t>расстройства питания и нарушения обмена веществ;</w:t>
      </w:r>
    </w:p>
    <w:p w14:paraId="14714E1C" w14:textId="77777777" w:rsidR="00000000" w:rsidRDefault="00123D8A">
      <w:r>
        <w:t>болезни нервной системы;</w:t>
      </w:r>
    </w:p>
    <w:p w14:paraId="59CE4F81" w14:textId="77777777" w:rsidR="00000000" w:rsidRDefault="00123D8A">
      <w:r>
        <w:t>болезни крови, кроветворных органов;</w:t>
      </w:r>
    </w:p>
    <w:p w14:paraId="5ACCEA35" w14:textId="77777777" w:rsidR="00000000" w:rsidRDefault="00123D8A">
      <w:r>
        <w:t>отдельные нарушения, вовлекающие иммунный механизм;</w:t>
      </w:r>
    </w:p>
    <w:p w14:paraId="0241C96D" w14:textId="77777777" w:rsidR="00000000" w:rsidRDefault="00123D8A">
      <w:r>
        <w:t>болезни глаза и его придаточного аппа</w:t>
      </w:r>
      <w:r>
        <w:t>рата;</w:t>
      </w:r>
    </w:p>
    <w:p w14:paraId="30D909BB" w14:textId="77777777" w:rsidR="00000000" w:rsidRDefault="00123D8A">
      <w:r>
        <w:t>болезни уха и сосцевидного отростка;</w:t>
      </w:r>
    </w:p>
    <w:p w14:paraId="11570815" w14:textId="77777777" w:rsidR="00000000" w:rsidRDefault="00123D8A">
      <w:r>
        <w:t>болезни системы кровообращения;</w:t>
      </w:r>
    </w:p>
    <w:p w14:paraId="52DDBA23" w14:textId="77777777" w:rsidR="00000000" w:rsidRDefault="00123D8A">
      <w:r>
        <w:t>болезни органов дыхания;</w:t>
      </w:r>
    </w:p>
    <w:p w14:paraId="1F3AA683" w14:textId="77777777" w:rsidR="00000000" w:rsidRDefault="00123D8A"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14:paraId="2812A23E" w14:textId="77777777" w:rsidR="00000000" w:rsidRDefault="00123D8A">
      <w:r>
        <w:t>болезни мочеполовой системы;</w:t>
      </w:r>
    </w:p>
    <w:p w14:paraId="6DE6F645" w14:textId="77777777" w:rsidR="00000000" w:rsidRDefault="00123D8A">
      <w:r>
        <w:t>болезни кожи и подкожной клетчатки;</w:t>
      </w:r>
    </w:p>
    <w:p w14:paraId="5082956C" w14:textId="77777777" w:rsidR="00000000" w:rsidRDefault="00123D8A">
      <w:r>
        <w:t>болезни костно-мышечной системы и соединительной ткани;</w:t>
      </w:r>
    </w:p>
    <w:p w14:paraId="3CAB40DA" w14:textId="77777777" w:rsidR="00000000" w:rsidRDefault="00123D8A">
      <w:r>
        <w:t>травмы, отравления и некоторые другие последствия воздействия внешних причин;</w:t>
      </w:r>
    </w:p>
    <w:p w14:paraId="10E3C543" w14:textId="77777777" w:rsidR="00000000" w:rsidRDefault="00123D8A">
      <w:r>
        <w:t>врожденные аномалии (пороки развития);</w:t>
      </w:r>
    </w:p>
    <w:p w14:paraId="0D135B8F" w14:textId="77777777" w:rsidR="00000000" w:rsidRDefault="00123D8A">
      <w:r>
        <w:t>деформации и хромосомные нарушения;</w:t>
      </w:r>
    </w:p>
    <w:p w14:paraId="3AAC239D" w14:textId="77777777" w:rsidR="00000000" w:rsidRDefault="00123D8A">
      <w:r>
        <w:t>беременнос</w:t>
      </w:r>
      <w:r>
        <w:t>ть, роды, послеродовой период и аборты;</w:t>
      </w:r>
    </w:p>
    <w:p w14:paraId="78DF0D62" w14:textId="77777777" w:rsidR="00000000" w:rsidRDefault="00123D8A">
      <w:r>
        <w:t>отдельные состояния, возникающие у детей в перинатальный период;</w:t>
      </w:r>
    </w:p>
    <w:p w14:paraId="20115028" w14:textId="77777777" w:rsidR="00000000" w:rsidRDefault="00123D8A">
      <w:r>
        <w:t>психические расстройства и расстройства поведения;</w:t>
      </w:r>
    </w:p>
    <w:p w14:paraId="533CC334" w14:textId="77777777" w:rsidR="00000000" w:rsidRDefault="00123D8A">
      <w:r>
        <w:t>симптомы, признаки и отклонения от нормы, не отнесенные к заболеваниям и состояниям.</w:t>
      </w:r>
    </w:p>
    <w:p w14:paraId="5D199654" w14:textId="77777777" w:rsidR="00000000" w:rsidRDefault="00123D8A">
      <w: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14:paraId="39A8F8B2" w14:textId="77777777" w:rsidR="00000000" w:rsidRDefault="00123D8A">
      <w:r>
        <w:t>В соответствии с законодательством Российской Федерации отдельные категории граждан имеют право:</w:t>
      </w:r>
    </w:p>
    <w:p w14:paraId="225998E3" w14:textId="77777777" w:rsidR="00000000" w:rsidRDefault="00123D8A">
      <w:r>
        <w:t>на обеспечение лекарст</w:t>
      </w:r>
      <w:r>
        <w:t xml:space="preserve">венными препаратами в соответствии с </w:t>
      </w:r>
      <w:hyperlink w:anchor="sub_1500" w:history="1">
        <w:r>
          <w:rPr>
            <w:rStyle w:val="a4"/>
          </w:rPr>
          <w:t>разделом V</w:t>
        </w:r>
      </w:hyperlink>
      <w:r>
        <w:t xml:space="preserve"> Программы;</w:t>
      </w:r>
    </w:p>
    <w:p w14:paraId="624AF63C" w14:textId="77777777" w:rsidR="00000000" w:rsidRDefault="00123D8A">
      <w:r>
        <w:t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</w:t>
      </w:r>
      <w:r>
        <w:t>дан, обучающихся в образовательных организациях по очной форме;</w:t>
      </w:r>
    </w:p>
    <w:p w14:paraId="70D5375B" w14:textId="77777777" w:rsidR="00000000" w:rsidRDefault="00123D8A">
      <w:bookmarkStart w:id="37" w:name="sub_1328"/>
      <w: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bookmarkEnd w:id="37"/>
    <w:p w14:paraId="3EB99CEA" w14:textId="77777777" w:rsidR="00000000" w:rsidRDefault="00123D8A">
      <w:r>
        <w:t>на диспансеризацию -</w:t>
      </w:r>
      <w:r>
        <w:t xml:space="preserve">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</w:t>
      </w:r>
      <w:r>
        <w:t>и патронатную семью;</w:t>
      </w:r>
    </w:p>
    <w:p w14:paraId="71C58469" w14:textId="77777777" w:rsidR="00000000" w:rsidRDefault="00123D8A">
      <w:r>
        <w:t xml:space="preserve">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</w:t>
      </w:r>
      <w:r>
        <w:t>состояниями;</w:t>
      </w:r>
    </w:p>
    <w:p w14:paraId="4175B451" w14:textId="77777777" w:rsidR="00000000" w:rsidRDefault="00123D8A">
      <w: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</w:t>
      </w:r>
      <w:r>
        <w:t>анов и (или) тканей для трансплантации;</w:t>
      </w:r>
    </w:p>
    <w:p w14:paraId="5B937126" w14:textId="77777777" w:rsidR="00000000" w:rsidRDefault="00123D8A">
      <w:r>
        <w:t>на пренатальную (дородовую) диагностику нарушений развития ребенка - беременные женщины;</w:t>
      </w:r>
    </w:p>
    <w:p w14:paraId="4268A3F5" w14:textId="77777777" w:rsidR="00000000" w:rsidRDefault="00123D8A">
      <w:r>
        <w:t>на аудиологический скрининг - новорожденные дети и дети первого года жизни;</w:t>
      </w:r>
    </w:p>
    <w:p w14:paraId="4366D016" w14:textId="77777777" w:rsidR="00000000" w:rsidRDefault="00123D8A">
      <w:r>
        <w:t>на неонатальный скрининг (классическая фенилкетонур</w:t>
      </w:r>
      <w:r>
        <w:t xml:space="preserve">ия; фенилкетонурия В; врожденный гипотиреоз с диффузным зобом; врожденный гипотиреоз без зоба; кистозный фиброз </w:t>
      </w:r>
      <w:r>
        <w:lastRenderedPageBreak/>
        <w:t>неуточненный (муковисцидоз); нарушение обмена галактозы (галактоземия); адреногенитальное нарушение неуточненное (адреногенитальный синдром); ад</w:t>
      </w:r>
      <w:r>
        <w:t>реногенитальные нарушения, связанные с дефицитом ферментов) - новорожденные, родившиеся живыми;</w:t>
      </w:r>
    </w:p>
    <w:p w14:paraId="5A49ACEA" w14:textId="77777777" w:rsidR="00000000" w:rsidRDefault="00123D8A">
      <w:r>
        <w:t>на расширенный неонатальный скрининг (недостаточность других уточненных витаминов группы В (дефицит биотинидазы (дефицит биотин-зависимой карбоксилазы; недостат</w:t>
      </w:r>
      <w:r>
        <w:t>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</w:t>
      </w:r>
      <w:r>
        <w:t>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(ацидемия метилмалоновая); метилмалоновая ацидемия (недостаточность кобала</w:t>
      </w:r>
      <w:r>
        <w:t>мина А); метилмалоновая ацидемия (недостаточность кобаламина В); метилмалоновая ацидемия (дефицит метилмалонил КоА-эпимеразы); метилмалоновая ацидемия (недостаточность кобаламина D); метилмалоновая ацидемия (недостаточность кобаламина С); изовалериановая а</w:t>
      </w:r>
      <w:r>
        <w:t>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ацил-КоА дегидрогеназная недостаточность; длинноц</w:t>
      </w:r>
      <w:r>
        <w:t>епочечная ацетил-КоА дегидрогеназная недостаточность (дефицит очень длинной цепи ацил-КоА-дегидрогеназы (VLCAD); очень длинноцепочечная ацетил-КоА дегидрогеназная недостаточность (дефицит очень длинной цепи ацил-КоА-дегидрогеназы (VLCAD); недостаточность м</w:t>
      </w:r>
      <w:r>
        <w:t>итохондриального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 карнитин/ацилкарнитинтранслоказы; нарушения обмена серосодержащих аминокислот (гомоцист</w:t>
      </w:r>
      <w:r>
        <w:t xml:space="preserve">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мышечная </w:t>
      </w:r>
      <w:r>
        <w:t>атрофия, I тип (Вердинга-Гоффмана); другие наследственные спинальные мышечные атрофии; первичные иммунодефициты) - новорожденные, родившиеся живыми.</w:t>
      </w:r>
    </w:p>
    <w:p w14:paraId="577B6D70" w14:textId="77777777" w:rsidR="00000000" w:rsidRDefault="00123D8A">
      <w:r>
        <w:t>Беременные женщины, обратившиеся в медицинские организации и иные организации, оказывающие медицинскую помо</w:t>
      </w:r>
      <w:r>
        <w:t>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14:paraId="35225920" w14:textId="77777777" w:rsidR="00000000" w:rsidRDefault="00123D8A">
      <w:r>
        <w:t>Исполнительные органы субъекта Российской Федерации, уполн</w:t>
      </w:r>
      <w:r>
        <w:t xml:space="preserve">омоченные высшим исполнительным органом государственной власти субъекта Российской Федерации, в </w:t>
      </w:r>
      <w:hyperlink r:id="rId41" w:history="1">
        <w:r>
          <w:rPr>
            <w:rStyle w:val="a4"/>
          </w:rPr>
          <w:t>порядке</w:t>
        </w:r>
      </w:hyperlink>
      <w:r>
        <w:t>, утверждаемом Министерством здравоохранения Российской Федерации, ведут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</w:t>
      </w:r>
      <w:r>
        <w:t>ременности, включая мероприятия по решению причины, приведшей к желанию беременной женщины прервать беременность, а также оценивают эффективность такой помощи.</w:t>
      </w:r>
    </w:p>
    <w:p w14:paraId="01C1E8A3" w14:textId="77777777" w:rsidR="00000000" w:rsidRDefault="00123D8A">
      <w:r>
        <w:t>Дополнительно к объемам медицинской помощи, оказываемой гражданам в рамках Программы, осуществля</w:t>
      </w:r>
      <w:r>
        <w:t>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</w:t>
      </w:r>
      <w:r>
        <w:t xml:space="preserve">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</w:t>
      </w:r>
      <w:hyperlink r:id="rId42" w:history="1">
        <w:r>
          <w:rPr>
            <w:rStyle w:val="a4"/>
          </w:rPr>
          <w:t>федеральный 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инвалиду.</w:t>
      </w:r>
    </w:p>
    <w:p w14:paraId="070657B0" w14:textId="77777777" w:rsidR="00000000" w:rsidRDefault="00123D8A">
      <w:r>
        <w:t>Регистрация и учет впервые выявленных пациентов со злокачественными новообразованиями, в том числе диагноз которых уст</w:t>
      </w:r>
      <w:r>
        <w:t xml:space="preserve">ановлен медицинскими организациями, не являющимися специализированными онкологическими организациями, включая положения о </w:t>
      </w:r>
      <w:r>
        <w:lastRenderedPageBreak/>
        <w:t xml:space="preserve">передаче сведений о таких больных в профильные медицинские организации, осуществляются в соответствии с порядком оказания медицинской </w:t>
      </w:r>
      <w:r>
        <w:t>помощи, утвержденным Министерством здравоохранения Российской Федерации.</w:t>
      </w:r>
    </w:p>
    <w:p w14:paraId="195E9D56" w14:textId="77777777" w:rsidR="00000000" w:rsidRDefault="00123D8A"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</w:t>
      </w:r>
      <w:r>
        <w:t xml:space="preserve">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</w:t>
      </w:r>
      <w:hyperlink r:id="rId43" w:history="1">
        <w:r>
          <w:rPr>
            <w:rStyle w:val="a4"/>
          </w:rPr>
          <w:t>порядком</w:t>
        </w:r>
      </w:hyperlink>
      <w:r>
        <w:t xml:space="preserve"> оказания медицинской помощи, утвержденным Министерством здравоохранения Российской Федерации.</w:t>
      </w:r>
    </w:p>
    <w:p w14:paraId="5DC69EA8" w14:textId="77777777" w:rsidR="00000000" w:rsidRDefault="00123D8A"/>
    <w:p w14:paraId="27C18D5A" w14:textId="77777777" w:rsidR="00000000" w:rsidRDefault="00123D8A">
      <w:pPr>
        <w:pStyle w:val="1"/>
      </w:pPr>
      <w:bookmarkStart w:id="38" w:name="sub_1400"/>
      <w:r>
        <w:t>IV. Базовая программа обязательного медицинского страхования</w:t>
      </w:r>
    </w:p>
    <w:bookmarkEnd w:id="38"/>
    <w:p w14:paraId="475890A8" w14:textId="77777777" w:rsidR="00000000" w:rsidRDefault="00123D8A"/>
    <w:p w14:paraId="2BB26A81" w14:textId="77777777" w:rsidR="00000000" w:rsidRDefault="00123D8A">
      <w:r>
        <w:t>Б</w:t>
      </w:r>
      <w:r>
        <w:t>азовая программа обязательного медицинского страхования является составной частью Программы.</w:t>
      </w:r>
    </w:p>
    <w:p w14:paraId="76AC98CC" w14:textId="77777777" w:rsidR="00000000" w:rsidRDefault="00123D8A">
      <w:r>
        <w:t>В рамках базовой программы обязательного медицинского страхования застрахованным лицам:</w:t>
      </w:r>
    </w:p>
    <w:p w14:paraId="566EC451" w14:textId="77777777" w:rsidR="00000000" w:rsidRDefault="00123D8A">
      <w:r>
        <w:t>оказываются первичная медико-санитарная помощь, включая профилактическую по</w:t>
      </w:r>
      <w:r>
        <w:t>мощь, а также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</w:t>
      </w:r>
      <w:r>
        <w:t>ых действий; лиц, состоящих на диспансерном наблюдении; женщин в период беременности, родов и послеродовой период, скорая медицинская помощь (за исключением санитарно-авиационной эвакуации), специализированная медицинская помощь, в том числе высокотехнолог</w:t>
      </w:r>
      <w:r>
        <w:t xml:space="preserve">ичная медицинская помощь, включенная в </w:t>
      </w:r>
      <w:hyperlink w:anchor="sub_11000" w:history="1">
        <w:r>
          <w:rPr>
            <w:rStyle w:val="a4"/>
          </w:rPr>
          <w:t>перечень</w:t>
        </w:r>
      </w:hyperlink>
      <w:r>
        <w:t xml:space="preserve">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</w:t>
      </w:r>
      <w:r>
        <w:t xml:space="preserve">азанных в </w:t>
      </w:r>
      <w:hyperlink w:anchor="sub_1300" w:history="1">
        <w:r>
          <w:rPr>
            <w:rStyle w:val="a4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</w:t>
      </w:r>
      <w:r>
        <w:t>ия;</w:t>
      </w:r>
    </w:p>
    <w:p w14:paraId="726E3B27" w14:textId="77777777" w:rsidR="00000000" w:rsidRDefault="00123D8A">
      <w: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</w:t>
      </w:r>
      <w:hyperlink w:anchor="sub_1300" w:history="1">
        <w:r>
          <w:rPr>
            <w:rStyle w:val="a4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</w:t>
      </w:r>
      <w:r>
        <w:t xml:space="preserve"> вирусом иммунодефицита человека, синдрома приобретенного иммунодефицита, туберкулеза, психических расстройств и расстройств поведения), и профилактические медицинские осмотры граждан, в том числе отдельных категорий из них, указанных в разделе III Програм</w:t>
      </w:r>
      <w:r>
        <w:t>мы, мероприятия по 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</w:t>
      </w:r>
      <w:r>
        <w:t xml:space="preserve"> бригад, аудиологическому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14:paraId="09E03E4F" w14:textId="77777777" w:rsidR="00000000" w:rsidRDefault="00123D8A">
      <w:r>
        <w:t>С 2025 года с</w:t>
      </w:r>
      <w:r>
        <w:t>убъекты Российской Федерации устанавливают нормативы объема и финансового обеспечения медицинской помощи, оказываемой в условиях дневного стационара, раздельно для первичной медико-санитарной помощи и специализированной медицинской помощи, в соответствии с</w:t>
      </w:r>
      <w:r>
        <w:t xml:space="preserve"> </w:t>
      </w:r>
      <w:hyperlink w:anchor="sub_12000" w:history="1">
        <w:r>
          <w:rPr>
            <w:rStyle w:val="a4"/>
          </w:rPr>
          <w:t>приложением N 2</w:t>
        </w:r>
      </w:hyperlink>
      <w:r>
        <w:t>.</w:t>
      </w:r>
    </w:p>
    <w:p w14:paraId="7AC308FB" w14:textId="77777777" w:rsidR="00000000" w:rsidRDefault="00123D8A">
      <w:bookmarkStart w:id="39" w:name="sub_1406"/>
      <w: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</w:t>
      </w:r>
      <w:hyperlink r:id="rId44" w:history="1">
        <w:r>
          <w:rPr>
            <w:rStyle w:val="a4"/>
          </w:rPr>
          <w:t>Фед</w:t>
        </w:r>
        <w:r>
          <w:rPr>
            <w:rStyle w:val="a4"/>
          </w:rPr>
          <w:t>еральным законом</w:t>
        </w:r>
      </w:hyperlink>
      <w:r>
        <w:t xml:space="preserve"> "Об обязательном медицинском страховании в Российской Федерации". Структура тарифа на оплату медицинской помощи включает в себя расходы на заработную плату, начисления на оплату труда, </w:t>
      </w:r>
      <w:r>
        <w:lastRenderedPageBreak/>
        <w:t>прочие выплаты, приобретение лекарственных средств,</w:t>
      </w:r>
      <w:r>
        <w:t xml:space="preserve">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</w:t>
      </w:r>
      <w:r>
        <w:t xml:space="preserve">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</w:t>
      </w:r>
      <w:r>
        <w:t>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</w:t>
      </w:r>
      <w:r>
        <w:t>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400 тыс. рублей за единицу, а также допускается приобретение основных сре</w:t>
      </w:r>
      <w:r>
        <w:t>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</w:t>
      </w:r>
      <w:r>
        <w:t xml:space="preserve"> за счет средств обязательного медицинского страхования.</w:t>
      </w:r>
    </w:p>
    <w:bookmarkEnd w:id="39"/>
    <w:p w14:paraId="273C6C70" w14:textId="77777777" w:rsidR="00000000" w:rsidRDefault="00123D8A">
      <w:r>
        <w:t>Федеральный фонд обязательного медицинского страхования проводит анализ расходов медицинских организаций в разрезе указанных расходов. В случае выявления повышения доли в структуре затрат рас</w:t>
      </w:r>
      <w:r>
        <w:t>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</w:t>
      </w:r>
      <w:r>
        <w:t>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</w:t>
      </w:r>
      <w:r>
        <w:t>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организаций.</w:t>
      </w:r>
    </w:p>
    <w:p w14:paraId="5418C3DA" w14:textId="77777777" w:rsidR="00000000" w:rsidRDefault="00123D8A">
      <w:r>
        <w:t>При получении информации о таком повышении исполнительный орган субъекта Российской Федерации принима</w:t>
      </w:r>
      <w:r>
        <w:t xml:space="preserve">ет меры по устранению причин его возникновения, в том числе в соответствии с </w:t>
      </w:r>
      <w:hyperlink r:id="rId45" w:history="1">
        <w:r>
          <w:rPr>
            <w:rStyle w:val="a4"/>
          </w:rPr>
          <w:t>пунктом 3 статьи 8</w:t>
        </w:r>
      </w:hyperlink>
      <w:r>
        <w:t xml:space="preserve"> Федерального закона "Об обязательном медицинском страховании в Российской Федерации", и и</w:t>
      </w:r>
      <w:r>
        <w:t>нформирует о принятых мерах Министерство здравоохранения Российской Федерации и Федеральный фонд обязательного медицинского страхования.</w:t>
      </w:r>
    </w:p>
    <w:p w14:paraId="551E60C1" w14:textId="77777777" w:rsidR="00000000" w:rsidRDefault="00123D8A">
      <w:r>
        <w:t>Министерство здравоохранения Российской Федерации ежеквартально представляет доклад в Правительство Российской Федераци</w:t>
      </w:r>
      <w:r>
        <w:t>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связи, транспортных услуг, коммунальных услуг, работ и услуг по содержанию имущества, расхо</w:t>
      </w:r>
      <w:r>
        <w:t>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года.</w:t>
      </w:r>
    </w:p>
    <w:p w14:paraId="0972AECC" w14:textId="77777777" w:rsidR="00000000" w:rsidRDefault="00123D8A"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</w:t>
      </w:r>
      <w:r>
        <w:t xml:space="preserve">ного стационара в рамках базовой программы обязательного медицинского страхования федеральными медицинскими организациями, (далее - специализированная медицинская помощь в рамках базовой программы обязательного медицинского страхования), устанавливаются в </w:t>
      </w:r>
      <w:r>
        <w:t xml:space="preserve">соответствии со </w:t>
      </w:r>
      <w:hyperlink r:id="rId46" w:history="1">
        <w:r>
          <w:rPr>
            <w:rStyle w:val="a4"/>
          </w:rPr>
          <w:t>статьей 30</w:t>
        </w:r>
      </w:hyperlink>
      <w:r>
        <w:t xml:space="preserve"> Федерального закона "Об обязательном медицинском страховании в Российской Федерации" тарифным соглашением, заключаемым между уполномоченным исполнительным орг</w:t>
      </w:r>
      <w:r>
        <w:t xml:space="preserve">аном субъекта Российской Федерации,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</w:t>
      </w:r>
      <w:r>
        <w:lastRenderedPageBreak/>
        <w:t xml:space="preserve">со </w:t>
      </w:r>
      <w:hyperlink r:id="rId47" w:history="1">
        <w:r>
          <w:rPr>
            <w:rStyle w:val="a4"/>
          </w:rPr>
          <w:t>статьей 76</w:t>
        </w:r>
      </w:hyperlink>
      <w:r>
        <w:t xml:space="preserve"> Федерального закона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</w:t>
      </w:r>
      <w:r>
        <w:t xml:space="preserve"> в состав комиссии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14:paraId="0FA8840E" w14:textId="77777777" w:rsidR="00000000" w:rsidRDefault="00123D8A">
      <w:r>
        <w:t>При установлении тарифов на оплату специализированной медицинской помощи, оказываемой фе</w:t>
      </w:r>
      <w:r>
        <w:t xml:space="preserve">деральными медицинскими организациями в рамках территориальной программы обязательного медицинского страхования, субъекты Российской Федерации вправе применять порядок согласно </w:t>
      </w:r>
      <w:hyperlink w:anchor="sub_13000" w:history="1">
        <w:r>
          <w:rPr>
            <w:rStyle w:val="a4"/>
          </w:rPr>
          <w:t>приложению N 3</w:t>
        </w:r>
      </w:hyperlink>
      <w:r>
        <w:t>.</w:t>
      </w:r>
    </w:p>
    <w:p w14:paraId="4EDECC8D" w14:textId="77777777" w:rsidR="00000000" w:rsidRDefault="00123D8A">
      <w:r>
        <w:t>В субъекте Российской Федерации тари</w:t>
      </w:r>
      <w:r>
        <w:t>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</w:t>
      </w:r>
      <w:r>
        <w:t>ту включают финансовое обеспечение денежных выплат стимулирующего характера, в том числе денежные выплаты:</w:t>
      </w:r>
    </w:p>
    <w:p w14:paraId="545A114B" w14:textId="77777777" w:rsidR="00000000" w:rsidRDefault="00123D8A">
      <w:r>
        <w:t xml:space="preserve">врачам-терапевтам участковым, врачам-педиатрам участковым, врачам общей практики (семейным врачам), медицинским сестрам участковым врачей-терапевтов </w:t>
      </w:r>
      <w:r>
        <w:t>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14:paraId="1E563C72" w14:textId="77777777" w:rsidR="00000000" w:rsidRDefault="00123D8A">
      <w:r>
        <w:t>медицинским работникам фельдшерских здравпунктов и фельдшерско-акушерских пунктов (заведующим фел</w:t>
      </w:r>
      <w:r>
        <w:t>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14:paraId="6D599EDA" w14:textId="77777777" w:rsidR="00000000" w:rsidRDefault="00123D8A">
      <w:r>
        <w:t>врачам, фельдшерам и медицинским сестрам медицинских организаций и подразделений</w:t>
      </w:r>
      <w:r>
        <w:t xml:space="preserve"> скорой медицинской помощи за оказанную скорую медицинскую помощь вне медицинской организации;</w:t>
      </w:r>
    </w:p>
    <w:p w14:paraId="22300F4D" w14:textId="77777777" w:rsidR="00000000" w:rsidRDefault="00123D8A">
      <w:r>
        <w:t>врачам-специалистам за оказанную медицинскую помощь в амбулаторных условиях.</w:t>
      </w:r>
    </w:p>
    <w:p w14:paraId="28C7CB6D" w14:textId="77777777" w:rsidR="00000000" w:rsidRDefault="00123D8A">
      <w:r>
        <w:t>Территориальные фонды обязательного медицинского страхования осуществляют ежеквартал</w:t>
      </w:r>
      <w:r>
        <w:t>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обязательного медицинского страхования</w:t>
      </w:r>
      <w:r>
        <w:t>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</w:t>
      </w:r>
      <w:r>
        <w:t xml:space="preserve"> мер по обеспечению должного уровня оплаты труда медицинских работников.</w:t>
      </w:r>
    </w:p>
    <w:p w14:paraId="13D3CEE5" w14:textId="77777777" w:rsidR="00000000" w:rsidRDefault="00123D8A">
      <w: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14:paraId="3FB4E6CE" w14:textId="77777777" w:rsidR="00000000" w:rsidRDefault="00123D8A">
      <w:r>
        <w:t>Перечень групп заболеваний, состоян</w:t>
      </w:r>
      <w:r>
        <w:t>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</w:t>
      </w:r>
      <w:r>
        <w:t xml:space="preserve">цинской помощи) в стационарных условиях приведен в </w:t>
      </w:r>
      <w:hyperlink w:anchor="sub_14000" w:history="1">
        <w:r>
          <w:rPr>
            <w:rStyle w:val="a4"/>
          </w:rPr>
          <w:t>приложении N 4</w:t>
        </w:r>
      </w:hyperlink>
      <w:r>
        <w:t>.</w:t>
      </w:r>
    </w:p>
    <w:p w14:paraId="1A074ED8" w14:textId="77777777" w:rsidR="00000000" w:rsidRDefault="00123D8A"/>
    <w:p w14:paraId="25687E6D" w14:textId="77777777" w:rsidR="00000000" w:rsidRDefault="00123D8A">
      <w:pPr>
        <w:pStyle w:val="1"/>
      </w:pPr>
      <w:bookmarkStart w:id="40" w:name="sub_1410"/>
      <w:r>
        <w:t>Профилактические медицинские осмотры и диспансеризация граждан</w:t>
      </w:r>
    </w:p>
    <w:bookmarkEnd w:id="40"/>
    <w:p w14:paraId="34C6D9CA" w14:textId="77777777" w:rsidR="00000000" w:rsidRDefault="00123D8A"/>
    <w:p w14:paraId="4B9DEB15" w14:textId="77777777" w:rsidR="00000000" w:rsidRDefault="00123D8A">
      <w:r>
        <w:t xml:space="preserve">В рамках проведения профилактических мероприятий исполнительные органы субъектов </w:t>
      </w:r>
      <w:r>
        <w:t xml:space="preserve">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диспансеризации, в том числе в вечерние часы в будние дни и субботу, а также предоставляют гражданам возможность записи на </w:t>
      </w:r>
      <w:r>
        <w:t xml:space="preserve">медицинские исследования, осуществляемой в том числе очно, по телефону и дистанционно. </w:t>
      </w:r>
      <w:r>
        <w:lastRenderedPageBreak/>
        <w:t>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</w:t>
      </w:r>
      <w:r>
        <w:t>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"Интернет".</w:t>
      </w:r>
    </w:p>
    <w:p w14:paraId="04505029" w14:textId="77777777" w:rsidR="00000000" w:rsidRDefault="00123D8A">
      <w:r>
        <w:t>Ветераны боевых д</w:t>
      </w:r>
      <w:r>
        <w:t>ействий имеют право на прохождение профилактических осмотров и диспансеризации во внеочередном порядке.</w:t>
      </w:r>
    </w:p>
    <w:p w14:paraId="181FEBF8" w14:textId="77777777" w:rsidR="00000000" w:rsidRDefault="00123D8A">
      <w:r>
        <w:t xml:space="preserve">Профилактические мероприятия организуются, в том числе для выявления болезней системы кровообращения и онкологических заболеваний, формирующих основные </w:t>
      </w:r>
      <w:r>
        <w:t>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14:paraId="1BAC4FFA" w14:textId="77777777" w:rsidR="00000000" w:rsidRDefault="00123D8A">
      <w:r>
        <w:t>Граждане, переболевшие новой коронавирусной инфекцией (COVID-19), в течение год</w:t>
      </w:r>
      <w:r>
        <w:t xml:space="preserve">а после заболевания вправе пройти углубленную диспансеризацию, включающую исследования и иные медицинские вмешательства по перечню согласно </w:t>
      </w:r>
      <w:hyperlink w:anchor="sub_15000" w:history="1">
        <w:r>
          <w:rPr>
            <w:rStyle w:val="a4"/>
          </w:rPr>
          <w:t>приложению N 5</w:t>
        </w:r>
      </w:hyperlink>
      <w:r>
        <w:t>.</w:t>
      </w:r>
    </w:p>
    <w:p w14:paraId="3C84FD37" w14:textId="77777777" w:rsidR="00000000" w:rsidRDefault="00123D8A">
      <w:r>
        <w:t>Углубленная диспансеризация также может быть проведена по инициативе граж</w:t>
      </w:r>
      <w:r>
        <w:t>данина, в отношении которого отсутствуют сведения о перенесенном заболевании новой коронавирусной инфекцией (COVID-19).</w:t>
      </w:r>
    </w:p>
    <w:p w14:paraId="54F30730" w14:textId="77777777" w:rsidR="00000000" w:rsidRDefault="00123D8A">
      <w:hyperlink r:id="rId48" w:history="1">
        <w:r>
          <w:rPr>
            <w:rStyle w:val="a4"/>
          </w:rPr>
          <w:t>Порядок</w:t>
        </w:r>
      </w:hyperlink>
      <w:r>
        <w:t xml:space="preserve"> направления граждан на прохождение углубленной диспанс</w:t>
      </w:r>
      <w:r>
        <w:t>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14:paraId="0A679EF9" w14:textId="77777777" w:rsidR="00000000" w:rsidRDefault="00123D8A">
      <w:r>
        <w:t>Медицинские организации, в том числе федеральные медицинские организации, имеющие прик</w:t>
      </w:r>
      <w:r>
        <w:t xml:space="preserve">репленный контингент, в соответствии с </w:t>
      </w:r>
      <w:hyperlink r:id="rId49" w:history="1">
        <w:r>
          <w:rPr>
            <w:rStyle w:val="a4"/>
          </w:rPr>
          <w:t>порядком</w:t>
        </w:r>
      </w:hyperlink>
      <w:r>
        <w:t xml:space="preserve"> направления граждан на прохождение углубленной диспансеризации, включая категории граждан, проходящих углубленную диспансеризацию в пе</w:t>
      </w:r>
      <w:r>
        <w:t>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</w:t>
      </w:r>
      <w:r>
        <w:t xml:space="preserve"> до страховых медицинских организаций, в которых застрахованы граждане, подлежащие углубленной диспансеризации.</w:t>
      </w:r>
    </w:p>
    <w:p w14:paraId="444A6477" w14:textId="77777777" w:rsidR="00000000" w:rsidRDefault="00123D8A"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</w:t>
      </w:r>
      <w:r>
        <w:t xml:space="preserve">зованием федеральной государственной информационной системы </w:t>
      </w:r>
      <w:hyperlink r:id="rId50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(функций)", сети радиотелефонной связи (смс-сообщения) и иных доступных </w:t>
      </w:r>
      <w:r>
        <w:t>средств связи.</w:t>
      </w:r>
    </w:p>
    <w:p w14:paraId="74FCF0EF" w14:textId="77777777" w:rsidR="00000000" w:rsidRDefault="00123D8A">
      <w:r>
        <w:t xml:space="preserve">Запись граждан на углубленную диспансеризацию осуществляется, в том числе с использованием федеральной государственной информационной системы </w:t>
      </w:r>
      <w:hyperlink r:id="rId51" w:history="1">
        <w:r>
          <w:rPr>
            <w:rStyle w:val="a4"/>
          </w:rPr>
          <w:t>"Единый портал</w:t>
        </w:r>
      </w:hyperlink>
      <w:r>
        <w:t xml:space="preserve"> государственн</w:t>
      </w:r>
      <w:r>
        <w:t>ых и муниципальных услуг (функций)".</w:t>
      </w:r>
    </w:p>
    <w:p w14:paraId="26B3FA82" w14:textId="77777777" w:rsidR="00000000" w:rsidRDefault="00123D8A">
      <w:r>
        <w:t>Медицинские организации организуют прохождение в течение одного дня углубленной диспансеризации гражданином, исходя из выполнения всех исследований и иных медицинских вмешательств первого этапа углубленной диспансеризац</w:t>
      </w:r>
      <w:r>
        <w:t xml:space="preserve">ии в соответствии с </w:t>
      </w:r>
      <w:hyperlink w:anchor="sub_15001" w:history="1">
        <w:r>
          <w:rPr>
            <w:rStyle w:val="a4"/>
          </w:rPr>
          <w:t>пунктом 1</w:t>
        </w:r>
      </w:hyperlink>
      <w:r>
        <w:t xml:space="preserve"> приложения N 5 к Программе.</w:t>
      </w:r>
    </w:p>
    <w:p w14:paraId="619E2677" w14:textId="77777777" w:rsidR="00000000" w:rsidRDefault="00123D8A">
      <w:r>
        <w:t>По результатам углубленной диспансеризации в случае выявления хронических неинфекционных заболеваний, в том числе связанных с перенесенной новой коронавирусной инфекцией (</w:t>
      </w:r>
      <w:r>
        <w:t>COVID-19), гражданин в течение 3 рабочих дней в установленном порядке направляется на дополнительные обследования, ставится на диспансерное наблюдение. При наличии показаний ему оказываются соответствующее лечение и медицинская реабилитация в порядке, уста</w:t>
      </w:r>
      <w:r>
        <w:t>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14:paraId="0B3689E3" w14:textId="77777777" w:rsidR="00000000" w:rsidRDefault="00123D8A">
      <w:r>
        <w:t>При необходимости для проведения медицинских исследований в рамках прохождения профилакти</w:t>
      </w:r>
      <w:r>
        <w:t xml:space="preserve">ческих медицинских осмотров и диспансеризации, в том числе углубленной, могут </w:t>
      </w:r>
      <w:r>
        <w:lastRenderedPageBreak/>
        <w:t>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14:paraId="46547719" w14:textId="77777777" w:rsidR="00000000" w:rsidRDefault="00123D8A">
      <w:r>
        <w:t>Для женщин и мужчин репродуктивного возраст</w:t>
      </w:r>
      <w:r>
        <w:t>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(далее - диспансеризация для оценки репродукт</w:t>
      </w:r>
      <w:r>
        <w:t xml:space="preserve">ивного здоровья женщин и мужчин), включающей исследования и иные медицинские вмешательства по перечню согласно </w:t>
      </w:r>
      <w:hyperlink w:anchor="sub_16000" w:history="1">
        <w:r>
          <w:rPr>
            <w:rStyle w:val="a4"/>
          </w:rPr>
          <w:t>приложению N 6</w:t>
        </w:r>
      </w:hyperlink>
      <w:r>
        <w:t>. При невозможности проведения всех исследований в медицинской организации, к которой прикреплен граждан</w:t>
      </w:r>
      <w:r>
        <w:t xml:space="preserve">ин, для проведения указанных исследований медицинским работником медицинской организации, к которой прикреплен гражданин, осуществляется забор материала для исследования и его направление в установленном порядке в иную медицинскую организацию, в том числе </w:t>
      </w:r>
      <w:r>
        <w:t>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подготовку по вопросам репродуктивного здоровья) данная медицинская орган</w:t>
      </w:r>
      <w:r>
        <w:t>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</w:t>
      </w:r>
      <w:r>
        <w:t>о назначения даты приема (осмотра).</w:t>
      </w:r>
    </w:p>
    <w:p w14:paraId="3169C550" w14:textId="77777777" w:rsidR="00000000" w:rsidRDefault="00123D8A">
      <w:r>
        <w:t>Исполнительные органы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</w:t>
      </w:r>
      <w:r>
        <w:t xml:space="preserve">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 для оценки репродуктивного здоровья женщин и мужчин, а также порядок их </w:t>
      </w:r>
      <w:r>
        <w:t>работы.</w:t>
      </w:r>
    </w:p>
    <w:p w14:paraId="41C34FA0" w14:textId="77777777" w:rsidR="00000000" w:rsidRDefault="00123D8A">
      <w:r>
        <w:t xml:space="preserve"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формируют выездные медицинские бригады. О дате и месте выезда такой бригады медицинские организации </w:t>
      </w:r>
      <w:r>
        <w:t>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 медицинской бригады. Страховые медицинские организации в свою очередь не менее чем за 3 рабочих дн</w:t>
      </w:r>
      <w:r>
        <w:t>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</w:t>
      </w:r>
      <w:r>
        <w:t>ния в территориальные фонды обязательного медицинского страхования.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</w:t>
      </w:r>
      <w:r>
        <w:t>вания.</w:t>
      </w:r>
    </w:p>
    <w:p w14:paraId="7CD2847D" w14:textId="77777777" w:rsidR="00000000" w:rsidRDefault="00123D8A">
      <w:r>
        <w:t>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лиц, проживающих в месте выезда, а также осуществляют сбор данных о количестве лиц, прошедш</w:t>
      </w:r>
      <w:r>
        <w:t>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результатах проведенных мероприятий и передают агрегированные сведения Федеральному фонду обязатель</w:t>
      </w:r>
      <w:r>
        <w:t>ного медицинского страхования в порядке, установленном законодательством Российской Федерации.</w:t>
      </w:r>
    </w:p>
    <w:p w14:paraId="3331A7AC" w14:textId="77777777" w:rsidR="00000000" w:rsidRDefault="00123D8A">
      <w:r>
        <w:t xml:space="preserve"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</w:t>
      </w:r>
      <w:hyperlink r:id="rId52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 в случае работы за пределами установленной для них продолжительности рабочего времени.</w:t>
      </w:r>
    </w:p>
    <w:p w14:paraId="12FA397E" w14:textId="77777777" w:rsidR="00000000" w:rsidRDefault="00123D8A">
      <w:r>
        <w:t xml:space="preserve">При проведении профилактического медицинского осмотра и диспансеризации могут </w:t>
      </w:r>
      <w:r>
        <w:lastRenderedPageBreak/>
        <w:t>учитываться резуль</w:t>
      </w:r>
      <w:r>
        <w:t>таты ранее проведенных (не позднее одного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</w:t>
      </w:r>
      <w:r>
        <w:t>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14:paraId="247C5F9B" w14:textId="77777777" w:rsidR="00000000" w:rsidRDefault="00123D8A">
      <w:r>
        <w:t>В случае выявления у гражданина в течение одного года после прохождения диспансеризации заболевания, которое м</w:t>
      </w:r>
      <w:r>
        <w:t>огло быть выявлено на диспансеризации, страховая медицинская организация проводит по данному случаю диспансеризации медико-экономическую экспертизу, а при необходимости - экспертизу качества медицинской помощи в порядке, утвержденном Министерством здравоох</w:t>
      </w:r>
      <w:r>
        <w:t>ранения Российской Федерации.</w:t>
      </w:r>
    </w:p>
    <w:p w14:paraId="526C8610" w14:textId="77777777" w:rsidR="00000000" w:rsidRDefault="00123D8A">
      <w: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14:paraId="285FFBF7" w14:textId="77777777" w:rsidR="00000000" w:rsidRDefault="00123D8A"/>
    <w:p w14:paraId="0551F8A4" w14:textId="77777777" w:rsidR="00000000" w:rsidRDefault="00123D8A">
      <w:pPr>
        <w:pStyle w:val="1"/>
      </w:pPr>
      <w:bookmarkStart w:id="41" w:name="sub_1420"/>
      <w:r>
        <w:t>Диспансерное на</w:t>
      </w:r>
      <w:r>
        <w:t>блюдение за гражданами</w:t>
      </w:r>
    </w:p>
    <w:bookmarkEnd w:id="41"/>
    <w:p w14:paraId="34BC711D" w14:textId="77777777" w:rsidR="00000000" w:rsidRDefault="00123D8A"/>
    <w:p w14:paraId="3C4C2E97" w14:textId="77777777" w:rsidR="00000000" w:rsidRDefault="00123D8A">
      <w: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</w:t>
      </w:r>
      <w:r>
        <w:t>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14:paraId="51A43484" w14:textId="77777777" w:rsidR="00000000" w:rsidRDefault="00123D8A">
      <w:r>
        <w:t xml:space="preserve">Диспансерное наблюдение проводится в </w:t>
      </w:r>
      <w:hyperlink r:id="rId53" w:history="1">
        <w:r>
          <w:rPr>
            <w:rStyle w:val="a4"/>
          </w:rPr>
          <w:t>порядке</w:t>
        </w:r>
      </w:hyperlink>
      <w:r>
        <w:t>, утвержденном Министерством здравоохранения Российской Федерации.</w:t>
      </w:r>
    </w:p>
    <w:p w14:paraId="237F87BE" w14:textId="77777777" w:rsidR="00000000" w:rsidRDefault="00123D8A">
      <w:r>
        <w:t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</w:t>
      </w:r>
      <w:r>
        <w:t>ичности диспансерных приемов (осмотров, консультаций) территориальным фондам обязательного медицинского страхования, а также исполнительным органам субъектов Российской Федерации в сфере здравоохранения для проведения анализа и принятия управленческих реше</w:t>
      </w:r>
      <w:r>
        <w:t>ний.</w:t>
      </w:r>
    </w:p>
    <w:p w14:paraId="6E874B0E" w14:textId="77777777" w:rsidR="00000000" w:rsidRDefault="00123D8A">
      <w:r>
        <w:t xml:space="preserve">Медицинские организации с использованием федеральной государственной информационной системы </w:t>
      </w:r>
      <w:hyperlink r:id="rId54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(функций)", а также с привлечением </w:t>
      </w:r>
      <w:r>
        <w:t>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14:paraId="5757396B" w14:textId="77777777" w:rsidR="00000000" w:rsidRDefault="00123D8A">
      <w:r>
        <w:t>В отношении работающих застрахованных лиц по месту осуществления сл</w:t>
      </w:r>
      <w:r>
        <w:t>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хронических неинфекционных заболеваний (далее -диспансерное наблюден</w:t>
      </w:r>
      <w:r>
        <w:t>ие работающих граждан).</w:t>
      </w:r>
    </w:p>
    <w:p w14:paraId="484295E9" w14:textId="77777777" w:rsidR="00000000" w:rsidRDefault="00123D8A">
      <w:r>
        <w:t>Организация диспансерного наблюдения работающих граждан может осуществляться:</w:t>
      </w:r>
    </w:p>
    <w:p w14:paraId="3D7DF5E5" w14:textId="77777777" w:rsidR="00000000" w:rsidRDefault="00123D8A">
      <w:r>
        <w:t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</w:t>
      </w:r>
      <w:r>
        <w:t>кую помощь работникам организации силами и средствами такого подразделения;</w:t>
      </w:r>
    </w:p>
    <w:p w14:paraId="244F1B66" w14:textId="77777777" w:rsidR="00000000" w:rsidRDefault="00123D8A">
      <w:r>
        <w:t xml:space="preserve"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</w:t>
      </w:r>
      <w:r>
        <w:t>участвующей в базовой (территориальной)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</w:t>
      </w:r>
      <w:r>
        <w:t>й помощи по отдельным реестрам счетов в порядке, устанавливаемом Министерством здравоохранения Российской Федерации).</w:t>
      </w:r>
    </w:p>
    <w:p w14:paraId="09DADD4B" w14:textId="77777777" w:rsidR="00000000" w:rsidRDefault="00123D8A">
      <w:r>
        <w:lastRenderedPageBreak/>
        <w:t>Копия договора о проведении диспансерного наблюдения работающих граждан между работодателем и указанной медицинской организацией, заверенн</w:t>
      </w:r>
      <w:r>
        <w:t>ая в установленном порядке,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</w:t>
      </w:r>
      <w:r>
        <w:t>отающих граждан в рамках отдельных реестров счетов.</w:t>
      </w:r>
    </w:p>
    <w:p w14:paraId="2C68336E" w14:textId="77777777" w:rsidR="00000000" w:rsidRDefault="00123D8A">
      <w: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</w:t>
      </w:r>
      <w:r>
        <w:t xml:space="preserve"> осмотров и исследований по месту осуществления гражданином служебной деятельности.</w:t>
      </w:r>
    </w:p>
    <w:p w14:paraId="3489CABE" w14:textId="77777777" w:rsidR="00000000" w:rsidRDefault="00123D8A">
      <w: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медицинской организац</w:t>
      </w:r>
      <w:r>
        <w:t>ией, к которой прикреплен работающий гражданин, то данная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</w:t>
      </w:r>
      <w:r>
        <w:t>венной информационной системы в сфере здравоохранения в течение 3 рабочих дней после получения указанных результатов.</w:t>
      </w:r>
    </w:p>
    <w:p w14:paraId="2533B550" w14:textId="77777777" w:rsidR="00000000" w:rsidRDefault="00123D8A">
      <w:r>
        <w:t>В этом случае территориальные фонды обязательного медицинского страхования осуществляют контроль за правильностью учета проведенного диспа</w:t>
      </w:r>
      <w:r>
        <w:t>нсерного наблюдения работающих граждан в целях исключения дублирования данного наблюдения.</w:t>
      </w:r>
    </w:p>
    <w:p w14:paraId="4BBF932E" w14:textId="77777777" w:rsidR="00000000" w:rsidRDefault="00123D8A">
      <w:hyperlink r:id="rId55" w:history="1">
        <w:r>
          <w:rPr>
            <w:rStyle w:val="a4"/>
          </w:rPr>
          <w:t>Порядок</w:t>
        </w:r>
      </w:hyperlink>
      <w:r>
        <w:t xml:space="preserve"> проведения диспансерного наблюдения работающих граждан и порядок обмена информацией</w:t>
      </w:r>
      <w:r>
        <w:t xml:space="preserve">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14:paraId="0F7E32BE" w14:textId="77777777" w:rsidR="00000000" w:rsidRDefault="00123D8A">
      <w:r>
        <w:t>Территориальные фонды обязательного медицинского страхования ведут учет всех случаев проведения диспансерног</w:t>
      </w:r>
      <w:r>
        <w:t>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 Федеральному фонду обязательного медицинского страхования.</w:t>
      </w:r>
    </w:p>
    <w:p w14:paraId="776D4D21" w14:textId="77777777" w:rsidR="00000000" w:rsidRDefault="00123D8A">
      <w:r>
        <w:t>Министерство здравоохранения Российской Федера</w:t>
      </w:r>
      <w:r>
        <w:t>ции дает разъяснения по порядку проведения диспансерного наблюдения работающих граждан, а также осуществляет его мониторинг. Разъяснения по порядку оплаты диспансерного наблюдения работающих граждан дает Федеральный фонд обязательного медицинского страхова</w:t>
      </w:r>
      <w:r>
        <w:t>ния.</w:t>
      </w:r>
    </w:p>
    <w:p w14:paraId="3734EE57" w14:textId="77777777" w:rsidR="00000000" w:rsidRDefault="00123D8A"/>
    <w:p w14:paraId="04A8431F" w14:textId="77777777" w:rsidR="00000000" w:rsidRDefault="00123D8A">
      <w:pPr>
        <w:pStyle w:val="1"/>
      </w:pPr>
      <w:bookmarkStart w:id="42" w:name="sub_1430"/>
      <w:r>
        <w:t>Способы оплаты медицинской помощи, оказываемой застрахованным лицам по обязательному медицинскому страхованию в Российской Федерации</w:t>
      </w:r>
    </w:p>
    <w:bookmarkEnd w:id="42"/>
    <w:p w14:paraId="4623A2A0" w14:textId="77777777" w:rsidR="00000000" w:rsidRDefault="00123D8A"/>
    <w:p w14:paraId="6022ADF6" w14:textId="77777777" w:rsidR="00000000" w:rsidRDefault="00123D8A">
      <w:r>
        <w:t>При реализации территориальной программы обязательного медицинского страхования применяются следующи</w:t>
      </w:r>
      <w:r>
        <w:t>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14:paraId="2D78AE67" w14:textId="77777777" w:rsidR="00000000" w:rsidRDefault="00123D8A">
      <w:r>
        <w:t>при оплате медицинской помощи, оказанной в амбулаторных условиях:</w:t>
      </w:r>
    </w:p>
    <w:p w14:paraId="09C77ED0" w14:textId="77777777" w:rsidR="00000000" w:rsidRDefault="00123D8A">
      <w:r>
        <w:t>по подушевому нормативу финансирования на прикрепивших</w:t>
      </w:r>
      <w:r>
        <w:t>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</w:t>
      </w:r>
      <w:r>
        <w:t>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патолого-анатомические исследования биопсийн</w:t>
      </w:r>
      <w:r>
        <w:t xml:space="preserve">ого (операционного) материала), на проведение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 и диспансеризации для оценки репродуктивного </w:t>
      </w:r>
      <w:r>
        <w:t xml:space="preserve">здоровья женщин и мужчин, а </w:t>
      </w:r>
      <w:r>
        <w:lastRenderedPageBreak/>
        <w:t>также средств на оплату диспансерного наблюдения, включая диспансерное наблюдение работающих граждан, и финансовое обеспечение фельдшерских здравпунктов, фельдшерско-акушерских пунктов) с учетом показателей результативности деят</w:t>
      </w:r>
      <w:r>
        <w:t>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</w:t>
      </w:r>
      <w:r>
        <w:t>ганизациях и оплачиваемую за единицу объема медицинской помощи;</w:t>
      </w:r>
    </w:p>
    <w:p w14:paraId="4558996D" w14:textId="77777777" w:rsidR="00000000" w:rsidRDefault="00123D8A">
      <w:r>
        <w:t>за единицу объема медицинской помощи - за медицинскую услугу, посещение, обращение (законченный случай) при оплате:</w:t>
      </w:r>
    </w:p>
    <w:p w14:paraId="7302B659" w14:textId="77777777" w:rsidR="00000000" w:rsidRDefault="00123D8A"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14:paraId="4A1A66AC" w14:textId="77777777" w:rsidR="00000000" w:rsidRDefault="00123D8A">
      <w:r>
        <w:t>медицинской помощи, оказанной в медицинских организациях, не имеющих прикрепившихся ли</w:t>
      </w:r>
      <w:r>
        <w:t>ц;</w:t>
      </w:r>
    </w:p>
    <w:p w14:paraId="71E1B584" w14:textId="77777777" w:rsidR="00000000" w:rsidRDefault="00123D8A">
      <w: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</w:t>
      </w:r>
      <w:r>
        <w:t>мые иной медицинской организацией;</w:t>
      </w:r>
    </w:p>
    <w:p w14:paraId="7AFD6B68" w14:textId="77777777" w:rsidR="00000000" w:rsidRDefault="00123D8A">
      <w:r>
        <w:t>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</w:t>
      </w:r>
      <w:r>
        <w:t>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(COVID-19);</w:t>
      </w:r>
    </w:p>
    <w:p w14:paraId="670E68B1" w14:textId="77777777" w:rsidR="00000000" w:rsidRDefault="00123D8A">
      <w:r>
        <w:t>профилактических медицинских осмотров и диспансеризации, в том числе углубле</w:t>
      </w:r>
      <w:r>
        <w:t>нной диспансеризации и диспансеризации для оценки репродуктивного здоровья женщин и мужчин;</w:t>
      </w:r>
    </w:p>
    <w:p w14:paraId="2ED34E81" w14:textId="77777777" w:rsidR="00000000" w:rsidRDefault="00123D8A">
      <w:r>
        <w:t>диспансерного наблюдения отдельных категорий граждан из числа взрослого населения, включая диспансерное наблюдение работающих граждан и (или) обучающихся в образова</w:t>
      </w:r>
      <w:r>
        <w:t>тельных организациях;</w:t>
      </w:r>
    </w:p>
    <w:p w14:paraId="7B777C88" w14:textId="77777777" w:rsidR="00000000" w:rsidRDefault="00123D8A">
      <w:r>
        <w:t>медицинской помощи по медицинской реабилитации (комплексное посещение);</w:t>
      </w:r>
    </w:p>
    <w:p w14:paraId="31F16D29" w14:textId="77777777" w:rsidR="00000000" w:rsidRDefault="00123D8A">
      <w:r>
        <w:t>при оплате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</w:t>
      </w:r>
      <w:r>
        <w:t>их организациях (структурных подразделениях):</w:t>
      </w:r>
    </w:p>
    <w:p w14:paraId="15F58C33" w14:textId="77777777" w:rsidR="00000000" w:rsidRDefault="00123D8A">
      <w: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</w:t>
      </w:r>
      <w:r>
        <w:t>едицинской помощи), в том числе в сочетании с оплатой за услугу диализа;</w:t>
      </w:r>
    </w:p>
    <w:p w14:paraId="08102CE3" w14:textId="77777777" w:rsidR="00000000" w:rsidRDefault="00123D8A">
      <w: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</w:t>
      </w:r>
      <w:r>
        <w:t>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</w:t>
      </w:r>
      <w:r>
        <w:t>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</w:t>
      </w:r>
      <w:r>
        <w:t>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</w:t>
      </w:r>
      <w:r>
        <w:t xml:space="preserve">ации (начала лечения), за исключением случаев оказания медицинской помощи по группам заболеваний, состояний, приведенных в </w:t>
      </w:r>
      <w:hyperlink w:anchor="sub_17000" w:history="1">
        <w:r>
          <w:rPr>
            <w:rStyle w:val="a4"/>
          </w:rPr>
          <w:t>приложении N 7</w:t>
        </w:r>
      </w:hyperlink>
      <w:r>
        <w:t>, в том числе в сочетании с оплатой за услугу диализа;</w:t>
      </w:r>
    </w:p>
    <w:p w14:paraId="6F96C852" w14:textId="77777777" w:rsidR="00000000" w:rsidRDefault="00123D8A">
      <w:r>
        <w:t>при оплате медицинской помощи, оказан</w:t>
      </w:r>
      <w:r>
        <w:t>ной в условиях дневного стационара:</w:t>
      </w:r>
    </w:p>
    <w:p w14:paraId="068FD30D" w14:textId="77777777" w:rsidR="00000000" w:rsidRDefault="00123D8A">
      <w:r>
        <w:t xml:space="preserve">за случай (законченный случай) лечения заболевания, включенного в соответствующую </w:t>
      </w:r>
      <w:r>
        <w:lastRenderedPageBreak/>
        <w:t>группу заболеваний (в том числе клинико-статистическую группу заболеваний, группу высокотехнологичной медицинской помощи), за услугу диали</w:t>
      </w:r>
      <w:r>
        <w:t>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56A04481" w14:textId="77777777" w:rsidR="00000000" w:rsidRDefault="00123D8A">
      <w:r>
        <w:t>за прерванный случай оказания медицинской помощи в случаях прерывания лечения по медицинским показаниям, перевода пациента и</w:t>
      </w:r>
      <w:r>
        <w:t>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</w:t>
      </w:r>
      <w:r>
        <w:t>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</w:t>
      </w:r>
      <w:r>
        <w:t>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</w:t>
      </w:r>
      <w:r>
        <w:t xml:space="preserve">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w:anchor="sub_17000" w:history="1">
        <w:r>
          <w:rPr>
            <w:rStyle w:val="a4"/>
          </w:rPr>
          <w:t>приложением N 7</w:t>
        </w:r>
      </w:hyperlink>
      <w:r>
        <w:t xml:space="preserve"> к Программе, в т</w:t>
      </w:r>
      <w:r>
        <w:t>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5D70FE33" w14:textId="77777777" w:rsidR="00000000" w:rsidRDefault="00123D8A">
      <w:r>
        <w:t>при оплате скорой медицинской помощи, оказанной вне медицинской организации (п</w:t>
      </w:r>
      <w:r>
        <w:t>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14:paraId="52D4D599" w14:textId="77777777" w:rsidR="00000000" w:rsidRDefault="00123D8A">
      <w:r>
        <w:t>по подушевому нормативу финансирования;</w:t>
      </w:r>
    </w:p>
    <w:p w14:paraId="4A133E13" w14:textId="77777777" w:rsidR="00000000" w:rsidRDefault="00123D8A">
      <w:r>
        <w:t>за единицу объема медицинской помощи - за вызов скорой медицинской</w:t>
      </w:r>
      <w:r>
        <w:t xml:space="preserve">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</w:t>
      </w:r>
      <w:r>
        <w:t>х, не имеющих прикрепившихся лиц).</w:t>
      </w:r>
    </w:p>
    <w:p w14:paraId="5F414388" w14:textId="77777777" w:rsidR="00000000" w:rsidRDefault="00123D8A">
      <w: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финансирования на прикре</w:t>
      </w:r>
      <w:r>
        <w:t>пившихся лиц по профилю "акушерство и гинекология" и (или) "стоматология" для оплаты первичной (первичной специализированной) медико-санитарной помощи по соответствующим профилям. При этом оплата иной медицинской помощи, оказанной в амбулаторных условиях (</w:t>
      </w:r>
      <w:r>
        <w:t>за исключением 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</w:t>
      </w:r>
      <w:r>
        <w:t>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</w:t>
      </w:r>
      <w:r>
        <w:t xml:space="preserve"> и диспансеризации для оценки репродуктивного здоровья женщин и мужчин, средств на оплату диспансерного наблюдения, включая диспансерное наблюдение работающих граждан и (или) обучающихся в образовательных организациях, медицинской помощи, оказанной застрах</w:t>
      </w:r>
      <w:r>
        <w:t>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подушевому нормат</w:t>
      </w:r>
      <w:r>
        <w:t>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"стоматология" в отдельные подушевые нормативы фина</w:t>
      </w:r>
      <w:r>
        <w:t xml:space="preserve">нсирования на прикрепившихся лиц. В подушевые нормативы финансирования на прикрепившихся лиц по профилям "акушерство </w:t>
      </w:r>
      <w:r>
        <w:lastRenderedPageBreak/>
        <w:t xml:space="preserve">и гинекология" и (или) "стоматология" включаются расходы на медицинскую помощь по соответствующим профилям, оказываемую в иных медицинских </w:t>
      </w:r>
      <w:r>
        <w:t>организациях и оплачиваемую за единицу объема медицинской помощи.</w:t>
      </w:r>
    </w:p>
    <w:p w14:paraId="65C89012" w14:textId="77777777" w:rsidR="00000000" w:rsidRDefault="00123D8A"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</w:t>
      </w:r>
      <w:r>
        <w:t xml:space="preserve">оссийской Федерации в соответствии с </w:t>
      </w:r>
      <w:hyperlink r:id="rId56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Федерации", осуществляется за единицу объема медицинской помощи (комплексное пос</w:t>
      </w:r>
      <w:r>
        <w:t>ещение).</w:t>
      </w:r>
    </w:p>
    <w:p w14:paraId="5A4BF04F" w14:textId="77777777" w:rsidR="00000000" w:rsidRDefault="00123D8A">
      <w: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</w:t>
      </w:r>
      <w:r>
        <w:t>ться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медицинской организацией медицинской помощи, с учетом показателей ре</w:t>
      </w:r>
      <w:r>
        <w:t>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</w:t>
      </w:r>
      <w:r>
        <w:t>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тестиро</w:t>
      </w:r>
      <w:r>
        <w:t>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 оплату д</w:t>
      </w:r>
      <w:r>
        <w:t>испансерного наблюдения, включая диспансерное наблюдение работающих граждан и (или) обучающихся в образовательных организациях, и расходы на финансовое обеспечение фельдшерских здравпунктов и фельдшерско-акушерских пунктов.</w:t>
      </w:r>
    </w:p>
    <w:p w14:paraId="2E4EE483" w14:textId="77777777" w:rsidR="00000000" w:rsidRDefault="00123D8A">
      <w:r>
        <w:t>В отношении федеральных медицинс</w:t>
      </w:r>
      <w:r>
        <w:t xml:space="preserve">ких организаций, имеющих прикрепленное население, подушевой норматив финансирования медицинской помощи в амбулаторных условиях формируется в порядке, установленном в </w:t>
      </w:r>
      <w:hyperlink w:anchor="sub_1600" w:history="1">
        <w:r>
          <w:rPr>
            <w:rStyle w:val="a4"/>
          </w:rPr>
          <w:t>разделе VI</w:t>
        </w:r>
      </w:hyperlink>
      <w:r>
        <w:t xml:space="preserve"> Программы.</w:t>
      </w:r>
    </w:p>
    <w:p w14:paraId="23A138F4" w14:textId="77777777" w:rsidR="00000000" w:rsidRDefault="00123D8A">
      <w:r>
        <w:t>Подушевой норматив финансирования медицинс</w:t>
      </w:r>
      <w:r>
        <w:t>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лиц включает в том числе расходы на оказание медицинской помощи с применением телемедицинских (диста</w:t>
      </w:r>
      <w:r>
        <w:t>нционных) технологий, в том числе в референс-центрах, проведение по направлению лечащего врача медицинским психологом консультирования пациентов из числа ветеранов боевых действий, лиц, состоящих на диспансерном наблюдении, женщин в период беременности, ро</w:t>
      </w:r>
      <w:r>
        <w:t>дов и послеродовой период по вопросам, связанным с имеющимся заболеванием и (или) состоянием, включенным в базовую программу обязательного медицинского страхования. Возможно также установление отдельных тарифов на оплату медицинской помощи с применением те</w:t>
      </w:r>
      <w:r>
        <w:t>лемедицинских технологий в целях проведения взаиморасчетов между медицинскими организациями, в том числе для оплаты медицинских услуг референс-центров.</w:t>
      </w:r>
    </w:p>
    <w:p w14:paraId="7B12A76D" w14:textId="77777777" w:rsidR="00000000" w:rsidRDefault="00123D8A">
      <w:r>
        <w:t xml:space="preserve">По медицинским показаниям и в соответствии с </w:t>
      </w:r>
      <w:hyperlink r:id="rId57" w:history="1">
        <w:r>
          <w:rPr>
            <w:rStyle w:val="a4"/>
          </w:rPr>
          <w:t>клиническими рекомендациями</w:t>
        </w:r>
      </w:hyperlink>
      <w:r>
        <w:t xml:space="preserve"> медицинские работники медицинских организаций, расположенных в малонаселенных, отдаленных и (или) труднодоступных населенных пунктах, организовывают проведение консультации с использованием дистанционных (телемедицинс</w:t>
      </w:r>
      <w:r>
        <w:t>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15AE090C" w14:textId="77777777" w:rsidR="00000000" w:rsidRDefault="00123D8A">
      <w:r>
        <w:t>При этом финансовое обеспечение оказания указанной медицинской помощи осуществляется с учетом передачи мед</w:t>
      </w:r>
      <w:r>
        <w:t xml:space="preserve">ицинскими организациями структурированных электронных медицинских документов в порядке и в соответствии с перечнем, установленными Министерством </w:t>
      </w:r>
      <w:r>
        <w:lastRenderedPageBreak/>
        <w:t>здравоохранения Российской Федерации.</w:t>
      </w:r>
    </w:p>
    <w:p w14:paraId="509DBBFE" w14:textId="77777777" w:rsidR="00000000" w:rsidRDefault="00123D8A">
      <w:r>
        <w:t>Распределение объема отдельных диагностических (лабораторных) исследовани</w:t>
      </w:r>
      <w:r>
        <w:t>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</w:t>
      </w:r>
      <w:r>
        <w:t>ерационного) материала) между медицинскими организациями, оказывающими медицинскую помощь в амбулаторных условиях, осуществляется при наличии указания на соответствующие работы (услуги) в имеющейся у медицинской организации лицензии на медицинскую деятельн</w:t>
      </w:r>
      <w:r>
        <w:t>ость.</w:t>
      </w:r>
    </w:p>
    <w:p w14:paraId="4E41E6AD" w14:textId="77777777" w:rsidR="00000000" w:rsidRDefault="00123D8A"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</w:t>
      </w:r>
      <w:r>
        <w:t>их исследований и патолого-анатомических исследований биопсийного (операционного) материала)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</w:t>
      </w:r>
      <w:r>
        <w:t>инских показаний в сроки, установленные Программой.</w:t>
      </w:r>
    </w:p>
    <w:p w14:paraId="513B47CC" w14:textId="77777777" w:rsidR="00000000" w:rsidRDefault="00123D8A">
      <w:r>
        <w:t>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</w:t>
      </w:r>
      <w:r>
        <w:t>авирусной инфекции (COVID-19) методом полимеразной цепной реакции, на наличие вирусов респираторных инфекций, включая вирус гриппа (любым из методов), в случае:</w:t>
      </w:r>
    </w:p>
    <w:p w14:paraId="6A3E4BDA" w14:textId="77777777" w:rsidR="00000000" w:rsidRDefault="00123D8A">
      <w:r>
        <w:t>наличия у застрахованных граждан признаков острого простудного заболевания неясной этиологии пр</w:t>
      </w:r>
      <w:r>
        <w:t>и появлении симптомов, не исключающих наличие новой коронавирусной инфекции (COVID-19), респираторной вирусной инфекции, включая вирус гриппа;</w:t>
      </w:r>
    </w:p>
    <w:p w14:paraId="72F0D5DD" w14:textId="77777777" w:rsidR="00000000" w:rsidRDefault="00123D8A">
      <w:r>
        <w:t>наличия у застрахованных граждан новой коронавирусной инфекции (COVID-19), респираторной вирусной инфекции, включ</w:t>
      </w:r>
      <w:r>
        <w:t>ая грипп, в том числе для оценки результатов проводимого лечения;</w:t>
      </w:r>
    </w:p>
    <w:p w14:paraId="1C49802A" w14:textId="77777777" w:rsidR="00000000" w:rsidRDefault="00123D8A">
      <w:r>
        <w:t>положительного результата исследования на выявление возбудителя новой коронавирусной инфекции (COVID-19), респираторной вирусной инфекции, включая грипп, полученного с использованием экспрес</w:t>
      </w:r>
      <w:r>
        <w:t>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14:paraId="4AC68EEB" w14:textId="77777777" w:rsidR="00000000" w:rsidRDefault="00123D8A">
      <w:r>
        <w:t>При проведении исследований на наличие новой коронавирусной инфекции (COVID-19) методом полимеразной цепной реакции, на наличие вирусов респираторных инфекций, включая вирус гриппа (любым из методов), федеральными медицинскими организациями в процессе оказ</w:t>
      </w:r>
      <w:r>
        <w:t>ания медицинской помощи в стационарных условиях или в условиях дневного стационара, в случае наличия у пациента признаков острого простудного заболевания неясной этиологии и при появлении симптомов, не исключающих наличие новой коронавирусной инфекции (COV</w:t>
      </w:r>
      <w:r>
        <w:t>ID-19), респираторной вирусной инфекции, включая грипп,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клинико-статистической группе с учетом затрат</w:t>
      </w:r>
      <w:r>
        <w:t xml:space="preserve"> на проведение исследований на наличие вирусов респираторных инфекций, включая вирус гриппа, при оформлении соответствующей медицинской документации.</w:t>
      </w:r>
    </w:p>
    <w:p w14:paraId="3E65A809" w14:textId="77777777" w:rsidR="00000000" w:rsidRDefault="00123D8A">
      <w:r>
        <w:t>Субъекты Российской Федерации вправе установить в рамках реализации территориальных программ государственн</w:t>
      </w:r>
      <w:r>
        <w:t xml:space="preserve">ых гарантий дополнительный перечень случаев, при которых проведение исследований на наличие новой коронавирусной инфекции (COVID-19) методом полимеразной цепной реакции осуществляется за счет бюджетных ассигнований бюджетов субъектов Российской Федерации, </w:t>
      </w:r>
      <w:r>
        <w:t>включая проведение указанных исследований в случае обследования в эпидемических очагах (бытовых и (или) семейных) застрахованных граждан, контактировавших с больным новой коронавирусной инфекцией (COVID-19).</w:t>
      </w:r>
    </w:p>
    <w:p w14:paraId="5CEC32DD" w14:textId="77777777" w:rsidR="00000000" w:rsidRDefault="00123D8A">
      <w:r>
        <w:t>В целях соблюдения сроков оказания медицинской п</w:t>
      </w:r>
      <w:r>
        <w:t xml:space="preserve">омощи в экстренной и неотложной </w:t>
      </w:r>
      <w:r>
        <w:lastRenderedPageBreak/>
        <w:t>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14:paraId="6C684111" w14:textId="77777777" w:rsidR="00000000" w:rsidRDefault="00123D8A">
      <w:r>
        <w:t>С 2024 года распределение объемов</w:t>
      </w:r>
      <w:r>
        <w:t xml:space="preserve">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14:paraId="769521E2" w14:textId="77777777" w:rsidR="00000000" w:rsidRDefault="00123D8A">
      <w:r>
        <w:t>Страховые медиц</w:t>
      </w:r>
      <w:r>
        <w:t xml:space="preserve">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включая оценку его эффективности (факт наступления беременности). Результаты </w:t>
      </w:r>
      <w:r>
        <w:t>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</w:t>
      </w:r>
      <w:r>
        <w:t>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14:paraId="5241CCEB" w14:textId="77777777" w:rsidR="00000000" w:rsidRDefault="00123D8A">
      <w:r>
        <w:t>При формировании тарифов на оплату специализированной, в том числе высокотехнологичной, медицинской помощи детям при онкологи</w:t>
      </w:r>
      <w:r>
        <w:t>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Российской Федерации</w:t>
      </w:r>
      <w:r>
        <w:t>.</w:t>
      </w:r>
    </w:p>
    <w:p w14:paraId="415F29EA" w14:textId="77777777" w:rsidR="00000000" w:rsidRDefault="00123D8A">
      <w: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</w:t>
      </w:r>
      <w:r>
        <w:t>сследовательского центра), в том числе по результатам консультации с использованием телемедицинских (дистанционных) технологий.</w:t>
      </w:r>
    </w:p>
    <w:p w14:paraId="7AD7C7FA" w14:textId="77777777" w:rsidR="00000000" w:rsidRDefault="00123D8A">
      <w:r>
        <w:t>Порядок установления тарифов на оплату специализированной, в том числе высокотехнологичной, медицинской помощи, оказываемой феде</w:t>
      </w:r>
      <w:r>
        <w:t xml:space="preserve">ральными медицинскими организациями в соответствии с едиными требованиями базовой программы обязательного медицинского страхования, предусматривается </w:t>
      </w:r>
      <w:hyperlink w:anchor="sub_13000" w:history="1">
        <w:r>
          <w:rPr>
            <w:rStyle w:val="a4"/>
          </w:rPr>
          <w:t>приложением N 3</w:t>
        </w:r>
      </w:hyperlink>
      <w:r>
        <w:t xml:space="preserve"> к Программе.</w:t>
      </w:r>
    </w:p>
    <w:p w14:paraId="431FB715" w14:textId="77777777" w:rsidR="00000000" w:rsidRDefault="00123D8A">
      <w:r>
        <w:t xml:space="preserve"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в соответствии с </w:t>
      </w:r>
      <w:hyperlink w:anchor="sub_11300" w:history="1">
        <w:r>
          <w:rPr>
            <w:rStyle w:val="a4"/>
          </w:rPr>
          <w:t>ра</w:t>
        </w:r>
        <w:r>
          <w:rPr>
            <w:rStyle w:val="a4"/>
          </w:rPr>
          <w:t>зделом III</w:t>
        </w:r>
      </w:hyperlink>
      <w:r>
        <w:t xml:space="preserve"> приложения N 1 к Программе.</w:t>
      </w:r>
    </w:p>
    <w:p w14:paraId="32BF84CF" w14:textId="77777777" w:rsidR="00000000" w:rsidRDefault="00123D8A">
      <w:r>
        <w:t xml:space="preserve"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</w:t>
      </w:r>
      <w:r>
        <w:t>медицинского страхования.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</w:t>
      </w:r>
      <w:r>
        <w:t xml:space="preserve"> им объемов предоставления медицинской помощи в соответствии с </w:t>
      </w:r>
      <w:hyperlink r:id="rId58" w:history="1">
        <w:r>
          <w:rPr>
            <w:rStyle w:val="a4"/>
          </w:rPr>
          <w:t>частью 10 статьи 36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14:paraId="7856CD6A" w14:textId="77777777" w:rsidR="00000000" w:rsidRDefault="00123D8A">
      <w:r>
        <w:t>Оказание медиц</w:t>
      </w:r>
      <w:r>
        <w:t>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</w:t>
      </w:r>
      <w:r>
        <w:t xml:space="preserve">ия по тарифам, устанавливаемым в соответствии с </w:t>
      </w:r>
      <w:hyperlink w:anchor="sub_11100" w:history="1">
        <w:r>
          <w:rPr>
            <w:rStyle w:val="a4"/>
          </w:rPr>
          <w:t>разделами I</w:t>
        </w:r>
      </w:hyperlink>
      <w:r>
        <w:t xml:space="preserve"> и </w:t>
      </w:r>
      <w:hyperlink w:anchor="sub_11300" w:history="1">
        <w:r>
          <w:rPr>
            <w:rStyle w:val="a4"/>
          </w:rPr>
          <w:t>III</w:t>
        </w:r>
      </w:hyperlink>
      <w:r>
        <w:t xml:space="preserve"> приложения N 1 и </w:t>
      </w:r>
      <w:hyperlink w:anchor="sub_13000" w:history="1">
        <w:r>
          <w:rPr>
            <w:rStyle w:val="a4"/>
          </w:rPr>
          <w:t>приложениями N 3</w:t>
        </w:r>
      </w:hyperlink>
      <w:r>
        <w:t xml:space="preserve"> и </w:t>
      </w:r>
      <w:hyperlink w:anchor="sub_14000" w:history="1">
        <w:r>
          <w:rPr>
            <w:rStyle w:val="a4"/>
          </w:rPr>
          <w:t>4</w:t>
        </w:r>
      </w:hyperlink>
      <w:r>
        <w:t xml:space="preserve"> к Программе.</w:t>
      </w:r>
    </w:p>
    <w:p w14:paraId="35136201" w14:textId="77777777" w:rsidR="00000000" w:rsidRDefault="00123D8A">
      <w:r>
        <w:t xml:space="preserve">В случае выявления у пациента, </w:t>
      </w:r>
      <w:r>
        <w:t>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плановой форме в этой федеральной медицинской организации, или забо</w:t>
      </w:r>
      <w:r>
        <w:t xml:space="preserve">левания, требующего медицинского наблюдения в </w:t>
      </w:r>
      <w:r>
        <w:lastRenderedPageBreak/>
        <w:t>стационарных условиях, не позволяющего оказать ему медицинскую помощь в плановой форме в этой федеральной медицинской организации, и при отсутствии у федеральной медицинской организации возможности оказать паци</w:t>
      </w:r>
      <w:r>
        <w:t>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профилю.</w:t>
      </w:r>
    </w:p>
    <w:p w14:paraId="43A39C00" w14:textId="77777777" w:rsidR="00000000" w:rsidRDefault="00123D8A"/>
    <w:p w14:paraId="76A48B75" w14:textId="77777777" w:rsidR="00000000" w:rsidRDefault="00123D8A">
      <w:pPr>
        <w:pStyle w:val="1"/>
      </w:pPr>
      <w:bookmarkStart w:id="43" w:name="sub_1440"/>
      <w:r>
        <w:t>Структура базовой программы обязательного медицинского страховани</w:t>
      </w:r>
      <w:r>
        <w:t>я</w:t>
      </w:r>
    </w:p>
    <w:bookmarkEnd w:id="43"/>
    <w:p w14:paraId="2186F114" w14:textId="77777777" w:rsidR="00000000" w:rsidRDefault="00123D8A"/>
    <w:p w14:paraId="50DB638E" w14:textId="77777777" w:rsidR="00000000" w:rsidRDefault="00123D8A">
      <w:r>
        <w:t>Базовая программа обязательного медицинского страхования включает:</w:t>
      </w:r>
    </w:p>
    <w:p w14:paraId="0B872FE2" w14:textId="77777777" w:rsidR="00000000" w:rsidRDefault="00123D8A">
      <w:r>
        <w:t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</w:t>
      </w:r>
      <w:r>
        <w:t>ационара, оказываемой федеральными медицинскими организациями, в расчете на одно застрахованное лицо;</w:t>
      </w:r>
    </w:p>
    <w:p w14:paraId="5C4496CA" w14:textId="77777777" w:rsidR="00000000" w:rsidRDefault="00123D8A">
      <w:r>
        <w:t>нормативы финансовых затрат на единицу объема предоставления медицинской помощи (в том числе по перечню видов высокотехнологичной медицинской помощи), вкл</w:t>
      </w:r>
      <w:r>
        <w:t>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медицинскими организациями, а также норма</w:t>
      </w:r>
      <w:r>
        <w:t>тивы финансового обеспечения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медицинскими организациями;</w:t>
      </w:r>
    </w:p>
    <w:p w14:paraId="4E59AB3C" w14:textId="77777777" w:rsidR="00000000" w:rsidRDefault="00123D8A">
      <w:r>
        <w:t>средние нормативы объема оказания и средние нор</w:t>
      </w:r>
      <w:r>
        <w:t xml:space="preserve">мативы финансовых затрат на единицу объема медицинской помощи, оказываемой в рамках базовой программы обязательного медицинского страхования, предусмотренные </w:t>
      </w:r>
      <w:hyperlink w:anchor="sub_12200" w:history="1">
        <w:r>
          <w:rPr>
            <w:rStyle w:val="a4"/>
          </w:rPr>
          <w:t>разделом II</w:t>
        </w:r>
      </w:hyperlink>
      <w:r>
        <w:t xml:space="preserve"> приложения N 2 к Программе;</w:t>
      </w:r>
    </w:p>
    <w:p w14:paraId="610AED31" w14:textId="77777777" w:rsidR="00000000" w:rsidRDefault="00123D8A">
      <w:r>
        <w:t>требования к территориальным пр</w:t>
      </w:r>
      <w:r>
        <w:t xml:space="preserve">ограммам государственных гарантий и условия оказания медицинской помощи, предусмотренные </w:t>
      </w:r>
      <w:hyperlink w:anchor="sub_1700" w:history="1">
        <w:r>
          <w:rPr>
            <w:rStyle w:val="a4"/>
          </w:rPr>
          <w:t>разделом VII</w:t>
        </w:r>
      </w:hyperlink>
      <w:r>
        <w:t xml:space="preserve"> Программы;</w:t>
      </w:r>
    </w:p>
    <w:p w14:paraId="7B3A6D2E" w14:textId="77777777" w:rsidR="00000000" w:rsidRDefault="00123D8A">
      <w:r>
        <w:t xml:space="preserve">критерии доступности и качества медицинской помощи, предусмотренные </w:t>
      </w:r>
      <w:hyperlink w:anchor="sub_1800" w:history="1">
        <w:r>
          <w:rPr>
            <w:rStyle w:val="a4"/>
          </w:rPr>
          <w:t>разделом VIII</w:t>
        </w:r>
      </w:hyperlink>
      <w:r>
        <w:t xml:space="preserve"> Программы</w:t>
      </w:r>
      <w:r>
        <w:t>.</w:t>
      </w:r>
    </w:p>
    <w:p w14:paraId="0B7B6BA2" w14:textId="77777777" w:rsidR="00000000" w:rsidRDefault="00123D8A">
      <w:r>
        <w:t>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помощи, нормативы финан</w:t>
      </w:r>
      <w:r>
        <w:t>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14:paraId="18DCEB50" w14:textId="77777777" w:rsidR="00000000" w:rsidRDefault="00123D8A">
      <w:r>
        <w:t>Нормативы объема предоставления медицинской помощи, за исключением специализированной, в т</w:t>
      </w:r>
      <w:r>
        <w:t>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</w:t>
      </w:r>
      <w:r>
        <w:t>орого выдан полис обязательного медицинского страхования.</w:t>
      </w:r>
    </w:p>
    <w:p w14:paraId="6E3C1E26" w14:textId="77777777" w:rsidR="00000000" w:rsidRDefault="00123D8A">
      <w:r>
        <w:t>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случаев, видов и у</w:t>
      </w:r>
      <w:r>
        <w:t>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лицо, нормативов финансовых затр</w:t>
      </w:r>
      <w:r>
        <w:t>ат на единицу объема предоставления медицинской помощи в расчете на одно застрахованное лицо, значение норматива финансового обеспечения в расчете на одно застрахованное лицо, способы оплаты медицинской помощи, оказываемой по обязательному медицинскому стр</w:t>
      </w:r>
      <w:r>
        <w:t xml:space="preserve">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 программы обязательного медицинского страхования, и условия оказания медицинской помощи в </w:t>
      </w:r>
      <w:r>
        <w:lastRenderedPageBreak/>
        <w:t>таких медицинск</w:t>
      </w:r>
      <w:r>
        <w:t>их организациях.</w:t>
      </w:r>
    </w:p>
    <w:p w14:paraId="135D7997" w14:textId="77777777" w:rsidR="00000000" w:rsidRDefault="00123D8A"/>
    <w:p w14:paraId="040E4AFC" w14:textId="77777777" w:rsidR="00000000" w:rsidRDefault="00123D8A">
      <w:pPr>
        <w:pStyle w:val="1"/>
      </w:pPr>
      <w:bookmarkStart w:id="44" w:name="sub_1500"/>
      <w:r>
        <w:t>V. Финансовое обеспечение Программы</w:t>
      </w:r>
    </w:p>
    <w:bookmarkEnd w:id="44"/>
    <w:p w14:paraId="335F50B5" w14:textId="77777777" w:rsidR="00000000" w:rsidRDefault="00123D8A"/>
    <w:p w14:paraId="6AA7FB34" w14:textId="77777777" w:rsidR="00000000" w:rsidRDefault="00123D8A">
      <w:bookmarkStart w:id="45" w:name="sub_1501"/>
      <w:r>
        <w:t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</w:t>
      </w:r>
      <w:r>
        <w:t>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14:paraId="495CF6B9" w14:textId="77777777" w:rsidR="00000000" w:rsidRDefault="00123D8A">
      <w:bookmarkStart w:id="46" w:name="sub_1502"/>
      <w:bookmarkEnd w:id="45"/>
      <w:r>
        <w:t>За счет средств обязательного медицинского страхования в рамках базовой программы обязательного медицинского страхования:</w:t>
      </w:r>
    </w:p>
    <w:bookmarkEnd w:id="46"/>
    <w:p w14:paraId="0E71E237" w14:textId="77777777" w:rsidR="00000000" w:rsidRDefault="00123D8A">
      <w:r>
        <w:t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</w:t>
      </w:r>
      <w:r>
        <w:t xml:space="preserve"> специализированная, в том числе высокотехнологичная, медицинская помощь, включенная в </w:t>
      </w:r>
      <w:hyperlink w:anchor="sub_11100" w:history="1">
        <w:r>
          <w:rPr>
            <w:rStyle w:val="a4"/>
          </w:rPr>
          <w:t>раздел I</w:t>
        </w:r>
      </w:hyperlink>
      <w:r>
        <w:t xml:space="preserve"> приложения N 1 к Программе, при заболеваниях и состояниях, указанных в </w:t>
      </w:r>
      <w:hyperlink w:anchor="sub_1300" w:history="1">
        <w:r>
          <w:rPr>
            <w:rStyle w:val="a4"/>
          </w:rPr>
          <w:t>разделе III</w:t>
        </w:r>
      </w:hyperlink>
      <w:r>
        <w:t xml:space="preserve"> Программы, за исключение</w:t>
      </w:r>
      <w:r>
        <w:t>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14:paraId="420004A3" w14:textId="77777777" w:rsidR="00000000" w:rsidRDefault="00123D8A">
      <w:r>
        <w:t xml:space="preserve">осуществляется финансовое обеспечение профилактических мероприятий, </w:t>
      </w:r>
      <w:r>
        <w:t xml:space="preserve">включая профилактические медицинские осмотры граждан и их отдельных категорий, указанных в </w:t>
      </w:r>
      <w:hyperlink w:anchor="sub_1300" w:history="1">
        <w:r>
          <w:rPr>
            <w:rStyle w:val="a4"/>
          </w:rPr>
          <w:t>разделе III</w:t>
        </w:r>
      </w:hyperlink>
      <w:r>
        <w:t xml:space="preserve"> Программы, в том числе в рамках диспансеризации, углубленную диспансеризацию, диспансеризацию (при заболеваниях и состояниях, у</w:t>
      </w:r>
      <w:r>
        <w:t>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транспортные расходы</w:t>
      </w:r>
      <w:r>
        <w:t xml:space="preserve"> мобильных медицинских бригад, диспансерное наблюдение, а также мероприятий по медицинской реабилитации, осуществляемой в медицинских организациях амбулаторно, в стационарных условиях и условиях дневного стационара, аудиологическому скринингу, применению в</w:t>
      </w:r>
      <w:r>
        <w:t>спомогательных репродуктивных технологий (экстракорпорального оплодотворения), обеспечение лекарственными препаратами в соответствии с законодательством Российской Федерации.</w:t>
      </w:r>
    </w:p>
    <w:p w14:paraId="15BEC4F3" w14:textId="77777777" w:rsidR="00000000" w:rsidRDefault="00123D8A">
      <w:bookmarkStart w:id="47" w:name="sub_1505"/>
      <w:r>
        <w:t>За счет средств обязательного медицинского страхования в рамках базовой п</w:t>
      </w:r>
      <w:r>
        <w:t>рограммы обязательного медицинского страхования осуществляется финансовое обеспечение:</w:t>
      </w:r>
    </w:p>
    <w:bookmarkEnd w:id="47"/>
    <w:p w14:paraId="529648B0" w14:textId="77777777" w:rsidR="00000000" w:rsidRDefault="00123D8A">
      <w:r>
        <w:t xml:space="preserve">оказания медицинской помощи больным с онкологическими заболеваниями в соответствии с </w:t>
      </w:r>
      <w:hyperlink r:id="rId59" w:history="1">
        <w:r>
          <w:rPr>
            <w:rStyle w:val="a4"/>
          </w:rPr>
          <w:t>клиническ</w:t>
        </w:r>
        <w:r>
          <w:rPr>
            <w:rStyle w:val="a4"/>
          </w:rPr>
          <w:t>ими рекомендациями</w:t>
        </w:r>
      </w:hyperlink>
      <w:r>
        <w:t>,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стационара, установленными Министерством здр</w:t>
      </w:r>
      <w:r>
        <w:t>авоохранения Российской Федерации;</w:t>
      </w:r>
    </w:p>
    <w:p w14:paraId="6A6F5A6E" w14:textId="77777777" w:rsidR="00000000" w:rsidRDefault="00123D8A">
      <w:r>
        <w:t xml:space="preserve">оказания медицинской помощи больным с гепатитом С в условиях дневного стационара и стационарных условиях в соответствии с </w:t>
      </w:r>
      <w:hyperlink r:id="rId60" w:history="1">
        <w:r>
          <w:rPr>
            <w:rStyle w:val="a4"/>
          </w:rPr>
          <w:t>клиническими рекомендациями</w:t>
        </w:r>
      </w:hyperlink>
      <w:r>
        <w:t xml:space="preserve"> и</w:t>
      </w:r>
      <w:r>
        <w:t xml:space="preserve"> критериями оказания медицинской помощи больным с гепатитом С в условиях дневного стационара и стационарных условиях (за исключением лекарственных препаратов, обеспечение которыми осуществляется в соответствии со </w:t>
      </w:r>
      <w:hyperlink r:id="rId61" w:history="1">
        <w:r>
          <w:rPr>
            <w:rStyle w:val="a4"/>
          </w:rPr>
          <w:t>статьей 14</w:t>
        </w:r>
      </w:hyperlink>
      <w:r>
        <w:t xml:space="preserve"> Федерального закона "Об основах охраны здоровья граждан в Российской Федерации"), установленными Министерством здравоохранения Российской Федерации;</w:t>
      </w:r>
    </w:p>
    <w:p w14:paraId="4CED2DA3" w14:textId="77777777" w:rsidR="00000000" w:rsidRDefault="00123D8A">
      <w:r>
        <w:t>проведения углубленной диспансеризации;</w:t>
      </w:r>
    </w:p>
    <w:p w14:paraId="41FCB3D6" w14:textId="77777777" w:rsidR="00000000" w:rsidRDefault="00123D8A">
      <w:r>
        <w:t>проведения медицинской реаби</w:t>
      </w:r>
      <w:r>
        <w:t>литации,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страхования;</w:t>
      </w:r>
    </w:p>
    <w:p w14:paraId="168BE89E" w14:textId="77777777" w:rsidR="00000000" w:rsidRDefault="00123D8A">
      <w:r>
        <w:lastRenderedPageBreak/>
        <w:t xml:space="preserve">проведения консультирования медицинским психологом по направлению лечащего врача по вопросам, </w:t>
      </w:r>
      <w:r>
        <w:t>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</w:t>
      </w:r>
      <w:r>
        <w:t>леродовой период;</w:t>
      </w:r>
    </w:p>
    <w:p w14:paraId="1067C101" w14:textId="77777777" w:rsidR="00000000" w:rsidRDefault="00123D8A">
      <w:r>
        <w:t>проведения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</w:t>
      </w:r>
      <w:r>
        <w:t>анизаций,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 госпитализ</w:t>
      </w:r>
      <w:r>
        <w:t>ации) по поводу заболеваний и (или) состояний, включенных в базовую программу обязательного медицинского страхования, в указанных медицинских организациях.</w:t>
      </w:r>
    </w:p>
    <w:p w14:paraId="77640167" w14:textId="77777777" w:rsidR="00000000" w:rsidRDefault="00123D8A">
      <w:bookmarkStart w:id="48" w:name="sub_1512"/>
      <w:r>
        <w:t>За счет бюджетных ассигнований федерального бюджета, в том числе за счет межбюджетных трансф</w:t>
      </w:r>
      <w:r>
        <w:t>ертов федерального бюджета бюджету Федерального фонда обязательного медицинского страхования, осуществляется финансовое обеспечение высокотехнологичной медицинской помощи, не включенной в базовую программу обязательного медицинского страхования, в соответс</w:t>
      </w:r>
      <w:r>
        <w:t xml:space="preserve">твии с </w:t>
      </w:r>
      <w:hyperlink w:anchor="sub_11200" w:history="1">
        <w:r>
          <w:rPr>
            <w:rStyle w:val="a4"/>
          </w:rPr>
          <w:t>разделом II</w:t>
        </w:r>
      </w:hyperlink>
      <w:r>
        <w:t xml:space="preserve"> приложения N 1 к Программе, оказываемой:</w:t>
      </w:r>
    </w:p>
    <w:bookmarkEnd w:id="48"/>
    <w:p w14:paraId="5296B58B" w14:textId="77777777" w:rsidR="00000000" w:rsidRDefault="00123D8A">
      <w:r>
        <w:t>федеральными медицинскими организациями и медицинскими организациями частной системы здравоохранения, включенными в перечень, утверждаемый Министерством здравоох</w:t>
      </w:r>
      <w:r>
        <w:t>ранения Российской Федерации;</w:t>
      </w:r>
    </w:p>
    <w:p w14:paraId="7ABF6956" w14:textId="77777777" w:rsidR="00000000" w:rsidRDefault="00123D8A">
      <w:r>
        <w:t>медицинскими организациями, подведомственными исполнительным органам субъектов Российской Федерации.</w:t>
      </w:r>
    </w:p>
    <w:p w14:paraId="1C391243" w14:textId="77777777" w:rsidR="00000000" w:rsidRDefault="00123D8A">
      <w:bookmarkStart w:id="49" w:name="sub_1515"/>
      <w:r>
        <w:t>За счет бюджетных ассигнований федерального бюджета осуществляется финансовое обеспечение:</w:t>
      </w:r>
    </w:p>
    <w:bookmarkEnd w:id="49"/>
    <w:p w14:paraId="547E5E4B" w14:textId="77777777" w:rsidR="00000000" w:rsidRDefault="00123D8A">
      <w:r>
        <w:t>скорой, в том числ</w:t>
      </w:r>
      <w:r>
        <w:t>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программу обязательного медицинск</w:t>
      </w:r>
      <w:r>
        <w:t>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 части расходов, не вкл</w:t>
      </w:r>
      <w:r>
        <w:t>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14:paraId="0EF447CE" w14:textId="77777777" w:rsidR="00000000" w:rsidRDefault="00123D8A">
      <w:r>
        <w:t xml:space="preserve">медицинской эвакуации, осуществляемой федеральными медицинскими организациями, по </w:t>
      </w:r>
      <w:hyperlink r:id="rId62" w:history="1">
        <w:r>
          <w:rPr>
            <w:rStyle w:val="a4"/>
          </w:rPr>
          <w:t>перечню</w:t>
        </w:r>
      </w:hyperlink>
      <w:r>
        <w:t>, утверждаемому Министерством здравоохранения Российской Федерации;</w:t>
      </w:r>
    </w:p>
    <w:p w14:paraId="4C73542C" w14:textId="77777777" w:rsidR="00000000" w:rsidRDefault="00123D8A">
      <w:r>
        <w:t xml:space="preserve">скорой, в том числе скорой специализированной, медицинской помощи, первичной медико-санитарной и специализированной медицинской помощи, оказываемой </w:t>
      </w:r>
      <w:r>
        <w:t>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</w:t>
      </w:r>
      <w:r>
        <w:t>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и работникам организаций, включенных в перечень организаций отдельных отраслей промышленно</w:t>
      </w:r>
      <w:r>
        <w:t>сти с особо опасными условиями труда (в части медицинской помощи, не включенной в базовую программу обязательного медицинского страхования, а также в части расходов, не включенных в структуру тарифов на оплату медицинской помощи, предусмотренную базовой пр</w:t>
      </w:r>
      <w:r>
        <w:t>ограммой обязательного медицинского страхования);</w:t>
      </w:r>
    </w:p>
    <w:p w14:paraId="7F70E782" w14:textId="77777777" w:rsidR="00000000" w:rsidRDefault="00123D8A">
      <w:r>
        <w:t>расширенного неонатального скрининга;</w:t>
      </w:r>
    </w:p>
    <w:p w14:paraId="296E6A07" w14:textId="77777777" w:rsidR="00000000" w:rsidRDefault="00123D8A">
      <w:r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</w:p>
    <w:p w14:paraId="0BE65581" w14:textId="77777777" w:rsidR="00000000" w:rsidRDefault="00123D8A">
      <w:r>
        <w:lastRenderedPageBreak/>
        <w:t>лечения граждан Россий</w:t>
      </w:r>
      <w:r>
        <w:t>ской Федерации за пределами территории Российской Федерации, направленных на такое лечение в порядке, установленном Министерством здравоохранения Российской Федерации;</w:t>
      </w:r>
    </w:p>
    <w:p w14:paraId="1E6AE9DE" w14:textId="77777777" w:rsidR="00000000" w:rsidRDefault="00123D8A">
      <w:r>
        <w:t xml:space="preserve">санаторно-курортного лечения отдельных категорий граждан в соответствии с </w:t>
      </w:r>
      <w:hyperlink r:id="rId6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14:paraId="069A9F60" w14:textId="77777777" w:rsidR="00000000" w:rsidRDefault="00123D8A">
      <w:r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</w:t>
      </w:r>
      <w:r>
        <w:t>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</w:t>
      </w:r>
      <w:r>
        <w:t>цитом факторов II (фибриногена), VII (лабильного), X (Стюарта - Прауэра), лиц после трансплантации органов и (или) тканей, по перечню лекарственных препаратов, сформированному в установленном порядке и утверждаемому Правительством Российской Федерации, в т</w:t>
      </w:r>
      <w:r>
        <w:t>ом числе:</w:t>
      </w:r>
    </w:p>
    <w:p w14:paraId="74E0E26A" w14:textId="77777777" w:rsidR="00000000" w:rsidRDefault="00123D8A">
      <w:r>
        <w:t>в отношении взрослых в возрасте 18 лет и старше - за счет бюджетных ассигнований, предусмотренных в федеральном бюджете Министерству здравоохранения Российской Федерации;</w:t>
      </w:r>
    </w:p>
    <w:p w14:paraId="725AF3B7" w14:textId="77777777" w:rsidR="00000000" w:rsidRDefault="00123D8A">
      <w:r>
        <w:t>в отношении детей в возрасте от 0 до 18 лет - за счет бюджетных ассигновани</w:t>
      </w:r>
      <w:r>
        <w:t xml:space="preserve">й,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соответствии </w:t>
      </w:r>
      <w:r>
        <w:t xml:space="preserve">с </w:t>
      </w:r>
      <w:hyperlink r:id="rId64" w:history="1">
        <w:r>
          <w:rPr>
            <w:rStyle w:val="a4"/>
          </w:rPr>
          <w:t>порядком</w:t>
        </w:r>
      </w:hyperlink>
      <w:r>
        <w:t xml:space="preserve">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</w:t>
      </w:r>
      <w:r>
        <w:t>аболеванием, либо для групп таких детей, установленным Правительством Российской Федерации;</w:t>
      </w:r>
    </w:p>
    <w:p w14:paraId="2644B363" w14:textId="77777777" w:rsidR="00000000" w:rsidRDefault="00123D8A">
      <w:r>
        <w:t xml:space="preserve">закупки антивирусных лекарственных препаратов для медицинского применения, включенных в </w:t>
      </w:r>
      <w:hyperlink r:id="rId65" w:history="1">
        <w:r>
          <w:rPr>
            <w:rStyle w:val="a4"/>
          </w:rPr>
          <w:t>перечен</w:t>
        </w:r>
        <w:r>
          <w:rPr>
            <w:rStyle w:val="a4"/>
          </w:rPr>
          <w:t>ь</w:t>
        </w:r>
      </w:hyperlink>
      <w:r>
        <w:t xml:space="preserve">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В и С;</w:t>
      </w:r>
    </w:p>
    <w:p w14:paraId="34A292D7" w14:textId="77777777" w:rsidR="00000000" w:rsidRDefault="00123D8A">
      <w:r>
        <w:t>закупки антибактериальных и противотуберкулезных лекарственных препаратов д</w:t>
      </w:r>
      <w:r>
        <w:t xml:space="preserve">ля медицинского применения, включенных в </w:t>
      </w:r>
      <w:hyperlink r:id="rId66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для лечения лиц, больных туберкулезом с множественной лекарственной устойчи</w:t>
      </w:r>
      <w:r>
        <w:t>востью возбудителя;</w:t>
      </w:r>
    </w:p>
    <w:p w14:paraId="5BE80C95" w14:textId="77777777" w:rsidR="00000000" w:rsidRDefault="00123D8A"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</w:t>
      </w:r>
      <w:r>
        <w:t xml:space="preserve">аней для трансплантации. </w:t>
      </w:r>
      <w:hyperlink r:id="rId67" w:history="1">
        <w:r>
          <w:rPr>
            <w:rStyle w:val="a4"/>
          </w:rPr>
          <w:t>Порядок</w:t>
        </w:r>
      </w:hyperlink>
      <w:r>
        <w:t xml:space="preserve"> проведения медицинского обследования донора, давшего письменное информированное добровольное согласие на изъятие своих органов и (или) тканей для тра</w:t>
      </w:r>
      <w:r>
        <w:t>нсплантации, устанавливается Министерством здравоохранения Российской Федерации;</w:t>
      </w:r>
    </w:p>
    <w:p w14:paraId="70379F18" w14:textId="77777777" w:rsidR="00000000" w:rsidRDefault="00123D8A">
      <w:r>
        <w:t>предоставления в установленном порядке бюджетам субъектов Российской Федерации и бюджету г. Байконура субвенций на оказание государственной социальной помощи отдельным категор</w:t>
      </w:r>
      <w:r>
        <w:t xml:space="preserve">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68" w:history="1">
        <w:r>
          <w:rPr>
            <w:rStyle w:val="a4"/>
          </w:rPr>
          <w:t>пунктом 1 части 1 статьи 6</w:t>
        </w:r>
      </w:hyperlink>
      <w:hyperlink r:id="rId69" w:history="1">
        <w:r>
          <w:rPr>
            <w:rStyle w:val="a4"/>
            <w:vertAlign w:val="superscript"/>
          </w:rPr>
          <w:t> 2</w:t>
        </w:r>
      </w:hyperlink>
      <w:r>
        <w:t xml:space="preserve"> Федерального закона "О государственной социальной помощи";</w:t>
      </w:r>
    </w:p>
    <w:p w14:paraId="20DF5C4C" w14:textId="77777777" w:rsidR="00000000" w:rsidRDefault="00123D8A">
      <w:r>
        <w:t xml:space="preserve">мероприятий, предусмотренных </w:t>
      </w:r>
      <w:hyperlink r:id="rId70" w:history="1">
        <w:r>
          <w:rPr>
            <w:rStyle w:val="a4"/>
          </w:rPr>
          <w:t>национальным календарем</w:t>
        </w:r>
      </w:hyperlink>
      <w:r>
        <w:t xml:space="preserve"> профилактических прививок в рамках </w:t>
      </w:r>
      <w:hyperlink r:id="rId71" w:history="1">
        <w:r>
          <w:rPr>
            <w:rStyle w:val="a4"/>
          </w:rPr>
          <w:t>подпрограммы</w:t>
        </w:r>
      </w:hyperlink>
      <w:r>
        <w:t xml:space="preserve"> "Совершенствование оказания медицинской помощи, включая п</w:t>
      </w:r>
      <w:r>
        <w:t xml:space="preserve">рофилактику заболеваний и формирование здорового образа жизни" государственной программы Российской Федерации "Развитие здравоохранения", утвержденной </w:t>
      </w:r>
      <w:hyperlink r:id="rId72" w:history="1">
        <w:r>
          <w:rPr>
            <w:rStyle w:val="a4"/>
          </w:rPr>
          <w:t>постановлением</w:t>
        </w:r>
      </w:hyperlink>
      <w:r>
        <w:t xml:space="preserve"> Правительства Россий</w:t>
      </w:r>
      <w:r>
        <w:t>ской Федерации от 26 декабря 2017 г. N 1640 "Об утверждении государственной программы Российской Федерации "Развитие здравоохранения";</w:t>
      </w:r>
    </w:p>
    <w:p w14:paraId="33E49DC3" w14:textId="77777777" w:rsidR="00000000" w:rsidRDefault="00123D8A">
      <w:r>
        <w:t xml:space="preserve">медицинской деятельности, связанной с донорством органов и тканей человека в целях </w:t>
      </w:r>
      <w:r>
        <w:lastRenderedPageBreak/>
        <w:t>трансплантации (пересадки);</w:t>
      </w:r>
    </w:p>
    <w:p w14:paraId="6485069F" w14:textId="77777777" w:rsidR="00000000" w:rsidRDefault="00123D8A">
      <w:r>
        <w:t xml:space="preserve">дополнительных мероприятий, установленных законодательством Российской Федерации, в том числе в соответствии с </w:t>
      </w:r>
      <w:hyperlink r:id="rId7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5 января 2021 г. N </w:t>
      </w:r>
      <w:r>
        <w:t>16 "О создании Фонда поддержки детей с тяжелыми жизнеугрожающими и хроническими заболеваниями, в том числе редкими (орфанными) заболеваниями, "Круг добра", в отношении детей в возрасте от 0 до 18 лет, страдающих тяжелыми жизнеугрожающими и хроническими заб</w:t>
      </w:r>
      <w:r>
        <w:t>олеваниями, в том числе прогрессирующими редкими (орфанными)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Российской Федерации для нужд Ф</w:t>
      </w:r>
      <w:r>
        <w:t>онда поддержки детей с тяжелыми жизнеугрожающими и хроническими заболеваниями, в том числе редкими (орфанными) заболеваниями, "Круг добра".</w:t>
      </w:r>
    </w:p>
    <w:p w14:paraId="5E5BF839" w14:textId="77777777" w:rsidR="00000000" w:rsidRDefault="00123D8A">
      <w:bookmarkStart w:id="50" w:name="sub_1533"/>
      <w:r>
        <w:t>За счет бюджетных ассигнований бюджетов субъектов Российской Федерации осуществляется финансовое обеспечение</w:t>
      </w:r>
      <w:r>
        <w:t>:</w:t>
      </w:r>
    </w:p>
    <w:bookmarkEnd w:id="50"/>
    <w:p w14:paraId="094E8338" w14:textId="77777777" w:rsidR="00000000" w:rsidRDefault="00123D8A"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</w:t>
      </w:r>
      <w:r>
        <w:t>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14:paraId="240CAD06" w14:textId="77777777" w:rsidR="00000000" w:rsidRDefault="00123D8A">
      <w:r>
        <w:t>скорой, в том числе скорой специализированной, медицинской помощи не застрахованным по обязательному медицинскому страх</w:t>
      </w:r>
      <w:r>
        <w:t>ованию лицам;</w:t>
      </w:r>
    </w:p>
    <w:p w14:paraId="15568311" w14:textId="77777777" w:rsidR="00000000" w:rsidRDefault="00123D8A">
      <w:r>
        <w:t>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</w:t>
      </w:r>
      <w:r>
        <w:t>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</w:t>
      </w:r>
      <w:r>
        <w:t>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</w:t>
      </w:r>
      <w:r>
        <w:t>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</w:t>
      </w:r>
      <w:r>
        <w:t>, а также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14:paraId="32EEEC62" w14:textId="77777777" w:rsidR="00000000" w:rsidRDefault="00123D8A">
      <w:r>
        <w:t xml:space="preserve">специализированной медицинской помощи в части медицинской помощи при заболеваниях, не включенных </w:t>
      </w:r>
      <w:r>
        <w:t xml:space="preserve">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</w:t>
      </w:r>
      <w:r>
        <w:t>в том числе с употреблением психоактивных веществ);</w:t>
      </w:r>
    </w:p>
    <w:p w14:paraId="12EF30D7" w14:textId="77777777" w:rsidR="00000000" w:rsidRDefault="00123D8A">
      <w:r>
        <w:t>паллиативной медицинской помощи, в том числе детям,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</w:t>
      </w:r>
      <w:r>
        <w:t>но, включая койки паллиативной медицинской помощи и койки сестринского ухода;</w:t>
      </w:r>
    </w:p>
    <w:p w14:paraId="7D315549" w14:textId="77777777" w:rsidR="00000000" w:rsidRDefault="00123D8A">
      <w:r>
        <w:t xml:space="preserve">высокотехнологичной медицинской помощи, оказываемой в медицинских организациях, подведомственных исполнительным органам субъектов Российской Федерации, в соответствии с </w:t>
      </w:r>
      <w:hyperlink w:anchor="sub_11200" w:history="1">
        <w:r>
          <w:rPr>
            <w:rStyle w:val="a4"/>
          </w:rPr>
          <w:t>разделом II</w:t>
        </w:r>
      </w:hyperlink>
      <w:r>
        <w:t xml:space="preserve"> приложения N 1 к Программе;</w:t>
      </w:r>
    </w:p>
    <w:p w14:paraId="68A1BFA9" w14:textId="77777777" w:rsidR="00000000" w:rsidRDefault="00123D8A">
      <w:r>
        <w:t>проведения медицинским психологом консультирования пациентов по вопросам, связанным с имеющимся заболеванием и (или) состоянием, в амбулаторных условиях, в условиях дневного стационара и стационарны</w:t>
      </w:r>
      <w:r>
        <w:t xml:space="preserve">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</w:t>
      </w:r>
      <w:r>
        <w:lastRenderedPageBreak/>
        <w:t>также пациентов, получающих паллиативную медицинскую помощь в хосписах и домах сестринского ухода;</w:t>
      </w:r>
    </w:p>
    <w:p w14:paraId="2042B733" w14:textId="77777777" w:rsidR="00000000" w:rsidRDefault="00123D8A">
      <w:r>
        <w:t>медици</w:t>
      </w:r>
      <w:r>
        <w:t>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трансплантации, в</w:t>
      </w:r>
      <w:r>
        <w:t xml:space="preserve"> медицинских организациях, подведомственных исполнительным органам субъектов Российской Федерации;</w:t>
      </w:r>
    </w:p>
    <w:p w14:paraId="3A7ADC38" w14:textId="77777777" w:rsidR="00000000" w:rsidRDefault="00123D8A">
      <w:r>
        <w:t>предоставления в медицинских организациях, оказывающих паллиативную медицинскую помощь, государственной и муниципальной систем здравоохранения психологическо</w:t>
      </w:r>
      <w:r>
        <w:t>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</w:t>
      </w:r>
      <w:r>
        <w:t>анизацию;</w:t>
      </w:r>
    </w:p>
    <w:p w14:paraId="165F2F22" w14:textId="77777777" w:rsidR="00000000" w:rsidRDefault="00123D8A">
      <w:r>
        <w:t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страхования.</w:t>
      </w:r>
    </w:p>
    <w:p w14:paraId="5C9FD636" w14:textId="77777777" w:rsidR="00000000" w:rsidRDefault="00123D8A">
      <w:bookmarkStart w:id="51" w:name="sub_1544"/>
      <w:r>
        <w:t>Финансовое обеспечение оказания социальных услуг и пред</w:t>
      </w:r>
      <w:r>
        <w:t>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14:paraId="7AE9AB8F" w14:textId="77777777" w:rsidR="00000000" w:rsidRDefault="00123D8A">
      <w:bookmarkStart w:id="52" w:name="sub_1545"/>
      <w:bookmarkEnd w:id="51"/>
      <w:r>
        <w:t>Субъектом Российской Федерации, на территории кото</w:t>
      </w:r>
      <w:r>
        <w:t>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Федерации, на территории которого гражданину фактически оказана медицинская помощь, зат</w:t>
      </w:r>
      <w:r>
        <w:t>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помощи, на основании межрегионального соглашения, заключаемого субъектами Российской Федера</w:t>
      </w:r>
      <w:r>
        <w:t>ции, включающего двустороннее урегулирование вопроса возмещения затрат.</w:t>
      </w:r>
    </w:p>
    <w:p w14:paraId="716773E6" w14:textId="77777777" w:rsidR="00000000" w:rsidRDefault="00123D8A">
      <w:bookmarkStart w:id="53" w:name="sub_1546"/>
      <w:bookmarkEnd w:id="52"/>
      <w:r>
        <w:t>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</w:t>
      </w:r>
      <w:r>
        <w:t xml:space="preserve">ысокотехнологичной медицинской помощи, оказываемой медицинскими организациями, подведомственными исполнительным органам субъектов Российской Федерации, в соответствии с </w:t>
      </w:r>
      <w:hyperlink w:anchor="sub_11100" w:history="1">
        <w:r>
          <w:rPr>
            <w:rStyle w:val="a4"/>
          </w:rPr>
          <w:t>разделом I</w:t>
        </w:r>
      </w:hyperlink>
      <w:r>
        <w:t xml:space="preserve"> приложения N 1 к Программе.</w:t>
      </w:r>
    </w:p>
    <w:p w14:paraId="28D62E93" w14:textId="77777777" w:rsidR="00000000" w:rsidRDefault="00123D8A">
      <w:bookmarkStart w:id="54" w:name="sub_1547"/>
      <w:bookmarkEnd w:id="53"/>
      <w:r>
        <w:t>За сч</w:t>
      </w:r>
      <w:r>
        <w:t>ет бюджетных ассигнований бюджетов субъектов Российской Федерации осуществляются:</w:t>
      </w:r>
    </w:p>
    <w:bookmarkEnd w:id="54"/>
    <w:p w14:paraId="3BC58629" w14:textId="77777777" w:rsidR="00000000" w:rsidRDefault="00123D8A">
      <w:r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</w:t>
      </w:r>
      <w:r>
        <w:t>речень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14:paraId="23B894AF" w14:textId="77777777" w:rsidR="00000000" w:rsidRDefault="00123D8A">
      <w:r>
        <w:t xml:space="preserve">обеспечение лекарственными препаратами в соответствии с </w:t>
      </w:r>
      <w:hyperlink r:id="rId74" w:history="1">
        <w:r>
          <w:rPr>
            <w:rStyle w:val="a4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</w:t>
      </w:r>
      <w:r>
        <w:t>тно;</w:t>
      </w:r>
    </w:p>
    <w:p w14:paraId="7B2CC37B" w14:textId="77777777" w:rsidR="00000000" w:rsidRDefault="00123D8A">
      <w:r>
        <w:t xml:space="preserve">обеспечение лекарственными препаратами в соответствии с </w:t>
      </w:r>
      <w:hyperlink r:id="rId75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</w:t>
      </w:r>
      <w:r>
        <w:t>нтной скидкой;</w:t>
      </w:r>
    </w:p>
    <w:p w14:paraId="7F543194" w14:textId="77777777" w:rsidR="00000000" w:rsidRDefault="00123D8A">
      <w: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</w:t>
      </w:r>
      <w:r>
        <w:t>ьтациями), а также медико-генетических исследований в соответствующих структурных подразделениях медицинских организаций;</w:t>
      </w:r>
    </w:p>
    <w:p w14:paraId="5BFEEA2F" w14:textId="77777777" w:rsidR="00000000" w:rsidRDefault="00123D8A">
      <w:r>
        <w:t xml:space="preserve">зубное протезирование отдельным категориям граждан в соответствии с законодательством </w:t>
      </w:r>
      <w:r>
        <w:lastRenderedPageBreak/>
        <w:t>Российской Федерации, в том числе лицам, находящ</w:t>
      </w:r>
      <w:r>
        <w:t>имся в стационарных организациях социального обслуживания;</w:t>
      </w:r>
    </w:p>
    <w:p w14:paraId="5D6AEACF" w14:textId="77777777" w:rsidR="00000000" w:rsidRDefault="00123D8A">
      <w:r>
        <w:t>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</w:t>
      </w:r>
      <w:r>
        <w:t xml:space="preserve">а человека, по </w:t>
      </w:r>
      <w:hyperlink r:id="rId76" w:history="1">
        <w:r>
          <w:rPr>
            <w:rStyle w:val="a4"/>
          </w:rPr>
          <w:t>перечню</w:t>
        </w:r>
      </w:hyperlink>
      <w:r>
        <w:t>, утверждаемому Министерством здравоохранения Российской Федерации, а также обеспечение при посещениях на дому лекарственными препаратами для обезболивания, вклю</w:t>
      </w:r>
      <w:r>
        <w:t>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продуктов лечебного (энтерального) питания ветеранам бое</w:t>
      </w:r>
      <w:r>
        <w:t>вых действий во внеочередном порядке;</w:t>
      </w:r>
    </w:p>
    <w:p w14:paraId="69BEE9F4" w14:textId="77777777" w:rsidR="00000000" w:rsidRDefault="00123D8A"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исполнительным органам субъектов Российской Федера</w:t>
      </w:r>
      <w:r>
        <w:t>ции.</w:t>
      </w:r>
    </w:p>
    <w:p w14:paraId="5C221EEA" w14:textId="77777777" w:rsidR="00000000" w:rsidRDefault="00123D8A">
      <w:bookmarkStart w:id="55" w:name="sub_1555"/>
      <w:r>
        <w:t>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</w:t>
      </w:r>
      <w:r>
        <w:t>ющих полномочий в сфере охраны здоровья граждан Российской Федерации для осуществления органами местного самоуправления) (далее - соответствующие бюджеты) и средств обязательного медицинского страхования (по видам и условиям оказания медицинской помощи, вк</w:t>
      </w:r>
      <w:r>
        <w:t>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</w:t>
      </w:r>
      <w:r>
        <w:t>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</w:t>
      </w:r>
      <w:r>
        <w:t xml:space="preserve">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оказания медицинской помощи гражданам при по</w:t>
      </w:r>
      <w:r>
        <w:t>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</w:t>
      </w:r>
      <w:r>
        <w:t xml:space="preserve">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</w:t>
      </w:r>
      <w:r>
        <w:t>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</w:t>
      </w:r>
      <w:r>
        <w:t>елях определения годности граждан к военной или приравненной к ней службе.</w:t>
      </w:r>
    </w:p>
    <w:p w14:paraId="2408D8B7" w14:textId="77777777" w:rsidR="00000000" w:rsidRDefault="00123D8A">
      <w:bookmarkStart w:id="56" w:name="sub_1556"/>
      <w:bookmarkEnd w:id="55"/>
      <w:r>
        <w:t>Кроме того,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</w:t>
      </w:r>
      <w:r>
        <w:t xml:space="preserve">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субъектов Российской Федерации и органам местного самоуправления соответственно, </w:t>
      </w:r>
      <w:r>
        <w:t>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СПИДом, врачебно-физкультурных</w:t>
      </w:r>
      <w:r>
        <w:t xml:space="preserve">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</w:t>
      </w:r>
      <w:r>
        <w:t xml:space="preserve">и (за исключением первичной медико-санитарной помощи, включенной в базовую программу </w:t>
      </w:r>
      <w:r>
        <w:lastRenderedPageBreak/>
        <w:t>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бюро судебно-медицинско</w:t>
      </w:r>
      <w:r>
        <w:t xml:space="preserve">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</w:t>
      </w:r>
      <w:hyperlink w:anchor="sub_1300" w:history="1">
        <w:r>
          <w:rPr>
            <w:rStyle w:val="a4"/>
          </w:rPr>
          <w:t>разделе III</w:t>
        </w:r>
      </w:hyperlink>
      <w:r>
        <w:t xml:space="preserve"> Программы, финансовое обеспече</w:t>
      </w:r>
      <w:r>
        <w:t>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</w:t>
      </w:r>
      <w:r>
        <w:t xml:space="preserve">и (в центрах крови) и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организациях, входящих в </w:t>
      </w:r>
      <w:hyperlink r:id="rId77" w:history="1">
        <w:r>
          <w:rPr>
            <w:rStyle w:val="a4"/>
          </w:rPr>
          <w:t>номенклатуру</w:t>
        </w:r>
      </w:hyperlink>
      <w:r>
        <w:t xml:space="preserve">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</w:t>
      </w:r>
      <w:r>
        <w:t>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базов</w:t>
      </w:r>
      <w:r>
        <w:t>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</w:t>
      </w:r>
      <w:r>
        <w:t xml:space="preserve">нные с употреблением психоактивных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(дистанционных) технологий при </w:t>
      </w:r>
      <w:r>
        <w:t>оказании медицинской помощи.</w:t>
      </w:r>
    </w:p>
    <w:p w14:paraId="026EB8EE" w14:textId="77777777" w:rsidR="00000000" w:rsidRDefault="00123D8A">
      <w:bookmarkStart w:id="57" w:name="sub_1557"/>
      <w:bookmarkEnd w:id="56"/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</w:t>
      </w:r>
      <w:r>
        <w:t xml:space="preserve">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ассигнований федерального бюджета и соответствующих бюд</w:t>
      </w:r>
      <w:r>
        <w:t>жетов с учетом подведомственности медицинских организаций федеральным органам исполнительной власти, исполнительным органам субъектов Российской Федерации и органам местного самоуправления соответственно:</w:t>
      </w:r>
    </w:p>
    <w:bookmarkEnd w:id="57"/>
    <w:p w14:paraId="6CB92AC5" w14:textId="77777777" w:rsidR="00000000" w:rsidRDefault="00123D8A">
      <w:r>
        <w:t>в случае смерти пациента при оказании медиц</w:t>
      </w:r>
      <w:r>
        <w:t>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</w:t>
      </w:r>
      <w:r>
        <w:t>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14:paraId="16AABD22" w14:textId="77777777" w:rsidR="00000000" w:rsidRDefault="00123D8A">
      <w:r>
        <w:t>в случае смерти гражданина в медицинской организации, оказы</w:t>
      </w:r>
      <w:r>
        <w:t>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 смерти установлена законодательством Российс</w:t>
      </w:r>
      <w:r>
        <w:t>кой Федерации.</w:t>
      </w:r>
    </w:p>
    <w:p w14:paraId="2F268B9B" w14:textId="77777777" w:rsidR="00000000" w:rsidRDefault="00123D8A">
      <w:bookmarkStart w:id="58" w:name="sub_1560"/>
      <w:r>
        <w:t>За счет бюджетных ассигнований соответствующих бюджетов может осуществляться финансовое обеспечение транспортировки пациентов, страдающих хронической почечной недостаточностью, от места их фактического проживания до места получения м</w:t>
      </w:r>
      <w:r>
        <w:t>едицинской помощи, которая оказывается методом заместительной почечной терапии, и обратно.</w:t>
      </w:r>
    </w:p>
    <w:p w14:paraId="74C6935F" w14:textId="77777777" w:rsidR="00000000" w:rsidRDefault="00123D8A">
      <w:bookmarkStart w:id="59" w:name="sub_1561"/>
      <w:bookmarkEnd w:id="58"/>
      <w:r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</w:t>
      </w:r>
      <w:hyperlink r:id="rId78" w:history="1">
        <w:r>
          <w:rPr>
            <w:rStyle w:val="a4"/>
          </w:rPr>
          <w:t>постановлен</w:t>
        </w:r>
        <w:r>
          <w:rPr>
            <w:rStyle w:val="a4"/>
          </w:rPr>
          <w:t>ием</w:t>
        </w:r>
      </w:hyperlink>
      <w:r>
        <w:t xml:space="preserve"> Правительства Российской Федерации от 15 июля 2022 г. N 1268 "О порядке предоставления компенсационной выплаты отдельным категориям лиц, подвергающихся риску заражения новой коронавирусной инфекцией", осуществляется за счет </w:t>
      </w:r>
      <w:r>
        <w:lastRenderedPageBreak/>
        <w:t>средств фонда оплаты труд</w:t>
      </w:r>
      <w:r>
        <w:t>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страхования.</w:t>
      </w:r>
    </w:p>
    <w:bookmarkEnd w:id="59"/>
    <w:p w14:paraId="01108A18" w14:textId="77777777" w:rsidR="00000000" w:rsidRDefault="00123D8A"/>
    <w:p w14:paraId="728E6174" w14:textId="77777777" w:rsidR="00000000" w:rsidRDefault="00123D8A">
      <w:pPr>
        <w:pStyle w:val="1"/>
      </w:pPr>
      <w:bookmarkStart w:id="60" w:name="sub_1600"/>
      <w:r>
        <w:t>VI. Средние нормативы объема медицинской помощи, средние нормати</w:t>
      </w:r>
      <w:r>
        <w:t>вы финансовых затрат на единицу объема медицинской помощи, средние подушевые нормативы финансирования</w:t>
      </w:r>
    </w:p>
    <w:bookmarkEnd w:id="60"/>
    <w:p w14:paraId="5B3D9BD2" w14:textId="77777777" w:rsidR="00000000" w:rsidRDefault="00123D8A"/>
    <w:p w14:paraId="658FB642" w14:textId="77777777" w:rsidR="00000000" w:rsidRDefault="00123D8A">
      <w:r>
        <w:t xml:space="preserve">Средние нормативы объема и средние нормативы финансовых затрат на единицу объема медицинской помощи приведены в </w:t>
      </w:r>
      <w:hyperlink w:anchor="sub_12000" w:history="1">
        <w:r>
          <w:rPr>
            <w:rStyle w:val="a4"/>
          </w:rPr>
          <w:t>приложени</w:t>
        </w:r>
        <w:r>
          <w:rPr>
            <w:rStyle w:val="a4"/>
          </w:rPr>
          <w:t>и N 2</w:t>
        </w:r>
      </w:hyperlink>
      <w:r>
        <w:t xml:space="preserve"> к Программе.</w:t>
      </w:r>
    </w:p>
    <w:p w14:paraId="554FDC30" w14:textId="77777777" w:rsidR="00000000" w:rsidRDefault="00123D8A">
      <w:r>
        <w:t xml:space="preserve"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 - в </w:t>
      </w:r>
      <w:r>
        <w:t>расчете на одно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14:paraId="73BF11F3" w14:textId="77777777" w:rsidR="00000000" w:rsidRDefault="00123D8A">
      <w:r>
        <w:t>В средние но</w:t>
      </w:r>
      <w:r>
        <w:t>рмативы объема медицинской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</w:t>
      </w:r>
      <w:r>
        <w:t>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14:paraId="0420826E" w14:textId="77777777" w:rsidR="00000000" w:rsidRDefault="00123D8A">
      <w:r>
        <w:t>Нормативы объема скорой, в том числе ско</w:t>
      </w:r>
      <w:r>
        <w:t>рой специализированной,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Федерации.</w:t>
      </w:r>
    </w:p>
    <w:p w14:paraId="6E385FD8" w14:textId="77777777" w:rsidR="00000000" w:rsidRDefault="00123D8A">
      <w:r>
        <w:t>Субъектами Российской Федерации на основе перерасп</w:t>
      </w:r>
      <w:r>
        <w:t xml:space="preserve">ределения объемов медицинской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</w:t>
      </w:r>
      <w:r>
        <w:t>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регионов, приоритетности финансового обеспечения первичной меди</w:t>
      </w:r>
      <w:r>
        <w:t>ко-санитарной помощи.</w:t>
      </w:r>
    </w:p>
    <w:p w14:paraId="03C1CFEB" w14:textId="77777777" w:rsidR="00000000" w:rsidRDefault="00123D8A">
      <w:r>
        <w:t>В части медицинской помощи, финансовое обеспечение которой осуществляется за счет средств соответствующих бюджетов, с учетом более низкого (по сравнению со среднероссийским) уровня заболеваемости и смертности населения от социально зн</w:t>
      </w:r>
      <w:r>
        <w:t xml:space="preserve">ачимых заболеваний на основе реальной потребности населения дифференцированные нормативы объема медицинской помощи, установленные в территориальных программах государственных гарантий, могут быть обоснованно ниже средних нормативов, предусмотренных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Программе.</w:t>
      </w:r>
    </w:p>
    <w:p w14:paraId="3D5213F5" w14:textId="77777777" w:rsidR="00000000" w:rsidRDefault="00123D8A"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</w:t>
      </w:r>
      <w:r>
        <w:t>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авиации, телемедицинских технологий и передвижных форм оказания медицинс</w:t>
      </w:r>
      <w:r>
        <w:t>кой помощи.</w:t>
      </w:r>
    </w:p>
    <w:p w14:paraId="10D47094" w14:textId="77777777" w:rsidR="00000000" w:rsidRDefault="00123D8A">
      <w:r>
        <w:t xml:space="preserve">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</w:t>
      </w:r>
      <w:r>
        <w:t xml:space="preserve">в формате врач - врач в медицинской организации, к которой гражданин прикреплен по территориально-участковому принципу, с участием в том числе федеральных медицинских </w:t>
      </w:r>
      <w:r>
        <w:lastRenderedPageBreak/>
        <w:t>организаций с оформлением соответствующей медицинской документации.</w:t>
      </w:r>
    </w:p>
    <w:p w14:paraId="40EF97AF" w14:textId="77777777" w:rsidR="00000000" w:rsidRDefault="00123D8A">
      <w:r>
        <w:t>Субъект Российской Фе</w:t>
      </w:r>
      <w:r>
        <w:t>дерации с учетом реальной потребности граждан в медицинской помощи по поводу заболеваний, обусловленных острыми респираторными вирусными инфекциями, включая новую коронавирусную инфекцию (COVID-19), вправе обоснованно корректировать нормативы объема для пр</w:t>
      </w:r>
      <w:r>
        <w:t>оведения отдельных лабораторных исследований в целях тестирования на выявление острых респираторных вирусных инфекций, включая новую коронавирусную инфекцию (COVID-19), и нормативы финансовых затрат на 1 тестирование.</w:t>
      </w:r>
    </w:p>
    <w:p w14:paraId="429AFE13" w14:textId="77777777" w:rsidR="00000000" w:rsidRDefault="00123D8A">
      <w:r>
        <w:t>При формировании территориальной прогр</w:t>
      </w:r>
      <w:r>
        <w:t>аммы обязательного медицинского страхования субъект Российской Федерации учитывает объем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</w:t>
      </w:r>
      <w:r>
        <w:t xml:space="preserve">рганизациями, в соответствии с нормативами, предусмотренными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Программе.</w:t>
      </w:r>
    </w:p>
    <w:p w14:paraId="4F11EF26" w14:textId="77777777" w:rsidR="00000000" w:rsidRDefault="00123D8A">
      <w:r>
        <w:t>Субъект Российской Федерации вправе корректировать указанный объем с учетом реальной потребности граждан в медицинской помощи, следовательн</w:t>
      </w:r>
      <w:r>
        <w:t xml:space="preserve">о, территориальные нормативы объема специализированной медицинской помощи, оказываемой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Программе.</w:t>
      </w:r>
    </w:p>
    <w:p w14:paraId="7E10733F" w14:textId="77777777" w:rsidR="00000000" w:rsidRDefault="00123D8A">
      <w:r>
        <w:t xml:space="preserve">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инфекциями, включая новую коронавирусную инфекцию (COVID-19), в рамках, установленных в </w:t>
      </w:r>
      <w:r>
        <w:t>территориальной программе государственных гарантий нормативов медицинской помощи по соответствующим ее видам по профилю медицинской помощи "инфекционные болезни" в соответствии с порядком оказания медицинской помощи, а также региональных особенностей, уров</w:t>
      </w:r>
      <w:r>
        <w:t>ня и структуры заболеваемости. При этом объем финансового обеспечения медицинской помощи пациентам с новой коронавирусной инфекцией (COVID-19) не включает проведение гражданам, в отношении которых отсутствуют сведения о перенесенном заболевании новой корон</w:t>
      </w:r>
      <w:r>
        <w:t>авирусной инфекцией (COVID-19), исследований на наличие антител к возбудителю новой коронавирусной инфекции (COVID-19) (любым из методов) в целях подтверждения факта ранее перенесенного заболевания новой коронавирусной инфекцией (COVID-19).</w:t>
      </w:r>
    </w:p>
    <w:p w14:paraId="58222E0C" w14:textId="77777777" w:rsidR="00000000" w:rsidRDefault="00123D8A">
      <w:r>
        <w:t>Установленные в</w:t>
      </w:r>
      <w:r>
        <w:t xml:space="preserve"> территориальной программе государственных гарантий нормативы объема медицинской помощи используются в целях планирования финансово-экономического обоснования размера подушевых нормативов финансового обеспечения, предусмотренных территориальной программой </w:t>
      </w:r>
      <w:r>
        <w:t>государственных гарантий.</w:t>
      </w:r>
    </w:p>
    <w:p w14:paraId="324D6D6F" w14:textId="77777777" w:rsidR="00000000" w:rsidRDefault="00123D8A">
      <w:r>
        <w:t>Субъекты Российской Федерации устанавливают нормативы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</w:t>
      </w:r>
      <w:r>
        <w:t xml:space="preserve">и, ультразвукового исследования сердечно-сосудистой системы, эндоскопических диагностических исследований, патолого-анатомических исследований биопсийного (операционного) материала и молекулярно-генетических исследований с целью диагностики онкологических </w:t>
      </w:r>
      <w:r>
        <w:t>заболеваний и подбора противоопухолевой лекарственной терапии) и вправе корректировать их размеры с учетом применения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14:paraId="5F6C0474" w14:textId="77777777" w:rsidR="00000000" w:rsidRDefault="00123D8A">
      <w:r>
        <w:t>Но</w:t>
      </w:r>
      <w:r>
        <w:t>рмативы объема патолого-анатомических исследований биопсийного (операционного) материала включают отдельные исследования, которые могут быть проведены в иных медицинских организациях, в том числе федеральных медицинских организациях, и оплачены в соответст</w:t>
      </w:r>
      <w:r>
        <w:t>вии с законодательством Российской Федерации.</w:t>
      </w:r>
    </w:p>
    <w:p w14:paraId="4DF3BAC5" w14:textId="77777777" w:rsidR="00000000" w:rsidRDefault="00123D8A">
      <w:r>
        <w:t xml:space="preserve">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</w:t>
      </w:r>
      <w:r>
        <w:t xml:space="preserve">норматив объема и норматив финансовых затрат на единицу объема медицинской помощи при ее оказании больным с ВИЧ-инфекцией (за счет </w:t>
      </w:r>
      <w:r>
        <w:lastRenderedPageBreak/>
        <w:t>бюджетных ассигнований бюджетов субъектов Российской Федерации).</w:t>
      </w:r>
    </w:p>
    <w:p w14:paraId="1A50EF3C" w14:textId="77777777" w:rsidR="00000000" w:rsidRDefault="00123D8A">
      <w:r>
        <w:t>Подушевые нормативы финансирования устанавливаются органом г</w:t>
      </w:r>
      <w:r>
        <w:t>осударственной власти субъекта Российской Федерации исходя из средних нормативов, предусмотренных настоящим разделом.</w:t>
      </w:r>
    </w:p>
    <w:p w14:paraId="2DF69834" w14:textId="77777777" w:rsidR="00000000" w:rsidRDefault="00123D8A">
      <w:r>
        <w:t>Подушевые нормативы финансирования за счет средств обязательного медицинского страхования на финансирование базовой программы обязательног</w:t>
      </w:r>
      <w:r>
        <w:t xml:space="preserve">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дифференциации, рассчитанных в соответствии с </w:t>
      </w:r>
      <w:hyperlink r:id="rId7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мая 2012 г. N 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</w:t>
      </w:r>
      <w:r>
        <w:t>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14:paraId="6839E0B3" w14:textId="77777777" w:rsidR="00000000" w:rsidRDefault="00123D8A">
      <w:r>
        <w:t>Подушевые нормативы финансировани</w:t>
      </w:r>
      <w:r>
        <w:t>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Федерации, в том числе в части заработной платы медицинских работников.</w:t>
      </w:r>
    </w:p>
    <w:p w14:paraId="0F6E1CC1" w14:textId="77777777" w:rsidR="00000000" w:rsidRDefault="00123D8A">
      <w:bookmarkStart w:id="61" w:name="sub_12221518"/>
      <w:r>
        <w:t>Средние подушевые нормативы финансирования, предусмотренные Программой (без учета расходов федерального бюджета), составляют:</w:t>
      </w:r>
    </w:p>
    <w:bookmarkEnd w:id="61"/>
    <w:p w14:paraId="0E51D6E8" w14:textId="77777777" w:rsidR="00000000" w:rsidRDefault="00123D8A">
      <w:r>
        <w:t>за счет бюджетных ассигнований соответствующих бюджетов (в расчете на одного жителя) в 2024 году - 4380,8 рубля</w:t>
      </w:r>
      <w:r>
        <w:t>, 2025 году - 4707,6 рубля и 2026 году - 5058,2 рубля;</w:t>
      </w:r>
    </w:p>
    <w:p w14:paraId="74AE3DFF" w14:textId="77777777" w:rsidR="00000000" w:rsidRDefault="00123D8A">
      <w:r>
        <w:t xml:space="preserve">за счет средств обязательного медицинского страхования на финансирование базовой программы обязательного медицинского страхования (в расчете на одно застрахованное лицо) в 2024 году - 19169,6 рубля, в </w:t>
      </w:r>
      <w:r>
        <w:t>том числе для оказания медицинской помощи по профилю "медицинская реабилитация" - 501,5 рубля, в 2025 году - 20497,8 рубля, в том числе для оказания медицинской помощи по профилю "медицинская реабилитация" - 531,7 рубля, и в 2026 году - 21868 рублей, в том</w:t>
      </w:r>
      <w:r>
        <w:t xml:space="preserve"> числе для оказания медицинской помощи по профилю "медицинская реабилитация" - 562,6 рубля, в том числе:</w:t>
      </w:r>
    </w:p>
    <w:p w14:paraId="5B8D56EC" w14:textId="77777777" w:rsidR="00000000" w:rsidRDefault="00123D8A">
      <w:r>
        <w:t>на оказание медицинской помощи федеральными медицинскими организациями в 2024 году - 1237,1 рубля, в том числе для оказания медицинской помощи по профи</w:t>
      </w:r>
      <w:r>
        <w:t>лю "медицинская реабилитация" - 113 рублей, в 2025 году - 1322,5 рубля, в том числе для оказания медицинской помощи по профилю "медицинская реабилитация" - 120,7 рубля, и в 2026 году - 1411,1 рубля, в том числе для оказания медицинской помощи по профилю "м</w:t>
      </w:r>
      <w:r>
        <w:t>едицинская реабилитация" - 128,8 рубля;</w:t>
      </w:r>
    </w:p>
    <w:p w14:paraId="584C7C2A" w14:textId="77777777" w:rsidR="00000000" w:rsidRDefault="00123D8A">
      <w:r>
        <w:t>на оказание медицинской помощи медицинскими организациями (за исключением федеральных медицинских организаций) в 2024 году - 17932,5 рубля, в том числе для оказания медицинской помощи по профилю "медицинская реабилит</w:t>
      </w:r>
      <w:r>
        <w:t>ация" - 388,5 рубля, в 2025 году - 19175,3 рубля, в том числе для оказания медицинской помощи по профилю "медицинская реабилитация" - 411 рублей, в 2026 году - 20456,9 рубля, в том числе для оказания медицинской помощи по профилю "медицинская реабилитация"</w:t>
      </w:r>
      <w:r>
        <w:t xml:space="preserve"> - 433,7 рубля.</w:t>
      </w:r>
    </w:p>
    <w:p w14:paraId="09444EB2" w14:textId="77777777" w:rsidR="00000000" w:rsidRDefault="00123D8A">
      <w:r>
        <w:t>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</w:t>
      </w:r>
      <w:r>
        <w:t xml:space="preserve">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 (при проведении маммографии), в соответствии с </w:t>
      </w:r>
      <w:hyperlink r:id="rId80" w:history="1">
        <w:r>
          <w:rPr>
            <w:rStyle w:val="a4"/>
          </w:rPr>
          <w:t>порядком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 (в случае оказания соответствую</w:t>
      </w:r>
      <w:r>
        <w:t>щей медицинской помощи в субъекте Российской Федерации).</w:t>
      </w:r>
    </w:p>
    <w:p w14:paraId="1C8BCAAC" w14:textId="77777777" w:rsidR="00000000" w:rsidRDefault="00123D8A">
      <w:r>
        <w:t xml:space="preserve">При установлении в территориальной программе государственных гарантий </w:t>
      </w:r>
      <w:r>
        <w:lastRenderedPageBreak/>
        <w:t>дифференцированных нормативов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</w:t>
      </w:r>
      <w:r>
        <w:t xml:space="preserve">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</w:t>
      </w:r>
      <w:r>
        <w:t>бюджетов.</w:t>
      </w:r>
    </w:p>
    <w:p w14:paraId="39EAF151" w14:textId="77777777" w:rsidR="00000000" w:rsidRDefault="00123D8A">
      <w:r>
        <w:t>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</w:t>
      </w:r>
      <w:r>
        <w:t xml:space="preserve">бязательного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sub_11200" w:history="1">
        <w:r>
          <w:rPr>
            <w:rStyle w:val="a4"/>
          </w:rPr>
          <w:t>разделом II</w:t>
        </w:r>
      </w:hyperlink>
      <w:r>
        <w:t xml:space="preserve"> приложения N 1 к Прогр</w:t>
      </w:r>
      <w:r>
        <w:t>амме.</w:t>
      </w:r>
    </w:p>
    <w:p w14:paraId="0538792F" w14:textId="77777777" w:rsidR="00000000" w:rsidRDefault="00123D8A">
      <w:r>
        <w:t>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</w:t>
      </w:r>
      <w:r>
        <w:t xml:space="preserve">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программой обязательного медицинского страхования, а такж</w:t>
      </w:r>
      <w:r>
        <w:t>е в случае установления перечня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обязательного медицинско</w:t>
      </w:r>
      <w:r>
        <w:t>го страхования в указанных случаях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разницы между нормативом финансового обеспечения территориальн</w:t>
      </w:r>
      <w:r>
        <w:t>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Федерации.</w:t>
      </w:r>
    </w:p>
    <w:p w14:paraId="628DC1DC" w14:textId="77777777" w:rsidR="00000000" w:rsidRDefault="00123D8A">
      <w:r>
        <w:t>Стоимость утвержденной те</w:t>
      </w:r>
      <w:r>
        <w:t>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субъекта Российской Федерации о бюджете те</w:t>
      </w:r>
      <w:r>
        <w:t>рриториального фонда обязательного медицинского страхования.</w:t>
      </w:r>
    </w:p>
    <w:p w14:paraId="73530131" w14:textId="77777777" w:rsidR="00000000" w:rsidRDefault="00123D8A">
      <w: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</w:t>
      </w:r>
      <w:r>
        <w:t>ы финансовых затрат на единицу объема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транспортной доступности, ур</w:t>
      </w:r>
      <w:r>
        <w:t>овня и структуры заболеваемости населения, а также климатических и географических особенностей регионов.</w:t>
      </w:r>
    </w:p>
    <w:p w14:paraId="5261A0B2" w14:textId="77777777" w:rsidR="00000000" w:rsidRDefault="00123D8A">
      <w:r>
        <w:t>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</w:t>
      </w:r>
      <w:r>
        <w:t>кже в сельской местности, районных центрах и малых городах с численностью населения до 50 тыс. человек, субъекты Российской Федерации в порядке, утвержденном Министерством здравоохранения Российской Федерации, устанавливают коэффициенты дифференциации к по</w:t>
      </w:r>
      <w:r>
        <w:t>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</w:t>
      </w:r>
      <w:r>
        <w:t>ти населения,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 медицинской помощи.</w:t>
      </w:r>
    </w:p>
    <w:p w14:paraId="065EBC16" w14:textId="77777777" w:rsidR="00000000" w:rsidRDefault="00123D8A">
      <w:r>
        <w:lastRenderedPageBreak/>
        <w:t xml:space="preserve">Для </w:t>
      </w:r>
      <w:r>
        <w:t>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типа и малых городах с числе</w:t>
      </w:r>
      <w:r>
        <w:t>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</w:t>
      </w:r>
      <w:r>
        <w:t>а персонала:</w:t>
      </w:r>
    </w:p>
    <w:p w14:paraId="7B624F49" w14:textId="77777777" w:rsidR="00000000" w:rsidRDefault="00123D8A">
      <w:r>
        <w:t>для медицинских организаций, обслуживающих до 20 тыс. человек, - не менее 1,113;</w:t>
      </w:r>
    </w:p>
    <w:p w14:paraId="0588A5AD" w14:textId="77777777" w:rsidR="00000000" w:rsidRDefault="00123D8A">
      <w:r>
        <w:t>для медицинских организаций, обслуживающих свыше 20 тыс. человек, - не менее 1,04.</w:t>
      </w:r>
    </w:p>
    <w:p w14:paraId="66487E97" w14:textId="77777777" w:rsidR="00000000" w:rsidRDefault="00123D8A">
      <w:r>
        <w:t>Для расчета стоимости медицинской помощи в амбулаторных условиях, оказываемой л</w:t>
      </w:r>
      <w:r>
        <w:t>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14:paraId="062D4F29" w14:textId="77777777" w:rsidR="00000000" w:rsidRDefault="00123D8A">
      <w:r>
        <w:t>Подушевой норматив финансирования на прикрепившихся лиц (взрослое население) для ц</w:t>
      </w:r>
      <w:r>
        <w:t>ентральных районных, районных и участковых больниц не может быть ниже подушевого норматива финансирования на прикрепившихся лиц для медицинских организаций, обслуживающих взрослое городское население. Применение понижающих коэффициентов при установлении по</w:t>
      </w:r>
      <w:r>
        <w:t>душевых нормативов финансирования недопустимо.</w:t>
      </w:r>
    </w:p>
    <w:p w14:paraId="13428561" w14:textId="77777777" w:rsidR="00000000" w:rsidRDefault="00123D8A">
      <w:r>
        <w:t>Подушевой норматив финансирования для федеральных медицинских организаций и негосударственных медицинских организаций, являющихся единственными медицинскими организациями в конкретном населенном пункте, не мож</w:t>
      </w:r>
      <w:r>
        <w:t>ет быть ниже базового подушевого норматива финансирования для медицинских организаций соответствующего субъекта Российской Федерации, расположенных в крупных городах. Финансовое обеспечение указанных медицинских организаций рассчитывается исходя из численн</w:t>
      </w:r>
      <w:r>
        <w:t>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</w:t>
      </w:r>
      <w:r>
        <w:t xml:space="preserve"> медицинской организации лиц с учетом наличия подразделений, расположенных в сельской местности, на отдаленных территориях, в поселках городского типа и малых городах с численностью населения до 50 тыс. человек.</w:t>
      </w:r>
    </w:p>
    <w:p w14:paraId="7A039787" w14:textId="77777777" w:rsidR="00000000" w:rsidRDefault="00123D8A">
      <w:r>
        <w:t>При невозможности проведения в медицинской о</w:t>
      </w:r>
      <w:r>
        <w:t xml:space="preserve">рганизации, к которой прикреплен застрахованный гражданин, исследований или консультаций специалистов, учтенных в подушевом нормативе финансирования на прикрепившихся лиц, такие медицинские услуги оказываются в иных медицинских организациях по направлению </w:t>
      </w:r>
      <w:r>
        <w:t xml:space="preserve">врача и оплачиваются в порядке, установленном в соответствии с </w:t>
      </w:r>
      <w:hyperlink r:id="rId81" w:history="1">
        <w:r>
          <w:rPr>
            <w:rStyle w:val="a4"/>
          </w:rPr>
          <w:t>пунктом 6 части 1 статьи 7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14:paraId="76D90635" w14:textId="77777777" w:rsidR="00000000" w:rsidRDefault="00123D8A">
      <w:r>
        <w:t>Размер ф</w:t>
      </w:r>
      <w:r>
        <w:t xml:space="preserve">инансового обеспечения фельдшерских здравпунктов и фельдшерско-акушерских пунктов при условии их соответствия требованиям, установленным </w:t>
      </w:r>
      <w:hyperlink r:id="rId82" w:history="1">
        <w:r>
          <w:rPr>
            <w:rStyle w:val="a4"/>
          </w:rPr>
          <w:t>положением</w:t>
        </w:r>
      </w:hyperlink>
      <w:r>
        <w:t xml:space="preserve"> об организации оказания первичной м</w:t>
      </w:r>
      <w:r>
        <w:t>едико-санитарной помощи взрослому населению, утвержденным Министерством здравоохранения Российской Федерации, составляет в среднем на 2024 год:</w:t>
      </w:r>
    </w:p>
    <w:p w14:paraId="7ED01C4E" w14:textId="77777777" w:rsidR="00000000" w:rsidRDefault="00123D8A">
      <w:r>
        <w:t>для фельдшерского здравпункта или фельдшерско-акушерского пункта, обслуживающего от 101 до 900 жителей, - 1230,5</w:t>
      </w:r>
      <w:r>
        <w:t xml:space="preserve"> тыс. рублей;</w:t>
      </w:r>
    </w:p>
    <w:p w14:paraId="10DAE2B0" w14:textId="77777777" w:rsidR="00000000" w:rsidRDefault="00123D8A">
      <w:r>
        <w:t>для фельдшерского здравпункта или фельдшерско-акушерского пункта, обслуживающего от 901 до 1500 жителей, - 2460,9 тыс. рублей;</w:t>
      </w:r>
    </w:p>
    <w:p w14:paraId="38372147" w14:textId="77777777" w:rsidR="00000000" w:rsidRDefault="00123D8A">
      <w:r>
        <w:t xml:space="preserve">для фельдшерского здравпункта или фельдшерско-акушерского пункта, обслуживающего от 1501 до 2000 жителей, - 2907,1 </w:t>
      </w:r>
      <w:r>
        <w:t>тыс. рублей.</w:t>
      </w:r>
    </w:p>
    <w:p w14:paraId="36046222" w14:textId="77777777" w:rsidR="00000000" w:rsidRDefault="00123D8A">
      <w:r>
        <w:t>В случае оказания медицинской помощи фельдшерскими здравпунктами и фельдшерско-акушерскими пунктами женщинам репродуктивного возраста, но при отсутствии в указанных пунктах акушеров полномочия по работе с такими женщинами осуществляются фельдш</w:t>
      </w:r>
      <w:r>
        <w:t>ером или медицинской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путем). В этом случае размер финансово</w:t>
      </w:r>
      <w:r>
        <w:t xml:space="preserve">го </w:t>
      </w:r>
      <w:r>
        <w:lastRenderedPageBreak/>
        <w:t>обеспечения фельдшерских здравпунктов, фельдшерско-акушерских пунктов устанавливается с учетом отдельного повышающего коэффициента, рассчитываемого с учетом доли женщин репродуктивного возраста в численности прикрепленного населения.</w:t>
      </w:r>
    </w:p>
    <w:p w14:paraId="613574D0" w14:textId="77777777" w:rsidR="00000000" w:rsidRDefault="00123D8A">
      <w:r>
        <w:t xml:space="preserve">Размер финансового </w:t>
      </w:r>
      <w:r>
        <w:t>обеспечения фельдшерских здравпунктов, фельдшерско-акушерских пунктов, обслуживающих до 100 жителей и более 2000 жителей, устанавливается субъектом Российской Федерации с учетом понижающего или повышающего коэффициента в зависимости от численности населени</w:t>
      </w:r>
      <w:r>
        <w:t>я, обслуживаемого фельдшерским здравпунктом или фельдшерско-акушерским пунктом, к размеру финансового обеспечения фельдшерского здравпункта или фельдшерско-акушерского пункта, обслуживающего от 101 до 900 жителей и обслуживающего от 1501 до 2000 жителей.</w:t>
      </w:r>
    </w:p>
    <w:p w14:paraId="5ACF2DD2" w14:textId="77777777" w:rsidR="00000000" w:rsidRDefault="00123D8A">
      <w:r>
        <w:t>П</w:t>
      </w:r>
      <w:r>
        <w:t xml:space="preserve">ри этом размер финансового обеспечения фельдшерских здравпунктов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8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7 мая 2012 г. N 597 "О мероприятиях по реализации государственной социальной политики", и уровнем средней заработной платы в соответствующем регионе.</w:t>
      </w:r>
    </w:p>
    <w:p w14:paraId="591DBE75" w14:textId="77777777" w:rsidR="00000000" w:rsidRDefault="00123D8A">
      <w:r>
        <w:t>Размер ф</w:t>
      </w:r>
      <w:r>
        <w:t>инансового обеспечения медицинской организации, в составе которой имеются фельдшерские здравпункты,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</w:t>
      </w:r>
      <w:r>
        <w:t>рские здравпункты, фельдшерско-акушерские пункты исходя из их количества в составе медицинской организации и среднего размера их финансового обеспечения, установленного в настоящем разделе.</w:t>
      </w:r>
    </w:p>
    <w:p w14:paraId="6520814B" w14:textId="77777777" w:rsidR="00000000" w:rsidRDefault="00123D8A"/>
    <w:p w14:paraId="2B0CFE94" w14:textId="77777777" w:rsidR="00000000" w:rsidRDefault="00123D8A">
      <w:pPr>
        <w:pStyle w:val="1"/>
      </w:pPr>
      <w:bookmarkStart w:id="62" w:name="sub_1700"/>
      <w:r>
        <w:t>VII. Требования к территориальной программе государственн</w:t>
      </w:r>
      <w:r>
        <w:t>ых гарантий в части определения порядка, условий предоставления медицинской помощи, критериев доступности и качества медицинской помощи</w:t>
      </w:r>
    </w:p>
    <w:bookmarkEnd w:id="62"/>
    <w:p w14:paraId="2C8F2F8F" w14:textId="77777777" w:rsidR="00000000" w:rsidRDefault="00123D8A"/>
    <w:p w14:paraId="0C2058D8" w14:textId="77777777" w:rsidR="00000000" w:rsidRDefault="00123D8A">
      <w:r>
        <w:t>Территориальная программа государственных гарантий в части определения порядка и условий предоставления медицин</w:t>
      </w:r>
      <w:r>
        <w:t>ской помощи должна включать:</w:t>
      </w:r>
    </w:p>
    <w:p w14:paraId="4FFD0C6B" w14:textId="77777777" w:rsidR="00000000" w:rsidRDefault="00123D8A">
      <w: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14:paraId="39D23652" w14:textId="77777777" w:rsidR="00000000" w:rsidRDefault="00123D8A">
      <w:r>
        <w:t>порядок реализации установленного зак</w:t>
      </w:r>
      <w:r>
        <w:t>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14:paraId="507AAC46" w14:textId="77777777" w:rsidR="00000000" w:rsidRDefault="00123D8A">
      <w:r>
        <w:t>перечень лекарственных препаратов, отпускаемых населению в</w:t>
      </w:r>
      <w:r>
        <w:t xml:space="preserve"> соответствии с </w:t>
      </w:r>
      <w:hyperlink r:id="rId84" w:history="1">
        <w:r>
          <w:rPr>
            <w:rStyle w:val="a4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</w:t>
      </w:r>
      <w:r>
        <w:t xml:space="preserve">й бесплатно, а также в соответствии с </w:t>
      </w:r>
      <w:hyperlink r:id="rId85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 со свободн</w:t>
      </w:r>
      <w:r>
        <w:t xml:space="preserve">ых цен, сформированный в объеме не менее объема установленного </w:t>
      </w:r>
      <w:hyperlink r:id="rId86" w:history="1">
        <w:r>
          <w:rPr>
            <w:rStyle w:val="a4"/>
          </w:rPr>
          <w:t>перечнем</w:t>
        </w:r>
      </w:hyperlink>
      <w:r>
        <w:t xml:space="preserve"> жизненно необходимых и важнейших лекарственных препаратов для медицинского применения, утвержденным распоряжение</w:t>
      </w:r>
      <w:r>
        <w:t>м Правительства Российской Федерации на соответствующий год, за 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</w:t>
      </w:r>
      <w:r>
        <w:t xml:space="preserve">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</w:t>
      </w:r>
      <w:hyperlink r:id="rId87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Федерации);</w:t>
      </w:r>
    </w:p>
    <w:p w14:paraId="0D2FD405" w14:textId="77777777" w:rsidR="00000000" w:rsidRDefault="00123D8A">
      <w:r>
        <w:lastRenderedPageBreak/>
        <w:t>порядок обеспечения граждан лекарственными препаратами, медицинскими изделиями, включенными в утвержденный Правительством Российской Федерации перечень меди</w:t>
      </w:r>
      <w:r>
        <w:t>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</w:t>
      </w:r>
      <w:r>
        <w:t xml:space="preserve">нию пациента), а также донорской кровью и ее компонентами по медицинским показаниям в соответствии со </w:t>
      </w:r>
      <w:hyperlink r:id="rId88" w:history="1">
        <w:r>
          <w:rPr>
            <w:rStyle w:val="a4"/>
          </w:rPr>
          <w:t>стандартами</w:t>
        </w:r>
      </w:hyperlink>
      <w:r>
        <w:t xml:space="preserve"> медицинской помощи с учетом видов, условий и форм оказания медицинской по</w:t>
      </w:r>
      <w:r>
        <w:t>мощи;</w:t>
      </w:r>
    </w:p>
    <w:p w14:paraId="7EE58E71" w14:textId="77777777" w:rsidR="00000000" w:rsidRDefault="00123D8A">
      <w:r>
        <w:t>порядок оказания медицинской помощи гражданам и их маршрутизации при проведении медицинской реабилитации на всех этапах ее оказания;</w:t>
      </w:r>
    </w:p>
    <w:p w14:paraId="479681F5" w14:textId="77777777" w:rsidR="00000000" w:rsidRDefault="00123D8A">
      <w:r>
        <w:t>порядок обеспечения граждан, в том числе детей, в рамках оказания паллиативной медицинской помощи для использования на дому</w:t>
      </w:r>
      <w:r>
        <w:t xml:space="preserve">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14:paraId="7404660C" w14:textId="77777777" w:rsidR="00000000" w:rsidRDefault="00123D8A">
      <w:r>
        <w:t>порядок взаимодействия с референс-це</w:t>
      </w:r>
      <w:r>
        <w:t>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</w:t>
      </w:r>
      <w:r>
        <w:t>следований, функционирующими на базе медицинских организаций, подведомственных Министерству здравоохранения Российской Федерации;</w:t>
      </w:r>
    </w:p>
    <w:p w14:paraId="67CBD697" w14:textId="77777777" w:rsidR="00000000" w:rsidRDefault="00123D8A">
      <w:r>
        <w:t>перечень мероприятий по профилактике заболеваний и формированию здорового образа жизни, осуществляемых в рамках территориально</w:t>
      </w:r>
      <w:r>
        <w:t>й программы государственных гарантий, включая меры по профилактике распространения ВИЧ-инфекции и гепатита С;</w:t>
      </w:r>
    </w:p>
    <w:p w14:paraId="11F43EFE" w14:textId="77777777" w:rsidR="00000000" w:rsidRDefault="00123D8A">
      <w:r>
        <w:t>перечень медицинских организаций, участвующих в реализации территориальной программы государственных гарантий, в том числе территориальной програм</w:t>
      </w:r>
      <w:r>
        <w:t>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14:paraId="62214B79" w14:textId="77777777" w:rsidR="00000000" w:rsidRDefault="00123D8A">
      <w:r>
        <w:t>условия пребывания в медицинских организациях при оказании медицинской помощи в стационар</w:t>
      </w:r>
      <w:r>
        <w:t>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</w:t>
      </w:r>
      <w:r>
        <w:t xml:space="preserve"> а с ребенком старше указанного возраста - при наличии медицинских показаний;</w:t>
      </w:r>
    </w:p>
    <w:p w14:paraId="32593973" w14:textId="77777777" w:rsidR="00000000" w:rsidRDefault="00123D8A">
      <w: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</w:t>
      </w:r>
      <w:r>
        <w:t>;</w:t>
      </w:r>
    </w:p>
    <w:p w14:paraId="23FDB81C" w14:textId="77777777" w:rsidR="00000000" w:rsidRDefault="00123D8A">
      <w: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</w:t>
      </w:r>
      <w:r>
        <w:t>билитацию;</w:t>
      </w:r>
    </w:p>
    <w:p w14:paraId="578CE103" w14:textId="77777777" w:rsidR="00000000" w:rsidRDefault="00123D8A">
      <w:r>
        <w:t xml:space="preserve"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</w:t>
      </w:r>
      <w:hyperlink r:id="rId89" w:history="1">
        <w:r>
          <w:rPr>
            <w:rStyle w:val="a4"/>
          </w:rPr>
          <w:t>порядков</w:t>
        </w:r>
      </w:hyperlink>
      <w:r>
        <w:t xml:space="preserve"> оказан</w:t>
      </w:r>
      <w:r>
        <w:t xml:space="preserve">ия медицинской помощи и </w:t>
      </w:r>
      <w:hyperlink r:id="rId90" w:history="1">
        <w:r>
          <w:rPr>
            <w:rStyle w:val="a4"/>
          </w:rPr>
          <w:t>стандартов</w:t>
        </w:r>
      </w:hyperlink>
      <w:r>
        <w:t xml:space="preserve">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</w:t>
      </w:r>
      <w:r>
        <w:t xml:space="preserve"> организацией, оказывающей медицинскую помощь пациенту;</w:t>
      </w:r>
    </w:p>
    <w:p w14:paraId="52A11DEF" w14:textId="77777777" w:rsidR="00000000" w:rsidRDefault="00123D8A">
      <w: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14:paraId="0A063E9B" w14:textId="77777777" w:rsidR="00000000" w:rsidRDefault="00123D8A">
      <w:r>
        <w:t>целевые значения критериев доступности и качества медицинской помощи, оказываем</w:t>
      </w:r>
      <w:r>
        <w:t>ой в рамках территориальной программы государственных гарантий;</w:t>
      </w:r>
    </w:p>
    <w:p w14:paraId="2C9C7F8D" w14:textId="77777777" w:rsidR="00000000" w:rsidRDefault="00123D8A">
      <w:r>
        <w:t xml:space="preserve">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</w:t>
      </w:r>
      <w:r>
        <w:lastRenderedPageBreak/>
        <w:t>территориальной программы гос</w:t>
      </w:r>
      <w:r>
        <w:t>ударственных гарантий;</w:t>
      </w:r>
    </w:p>
    <w:p w14:paraId="0AD60364" w14:textId="77777777" w:rsidR="00000000" w:rsidRDefault="00123D8A">
      <w: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 Пр</w:t>
      </w:r>
      <w:r>
        <w:t>и этом:</w:t>
      </w:r>
    </w:p>
    <w:p w14:paraId="4F4CCB86" w14:textId="77777777" w:rsidR="00000000" w:rsidRDefault="00123D8A"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14:paraId="5028B65C" w14:textId="77777777" w:rsidR="00000000" w:rsidRDefault="00123D8A">
      <w:r>
        <w:t xml:space="preserve">сроки ожидания оказания первичной </w:t>
      </w:r>
      <w:r>
        <w:t>медико-санитарной помощи в неотложной форме не должны превышать 2 часа с момента обращения пациента в медицинскую организацию;</w:t>
      </w:r>
    </w:p>
    <w:p w14:paraId="44E8C9BA" w14:textId="77777777" w:rsidR="00000000" w:rsidRDefault="00123D8A">
      <w:bookmarkStart w:id="63" w:name="sub_17001"/>
      <w:r>
        <w:t>сроки проведения консультаций врачей-специалистов (за исключением подозрения на онкологическое заболевание) не должны пр</w:t>
      </w:r>
      <w:r>
        <w:t>евышать 14 рабочих дней со дня обращения пациента в медицинскую организацию;</w:t>
      </w:r>
    </w:p>
    <w:bookmarkEnd w:id="63"/>
    <w:p w14:paraId="318FCA66" w14:textId="77777777" w:rsidR="00000000" w:rsidRDefault="00123D8A">
      <w: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14:paraId="74547F1F" w14:textId="77777777" w:rsidR="00000000" w:rsidRDefault="00123D8A">
      <w:r>
        <w:t>сроки проведения диагностических ин</w:t>
      </w:r>
      <w:r>
        <w:t>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</w:t>
      </w:r>
      <w:r>
        <w:t>я исследований (за исключением исследований при подозрении на онкологическое заболевание);</w:t>
      </w:r>
    </w:p>
    <w:p w14:paraId="689DC0D2" w14:textId="77777777" w:rsidR="00000000" w:rsidRDefault="00123D8A"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</w:t>
      </w:r>
      <w:r>
        <w:t>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14:paraId="06FB1C2C" w14:textId="77777777" w:rsidR="00000000" w:rsidRDefault="00123D8A">
      <w:r>
        <w:t>сроки проведения диагностических инструментальных и лабораторных исследований в случае подозрени</w:t>
      </w:r>
      <w:r>
        <w:t>я на онкологическое заболевание не должны превышать 7 рабочих дней со дня назначения исследований;</w:t>
      </w:r>
    </w:p>
    <w:p w14:paraId="6A747C54" w14:textId="77777777" w:rsidR="00000000" w:rsidRDefault="00123D8A"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со дня пост</w:t>
      </w:r>
      <w:r>
        <w:t>ановки диагноза онкологического заболевания;</w:t>
      </w:r>
    </w:p>
    <w:p w14:paraId="11D29323" w14:textId="77777777" w:rsidR="00000000" w:rsidRDefault="00123D8A"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</w:t>
      </w:r>
      <w:r>
        <w:t>абочих дней со дня выдачи лечащим врачом направления на госпитализацию, а для пациентов с онкологическими заболеваниями - 7 рабочих дней со дня гистологической верификации опухоли или со дня установления предварительного диагноза заболевания (состояния);</w:t>
      </w:r>
    </w:p>
    <w:p w14:paraId="5663596A" w14:textId="77777777" w:rsidR="00000000" w:rsidRDefault="00123D8A">
      <w:r>
        <w:t>в</w:t>
      </w:r>
      <w:r>
        <w:t>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</w:t>
      </w:r>
      <w:r>
        <w:t>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14:paraId="3C6A1E16" w14:textId="77777777" w:rsidR="00000000" w:rsidRDefault="00123D8A">
      <w:r>
        <w:t>При выявлении злокачественного новообразования лечащий врач направляет пациента в специали</w:t>
      </w:r>
      <w:r>
        <w:t>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</w:t>
      </w:r>
      <w:r>
        <w:t xml:space="preserve"> в сроки, установленные настоящим разделом.</w:t>
      </w:r>
    </w:p>
    <w:p w14:paraId="4E10FF05" w14:textId="77777777" w:rsidR="00000000" w:rsidRDefault="00123D8A"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</w:t>
      </w:r>
      <w:r>
        <w:t xml:space="preserve">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</w:t>
      </w:r>
      <w:hyperlink r:id="rId9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данных.</w:t>
      </w:r>
    </w:p>
    <w:p w14:paraId="7D143229" w14:textId="77777777" w:rsidR="00000000" w:rsidRDefault="00123D8A">
      <w:r>
        <w:t>При формировании территориальной программы государственных гарантий учитываются:</w:t>
      </w:r>
    </w:p>
    <w:p w14:paraId="0AD55CD0" w14:textId="77777777" w:rsidR="00000000" w:rsidRDefault="00123D8A">
      <w:hyperlink r:id="rId92" w:history="1">
        <w:r>
          <w:rPr>
            <w:rStyle w:val="a4"/>
          </w:rPr>
          <w:t>порядки</w:t>
        </w:r>
      </w:hyperlink>
      <w:r>
        <w:t xml:space="preserve"> оказания</w:t>
      </w:r>
      <w:r>
        <w:t xml:space="preserve"> медицинской помощи, </w:t>
      </w:r>
      <w:hyperlink r:id="rId93" w:history="1">
        <w:r>
          <w:rPr>
            <w:rStyle w:val="a4"/>
          </w:rPr>
          <w:t>стандарты</w:t>
        </w:r>
      </w:hyperlink>
      <w:r>
        <w:t xml:space="preserve"> медицинской помощи и </w:t>
      </w:r>
      <w:hyperlink r:id="rId94" w:history="1">
        <w:r>
          <w:rPr>
            <w:rStyle w:val="a4"/>
          </w:rPr>
          <w:t>клинические рекомендации</w:t>
        </w:r>
      </w:hyperlink>
      <w:r>
        <w:t>;</w:t>
      </w:r>
    </w:p>
    <w:p w14:paraId="36564C3D" w14:textId="77777777" w:rsidR="00000000" w:rsidRDefault="00123D8A">
      <w:r>
        <w:t>особенности половозрастного состава нас</w:t>
      </w:r>
      <w:r>
        <w:t>еления субъекта Российской Федерации;</w:t>
      </w:r>
    </w:p>
    <w:p w14:paraId="27B78E3D" w14:textId="77777777" w:rsidR="00000000" w:rsidRDefault="00123D8A">
      <w: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14:paraId="47D877FA" w14:textId="77777777" w:rsidR="00000000" w:rsidRDefault="00123D8A">
      <w:r>
        <w:t>климатические и географические особенности регио</w:t>
      </w:r>
      <w:r>
        <w:t>на и транспортная доступность медицинских организаций;</w:t>
      </w:r>
    </w:p>
    <w:p w14:paraId="567F860A" w14:textId="77777777" w:rsidR="00000000" w:rsidRDefault="00123D8A">
      <w:r>
        <w:t xml:space="preserve"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</w:t>
      </w:r>
      <w:hyperlink r:id="rId9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14:paraId="75460DC3" w14:textId="77777777" w:rsidR="00000000" w:rsidRDefault="00123D8A">
      <w: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14:paraId="1B8AF3C5" w14:textId="77777777" w:rsidR="00000000" w:rsidRDefault="00123D8A"/>
    <w:p w14:paraId="3CB67ED8" w14:textId="77777777" w:rsidR="00000000" w:rsidRDefault="00123D8A">
      <w:pPr>
        <w:pStyle w:val="1"/>
      </w:pPr>
      <w:bookmarkStart w:id="64" w:name="sub_1800"/>
      <w:r>
        <w:t>VIII. Критерии доступности и качества медицинской помощи</w:t>
      </w:r>
    </w:p>
    <w:bookmarkEnd w:id="64"/>
    <w:p w14:paraId="402CF9BD" w14:textId="77777777" w:rsidR="00000000" w:rsidRDefault="00123D8A"/>
    <w:p w14:paraId="18759643" w14:textId="77777777" w:rsidR="00000000" w:rsidRDefault="00123D8A">
      <w:r>
        <w:t>Критериями доступности медицинской помощи являются:</w:t>
      </w:r>
    </w:p>
    <w:p w14:paraId="72125091" w14:textId="77777777" w:rsidR="00000000" w:rsidRDefault="00123D8A">
      <w:r>
        <w:t>удовлетворенность населения доступностью медицинской помощи, в том числе городского и сельского населения (процентов числа опрошенных);</w:t>
      </w:r>
    </w:p>
    <w:p w14:paraId="43A9CEC6" w14:textId="77777777" w:rsidR="00000000" w:rsidRDefault="00123D8A">
      <w:r>
        <w:t>доля расходов на оказание медицинской помощи в условиях дневных ста</w:t>
      </w:r>
      <w:r>
        <w:t>ционаров в общих расходах на территориальную программу государственных гарантий;</w:t>
      </w:r>
    </w:p>
    <w:p w14:paraId="646E64C2" w14:textId="77777777" w:rsidR="00000000" w:rsidRDefault="00123D8A">
      <w:r>
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гарантий;</w:t>
      </w:r>
    </w:p>
    <w:p w14:paraId="7A1C56B7" w14:textId="77777777" w:rsidR="00000000" w:rsidRDefault="00123D8A">
      <w:r>
        <w:t>доля пациентов,</w:t>
      </w:r>
      <w:r>
        <w:t xml:space="preserve">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</w:t>
      </w:r>
      <w:r>
        <w:t xml:space="preserve"> обязательного медицинского страхования;</w:t>
      </w:r>
    </w:p>
    <w:p w14:paraId="2C37AE6E" w14:textId="77777777" w:rsidR="00000000" w:rsidRDefault="00123D8A"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</w:r>
    </w:p>
    <w:p w14:paraId="6F2B86DA" w14:textId="77777777" w:rsidR="00000000" w:rsidRDefault="00123D8A">
      <w:r>
        <w:t>число пациентов</w:t>
      </w:r>
      <w:r>
        <w:t>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14:paraId="73E151AD" w14:textId="77777777" w:rsidR="00000000" w:rsidRDefault="00123D8A">
      <w:r>
        <w:t>число пациентов, зарегистрированных на террито</w:t>
      </w:r>
      <w:r>
        <w:t>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</w:p>
    <w:p w14:paraId="26075D0D" w14:textId="77777777" w:rsidR="00000000" w:rsidRDefault="00123D8A">
      <w:r>
        <w:t>доля пациентов, стр</w:t>
      </w:r>
      <w:r>
        <w:t>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14:paraId="0389714D" w14:textId="77777777" w:rsidR="00000000" w:rsidRDefault="00123D8A">
      <w:r>
        <w:t xml:space="preserve">доля пациентов, находящихся в стационарных организациях социального обслуживания и </w:t>
      </w:r>
      <w:r>
        <w:t>страдающих хроническими неинфекционными заболеваниями, получивших медицинскую помощь в рамках диспансерного наблюдения;</w:t>
      </w:r>
    </w:p>
    <w:p w14:paraId="4ACC4594" w14:textId="77777777" w:rsidR="00000000" w:rsidRDefault="00123D8A">
      <w:r>
        <w:t>доля граждан, обеспеченных лекарственными препаратами, в общем количестве льготных категорий граждан;</w:t>
      </w:r>
    </w:p>
    <w:p w14:paraId="199617DC" w14:textId="77777777" w:rsidR="00000000" w:rsidRDefault="00123D8A">
      <w:r>
        <w:t>доля детей в возрасте от 2 до 17 л</w:t>
      </w:r>
      <w:r>
        <w:t xml:space="preserve">ет с диагнозом "сахарный диабет", обеспеченных </w:t>
      </w:r>
      <w:r>
        <w:lastRenderedPageBreak/>
        <w:t>медицинскими изделиями для непрерывного мониторинга уровня глюкозы в крови.</w:t>
      </w:r>
    </w:p>
    <w:p w14:paraId="2E1E0546" w14:textId="77777777" w:rsidR="00000000" w:rsidRDefault="00123D8A">
      <w:r>
        <w:t>Критериями качества медицинской помощи являются:</w:t>
      </w:r>
    </w:p>
    <w:p w14:paraId="50BD2AAA" w14:textId="77777777" w:rsidR="00000000" w:rsidRDefault="00123D8A">
      <w:r>
        <w:t>доля впервые выявленных заболеваний при профилактических медицинских осмотрах, в том</w:t>
      </w:r>
      <w:r>
        <w:t xml:space="preserve"> числе в рамках диспансеризации, в общем количестве впервые в жизни зарегистрированных заболеваний в течение года;</w:t>
      </w:r>
    </w:p>
    <w:p w14:paraId="041AAC9B" w14:textId="77777777" w:rsidR="00000000" w:rsidRDefault="00123D8A"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</w:t>
      </w:r>
      <w:r>
        <w:t>ированных заболеваний в течение года у несовершеннолетних;</w:t>
      </w:r>
    </w:p>
    <w:p w14:paraId="0E5C588E" w14:textId="77777777" w:rsidR="00000000" w:rsidRDefault="00123D8A">
      <w: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</w:t>
      </w:r>
      <w:r>
        <w:t>ких заболеваний в течение года;</w:t>
      </w:r>
    </w:p>
    <w:p w14:paraId="07BDF371" w14:textId="77777777" w:rsidR="00000000" w:rsidRDefault="00123D8A">
      <w: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</w:t>
      </w:r>
    </w:p>
    <w:p w14:paraId="1D30DDD7" w14:textId="77777777" w:rsidR="00000000" w:rsidRDefault="00123D8A">
      <w:r>
        <w:t>доля пациентов со злокачественными но</w:t>
      </w:r>
      <w:r>
        <w:t>вообразованиями, взятых под диспансерное наблюдение, в общем количестве пациентов со злокачественными новообразованиями;</w:t>
      </w:r>
    </w:p>
    <w:p w14:paraId="76BB45E3" w14:textId="77777777" w:rsidR="00000000" w:rsidRDefault="00123D8A">
      <w:r>
        <w:t>доля пациентов с инфарктом миокарда, госпитализированных в первые 12 часов от начала заболевания, в общем количестве госпитализированны</w:t>
      </w:r>
      <w:r>
        <w:t>х пациентов с инфарктом миокарда;</w:t>
      </w:r>
    </w:p>
    <w:p w14:paraId="09750BEE" w14:textId="77777777" w:rsidR="00000000" w:rsidRDefault="00123D8A">
      <w:r>
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проведению;</w:t>
      </w:r>
    </w:p>
    <w:p w14:paraId="6A5763AE" w14:textId="77777777" w:rsidR="00000000" w:rsidRDefault="00123D8A">
      <w:r>
        <w:t>доля пациентов с острым и повтор</w:t>
      </w:r>
      <w:r>
        <w:t>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</w:t>
      </w:r>
      <w:r>
        <w:t>ми скорой медицинской помощи;</w:t>
      </w:r>
    </w:p>
    <w:p w14:paraId="3597E939" w14:textId="77777777" w:rsidR="00000000" w:rsidRDefault="00123D8A">
      <w:r>
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проведению;</w:t>
      </w:r>
    </w:p>
    <w:p w14:paraId="1FDAEF79" w14:textId="77777777" w:rsidR="00000000" w:rsidRDefault="00123D8A">
      <w:r>
        <w:t xml:space="preserve">доля </w:t>
      </w:r>
      <w:r>
        <w:t>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Программой;</w:t>
      </w:r>
    </w:p>
    <w:p w14:paraId="2D21BE8A" w14:textId="77777777" w:rsidR="00000000" w:rsidRDefault="00123D8A"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</w:t>
      </w:r>
      <w:r>
        <w:t>ярными болезнями;</w:t>
      </w:r>
    </w:p>
    <w:p w14:paraId="029775D9" w14:textId="77777777" w:rsidR="00000000" w:rsidRDefault="00123D8A"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</w:t>
      </w:r>
      <w:r>
        <w:t>ы в первые 6 часов от начала заболевания;</w:t>
      </w:r>
    </w:p>
    <w:p w14:paraId="0790C4C7" w14:textId="77777777" w:rsidR="00000000" w:rsidRDefault="00123D8A"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</w:t>
      </w:r>
      <w:r>
        <w:t>нальные сосудистые центры;</w:t>
      </w:r>
    </w:p>
    <w:p w14:paraId="57D9A996" w14:textId="77777777" w:rsidR="00000000" w:rsidRDefault="00123D8A"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</w:t>
      </w:r>
    </w:p>
    <w:p w14:paraId="544BBF2A" w14:textId="77777777" w:rsidR="00000000" w:rsidRDefault="00123D8A">
      <w:r>
        <w:t>доля пациентов, получающих лечебн</w:t>
      </w:r>
      <w:r>
        <w:t>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помощи;</w:t>
      </w:r>
    </w:p>
    <w:p w14:paraId="78F19D73" w14:textId="77777777" w:rsidR="00000000" w:rsidRDefault="00123D8A">
      <w:r>
        <w:t>доля лиц репродуктивного возраста, прошедших диспансеризаци</w:t>
      </w:r>
      <w:r>
        <w:t>ю для оценки репродуктивного здоровья женщин и мужчин (отдельно по мужчинам и женщинам);</w:t>
      </w:r>
    </w:p>
    <w:p w14:paraId="683233E5" w14:textId="77777777" w:rsidR="00000000" w:rsidRDefault="00123D8A">
      <w:r>
        <w:lastRenderedPageBreak/>
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</w:t>
      </w:r>
      <w:r>
        <w:t xml:space="preserve">одуктивных технологий </w:t>
      </w:r>
      <w:hyperlink r:id="rId96" w:history="1">
        <w:r>
          <w:rPr>
            <w:rStyle w:val="a4"/>
          </w:rPr>
          <w:t>клинических рекомендаций</w:t>
        </w:r>
      </w:hyperlink>
      <w:r>
        <w:t xml:space="preserve"> "Женское бесплодие";</w:t>
      </w:r>
    </w:p>
    <w:p w14:paraId="68FDC06A" w14:textId="77777777" w:rsidR="00000000" w:rsidRDefault="00123D8A">
      <w:r>
        <w:t>число циклов экстракорпорального оплодотворения, выполняемых медицинской организацией, в течение одного года;</w:t>
      </w:r>
    </w:p>
    <w:p w14:paraId="69CB95BF" w14:textId="77777777" w:rsidR="00000000" w:rsidRDefault="00123D8A">
      <w:r>
        <w:t>доля сл</w:t>
      </w:r>
      <w:r>
        <w:t>учаев экстракорпорального оплодотворения, по результатам которого у женщины наступила беременность;</w:t>
      </w:r>
    </w:p>
    <w:p w14:paraId="423CA82A" w14:textId="77777777" w:rsidR="00000000" w:rsidRDefault="00123D8A">
      <w:r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</w:t>
      </w:r>
      <w:r>
        <w:t xml:space="preserve"> числе женщин, которым были проведены процедуры экстракорпорального оплодотворения (циклы с переносом эмбрионов);</w:t>
      </w:r>
    </w:p>
    <w:p w14:paraId="2C0C1CB0" w14:textId="77777777" w:rsidR="00000000" w:rsidRDefault="00123D8A">
      <w:r>
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</w:t>
      </w:r>
      <w:r>
        <w:t>в рамках территориальной программы государственных гарантий;</w:t>
      </w:r>
    </w:p>
    <w:p w14:paraId="67B56613" w14:textId="77777777" w:rsidR="00000000" w:rsidRDefault="00123D8A">
      <w:r>
        <w:t>охват диспансерным наблюдением граждан, состоящих на учете в медицинской организации с диагнозом "бронхиальная астма", процентов в год;</w:t>
      </w:r>
    </w:p>
    <w:p w14:paraId="3519D473" w14:textId="77777777" w:rsidR="00000000" w:rsidRDefault="00123D8A">
      <w:r>
        <w:t xml:space="preserve">охват диспансерным наблюдением граждан, состоящих на учете </w:t>
      </w:r>
      <w:r>
        <w:t>в медицинской организации с диагнозом "хроническая обструктивная болезнь легких", процентов в год;</w:t>
      </w:r>
    </w:p>
    <w:p w14:paraId="3AF808AF" w14:textId="77777777" w:rsidR="00000000" w:rsidRDefault="00123D8A">
      <w:r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обеспечение;</w:t>
      </w:r>
    </w:p>
    <w:p w14:paraId="5871F14C" w14:textId="77777777" w:rsidR="00000000" w:rsidRDefault="00123D8A">
      <w:r>
        <w:t>охват дис</w:t>
      </w:r>
      <w:r>
        <w:t>пансерным наблюдением граждан, состоящих на учете в медицинской организации с диагнозом "гипертоническая болезнь", процентов в год;</w:t>
      </w:r>
    </w:p>
    <w:p w14:paraId="2642D4A4" w14:textId="77777777" w:rsidR="00000000" w:rsidRDefault="00123D8A">
      <w:r>
        <w:t>охват диспансерным наблюдением граждан, состоящих на учете в медицинской организации с диагнозом "сахарный диабет", проценто</w:t>
      </w:r>
      <w:r>
        <w:t>в в год;</w:t>
      </w:r>
    </w:p>
    <w:p w14:paraId="6CE45DDC" w14:textId="77777777" w:rsidR="00000000" w:rsidRDefault="00123D8A">
      <w:r>
        <w:t>количество пациентов с гепатитом С, получивших противовирусную терапию, на 100 тыс. населения в год;</w:t>
      </w:r>
    </w:p>
    <w:p w14:paraId="0FF1A94D" w14:textId="77777777" w:rsidR="00000000" w:rsidRDefault="00123D8A">
      <w:r>
        <w:t>доля ветеранов боевых действий, получивших паллиативную медицинскую помощь и (или) лечебное (энтеральное) питание, из числа нуждающихся;</w:t>
      </w:r>
    </w:p>
    <w:p w14:paraId="44F8A37F" w14:textId="77777777" w:rsidR="00000000" w:rsidRDefault="00123D8A">
      <w:r>
        <w:t>доля паци</w:t>
      </w:r>
      <w:r>
        <w:t>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диагноза.</w:t>
      </w:r>
    </w:p>
    <w:p w14:paraId="11A525A4" w14:textId="77777777" w:rsidR="00000000" w:rsidRDefault="00123D8A">
      <w:r>
        <w:t>Территориальной программой государственных гарантий устанавливаются целевые значения критериев до</w:t>
      </w:r>
      <w:r>
        <w:t>ступности и качества медицинской помощи, на основе которых проводится комплексная оценка их уровня и динамики.</w:t>
      </w:r>
    </w:p>
    <w:p w14:paraId="07A1CAA4" w14:textId="77777777" w:rsidR="00000000" w:rsidRDefault="00123D8A">
      <w:r>
        <w:t>Целевые значения критериев доступности и качества медицинской помощи на соответствующий год не могут отличаться от значений показателей и (или) р</w:t>
      </w:r>
      <w:r>
        <w:t xml:space="preserve">езультатов, установленных в региональных проектах национальных проектов </w:t>
      </w:r>
      <w:hyperlink r:id="rId97" w:history="1">
        <w:r>
          <w:rPr>
            <w:rStyle w:val="a4"/>
          </w:rPr>
          <w:t>"Здравоохранение"</w:t>
        </w:r>
      </w:hyperlink>
      <w:r>
        <w:t xml:space="preserve"> и </w:t>
      </w:r>
      <w:hyperlink r:id="rId98" w:history="1">
        <w:r>
          <w:rPr>
            <w:rStyle w:val="a4"/>
          </w:rPr>
          <w:t>"Демография"</w:t>
        </w:r>
      </w:hyperlink>
      <w:r>
        <w:t>.</w:t>
      </w:r>
    </w:p>
    <w:p w14:paraId="64E7A2AF" w14:textId="77777777" w:rsidR="00000000" w:rsidRDefault="00123D8A">
      <w:r>
        <w:t>Оценка до</w:t>
      </w:r>
      <w:r>
        <w:t>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14:paraId="2558FAC1" w14:textId="77777777" w:rsidR="00000000" w:rsidRDefault="00123D8A">
      <w:r>
        <w:t>Кроме того, субъектами Российской Федерац</w:t>
      </w:r>
      <w:r>
        <w:t>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14:paraId="61987628" w14:textId="77777777" w:rsidR="00000000" w:rsidRDefault="00123D8A">
      <w:r>
        <w:t>Критериями доступности медицин</w:t>
      </w:r>
      <w:r>
        <w:t>ской помощи, оказываемой федеральными медицинскими организациями, являются:</w:t>
      </w:r>
    </w:p>
    <w:p w14:paraId="30F9D7A4" w14:textId="77777777" w:rsidR="00000000" w:rsidRDefault="00123D8A">
      <w:r>
        <w:t>доля объема специализированной, в том числе высокотехнологичной, медицинской помощи с коэффициентом относительной затратоемкости, равным 2 и более, в объеме оказанной специализиров</w:t>
      </w:r>
      <w:r>
        <w:t xml:space="preserve">анной, в том числе высокотехнологичной, медицинской помощи (для образовательных организаций высшего образования, осуществляющих оказание медицинской </w:t>
      </w:r>
      <w:r>
        <w:lastRenderedPageBreak/>
        <w:t xml:space="preserve">помощи в 2024 - 2026 годах не менее 60 процентов, для остальных федеральных медицинских организаций в 2024 </w:t>
      </w:r>
      <w:r>
        <w:t>году - не менее 70 процентов, в 2025 и 2026 годах - не менее 75 процентов);</w:t>
      </w:r>
    </w:p>
    <w:p w14:paraId="7BD272C2" w14:textId="77777777" w:rsidR="00000000" w:rsidRDefault="00123D8A"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</w:t>
      </w:r>
      <w:r>
        <w:t>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14:paraId="538987EB" w14:textId="77777777" w:rsidR="00000000" w:rsidRDefault="00123D8A"/>
    <w:p w14:paraId="5E301D8F" w14:textId="77777777" w:rsidR="00000000" w:rsidRDefault="00123D8A">
      <w:pPr>
        <w:ind w:firstLine="0"/>
        <w:jc w:val="left"/>
        <w:sectPr w:rsidR="00000000">
          <w:headerReference w:type="default" r:id="rId99"/>
          <w:footerReference w:type="default" r:id="rId10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76EAD2F5" w14:textId="77777777" w:rsidR="00000000" w:rsidRDefault="00123D8A">
      <w:pPr>
        <w:ind w:firstLine="698"/>
        <w:jc w:val="right"/>
      </w:pPr>
      <w:bookmarkStart w:id="65" w:name="sub_11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на 2024 год</w:t>
      </w:r>
      <w:r>
        <w:rPr>
          <w:rStyle w:val="a3"/>
        </w:rPr>
        <w:br/>
        <w:t>и на плановый период 2025 и 2026 годов</w:t>
      </w:r>
    </w:p>
    <w:bookmarkEnd w:id="65"/>
    <w:p w14:paraId="29AC034E" w14:textId="77777777" w:rsidR="00000000" w:rsidRDefault="00123D8A"/>
    <w:p w14:paraId="47079C61" w14:textId="77777777" w:rsidR="00000000" w:rsidRDefault="00123D8A">
      <w:pPr>
        <w:pStyle w:val="1"/>
      </w:pPr>
      <w:r>
        <w:t>Перечень видов высокотехнологично</w:t>
      </w:r>
      <w:r>
        <w:t>й медицинской помощи, содержащий в том числе методы лечения и источники финансового обеспечения высокотехнологичной медицинской помощи</w:t>
      </w:r>
    </w:p>
    <w:p w14:paraId="0A07154D" w14:textId="77777777" w:rsidR="00000000" w:rsidRDefault="00123D8A"/>
    <w:p w14:paraId="4CC8D934" w14:textId="77777777" w:rsidR="00000000" w:rsidRDefault="00123D8A">
      <w:pPr>
        <w:pStyle w:val="1"/>
      </w:pPr>
      <w:bookmarkStart w:id="66" w:name="sub_11100"/>
      <w:r>
        <w:t>Раздел I. Перечень видов высокотехнологичной медицинской помощи, включенных в базовую программу обязательного м</w:t>
      </w:r>
      <w:r>
        <w:t xml:space="preserve">едицинского страхования,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страхования, бюджетных ассигнований из </w:t>
      </w:r>
      <w:r>
        <w:t>бюджета Федерального фонда обязательного медицинского страхования медицинским организациям, функции и полномочия учредителей в отношении которых осуществляют Правительство Российской Федерации или федеральные органы исполнительной власти</w:t>
      </w:r>
    </w:p>
    <w:bookmarkEnd w:id="66"/>
    <w:p w14:paraId="50417C80" w14:textId="77777777" w:rsidR="00000000" w:rsidRDefault="00123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3000"/>
        <w:gridCol w:w="1925"/>
        <w:gridCol w:w="2893"/>
        <w:gridCol w:w="1699"/>
        <w:gridCol w:w="2885"/>
        <w:gridCol w:w="1862"/>
      </w:tblGrid>
      <w:tr w:rsidR="00000000" w14:paraId="0D94DAE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227D1" w14:textId="77777777" w:rsidR="00000000" w:rsidRDefault="00123D8A">
            <w:pPr>
              <w:pStyle w:val="a5"/>
              <w:jc w:val="center"/>
            </w:pPr>
            <w:r>
              <w:t>N группы</w:t>
            </w:r>
            <w:r>
              <w:t xml:space="preserve"> ВМП</w:t>
            </w:r>
            <w:r>
              <w:rPr>
                <w:vertAlign w:val="superscript"/>
              </w:rPr>
              <w:t> </w:t>
            </w:r>
            <w:hyperlink w:anchor="sub_11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DA8" w14:textId="77777777" w:rsidR="00000000" w:rsidRDefault="00123D8A">
            <w:pPr>
              <w:pStyle w:val="a5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BE8" w14:textId="77777777" w:rsidR="00000000" w:rsidRDefault="00123D8A">
            <w:pPr>
              <w:pStyle w:val="a5"/>
              <w:jc w:val="center"/>
            </w:pPr>
            <w:r>
              <w:t xml:space="preserve">Коды по </w:t>
            </w:r>
            <w:hyperlink r:id="rId101" w:history="1">
              <w:r>
                <w:rPr>
                  <w:rStyle w:val="a4"/>
                </w:rPr>
                <w:t>МКБ-10</w:t>
              </w:r>
            </w:hyperlink>
            <w:r>
              <w:rPr>
                <w:vertAlign w:val="superscript"/>
              </w:rPr>
              <w:t> </w:t>
            </w:r>
            <w:hyperlink w:anchor="sub_111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DC3" w14:textId="77777777" w:rsidR="00000000" w:rsidRDefault="00123D8A">
            <w:pPr>
              <w:pStyle w:val="a5"/>
              <w:jc w:val="center"/>
            </w:pPr>
            <w:r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7A72" w14:textId="77777777" w:rsidR="00000000" w:rsidRDefault="00123D8A">
            <w:pPr>
              <w:pStyle w:val="a5"/>
              <w:jc w:val="center"/>
            </w:pPr>
            <w:r>
              <w:t>Вид лечения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41A1" w14:textId="77777777" w:rsidR="00000000" w:rsidRDefault="00123D8A">
            <w:pPr>
              <w:pStyle w:val="a5"/>
              <w:jc w:val="center"/>
            </w:pPr>
            <w:r>
              <w:t>Метод лечения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58BA3" w14:textId="77777777" w:rsidR="00000000" w:rsidRDefault="00123D8A">
            <w:pPr>
              <w:pStyle w:val="a5"/>
              <w:jc w:val="center"/>
            </w:pPr>
            <w:r>
              <w:t>Норматив финансовых затрат на единицу объема</w:t>
            </w:r>
          </w:p>
          <w:p w14:paraId="332AD75D" w14:textId="77777777" w:rsidR="00000000" w:rsidRDefault="00123D8A">
            <w:pPr>
              <w:pStyle w:val="a5"/>
              <w:jc w:val="center"/>
            </w:pPr>
            <w:r>
              <w:t>медицинской</w:t>
            </w:r>
            <w:r>
              <w:br/>
              <w:t>помощи</w:t>
            </w:r>
            <w:r>
              <w:rPr>
                <w:vertAlign w:val="superscript"/>
              </w:rPr>
              <w:t> </w:t>
            </w:r>
            <w:hyperlink w:anchor="sub_111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rPr>
                <w:vertAlign w:val="superscript"/>
              </w:rPr>
              <w:t>,</w:t>
            </w:r>
            <w:hyperlink r:id="rId102" w:history="1">
              <w:r>
                <w:rPr>
                  <w:rStyle w:val="a4"/>
                  <w:vertAlign w:val="superscript"/>
                </w:rPr>
                <w:t>4</w:t>
              </w:r>
            </w:hyperlink>
            <w:r>
              <w:t>, рублей</w:t>
            </w:r>
          </w:p>
        </w:tc>
      </w:tr>
      <w:tr w:rsidR="00000000" w14:paraId="202468B7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DF09C" w14:textId="77777777" w:rsidR="00000000" w:rsidRDefault="00123D8A">
            <w:pPr>
              <w:pStyle w:val="1"/>
            </w:pPr>
            <w:r>
              <w:t>Акушерство и гинекология</w:t>
            </w:r>
          </w:p>
        </w:tc>
      </w:tr>
      <w:tr w:rsidR="00000000" w14:paraId="52A7DB5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D1F85E" w14:textId="77777777" w:rsidR="00000000" w:rsidRDefault="00123D8A">
            <w:pPr>
              <w:pStyle w:val="a5"/>
              <w:jc w:val="center"/>
            </w:pPr>
            <w:bookmarkStart w:id="67" w:name="sub_11101"/>
            <w:r>
              <w:t>1.</w:t>
            </w:r>
            <w:bookmarkEnd w:id="67"/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1F75B" w14:textId="77777777" w:rsidR="00000000" w:rsidRDefault="00123D8A">
            <w:pPr>
              <w:pStyle w:val="a7"/>
            </w:pPr>
            <w:r>
              <w:t xml:space="preserve">Комплексное лечение при привычном невынашивании беременности, вызванном тромбофилическими мутациями, </w:t>
            </w:r>
            <w:r>
              <w:lastRenderedPageBreak/>
              <w:t>антифосфолипидным синдромом, резус-сенсибилизацией, с применением химиотерапевтических, биологических, онтогенетических, молекулярно-генетических и иммуног</w:t>
            </w:r>
            <w:r>
              <w:t>енетических методов коррекции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EB234C" w14:textId="77777777" w:rsidR="00000000" w:rsidRDefault="00123D8A">
            <w:pPr>
              <w:pStyle w:val="a7"/>
            </w:pPr>
            <w:r>
              <w:lastRenderedPageBreak/>
              <w:t>О36.0, О36.1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FB5C7CB" w14:textId="77777777" w:rsidR="00000000" w:rsidRDefault="00123D8A">
            <w:pPr>
              <w:pStyle w:val="a7"/>
            </w:pPr>
            <w:r>
              <w:t>привычный выкидыш,</w:t>
            </w:r>
          </w:p>
          <w:p w14:paraId="3BBE7E87" w14:textId="77777777" w:rsidR="00000000" w:rsidRDefault="00123D8A">
            <w:pPr>
              <w:pStyle w:val="a7"/>
            </w:pPr>
            <w:r>
              <w:t>сопровождающийся</w:t>
            </w:r>
          </w:p>
          <w:p w14:paraId="1608DB56" w14:textId="77777777" w:rsidR="00000000" w:rsidRDefault="00123D8A">
            <w:pPr>
              <w:pStyle w:val="a7"/>
            </w:pPr>
            <w:r>
              <w:t>резус-иммунизацией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D320FF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AA5BDA9" w14:textId="77777777" w:rsidR="00000000" w:rsidRDefault="00123D8A">
            <w:pPr>
              <w:pStyle w:val="a7"/>
            </w:pPr>
            <w:r>
              <w:t xml:space="preserve">терапия с введением иммуноглобулинов под контролем молекулярных диагностических методик, иммуноферментных, </w:t>
            </w:r>
            <w:r>
              <w:lastRenderedPageBreak/>
              <w:t>гемостазиологических методо</w:t>
            </w:r>
            <w:r>
              <w:t>в исследования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369F34E" w14:textId="77777777" w:rsidR="00000000" w:rsidRDefault="00123D8A">
            <w:pPr>
              <w:pStyle w:val="a5"/>
              <w:jc w:val="center"/>
            </w:pPr>
            <w:r>
              <w:lastRenderedPageBreak/>
              <w:t>158727</w:t>
            </w:r>
          </w:p>
        </w:tc>
      </w:tr>
      <w:tr w:rsidR="00000000" w14:paraId="1EB5D04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76B6F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14356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381150E" w14:textId="77777777" w:rsidR="00000000" w:rsidRDefault="00123D8A">
            <w:pPr>
              <w:pStyle w:val="a7"/>
            </w:pPr>
            <w:r>
              <w:t>О28.0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A11999F" w14:textId="77777777" w:rsidR="00000000" w:rsidRDefault="00123D8A">
            <w:pPr>
              <w:pStyle w:val="a7"/>
            </w:pPr>
            <w:r>
              <w:t>привычный выкидыш, обусловленный сочетанной тромбофилией</w:t>
            </w:r>
          </w:p>
          <w:p w14:paraId="303F32F1" w14:textId="77777777" w:rsidR="00000000" w:rsidRDefault="00123D8A">
            <w:pPr>
              <w:pStyle w:val="a7"/>
            </w:pPr>
            <w:r>
              <w:t>(антифосфолипидный синдром и врожденная тромбофилия) с гибелью плода или тромбозом при предыдущей беременности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3921AA6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71516A4" w14:textId="77777777" w:rsidR="00000000" w:rsidRDefault="00123D8A">
            <w:pPr>
              <w:pStyle w:val="a7"/>
            </w:pPr>
            <w:r>
              <w:t>терапия с введением иммуноглобулинов под контролем молекулярных диагностических методик, иммуноферментных, гемостазиологи</w:t>
            </w:r>
            <w:r>
              <w:t>ческих методов исследования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F125E3B" w14:textId="77777777" w:rsidR="00000000" w:rsidRDefault="00123D8A">
            <w:pPr>
              <w:pStyle w:val="a5"/>
            </w:pPr>
          </w:p>
        </w:tc>
      </w:tr>
      <w:tr w:rsidR="00000000" w14:paraId="2012B6D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51621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2EC901" w14:textId="77777777" w:rsidR="00000000" w:rsidRDefault="00123D8A">
            <w:pPr>
              <w:pStyle w:val="a7"/>
            </w:pPr>
            <w:r>
              <w:t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соединительнотканными заболеваниями, включая реконструктивно-пластические</w:t>
            </w:r>
            <w:r>
              <w:t xml:space="preserve"> операции (сакровагинопексию с лапароскопической ассистенцией, оперативные вмешательства с использованием сетчатых протезов)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3E1FD1D" w14:textId="77777777" w:rsidR="00000000" w:rsidRDefault="00123D8A">
            <w:pPr>
              <w:pStyle w:val="a7"/>
            </w:pPr>
            <w:r>
              <w:t>N81, N88.4, N88.1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FB7FB88" w14:textId="77777777" w:rsidR="00000000" w:rsidRDefault="00123D8A">
            <w:pPr>
              <w:pStyle w:val="a7"/>
            </w:pPr>
            <w:r>
              <w:t xml:space="preserve">цистоцеле, неполное и полное опущение матки и стенок влагалища, ректоцеле, гипертрофия и элонгация шейки матки у </w:t>
            </w:r>
            <w:r>
              <w:t>пациенток репродуктивного возраста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0395A8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3521FB7" w14:textId="77777777" w:rsidR="00000000" w:rsidRDefault="00123D8A">
            <w:pPr>
              <w:pStyle w:val="a7"/>
            </w:pPr>
            <w:r>
              <w:t>операции эндоскопическим, влагалищным и абдоминальным доступом и их сочетание в различной комбинации (слинговая операция (TVT-O, TVT, ТОТ) с использованием имплантатов)</w:t>
            </w:r>
          </w:p>
          <w:p w14:paraId="10979E4D" w14:textId="77777777" w:rsidR="00000000" w:rsidRDefault="00123D8A">
            <w:pPr>
              <w:pStyle w:val="a5"/>
            </w:pPr>
          </w:p>
          <w:p w14:paraId="23A0BC40" w14:textId="77777777" w:rsidR="00000000" w:rsidRDefault="00123D8A">
            <w:pPr>
              <w:pStyle w:val="a7"/>
            </w:pPr>
            <w:r>
              <w:t>операции эндоскопическим, вла</w:t>
            </w:r>
            <w:r>
              <w:t xml:space="preserve">галищным и абдоминальным доступом и их сочетание в различной комбинации (промонтофиксация матки или культи влагалища с </w:t>
            </w:r>
            <w:r>
              <w:lastRenderedPageBreak/>
              <w:t>использованием синтетических сеток)</w:t>
            </w:r>
          </w:p>
          <w:p w14:paraId="6862B9A4" w14:textId="77777777" w:rsidR="00000000" w:rsidRDefault="00123D8A">
            <w:pPr>
              <w:pStyle w:val="a5"/>
            </w:pPr>
          </w:p>
          <w:p w14:paraId="2E78B2FA" w14:textId="77777777" w:rsidR="00000000" w:rsidRDefault="00123D8A">
            <w:pPr>
              <w:pStyle w:val="a7"/>
            </w:pPr>
            <w:r>
              <w:t>операции эндоскопическим, влагалищным и абдоминальным доступом и их сочетание в различной комбинации</w:t>
            </w:r>
            <w:r>
              <w:t xml:space="preserve"> (укрепление связочного аппарата матки лапароскопическим доступом)</w:t>
            </w:r>
          </w:p>
          <w:p w14:paraId="6776F7F6" w14:textId="77777777" w:rsidR="00000000" w:rsidRDefault="00123D8A">
            <w:pPr>
              <w:pStyle w:val="a5"/>
            </w:pPr>
          </w:p>
          <w:p w14:paraId="5A137BB9" w14:textId="77777777" w:rsidR="00000000" w:rsidRDefault="00123D8A">
            <w:pPr>
              <w:pStyle w:val="a7"/>
            </w:pPr>
            <w:r>
              <w:t>операции эндоскопическим, влагалищным и абдоминальным доступом и их сочетание в различной комбинации (пластика сфинктера прямой кишки)</w:t>
            </w:r>
          </w:p>
          <w:p w14:paraId="387E3C81" w14:textId="77777777" w:rsidR="00000000" w:rsidRDefault="00123D8A">
            <w:pPr>
              <w:pStyle w:val="a5"/>
            </w:pPr>
          </w:p>
          <w:p w14:paraId="5DE3E19A" w14:textId="77777777" w:rsidR="00000000" w:rsidRDefault="00123D8A">
            <w:pPr>
              <w:pStyle w:val="a7"/>
            </w:pPr>
            <w:r>
              <w:t>операции эндоскопическим, влагалищным и абдоминальны</w:t>
            </w:r>
            <w:r>
              <w:t>м доступом и их сочетание в различной комбинации (пластика шейки матки)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A52A864" w14:textId="77777777" w:rsidR="00000000" w:rsidRDefault="00123D8A">
            <w:pPr>
              <w:pStyle w:val="a5"/>
            </w:pPr>
          </w:p>
        </w:tc>
      </w:tr>
      <w:tr w:rsidR="00000000" w14:paraId="00CC819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CCD31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89309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20DAFFE" w14:textId="77777777" w:rsidR="00000000" w:rsidRDefault="00123D8A">
            <w:pPr>
              <w:pStyle w:val="a7"/>
            </w:pPr>
            <w:r>
              <w:t>N99.3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2255015" w14:textId="77777777" w:rsidR="00000000" w:rsidRDefault="00123D8A">
            <w:pPr>
              <w:pStyle w:val="a7"/>
            </w:pPr>
            <w:r>
              <w:t xml:space="preserve">выпадение стенок влагалища после </w:t>
            </w:r>
            <w:r>
              <w:lastRenderedPageBreak/>
              <w:t>экстирпации матки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C7E00EE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8F6995A" w14:textId="77777777" w:rsidR="00000000" w:rsidRDefault="00123D8A">
            <w:pPr>
              <w:pStyle w:val="a7"/>
            </w:pPr>
            <w:r>
              <w:t xml:space="preserve">операции эндоскопическим, </w:t>
            </w:r>
            <w:r>
              <w:lastRenderedPageBreak/>
              <w:t>влагалищным и а</w:t>
            </w:r>
            <w:r>
              <w:t>бдоминальным доступом и их сочетание в различной комбинации (промонтофиксация культи влагалища, слинговая операция (TVT-O, TVT, ТОТ) с использованием имплантатов)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7660B4E" w14:textId="77777777" w:rsidR="00000000" w:rsidRDefault="00123D8A">
            <w:pPr>
              <w:pStyle w:val="a5"/>
            </w:pPr>
          </w:p>
        </w:tc>
      </w:tr>
      <w:tr w:rsidR="00000000" w14:paraId="2B1428C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950215" w14:textId="77777777" w:rsidR="00000000" w:rsidRDefault="00123D8A">
            <w:pPr>
              <w:pStyle w:val="a5"/>
              <w:jc w:val="center"/>
            </w:pPr>
            <w:bookmarkStart w:id="68" w:name="sub_11102"/>
            <w:r>
              <w:t>2.</w:t>
            </w:r>
            <w:bookmarkEnd w:id="68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F7DB340" w14:textId="77777777" w:rsidR="00000000" w:rsidRDefault="00123D8A">
            <w:pPr>
              <w:pStyle w:val="a7"/>
            </w:pPr>
            <w:r>
              <w:t>Хирургическое органо</w:t>
            </w:r>
            <w:r>
              <w:t>сохраняющее лечение распространенных форм гигантских опухолей гениталий, смежных органов малого таза и других органов брюшной полости у женщин с использованием лапароскопического и комбинированного доступа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4527878" w14:textId="77777777" w:rsidR="00000000" w:rsidRDefault="00123D8A">
            <w:pPr>
              <w:pStyle w:val="a7"/>
            </w:pPr>
            <w:r>
              <w:t>D26, D27, D25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AE43B61" w14:textId="77777777" w:rsidR="00000000" w:rsidRDefault="00123D8A">
            <w:pPr>
              <w:pStyle w:val="a7"/>
            </w:pPr>
            <w:r>
              <w:t>доброкачественная опухоль шейки матк</w:t>
            </w:r>
            <w:r>
              <w:t>и у женщин репродуктивного возраста. Доброкачественная опухоль яичника (от 8 см и более)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0C6E36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90E1D36" w14:textId="77777777" w:rsidR="00000000" w:rsidRDefault="00123D8A">
            <w:pPr>
              <w:pStyle w:val="a7"/>
            </w:pPr>
            <w:r>
              <w:t>удаление опухоли в пределах здоровых тканей с использ</w:t>
            </w:r>
            <w:r>
              <w:t>ованием лапароскопического и комбинированного доступа, с иммуногистохимическим исследованием удаленных тканей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D838F10" w14:textId="77777777" w:rsidR="00000000" w:rsidRDefault="00123D8A">
            <w:pPr>
              <w:pStyle w:val="a5"/>
              <w:jc w:val="center"/>
            </w:pPr>
            <w:r>
              <w:t>241673</w:t>
            </w:r>
          </w:p>
        </w:tc>
      </w:tr>
      <w:tr w:rsidR="00000000" w14:paraId="55A40A2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6C9369" w14:textId="77777777" w:rsidR="00000000" w:rsidRDefault="00123D8A">
            <w:pPr>
              <w:pStyle w:val="a5"/>
              <w:jc w:val="center"/>
            </w:pPr>
            <w:bookmarkStart w:id="69" w:name="sub_11103"/>
            <w:r>
              <w:t>3.</w:t>
            </w:r>
            <w:bookmarkEnd w:id="69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360036D" w14:textId="77777777" w:rsidR="00000000" w:rsidRDefault="00123D8A">
            <w:pPr>
              <w:pStyle w:val="a7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</w:t>
            </w:r>
            <w:r>
              <w:lastRenderedPageBreak/>
              <w:t>ских операций, органосохраняющие операции при родоразрешении у женщин с миомой матки больших размер</w:t>
            </w:r>
            <w:r>
              <w:t>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томографии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5705619" w14:textId="77777777" w:rsidR="00000000" w:rsidRDefault="00123D8A">
            <w:pPr>
              <w:pStyle w:val="a7"/>
            </w:pPr>
            <w:r>
              <w:lastRenderedPageBreak/>
              <w:t>D25, N80.0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1A3CD54" w14:textId="77777777" w:rsidR="00000000" w:rsidRDefault="00123D8A">
            <w:pPr>
              <w:pStyle w:val="a7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408FDF7" w14:textId="77777777" w:rsidR="00000000" w:rsidRDefault="00123D8A">
            <w:pPr>
              <w:pStyle w:val="a7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803962B" w14:textId="77777777" w:rsidR="00000000" w:rsidRDefault="00123D8A">
            <w:pPr>
              <w:pStyle w:val="a7"/>
            </w:pPr>
            <w: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CA4B441" w14:textId="77777777" w:rsidR="00000000" w:rsidRDefault="00123D8A">
            <w:pPr>
              <w:pStyle w:val="a5"/>
              <w:jc w:val="center"/>
            </w:pPr>
            <w:r>
              <w:t>158077</w:t>
            </w:r>
          </w:p>
        </w:tc>
      </w:tr>
      <w:tr w:rsidR="00000000" w14:paraId="167A3D0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25C98B" w14:textId="77777777" w:rsidR="00000000" w:rsidRDefault="00123D8A">
            <w:pPr>
              <w:pStyle w:val="a5"/>
              <w:jc w:val="center"/>
            </w:pPr>
            <w:bookmarkStart w:id="70" w:name="sub_11104"/>
            <w:r>
              <w:t>4.</w:t>
            </w:r>
            <w:bookmarkEnd w:id="70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1B19164" w14:textId="77777777" w:rsidR="00000000" w:rsidRDefault="00123D8A">
            <w:pPr>
              <w:pStyle w:val="a7"/>
            </w:pPr>
            <w:r>
              <w:t>Хирургическое органосохраняющее лечение инфильтративного эндометриоза при пор</w:t>
            </w:r>
            <w:r>
              <w:t xml:space="preserve">ажении крестцово-маточных связок, или ректоваганильной перегородки, или свода влагалища, или при поражении смежных органов (толстая кишка, мочеточники, мочевой пузырь) с использованием лапароскопического и комбинированного </w:t>
            </w:r>
            <w:r>
              <w:lastRenderedPageBreak/>
              <w:t>доступа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4239680" w14:textId="77777777" w:rsidR="00000000" w:rsidRDefault="00123D8A">
            <w:pPr>
              <w:pStyle w:val="a7"/>
            </w:pPr>
            <w:r>
              <w:lastRenderedPageBreak/>
              <w:t>N80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4517901" w14:textId="77777777" w:rsidR="00000000" w:rsidRDefault="00123D8A">
            <w:pPr>
              <w:pStyle w:val="a7"/>
            </w:pPr>
            <w:r>
              <w:t>инфильтративный эндом</w:t>
            </w:r>
            <w:r>
              <w:t>етриоз крестцово-маточных связок, или ректоваганильной перегородки, или свода влагалища, или при поражении смежных органов (толстая кишка, мочеточники, мочевой пузырь)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49BE04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AF8A1A5" w14:textId="77777777" w:rsidR="00000000" w:rsidRDefault="00123D8A">
            <w:pPr>
              <w:pStyle w:val="a7"/>
            </w:pPr>
            <w:r>
              <w:t>иссечение очагов инфильтративного эндометриоза при поражении крест</w:t>
            </w:r>
            <w:r>
              <w:t xml:space="preserve">цово-маточных связок, или ректовагинальной перегородки, или свода влагалища, или при поражении смежных органов (толстая кишка, мочеточники, мочевой пузырь) с использованием лапароскопического или комбинированного лапаровагинального </w:t>
            </w:r>
            <w:r>
              <w:lastRenderedPageBreak/>
              <w:t>доступа, в том числе с п</w:t>
            </w:r>
            <w:r>
              <w:t>рименением реконструктивно-пластического лечения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F5E0F35" w14:textId="77777777" w:rsidR="00000000" w:rsidRDefault="00123D8A">
            <w:pPr>
              <w:pStyle w:val="a5"/>
              <w:jc w:val="center"/>
            </w:pPr>
            <w:r>
              <w:lastRenderedPageBreak/>
              <w:t>277185</w:t>
            </w:r>
          </w:p>
        </w:tc>
      </w:tr>
      <w:tr w:rsidR="00000000" w14:paraId="7FB53B3F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84B233" w14:textId="77777777" w:rsidR="00000000" w:rsidRDefault="00123D8A">
            <w:pPr>
              <w:pStyle w:val="1"/>
            </w:pPr>
            <w:r>
              <w:t>Гастроэнтерология</w:t>
            </w:r>
          </w:p>
        </w:tc>
      </w:tr>
      <w:tr w:rsidR="00000000" w14:paraId="0BE0BE0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AECF3A" w14:textId="77777777" w:rsidR="00000000" w:rsidRDefault="00123D8A">
            <w:pPr>
              <w:pStyle w:val="a5"/>
              <w:jc w:val="center"/>
            </w:pPr>
            <w:bookmarkStart w:id="71" w:name="sub_11105"/>
            <w:r>
              <w:t>5.</w:t>
            </w:r>
            <w:bookmarkEnd w:id="71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B50E146" w14:textId="77777777" w:rsidR="00000000" w:rsidRDefault="00123D8A">
            <w:pPr>
              <w:pStyle w:val="a7"/>
            </w:pPr>
            <w:r>
              <w:t>Поликомпонентное лечение 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генно-инженерных биологических лекарственных препаратов и химиотерапевтиче</w:t>
            </w:r>
            <w:r>
              <w:t>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8DF2846" w14:textId="77777777" w:rsidR="00000000" w:rsidRDefault="00123D8A">
            <w:pPr>
              <w:pStyle w:val="a7"/>
            </w:pPr>
            <w:r>
              <w:t>К50, К51, К90.0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418EA36" w14:textId="77777777" w:rsidR="00000000" w:rsidRDefault="00123D8A">
            <w:pPr>
              <w:pStyle w:val="a7"/>
            </w:pPr>
            <w:r>
              <w:t>язвенный колит и болезнь</w:t>
            </w:r>
          </w:p>
          <w:p w14:paraId="3ADDD8DB" w14:textId="77777777" w:rsidR="00000000" w:rsidRDefault="00123D8A">
            <w:pPr>
              <w:pStyle w:val="a7"/>
            </w:pPr>
            <w:r>
              <w:t>Крона 3 и 4 степени активности,</w:t>
            </w:r>
          </w:p>
          <w:p w14:paraId="6BD52F16" w14:textId="77777777" w:rsidR="00000000" w:rsidRDefault="00123D8A">
            <w:pPr>
              <w:pStyle w:val="a7"/>
            </w:pPr>
            <w:r>
              <w:t>гормонозависимые</w:t>
            </w:r>
          </w:p>
          <w:p w14:paraId="6C7C3D8D" w14:textId="77777777" w:rsidR="00000000" w:rsidRDefault="00123D8A">
            <w:pPr>
              <w:pStyle w:val="a7"/>
            </w:pPr>
            <w:r>
              <w:t>и гормонорезистентные формы.</w:t>
            </w:r>
          </w:p>
          <w:p w14:paraId="75522D0D" w14:textId="77777777" w:rsidR="00000000" w:rsidRDefault="00123D8A">
            <w:pPr>
              <w:pStyle w:val="a7"/>
            </w:pPr>
            <w:r>
              <w:t>Тяжелые форм</w:t>
            </w:r>
            <w:r>
              <w:t>ы целиакии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973C0A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0E73044" w14:textId="77777777" w:rsidR="00000000" w:rsidRDefault="00123D8A">
            <w:pPr>
              <w:pStyle w:val="a7"/>
            </w:pPr>
            <w:r>
              <w:t>поликомпонентная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ин</w:t>
            </w:r>
            <w:r>
              <w:t>струментальных исследований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0335215" w14:textId="77777777" w:rsidR="00000000" w:rsidRDefault="00123D8A">
            <w:pPr>
              <w:pStyle w:val="a5"/>
              <w:jc w:val="center"/>
            </w:pPr>
            <w:r>
              <w:t>164546</w:t>
            </w:r>
          </w:p>
        </w:tc>
      </w:tr>
      <w:tr w:rsidR="00000000" w14:paraId="0485308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E61184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03AD708" w14:textId="77777777" w:rsidR="00000000" w:rsidRDefault="00123D8A">
            <w:pPr>
              <w:pStyle w:val="a7"/>
            </w:pPr>
            <w:r>
              <w:t xml:space="preserve">Поликомпонентная терапия при аутоиммунном перекресте с применением химиотерапевтических, генно-инженерных </w:t>
            </w:r>
            <w:r>
              <w:lastRenderedPageBreak/>
              <w:t>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</w:t>
            </w:r>
            <w:r>
              <w:t>й (включая магнитно-резонансную холангиографию)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C584531" w14:textId="77777777" w:rsidR="00000000" w:rsidRDefault="00123D8A">
            <w:pPr>
              <w:pStyle w:val="a7"/>
            </w:pPr>
            <w:r>
              <w:lastRenderedPageBreak/>
              <w:t>К73.2, К74.3, К83.0, В18.0, В18.1, В18.2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163493B" w14:textId="77777777" w:rsidR="00000000" w:rsidRDefault="00123D8A">
            <w:pPr>
              <w:pStyle w:val="a7"/>
            </w:pPr>
            <w:r>
              <w:t>хронический аутоиммунный гепатит в сочетании с первично-склерозирующим холангитом</w:t>
            </w:r>
          </w:p>
          <w:p w14:paraId="08FD53DF" w14:textId="77777777" w:rsidR="00000000" w:rsidRDefault="00123D8A">
            <w:pPr>
              <w:pStyle w:val="a5"/>
            </w:pPr>
          </w:p>
          <w:p w14:paraId="79875A2A" w14:textId="77777777" w:rsidR="00000000" w:rsidRDefault="00123D8A">
            <w:pPr>
              <w:pStyle w:val="a7"/>
            </w:pPr>
            <w:r>
              <w:lastRenderedPageBreak/>
              <w:t>хронический аутоиммунный гепатит в сочетании с первичным билиарным циррозом печени</w:t>
            </w:r>
          </w:p>
          <w:p w14:paraId="589AFA63" w14:textId="77777777" w:rsidR="00000000" w:rsidRDefault="00123D8A">
            <w:pPr>
              <w:pStyle w:val="a5"/>
            </w:pPr>
          </w:p>
          <w:p w14:paraId="4C848EFE" w14:textId="77777777" w:rsidR="00000000" w:rsidRDefault="00123D8A">
            <w:pPr>
              <w:pStyle w:val="a7"/>
            </w:pPr>
            <w:r>
              <w:t>хронический аутоиммунный гепатит в сочетании с хроническим вирусным гепатитом С</w:t>
            </w:r>
          </w:p>
          <w:p w14:paraId="146E76C0" w14:textId="77777777" w:rsidR="00000000" w:rsidRDefault="00123D8A">
            <w:pPr>
              <w:pStyle w:val="a5"/>
            </w:pPr>
          </w:p>
          <w:p w14:paraId="6CCE5A5F" w14:textId="77777777" w:rsidR="00000000" w:rsidRDefault="00123D8A">
            <w:pPr>
              <w:pStyle w:val="a7"/>
            </w:pPr>
            <w:r>
              <w:t>хронический аутоиммунный гепатит в сочетании с хроническим вирусным гепатитом 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6DD850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8103AD2" w14:textId="77777777" w:rsidR="00000000" w:rsidRDefault="00123D8A">
            <w:pPr>
              <w:pStyle w:val="a7"/>
            </w:pPr>
            <w:r>
              <w:t>поликомпонентная терапия при аутоиммунном перекресте с применением хими</w:t>
            </w:r>
            <w:r>
              <w:t xml:space="preserve">отерапевтических, </w:t>
            </w:r>
            <w:r>
              <w:lastRenderedPageBreak/>
              <w:t>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холангиографию)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1AD6840" w14:textId="77777777" w:rsidR="00000000" w:rsidRDefault="00123D8A">
            <w:pPr>
              <w:pStyle w:val="a5"/>
            </w:pPr>
          </w:p>
        </w:tc>
      </w:tr>
      <w:tr w:rsidR="00000000" w14:paraId="2D623366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A447C6" w14:textId="77777777" w:rsidR="00000000" w:rsidRDefault="00123D8A">
            <w:pPr>
              <w:pStyle w:val="1"/>
            </w:pPr>
            <w:r>
              <w:t>Гематология</w:t>
            </w:r>
          </w:p>
        </w:tc>
      </w:tr>
      <w:tr w:rsidR="00000000" w14:paraId="37BAA28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A99F0" w14:textId="77777777" w:rsidR="00000000" w:rsidRDefault="00123D8A">
            <w:pPr>
              <w:pStyle w:val="a5"/>
              <w:jc w:val="center"/>
            </w:pPr>
            <w:bookmarkStart w:id="72" w:name="sub_11106"/>
            <w:r>
              <w:t>6.</w:t>
            </w:r>
            <w:bookmarkEnd w:id="72"/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D04369" w14:textId="77777777" w:rsidR="00000000" w:rsidRDefault="00123D8A">
            <w:pPr>
              <w:pStyle w:val="a7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</w:t>
            </w:r>
            <w:r>
              <w:t xml:space="preserve">ских анемиях, апластических, цитопенических и </w:t>
            </w:r>
            <w:r>
              <w:lastRenderedPageBreak/>
              <w:t>цитолитических синдромах, агранулоцитозе, нарушениях плазменного и тромбоцитарного гемостаза, острой лучевой болезни</w:t>
            </w:r>
          </w:p>
          <w:p w14:paraId="49B6E7F7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EDB9E3" w14:textId="77777777" w:rsidR="00000000" w:rsidRDefault="00123D8A">
            <w:pPr>
              <w:pStyle w:val="a7"/>
            </w:pPr>
            <w:r>
              <w:lastRenderedPageBreak/>
              <w:t>D69.1,D82.0, D69.5, D58, D59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300F410" w14:textId="77777777" w:rsidR="00000000" w:rsidRDefault="00123D8A">
            <w:pPr>
              <w:pStyle w:val="a7"/>
            </w:pPr>
            <w:r>
              <w:t>патология гемостаза, резистентная к стандартной терапии, и (или</w:t>
            </w:r>
            <w:r>
              <w:t xml:space="preserve">) с течением, осложненным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жизнеугрожающими </w:t>
            </w:r>
            <w:r>
              <w:lastRenderedPageBreak/>
              <w:t>синдромами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69FBEEF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96CCEB5" w14:textId="77777777" w:rsidR="00000000" w:rsidRDefault="00123D8A">
            <w:pPr>
              <w:pStyle w:val="a7"/>
            </w:pPr>
            <w:r>
              <w:t>прокоагулянтная терапия с испо</w:t>
            </w:r>
            <w:r>
              <w:t>льзованием рекомбинантных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E42E793" w14:textId="77777777" w:rsidR="00000000" w:rsidRDefault="00123D8A">
            <w:pPr>
              <w:pStyle w:val="a5"/>
              <w:jc w:val="center"/>
            </w:pPr>
            <w:r>
              <w:t>185493</w:t>
            </w:r>
          </w:p>
        </w:tc>
      </w:tr>
      <w:tr w:rsidR="00000000" w14:paraId="1EE02A6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9203C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64A75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E7327DE" w14:textId="77777777" w:rsidR="00000000" w:rsidRDefault="00123D8A">
            <w:pPr>
              <w:pStyle w:val="a7"/>
            </w:pPr>
            <w:r>
              <w:t>D69.3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2CD66C9" w14:textId="77777777" w:rsidR="00000000" w:rsidRDefault="00123D8A">
            <w:pPr>
              <w:pStyle w:val="a7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CECFFAB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B190403" w14:textId="77777777" w:rsidR="00000000" w:rsidRDefault="00123D8A">
            <w:pPr>
              <w:pStyle w:val="a7"/>
            </w:pPr>
            <w:r>
              <w:t xml:space="preserve">терапевтическое лечение, включающее иммуносупрессивную терапию с использованием моноклональных антител, </w:t>
            </w:r>
            <w:r>
              <w:t>иммуномодулирующую терапию с помощью рекомбинантных препаратов тромбопоэтина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9BBA61B" w14:textId="77777777" w:rsidR="00000000" w:rsidRDefault="00123D8A">
            <w:pPr>
              <w:pStyle w:val="a5"/>
            </w:pPr>
          </w:p>
        </w:tc>
      </w:tr>
      <w:tr w:rsidR="00000000" w14:paraId="5EB2E6B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8A8E3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03C7A8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D0F64E7" w14:textId="77777777" w:rsidR="00000000" w:rsidRDefault="00123D8A">
            <w:pPr>
              <w:pStyle w:val="a7"/>
            </w:pPr>
            <w:r>
              <w:t>D69.0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29EC8D6" w14:textId="77777777" w:rsidR="00000000" w:rsidRDefault="00123D8A">
            <w:pPr>
              <w:pStyle w:val="a7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08B8832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3F4A075" w14:textId="77777777" w:rsidR="00000000" w:rsidRDefault="00123D8A">
            <w:pPr>
              <w:pStyle w:val="a7"/>
            </w:pPr>
            <w:r>
              <w:t>комплексное консервативное и хирургическое лечение, в том числе антикоагулянтная, антиагрегантная и фибринолитич</w:t>
            </w:r>
            <w:r>
              <w:t xml:space="preserve">еская терапия, ферментотерапия антипротеазными лекарственными препаратами, глюкокортикостероидная терапия и пульс-терапия высокодозная, комплексная иммуносупрессивная терапия с использованием </w:t>
            </w:r>
            <w:r>
              <w:lastRenderedPageBreak/>
              <w:t>моноклональных антител, заместительная терапия препаратами крови</w:t>
            </w:r>
            <w:r>
              <w:t xml:space="preserve"> и плазмы, плазмаферез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ABC8E7B" w14:textId="77777777" w:rsidR="00000000" w:rsidRDefault="00123D8A">
            <w:pPr>
              <w:pStyle w:val="a5"/>
            </w:pPr>
          </w:p>
        </w:tc>
      </w:tr>
      <w:tr w:rsidR="00000000" w14:paraId="5E735E6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8DE42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3482A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5746A53" w14:textId="77777777" w:rsidR="00000000" w:rsidRDefault="00123D8A">
            <w:pPr>
              <w:pStyle w:val="a7"/>
            </w:pPr>
            <w:r>
              <w:t>М31.1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E1F9751" w14:textId="77777777" w:rsidR="00000000" w:rsidRDefault="00123D8A">
            <w:pPr>
              <w:pStyle w:val="a7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тромбоэмболиями, анемическим, тромбоцитопеническим синдромом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CFCDBDC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B8B742C" w14:textId="77777777" w:rsidR="00000000" w:rsidRDefault="00123D8A">
            <w:pPr>
              <w:pStyle w:val="a7"/>
            </w:pPr>
            <w:r>
              <w:t>комплексная иммуносупрессивная тер</w:t>
            </w:r>
            <w:r>
              <w:t>апия с использованием моноклональных антител, высоких доз глюкокортикостероидных препаратов. Массивные плазмообмены. Диагностический мониторинг (определение мультимерности фактора Виллебранда, концентрации протеазы, расщепляющей фактор Виллебранда)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FF4692A" w14:textId="77777777" w:rsidR="00000000" w:rsidRDefault="00123D8A">
            <w:pPr>
              <w:pStyle w:val="a5"/>
            </w:pPr>
          </w:p>
        </w:tc>
      </w:tr>
      <w:tr w:rsidR="00000000" w14:paraId="4539133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96FDC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5079E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941F0D1" w14:textId="77777777" w:rsidR="00000000" w:rsidRDefault="00123D8A">
            <w:pPr>
              <w:pStyle w:val="a7"/>
            </w:pPr>
            <w:r>
              <w:t>D68.8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1C07983" w14:textId="77777777" w:rsidR="00000000" w:rsidRDefault="00123D8A">
            <w:pPr>
              <w:pStyle w:val="a7"/>
            </w:pPr>
            <w:r>
              <w:t>патология гемостаза, в том числе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0026C88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80A845B" w14:textId="77777777" w:rsidR="00000000" w:rsidRDefault="00123D8A">
            <w:pPr>
              <w:pStyle w:val="a7"/>
            </w:pPr>
            <w:r>
              <w:t>комплексное консервативное и хирургическое леч</w:t>
            </w:r>
            <w:r>
              <w:t xml:space="preserve">ение, в том числе эфферентные методы лечения, антикоагулянтная и антиагрегантная терапия, иммуносупрессивная терапия с использованием моноклональных </w:t>
            </w:r>
            <w:r>
              <w:lastRenderedPageBreak/>
              <w:t>антител, массивный обменный плазмаферез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68486EE" w14:textId="77777777" w:rsidR="00000000" w:rsidRDefault="00123D8A">
            <w:pPr>
              <w:pStyle w:val="a5"/>
            </w:pPr>
          </w:p>
        </w:tc>
      </w:tr>
      <w:tr w:rsidR="00000000" w14:paraId="0AA0D8C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29B51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D3BB5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8585AF5" w14:textId="77777777" w:rsidR="00000000" w:rsidRDefault="00123D8A">
            <w:pPr>
              <w:pStyle w:val="a7"/>
            </w:pPr>
            <w:r>
              <w:t>Е83.0, Е83.1, Е83.2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0A6386E" w14:textId="77777777" w:rsidR="00000000" w:rsidRDefault="00123D8A">
            <w:pPr>
              <w:pStyle w:val="a7"/>
            </w:pPr>
            <w:r>
              <w:t>цитопенический синдром, перегрузка железом,</w:t>
            </w:r>
            <w:r>
              <w:t xml:space="preserve"> цинком и медью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3CF9C1E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EA501AA" w14:textId="77777777" w:rsidR="00000000" w:rsidRDefault="00123D8A">
            <w:pPr>
              <w:pStyle w:val="a7"/>
            </w:pPr>
            <w: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 антикоагулянтную и дезагрегантную терапию,</w:t>
            </w:r>
            <w:r>
              <w:t xml:space="preserve"> заместительную терапию компонентами крови и плазмы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B3DBDA2" w14:textId="77777777" w:rsidR="00000000" w:rsidRDefault="00123D8A">
            <w:pPr>
              <w:pStyle w:val="a5"/>
            </w:pPr>
          </w:p>
        </w:tc>
      </w:tr>
      <w:tr w:rsidR="00000000" w14:paraId="75D0621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A822FA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852B9DE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8B16CD0" w14:textId="77777777" w:rsidR="00000000" w:rsidRDefault="00123D8A">
            <w:pPr>
              <w:pStyle w:val="a7"/>
            </w:pPr>
            <w:r>
              <w:t>D59, D56, D57.0, D58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9A8485E" w14:textId="77777777" w:rsidR="00000000" w:rsidRDefault="00123D8A">
            <w:pPr>
              <w:pStyle w:val="a7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ED3210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1A66993" w14:textId="77777777" w:rsidR="00000000" w:rsidRDefault="00123D8A">
            <w:pPr>
              <w:pStyle w:val="a7"/>
            </w:pPr>
            <w:r>
              <w:t>комплексное консервативное и хирургическое лечение, в том числе высокодозная пульс-терапия стерои</w:t>
            </w:r>
            <w:r>
              <w:t xml:space="preserve">дными гормонами, иммуномодулирующая терапия, иммуносупрессивная терапия с использованием моноклональных антител, использование </w:t>
            </w:r>
            <w:r>
              <w:lastRenderedPageBreak/>
              <w:t>рекомбинантных колониестимулирующих факторов роста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82D1D77" w14:textId="77777777" w:rsidR="00000000" w:rsidRDefault="00123D8A">
            <w:pPr>
              <w:pStyle w:val="a5"/>
            </w:pPr>
          </w:p>
        </w:tc>
      </w:tr>
      <w:tr w:rsidR="00000000" w14:paraId="40378C7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5073A8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771E9BE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8210594" w14:textId="77777777" w:rsidR="00000000" w:rsidRDefault="00123D8A">
            <w:pPr>
              <w:pStyle w:val="a7"/>
            </w:pPr>
            <w:r>
              <w:t>D70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5DFB34A" w14:textId="77777777" w:rsidR="00000000" w:rsidRDefault="00123D8A">
            <w:pPr>
              <w:pStyle w:val="a7"/>
            </w:pPr>
            <w:r>
              <w:t>агранулоцитоз с показателями нейтрофильных лейкоцитов крови 0,5 х 10</w:t>
            </w:r>
            <w:r>
              <w:rPr>
                <w:vertAlign w:val="superscript"/>
              </w:rPr>
              <w:t> 9</w:t>
            </w:r>
            <w:r>
              <w:t>/л и ниже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EE0463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32B1007" w14:textId="77777777" w:rsidR="00000000" w:rsidRDefault="00123D8A">
            <w:pPr>
              <w:pStyle w:val="a7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</w:t>
            </w:r>
            <w:r>
              <w:t>оров роста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61289A6" w14:textId="77777777" w:rsidR="00000000" w:rsidRDefault="00123D8A">
            <w:pPr>
              <w:pStyle w:val="a5"/>
            </w:pPr>
          </w:p>
        </w:tc>
      </w:tr>
      <w:tr w:rsidR="00000000" w14:paraId="71EB12C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15292B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CD93254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36CCD4F" w14:textId="77777777" w:rsidR="00000000" w:rsidRDefault="00123D8A">
            <w:pPr>
              <w:pStyle w:val="a7"/>
            </w:pPr>
            <w:r>
              <w:t>D60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00D0EDC" w14:textId="77777777" w:rsidR="00000000" w:rsidRDefault="00123D8A">
            <w:pPr>
              <w:pStyle w:val="a7"/>
            </w:pPr>
            <w:r>
              <w:t>парциальная красноклеточная аплазия, резистентная к терапии глюкокортикоидными гормонами,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00012D8" w14:textId="77777777" w:rsidR="00000000" w:rsidRDefault="00123D8A">
            <w:pPr>
              <w:pStyle w:val="a7"/>
            </w:pPr>
            <w:r>
              <w:t>терапевтическое леч</w:t>
            </w:r>
            <w:r>
              <w:t>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DDFCB4C" w14:textId="77777777" w:rsidR="00000000" w:rsidRDefault="00123D8A">
            <w:pPr>
              <w:pStyle w:val="a7"/>
            </w:pPr>
            <w: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D8712D9" w14:textId="77777777" w:rsidR="00000000" w:rsidRDefault="00123D8A">
            <w:pPr>
              <w:pStyle w:val="a5"/>
            </w:pPr>
          </w:p>
        </w:tc>
      </w:tr>
      <w:tr w:rsidR="00000000" w14:paraId="40F9200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3C578C" w14:textId="77777777" w:rsidR="00000000" w:rsidRDefault="00123D8A">
            <w:pPr>
              <w:pStyle w:val="a5"/>
              <w:jc w:val="center"/>
            </w:pPr>
            <w:bookmarkStart w:id="73" w:name="sub_11107"/>
            <w:r>
              <w:t>7.</w:t>
            </w:r>
            <w:bookmarkEnd w:id="73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FF78E6B" w14:textId="77777777" w:rsidR="00000000" w:rsidRDefault="00123D8A">
            <w:pPr>
              <w:pStyle w:val="a7"/>
            </w:pPr>
            <w:r>
              <w:t>Интенсивная терапия, включающая методы экстракорпорального воздействия на кровь у больных с порфириями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71F82AE" w14:textId="77777777" w:rsidR="00000000" w:rsidRDefault="00123D8A">
            <w:pPr>
              <w:pStyle w:val="a7"/>
            </w:pPr>
            <w:r>
              <w:t>Е80.0, Е80.1,Е80.2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EE4FE97" w14:textId="77777777" w:rsidR="00000000" w:rsidRDefault="00123D8A">
            <w:pPr>
              <w:pStyle w:val="a7"/>
            </w:pPr>
            <w:r>
              <w:t>прогрессирующее течение острых печеночных порфирий, осложненное развитием бульбарного синдрома, апноэ, нарушениями функций тазовых орг</w:t>
            </w:r>
            <w:r>
              <w:t xml:space="preserve">анов, торпидное к </w:t>
            </w:r>
            <w:r>
              <w:lastRenderedPageBreak/>
              <w:t>стандартной терапии, с тяжелой фотосенсибилизацией и обширными поражениями кожных покровов, с явлениями системного 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207B53C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CC07220" w14:textId="77777777" w:rsidR="00000000" w:rsidRDefault="00123D8A">
            <w:pPr>
              <w:pStyle w:val="a7"/>
            </w:pPr>
            <w:r>
              <w:t>комплек</w:t>
            </w:r>
            <w:r>
              <w:t xml:space="preserve">сная консервативная терапия, включая эфферентные и афферентные методы лечения, хирургические вмешательства, подавление избыточного синтеза продуктов </w:t>
            </w:r>
            <w:r>
              <w:lastRenderedPageBreak/>
              <w:t xml:space="preserve">порфиринового метаболизма инфузионной терапией, интенсивная терапия, включая методы протезирования функции </w:t>
            </w:r>
            <w:r>
              <w:t>дыхания и почечной функции, молекулярно-генетическое исследование больных с латентным течением острой порфирии с целью предотвращения развития кризового течения, хелаторная терапия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DE6F95D" w14:textId="77777777" w:rsidR="00000000" w:rsidRDefault="00123D8A">
            <w:pPr>
              <w:pStyle w:val="a5"/>
              <w:jc w:val="center"/>
            </w:pPr>
            <w:r>
              <w:lastRenderedPageBreak/>
              <w:t>539242</w:t>
            </w:r>
          </w:p>
        </w:tc>
      </w:tr>
      <w:tr w:rsidR="00000000" w14:paraId="75EA151B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4F8690" w14:textId="77777777" w:rsidR="00000000" w:rsidRDefault="00123D8A">
            <w:pPr>
              <w:pStyle w:val="1"/>
            </w:pPr>
            <w:r>
              <w:t>Детская хирургия в период новорожденности</w:t>
            </w:r>
          </w:p>
        </w:tc>
      </w:tr>
      <w:tr w:rsidR="00000000" w14:paraId="25AF2D4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38A1FF" w14:textId="77777777" w:rsidR="00000000" w:rsidRDefault="00123D8A">
            <w:pPr>
              <w:pStyle w:val="a5"/>
              <w:jc w:val="center"/>
            </w:pPr>
            <w:bookmarkStart w:id="74" w:name="sub_11108"/>
            <w:r>
              <w:t>8.</w:t>
            </w:r>
            <w:bookmarkEnd w:id="74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7AB90C7" w14:textId="77777777" w:rsidR="00000000" w:rsidRDefault="00123D8A">
            <w:pPr>
              <w:pStyle w:val="a7"/>
            </w:pPr>
            <w: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BDDCD4D" w14:textId="77777777" w:rsidR="00000000" w:rsidRDefault="00123D8A">
            <w:pPr>
              <w:pStyle w:val="a7"/>
            </w:pPr>
            <w:r>
              <w:t>Q33.0, Q33.2, Q39.0, Q39.1, Q39.2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719E6DA" w14:textId="77777777" w:rsidR="00000000" w:rsidRDefault="00123D8A">
            <w:pPr>
              <w:pStyle w:val="a7"/>
            </w:pPr>
            <w:r>
              <w:t>врожденная киста легкого. Секвестрация легкого. Атрезия пищевод</w:t>
            </w:r>
            <w:r>
              <w:t>а. Свищ трахеопищеводный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7BA17E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933E988" w14:textId="77777777" w:rsidR="00000000" w:rsidRDefault="00123D8A">
            <w:pPr>
              <w:pStyle w:val="a7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  <w:p w14:paraId="079306D6" w14:textId="77777777" w:rsidR="00000000" w:rsidRDefault="00123D8A">
            <w:pPr>
              <w:pStyle w:val="a5"/>
            </w:pPr>
          </w:p>
          <w:p w14:paraId="2E79FFF5" w14:textId="77777777" w:rsidR="00000000" w:rsidRDefault="00123D8A">
            <w:pPr>
              <w:pStyle w:val="a7"/>
            </w:pPr>
            <w:r>
              <w:t>прямой эзофаго-эзофаго анастомоз, в том числе этапные операции на пищеводе и желудке, ликвидация трахеопищеводног</w:t>
            </w:r>
            <w:r>
              <w:t>о свища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95D2708" w14:textId="77777777" w:rsidR="00000000" w:rsidRDefault="00123D8A">
            <w:pPr>
              <w:pStyle w:val="a5"/>
              <w:jc w:val="center"/>
            </w:pPr>
            <w:r>
              <w:t>327848</w:t>
            </w:r>
          </w:p>
        </w:tc>
      </w:tr>
      <w:tr w:rsidR="00000000" w14:paraId="4C8E6C25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67FE2A" w14:textId="77777777" w:rsidR="00000000" w:rsidRDefault="00123D8A">
            <w:pPr>
              <w:pStyle w:val="1"/>
            </w:pPr>
            <w:r>
              <w:t>Дерматовенерология</w:t>
            </w:r>
          </w:p>
        </w:tc>
      </w:tr>
      <w:tr w:rsidR="00000000" w14:paraId="6286C0C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D7ADF2" w14:textId="77777777" w:rsidR="00000000" w:rsidRDefault="00123D8A">
            <w:pPr>
              <w:pStyle w:val="a5"/>
              <w:jc w:val="center"/>
            </w:pPr>
            <w:bookmarkStart w:id="75" w:name="sub_11109"/>
            <w:r>
              <w:t>9.</w:t>
            </w:r>
            <w:bookmarkEnd w:id="75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338E2FA" w14:textId="77777777" w:rsidR="00000000" w:rsidRDefault="00123D8A">
            <w:pPr>
              <w:pStyle w:val="a7"/>
            </w:pPr>
            <w:r>
              <w:t xml:space="preserve">Комплексное лечение </w:t>
            </w:r>
            <w:r>
              <w:lastRenderedPageBreak/>
              <w:t>больных тяжелыми распростра</w:t>
            </w:r>
            <w:r>
              <w:t>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8683DEE" w14:textId="77777777" w:rsidR="00000000" w:rsidRDefault="00123D8A">
            <w:pPr>
              <w:pStyle w:val="a7"/>
            </w:pPr>
            <w:r>
              <w:lastRenderedPageBreak/>
              <w:t>L40.0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21C9448" w14:textId="77777777" w:rsidR="00000000" w:rsidRDefault="00123D8A">
            <w:pPr>
              <w:pStyle w:val="a7"/>
            </w:pPr>
            <w:r>
              <w:t xml:space="preserve">тяжелые </w:t>
            </w:r>
            <w:r>
              <w:lastRenderedPageBreak/>
              <w:t>распространенные формы псориаза без поражения суставов при отсутствии эффективности ранее проводимых методов системного и</w:t>
            </w:r>
          </w:p>
          <w:p w14:paraId="6D7136D7" w14:textId="77777777" w:rsidR="00000000" w:rsidRDefault="00123D8A">
            <w:pPr>
              <w:pStyle w:val="a7"/>
            </w:pPr>
            <w:r>
              <w:t>ф</w:t>
            </w:r>
            <w:r>
              <w:t>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B51C826" w14:textId="77777777" w:rsidR="00000000" w:rsidRDefault="00123D8A">
            <w:pPr>
              <w:pStyle w:val="a7"/>
            </w:pPr>
            <w:r>
              <w:lastRenderedPageBreak/>
              <w:t>терапевтическ</w:t>
            </w:r>
            <w:r>
              <w:lastRenderedPageBreak/>
              <w:t>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B781EF6" w14:textId="77777777" w:rsidR="00000000" w:rsidRDefault="00123D8A">
            <w:pPr>
              <w:pStyle w:val="a7"/>
            </w:pPr>
            <w:r>
              <w:lastRenderedPageBreak/>
              <w:t xml:space="preserve">лечение с применением </w:t>
            </w:r>
            <w:r>
              <w:lastRenderedPageBreak/>
              <w:t>узкополосной средневолновой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</w:t>
            </w:r>
            <w:r>
              <w:t>ммуносупрессивными лекарственными препаратами и синтетическими производными витамина 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A48B64F" w14:textId="77777777" w:rsidR="00000000" w:rsidRDefault="00123D8A">
            <w:pPr>
              <w:pStyle w:val="a5"/>
              <w:jc w:val="center"/>
            </w:pPr>
            <w:r>
              <w:lastRenderedPageBreak/>
              <w:t>125714</w:t>
            </w:r>
          </w:p>
        </w:tc>
      </w:tr>
      <w:tr w:rsidR="00000000" w14:paraId="5A4F568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9D6D99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0827D58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90F6EFC" w14:textId="77777777" w:rsidR="00000000" w:rsidRDefault="00123D8A">
            <w:pPr>
              <w:pStyle w:val="a7"/>
            </w:pPr>
            <w:r>
              <w:t>L40.1, L40.3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021A778" w14:textId="77777777" w:rsidR="00000000" w:rsidRDefault="00123D8A">
            <w:pPr>
              <w:pStyle w:val="a7"/>
            </w:pPr>
            <w:r>
              <w:t>пустулезные формы псориаза при отсутствии эффективности ранее проводимых методов системного и</w:t>
            </w:r>
          </w:p>
          <w:p w14:paraId="76226BF9" w14:textId="77777777" w:rsidR="00000000" w:rsidRDefault="00123D8A">
            <w:pPr>
              <w:pStyle w:val="a7"/>
            </w:pPr>
            <w:r>
              <w:t>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195374E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4776AF2" w14:textId="77777777" w:rsidR="00000000" w:rsidRDefault="00123D8A">
            <w:pPr>
              <w:pStyle w:val="a7"/>
            </w:pPr>
            <w:r>
              <w:t>лечение с применением цитостатических и</w:t>
            </w:r>
          </w:p>
          <w:p w14:paraId="244ECE49" w14:textId="77777777" w:rsidR="00000000" w:rsidRDefault="00123D8A">
            <w:pPr>
              <w:pStyle w:val="a7"/>
            </w:pPr>
            <w:r>
              <w:t>иммуносупрессивных лекарственных препаратов, синтетических производн</w:t>
            </w:r>
            <w:r>
              <w:t>ых витамина 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E4C9078" w14:textId="77777777" w:rsidR="00000000" w:rsidRDefault="00123D8A">
            <w:pPr>
              <w:pStyle w:val="a5"/>
            </w:pPr>
          </w:p>
        </w:tc>
      </w:tr>
      <w:tr w:rsidR="00000000" w14:paraId="6382BDC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B6B070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B9B9226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A42B75C" w14:textId="77777777" w:rsidR="00000000" w:rsidRDefault="00123D8A">
            <w:pPr>
              <w:pStyle w:val="a7"/>
            </w:pPr>
            <w:r>
              <w:t>L40.5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C81327D" w14:textId="77777777" w:rsidR="00000000" w:rsidRDefault="00123D8A">
            <w:pPr>
              <w:pStyle w:val="a7"/>
            </w:pPr>
            <w:r>
              <w:t>тяжелые распространенные формы псориаза артропатического при отсутствии эффективности ранее проводимых методов системного и</w:t>
            </w:r>
          </w:p>
          <w:p w14:paraId="037ADF19" w14:textId="77777777" w:rsidR="00000000" w:rsidRDefault="00123D8A">
            <w:pPr>
              <w:pStyle w:val="a7"/>
            </w:pPr>
            <w:r>
              <w:lastRenderedPageBreak/>
              <w:t>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CD74F6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40CC1A8" w14:textId="77777777" w:rsidR="00000000" w:rsidRDefault="00123D8A">
            <w:pPr>
              <w:pStyle w:val="a7"/>
            </w:pPr>
            <w:r>
              <w:t>лечение с применением низкоинтенсивной лазерной терапи</w:t>
            </w:r>
            <w:r>
              <w:t xml:space="preserve">и, узкополосной средневолновой фототерапии, в том числе локальной, комбинированной </w:t>
            </w:r>
            <w:r>
              <w:lastRenderedPageBreak/>
              <w:t>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синтетическими производн</w:t>
            </w:r>
            <w:r>
              <w:t>ыми витамина 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86E1E06" w14:textId="77777777" w:rsidR="00000000" w:rsidRDefault="00123D8A">
            <w:pPr>
              <w:pStyle w:val="a5"/>
            </w:pPr>
          </w:p>
        </w:tc>
      </w:tr>
      <w:tr w:rsidR="00000000" w14:paraId="42A1C1C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9B7167E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FE6B723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10CB1FB" w14:textId="77777777" w:rsidR="00000000" w:rsidRDefault="00123D8A">
            <w:pPr>
              <w:pStyle w:val="a7"/>
            </w:pPr>
            <w:r>
              <w:t>L20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F148BD3" w14:textId="77777777" w:rsidR="00000000" w:rsidRDefault="00123D8A">
            <w:pPr>
              <w:pStyle w:val="a7"/>
            </w:pPr>
            <w:r>
              <w:t>тяжелые распространенные формы атопического дерматита при отсутствии эффективности ранее проводимых методов системного и</w:t>
            </w:r>
          </w:p>
          <w:p w14:paraId="32450CD9" w14:textId="77777777" w:rsidR="00000000" w:rsidRDefault="00123D8A">
            <w:pPr>
              <w:pStyle w:val="a7"/>
            </w:pPr>
            <w:r>
              <w:t>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E0AB50E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BD093DC" w14:textId="77777777" w:rsidR="00000000" w:rsidRDefault="00123D8A">
            <w:pPr>
              <w:pStyle w:val="a7"/>
            </w:pPr>
            <w:r>
              <w:t>лечение с применением узкополосной средневолновой, дальней длинноволновой фототер</w:t>
            </w:r>
            <w:r>
              <w:t>апии в сочетании с антибактериальными, иммуносупрессивными лекарственными препаратами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BC5141F" w14:textId="77777777" w:rsidR="00000000" w:rsidRDefault="00123D8A">
            <w:pPr>
              <w:pStyle w:val="a5"/>
            </w:pPr>
          </w:p>
        </w:tc>
      </w:tr>
      <w:tr w:rsidR="00000000" w14:paraId="15E91F4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292D072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5537C41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ED2B775" w14:textId="77777777" w:rsidR="00000000" w:rsidRDefault="00123D8A">
            <w:pPr>
              <w:pStyle w:val="a7"/>
            </w:pPr>
            <w:r>
              <w:t>L10.0, L10.1, L10.2, L10.4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4D4E849" w14:textId="77777777" w:rsidR="00000000" w:rsidRDefault="00123D8A">
            <w:pPr>
              <w:pStyle w:val="a7"/>
            </w:pPr>
            <w:r>
              <w:t>истинная (акантолитическая) пузырчатка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6DFF7C2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930B302" w14:textId="77777777" w:rsidR="00000000" w:rsidRDefault="00123D8A">
            <w:pPr>
              <w:pStyle w:val="a7"/>
            </w:pPr>
            <w:r>
              <w:t>лечение с применением системных глюкокортикостероидных, цитостатических, имм</w:t>
            </w:r>
            <w:r>
              <w:t>уносупрессивных, антибактериальных лекарственных препаратов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C500C00" w14:textId="77777777" w:rsidR="00000000" w:rsidRDefault="00123D8A">
            <w:pPr>
              <w:pStyle w:val="a5"/>
            </w:pPr>
          </w:p>
        </w:tc>
      </w:tr>
      <w:tr w:rsidR="00000000" w14:paraId="76AF885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6211B5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C4E0C97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945F3C5" w14:textId="77777777" w:rsidR="00000000" w:rsidRDefault="00123D8A">
            <w:pPr>
              <w:pStyle w:val="a7"/>
            </w:pPr>
            <w:r>
              <w:t>L94.0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BA58A3B" w14:textId="77777777" w:rsidR="00000000" w:rsidRDefault="00123D8A">
            <w:pPr>
              <w:pStyle w:val="a7"/>
            </w:pPr>
            <w:r>
              <w:t xml:space="preserve">локализованная склеродермия при отсутствии </w:t>
            </w:r>
            <w:r>
              <w:lastRenderedPageBreak/>
              <w:t>эффективности ранее проводимых методов системного и</w:t>
            </w:r>
          </w:p>
          <w:p w14:paraId="78B4E614" w14:textId="77777777" w:rsidR="00000000" w:rsidRDefault="00123D8A">
            <w:pPr>
              <w:pStyle w:val="a7"/>
            </w:pPr>
            <w:r>
              <w:t>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EEB75A4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A0CEF78" w14:textId="77777777" w:rsidR="00000000" w:rsidRDefault="00123D8A">
            <w:pPr>
              <w:pStyle w:val="a7"/>
            </w:pPr>
            <w:r>
              <w:t xml:space="preserve">лечение с применением дальней длинноволновой фототерапии в сочетании </w:t>
            </w:r>
            <w:r>
              <w:lastRenderedPageBreak/>
              <w:t>с антибактериальными, глюкокортикостер</w:t>
            </w:r>
            <w:r>
              <w:t>оидными, сосудистыми и ферментными лекарственными препаратами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D4B8EBC" w14:textId="77777777" w:rsidR="00000000" w:rsidRDefault="00123D8A">
            <w:pPr>
              <w:pStyle w:val="a5"/>
            </w:pPr>
          </w:p>
        </w:tc>
      </w:tr>
      <w:tr w:rsidR="00000000" w14:paraId="19C1041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0EDE87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7BC85F" w14:textId="77777777" w:rsidR="00000000" w:rsidRDefault="00123D8A">
            <w:pPr>
              <w:pStyle w:val="a7"/>
            </w:pPr>
            <w:r>
              <w:t>Поликомпонентное лечение тяжелых, резистентных форм атопического дерматита и псориаза, включая псориатический артрит с инициацией или заменой генно-инженерных биологических лекарственных преп</w:t>
            </w:r>
            <w:r>
              <w:t>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7C2AA7F" w14:textId="77777777" w:rsidR="00000000" w:rsidRDefault="00123D8A">
            <w:pPr>
              <w:pStyle w:val="a7"/>
            </w:pPr>
            <w:r>
              <w:t>L40.0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21396A4" w14:textId="77777777" w:rsidR="00000000" w:rsidRDefault="00123D8A">
            <w:pPr>
              <w:pStyle w:val="a7"/>
            </w:pPr>
            <w:r>
              <w:t>тяжелые распространенные формы псориаза, резистентные к другим видам системной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486D684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3E03DA1" w14:textId="77777777" w:rsidR="00000000" w:rsidRDefault="00123D8A">
            <w:pPr>
              <w:pStyle w:val="a7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с иммуносупрес</w:t>
            </w:r>
            <w:r>
              <w:t>сивными лекарственными препаратами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CA8FB65" w14:textId="77777777" w:rsidR="00000000" w:rsidRDefault="00123D8A">
            <w:pPr>
              <w:pStyle w:val="a5"/>
            </w:pPr>
          </w:p>
        </w:tc>
      </w:tr>
      <w:tr w:rsidR="00000000" w14:paraId="00C99DE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C7D61B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D902B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B408A9A" w14:textId="77777777" w:rsidR="00000000" w:rsidRDefault="00123D8A">
            <w:pPr>
              <w:pStyle w:val="a7"/>
            </w:pPr>
            <w:r>
              <w:t>L40.5, L20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6120CA3" w14:textId="77777777" w:rsidR="00000000" w:rsidRDefault="00123D8A">
            <w:pPr>
              <w:pStyle w:val="a7"/>
            </w:pPr>
            <w:r>
              <w:t>тяжелые распрост</w:t>
            </w:r>
            <w:r>
              <w:t>раненные формы атопического дерматита и псориаза артропатического, резистентные к другим видам системной терапии</w:t>
            </w:r>
          </w:p>
          <w:p w14:paraId="6D7BA91F" w14:textId="77777777" w:rsidR="00000000" w:rsidRDefault="00123D8A">
            <w:pPr>
              <w:pStyle w:val="a5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13F748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5026A15" w14:textId="77777777" w:rsidR="00000000" w:rsidRDefault="00123D8A">
            <w:pPr>
              <w:pStyle w:val="a7"/>
            </w:pPr>
            <w:r>
              <w:t>поликомпонентная терапия с инициацией или заменой генно-инженерных биологических лекарственных препаратов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8AC9B2C" w14:textId="77777777" w:rsidR="00000000" w:rsidRDefault="00123D8A">
            <w:pPr>
              <w:pStyle w:val="a5"/>
            </w:pPr>
          </w:p>
        </w:tc>
      </w:tr>
      <w:tr w:rsidR="00000000" w14:paraId="27D8F87F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BBAC97" w14:textId="77777777" w:rsidR="00000000" w:rsidRDefault="00123D8A">
            <w:pPr>
              <w:pStyle w:val="1"/>
            </w:pPr>
            <w:r>
              <w:t>Комбустиология</w:t>
            </w:r>
          </w:p>
        </w:tc>
      </w:tr>
      <w:tr w:rsidR="00000000" w14:paraId="17532A5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C1E4B2" w14:textId="77777777" w:rsidR="00000000" w:rsidRDefault="00123D8A">
            <w:pPr>
              <w:pStyle w:val="a5"/>
              <w:jc w:val="center"/>
            </w:pPr>
            <w:bookmarkStart w:id="76" w:name="sub_11110"/>
            <w:r>
              <w:t>10.</w:t>
            </w:r>
            <w:bookmarkEnd w:id="76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E6F6239" w14:textId="77777777" w:rsidR="00000000" w:rsidRDefault="00123D8A">
            <w:pPr>
              <w:pStyle w:val="a7"/>
            </w:pPr>
            <w:r>
              <w:t xml:space="preserve">Комплексное лечение больных с обширными ожогами от 30 до 49 процентов поверхности тела различной локализации, в том числе </w:t>
            </w:r>
            <w:r>
              <w:lastRenderedPageBreak/>
              <w:t>термоингаляционными травмами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217EB38" w14:textId="77777777" w:rsidR="00000000" w:rsidRDefault="00123D8A">
            <w:pPr>
              <w:pStyle w:val="a7"/>
            </w:pPr>
            <w:r>
              <w:lastRenderedPageBreak/>
              <w:t>Т20, Т21,Т22, Т23, Т24, Т25, Т27, Т29, Т30, Т31.3, Т31.4, Т32.3,Т32</w:t>
            </w:r>
            <w:r>
              <w:t>.4, Т58, Т59, Т75.4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AA773E5" w14:textId="77777777" w:rsidR="00000000" w:rsidRDefault="00123D8A">
            <w:pPr>
              <w:pStyle w:val="a7"/>
            </w:pPr>
            <w:r>
              <w:t xml:space="preserve">термические, химические и электрические ожоги I - II - III степени от 30 до 49 процентов поверхности тела, в том числе с развитием тяжелых </w:t>
            </w:r>
            <w:r>
              <w:lastRenderedPageBreak/>
              <w:t>инфекционных осложнений (пневмония, сепсис)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5160D02" w14:textId="77777777" w:rsidR="00000000" w:rsidRDefault="00123D8A">
            <w:pPr>
              <w:pStyle w:val="a7"/>
            </w:pPr>
            <w:r>
              <w:lastRenderedPageBreak/>
              <w:t>комбинированное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9FDD707" w14:textId="77777777" w:rsidR="00000000" w:rsidRDefault="00123D8A">
            <w:pPr>
              <w:pStyle w:val="a7"/>
            </w:pPr>
            <w:r>
              <w:t xml:space="preserve">интенсивное поликомпонентное </w:t>
            </w:r>
            <w:r>
              <w:t xml:space="preserve">лечение в палатах (боксах) с абактериальной средой специализированного </w:t>
            </w:r>
            <w:r>
              <w:lastRenderedPageBreak/>
              <w:t>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</w:t>
            </w:r>
          </w:p>
          <w:p w14:paraId="0A2EDE18" w14:textId="77777777" w:rsidR="00000000" w:rsidRDefault="00123D8A">
            <w:pPr>
              <w:pStyle w:val="a7"/>
            </w:pPr>
            <w:r>
              <w:t>ре</w:t>
            </w:r>
            <w:r>
              <w:t>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</w:t>
            </w:r>
            <w:r>
              <w:t xml:space="preserve">ческого оборудования; нутритивную поддержку; местное медикаментозное лечение ожоговых ран с использованием </w:t>
            </w:r>
            <w:r>
              <w:lastRenderedPageBreak/>
              <w:t>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30AFB30" w14:textId="77777777" w:rsidR="00000000" w:rsidRDefault="00123D8A">
            <w:pPr>
              <w:pStyle w:val="a5"/>
              <w:jc w:val="center"/>
            </w:pPr>
            <w:r>
              <w:lastRenderedPageBreak/>
              <w:t>668088</w:t>
            </w:r>
          </w:p>
        </w:tc>
      </w:tr>
      <w:tr w:rsidR="00000000" w14:paraId="1596529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8B4302" w14:textId="77777777" w:rsidR="00000000" w:rsidRDefault="00123D8A">
            <w:pPr>
              <w:pStyle w:val="a5"/>
              <w:jc w:val="center"/>
            </w:pPr>
            <w:bookmarkStart w:id="77" w:name="sub_11111"/>
            <w:r>
              <w:lastRenderedPageBreak/>
              <w:t>11.</w:t>
            </w:r>
            <w:bookmarkEnd w:id="77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5969EE9" w14:textId="77777777" w:rsidR="00000000" w:rsidRDefault="00123D8A">
            <w:pPr>
              <w:pStyle w:val="a7"/>
            </w:pPr>
            <w:r>
              <w:t>Комплексное лечение больных с обширными ожогами более 50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E5B1BCC" w14:textId="77777777" w:rsidR="00000000" w:rsidRDefault="00123D8A">
            <w:pPr>
              <w:pStyle w:val="a7"/>
            </w:pPr>
            <w:r>
              <w:t>Т20, Т21, Т22, Т23, Т24, Т25, Т27, Т29, Т30, Т31.3, Т31.4, Т32.3, Т32.4, Т58, Т59, Т75.4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8464211" w14:textId="77777777" w:rsidR="00000000" w:rsidRDefault="00123D8A">
            <w:pPr>
              <w:pStyle w:val="a7"/>
            </w:pPr>
            <w:r>
              <w:t>термические, химиче</w:t>
            </w:r>
            <w:r>
              <w:t>ские и электрические ожоги I - II - III степени более 50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A6161CF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4F24806" w14:textId="77777777" w:rsidR="00000000" w:rsidRDefault="00123D8A">
            <w:pPr>
              <w:pStyle w:val="a7"/>
            </w:pPr>
            <w:r>
              <w:t>интенсивное поликомпонентное лечение в палатах (боксах) с абактериально</w:t>
            </w:r>
            <w:r>
              <w:t>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</w:t>
            </w:r>
          </w:p>
          <w:p w14:paraId="5DC1D18A" w14:textId="77777777" w:rsidR="00000000" w:rsidRDefault="00123D8A">
            <w:pPr>
              <w:pStyle w:val="a7"/>
            </w:pPr>
            <w:r>
              <w:t>респираторную поддержку с применением аппара</w:t>
            </w:r>
            <w:r>
              <w:t xml:space="preserve">тов искусственной вентиляции легких; экстракорпоральное воздействие на кровь с применением аппаратов ультрагемофильтрации и </w:t>
            </w:r>
            <w:r>
              <w:lastRenderedPageBreak/>
              <w:t>плазмафереза; диагностику и лечение осложнений ожоговой болезни с использованием эндоскопического оборудования; нутритивную поддержк</w:t>
            </w:r>
            <w:r>
              <w:t>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F908049" w14:textId="77777777" w:rsidR="00000000" w:rsidRDefault="00123D8A">
            <w:pPr>
              <w:pStyle w:val="a5"/>
              <w:jc w:val="center"/>
            </w:pPr>
            <w:r>
              <w:lastRenderedPageBreak/>
              <w:t>1937988</w:t>
            </w:r>
          </w:p>
        </w:tc>
      </w:tr>
      <w:tr w:rsidR="00000000" w14:paraId="66A33AF3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EBAEF1" w14:textId="77777777" w:rsidR="00000000" w:rsidRDefault="00123D8A">
            <w:pPr>
              <w:pStyle w:val="1"/>
            </w:pPr>
            <w:r>
              <w:t>Нейрохирургия</w:t>
            </w:r>
          </w:p>
        </w:tc>
      </w:tr>
      <w:tr w:rsidR="00000000" w14:paraId="11163B6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196F98" w14:textId="77777777" w:rsidR="00000000" w:rsidRDefault="00123D8A">
            <w:pPr>
              <w:pStyle w:val="a5"/>
              <w:jc w:val="center"/>
            </w:pPr>
            <w:bookmarkStart w:id="78" w:name="sub_11112"/>
            <w:r>
              <w:t>12.</w:t>
            </w:r>
            <w:bookmarkEnd w:id="78"/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AE29A" w14:textId="77777777" w:rsidR="00000000" w:rsidRDefault="00123D8A">
            <w:pPr>
              <w:pStyle w:val="a7"/>
            </w:pPr>
            <w:r>
              <w:t xml:space="preserve"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</w:t>
            </w:r>
            <w:r>
              <w:lastRenderedPageBreak/>
              <w:t>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  <w:p w14:paraId="4133F341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107DF21" w14:textId="77777777" w:rsidR="00000000" w:rsidRDefault="00123D8A">
            <w:pPr>
              <w:pStyle w:val="a7"/>
            </w:pPr>
            <w:r>
              <w:lastRenderedPageBreak/>
              <w:t>С71.0, С71.1, С71.2, С71.3, С71.4, С79.3, D33.0, D43.0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607B8A7" w14:textId="77777777" w:rsidR="00000000" w:rsidRDefault="00123D8A">
            <w:pPr>
              <w:pStyle w:val="a7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14392F9" w14:textId="77777777" w:rsidR="00000000" w:rsidRDefault="00123D8A">
            <w:pPr>
              <w:pStyle w:val="a7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86A1131" w14:textId="77777777" w:rsidR="00000000" w:rsidRDefault="00123D8A">
            <w:pPr>
              <w:pStyle w:val="a7"/>
            </w:pPr>
            <w:r>
              <w:t>удаление опухоли с применением интраоперационного ультразвукового сканирования</w:t>
            </w:r>
          </w:p>
          <w:p w14:paraId="482265DF" w14:textId="77777777" w:rsidR="00000000" w:rsidRDefault="00123D8A">
            <w:pPr>
              <w:pStyle w:val="a5"/>
            </w:pPr>
          </w:p>
          <w:p w14:paraId="6AAAEEBB" w14:textId="77777777" w:rsidR="00000000" w:rsidRDefault="00123D8A">
            <w:pPr>
              <w:pStyle w:val="a7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A956A27" w14:textId="77777777" w:rsidR="00000000" w:rsidRDefault="00123D8A">
            <w:pPr>
              <w:pStyle w:val="a5"/>
              <w:jc w:val="center"/>
            </w:pPr>
            <w:r>
              <w:t>200037</w:t>
            </w:r>
          </w:p>
        </w:tc>
      </w:tr>
      <w:tr w:rsidR="00000000" w14:paraId="08BEAE8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F29599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1CF9F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066D3B7" w14:textId="77777777" w:rsidR="00000000" w:rsidRDefault="00123D8A">
            <w:pPr>
              <w:pStyle w:val="a7"/>
            </w:pPr>
            <w:r>
              <w:t xml:space="preserve">C71.5, C79.3, </w:t>
            </w:r>
            <w:r>
              <w:lastRenderedPageBreak/>
              <w:t>D33.0, D43.0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3D4DBDC" w14:textId="77777777" w:rsidR="00000000" w:rsidRDefault="00123D8A">
            <w:pPr>
              <w:pStyle w:val="a7"/>
            </w:pPr>
            <w:r>
              <w:lastRenderedPageBreak/>
              <w:t xml:space="preserve">внутримозговые </w:t>
            </w:r>
            <w:r>
              <w:lastRenderedPageBreak/>
              <w:t>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8037298" w14:textId="77777777" w:rsidR="00000000" w:rsidRDefault="00123D8A">
            <w:pPr>
              <w:pStyle w:val="a7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7500BBC" w14:textId="77777777" w:rsidR="00000000" w:rsidRDefault="00123D8A">
            <w:pPr>
              <w:pStyle w:val="a7"/>
            </w:pPr>
            <w:r>
              <w:lastRenderedPageBreak/>
              <w:t xml:space="preserve">удаление опухоли с </w:t>
            </w:r>
            <w:r>
              <w:lastRenderedPageBreak/>
              <w:t>применением интраоперационной навигации</w:t>
            </w:r>
          </w:p>
          <w:p w14:paraId="74DEEEF4" w14:textId="77777777" w:rsidR="00000000" w:rsidRDefault="00123D8A">
            <w:pPr>
              <w:pStyle w:val="a5"/>
            </w:pPr>
          </w:p>
          <w:p w14:paraId="278207AB" w14:textId="77777777" w:rsidR="00000000" w:rsidRDefault="00123D8A">
            <w:pPr>
              <w:pStyle w:val="a7"/>
            </w:pPr>
            <w:r>
              <w:t>удаление опухоли с применением интраоперационного уль</w:t>
            </w:r>
            <w:r>
              <w:t>тразвукового сканирования</w:t>
            </w:r>
          </w:p>
          <w:p w14:paraId="426CFCDE" w14:textId="77777777" w:rsidR="00000000" w:rsidRDefault="00123D8A">
            <w:pPr>
              <w:pStyle w:val="a5"/>
            </w:pPr>
          </w:p>
          <w:p w14:paraId="6A2DB101" w14:textId="77777777" w:rsidR="00000000" w:rsidRDefault="00123D8A">
            <w:pPr>
              <w:pStyle w:val="a7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5EC63D4" w14:textId="77777777" w:rsidR="00000000" w:rsidRDefault="00123D8A">
            <w:pPr>
              <w:pStyle w:val="a5"/>
            </w:pPr>
          </w:p>
        </w:tc>
      </w:tr>
      <w:tr w:rsidR="00000000" w14:paraId="48E0CB6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3979AF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DFADA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B8D5396" w14:textId="77777777" w:rsidR="00000000" w:rsidRDefault="00123D8A">
            <w:pPr>
              <w:pStyle w:val="a7"/>
            </w:pPr>
            <w:r>
              <w:t>С71.6, С71.7, С79.3, D33.1, D18.0, D43.1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7CC8BE4" w14:textId="77777777" w:rsidR="00000000" w:rsidRDefault="00123D8A">
            <w:pPr>
              <w:pStyle w:val="a7"/>
            </w:pPr>
            <w:r>
              <w:t>внутримозговые злокаче</w:t>
            </w:r>
            <w:r>
              <w:t>ственные (первичные и вторичные) и доброкачественные новообразования мозжечка, IV желудочка мозга, стволовой и парастволовой локализации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D1F80F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CA38D72" w14:textId="77777777" w:rsidR="00000000" w:rsidRDefault="00123D8A">
            <w:pPr>
              <w:pStyle w:val="a7"/>
            </w:pPr>
            <w:r>
              <w:t>удаление опухоли с применением интраоперационной навигации</w:t>
            </w:r>
          </w:p>
          <w:p w14:paraId="59764938" w14:textId="77777777" w:rsidR="00000000" w:rsidRDefault="00123D8A">
            <w:pPr>
              <w:pStyle w:val="a5"/>
            </w:pPr>
          </w:p>
          <w:p w14:paraId="29E3DE75" w14:textId="77777777" w:rsidR="00000000" w:rsidRDefault="00123D8A">
            <w:pPr>
              <w:pStyle w:val="a7"/>
            </w:pPr>
            <w:r>
              <w:t>удаление опухоли с применением интрао</w:t>
            </w:r>
            <w:r>
              <w:t>перационного ультразвукового сканирования</w:t>
            </w:r>
          </w:p>
          <w:p w14:paraId="25DA04AC" w14:textId="77777777" w:rsidR="00000000" w:rsidRDefault="00123D8A">
            <w:pPr>
              <w:pStyle w:val="a5"/>
            </w:pPr>
          </w:p>
          <w:p w14:paraId="37F20FFA" w14:textId="77777777" w:rsidR="00000000" w:rsidRDefault="00123D8A">
            <w:pPr>
              <w:pStyle w:val="a7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C5BCD53" w14:textId="77777777" w:rsidR="00000000" w:rsidRDefault="00123D8A">
            <w:pPr>
              <w:pStyle w:val="a5"/>
            </w:pPr>
          </w:p>
        </w:tc>
      </w:tr>
      <w:tr w:rsidR="00000000" w14:paraId="5287668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E74D75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3800F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BA49158" w14:textId="77777777" w:rsidR="00000000" w:rsidRDefault="00123D8A">
            <w:pPr>
              <w:pStyle w:val="a7"/>
            </w:pPr>
            <w:r>
              <w:t xml:space="preserve">С71.6, C79.3, </w:t>
            </w:r>
            <w:r>
              <w:lastRenderedPageBreak/>
              <w:t>D33.1, D18.0, D43.1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368CB44" w14:textId="77777777" w:rsidR="00000000" w:rsidRDefault="00123D8A">
            <w:pPr>
              <w:pStyle w:val="a7"/>
            </w:pPr>
            <w:r>
              <w:lastRenderedPageBreak/>
              <w:t xml:space="preserve">внутримозговые </w:t>
            </w:r>
            <w:r>
              <w:lastRenderedPageBreak/>
              <w:t>злокачественные (первичные и вторичные) и доброкачественные новообраз</w:t>
            </w:r>
            <w:r>
              <w:t>ования мозжечка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64AB192" w14:textId="77777777" w:rsidR="00000000" w:rsidRDefault="00123D8A">
            <w:pPr>
              <w:pStyle w:val="a7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A8AD48D" w14:textId="77777777" w:rsidR="00000000" w:rsidRDefault="00123D8A">
            <w:pPr>
              <w:pStyle w:val="a7"/>
            </w:pPr>
            <w:r>
              <w:lastRenderedPageBreak/>
              <w:t xml:space="preserve">удаление опухоли с </w:t>
            </w:r>
            <w:r>
              <w:lastRenderedPageBreak/>
              <w:t>применением нейрофизиологического мониторинга</w:t>
            </w:r>
          </w:p>
          <w:p w14:paraId="3B090D00" w14:textId="77777777" w:rsidR="00000000" w:rsidRDefault="00123D8A">
            <w:pPr>
              <w:pStyle w:val="a5"/>
            </w:pPr>
          </w:p>
          <w:p w14:paraId="65448281" w14:textId="77777777" w:rsidR="00000000" w:rsidRDefault="00123D8A">
            <w:pPr>
              <w:pStyle w:val="a7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04F6FF9" w14:textId="77777777" w:rsidR="00000000" w:rsidRDefault="00123D8A">
            <w:pPr>
              <w:pStyle w:val="a5"/>
            </w:pPr>
          </w:p>
        </w:tc>
      </w:tr>
      <w:tr w:rsidR="00000000" w14:paraId="7E4B214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74C599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D4AC9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7BAD072" w14:textId="77777777" w:rsidR="00000000" w:rsidRDefault="00123D8A">
            <w:pPr>
              <w:pStyle w:val="a7"/>
            </w:pPr>
            <w:r>
              <w:t>D18.0, Q28.3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4DB6D93" w14:textId="77777777" w:rsidR="00000000" w:rsidRDefault="00123D8A">
            <w:pPr>
              <w:pStyle w:val="a7"/>
            </w:pPr>
            <w:r>
              <w:t>кавернома (кавернозная ангиома) мозжечка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0750C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0B3D5B6" w14:textId="77777777" w:rsidR="00000000" w:rsidRDefault="00123D8A">
            <w:pPr>
              <w:pStyle w:val="a7"/>
            </w:pPr>
            <w:r>
              <w:t>удаление опухоли с применением нейрофизиологического мониторинга функционально значимых</w:t>
            </w:r>
            <w:r>
              <w:t xml:space="preserve"> зон головного мозга</w:t>
            </w:r>
          </w:p>
          <w:p w14:paraId="1E1A9005" w14:textId="77777777" w:rsidR="00000000" w:rsidRDefault="00123D8A">
            <w:pPr>
              <w:pStyle w:val="a5"/>
            </w:pPr>
          </w:p>
          <w:p w14:paraId="7C13CEAE" w14:textId="77777777" w:rsidR="00000000" w:rsidRDefault="00123D8A">
            <w:pPr>
              <w:pStyle w:val="a7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EECD243" w14:textId="77777777" w:rsidR="00000000" w:rsidRDefault="00123D8A">
            <w:pPr>
              <w:pStyle w:val="a5"/>
            </w:pPr>
          </w:p>
        </w:tc>
      </w:tr>
      <w:tr w:rsidR="00000000" w14:paraId="31253FF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4902A1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2F69FF2" w14:textId="77777777" w:rsidR="00000000" w:rsidRDefault="00123D8A">
            <w:pPr>
              <w:pStyle w:val="a7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</w:t>
            </w:r>
            <w:r>
              <w:t>го отростка и намета мозжечка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A62EF5E" w14:textId="77777777" w:rsidR="00000000" w:rsidRDefault="00123D8A">
            <w:pPr>
              <w:pStyle w:val="a7"/>
            </w:pPr>
            <w:r>
              <w:t>С70.0, С79.3, D32.0, D43.1, Q85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085A492" w14:textId="77777777" w:rsidR="00000000" w:rsidRDefault="00123D8A">
            <w:pPr>
              <w:pStyle w:val="a7"/>
            </w:pPr>
            <w:r>
              <w:t xml:space="preserve"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</w:t>
            </w:r>
            <w:r>
              <w:t xml:space="preserve">а также </w:t>
            </w:r>
            <w:r>
              <w:lastRenderedPageBreak/>
              <w:t>внутрижелудочковой локализации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2072A16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7E67EE9" w14:textId="77777777" w:rsidR="00000000" w:rsidRDefault="00123D8A">
            <w:pPr>
              <w:pStyle w:val="a7"/>
            </w:pPr>
            <w:r>
              <w:t>удаление опухоли с применением интраоперационной навигации</w:t>
            </w:r>
          </w:p>
          <w:p w14:paraId="009F804C" w14:textId="77777777" w:rsidR="00000000" w:rsidRDefault="00123D8A">
            <w:pPr>
              <w:pStyle w:val="a5"/>
            </w:pPr>
          </w:p>
          <w:p w14:paraId="02099A50" w14:textId="77777777" w:rsidR="00000000" w:rsidRDefault="00123D8A">
            <w:pPr>
              <w:pStyle w:val="a7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571931B" w14:textId="77777777" w:rsidR="00000000" w:rsidRDefault="00123D8A">
            <w:pPr>
              <w:pStyle w:val="a5"/>
            </w:pPr>
          </w:p>
        </w:tc>
      </w:tr>
      <w:tr w:rsidR="00000000" w14:paraId="724B252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12FCEE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7E2461" w14:textId="77777777" w:rsidR="00000000" w:rsidRDefault="00123D8A">
            <w:pPr>
              <w:pStyle w:val="a7"/>
            </w:pPr>
            <w:r>
              <w:t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</w:t>
            </w:r>
            <w:r>
              <w:t>азованиях при нейрофиброматозе I - II типов, врожденных (коллоидных, дермоидных, эпидермоидных) церебральных кистах, злокачественных и доброкачественных новообразований шишковидной железы (в том числе кистозных), туберозном склерозе, гамартозе</w:t>
            </w:r>
          </w:p>
          <w:p w14:paraId="6E46890F" w14:textId="77777777" w:rsidR="00000000" w:rsidRDefault="00123D8A">
            <w:pPr>
              <w:pStyle w:val="a5"/>
            </w:pPr>
          </w:p>
          <w:p w14:paraId="2304ECE7" w14:textId="77777777" w:rsidR="00000000" w:rsidRDefault="00123D8A">
            <w:pPr>
              <w:pStyle w:val="a7"/>
            </w:pPr>
            <w:r>
              <w:t>Микрохирург</w:t>
            </w:r>
            <w:r>
              <w:t xml:space="preserve">ические, эндоскопические, стереотаксические, а также комбинированные вмешательства при различных </w:t>
            </w:r>
            <w:r>
              <w:lastRenderedPageBreak/>
              <w:t>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F01157D" w14:textId="77777777" w:rsidR="00000000" w:rsidRDefault="00123D8A">
            <w:pPr>
              <w:pStyle w:val="a7"/>
            </w:pPr>
            <w:r>
              <w:lastRenderedPageBreak/>
              <w:t>C72.3, D33.3, Q85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7A21F66" w14:textId="77777777" w:rsidR="00000000" w:rsidRDefault="00123D8A">
            <w:pPr>
              <w:pStyle w:val="a7"/>
            </w:pPr>
            <w:r>
              <w:t>доброкачественные и злокачестве</w:t>
            </w:r>
            <w:r>
              <w:t>нные новообразования зрительного нерва (глиомы,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19B4E5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E1A3C79" w14:textId="77777777" w:rsidR="00000000" w:rsidRDefault="00123D8A">
            <w:pPr>
              <w:pStyle w:val="a7"/>
            </w:pPr>
            <w:r>
              <w:t>удаление опухоли с применением интраоперационной нав</w:t>
            </w:r>
            <w:r>
              <w:t>игации</w:t>
            </w:r>
          </w:p>
          <w:p w14:paraId="6F8EBD01" w14:textId="77777777" w:rsidR="00000000" w:rsidRDefault="00123D8A">
            <w:pPr>
              <w:pStyle w:val="a5"/>
            </w:pPr>
          </w:p>
          <w:p w14:paraId="51F5C167" w14:textId="77777777" w:rsidR="00000000" w:rsidRDefault="00123D8A">
            <w:pPr>
              <w:pStyle w:val="a7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C0977F0" w14:textId="77777777" w:rsidR="00000000" w:rsidRDefault="00123D8A">
            <w:pPr>
              <w:pStyle w:val="a5"/>
            </w:pPr>
          </w:p>
        </w:tc>
      </w:tr>
      <w:tr w:rsidR="00000000" w14:paraId="4A6B062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DC2EE4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FBAD1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1AEC389" w14:textId="77777777" w:rsidR="00000000" w:rsidRDefault="00123D8A">
            <w:pPr>
              <w:pStyle w:val="a7"/>
            </w:pPr>
            <w:r>
              <w:t>C75.3, D35.2-D35.4, D44.5, Q04.6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8902FEA" w14:textId="77777777" w:rsidR="00000000" w:rsidRDefault="00123D8A">
            <w:pPr>
              <w:pStyle w:val="a7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E8B195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958300B" w14:textId="77777777" w:rsidR="00000000" w:rsidRDefault="00123D8A">
            <w:pPr>
              <w:pStyle w:val="a7"/>
            </w:pPr>
            <w:r>
              <w:t>удаление опухоли с применением интраоперационной навигации</w:t>
            </w:r>
          </w:p>
          <w:p w14:paraId="0737DF34" w14:textId="77777777" w:rsidR="00000000" w:rsidRDefault="00123D8A">
            <w:pPr>
              <w:pStyle w:val="a7"/>
            </w:pPr>
            <w:r>
              <w:t>удаление опухоли с применением эндоск</w:t>
            </w:r>
            <w:r>
              <w:t>опической ассистенции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57A9321" w14:textId="77777777" w:rsidR="00000000" w:rsidRDefault="00123D8A">
            <w:pPr>
              <w:pStyle w:val="a5"/>
            </w:pPr>
          </w:p>
        </w:tc>
      </w:tr>
      <w:tr w:rsidR="00000000" w14:paraId="6F97865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D88DC5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3727E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10C20E5" w14:textId="77777777" w:rsidR="00000000" w:rsidRDefault="00123D8A">
            <w:pPr>
              <w:pStyle w:val="a5"/>
            </w:pPr>
          </w:p>
          <w:p w14:paraId="3956B1DB" w14:textId="77777777" w:rsidR="00000000" w:rsidRDefault="00123D8A">
            <w:pPr>
              <w:pStyle w:val="a5"/>
            </w:pPr>
          </w:p>
          <w:p w14:paraId="4DF1EF08" w14:textId="77777777" w:rsidR="00000000" w:rsidRDefault="00123D8A">
            <w:pPr>
              <w:pStyle w:val="a5"/>
            </w:pPr>
          </w:p>
          <w:p w14:paraId="556BE2E4" w14:textId="77777777" w:rsidR="00000000" w:rsidRDefault="00123D8A">
            <w:pPr>
              <w:pStyle w:val="a5"/>
            </w:pPr>
          </w:p>
          <w:p w14:paraId="26EC2EA1" w14:textId="77777777" w:rsidR="00000000" w:rsidRDefault="00123D8A">
            <w:pPr>
              <w:pStyle w:val="a7"/>
            </w:pPr>
            <w:r>
              <w:t>С31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DC59C3F" w14:textId="77777777" w:rsidR="00000000" w:rsidRDefault="00123D8A">
            <w:pPr>
              <w:pStyle w:val="a5"/>
            </w:pPr>
          </w:p>
          <w:p w14:paraId="3107FAD9" w14:textId="77777777" w:rsidR="00000000" w:rsidRDefault="00123D8A">
            <w:pPr>
              <w:pStyle w:val="a5"/>
            </w:pPr>
          </w:p>
          <w:p w14:paraId="1A2F2822" w14:textId="77777777" w:rsidR="00000000" w:rsidRDefault="00123D8A">
            <w:pPr>
              <w:pStyle w:val="a5"/>
            </w:pPr>
          </w:p>
          <w:p w14:paraId="1E2356E7" w14:textId="77777777" w:rsidR="00000000" w:rsidRDefault="00123D8A">
            <w:pPr>
              <w:pStyle w:val="a5"/>
            </w:pPr>
          </w:p>
          <w:p w14:paraId="4CC99862" w14:textId="77777777" w:rsidR="00000000" w:rsidRDefault="00123D8A">
            <w:pPr>
              <w:pStyle w:val="a7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E7D7D7" w14:textId="77777777" w:rsidR="00000000" w:rsidRDefault="00123D8A">
            <w:pPr>
              <w:pStyle w:val="a5"/>
            </w:pPr>
          </w:p>
          <w:p w14:paraId="1550570F" w14:textId="77777777" w:rsidR="00000000" w:rsidRDefault="00123D8A">
            <w:pPr>
              <w:pStyle w:val="a5"/>
            </w:pPr>
          </w:p>
          <w:p w14:paraId="462888FB" w14:textId="77777777" w:rsidR="00000000" w:rsidRDefault="00123D8A">
            <w:pPr>
              <w:pStyle w:val="a5"/>
            </w:pPr>
          </w:p>
          <w:p w14:paraId="1C1BD74F" w14:textId="77777777" w:rsidR="00000000" w:rsidRDefault="00123D8A">
            <w:pPr>
              <w:pStyle w:val="a5"/>
            </w:pPr>
          </w:p>
          <w:p w14:paraId="731FA82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0837BD9" w14:textId="77777777" w:rsidR="00000000" w:rsidRDefault="00123D8A">
            <w:pPr>
              <w:pStyle w:val="a5"/>
            </w:pPr>
          </w:p>
          <w:p w14:paraId="6F3301FB" w14:textId="77777777" w:rsidR="00000000" w:rsidRDefault="00123D8A">
            <w:pPr>
              <w:pStyle w:val="a5"/>
            </w:pPr>
          </w:p>
          <w:p w14:paraId="12DFE556" w14:textId="77777777" w:rsidR="00000000" w:rsidRDefault="00123D8A">
            <w:pPr>
              <w:pStyle w:val="a5"/>
            </w:pPr>
          </w:p>
          <w:p w14:paraId="326DBE21" w14:textId="77777777" w:rsidR="00000000" w:rsidRDefault="00123D8A">
            <w:pPr>
              <w:pStyle w:val="a5"/>
            </w:pPr>
          </w:p>
          <w:p w14:paraId="3723C012" w14:textId="77777777" w:rsidR="00000000" w:rsidRDefault="00123D8A">
            <w:pPr>
              <w:pStyle w:val="a7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  <w:p w14:paraId="718C4256" w14:textId="77777777" w:rsidR="00000000" w:rsidRDefault="00123D8A">
            <w:pPr>
              <w:pStyle w:val="a5"/>
            </w:pPr>
          </w:p>
          <w:p w14:paraId="2CD9C83E" w14:textId="77777777" w:rsidR="00000000" w:rsidRDefault="00123D8A">
            <w:pPr>
              <w:pStyle w:val="a7"/>
            </w:pPr>
            <w:r>
              <w:t xml:space="preserve">удаление опухоли с </w:t>
            </w:r>
            <w:r>
              <w:lastRenderedPageBreak/>
              <w:t>применением интраоперационной навигации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9E3B4B0" w14:textId="77777777" w:rsidR="00000000" w:rsidRDefault="00123D8A">
            <w:pPr>
              <w:pStyle w:val="a5"/>
            </w:pPr>
          </w:p>
        </w:tc>
      </w:tr>
      <w:tr w:rsidR="00000000" w14:paraId="2E33B00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08F572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CE16B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E2098E4" w14:textId="77777777" w:rsidR="00000000" w:rsidRDefault="00123D8A">
            <w:pPr>
              <w:pStyle w:val="a7"/>
            </w:pPr>
            <w:r>
              <w:t>С41.0, С43.4, С44.4, С79.4, С79.5, С49.0, D16.4, D48.0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396468F" w14:textId="77777777" w:rsidR="00000000" w:rsidRDefault="00123D8A">
            <w:pPr>
              <w:pStyle w:val="a7"/>
            </w:pPr>
            <w:r>
              <w:t>злокачественные (первичные и вторичные) и добр</w:t>
            </w:r>
            <w:r>
              <w:t>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71DACB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87807B4" w14:textId="77777777" w:rsidR="00000000" w:rsidRDefault="00123D8A">
            <w:pPr>
              <w:pStyle w:val="a7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FCC5DB5" w14:textId="77777777" w:rsidR="00000000" w:rsidRDefault="00123D8A">
            <w:pPr>
              <w:pStyle w:val="a5"/>
            </w:pPr>
          </w:p>
        </w:tc>
      </w:tr>
      <w:tr w:rsidR="00000000" w14:paraId="727C6C9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F432F7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3F956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E911648" w14:textId="77777777" w:rsidR="00000000" w:rsidRDefault="00123D8A">
            <w:pPr>
              <w:pStyle w:val="a7"/>
            </w:pPr>
            <w:r>
              <w:t>С96.6, D76.3, M85.4, M85.5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F10B148" w14:textId="77777777" w:rsidR="00000000" w:rsidRDefault="00123D8A">
            <w:pPr>
              <w:pStyle w:val="a7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E6DEB0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9DD42A8" w14:textId="77777777" w:rsidR="00000000" w:rsidRDefault="00123D8A">
            <w:pPr>
              <w:pStyle w:val="a7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</w:t>
            </w:r>
            <w:r>
              <w:t xml:space="preserve"> аллотрансплантатов</w:t>
            </w:r>
          </w:p>
          <w:p w14:paraId="7852F0D5" w14:textId="77777777" w:rsidR="00000000" w:rsidRDefault="00123D8A">
            <w:pPr>
              <w:pStyle w:val="a5"/>
            </w:pPr>
          </w:p>
          <w:p w14:paraId="20EE185D" w14:textId="77777777" w:rsidR="00000000" w:rsidRDefault="00123D8A">
            <w:pPr>
              <w:pStyle w:val="a7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9295A5C" w14:textId="77777777" w:rsidR="00000000" w:rsidRDefault="00123D8A">
            <w:pPr>
              <w:pStyle w:val="a5"/>
            </w:pPr>
          </w:p>
        </w:tc>
      </w:tr>
      <w:tr w:rsidR="00000000" w14:paraId="2B67D6D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5DB4CB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D998C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288CD8" w14:textId="77777777" w:rsidR="00000000" w:rsidRDefault="00123D8A">
            <w:pPr>
              <w:pStyle w:val="a7"/>
            </w:pPr>
            <w:r>
              <w:t>D10.6, D21.0, D10.9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BAFED0C" w14:textId="77777777" w:rsidR="00000000" w:rsidRDefault="00123D8A">
            <w:pPr>
              <w:pStyle w:val="a7"/>
            </w:pPr>
            <w:r>
              <w:t>доброкачественные 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725B024" w14:textId="77777777" w:rsidR="00000000" w:rsidRDefault="00123D8A">
            <w:pPr>
              <w:pStyle w:val="a7"/>
            </w:pPr>
            <w:r>
              <w:t>хирургиче</w:t>
            </w:r>
            <w:r>
              <w:t>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BE31332" w14:textId="77777777" w:rsidR="00000000" w:rsidRDefault="00123D8A">
            <w:pPr>
              <w:pStyle w:val="a7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1642EE4" w14:textId="77777777" w:rsidR="00000000" w:rsidRDefault="00123D8A">
            <w:pPr>
              <w:pStyle w:val="a5"/>
            </w:pPr>
          </w:p>
        </w:tc>
      </w:tr>
      <w:tr w:rsidR="00000000" w14:paraId="6DBBA2F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A9D33E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319C2E6" w14:textId="77777777" w:rsidR="00000000" w:rsidRDefault="00123D8A">
            <w:pPr>
              <w:pStyle w:val="a7"/>
            </w:pPr>
            <w:r>
              <w:t xml:space="preserve">Микрохирургическое удаление новообразований </w:t>
            </w:r>
            <w:r>
              <w:lastRenderedPageBreak/>
              <w:t>(первичных и вторичных) и дермоидов (липом) спинного мозга и его оболочек, корешков и спинномозговых нерв</w:t>
            </w:r>
            <w:r>
              <w:t>ов, позвоночного столба, костей таза, крестца и копчика при условии вовлечения твердой мозговой оболочки, корешков и спинномозговых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E56AF12" w14:textId="77777777" w:rsidR="00000000" w:rsidRDefault="00123D8A">
            <w:pPr>
              <w:pStyle w:val="a7"/>
            </w:pPr>
            <w:r>
              <w:lastRenderedPageBreak/>
              <w:t xml:space="preserve">С41.2, С41.4, С70.1, С72.0, </w:t>
            </w:r>
            <w:r>
              <w:lastRenderedPageBreak/>
              <w:t>С72.1, С72.8, С79.4, С79.5, С90.0, С90.2, D48.0, D16.6, D16.8, D18.0, D32.1, D33.4, D33.7, D36.1, D43.4, Q06.8, M85.5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E872440" w14:textId="77777777" w:rsidR="00000000" w:rsidRDefault="00123D8A">
            <w:pPr>
              <w:pStyle w:val="a7"/>
            </w:pPr>
            <w:r>
              <w:lastRenderedPageBreak/>
              <w:t xml:space="preserve">злокачественные (первичные и вторичные) </w:t>
            </w:r>
            <w:r>
              <w:lastRenderedPageBreak/>
              <w:t xml:space="preserve">и доброкачественные новообразования позвоночного столба, костей таза, </w:t>
            </w:r>
            <w:r>
              <w:t>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1867581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E56AFEC" w14:textId="77777777" w:rsidR="00000000" w:rsidRDefault="00123D8A">
            <w:pPr>
              <w:pStyle w:val="a7"/>
            </w:pPr>
            <w:r>
              <w:t>микрохирургическое удаление опухоли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EA7FDAC" w14:textId="77777777" w:rsidR="00000000" w:rsidRDefault="00123D8A">
            <w:pPr>
              <w:pStyle w:val="a5"/>
            </w:pPr>
          </w:p>
        </w:tc>
      </w:tr>
      <w:tr w:rsidR="00000000" w14:paraId="6A4EAC2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2671A98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741CA6" w14:textId="77777777" w:rsidR="00000000" w:rsidRDefault="00123D8A">
            <w:pPr>
              <w:pStyle w:val="a7"/>
            </w:pPr>
            <w:r>
              <w:t>Микрохирургические вмешательства при патологии сосудов г</w:t>
            </w:r>
            <w:r>
              <w:t>оловного и спинного мозга, внутримозговых и внутрижелудочковых гематомах</w:t>
            </w:r>
          </w:p>
          <w:p w14:paraId="797BE790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6F88A9" w14:textId="77777777" w:rsidR="00000000" w:rsidRDefault="00123D8A">
            <w:pPr>
              <w:pStyle w:val="a7"/>
            </w:pPr>
            <w:r>
              <w:t>Q28.2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EDA6CEC" w14:textId="77777777" w:rsidR="00000000" w:rsidRDefault="00123D8A">
            <w:pPr>
              <w:pStyle w:val="a7"/>
            </w:pPr>
            <w:r>
              <w:t>артериовенозная мальформация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C91760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36A7BCE" w14:textId="77777777" w:rsidR="00000000" w:rsidRDefault="00123D8A">
            <w:pPr>
              <w:pStyle w:val="a7"/>
            </w:pPr>
            <w:r>
              <w:t>удаление артериовенозных мальформаций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71C78B0" w14:textId="77777777" w:rsidR="00000000" w:rsidRDefault="00123D8A">
            <w:pPr>
              <w:pStyle w:val="a5"/>
            </w:pPr>
          </w:p>
        </w:tc>
      </w:tr>
      <w:tr w:rsidR="00000000" w14:paraId="3891913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2F91E2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C8802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0FA86B3" w14:textId="77777777" w:rsidR="00000000" w:rsidRDefault="00123D8A">
            <w:pPr>
              <w:pStyle w:val="a7"/>
            </w:pPr>
            <w:r>
              <w:t>I60, I61, I62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60E4FED" w14:textId="77777777" w:rsidR="00000000" w:rsidRDefault="00123D8A">
            <w:pPr>
              <w:pStyle w:val="a7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E1D1B3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DA96724" w14:textId="77777777" w:rsidR="00000000" w:rsidRDefault="00123D8A">
            <w:pPr>
              <w:pStyle w:val="a7"/>
            </w:pPr>
            <w:r>
              <w:t>клипирование артериальных аневризм</w:t>
            </w:r>
          </w:p>
          <w:p w14:paraId="76E6B454" w14:textId="77777777" w:rsidR="00000000" w:rsidRDefault="00123D8A">
            <w:pPr>
              <w:pStyle w:val="a5"/>
            </w:pPr>
          </w:p>
          <w:p w14:paraId="0BA0FC12" w14:textId="77777777" w:rsidR="00000000" w:rsidRDefault="00123D8A">
            <w:pPr>
              <w:pStyle w:val="a7"/>
            </w:pPr>
            <w:r>
              <w:t>стереотаксичес</w:t>
            </w:r>
            <w:r>
              <w:t>кое дренирование и тромболизис гематом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9F2F443" w14:textId="77777777" w:rsidR="00000000" w:rsidRDefault="00123D8A">
            <w:pPr>
              <w:pStyle w:val="a5"/>
            </w:pPr>
          </w:p>
        </w:tc>
      </w:tr>
      <w:tr w:rsidR="00000000" w14:paraId="28A540C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7DEEBC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13C7BC3" w14:textId="77777777" w:rsidR="00000000" w:rsidRDefault="00123D8A">
            <w:pPr>
              <w:pStyle w:val="a7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864BD09" w14:textId="77777777" w:rsidR="00000000" w:rsidRDefault="00123D8A">
            <w:pPr>
              <w:pStyle w:val="a7"/>
            </w:pPr>
            <w:r>
              <w:t>I65.0 - I65.3, I65.8, I66, I67.8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BB4C9E6" w14:textId="77777777" w:rsidR="00000000" w:rsidRDefault="00123D8A">
            <w:pPr>
              <w:pStyle w:val="a7"/>
            </w:pPr>
            <w:r>
              <w:t>окклюзии, стенозы, 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1B26F4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5638782" w14:textId="77777777" w:rsidR="00000000" w:rsidRDefault="00123D8A">
            <w:pPr>
              <w:pStyle w:val="a7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65226BF" w14:textId="77777777" w:rsidR="00000000" w:rsidRDefault="00123D8A">
            <w:pPr>
              <w:pStyle w:val="a5"/>
            </w:pPr>
          </w:p>
        </w:tc>
      </w:tr>
      <w:tr w:rsidR="00000000" w14:paraId="194BFC0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B318DD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FCDB8D0" w14:textId="77777777" w:rsidR="00000000" w:rsidRDefault="00123D8A">
            <w:pPr>
              <w:pStyle w:val="a7"/>
            </w:pPr>
            <w: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237FE4C" w14:textId="77777777" w:rsidR="00000000" w:rsidRDefault="00123D8A">
            <w:pPr>
              <w:pStyle w:val="a7"/>
            </w:pPr>
            <w:r>
              <w:t>М84.8, М85.0, М85.5, Q01, Q67.2, Q67.3, Q75.0, Q75.2, Q75.8, Q87.0, S02.1, S02.2, S02.7 - S02.9, Т90.2, Т88.</w:t>
            </w:r>
            <w:r>
              <w:t>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9237178" w14:textId="77777777" w:rsidR="00000000" w:rsidRDefault="00123D8A">
            <w:pPr>
              <w:pStyle w:val="a7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FC4C37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A8C6369" w14:textId="77777777" w:rsidR="00000000" w:rsidRDefault="00123D8A">
            <w:pPr>
              <w:pStyle w:val="a7"/>
            </w:pPr>
            <w: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</w:t>
            </w:r>
            <w:r>
              <w:t>одномоментным применением ауто- и (или) аллотрансплантатов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6CE742E" w14:textId="77777777" w:rsidR="00000000" w:rsidRDefault="00123D8A">
            <w:pPr>
              <w:pStyle w:val="a5"/>
            </w:pPr>
          </w:p>
        </w:tc>
      </w:tr>
      <w:tr w:rsidR="00000000" w14:paraId="6BE11E0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1060ED" w14:textId="77777777" w:rsidR="00000000" w:rsidRDefault="00123D8A">
            <w:pPr>
              <w:pStyle w:val="a5"/>
              <w:jc w:val="center"/>
            </w:pPr>
            <w:bookmarkStart w:id="79" w:name="sub_11113"/>
            <w:r>
              <w:t>13.</w:t>
            </w:r>
            <w:bookmarkEnd w:id="79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6632967" w14:textId="77777777" w:rsidR="00000000" w:rsidRDefault="00123D8A">
            <w:pPr>
              <w:pStyle w:val="a7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538554B" w14:textId="77777777" w:rsidR="00000000" w:rsidRDefault="00123D8A">
            <w:pPr>
              <w:pStyle w:val="a7"/>
            </w:pPr>
            <w:r>
              <w:t>I67.6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D2D0844" w14:textId="77777777" w:rsidR="00000000" w:rsidRDefault="00123D8A">
            <w:pPr>
              <w:pStyle w:val="a7"/>
            </w:pPr>
            <w:r>
              <w:t>тромбоз церебральных артерий и синусов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3A319B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31EECAE" w14:textId="77777777" w:rsidR="00000000" w:rsidRDefault="00123D8A">
            <w:pPr>
              <w:pStyle w:val="a7"/>
            </w:pPr>
            <w:r>
              <w:t>внутрисосудистый тромболизис цер</w:t>
            </w:r>
            <w:r>
              <w:t>ебральных артерий и синусов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46AAFA4" w14:textId="77777777" w:rsidR="00000000" w:rsidRDefault="00123D8A">
            <w:pPr>
              <w:pStyle w:val="a5"/>
              <w:jc w:val="center"/>
            </w:pPr>
            <w:r>
              <w:t>305214</w:t>
            </w:r>
          </w:p>
        </w:tc>
      </w:tr>
      <w:tr w:rsidR="00000000" w14:paraId="4B84A20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6494776" w14:textId="77777777" w:rsidR="00000000" w:rsidRDefault="00123D8A">
            <w:pPr>
              <w:pStyle w:val="a5"/>
              <w:jc w:val="center"/>
            </w:pPr>
            <w:bookmarkStart w:id="80" w:name="sub_11114"/>
            <w:r>
              <w:t>14.</w:t>
            </w:r>
            <w:bookmarkEnd w:id="80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44742C6" w14:textId="77777777" w:rsidR="00000000" w:rsidRDefault="00123D8A">
            <w:pPr>
              <w:pStyle w:val="a7"/>
            </w:pPr>
            <w: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</w:t>
            </w:r>
            <w:r>
              <w:t>сложненном течении заболевания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CD975A8" w14:textId="77777777" w:rsidR="00000000" w:rsidRDefault="00123D8A">
            <w:pPr>
              <w:pStyle w:val="a7"/>
            </w:pPr>
            <w:r>
              <w:t>G91, G93.0, Q03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D836BB3" w14:textId="77777777" w:rsidR="00000000" w:rsidRDefault="00123D8A">
            <w:pPr>
              <w:pStyle w:val="a7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5C7785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05F5712" w14:textId="77777777" w:rsidR="00000000" w:rsidRDefault="00123D8A">
            <w:pPr>
              <w:pStyle w:val="a7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49C4EB8" w14:textId="77777777" w:rsidR="00000000" w:rsidRDefault="00123D8A">
            <w:pPr>
              <w:pStyle w:val="a5"/>
              <w:jc w:val="center"/>
            </w:pPr>
            <w:r>
              <w:t>195175</w:t>
            </w:r>
          </w:p>
        </w:tc>
      </w:tr>
      <w:tr w:rsidR="00000000" w14:paraId="43D1C8B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483DA2" w14:textId="77777777" w:rsidR="00000000" w:rsidRDefault="00123D8A">
            <w:pPr>
              <w:pStyle w:val="a5"/>
              <w:jc w:val="center"/>
            </w:pPr>
            <w:bookmarkStart w:id="81" w:name="sub_11115"/>
            <w:r>
              <w:t>15.</w:t>
            </w:r>
            <w:bookmarkEnd w:id="81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7142F4" w14:textId="77777777" w:rsidR="00000000" w:rsidRDefault="00123D8A">
            <w:pPr>
              <w:pStyle w:val="a7"/>
            </w:pPr>
            <w:r>
              <w:t xml:space="preserve">Хирургические вмешательства при врожденной или приобретенной </w:t>
            </w:r>
            <w:r>
              <w:lastRenderedPageBreak/>
              <w:t>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422289D" w14:textId="77777777" w:rsidR="00000000" w:rsidRDefault="00123D8A">
            <w:pPr>
              <w:pStyle w:val="a7"/>
            </w:pPr>
            <w:r>
              <w:lastRenderedPageBreak/>
              <w:t xml:space="preserve">G91, G93.0, </w:t>
            </w:r>
            <w:r>
              <w:t>Q03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D7CDBAF" w14:textId="77777777" w:rsidR="00000000" w:rsidRDefault="00123D8A">
            <w:pPr>
              <w:pStyle w:val="a7"/>
            </w:pPr>
            <w:r>
              <w:t xml:space="preserve">врожденная или приобретенная гидроцефалия окклюзионного или </w:t>
            </w:r>
            <w:r>
              <w:lastRenderedPageBreak/>
              <w:t>сообщающегося характера. Приобретенные церебральные кисты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A04CD4F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545342D" w14:textId="77777777" w:rsidR="00000000" w:rsidRDefault="00123D8A">
            <w:pPr>
              <w:pStyle w:val="a7"/>
            </w:pPr>
            <w:r>
              <w:t xml:space="preserve">ликворошунтирующие операции, в том числе с индивидуальным подбором </w:t>
            </w:r>
            <w:r>
              <w:lastRenderedPageBreak/>
              <w:t>ликворошунтирующих систем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AEF9271" w14:textId="77777777" w:rsidR="00000000" w:rsidRDefault="00123D8A">
            <w:pPr>
              <w:pStyle w:val="a5"/>
              <w:jc w:val="center"/>
            </w:pPr>
            <w:r>
              <w:lastRenderedPageBreak/>
              <w:t>280339</w:t>
            </w:r>
          </w:p>
        </w:tc>
      </w:tr>
      <w:tr w:rsidR="00000000" w14:paraId="1ADAC85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0D5816" w14:textId="77777777" w:rsidR="00000000" w:rsidRDefault="00123D8A">
            <w:pPr>
              <w:pStyle w:val="a5"/>
              <w:jc w:val="center"/>
            </w:pPr>
            <w:bookmarkStart w:id="82" w:name="sub_11116"/>
            <w:r>
              <w:t>16</w:t>
            </w:r>
            <w:r>
              <w:t>.</w:t>
            </w:r>
            <w:bookmarkEnd w:id="82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4F934C3" w14:textId="77777777" w:rsidR="00000000" w:rsidRDefault="00123D8A">
            <w:pPr>
              <w:pStyle w:val="a7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декомпрессионно-стабилизирующие и реконструк</w:t>
            </w:r>
            <w:r>
              <w:t xml:space="preserve">тивные операции при травмах и заболеваниях позвоночника, сопровождающихся развитием миелопатии, с использованием остеозамещающих материалов, погружных и </w:t>
            </w:r>
            <w:r>
              <w:lastRenderedPageBreak/>
              <w:t>наружных фиксирующих устройств. Имплантация временных электродов для нейростимуляции спинного мозга и п</w:t>
            </w:r>
            <w:r>
              <w:t>ериферических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769DE7A" w14:textId="77777777" w:rsidR="00000000" w:rsidRDefault="00123D8A">
            <w:pPr>
              <w:pStyle w:val="a7"/>
            </w:pPr>
            <w:r>
              <w:lastRenderedPageBreak/>
              <w:t>G95.1, G95.2, G95.8, G95.9, М42, М43, М45, М46, М48, М50, М51, М53, М92, М93, М95, G95.1, G95.2, G95.8, G95.9, Q76.2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388CCA8" w14:textId="77777777" w:rsidR="00000000" w:rsidRDefault="00123D8A">
            <w:pPr>
              <w:pStyle w:val="a7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</w:t>
            </w:r>
            <w:r>
              <w:t>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22016D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417CB82" w14:textId="77777777" w:rsidR="00000000" w:rsidRDefault="00123D8A">
            <w:pPr>
              <w:pStyle w:val="a7"/>
            </w:pPr>
            <w: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</w:t>
            </w:r>
            <w:r>
              <w:t>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FE6F892" w14:textId="77777777" w:rsidR="00000000" w:rsidRDefault="00123D8A">
            <w:pPr>
              <w:pStyle w:val="a5"/>
              <w:jc w:val="center"/>
            </w:pPr>
            <w:r>
              <w:t>364805</w:t>
            </w:r>
          </w:p>
        </w:tc>
      </w:tr>
      <w:tr w:rsidR="00000000" w14:paraId="456512D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4385A5" w14:textId="77777777" w:rsidR="00000000" w:rsidRDefault="00123D8A">
            <w:pPr>
              <w:pStyle w:val="a5"/>
              <w:jc w:val="center"/>
            </w:pPr>
            <w:bookmarkStart w:id="83" w:name="sub_11117"/>
            <w:r>
              <w:t>17.</w:t>
            </w:r>
            <w:bookmarkEnd w:id="83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76AE9F3" w14:textId="77777777" w:rsidR="00000000" w:rsidRDefault="00123D8A">
            <w:pPr>
              <w:pStyle w:val="a7"/>
            </w:pPr>
            <w:r>
              <w:t>Микрохирургические, эндоваскулярные и стереотаксические вмешательства с применени</w:t>
            </w:r>
            <w:r>
              <w:t>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 и головного мозга, внутримозговых и внутрижелудочковых гематомах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B9DF567" w14:textId="77777777" w:rsidR="00000000" w:rsidRDefault="00123D8A">
            <w:pPr>
              <w:pStyle w:val="a7"/>
            </w:pPr>
            <w:r>
              <w:t>I60, I61, I62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5DC606F" w14:textId="77777777" w:rsidR="00000000" w:rsidRDefault="00123D8A">
            <w:pPr>
              <w:pStyle w:val="a7"/>
            </w:pPr>
            <w:r>
              <w:t>а</w:t>
            </w:r>
            <w:r>
              <w:t>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</w:t>
            </w:r>
          </w:p>
          <w:p w14:paraId="026C715F" w14:textId="77777777" w:rsidR="00000000" w:rsidRDefault="00123D8A">
            <w:pPr>
              <w:pStyle w:val="a7"/>
            </w:pPr>
            <w:r>
              <w:t>внутримозгового</w:t>
            </w:r>
          </w:p>
          <w:p w14:paraId="15460455" w14:textId="77777777" w:rsidR="00000000" w:rsidRDefault="00123D8A">
            <w:pPr>
              <w:pStyle w:val="a7"/>
            </w:pPr>
            <w:r>
              <w:t>кровоизлияния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A20FAE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E4698CF" w14:textId="77777777" w:rsidR="00000000" w:rsidRDefault="00123D8A">
            <w:pPr>
              <w:pStyle w:val="a7"/>
            </w:pPr>
            <w:r>
              <w:t>эндоваскулярное вмешательство с применением адгезив</w:t>
            </w:r>
            <w:r>
              <w:t>ных клеевых композиций, микроэмболов, микроспиралей и стентов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56100B6" w14:textId="77777777" w:rsidR="00000000" w:rsidRDefault="00123D8A">
            <w:pPr>
              <w:pStyle w:val="a5"/>
              <w:jc w:val="center"/>
            </w:pPr>
            <w:r>
              <w:t>489319</w:t>
            </w:r>
          </w:p>
        </w:tc>
      </w:tr>
      <w:tr w:rsidR="00000000" w14:paraId="397B225F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90C24F" w14:textId="77777777" w:rsidR="00000000" w:rsidRDefault="00123D8A">
            <w:pPr>
              <w:pStyle w:val="1"/>
            </w:pPr>
            <w:r>
              <w:t>Неонатология</w:t>
            </w:r>
          </w:p>
        </w:tc>
      </w:tr>
      <w:tr w:rsidR="00000000" w14:paraId="0F677E1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E26FE7" w14:textId="77777777" w:rsidR="00000000" w:rsidRDefault="00123D8A">
            <w:pPr>
              <w:pStyle w:val="a5"/>
              <w:jc w:val="center"/>
            </w:pPr>
            <w:bookmarkStart w:id="84" w:name="sub_11118"/>
            <w:r>
              <w:t>18.</w:t>
            </w:r>
            <w:bookmarkEnd w:id="84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0EBBF24" w14:textId="77777777" w:rsidR="00000000" w:rsidRDefault="00123D8A">
            <w:pPr>
              <w:pStyle w:val="a7"/>
            </w:pPr>
            <w:r>
              <w:t xml:space="preserve">Поликомпонентная терапия синдрома дыхательных расстройств, врожденной пневмонии, сепсиса новорожденного, тяжелой церебральной </w:t>
            </w:r>
            <w:r>
              <w:lastRenderedPageBreak/>
              <w:t>патологии новорожденного с применением аппаратных методов замещения или поддержки витальных функций на основе динамического инстру</w:t>
            </w:r>
            <w: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F10BA31" w14:textId="77777777" w:rsidR="00000000" w:rsidRDefault="00123D8A">
            <w:pPr>
              <w:pStyle w:val="a7"/>
            </w:pPr>
            <w:r>
              <w:lastRenderedPageBreak/>
              <w:t xml:space="preserve">Р22, Р23, Р36, Р10.0, Р10.1, Р10.2, Р10.3, Р10.4, Р10.8, Р11.1, Р11.5, Р52.1, Р52.2, </w:t>
            </w:r>
            <w:r>
              <w:lastRenderedPageBreak/>
              <w:t>Р52.4, Р52.6</w:t>
            </w:r>
            <w:r>
              <w:t>, Р90, Р91.0, Р91.2, Р91.4, Р91.5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FC3DC24" w14:textId="77777777" w:rsidR="00000000" w:rsidRDefault="00123D8A">
            <w:pPr>
              <w:pStyle w:val="a7"/>
            </w:pPr>
            <w:r>
              <w:lastRenderedPageBreak/>
              <w:t xml:space="preserve">внутрижелудочковое кровоизлияние. Церебральная ишемия 2-3 степени. Родовая травма. Сепсис новорожденных. </w:t>
            </w:r>
            <w:r>
              <w:lastRenderedPageBreak/>
              <w:t>Врожденная пневмония. Синдром дыхательных расстройств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E131F6" w14:textId="77777777" w:rsidR="00000000" w:rsidRDefault="00123D8A">
            <w:pPr>
              <w:pStyle w:val="a7"/>
            </w:pPr>
            <w:r>
              <w:lastRenderedPageBreak/>
              <w:t>комбинированное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5467EE4" w14:textId="77777777" w:rsidR="00000000" w:rsidRDefault="00123D8A">
            <w:pPr>
              <w:pStyle w:val="a7"/>
            </w:pPr>
            <w:r>
              <w:t>противосудорожная терапия с учетом хара</w:t>
            </w:r>
            <w:r>
              <w:t>ктера электроэнцефалограммы и анализа записи видеомониторинга</w:t>
            </w:r>
          </w:p>
          <w:p w14:paraId="7C7EA01B" w14:textId="77777777" w:rsidR="00000000" w:rsidRDefault="00123D8A">
            <w:pPr>
              <w:pStyle w:val="a5"/>
            </w:pPr>
          </w:p>
          <w:p w14:paraId="20D11D41" w14:textId="77777777" w:rsidR="00000000" w:rsidRDefault="00123D8A">
            <w:pPr>
              <w:pStyle w:val="a7"/>
            </w:pPr>
            <w:r>
              <w:t>традиционная пациент-триггерная искусственная вентиляция легких с контролем дыхательного объема</w:t>
            </w:r>
          </w:p>
          <w:p w14:paraId="115BFA64" w14:textId="77777777" w:rsidR="00000000" w:rsidRDefault="00123D8A">
            <w:pPr>
              <w:pStyle w:val="a5"/>
            </w:pPr>
          </w:p>
          <w:p w14:paraId="10A19583" w14:textId="77777777" w:rsidR="00000000" w:rsidRDefault="00123D8A">
            <w:pPr>
              <w:pStyle w:val="a7"/>
            </w:pPr>
            <w:r>
              <w:t>высокочастотная осцилляторная искусственная вентиляция легких</w:t>
            </w:r>
          </w:p>
          <w:p w14:paraId="21F18B7F" w14:textId="77777777" w:rsidR="00000000" w:rsidRDefault="00123D8A">
            <w:pPr>
              <w:pStyle w:val="a5"/>
            </w:pPr>
          </w:p>
          <w:p w14:paraId="4A8156DC" w14:textId="77777777" w:rsidR="00000000" w:rsidRDefault="00123D8A">
            <w:pPr>
              <w:pStyle w:val="a7"/>
            </w:pPr>
            <w:r>
              <w:t>профилактика и лечение синдрома д</w:t>
            </w:r>
            <w:r>
              <w:t>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  <w:p w14:paraId="5EEE19F3" w14:textId="77777777" w:rsidR="00000000" w:rsidRDefault="00123D8A">
            <w:pPr>
              <w:pStyle w:val="a5"/>
            </w:pPr>
          </w:p>
          <w:p w14:paraId="6F666BEC" w14:textId="77777777" w:rsidR="00000000" w:rsidRDefault="00123D8A">
            <w:pPr>
              <w:pStyle w:val="a7"/>
            </w:pPr>
            <w:r>
              <w:t>постановка наружного вентрикулярного дренажа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747251C" w14:textId="77777777" w:rsidR="00000000" w:rsidRDefault="00123D8A">
            <w:pPr>
              <w:pStyle w:val="a5"/>
              <w:jc w:val="center"/>
            </w:pPr>
            <w:r>
              <w:lastRenderedPageBreak/>
              <w:t>307267</w:t>
            </w:r>
          </w:p>
        </w:tc>
      </w:tr>
      <w:tr w:rsidR="00000000" w14:paraId="3A44F69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5BEBF4" w14:textId="77777777" w:rsidR="00000000" w:rsidRDefault="00123D8A">
            <w:pPr>
              <w:pStyle w:val="a5"/>
              <w:jc w:val="center"/>
            </w:pPr>
            <w:bookmarkStart w:id="85" w:name="sub_11119"/>
            <w:r>
              <w:t>19.</w:t>
            </w:r>
            <w:bookmarkEnd w:id="85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177B5B3" w14:textId="77777777" w:rsidR="00000000" w:rsidRDefault="00123D8A">
            <w:pPr>
              <w:pStyle w:val="a7"/>
            </w:pPr>
            <w:r>
              <w:t xml:space="preserve">Выхаживание новорожденных с массой тела до 1000 г, включая детей с экстремально низкой массой тела при </w:t>
            </w:r>
            <w:r>
              <w:lastRenderedPageBreak/>
              <w:t>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</w:t>
            </w:r>
            <w:r>
              <w:t>ского инструментального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882677F" w14:textId="77777777" w:rsidR="00000000" w:rsidRDefault="00123D8A">
            <w:pPr>
              <w:pStyle w:val="a7"/>
            </w:pPr>
            <w:r>
              <w:lastRenderedPageBreak/>
              <w:t>Р07.0; Р07.1; Р07.2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DC95A51" w14:textId="77777777" w:rsidR="00000000" w:rsidRDefault="00123D8A">
            <w:pPr>
              <w:pStyle w:val="a7"/>
            </w:pPr>
            <w:r>
              <w:t>другие случаи малой массы тела при рождении. Другие случаи недоно</w:t>
            </w:r>
            <w:r>
              <w:t xml:space="preserve">шенности. Крайняя незрелость. </w:t>
            </w:r>
            <w:r>
              <w:lastRenderedPageBreak/>
              <w:t>"Маловесный" для 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09A8D79" w14:textId="77777777" w:rsidR="00000000" w:rsidRDefault="00123D8A">
            <w:pPr>
              <w:pStyle w:val="a7"/>
            </w:pPr>
            <w:r>
              <w:lastRenderedPageBreak/>
              <w:t>комбинированное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4322FB3" w14:textId="77777777" w:rsidR="00000000" w:rsidRDefault="00123D8A">
            <w:pPr>
              <w:pStyle w:val="a7"/>
            </w:pPr>
            <w:r>
              <w:t>инфузионная, кардиотоническая вазотропная и респираторная терапия на осн</w:t>
            </w:r>
            <w:r>
              <w:t xml:space="preserve">овании </w:t>
            </w:r>
            <w:r>
              <w:lastRenderedPageBreak/>
              <w:t>динамического инструментального мониторинга основных параметров газообмена, в том числе с возможным выполнением дополнительных исследований (доплерографического определения кровотока в магистральных артериях, а также лучевых (магнитно-резонансной то</w:t>
            </w:r>
            <w:r>
              <w:t>мографии), иммунологических и молекулярно-генетических исследований)</w:t>
            </w:r>
          </w:p>
          <w:p w14:paraId="245CD094" w14:textId="77777777" w:rsidR="00000000" w:rsidRDefault="00123D8A">
            <w:pPr>
              <w:pStyle w:val="a5"/>
            </w:pPr>
          </w:p>
          <w:p w14:paraId="17BA7C7C" w14:textId="77777777" w:rsidR="00000000" w:rsidRDefault="00123D8A">
            <w:pPr>
              <w:pStyle w:val="a7"/>
            </w:pPr>
            <w:r>
              <w:t>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</w:t>
            </w:r>
          </w:p>
          <w:p w14:paraId="684655CB" w14:textId="77777777" w:rsidR="00000000" w:rsidRDefault="00123D8A">
            <w:pPr>
              <w:pStyle w:val="a5"/>
            </w:pPr>
          </w:p>
          <w:p w14:paraId="6D564827" w14:textId="77777777" w:rsidR="00000000" w:rsidRDefault="00123D8A">
            <w:pPr>
              <w:pStyle w:val="a7"/>
            </w:pPr>
            <w:r>
              <w:t>неинвазивная принудитель</w:t>
            </w:r>
            <w:r>
              <w:t>ная вентиляция легких</w:t>
            </w:r>
          </w:p>
          <w:p w14:paraId="221AE03A" w14:textId="77777777" w:rsidR="00000000" w:rsidRDefault="00123D8A">
            <w:pPr>
              <w:pStyle w:val="a5"/>
            </w:pPr>
          </w:p>
          <w:p w14:paraId="7C18E5D0" w14:textId="77777777" w:rsidR="00000000" w:rsidRDefault="00123D8A">
            <w:pPr>
              <w:pStyle w:val="a7"/>
            </w:pPr>
            <w:r>
              <w:t xml:space="preserve">профилактика и лечение </w:t>
            </w:r>
            <w:r>
              <w:lastRenderedPageBreak/>
              <w:t>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  <w:p w14:paraId="6235471C" w14:textId="77777777" w:rsidR="00000000" w:rsidRDefault="00123D8A">
            <w:pPr>
              <w:pStyle w:val="a5"/>
            </w:pPr>
          </w:p>
          <w:p w14:paraId="30F5E267" w14:textId="77777777" w:rsidR="00000000" w:rsidRDefault="00123D8A">
            <w:pPr>
              <w:pStyle w:val="a7"/>
            </w:pPr>
            <w:r>
              <w:t>хирургическая коррекция (лигирование, клипирование) откр</w:t>
            </w:r>
            <w:r>
              <w:t>ытого артериального протока</w:t>
            </w:r>
          </w:p>
          <w:p w14:paraId="63FB4C1A" w14:textId="77777777" w:rsidR="00000000" w:rsidRDefault="00123D8A">
            <w:pPr>
              <w:pStyle w:val="a5"/>
            </w:pPr>
          </w:p>
          <w:p w14:paraId="3AA3749C" w14:textId="77777777" w:rsidR="00000000" w:rsidRDefault="00123D8A">
            <w:pPr>
              <w:pStyle w:val="a7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  <w:p w14:paraId="2BBD657B" w14:textId="77777777" w:rsidR="00000000" w:rsidRDefault="00123D8A">
            <w:pPr>
              <w:pStyle w:val="a5"/>
            </w:pPr>
          </w:p>
          <w:p w14:paraId="1BEAED3D" w14:textId="77777777" w:rsidR="00000000" w:rsidRDefault="00123D8A">
            <w:pPr>
              <w:pStyle w:val="a7"/>
            </w:pPr>
            <w:r>
              <w:t>крио- или лазерокоагуляция сетчатки</w:t>
            </w:r>
          </w:p>
          <w:p w14:paraId="1E9BF090" w14:textId="77777777" w:rsidR="00000000" w:rsidRDefault="00123D8A">
            <w:pPr>
              <w:pStyle w:val="a5"/>
            </w:pPr>
          </w:p>
          <w:p w14:paraId="5F688F04" w14:textId="77777777" w:rsidR="00000000" w:rsidRDefault="00123D8A">
            <w:pPr>
              <w:pStyle w:val="a7"/>
            </w:pPr>
            <w:r>
              <w:t>лечение с использованием метода сухой иммерсии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94369F7" w14:textId="77777777" w:rsidR="00000000" w:rsidRDefault="00123D8A">
            <w:pPr>
              <w:pStyle w:val="a5"/>
              <w:jc w:val="center"/>
            </w:pPr>
            <w:r>
              <w:lastRenderedPageBreak/>
              <w:t>626899</w:t>
            </w:r>
          </w:p>
        </w:tc>
      </w:tr>
      <w:tr w:rsidR="00000000" w14:paraId="61D52D00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B48168" w14:textId="77777777" w:rsidR="00000000" w:rsidRDefault="00123D8A">
            <w:pPr>
              <w:pStyle w:val="1"/>
            </w:pPr>
            <w:r>
              <w:lastRenderedPageBreak/>
              <w:t>Онкология</w:t>
            </w:r>
          </w:p>
        </w:tc>
      </w:tr>
      <w:tr w:rsidR="00000000" w14:paraId="4CF9437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2C3803" w14:textId="77777777" w:rsidR="00000000" w:rsidRDefault="00123D8A">
            <w:pPr>
              <w:pStyle w:val="a5"/>
              <w:jc w:val="center"/>
            </w:pPr>
            <w:bookmarkStart w:id="86" w:name="sub_11120"/>
            <w:r>
              <w:lastRenderedPageBreak/>
              <w:t>20.</w:t>
            </w:r>
            <w:bookmarkEnd w:id="86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D6DA1DC" w14:textId="77777777" w:rsidR="00000000" w:rsidRDefault="00123D8A">
            <w:pPr>
              <w:pStyle w:val="a7"/>
            </w:pPr>
            <w:r>
              <w:t xml:space="preserve"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</w:t>
            </w:r>
            <w:r>
              <w:t>органосохраняющие вмешательства при злокачественных новообразованиях, в том числе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1E73570" w14:textId="77777777" w:rsidR="00000000" w:rsidRDefault="00123D8A">
            <w:pPr>
              <w:pStyle w:val="a7"/>
            </w:pPr>
            <w:r>
              <w:t>C00, С01, С02, С04-С06, С09.0, С09.1, С09.8, С09.9, С10.</w:t>
            </w:r>
            <w:r>
              <w:t>0, С10.1, С10.2, С10.3, С10.4, С11.0, С11.1, С11.2, С11.3, С11.8, С11.9, С12, С13.0, С13.1, С13.2, С13.8, С13.9, С14.0, С14.2, С15.0, С30.0, С31.0, С31.1, С31.2, С31.3, С31.8, С31.9, С32, С43, С44, С69, С73, С15, С16, С17, С18, С19, С20, С21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DF9CC39" w14:textId="77777777" w:rsidR="00000000" w:rsidRDefault="00123D8A">
            <w:pPr>
              <w:pStyle w:val="a7"/>
            </w:pPr>
            <w:r>
              <w:t>злокачественны</w:t>
            </w:r>
            <w:r>
              <w:t>е новообразования головы и шеи (I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31C8BF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93138F4" w14:textId="77777777" w:rsidR="00000000" w:rsidRDefault="00123D8A">
            <w:pPr>
              <w:pStyle w:val="a7"/>
            </w:pPr>
            <w:r>
              <w:t>гемитиреоидэктомия видеоассистированная</w:t>
            </w:r>
          </w:p>
          <w:p w14:paraId="1062960D" w14:textId="77777777" w:rsidR="00000000" w:rsidRDefault="00123D8A">
            <w:pPr>
              <w:pStyle w:val="a5"/>
            </w:pPr>
          </w:p>
          <w:p w14:paraId="3123270C" w14:textId="77777777" w:rsidR="00000000" w:rsidRDefault="00123D8A">
            <w:pPr>
              <w:pStyle w:val="a7"/>
            </w:pPr>
            <w:r>
              <w:t>гемитиреоидэктомия видеоэндоскопическая</w:t>
            </w:r>
          </w:p>
          <w:p w14:paraId="2C9DC549" w14:textId="77777777" w:rsidR="00000000" w:rsidRDefault="00123D8A">
            <w:pPr>
              <w:pStyle w:val="a5"/>
            </w:pPr>
          </w:p>
          <w:p w14:paraId="3BA657C3" w14:textId="77777777" w:rsidR="00000000" w:rsidRDefault="00123D8A">
            <w:pPr>
              <w:pStyle w:val="a7"/>
            </w:pPr>
            <w:r>
              <w:t>резекция щитовидной железы субтотальная видеоэндоскопическая</w:t>
            </w:r>
          </w:p>
          <w:p w14:paraId="7781B04C" w14:textId="77777777" w:rsidR="00000000" w:rsidRDefault="00123D8A">
            <w:pPr>
              <w:pStyle w:val="a5"/>
            </w:pPr>
          </w:p>
          <w:p w14:paraId="4555595B" w14:textId="77777777" w:rsidR="00000000" w:rsidRDefault="00123D8A">
            <w:pPr>
              <w:pStyle w:val="a7"/>
            </w:pPr>
            <w:r>
              <w:t>резекция щитовидной железы (доли, субтотал</w:t>
            </w:r>
            <w:r>
              <w:t>ьная) видеоассистированная</w:t>
            </w:r>
          </w:p>
          <w:p w14:paraId="7651DABC" w14:textId="77777777" w:rsidR="00000000" w:rsidRDefault="00123D8A">
            <w:pPr>
              <w:pStyle w:val="a5"/>
            </w:pPr>
          </w:p>
          <w:p w14:paraId="3D4166F7" w14:textId="77777777" w:rsidR="00000000" w:rsidRDefault="00123D8A">
            <w:pPr>
              <w:pStyle w:val="a7"/>
            </w:pPr>
            <w:r>
              <w:t>гемитиреоидэктомия с истмусэктомией видеоассистированная</w:t>
            </w:r>
          </w:p>
          <w:p w14:paraId="1117F790" w14:textId="77777777" w:rsidR="00000000" w:rsidRDefault="00123D8A">
            <w:pPr>
              <w:pStyle w:val="a5"/>
            </w:pPr>
          </w:p>
          <w:p w14:paraId="5F80FD04" w14:textId="77777777" w:rsidR="00000000" w:rsidRDefault="00123D8A">
            <w:pPr>
              <w:pStyle w:val="a7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  <w:p w14:paraId="72777B03" w14:textId="77777777" w:rsidR="00000000" w:rsidRDefault="00123D8A">
            <w:pPr>
              <w:pStyle w:val="a5"/>
            </w:pPr>
          </w:p>
          <w:p w14:paraId="6CB705E4" w14:textId="77777777" w:rsidR="00000000" w:rsidRDefault="00123D8A">
            <w:pPr>
              <w:pStyle w:val="a7"/>
            </w:pPr>
            <w:r>
              <w:t>биопсия сторожевого лимфатического узла шеи видеоассистированная</w:t>
            </w:r>
          </w:p>
          <w:p w14:paraId="4469F9EF" w14:textId="77777777" w:rsidR="00000000" w:rsidRDefault="00123D8A">
            <w:pPr>
              <w:pStyle w:val="a5"/>
            </w:pPr>
          </w:p>
          <w:p w14:paraId="30A61447" w14:textId="77777777" w:rsidR="00000000" w:rsidRDefault="00123D8A">
            <w:pPr>
              <w:pStyle w:val="a7"/>
            </w:pPr>
            <w:r>
              <w:t>эндола</w:t>
            </w:r>
            <w:r>
              <w:t xml:space="preserve">рингеальная резекция </w:t>
            </w:r>
            <w:r>
              <w:lastRenderedPageBreak/>
              <w:t>видеоэндоскопическая с радиочастотной термоаблацией</w:t>
            </w:r>
          </w:p>
          <w:p w14:paraId="6E64A216" w14:textId="77777777" w:rsidR="00000000" w:rsidRDefault="00123D8A">
            <w:pPr>
              <w:pStyle w:val="a5"/>
            </w:pPr>
          </w:p>
          <w:p w14:paraId="25AB0BF9" w14:textId="77777777" w:rsidR="00000000" w:rsidRDefault="00123D8A">
            <w:pPr>
              <w:pStyle w:val="a7"/>
            </w:pPr>
            <w:r>
              <w:t>видеоассистированные операции при опухолях головы и шеи</w:t>
            </w:r>
          </w:p>
          <w:p w14:paraId="2DF70B2D" w14:textId="77777777" w:rsidR="00000000" w:rsidRDefault="00123D8A">
            <w:pPr>
              <w:pStyle w:val="a5"/>
            </w:pPr>
          </w:p>
          <w:p w14:paraId="79748E44" w14:textId="77777777" w:rsidR="00000000" w:rsidRDefault="00123D8A">
            <w:pPr>
              <w:pStyle w:val="a7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</w:t>
            </w:r>
            <w:r>
              <w:t>авигацией и (или) под контролем компьютерной томографии</w:t>
            </w:r>
          </w:p>
          <w:p w14:paraId="0782CD81" w14:textId="77777777" w:rsidR="00000000" w:rsidRDefault="00123D8A">
            <w:pPr>
              <w:pStyle w:val="a5"/>
            </w:pPr>
          </w:p>
          <w:p w14:paraId="401278A6" w14:textId="77777777" w:rsidR="00000000" w:rsidRDefault="00123D8A">
            <w:pPr>
              <w:pStyle w:val="a7"/>
            </w:pPr>
            <w:r>
              <w:t>тиреоидэктомия видеоэндоскопическая</w:t>
            </w:r>
          </w:p>
          <w:p w14:paraId="1FAB4748" w14:textId="77777777" w:rsidR="00000000" w:rsidRDefault="00123D8A">
            <w:pPr>
              <w:pStyle w:val="a5"/>
            </w:pPr>
          </w:p>
          <w:p w14:paraId="08DA59DF" w14:textId="77777777" w:rsidR="00000000" w:rsidRDefault="00123D8A">
            <w:pPr>
              <w:pStyle w:val="a7"/>
            </w:pPr>
            <w:r>
              <w:t>тиреоидэктомия видеоассистированная</w:t>
            </w:r>
          </w:p>
          <w:p w14:paraId="3BB662C7" w14:textId="77777777" w:rsidR="00000000" w:rsidRDefault="00123D8A">
            <w:pPr>
              <w:pStyle w:val="a5"/>
            </w:pPr>
          </w:p>
          <w:p w14:paraId="5EF850EC" w14:textId="77777777" w:rsidR="00000000" w:rsidRDefault="00123D8A">
            <w:pPr>
              <w:pStyle w:val="a7"/>
            </w:pPr>
            <w:r>
              <w:t>удаление новообразования полости носа с использованием видеоэндоскопических технологий</w:t>
            </w:r>
          </w:p>
          <w:p w14:paraId="77454566" w14:textId="77777777" w:rsidR="00000000" w:rsidRDefault="00123D8A">
            <w:pPr>
              <w:pStyle w:val="a5"/>
            </w:pPr>
          </w:p>
          <w:p w14:paraId="378447D3" w14:textId="77777777" w:rsidR="00000000" w:rsidRDefault="00123D8A">
            <w:pPr>
              <w:pStyle w:val="a7"/>
            </w:pPr>
            <w:r>
              <w:t xml:space="preserve">резекция верхней </w:t>
            </w:r>
            <w:r>
              <w:lastRenderedPageBreak/>
              <w:t>челюсти видеоассистированная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8C44789" w14:textId="77777777" w:rsidR="00000000" w:rsidRDefault="00123D8A">
            <w:pPr>
              <w:pStyle w:val="a5"/>
              <w:jc w:val="center"/>
            </w:pPr>
            <w:r>
              <w:lastRenderedPageBreak/>
              <w:t>234037</w:t>
            </w:r>
          </w:p>
        </w:tc>
      </w:tr>
      <w:tr w:rsidR="00000000" w14:paraId="07EE123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9DE6E7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1AFE802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464887F" w14:textId="77777777" w:rsidR="00000000" w:rsidRDefault="00123D8A">
            <w:pPr>
              <w:pStyle w:val="a7"/>
            </w:pPr>
            <w:r>
              <w:t>С09, С10, С11, С12, С13, С14, С15, С30, С32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FD515AE" w14:textId="77777777" w:rsidR="00000000" w:rsidRDefault="00123D8A">
            <w:pPr>
              <w:pStyle w:val="a7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CAD67C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3727C7B" w14:textId="77777777" w:rsidR="00000000" w:rsidRDefault="00123D8A">
            <w:pPr>
              <w:pStyle w:val="a7"/>
            </w:pPr>
            <w:r>
              <w:t>эндоскопическая лазерная реканали</w:t>
            </w:r>
            <w:r>
              <w:t>зация и устранение дыхательной недостаточности при стенозирующей опухоли гортани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A1E4FF4" w14:textId="77777777" w:rsidR="00000000" w:rsidRDefault="00123D8A">
            <w:pPr>
              <w:pStyle w:val="a5"/>
            </w:pPr>
          </w:p>
        </w:tc>
      </w:tr>
      <w:tr w:rsidR="00000000" w14:paraId="2D69C01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3E9CC1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41075DA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685E897" w14:textId="77777777" w:rsidR="00000000" w:rsidRDefault="00123D8A">
            <w:pPr>
              <w:pStyle w:val="a7"/>
            </w:pPr>
            <w:r>
              <w:t>С22, С78.7, С24.0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A38ABC3" w14:textId="77777777" w:rsidR="00000000" w:rsidRDefault="00123D8A">
            <w:pPr>
              <w:pStyle w:val="a7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B225FE8" w14:textId="77777777" w:rsidR="00000000" w:rsidRDefault="00123D8A">
            <w:pPr>
              <w:pStyle w:val="a7"/>
            </w:pPr>
            <w:r>
              <w:t>хирургическое или</w:t>
            </w:r>
          </w:p>
          <w:p w14:paraId="20C64217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0E23B1A" w14:textId="77777777" w:rsidR="00000000" w:rsidRDefault="00123D8A">
            <w:pPr>
              <w:pStyle w:val="a7"/>
            </w:pPr>
            <w:r>
              <w:t>лапароскопическая радиочастотная термоаблация при злокачественных новообразованиях печени</w:t>
            </w:r>
          </w:p>
          <w:p w14:paraId="320250FA" w14:textId="77777777" w:rsidR="00000000" w:rsidRDefault="00123D8A">
            <w:pPr>
              <w:pStyle w:val="a5"/>
            </w:pPr>
          </w:p>
          <w:p w14:paraId="1DE95C77" w14:textId="77777777" w:rsidR="00000000" w:rsidRDefault="00123D8A">
            <w:pPr>
              <w:pStyle w:val="a7"/>
            </w:pPr>
            <w:r>
              <w:t>внутриартериальная эмболизация (химиоэмболизация) опухолей</w:t>
            </w:r>
          </w:p>
          <w:p w14:paraId="1C8D0C50" w14:textId="77777777" w:rsidR="00000000" w:rsidRDefault="00123D8A">
            <w:pPr>
              <w:pStyle w:val="a5"/>
            </w:pPr>
          </w:p>
          <w:p w14:paraId="6A1E0CB0" w14:textId="77777777" w:rsidR="00000000" w:rsidRDefault="00123D8A">
            <w:pPr>
              <w:pStyle w:val="a7"/>
            </w:pPr>
            <w:r>
              <w:t>чрескожная радиочастотная термоаблация опухолей печени под ультразвуковой навигацией и (или) под контроле</w:t>
            </w:r>
            <w:r>
              <w:t>м компьютерной навигации</w:t>
            </w:r>
          </w:p>
          <w:p w14:paraId="1DD99B8C" w14:textId="77777777" w:rsidR="00000000" w:rsidRDefault="00123D8A">
            <w:pPr>
              <w:pStyle w:val="a5"/>
            </w:pPr>
          </w:p>
          <w:p w14:paraId="40311B02" w14:textId="77777777" w:rsidR="00000000" w:rsidRDefault="00123D8A">
            <w:pPr>
              <w:pStyle w:val="a7"/>
            </w:pPr>
            <w:r>
              <w:t>видеоэндоскопическая сегментэктомия, атипичная резекция печени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6E5EAB4" w14:textId="77777777" w:rsidR="00000000" w:rsidRDefault="00123D8A">
            <w:pPr>
              <w:pStyle w:val="a5"/>
            </w:pPr>
          </w:p>
        </w:tc>
      </w:tr>
      <w:tr w:rsidR="00000000" w14:paraId="463A426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FB6E93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4CDE207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9652492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838E2CF" w14:textId="77777777" w:rsidR="00000000" w:rsidRDefault="00123D8A">
            <w:pPr>
              <w:pStyle w:val="a7"/>
            </w:pPr>
            <w:r>
              <w:t>злокачественные новообразования общего желчного протока</w:t>
            </w:r>
          </w:p>
          <w:p w14:paraId="4961FD02" w14:textId="77777777" w:rsidR="00000000" w:rsidRDefault="00123D8A">
            <w:pPr>
              <w:pStyle w:val="a5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F341F7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DA763EF" w14:textId="77777777" w:rsidR="00000000" w:rsidRDefault="00123D8A">
            <w:pPr>
              <w:pStyle w:val="a7"/>
            </w:pPr>
            <w:r>
              <w:t>эндоскопическая фотодинамическая терапия опухоли общего желчного протока</w:t>
            </w:r>
          </w:p>
          <w:p w14:paraId="39B1838B" w14:textId="77777777" w:rsidR="00000000" w:rsidRDefault="00123D8A">
            <w:pPr>
              <w:pStyle w:val="a5"/>
            </w:pPr>
          </w:p>
          <w:p w14:paraId="6A103C6B" w14:textId="77777777" w:rsidR="00000000" w:rsidRDefault="00123D8A">
            <w:pPr>
              <w:pStyle w:val="a7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BEAB54F" w14:textId="77777777" w:rsidR="00000000" w:rsidRDefault="00123D8A">
            <w:pPr>
              <w:pStyle w:val="a5"/>
            </w:pPr>
          </w:p>
        </w:tc>
      </w:tr>
      <w:tr w:rsidR="00000000" w14:paraId="3B51FD6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127E27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47E6700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04233C1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6C85B44" w14:textId="77777777" w:rsidR="00000000" w:rsidRDefault="00123D8A">
            <w:pPr>
              <w:pStyle w:val="a7"/>
            </w:pPr>
            <w:r>
              <w:t>злокачественные новообразования общего желчного протока в пределах слизистого слоя Т1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F62059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E7E1D92" w14:textId="77777777" w:rsidR="00000000" w:rsidRDefault="00123D8A">
            <w:pPr>
              <w:pStyle w:val="a7"/>
            </w:pPr>
            <w:r>
              <w:t>эндоскопическая фотодинамическая терапия опухоли общего желчного пр</w:t>
            </w:r>
            <w:r>
              <w:t>отока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7413319" w14:textId="77777777" w:rsidR="00000000" w:rsidRDefault="00123D8A">
            <w:pPr>
              <w:pStyle w:val="a5"/>
            </w:pPr>
          </w:p>
        </w:tc>
      </w:tr>
      <w:tr w:rsidR="00000000" w14:paraId="36481EC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724E06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3282993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6CFCDBD" w14:textId="77777777" w:rsidR="00000000" w:rsidRDefault="00123D8A">
            <w:pPr>
              <w:pStyle w:val="a7"/>
            </w:pPr>
            <w:r>
              <w:t>С23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D147D43" w14:textId="77777777" w:rsidR="00000000" w:rsidRDefault="00123D8A">
            <w:pPr>
              <w:pStyle w:val="a7"/>
            </w:pPr>
            <w: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616569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205DF17" w14:textId="77777777" w:rsidR="00000000" w:rsidRDefault="00123D8A">
            <w:pPr>
              <w:pStyle w:val="a7"/>
            </w:pPr>
            <w:r>
              <w:t>лапароскопическая холецистэктомия с резекцией IV сегмента печени</w:t>
            </w:r>
          </w:p>
          <w:p w14:paraId="264C3A37" w14:textId="77777777" w:rsidR="00000000" w:rsidRDefault="00123D8A">
            <w:pPr>
              <w:pStyle w:val="a5"/>
            </w:pPr>
          </w:p>
          <w:p w14:paraId="5562270C" w14:textId="77777777" w:rsidR="00000000" w:rsidRDefault="00123D8A">
            <w:pPr>
              <w:pStyle w:val="a7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180D3BF" w14:textId="77777777" w:rsidR="00000000" w:rsidRDefault="00123D8A">
            <w:pPr>
              <w:pStyle w:val="a5"/>
            </w:pPr>
          </w:p>
        </w:tc>
      </w:tr>
      <w:tr w:rsidR="00000000" w14:paraId="57DCEAB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D28534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24CD07E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7E738E1" w14:textId="77777777" w:rsidR="00000000" w:rsidRDefault="00123D8A">
            <w:pPr>
              <w:pStyle w:val="a7"/>
            </w:pPr>
            <w:r>
              <w:t>С24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C7DF80B" w14:textId="77777777" w:rsidR="00000000" w:rsidRDefault="00123D8A">
            <w:pPr>
              <w:pStyle w:val="a7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7A16B7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6A50AF9" w14:textId="77777777" w:rsidR="00000000" w:rsidRDefault="00123D8A">
            <w:pPr>
              <w:pStyle w:val="a7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4A2E29F" w14:textId="77777777" w:rsidR="00000000" w:rsidRDefault="00123D8A">
            <w:pPr>
              <w:pStyle w:val="a5"/>
            </w:pPr>
          </w:p>
        </w:tc>
      </w:tr>
      <w:tr w:rsidR="00000000" w14:paraId="027FB1D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2653F6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66FF582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02A60B4" w14:textId="77777777" w:rsidR="00000000" w:rsidRDefault="00123D8A">
            <w:pPr>
              <w:pStyle w:val="a7"/>
            </w:pPr>
            <w:r>
              <w:t>С25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4CCC97D" w14:textId="77777777" w:rsidR="00000000" w:rsidRDefault="00123D8A">
            <w:pPr>
              <w:pStyle w:val="a7"/>
            </w:pPr>
            <w:r>
              <w:t>нерезектаб</w:t>
            </w:r>
            <w:r>
              <w:t xml:space="preserve">ельные опухоли поджелудочной </w:t>
            </w:r>
            <w:r>
              <w:lastRenderedPageBreak/>
              <w:t>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F5A69B2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A95AEBB" w14:textId="77777777" w:rsidR="00000000" w:rsidRDefault="00123D8A">
            <w:pPr>
              <w:pStyle w:val="a7"/>
            </w:pPr>
            <w:r>
              <w:t xml:space="preserve">эндоскопическая фотодинамическая </w:t>
            </w:r>
            <w:r>
              <w:lastRenderedPageBreak/>
              <w:t>терапия опухоли вирсунгова протока</w:t>
            </w:r>
          </w:p>
          <w:p w14:paraId="2B5CDFFA" w14:textId="77777777" w:rsidR="00000000" w:rsidRDefault="00123D8A">
            <w:pPr>
              <w:pStyle w:val="a7"/>
            </w:pPr>
            <w:r>
              <w:t>эндоскопическое стентирование вирсунгова про</w:t>
            </w:r>
            <w:r>
              <w:t>тока при опухолевом стенозе под видеоэндоскопическим контролем</w:t>
            </w:r>
          </w:p>
          <w:p w14:paraId="25093B76" w14:textId="77777777" w:rsidR="00000000" w:rsidRDefault="00123D8A">
            <w:pPr>
              <w:pStyle w:val="a5"/>
            </w:pPr>
          </w:p>
          <w:p w14:paraId="6E3AD5D6" w14:textId="77777777" w:rsidR="00000000" w:rsidRDefault="00123D8A">
            <w:pPr>
              <w:pStyle w:val="a7"/>
            </w:pPr>
            <w:r>
              <w:t>химиоэмболизация головки поджелудочной железы</w:t>
            </w:r>
          </w:p>
          <w:p w14:paraId="622A66E1" w14:textId="77777777" w:rsidR="00000000" w:rsidRDefault="00123D8A">
            <w:pPr>
              <w:pStyle w:val="a5"/>
            </w:pPr>
          </w:p>
          <w:p w14:paraId="0FB9B48F" w14:textId="77777777" w:rsidR="00000000" w:rsidRDefault="00123D8A">
            <w:pPr>
              <w:pStyle w:val="a7"/>
            </w:pPr>
            <w:r>
              <w:t>радиочастотная абляция опухолей поджелудочной железы</w:t>
            </w:r>
          </w:p>
          <w:p w14:paraId="62509E39" w14:textId="77777777" w:rsidR="00000000" w:rsidRDefault="00123D8A">
            <w:pPr>
              <w:pStyle w:val="a5"/>
            </w:pPr>
          </w:p>
          <w:p w14:paraId="49D2ED76" w14:textId="77777777" w:rsidR="00000000" w:rsidRDefault="00123D8A">
            <w:pPr>
              <w:pStyle w:val="a7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BECB244" w14:textId="77777777" w:rsidR="00000000" w:rsidRDefault="00123D8A">
            <w:pPr>
              <w:pStyle w:val="a5"/>
            </w:pPr>
          </w:p>
        </w:tc>
      </w:tr>
      <w:tr w:rsidR="00000000" w14:paraId="22C32E8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7D68ED2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D3208F2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38E2A06" w14:textId="77777777" w:rsidR="00000000" w:rsidRDefault="00123D8A">
            <w:pPr>
              <w:pStyle w:val="a7"/>
            </w:pPr>
            <w:r>
              <w:t>С34, С33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FEED043" w14:textId="77777777" w:rsidR="00000000" w:rsidRDefault="00123D8A">
            <w:pPr>
              <w:pStyle w:val="a7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7B8A15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1132C8C" w14:textId="77777777" w:rsidR="00000000" w:rsidRDefault="00123D8A">
            <w:pPr>
              <w:pStyle w:val="a7"/>
            </w:pPr>
            <w:r>
              <w:t>эндопротезирование бронхов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7A0E6CD" w14:textId="77777777" w:rsidR="00000000" w:rsidRDefault="00123D8A">
            <w:pPr>
              <w:pStyle w:val="a5"/>
            </w:pPr>
          </w:p>
        </w:tc>
      </w:tr>
      <w:tr w:rsidR="00000000" w14:paraId="6EC8247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DD962A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3D692EA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9CEE3B0" w14:textId="77777777" w:rsidR="00000000" w:rsidRDefault="00123D8A">
            <w:pPr>
              <w:pStyle w:val="a7"/>
            </w:pPr>
            <w:r>
              <w:t>С34, С33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101B81F" w14:textId="77777777" w:rsidR="00000000" w:rsidRDefault="00123D8A">
            <w:pPr>
              <w:pStyle w:val="a7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A01474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E18CD67" w14:textId="77777777" w:rsidR="00000000" w:rsidRDefault="00123D8A">
            <w:pPr>
              <w:pStyle w:val="a7"/>
            </w:pPr>
            <w:r>
              <w:t>эндопротезирование трахеи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88CDB5C" w14:textId="77777777" w:rsidR="00000000" w:rsidRDefault="00123D8A">
            <w:pPr>
              <w:pStyle w:val="a5"/>
            </w:pPr>
          </w:p>
        </w:tc>
      </w:tr>
      <w:tr w:rsidR="00000000" w14:paraId="0E0A3E1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2C1DD0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A805EC0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9BFA958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8D05448" w14:textId="77777777" w:rsidR="00000000" w:rsidRDefault="00123D8A">
            <w:pPr>
              <w:pStyle w:val="a7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3E3AA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D5CF31B" w14:textId="77777777" w:rsidR="00000000" w:rsidRDefault="00123D8A">
            <w:pPr>
              <w:pStyle w:val="a7"/>
            </w:pPr>
            <w:r>
              <w:t>радиочастотная аблация опухоли легкого под ул</w:t>
            </w:r>
            <w:r>
              <w:t xml:space="preserve">ьтразвуковой навигацией и (или) под </w:t>
            </w:r>
            <w:r>
              <w:lastRenderedPageBreak/>
              <w:t>контролем компьютерной томографии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1E735DD" w14:textId="77777777" w:rsidR="00000000" w:rsidRDefault="00123D8A">
            <w:pPr>
              <w:pStyle w:val="a5"/>
            </w:pPr>
          </w:p>
        </w:tc>
      </w:tr>
      <w:tr w:rsidR="00000000" w14:paraId="537099C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FC09C3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50F53C9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0E069D" w14:textId="77777777" w:rsidR="00000000" w:rsidRDefault="00123D8A">
            <w:pPr>
              <w:pStyle w:val="a7"/>
            </w:pPr>
            <w:r>
              <w:t>С37, С38.3, С38.2, С38.1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D20582E" w14:textId="77777777" w:rsidR="00000000" w:rsidRDefault="00123D8A">
            <w:pPr>
              <w:pStyle w:val="a7"/>
            </w:pPr>
            <w:r>
              <w:t>опухоль вилочковой железы (I 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CE3977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2362691" w14:textId="77777777" w:rsidR="00000000" w:rsidRDefault="00123D8A">
            <w:pPr>
              <w:pStyle w:val="a7"/>
            </w:pPr>
            <w:r>
              <w:t>радиочастотная термоаблация опухоли под ультразвуковой навигацией и (или) контролем компьютерной томографии</w:t>
            </w:r>
          </w:p>
          <w:p w14:paraId="32725208" w14:textId="77777777" w:rsidR="00000000" w:rsidRDefault="00123D8A">
            <w:pPr>
              <w:pStyle w:val="a5"/>
            </w:pPr>
          </w:p>
          <w:p w14:paraId="66C1D013" w14:textId="77777777" w:rsidR="00000000" w:rsidRDefault="00123D8A">
            <w:pPr>
              <w:pStyle w:val="a7"/>
            </w:pPr>
            <w:r>
              <w:t>видеоассистированное удаление опухоли средостения</w:t>
            </w:r>
          </w:p>
          <w:p w14:paraId="34585A92" w14:textId="77777777" w:rsidR="00000000" w:rsidRDefault="00123D8A">
            <w:pPr>
              <w:pStyle w:val="a5"/>
            </w:pPr>
          </w:p>
          <w:p w14:paraId="3C975B92" w14:textId="77777777" w:rsidR="00000000" w:rsidRDefault="00123D8A">
            <w:pPr>
              <w:pStyle w:val="a7"/>
            </w:pPr>
            <w:r>
              <w:t>видеоэндоскопическое удаление опухоли средостения с медиастинальной лимфад</w:t>
            </w:r>
            <w:r>
              <w:t>енэктомией видеоэндоскопическое удаление опухоли средостения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5A0C34A" w14:textId="77777777" w:rsidR="00000000" w:rsidRDefault="00123D8A">
            <w:pPr>
              <w:pStyle w:val="a5"/>
            </w:pPr>
          </w:p>
        </w:tc>
      </w:tr>
      <w:tr w:rsidR="00000000" w14:paraId="053A400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C8C528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E406327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7289DEA" w14:textId="77777777" w:rsidR="00000000" w:rsidRDefault="00123D8A">
            <w:pPr>
              <w:pStyle w:val="a7"/>
            </w:pPr>
            <w:r>
              <w:t>С49.3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C3F1689" w14:textId="77777777" w:rsidR="00000000" w:rsidRDefault="00123D8A">
            <w:pPr>
              <w:pStyle w:val="a7"/>
            </w:pPr>
            <w:r>
              <w:t>опухоли мягких тканей грудной стенки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B5081C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A8F7A72" w14:textId="77777777" w:rsidR="00000000" w:rsidRDefault="00123D8A">
            <w:pPr>
              <w:pStyle w:val="a7"/>
            </w:pPr>
            <w:r>
              <w:t>селективная (суперселективная) эмболизация (химиоэмболизация) опухолевых сосудов при местнораспространенных формах первичных и</w:t>
            </w:r>
            <w:r>
              <w:t xml:space="preserve"> рецидивных неорганных опухолей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D594860" w14:textId="77777777" w:rsidR="00000000" w:rsidRDefault="00123D8A">
            <w:pPr>
              <w:pStyle w:val="a5"/>
            </w:pPr>
          </w:p>
        </w:tc>
      </w:tr>
      <w:tr w:rsidR="00000000" w14:paraId="07908A7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B61186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1CB0D22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5C3A7D1" w14:textId="77777777" w:rsidR="00000000" w:rsidRDefault="00123D8A">
            <w:pPr>
              <w:pStyle w:val="a7"/>
            </w:pPr>
            <w:r>
              <w:t>С50.2, С50.9, С50.3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E09EE4B" w14:textId="77777777" w:rsidR="00000000" w:rsidRDefault="00123D8A">
            <w:pPr>
              <w:pStyle w:val="a7"/>
            </w:pPr>
            <w:r>
              <w:t xml:space="preserve">злокачественные новообразования </w:t>
            </w:r>
            <w:r>
              <w:lastRenderedPageBreak/>
              <w:t>молочной железы IIа, IIb, IIIа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E078644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1B6C26F" w14:textId="77777777" w:rsidR="00000000" w:rsidRDefault="00123D8A">
            <w:pPr>
              <w:pStyle w:val="a7"/>
            </w:pPr>
            <w:r>
              <w:t xml:space="preserve">видеоассистированная парастернальная </w:t>
            </w:r>
            <w:r>
              <w:lastRenderedPageBreak/>
              <w:t>лимфаденэктомия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B4DED2C" w14:textId="77777777" w:rsidR="00000000" w:rsidRDefault="00123D8A">
            <w:pPr>
              <w:pStyle w:val="a5"/>
            </w:pPr>
          </w:p>
        </w:tc>
      </w:tr>
      <w:tr w:rsidR="00000000" w14:paraId="28F9C76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1C32F8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7DC4218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7E038B6" w14:textId="77777777" w:rsidR="00000000" w:rsidRDefault="00123D8A">
            <w:pPr>
              <w:pStyle w:val="a7"/>
            </w:pPr>
            <w:r>
              <w:t>С54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FEC551D" w14:textId="77777777" w:rsidR="00000000" w:rsidRDefault="00123D8A">
            <w:pPr>
              <w:pStyle w:val="a7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8A1FD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5F34614" w14:textId="77777777" w:rsidR="00000000" w:rsidRDefault="00123D8A">
            <w:pPr>
              <w:pStyle w:val="a7"/>
            </w:pPr>
            <w:r>
              <w:t>экстирпация матки с маточными трубами видеоэндоскопическая</w:t>
            </w:r>
          </w:p>
          <w:p w14:paraId="50D44D19" w14:textId="77777777" w:rsidR="00000000" w:rsidRDefault="00123D8A">
            <w:pPr>
              <w:pStyle w:val="a5"/>
            </w:pPr>
          </w:p>
          <w:p w14:paraId="7B9E9E22" w14:textId="77777777" w:rsidR="00000000" w:rsidRDefault="00123D8A">
            <w:pPr>
              <w:pStyle w:val="a7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F256754" w14:textId="77777777" w:rsidR="00000000" w:rsidRDefault="00123D8A">
            <w:pPr>
              <w:pStyle w:val="a5"/>
            </w:pPr>
          </w:p>
        </w:tc>
      </w:tr>
      <w:tr w:rsidR="00000000" w14:paraId="3374E18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646622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3AEEF68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9234670" w14:textId="77777777" w:rsidR="00000000" w:rsidRDefault="00123D8A">
            <w:pPr>
              <w:pStyle w:val="a7"/>
            </w:pPr>
            <w:r>
              <w:t>С56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95238D6" w14:textId="77777777" w:rsidR="00000000" w:rsidRDefault="00123D8A">
            <w:pPr>
              <w:pStyle w:val="a7"/>
            </w:pPr>
            <w:r>
              <w:t>злокачественные новообразования яичников I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5B573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52D9AEB" w14:textId="77777777" w:rsidR="00000000" w:rsidRDefault="00123D8A">
            <w:pPr>
              <w:pStyle w:val="a7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  <w:p w14:paraId="019CFD38" w14:textId="77777777" w:rsidR="00000000" w:rsidRDefault="00123D8A">
            <w:pPr>
              <w:pStyle w:val="a5"/>
            </w:pPr>
          </w:p>
          <w:p w14:paraId="7EAB0AA2" w14:textId="77777777" w:rsidR="00000000" w:rsidRDefault="00123D8A">
            <w:pPr>
              <w:pStyle w:val="a7"/>
            </w:pPr>
            <w:r>
              <w:t>лапароскопическая аднексэктомия односторонняя с резекцией контрлатерального яичника и су</w:t>
            </w:r>
            <w:r>
              <w:t>бтотальная резекция большого сальника</w:t>
            </w:r>
          </w:p>
          <w:p w14:paraId="02C3D906" w14:textId="77777777" w:rsidR="00000000" w:rsidRDefault="00123D8A">
            <w:pPr>
              <w:pStyle w:val="a5"/>
            </w:pPr>
          </w:p>
          <w:p w14:paraId="2E69770C" w14:textId="77777777" w:rsidR="00000000" w:rsidRDefault="00123D8A">
            <w:pPr>
              <w:pStyle w:val="a7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F08E639" w14:textId="77777777" w:rsidR="00000000" w:rsidRDefault="00123D8A">
            <w:pPr>
              <w:pStyle w:val="a5"/>
            </w:pPr>
          </w:p>
        </w:tc>
      </w:tr>
      <w:tr w:rsidR="00000000" w14:paraId="2A2A81B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FD33E4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DBC739D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1AC3A4F" w14:textId="77777777" w:rsidR="00000000" w:rsidRDefault="00123D8A">
            <w:pPr>
              <w:pStyle w:val="a7"/>
            </w:pPr>
            <w:r>
              <w:t>С61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745AE50" w14:textId="77777777" w:rsidR="00000000" w:rsidRDefault="00123D8A">
            <w:pPr>
              <w:pStyle w:val="a7"/>
            </w:pPr>
            <w:r>
              <w:t xml:space="preserve">локализованные злокачественные </w:t>
            </w:r>
            <w:r>
              <w:lastRenderedPageBreak/>
              <w:t>новообразования предстательной железы I стадии (T1a-T2cNxMo)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73CDCBA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4EC7EC0" w14:textId="77777777" w:rsidR="00000000" w:rsidRDefault="00123D8A">
            <w:pPr>
              <w:pStyle w:val="a7"/>
            </w:pPr>
            <w:r>
              <w:t>лапар</w:t>
            </w:r>
            <w:r>
              <w:t>оскопическая простатэктомия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FC7418C" w14:textId="77777777" w:rsidR="00000000" w:rsidRDefault="00123D8A">
            <w:pPr>
              <w:pStyle w:val="a5"/>
            </w:pPr>
          </w:p>
        </w:tc>
      </w:tr>
      <w:tr w:rsidR="00000000" w14:paraId="5800DF0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BFD606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9827E05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E29577D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30E2FCE" w14:textId="77777777" w:rsidR="00000000" w:rsidRDefault="00123D8A">
            <w:pPr>
              <w:pStyle w:val="a7"/>
            </w:pPr>
            <w:r>
              <w:t>локализованные и местнораспространенные злокачественные новообразования предстательной железы (II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24C99B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FB133C8" w14:textId="77777777" w:rsidR="00000000" w:rsidRDefault="00123D8A">
            <w:pPr>
              <w:pStyle w:val="a7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C1C62A3" w14:textId="77777777" w:rsidR="00000000" w:rsidRDefault="00123D8A">
            <w:pPr>
              <w:pStyle w:val="a5"/>
            </w:pPr>
          </w:p>
        </w:tc>
      </w:tr>
      <w:tr w:rsidR="00000000" w14:paraId="628DE1B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790B40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2B16BD2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B821B67" w14:textId="77777777" w:rsidR="00000000" w:rsidRDefault="00123D8A">
            <w:pPr>
              <w:pStyle w:val="a7"/>
            </w:pPr>
            <w:r>
              <w:t>С62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961F62B" w14:textId="77777777" w:rsidR="00000000" w:rsidRDefault="00123D8A">
            <w:pPr>
              <w:pStyle w:val="a7"/>
            </w:pPr>
            <w:r>
              <w:t>злокачественные новообразования яичка (TxN1-2MoS1-3)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E2D887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3DA1E72" w14:textId="77777777" w:rsidR="00000000" w:rsidRDefault="00123D8A">
            <w:pPr>
              <w:pStyle w:val="a7"/>
            </w:pPr>
            <w:r>
              <w:t>лапароскопическая забрюшинная лимфаденэктомия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1CEB8A2" w14:textId="77777777" w:rsidR="00000000" w:rsidRDefault="00123D8A">
            <w:pPr>
              <w:pStyle w:val="a5"/>
            </w:pPr>
          </w:p>
        </w:tc>
      </w:tr>
      <w:tr w:rsidR="00000000" w14:paraId="29B3FF9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817F7AC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A85806A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E9C30F4" w14:textId="77777777" w:rsidR="00000000" w:rsidRDefault="00123D8A">
            <w:pPr>
              <w:pStyle w:val="a7"/>
            </w:pPr>
            <w:r>
              <w:t>С64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90F07A9" w14:textId="77777777" w:rsidR="00000000" w:rsidRDefault="00123D8A">
            <w:pPr>
              <w:pStyle w:val="a7"/>
            </w:pPr>
            <w:r>
              <w:t>злокачественные</w:t>
            </w:r>
          </w:p>
          <w:p w14:paraId="60A5C485" w14:textId="77777777" w:rsidR="00000000" w:rsidRDefault="00123D8A">
            <w:pPr>
              <w:pStyle w:val="a7"/>
            </w:pPr>
            <w:r>
              <w:t>новообразования почки</w:t>
            </w:r>
          </w:p>
          <w:p w14:paraId="52711242" w14:textId="77777777" w:rsidR="00000000" w:rsidRDefault="00123D8A">
            <w:pPr>
              <w:pStyle w:val="a7"/>
            </w:pPr>
            <w:r>
              <w:t>(I - III стадия), нефробластома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6D6560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7B01606" w14:textId="77777777" w:rsidR="00000000" w:rsidRDefault="00123D8A">
            <w:pPr>
              <w:pStyle w:val="a7"/>
            </w:pPr>
            <w:r>
              <w:t>радиочастотная аблация опухоли почки под ультразвуковой навигацией и (или) под контролем компьютерной томографии</w:t>
            </w:r>
          </w:p>
          <w:p w14:paraId="3949D433" w14:textId="77777777" w:rsidR="00000000" w:rsidRDefault="00123D8A">
            <w:pPr>
              <w:pStyle w:val="a5"/>
            </w:pPr>
          </w:p>
          <w:p w14:paraId="605E7148" w14:textId="77777777" w:rsidR="00000000" w:rsidRDefault="00123D8A">
            <w:pPr>
              <w:pStyle w:val="a7"/>
            </w:pPr>
            <w:r>
              <w:t>селективная и суперселективная эмболизация (химиоэ</w:t>
            </w:r>
            <w:r>
              <w:t>мболизация) почечных сосудов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22CBF4F" w14:textId="77777777" w:rsidR="00000000" w:rsidRDefault="00123D8A">
            <w:pPr>
              <w:pStyle w:val="a5"/>
            </w:pPr>
          </w:p>
        </w:tc>
      </w:tr>
      <w:tr w:rsidR="00000000" w14:paraId="18399B4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61C934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770BF4F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B68176E" w14:textId="77777777" w:rsidR="00000000" w:rsidRDefault="00123D8A">
            <w:pPr>
              <w:pStyle w:val="a7"/>
            </w:pPr>
            <w:r>
              <w:t>С67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357E014" w14:textId="77777777" w:rsidR="00000000" w:rsidRDefault="00123D8A">
            <w:pPr>
              <w:pStyle w:val="a7"/>
            </w:pPr>
            <w:r>
              <w:t>злокачественные новообразования мочевого пузыря I - IV стадия (T1-T2bNxMo) при массивном кровотечении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3C48B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CBD7795" w14:textId="77777777" w:rsidR="00000000" w:rsidRDefault="00123D8A">
            <w:pPr>
              <w:pStyle w:val="a7"/>
            </w:pPr>
            <w:r>
              <w:t>селективная и суперселективная эмболизация (химиоэмболизация) ветвей внутренней подвздошной арт</w:t>
            </w:r>
            <w:r>
              <w:t>ерии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BA15B55" w14:textId="77777777" w:rsidR="00000000" w:rsidRDefault="00123D8A">
            <w:pPr>
              <w:pStyle w:val="a5"/>
            </w:pPr>
          </w:p>
        </w:tc>
      </w:tr>
      <w:tr w:rsidR="00000000" w14:paraId="4FABDD7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07C77D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67D038A" w14:textId="77777777" w:rsidR="00000000" w:rsidRDefault="00123D8A">
            <w:pPr>
              <w:pStyle w:val="a7"/>
            </w:pPr>
            <w:r>
              <w:t xml:space="preserve">Реконструктивно-пластические, </w:t>
            </w:r>
            <w:r>
              <w:lastRenderedPageBreak/>
              <w:t>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криодеструкция и др.) пр</w:t>
            </w:r>
            <w:r>
              <w:t>и злокачественных новообразованиях, в том числе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4FDAC29" w14:textId="77777777" w:rsidR="00000000" w:rsidRDefault="00123D8A">
            <w:pPr>
              <w:pStyle w:val="a7"/>
            </w:pPr>
            <w:r>
              <w:lastRenderedPageBreak/>
              <w:t xml:space="preserve">С00.0, С00.1, С00.2, С00.3, </w:t>
            </w:r>
            <w:r>
              <w:lastRenderedPageBreak/>
              <w:t>С00.4, С00.5, С00.6, С00.8, С00.9, С01, С02, С03.1, С03.9, С04.0, С04.1, С04.8, С04.9, С05, С06.0, С06.1, С06.2, С06.9, С07, С08.0, С08.1, С08.8, С08.9, С09.0, С09.8, С09.9</w:t>
            </w:r>
            <w:r>
              <w:t>, С10.0, С10.1, С10.2, С10.4, С10.8, С10.9, С11.0, С11.1, С11.2, С11.3, С11.8, С11.9, С13.0, С13.1, С13.2, С13.8, С13.9, С14.0, С12, С14.8, С15.0, С30.0, С30.1, С31.0, С31.1, С31.2, С31.3, С31.8, С31.9, С32.0, С32.1, С32.2, С32.3, С32.8, С32.9, С33, С43, С</w:t>
            </w:r>
            <w:r>
              <w:t>44, С49.0, С69, С73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2C2715E" w14:textId="77777777" w:rsidR="00000000" w:rsidRDefault="00123D8A">
            <w:pPr>
              <w:pStyle w:val="a7"/>
            </w:pPr>
            <w:r>
              <w:lastRenderedPageBreak/>
              <w:t xml:space="preserve">опухоли головы и шеи, первичные и рецидивные, </w:t>
            </w:r>
            <w:r>
              <w:lastRenderedPageBreak/>
              <w:t>метастатические опухоли центральной нервной системы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840023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B060226" w14:textId="77777777" w:rsidR="00000000" w:rsidRDefault="00123D8A">
            <w:pPr>
              <w:pStyle w:val="a7"/>
            </w:pPr>
            <w:r>
              <w:t xml:space="preserve">энуклеация глазного яблока с одномоментной </w:t>
            </w:r>
            <w:r>
              <w:lastRenderedPageBreak/>
              <w:t>пластикой опорно-двигательной культи</w:t>
            </w:r>
          </w:p>
          <w:p w14:paraId="408D57ED" w14:textId="77777777" w:rsidR="00000000" w:rsidRDefault="00123D8A">
            <w:pPr>
              <w:pStyle w:val="a5"/>
            </w:pPr>
          </w:p>
          <w:p w14:paraId="0972FD10" w14:textId="77777777" w:rsidR="00000000" w:rsidRDefault="00123D8A">
            <w:pPr>
              <w:pStyle w:val="a7"/>
            </w:pPr>
            <w:r>
              <w:t>энуклеация глазного яблока с формир</w:t>
            </w:r>
            <w:r>
              <w:t>ованием опорно-двигательной культи имплантатом</w:t>
            </w:r>
          </w:p>
          <w:p w14:paraId="1B62F9C0" w14:textId="77777777" w:rsidR="00000000" w:rsidRDefault="00123D8A">
            <w:pPr>
              <w:pStyle w:val="a5"/>
            </w:pPr>
          </w:p>
          <w:p w14:paraId="3F13F14C" w14:textId="77777777" w:rsidR="00000000" w:rsidRDefault="00123D8A">
            <w:pPr>
              <w:pStyle w:val="a7"/>
            </w:pPr>
            <w: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  <w:p w14:paraId="7B1CD370" w14:textId="77777777" w:rsidR="00000000" w:rsidRDefault="00123D8A">
            <w:pPr>
              <w:pStyle w:val="a5"/>
            </w:pPr>
          </w:p>
          <w:p w14:paraId="1BE85FEF" w14:textId="77777777" w:rsidR="00000000" w:rsidRDefault="00123D8A">
            <w:pPr>
              <w:pStyle w:val="a7"/>
            </w:pPr>
            <w:r>
              <w:t>лимфаденэктомия шейная расширенная с реконструктивно-пластическим компонентом</w:t>
            </w:r>
          </w:p>
          <w:p w14:paraId="3CB50B32" w14:textId="77777777" w:rsidR="00000000" w:rsidRDefault="00123D8A">
            <w:pPr>
              <w:pStyle w:val="a5"/>
            </w:pPr>
          </w:p>
          <w:p w14:paraId="087B5FEC" w14:textId="77777777" w:rsidR="00000000" w:rsidRDefault="00123D8A">
            <w:pPr>
              <w:pStyle w:val="a7"/>
            </w:pPr>
            <w:r>
              <w:t>ге</w:t>
            </w:r>
            <w:r>
              <w:t>миглоссэктомия с реконструктивно-пластическим компонентом</w:t>
            </w:r>
          </w:p>
          <w:p w14:paraId="001BA3A6" w14:textId="77777777" w:rsidR="00000000" w:rsidRDefault="00123D8A">
            <w:pPr>
              <w:pStyle w:val="a5"/>
            </w:pPr>
          </w:p>
          <w:p w14:paraId="3F61D2A6" w14:textId="77777777" w:rsidR="00000000" w:rsidRDefault="00123D8A">
            <w:pPr>
              <w:pStyle w:val="a7"/>
            </w:pPr>
            <w:r>
              <w:t>резекция околоушной слюнной железы с реконструктивно-пластическим компонентом</w:t>
            </w:r>
          </w:p>
          <w:p w14:paraId="26DAFEC1" w14:textId="77777777" w:rsidR="00000000" w:rsidRDefault="00123D8A">
            <w:pPr>
              <w:pStyle w:val="a5"/>
            </w:pPr>
          </w:p>
          <w:p w14:paraId="3A6BE8D0" w14:textId="77777777" w:rsidR="00000000" w:rsidRDefault="00123D8A">
            <w:pPr>
              <w:pStyle w:val="a7"/>
            </w:pPr>
            <w:r>
              <w:t xml:space="preserve">резекция верхней </w:t>
            </w:r>
            <w:r>
              <w:lastRenderedPageBreak/>
              <w:t>челюсти комбинированная с микрохирургической пластикой</w:t>
            </w:r>
          </w:p>
          <w:p w14:paraId="58CF3DF7" w14:textId="77777777" w:rsidR="00000000" w:rsidRDefault="00123D8A">
            <w:pPr>
              <w:pStyle w:val="a5"/>
            </w:pPr>
          </w:p>
          <w:p w14:paraId="218914BC" w14:textId="77777777" w:rsidR="00000000" w:rsidRDefault="00123D8A">
            <w:pPr>
              <w:pStyle w:val="a7"/>
            </w:pPr>
            <w:r>
              <w:t>резекция губы с микрохирургической пластикой</w:t>
            </w:r>
          </w:p>
          <w:p w14:paraId="22ED2845" w14:textId="77777777" w:rsidR="00000000" w:rsidRDefault="00123D8A">
            <w:pPr>
              <w:pStyle w:val="a5"/>
            </w:pPr>
          </w:p>
          <w:p w14:paraId="7F2EACD7" w14:textId="77777777" w:rsidR="00000000" w:rsidRDefault="00123D8A">
            <w:pPr>
              <w:pStyle w:val="a7"/>
            </w:pPr>
            <w:r>
              <w:t>гемиглоссэктомия с микрохирургической пластикой</w:t>
            </w:r>
          </w:p>
          <w:p w14:paraId="3CA9A2C6" w14:textId="77777777" w:rsidR="00000000" w:rsidRDefault="00123D8A">
            <w:pPr>
              <w:pStyle w:val="a5"/>
            </w:pPr>
          </w:p>
          <w:p w14:paraId="52D66AB5" w14:textId="77777777" w:rsidR="00000000" w:rsidRDefault="00123D8A">
            <w:pPr>
              <w:pStyle w:val="a7"/>
            </w:pPr>
            <w:r>
              <w:t>глоссэктомия с микрохирургической пластикой</w:t>
            </w:r>
          </w:p>
          <w:p w14:paraId="06C8875C" w14:textId="77777777" w:rsidR="00000000" w:rsidRDefault="00123D8A">
            <w:pPr>
              <w:pStyle w:val="a5"/>
            </w:pPr>
          </w:p>
          <w:p w14:paraId="55FD9396" w14:textId="77777777" w:rsidR="00000000" w:rsidRDefault="00123D8A">
            <w:pPr>
              <w:pStyle w:val="a7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  <w:p w14:paraId="7C13C00C" w14:textId="77777777" w:rsidR="00000000" w:rsidRDefault="00123D8A">
            <w:pPr>
              <w:pStyle w:val="a5"/>
            </w:pPr>
          </w:p>
          <w:p w14:paraId="1CBB9568" w14:textId="77777777" w:rsidR="00000000" w:rsidRDefault="00123D8A">
            <w:pPr>
              <w:pStyle w:val="a7"/>
            </w:pPr>
            <w:r>
              <w:t>гемитиреоидэкт</w:t>
            </w:r>
            <w:r>
              <w:t>омия с микрохирургической пластикой периферического нерва</w:t>
            </w:r>
          </w:p>
          <w:p w14:paraId="635F72CC" w14:textId="77777777" w:rsidR="00000000" w:rsidRDefault="00123D8A">
            <w:pPr>
              <w:pStyle w:val="a5"/>
            </w:pPr>
          </w:p>
          <w:p w14:paraId="5FC3E8E7" w14:textId="77777777" w:rsidR="00000000" w:rsidRDefault="00123D8A">
            <w:pPr>
              <w:pStyle w:val="a7"/>
            </w:pPr>
            <w:r>
              <w:t>лимфаденэктомия шейная расширенная с реконструктивно-пластич</w:t>
            </w:r>
            <w:r>
              <w:lastRenderedPageBreak/>
              <w:t>еским компонентом (микрохирургическая реконструкция)</w:t>
            </w:r>
          </w:p>
          <w:p w14:paraId="79CADC3A" w14:textId="77777777" w:rsidR="00000000" w:rsidRDefault="00123D8A">
            <w:pPr>
              <w:pStyle w:val="a5"/>
            </w:pPr>
          </w:p>
          <w:p w14:paraId="766F9600" w14:textId="77777777" w:rsidR="00000000" w:rsidRDefault="00123D8A">
            <w:pPr>
              <w:pStyle w:val="a7"/>
            </w:pPr>
            <w:r>
              <w:t>широкое иссечение опухоли кожи с реконструктивно-пластическим компонентом расширенн</w:t>
            </w:r>
            <w:r>
              <w:t>ое (микрохирургическая реконструкция)</w:t>
            </w:r>
          </w:p>
          <w:p w14:paraId="31DA84CC" w14:textId="77777777" w:rsidR="00000000" w:rsidRDefault="00123D8A">
            <w:pPr>
              <w:pStyle w:val="a5"/>
            </w:pPr>
          </w:p>
          <w:p w14:paraId="27255742" w14:textId="77777777" w:rsidR="00000000" w:rsidRDefault="00123D8A">
            <w:pPr>
              <w:pStyle w:val="a7"/>
            </w:pPr>
            <w:r>
              <w:t>паротидэктомия радикальная с микрохирургической пластикой</w:t>
            </w:r>
          </w:p>
          <w:p w14:paraId="5E914DF3" w14:textId="77777777" w:rsidR="00000000" w:rsidRDefault="00123D8A">
            <w:pPr>
              <w:pStyle w:val="a5"/>
            </w:pPr>
          </w:p>
          <w:p w14:paraId="07684E5B" w14:textId="77777777" w:rsidR="00000000" w:rsidRDefault="00123D8A">
            <w:pPr>
              <w:pStyle w:val="a7"/>
            </w:pPr>
            <w: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  <w:p w14:paraId="47929BD3" w14:textId="77777777" w:rsidR="00000000" w:rsidRDefault="00123D8A">
            <w:pPr>
              <w:pStyle w:val="a5"/>
            </w:pPr>
          </w:p>
          <w:p w14:paraId="5E70D248" w14:textId="77777777" w:rsidR="00000000" w:rsidRDefault="00123D8A">
            <w:pPr>
              <w:pStyle w:val="a7"/>
            </w:pPr>
            <w:r>
              <w:t>тиреоидэктомия расширенная с реконс</w:t>
            </w:r>
            <w:r>
              <w:t>труктивно-пластическим компонентом</w:t>
            </w:r>
          </w:p>
          <w:p w14:paraId="293FEBD3" w14:textId="77777777" w:rsidR="00000000" w:rsidRDefault="00123D8A">
            <w:pPr>
              <w:pStyle w:val="a5"/>
            </w:pPr>
          </w:p>
          <w:p w14:paraId="1446C510" w14:textId="77777777" w:rsidR="00000000" w:rsidRDefault="00123D8A">
            <w:pPr>
              <w:pStyle w:val="a7"/>
            </w:pPr>
            <w:r>
              <w:t xml:space="preserve">тиреоидэктомия расширенная </w:t>
            </w:r>
            <w:r>
              <w:lastRenderedPageBreak/>
              <w:t>комбинированная с реконструктивно-пластическим компонентом</w:t>
            </w:r>
          </w:p>
          <w:p w14:paraId="7A02AE42" w14:textId="77777777" w:rsidR="00000000" w:rsidRDefault="00123D8A">
            <w:pPr>
              <w:pStyle w:val="a5"/>
            </w:pPr>
          </w:p>
          <w:p w14:paraId="53E403B3" w14:textId="77777777" w:rsidR="00000000" w:rsidRDefault="00123D8A">
            <w:pPr>
              <w:pStyle w:val="a7"/>
            </w:pPr>
            <w:r>
              <w:t>резекция щитовидной железы с микрохирургическим невролизом возвратного гортанного нерва</w:t>
            </w:r>
          </w:p>
          <w:p w14:paraId="6D6ECF41" w14:textId="77777777" w:rsidR="00000000" w:rsidRDefault="00123D8A">
            <w:pPr>
              <w:pStyle w:val="a5"/>
            </w:pPr>
          </w:p>
          <w:p w14:paraId="4F11D9AA" w14:textId="77777777" w:rsidR="00000000" w:rsidRDefault="00123D8A">
            <w:pPr>
              <w:pStyle w:val="a7"/>
            </w:pPr>
            <w:r>
              <w:t>тиреоидэктомия с микрохирургическим невролиз</w:t>
            </w:r>
            <w:r>
              <w:t>ом возвратного гортанного нерва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AD81BB5" w14:textId="77777777" w:rsidR="00000000" w:rsidRDefault="00123D8A">
            <w:pPr>
              <w:pStyle w:val="a5"/>
            </w:pPr>
          </w:p>
        </w:tc>
      </w:tr>
      <w:tr w:rsidR="00000000" w14:paraId="78996F4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5D3CF6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6F86B75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33F22ED" w14:textId="77777777" w:rsidR="00000000" w:rsidRDefault="00123D8A">
            <w:pPr>
              <w:pStyle w:val="a7"/>
            </w:pPr>
            <w:r>
              <w:t>С15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82B9326" w14:textId="77777777" w:rsidR="00000000" w:rsidRDefault="00123D8A">
            <w:pPr>
              <w:pStyle w:val="a7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B8E35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1F72700" w14:textId="77777777" w:rsidR="00000000" w:rsidRDefault="00123D8A">
            <w:pPr>
              <w:pStyle w:val="a7"/>
            </w:pPr>
            <w:r>
              <w:t>резекция пищеводно-желудочного (пищеводно-к</w:t>
            </w:r>
            <w:r>
              <w:t>ишечного) анастомоза трансторакальная</w:t>
            </w:r>
          </w:p>
          <w:p w14:paraId="519FF807" w14:textId="77777777" w:rsidR="00000000" w:rsidRDefault="00123D8A">
            <w:pPr>
              <w:pStyle w:val="a5"/>
            </w:pPr>
          </w:p>
          <w:p w14:paraId="00FAF3E5" w14:textId="77777777" w:rsidR="00000000" w:rsidRDefault="00123D8A">
            <w:pPr>
              <w:pStyle w:val="a7"/>
            </w:pPr>
            <w:r>
              <w:t>одномоментная эзофагэктомия (субтотальная резекция пищевода) с лимфаденэктомией 2S, 2F, 3F и пластикой пищевода</w:t>
            </w:r>
          </w:p>
          <w:p w14:paraId="366B5961" w14:textId="77777777" w:rsidR="00000000" w:rsidRDefault="00123D8A">
            <w:pPr>
              <w:pStyle w:val="a5"/>
            </w:pPr>
          </w:p>
          <w:p w14:paraId="4F50B920" w14:textId="77777777" w:rsidR="00000000" w:rsidRDefault="00123D8A">
            <w:pPr>
              <w:pStyle w:val="a7"/>
            </w:pPr>
            <w:r>
              <w:t xml:space="preserve">удаление экстраорганного рецидива злокачественного </w:t>
            </w:r>
            <w:r>
              <w:lastRenderedPageBreak/>
              <w:t>новообразования пищевода комбинированное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6DAF297" w14:textId="77777777" w:rsidR="00000000" w:rsidRDefault="00123D8A">
            <w:pPr>
              <w:pStyle w:val="a5"/>
            </w:pPr>
          </w:p>
        </w:tc>
      </w:tr>
      <w:tr w:rsidR="00000000" w14:paraId="6D9C0A8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4E201A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D32594B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F984F8A" w14:textId="77777777" w:rsidR="00000000" w:rsidRDefault="00123D8A">
            <w:pPr>
              <w:pStyle w:val="a7"/>
            </w:pPr>
            <w:r>
              <w:t>С16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1302AF1" w14:textId="77777777" w:rsidR="00000000" w:rsidRDefault="00123D8A">
            <w:pPr>
              <w:pStyle w:val="a7"/>
            </w:pPr>
            <w:r>
              <w:t>паци</w:t>
            </w:r>
            <w:r>
              <w:t>енты со злокачественными новообразованиями желудка, подвергшиеся хирургическому лечению с различными пострезекционными состояниями (синдром приводящей петли, синдром отводящей петли, демпинг-синдром, рубцовые деформации анастомозов), злокачественные новооб</w:t>
            </w:r>
            <w:r>
              <w:t>разования желудка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FEC0FC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E272AC8" w14:textId="77777777" w:rsidR="00000000" w:rsidRDefault="00123D8A">
            <w:pPr>
              <w:pStyle w:val="a7"/>
            </w:pPr>
            <w: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  <w:p w14:paraId="0FA0EA94" w14:textId="77777777" w:rsidR="00000000" w:rsidRDefault="00123D8A">
            <w:pPr>
              <w:pStyle w:val="a5"/>
            </w:pPr>
          </w:p>
          <w:p w14:paraId="2B53D62B" w14:textId="77777777" w:rsidR="00000000" w:rsidRDefault="00123D8A">
            <w:pPr>
              <w:pStyle w:val="a7"/>
            </w:pPr>
            <w:r>
              <w:t>реконструкция пищеводно-желудочного анастомоза при тяжелых рефлюкс-эзофагитах</w:t>
            </w:r>
          </w:p>
          <w:p w14:paraId="4A4BF9C3" w14:textId="77777777" w:rsidR="00000000" w:rsidRDefault="00123D8A">
            <w:pPr>
              <w:pStyle w:val="a5"/>
            </w:pPr>
          </w:p>
          <w:p w14:paraId="5FB990A2" w14:textId="77777777" w:rsidR="00000000" w:rsidRDefault="00123D8A">
            <w:pPr>
              <w:pStyle w:val="a7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  <w:p w14:paraId="6CEE7077" w14:textId="77777777" w:rsidR="00000000" w:rsidRDefault="00123D8A">
            <w:pPr>
              <w:pStyle w:val="a5"/>
            </w:pPr>
          </w:p>
          <w:p w14:paraId="125D685D" w14:textId="77777777" w:rsidR="00000000" w:rsidRDefault="00123D8A">
            <w:pPr>
              <w:pStyle w:val="a7"/>
            </w:pPr>
            <w:r>
              <w:t>расширенно-комбинированная экстирпация оперированно</w:t>
            </w:r>
            <w:r>
              <w:t>го желудка</w:t>
            </w:r>
          </w:p>
          <w:p w14:paraId="24797740" w14:textId="77777777" w:rsidR="00000000" w:rsidRDefault="00123D8A">
            <w:pPr>
              <w:pStyle w:val="a5"/>
            </w:pPr>
          </w:p>
          <w:p w14:paraId="62E0A651" w14:textId="77777777" w:rsidR="00000000" w:rsidRDefault="00123D8A">
            <w:pPr>
              <w:pStyle w:val="a7"/>
            </w:pPr>
            <w:r>
              <w:t>расширенно-комбинированная ререзекция оперированного желудка</w:t>
            </w:r>
          </w:p>
          <w:p w14:paraId="5F5969FC" w14:textId="77777777" w:rsidR="00000000" w:rsidRDefault="00123D8A">
            <w:pPr>
              <w:pStyle w:val="a7"/>
            </w:pPr>
            <w:r>
              <w:t xml:space="preserve">резекция пищеводно-кишечного </w:t>
            </w:r>
            <w:r>
              <w:lastRenderedPageBreak/>
              <w:t>или пищеводно-желудочного анастомоза комбинированная</w:t>
            </w:r>
          </w:p>
          <w:p w14:paraId="0443CC5B" w14:textId="77777777" w:rsidR="00000000" w:rsidRDefault="00123D8A">
            <w:pPr>
              <w:pStyle w:val="a5"/>
            </w:pPr>
          </w:p>
          <w:p w14:paraId="38037070" w14:textId="77777777" w:rsidR="00000000" w:rsidRDefault="00123D8A">
            <w:pPr>
              <w:pStyle w:val="a7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6FD470F" w14:textId="77777777" w:rsidR="00000000" w:rsidRDefault="00123D8A">
            <w:pPr>
              <w:pStyle w:val="a5"/>
            </w:pPr>
          </w:p>
        </w:tc>
      </w:tr>
      <w:tr w:rsidR="00000000" w14:paraId="08A400F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4BBAAD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2454128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5E19237" w14:textId="77777777" w:rsidR="00000000" w:rsidRDefault="00123D8A">
            <w:pPr>
              <w:pStyle w:val="a7"/>
            </w:pPr>
            <w:r>
              <w:t>С17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9B33D65" w14:textId="77777777" w:rsidR="00000000" w:rsidRDefault="00123D8A">
            <w:pPr>
              <w:pStyle w:val="a7"/>
            </w:pPr>
            <w:r>
              <w:t>ме</w:t>
            </w:r>
            <w:r>
              <w:t>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C47175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E585C86" w14:textId="77777777" w:rsidR="00000000" w:rsidRDefault="00123D8A">
            <w:pPr>
              <w:pStyle w:val="a7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EE23F52" w14:textId="77777777" w:rsidR="00000000" w:rsidRDefault="00123D8A">
            <w:pPr>
              <w:pStyle w:val="a5"/>
            </w:pPr>
          </w:p>
        </w:tc>
      </w:tr>
      <w:tr w:rsidR="00000000" w14:paraId="673ABE1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C4A9FE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1BA2E99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E9A5556" w14:textId="77777777" w:rsidR="00000000" w:rsidRDefault="00123D8A">
            <w:pPr>
              <w:pStyle w:val="a7"/>
            </w:pPr>
            <w:r>
              <w:t>С18, С19, С20, С08, С48.1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1C88F18" w14:textId="77777777" w:rsidR="00000000" w:rsidRDefault="00123D8A">
            <w:pPr>
              <w:pStyle w:val="a7"/>
            </w:pPr>
            <w:r>
              <w:t xml:space="preserve"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</w:t>
            </w:r>
            <w:r>
              <w:t>перитонеальной диссеминацией, включая псевдомиксому брюшины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626772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CB67260" w14:textId="77777777" w:rsidR="00000000" w:rsidRDefault="00123D8A">
            <w:pPr>
              <w:pStyle w:val="a7"/>
            </w:pPr>
            <w:r>
              <w:t>реконструкция толстой кишки с формированием межкишечных анастомозов</w:t>
            </w:r>
          </w:p>
          <w:p w14:paraId="7E4ED132" w14:textId="77777777" w:rsidR="00000000" w:rsidRDefault="00123D8A">
            <w:pPr>
              <w:pStyle w:val="a5"/>
            </w:pPr>
          </w:p>
          <w:p w14:paraId="30BC62FA" w14:textId="77777777" w:rsidR="00000000" w:rsidRDefault="00123D8A">
            <w:pPr>
              <w:pStyle w:val="a7"/>
            </w:pPr>
            <w:r>
              <w:t xml:space="preserve">правосторонняя гемиколэктомия с расширенной лимфаденэктомией, субтотальной париетальной перитонэктомией, </w:t>
            </w:r>
            <w:r>
              <w:t xml:space="preserve">экстирпацией большого сальника, с включением </w:t>
            </w:r>
            <w:r>
              <w:lastRenderedPageBreak/>
              <w:t>гипертермической внутрибрюшной химиотерапии</w:t>
            </w:r>
          </w:p>
          <w:p w14:paraId="462DD561" w14:textId="77777777" w:rsidR="00000000" w:rsidRDefault="00123D8A">
            <w:pPr>
              <w:pStyle w:val="a5"/>
            </w:pPr>
          </w:p>
          <w:p w14:paraId="675FCBCB" w14:textId="77777777" w:rsidR="00000000" w:rsidRDefault="00123D8A">
            <w:pPr>
              <w:pStyle w:val="a7"/>
            </w:pPr>
            <w:r>
              <w:t>левосторонняя гемиколэктомия с расширенной лимфаденэктомией, субтотальной париетальной перитонэктомией,экстирпацией большого сальника, с включением гипертермической в</w:t>
            </w:r>
            <w:r>
              <w:t>нутрибрюшной химиотерапии</w:t>
            </w:r>
          </w:p>
          <w:p w14:paraId="611A179D" w14:textId="77777777" w:rsidR="00000000" w:rsidRDefault="00123D8A">
            <w:pPr>
              <w:pStyle w:val="a5"/>
            </w:pPr>
          </w:p>
          <w:p w14:paraId="4108DF51" w14:textId="77777777" w:rsidR="00000000" w:rsidRDefault="00123D8A">
            <w:pPr>
              <w:pStyle w:val="a7"/>
            </w:pPr>
            <w:r>
              <w:t>резекция сигмовидной кишки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  <w:p w14:paraId="0C6BF4E1" w14:textId="77777777" w:rsidR="00000000" w:rsidRDefault="00123D8A">
            <w:pPr>
              <w:pStyle w:val="a5"/>
            </w:pPr>
          </w:p>
          <w:p w14:paraId="249E1609" w14:textId="77777777" w:rsidR="00000000" w:rsidRDefault="00123D8A">
            <w:pPr>
              <w:pStyle w:val="a7"/>
            </w:pPr>
            <w:r>
              <w:t>резекция прямой кишки с расширенной л</w:t>
            </w:r>
            <w:r>
              <w:t xml:space="preserve">имфаденэктомией, </w:t>
            </w:r>
            <w:r>
              <w:lastRenderedPageBreak/>
              <w:t>субтотальной перитонэктомией, экстирпацией большого сальника и гипертермической внутрибрюшной химиотерапией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FC016E2" w14:textId="77777777" w:rsidR="00000000" w:rsidRDefault="00123D8A">
            <w:pPr>
              <w:pStyle w:val="a5"/>
            </w:pPr>
          </w:p>
        </w:tc>
      </w:tr>
      <w:tr w:rsidR="00000000" w14:paraId="2AF69B9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9C0220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30A6A2E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1983768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79282AD" w14:textId="77777777" w:rsidR="00000000" w:rsidRDefault="00123D8A">
            <w:pPr>
              <w:pStyle w:val="a7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AABDDE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E6D6D9D" w14:textId="77777777" w:rsidR="00000000" w:rsidRDefault="00123D8A">
            <w:pPr>
              <w:pStyle w:val="a7"/>
            </w:pPr>
            <w:r>
              <w:t>правосторонняя гемиколэктомия с расширенной лимф</w:t>
            </w:r>
            <w:r>
              <w:t>аденэктомией</w:t>
            </w:r>
          </w:p>
          <w:p w14:paraId="771319CA" w14:textId="77777777" w:rsidR="00000000" w:rsidRDefault="00123D8A">
            <w:pPr>
              <w:pStyle w:val="a5"/>
            </w:pPr>
          </w:p>
          <w:p w14:paraId="32D16108" w14:textId="77777777" w:rsidR="00000000" w:rsidRDefault="00123D8A">
            <w:pPr>
              <w:pStyle w:val="a7"/>
            </w:pPr>
            <w:r>
              <w:t>резекция сигмовидной кишки с расширенной лимфаденэктомией</w:t>
            </w:r>
          </w:p>
          <w:p w14:paraId="2584331E" w14:textId="77777777" w:rsidR="00000000" w:rsidRDefault="00123D8A">
            <w:pPr>
              <w:pStyle w:val="a5"/>
            </w:pPr>
          </w:p>
          <w:p w14:paraId="5BA9DD1D" w14:textId="77777777" w:rsidR="00000000" w:rsidRDefault="00123D8A">
            <w:pPr>
              <w:pStyle w:val="a7"/>
            </w:pPr>
            <w:r>
              <w:t>правосторонняя гемиколэктомия с резекцией легкого</w:t>
            </w:r>
          </w:p>
          <w:p w14:paraId="1E948BDC" w14:textId="77777777" w:rsidR="00000000" w:rsidRDefault="00123D8A">
            <w:pPr>
              <w:pStyle w:val="a5"/>
            </w:pPr>
          </w:p>
          <w:p w14:paraId="43C64718" w14:textId="77777777" w:rsidR="00000000" w:rsidRDefault="00123D8A">
            <w:pPr>
              <w:pStyle w:val="a7"/>
            </w:pPr>
            <w:r>
              <w:t>левосторонняя гемиколэктомия с расширенной лимфаденэктомией</w:t>
            </w:r>
          </w:p>
          <w:p w14:paraId="28A24B32" w14:textId="77777777" w:rsidR="00000000" w:rsidRDefault="00123D8A">
            <w:pPr>
              <w:pStyle w:val="a5"/>
            </w:pPr>
          </w:p>
          <w:p w14:paraId="752B9115" w14:textId="77777777" w:rsidR="00000000" w:rsidRDefault="00123D8A">
            <w:pPr>
              <w:pStyle w:val="a7"/>
            </w:pPr>
            <w:r>
              <w:t>резекция прямой кишки с резекцией печени</w:t>
            </w:r>
          </w:p>
          <w:p w14:paraId="2369BD41" w14:textId="77777777" w:rsidR="00000000" w:rsidRDefault="00123D8A">
            <w:pPr>
              <w:pStyle w:val="a5"/>
            </w:pPr>
          </w:p>
          <w:p w14:paraId="2A8E2C60" w14:textId="77777777" w:rsidR="00000000" w:rsidRDefault="00123D8A">
            <w:pPr>
              <w:pStyle w:val="a7"/>
            </w:pPr>
            <w:r>
              <w:t>резекция прямой кишки с расши</w:t>
            </w:r>
            <w:r>
              <w:t>ренной лимфаденэктомией</w:t>
            </w:r>
          </w:p>
          <w:p w14:paraId="2B491679" w14:textId="77777777" w:rsidR="00000000" w:rsidRDefault="00123D8A">
            <w:pPr>
              <w:pStyle w:val="a5"/>
            </w:pPr>
          </w:p>
          <w:p w14:paraId="2DEFF141" w14:textId="77777777" w:rsidR="00000000" w:rsidRDefault="00123D8A">
            <w:pPr>
              <w:pStyle w:val="a7"/>
            </w:pPr>
            <w:r>
              <w:lastRenderedPageBreak/>
              <w:t>комбинированная резекция прямой кишки с резекцией соседних органов</w:t>
            </w:r>
          </w:p>
          <w:p w14:paraId="69072786" w14:textId="77777777" w:rsidR="00000000" w:rsidRDefault="00123D8A">
            <w:pPr>
              <w:pStyle w:val="a5"/>
            </w:pPr>
          </w:p>
          <w:p w14:paraId="52842282" w14:textId="77777777" w:rsidR="00000000" w:rsidRDefault="00123D8A">
            <w:pPr>
              <w:pStyle w:val="a7"/>
            </w:pPr>
            <w:r>
              <w:t>расширенно-комбинированная брюшно-промежностная экстирпация прямой кишки</w:t>
            </w:r>
          </w:p>
          <w:p w14:paraId="322CC578" w14:textId="77777777" w:rsidR="00000000" w:rsidRDefault="00123D8A">
            <w:pPr>
              <w:pStyle w:val="a5"/>
            </w:pPr>
          </w:p>
          <w:p w14:paraId="7AA06A2D" w14:textId="77777777" w:rsidR="00000000" w:rsidRDefault="00123D8A">
            <w:pPr>
              <w:pStyle w:val="a7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7163B87" w14:textId="77777777" w:rsidR="00000000" w:rsidRDefault="00123D8A">
            <w:pPr>
              <w:pStyle w:val="a5"/>
            </w:pPr>
          </w:p>
        </w:tc>
      </w:tr>
      <w:tr w:rsidR="00000000" w14:paraId="2494464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BA9DFB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F4B88A3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FC5C8FB" w14:textId="77777777" w:rsidR="00000000" w:rsidRDefault="00123D8A">
            <w:pPr>
              <w:pStyle w:val="a7"/>
            </w:pPr>
            <w:r>
              <w:t>С22, С23, С24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1BC1116" w14:textId="77777777" w:rsidR="00000000" w:rsidRDefault="00123D8A">
            <w:pPr>
              <w:pStyle w:val="a7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6E852E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9C166EB" w14:textId="77777777" w:rsidR="00000000" w:rsidRDefault="00123D8A">
            <w:pPr>
              <w:pStyle w:val="a7"/>
            </w:pPr>
            <w:r>
              <w:t>гемигепатэктомия комбинированная</w:t>
            </w:r>
          </w:p>
          <w:p w14:paraId="3B964101" w14:textId="77777777" w:rsidR="00000000" w:rsidRDefault="00123D8A">
            <w:pPr>
              <w:pStyle w:val="a5"/>
            </w:pPr>
          </w:p>
          <w:p w14:paraId="0E4891F7" w14:textId="77777777" w:rsidR="00000000" w:rsidRDefault="00123D8A">
            <w:pPr>
              <w:pStyle w:val="a7"/>
            </w:pPr>
            <w:r>
              <w:t>резекция печени с реконструктивно-пластическим ко</w:t>
            </w:r>
            <w:r>
              <w:t>мпонентом</w:t>
            </w:r>
          </w:p>
          <w:p w14:paraId="111478F7" w14:textId="77777777" w:rsidR="00000000" w:rsidRDefault="00123D8A">
            <w:pPr>
              <w:pStyle w:val="a5"/>
            </w:pPr>
          </w:p>
          <w:p w14:paraId="5971531A" w14:textId="77777777" w:rsidR="00000000" w:rsidRDefault="00123D8A">
            <w:pPr>
              <w:pStyle w:val="a7"/>
            </w:pPr>
            <w:r>
              <w:t>резекция печени комбинированная с ангиопластикой</w:t>
            </w:r>
          </w:p>
          <w:p w14:paraId="6B8DEF33" w14:textId="77777777" w:rsidR="00000000" w:rsidRDefault="00123D8A">
            <w:pPr>
              <w:pStyle w:val="a5"/>
            </w:pPr>
          </w:p>
          <w:p w14:paraId="3F1E60CD" w14:textId="77777777" w:rsidR="00000000" w:rsidRDefault="00123D8A">
            <w:pPr>
              <w:pStyle w:val="a7"/>
            </w:pPr>
            <w:r>
              <w:t>анатомические и атипичные резекции печени с применением радиочастотной термоаблации</w:t>
            </w:r>
          </w:p>
          <w:p w14:paraId="0B747A42" w14:textId="77777777" w:rsidR="00000000" w:rsidRDefault="00123D8A">
            <w:pPr>
              <w:pStyle w:val="a5"/>
            </w:pPr>
          </w:p>
          <w:p w14:paraId="0E82EB07" w14:textId="77777777" w:rsidR="00000000" w:rsidRDefault="00123D8A">
            <w:pPr>
              <w:pStyle w:val="a7"/>
            </w:pPr>
            <w:r>
              <w:lastRenderedPageBreak/>
              <w:t>правосторонняя гемигепатэктомия с применением радиочастотной термоаблации</w:t>
            </w:r>
          </w:p>
          <w:p w14:paraId="4F7F3619" w14:textId="77777777" w:rsidR="00000000" w:rsidRDefault="00123D8A">
            <w:pPr>
              <w:pStyle w:val="a5"/>
            </w:pPr>
          </w:p>
          <w:p w14:paraId="5E4B2CA8" w14:textId="77777777" w:rsidR="00000000" w:rsidRDefault="00123D8A">
            <w:pPr>
              <w:pStyle w:val="a7"/>
            </w:pPr>
            <w:r>
              <w:t>левосторонняя гемигепатэктомия с применением радиочастотной термоаблации</w:t>
            </w:r>
          </w:p>
          <w:p w14:paraId="04FCFF21" w14:textId="77777777" w:rsidR="00000000" w:rsidRDefault="00123D8A">
            <w:pPr>
              <w:pStyle w:val="a5"/>
            </w:pPr>
          </w:p>
          <w:p w14:paraId="78D43D26" w14:textId="77777777" w:rsidR="00000000" w:rsidRDefault="00123D8A">
            <w:pPr>
              <w:pStyle w:val="a7"/>
            </w:pPr>
            <w:r>
              <w:t>расширенная правосторонняя гемигепатэктомия с применением радиочастотной термоаблации</w:t>
            </w:r>
          </w:p>
          <w:p w14:paraId="013AC26F" w14:textId="77777777" w:rsidR="00000000" w:rsidRDefault="00123D8A">
            <w:pPr>
              <w:pStyle w:val="a5"/>
            </w:pPr>
          </w:p>
          <w:p w14:paraId="4641D7E4" w14:textId="77777777" w:rsidR="00000000" w:rsidRDefault="00123D8A">
            <w:pPr>
              <w:pStyle w:val="a7"/>
            </w:pPr>
            <w:r>
              <w:t>расширенная левостор</w:t>
            </w:r>
            <w:r>
              <w:t>онняя гемигепатэктомия с применением радиочастотной термоаблации</w:t>
            </w:r>
          </w:p>
          <w:p w14:paraId="67042F2D" w14:textId="77777777" w:rsidR="00000000" w:rsidRDefault="00123D8A">
            <w:pPr>
              <w:pStyle w:val="a5"/>
            </w:pPr>
          </w:p>
          <w:p w14:paraId="2692C57D" w14:textId="77777777" w:rsidR="00000000" w:rsidRDefault="00123D8A">
            <w:pPr>
              <w:pStyle w:val="a7"/>
            </w:pPr>
            <w:r>
              <w:t>изолированная гипертермическая хемиоперфузия печени</w:t>
            </w:r>
          </w:p>
          <w:p w14:paraId="67AF14B7" w14:textId="77777777" w:rsidR="00000000" w:rsidRDefault="00123D8A">
            <w:pPr>
              <w:pStyle w:val="a5"/>
            </w:pPr>
          </w:p>
          <w:p w14:paraId="42BA952F" w14:textId="77777777" w:rsidR="00000000" w:rsidRDefault="00123D8A">
            <w:pPr>
              <w:pStyle w:val="a7"/>
            </w:pPr>
            <w:r>
              <w:t xml:space="preserve">медианная резекция печени с применением </w:t>
            </w:r>
            <w:r>
              <w:lastRenderedPageBreak/>
              <w:t>радиочастотной термоаблации</w:t>
            </w:r>
          </w:p>
          <w:p w14:paraId="0AFA0AB6" w14:textId="77777777" w:rsidR="00000000" w:rsidRDefault="00123D8A">
            <w:pPr>
              <w:pStyle w:val="a5"/>
            </w:pPr>
          </w:p>
          <w:p w14:paraId="3579AB67" w14:textId="77777777" w:rsidR="00000000" w:rsidRDefault="00123D8A">
            <w:pPr>
              <w:pStyle w:val="a7"/>
            </w:pPr>
            <w:r>
              <w:t>расширенная правосторонняя гемигепатэктомия</w:t>
            </w:r>
          </w:p>
          <w:p w14:paraId="17B16C9B" w14:textId="77777777" w:rsidR="00000000" w:rsidRDefault="00123D8A">
            <w:pPr>
              <w:pStyle w:val="a5"/>
            </w:pPr>
          </w:p>
          <w:p w14:paraId="0CA03627" w14:textId="77777777" w:rsidR="00000000" w:rsidRDefault="00123D8A">
            <w:pPr>
              <w:pStyle w:val="a7"/>
            </w:pPr>
            <w:r>
              <w:t>расширенная левосторонн</w:t>
            </w:r>
            <w:r>
              <w:t>яя гемигепатэктомия</w:t>
            </w:r>
          </w:p>
          <w:p w14:paraId="794A2059" w14:textId="77777777" w:rsidR="00000000" w:rsidRDefault="00123D8A">
            <w:pPr>
              <w:pStyle w:val="a5"/>
            </w:pPr>
          </w:p>
          <w:p w14:paraId="2BC800A7" w14:textId="77777777" w:rsidR="00000000" w:rsidRDefault="00123D8A">
            <w:pPr>
              <w:pStyle w:val="a7"/>
            </w:pPr>
            <w:r>
              <w:t>анатомическая резекция печени</w:t>
            </w:r>
          </w:p>
          <w:p w14:paraId="32CDC622" w14:textId="77777777" w:rsidR="00000000" w:rsidRDefault="00123D8A">
            <w:pPr>
              <w:pStyle w:val="a5"/>
            </w:pPr>
          </w:p>
          <w:p w14:paraId="1B36DA6C" w14:textId="77777777" w:rsidR="00000000" w:rsidRDefault="00123D8A">
            <w:pPr>
              <w:pStyle w:val="a7"/>
            </w:pPr>
            <w:r>
              <w:t>правосторонняя гемигепатэктомия</w:t>
            </w:r>
          </w:p>
          <w:p w14:paraId="2266336F" w14:textId="77777777" w:rsidR="00000000" w:rsidRDefault="00123D8A">
            <w:pPr>
              <w:pStyle w:val="a5"/>
            </w:pPr>
          </w:p>
          <w:p w14:paraId="45CFE6C4" w14:textId="77777777" w:rsidR="00000000" w:rsidRDefault="00123D8A">
            <w:pPr>
              <w:pStyle w:val="a7"/>
            </w:pPr>
            <w:r>
              <w:t>левосторонняя гемигепатэктомия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3D4C4F1" w14:textId="77777777" w:rsidR="00000000" w:rsidRDefault="00123D8A">
            <w:pPr>
              <w:pStyle w:val="a5"/>
            </w:pPr>
          </w:p>
        </w:tc>
      </w:tr>
      <w:tr w:rsidR="00000000" w14:paraId="4FE0AFC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595E92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A8DF123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268AD58" w14:textId="77777777" w:rsidR="00000000" w:rsidRDefault="00123D8A">
            <w:pPr>
              <w:pStyle w:val="a7"/>
            </w:pPr>
            <w:r>
              <w:t>С25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4CEFCCE" w14:textId="77777777" w:rsidR="00000000" w:rsidRDefault="00123D8A">
            <w:pPr>
              <w:pStyle w:val="a7"/>
            </w:pPr>
            <w:r>
              <w:t>резектабельные опухоли поджелудочной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3C563F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699FC75" w14:textId="77777777" w:rsidR="00000000" w:rsidRDefault="00123D8A">
            <w:pPr>
              <w:pStyle w:val="a7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C771802" w14:textId="77777777" w:rsidR="00000000" w:rsidRDefault="00123D8A">
            <w:pPr>
              <w:pStyle w:val="a5"/>
            </w:pPr>
          </w:p>
        </w:tc>
      </w:tr>
      <w:tr w:rsidR="00000000" w14:paraId="063639A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C5830B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9413DF3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6F25DFB" w14:textId="77777777" w:rsidR="00000000" w:rsidRDefault="00123D8A">
            <w:pPr>
              <w:pStyle w:val="a7"/>
            </w:pPr>
            <w:r>
              <w:t>С34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B0C43B1" w14:textId="77777777" w:rsidR="00000000" w:rsidRDefault="00123D8A">
            <w:pPr>
              <w:pStyle w:val="a7"/>
            </w:pPr>
            <w:r>
              <w:t>опухоли легкого (I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08DD18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BAB843A" w14:textId="77777777" w:rsidR="00000000" w:rsidRDefault="00123D8A">
            <w:pPr>
              <w:pStyle w:val="a7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  <w:p w14:paraId="5DFC85A7" w14:textId="77777777" w:rsidR="00000000" w:rsidRDefault="00123D8A">
            <w:pPr>
              <w:pStyle w:val="a5"/>
            </w:pPr>
          </w:p>
          <w:p w14:paraId="3BA04224" w14:textId="77777777" w:rsidR="00000000" w:rsidRDefault="00123D8A">
            <w:pPr>
              <w:pStyle w:val="a7"/>
            </w:pPr>
            <w:r>
              <w:t>расширенна</w:t>
            </w:r>
            <w:r>
              <w:t xml:space="preserve">я, </w:t>
            </w:r>
            <w:r>
              <w:lastRenderedPageBreak/>
              <w:t>комбинированная лобэктомия, билобэктомия, пневмонэктомия.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E163D31" w14:textId="77777777" w:rsidR="00000000" w:rsidRDefault="00123D8A">
            <w:pPr>
              <w:pStyle w:val="a5"/>
            </w:pPr>
          </w:p>
        </w:tc>
      </w:tr>
      <w:tr w:rsidR="00000000" w14:paraId="320D2E8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94F5027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2C2CBC0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60F4797" w14:textId="77777777" w:rsidR="00000000" w:rsidRDefault="00123D8A">
            <w:pPr>
              <w:pStyle w:val="a7"/>
            </w:pPr>
            <w:r>
              <w:t>С37, С08.1, С38.2, С38.3, С78.1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33A203B" w14:textId="77777777" w:rsidR="00000000" w:rsidRDefault="00123D8A">
            <w:pPr>
              <w:pStyle w:val="a7"/>
            </w:pPr>
            <w:r>
              <w:t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7F34FF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C50DE4D" w14:textId="77777777" w:rsidR="00000000" w:rsidRDefault="00123D8A">
            <w:pPr>
              <w:pStyle w:val="a7"/>
            </w:pPr>
            <w:r>
              <w:t>удаление опухоли средостения с резекцией соседних органов и структур (легкого, мышечной с</w:t>
            </w:r>
            <w:r>
              <w:t>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56D02B2" w14:textId="77777777" w:rsidR="00000000" w:rsidRDefault="00123D8A">
            <w:pPr>
              <w:pStyle w:val="a5"/>
            </w:pPr>
          </w:p>
        </w:tc>
      </w:tr>
      <w:tr w:rsidR="00000000" w14:paraId="3BC1C14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BE8593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E172967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99C1575" w14:textId="77777777" w:rsidR="00000000" w:rsidRDefault="00123D8A">
            <w:pPr>
              <w:pStyle w:val="a7"/>
            </w:pPr>
            <w:r>
              <w:t>С40.0, С40.1, С40.2, С40.3, С40.8, С40.9, С41.2, С41.3, С41.4, С41.8, С41.9, С79.5, С43.5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3EFF676" w14:textId="77777777" w:rsidR="00000000" w:rsidRDefault="00123D8A">
            <w:pPr>
              <w:pStyle w:val="a7"/>
            </w:pPr>
            <w:r>
              <w:t>первичные злокачественные новообразования костей и с</w:t>
            </w:r>
            <w:r>
              <w:t>уставных хрящей туловища и конечностей Ia-b, IIа-b,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CEAEE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F17FFC6" w14:textId="77777777" w:rsidR="00000000" w:rsidRDefault="00123D8A">
            <w:pPr>
              <w:pStyle w:val="a7"/>
            </w:pPr>
            <w:r>
              <w:t>удаление тела позвонка с реконструктивно-пластическим компонентом</w:t>
            </w:r>
          </w:p>
          <w:p w14:paraId="16BC2972" w14:textId="77777777" w:rsidR="00000000" w:rsidRDefault="00123D8A">
            <w:pPr>
              <w:pStyle w:val="a5"/>
            </w:pPr>
          </w:p>
          <w:p w14:paraId="4B8EBE13" w14:textId="77777777" w:rsidR="00000000" w:rsidRDefault="00123D8A">
            <w:pPr>
              <w:pStyle w:val="a7"/>
            </w:pPr>
            <w:r>
              <w:t>декомпрессивная ламин</w:t>
            </w:r>
            <w:r>
              <w:t>эктомия позвонков с фиксацией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E1EB991" w14:textId="77777777" w:rsidR="00000000" w:rsidRDefault="00123D8A">
            <w:pPr>
              <w:pStyle w:val="a5"/>
            </w:pPr>
          </w:p>
        </w:tc>
      </w:tr>
      <w:tr w:rsidR="00000000" w14:paraId="1E14ECA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206CDB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DFCB98A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366D4E0" w14:textId="77777777" w:rsidR="00000000" w:rsidRDefault="00123D8A">
            <w:pPr>
              <w:pStyle w:val="a7"/>
            </w:pPr>
            <w:r>
              <w:t>С43, С44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B0164DF" w14:textId="77777777" w:rsidR="00000000" w:rsidRDefault="00123D8A">
            <w:pPr>
              <w:pStyle w:val="a7"/>
            </w:pPr>
            <w:r>
              <w:t>злокачественные новообразования кожи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F87B47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4246525" w14:textId="77777777" w:rsidR="00000000" w:rsidRDefault="00123D8A">
            <w:pPr>
              <w:pStyle w:val="a7"/>
            </w:pPr>
            <w: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  <w:p w14:paraId="334923B2" w14:textId="77777777" w:rsidR="00000000" w:rsidRDefault="00123D8A">
            <w:pPr>
              <w:pStyle w:val="a5"/>
            </w:pPr>
          </w:p>
          <w:p w14:paraId="17EB22D5" w14:textId="77777777" w:rsidR="00000000" w:rsidRDefault="00123D8A">
            <w:pPr>
              <w:pStyle w:val="a7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  <w:p w14:paraId="32A3FD94" w14:textId="77777777" w:rsidR="00000000" w:rsidRDefault="00123D8A">
            <w:pPr>
              <w:pStyle w:val="a5"/>
            </w:pPr>
          </w:p>
          <w:p w14:paraId="5843D315" w14:textId="77777777" w:rsidR="00000000" w:rsidRDefault="00123D8A">
            <w:pPr>
              <w:pStyle w:val="a7"/>
            </w:pPr>
            <w:r>
              <w:t>иссечени</w:t>
            </w:r>
            <w:r>
              <w:t>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 с реэксцизией послеоперационного рубца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D05AEEF" w14:textId="77777777" w:rsidR="00000000" w:rsidRDefault="00123D8A">
            <w:pPr>
              <w:pStyle w:val="a5"/>
            </w:pPr>
          </w:p>
        </w:tc>
      </w:tr>
      <w:tr w:rsidR="00000000" w14:paraId="65316F3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C796BD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AEEA2DB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FEA8F5C" w14:textId="77777777" w:rsidR="00000000" w:rsidRDefault="00123D8A">
            <w:pPr>
              <w:pStyle w:val="a7"/>
            </w:pPr>
            <w:r>
              <w:t>С48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48ABA87" w14:textId="77777777" w:rsidR="00000000" w:rsidRDefault="00123D8A">
            <w:pPr>
              <w:pStyle w:val="a7"/>
            </w:pPr>
            <w:r>
              <w:t>местнораспространенные и диссеминированные формы первичны</w:t>
            </w:r>
            <w:r>
              <w:t>х и рецидивных неорганных опухолей забрюшинного пространства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9229B7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FB4116F" w14:textId="77777777" w:rsidR="00000000" w:rsidRDefault="00123D8A">
            <w:pPr>
              <w:pStyle w:val="a7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A0D8EF1" w14:textId="77777777" w:rsidR="00000000" w:rsidRDefault="00123D8A">
            <w:pPr>
              <w:pStyle w:val="a5"/>
            </w:pPr>
          </w:p>
        </w:tc>
      </w:tr>
      <w:tr w:rsidR="00000000" w14:paraId="3950998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839B1F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7E2B274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EE4DCD7" w14:textId="77777777" w:rsidR="00000000" w:rsidRDefault="00123D8A">
            <w:pPr>
              <w:pStyle w:val="a7"/>
            </w:pPr>
            <w:r>
              <w:t>С49.1, С49.2, С49.3,</w:t>
            </w:r>
            <w:r>
              <w:t xml:space="preserve"> С49.5, С49.6, С47.1, С47.2, С47.3, С47.5, С43.5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CF8EFA1" w14:textId="77777777" w:rsidR="00000000" w:rsidRDefault="00123D8A">
            <w:pPr>
              <w:pStyle w:val="a7"/>
            </w:pPr>
            <w:r>
              <w:t xml:space="preserve">первичные злокачественные новообразования мягких тканей туловища и конечностей, злокачественные новообразования </w:t>
            </w:r>
            <w:r>
              <w:lastRenderedPageBreak/>
              <w:t>периферической нервной системы туловища, нижних и верхних конечностей Ia-b, II a-b, III, IV a-b</w:t>
            </w:r>
            <w:r>
              <w:t xml:space="preserve">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50DF749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3D498D7" w14:textId="77777777" w:rsidR="00000000" w:rsidRDefault="00123D8A">
            <w:pPr>
              <w:pStyle w:val="a7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DF84A8A" w14:textId="77777777" w:rsidR="00000000" w:rsidRDefault="00123D8A">
            <w:pPr>
              <w:pStyle w:val="a5"/>
            </w:pPr>
          </w:p>
        </w:tc>
      </w:tr>
      <w:tr w:rsidR="00000000" w14:paraId="1356469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41F9528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AA9FEB1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69C9A00" w14:textId="77777777" w:rsidR="00000000" w:rsidRDefault="00123D8A">
            <w:pPr>
              <w:pStyle w:val="a7"/>
            </w:pPr>
            <w:r>
              <w:t>С50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0CCD9B3" w14:textId="77777777" w:rsidR="00000000" w:rsidRDefault="00123D8A">
            <w:pPr>
              <w:pStyle w:val="a7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DC890D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269D974" w14:textId="77777777" w:rsidR="00000000" w:rsidRDefault="00123D8A">
            <w:pPr>
              <w:pStyle w:val="a7"/>
            </w:pPr>
            <w:r>
              <w:t>отсроченная реконструкция молочной железы кожно-мышечным лоскут</w:t>
            </w:r>
            <w:r>
              <w:t>ом (кожно-мышечным лоскутом прямой мышцы живота, торакодорзальным лоскутом), в том числе с использованием эндопротеза и микрохирургической техники</w:t>
            </w:r>
          </w:p>
          <w:p w14:paraId="61C8244F" w14:textId="77777777" w:rsidR="00000000" w:rsidRDefault="00123D8A">
            <w:pPr>
              <w:pStyle w:val="a5"/>
            </w:pPr>
          </w:p>
          <w:p w14:paraId="5625DD90" w14:textId="77777777" w:rsidR="00000000" w:rsidRDefault="00123D8A">
            <w:pPr>
              <w:pStyle w:val="a7"/>
            </w:pPr>
            <w:r>
              <w:t>отсроченная реконструкция молочной железы свободным кожно-мышечным лоскутом, в том числе с применением микро</w:t>
            </w:r>
            <w:r>
              <w:t>хирургической техники</w:t>
            </w:r>
          </w:p>
          <w:p w14:paraId="05B1C89D" w14:textId="77777777" w:rsidR="00000000" w:rsidRDefault="00123D8A">
            <w:pPr>
              <w:pStyle w:val="a5"/>
            </w:pPr>
          </w:p>
          <w:p w14:paraId="1069E6B6" w14:textId="77777777" w:rsidR="00000000" w:rsidRDefault="00123D8A">
            <w:pPr>
              <w:pStyle w:val="a7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9C48605" w14:textId="77777777" w:rsidR="00000000" w:rsidRDefault="00123D8A">
            <w:pPr>
              <w:pStyle w:val="a5"/>
            </w:pPr>
          </w:p>
        </w:tc>
      </w:tr>
      <w:tr w:rsidR="00000000" w14:paraId="1F20FE2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DF8B83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DF80D4F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0237F1E" w14:textId="77777777" w:rsidR="00000000" w:rsidRDefault="00123D8A">
            <w:pPr>
              <w:pStyle w:val="a7"/>
            </w:pPr>
            <w:r>
              <w:t>С53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CD07FA2" w14:textId="77777777" w:rsidR="00000000" w:rsidRDefault="00123D8A">
            <w:pPr>
              <w:pStyle w:val="a7"/>
            </w:pPr>
            <w:r>
              <w:t>злокачественные новообразования шейки матки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5BD4C9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A30BF94" w14:textId="77777777" w:rsidR="00000000" w:rsidRDefault="00123D8A">
            <w:pPr>
              <w:pStyle w:val="a7"/>
            </w:pPr>
            <w:r>
              <w:t>расширенная экстирпация культи шейки матки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B3298E9" w14:textId="77777777" w:rsidR="00000000" w:rsidRDefault="00123D8A">
            <w:pPr>
              <w:pStyle w:val="a5"/>
            </w:pPr>
          </w:p>
        </w:tc>
      </w:tr>
      <w:tr w:rsidR="00000000" w14:paraId="5CDE33D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C22FDF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7B36FD3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9D5EE7B" w14:textId="77777777" w:rsidR="00000000" w:rsidRDefault="00123D8A">
            <w:pPr>
              <w:pStyle w:val="a7"/>
            </w:pPr>
            <w:r>
              <w:t>С54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F2AD60D" w14:textId="77777777" w:rsidR="00000000" w:rsidRDefault="00123D8A">
            <w:pPr>
              <w:pStyle w:val="a7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(I - III стадия)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96283BE" w14:textId="77777777" w:rsidR="00000000" w:rsidRDefault="00123D8A">
            <w:pPr>
              <w:pStyle w:val="a7"/>
            </w:pPr>
            <w:r>
              <w:t>хирургическое ле</w:t>
            </w:r>
            <w:r>
              <w:t>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364F3C2" w14:textId="77777777" w:rsidR="00000000" w:rsidRDefault="00123D8A">
            <w:pPr>
              <w:pStyle w:val="a7"/>
            </w:pPr>
            <w:r>
              <w:t>экстирпация матки с тазовой и парааортальной лимфаденэктомией, субтотальной резекцией большого сальника</w:t>
            </w:r>
          </w:p>
          <w:p w14:paraId="22E803E3" w14:textId="77777777" w:rsidR="00000000" w:rsidRDefault="00123D8A">
            <w:pPr>
              <w:pStyle w:val="a5"/>
            </w:pPr>
          </w:p>
          <w:p w14:paraId="39E9EDF6" w14:textId="77777777" w:rsidR="00000000" w:rsidRDefault="00123D8A">
            <w:pPr>
              <w:pStyle w:val="a7"/>
            </w:pPr>
            <w:r>
              <w:t>экстирпа</w:t>
            </w:r>
            <w:r>
              <w:t>ция матки с тазовой лимфаденэктомией и интраоперационной лучевой терапией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E5ACFAE" w14:textId="77777777" w:rsidR="00000000" w:rsidRDefault="00123D8A">
            <w:pPr>
              <w:pStyle w:val="a5"/>
            </w:pPr>
          </w:p>
        </w:tc>
      </w:tr>
      <w:tr w:rsidR="00000000" w14:paraId="0BD690C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774240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1358338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CF7B963" w14:textId="77777777" w:rsidR="00000000" w:rsidRDefault="00123D8A">
            <w:pPr>
              <w:pStyle w:val="a7"/>
            </w:pPr>
            <w:r>
              <w:t>С56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68FCDB9" w14:textId="77777777" w:rsidR="00000000" w:rsidRDefault="00123D8A">
            <w:pPr>
              <w:pStyle w:val="a7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5D42C5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7B5E24B" w14:textId="77777777" w:rsidR="00000000" w:rsidRDefault="00123D8A">
            <w:pPr>
              <w:pStyle w:val="a7"/>
            </w:pPr>
            <w:r>
              <w:t>комбинированные циторедуктивные операции при</w:t>
            </w:r>
            <w:r>
              <w:t xml:space="preserve"> злокачественных новообразованиях яичников</w:t>
            </w:r>
          </w:p>
          <w:p w14:paraId="07B7252D" w14:textId="77777777" w:rsidR="00000000" w:rsidRDefault="00123D8A">
            <w:pPr>
              <w:pStyle w:val="a5"/>
            </w:pPr>
          </w:p>
          <w:p w14:paraId="1819DF3B" w14:textId="77777777" w:rsidR="00000000" w:rsidRDefault="00123D8A">
            <w:pPr>
              <w:pStyle w:val="a7"/>
            </w:pPr>
            <w:r>
              <w:t>циторедуктивные операции с внутрибрюшной гипертермической химиотерапией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3959088" w14:textId="77777777" w:rsidR="00000000" w:rsidRDefault="00123D8A">
            <w:pPr>
              <w:pStyle w:val="a5"/>
            </w:pPr>
          </w:p>
        </w:tc>
      </w:tr>
      <w:tr w:rsidR="00000000" w14:paraId="7A39CBF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7D77FD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5710040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B235AD6" w14:textId="77777777" w:rsidR="00000000" w:rsidRDefault="00123D8A">
            <w:pPr>
              <w:pStyle w:val="a7"/>
            </w:pPr>
            <w:r>
              <w:t>С53, С54, С56, С57.8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660976F" w14:textId="77777777" w:rsidR="00000000" w:rsidRDefault="00123D8A">
            <w:pPr>
              <w:pStyle w:val="a7"/>
            </w:pPr>
            <w:r>
              <w:t xml:space="preserve">рецидивы злокачественного новообразования тела </w:t>
            </w:r>
            <w:r>
              <w:lastRenderedPageBreak/>
              <w:t>матки, шейки матки и яичников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29E7967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4A45CD4" w14:textId="77777777" w:rsidR="00000000" w:rsidRDefault="00123D8A">
            <w:pPr>
              <w:pStyle w:val="a7"/>
            </w:pPr>
            <w:r>
              <w:t>удаление рецидивных опухолей малого таза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08A06F5" w14:textId="77777777" w:rsidR="00000000" w:rsidRDefault="00123D8A">
            <w:pPr>
              <w:pStyle w:val="a5"/>
            </w:pPr>
          </w:p>
        </w:tc>
      </w:tr>
      <w:tr w:rsidR="00000000" w14:paraId="4C70E9A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523FA9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C60FF26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0293CF4" w14:textId="77777777" w:rsidR="00000000" w:rsidRDefault="00123D8A">
            <w:pPr>
              <w:pStyle w:val="a7"/>
            </w:pPr>
            <w:r>
              <w:t>С60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9144910" w14:textId="77777777" w:rsidR="00000000" w:rsidRDefault="00123D8A">
            <w:pPr>
              <w:pStyle w:val="a7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A43BE4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3E7B755" w14:textId="77777777" w:rsidR="00000000" w:rsidRDefault="00123D8A">
            <w:pPr>
              <w:pStyle w:val="a7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B71164A" w14:textId="77777777" w:rsidR="00000000" w:rsidRDefault="00123D8A">
            <w:pPr>
              <w:pStyle w:val="a5"/>
            </w:pPr>
          </w:p>
        </w:tc>
      </w:tr>
      <w:tr w:rsidR="00000000" w14:paraId="3720F48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BF89AD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9117090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D181F6E" w14:textId="77777777" w:rsidR="00000000" w:rsidRDefault="00123D8A">
            <w:pPr>
              <w:pStyle w:val="a7"/>
            </w:pPr>
            <w:r>
              <w:t>С61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17A6DA4" w14:textId="77777777" w:rsidR="00000000" w:rsidRDefault="00123D8A">
            <w:pPr>
              <w:pStyle w:val="a7"/>
            </w:pPr>
            <w:r>
              <w:t>локализов</w:t>
            </w:r>
            <w:r>
              <w:t>анные злокачественные новообразования предстательной железы (I - II стадия), T1-2cN0M0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0CD0CA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56A9DD0" w14:textId="77777777" w:rsidR="00000000" w:rsidRDefault="00123D8A">
            <w:pPr>
              <w:pStyle w:val="a7"/>
            </w:pPr>
            <w:r>
              <w:t>криодеструкция опухоли предстательной железы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634EAD0" w14:textId="77777777" w:rsidR="00000000" w:rsidRDefault="00123D8A">
            <w:pPr>
              <w:pStyle w:val="a5"/>
            </w:pPr>
          </w:p>
        </w:tc>
      </w:tr>
      <w:tr w:rsidR="00000000" w14:paraId="086C1F2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516CAF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CC32B4B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660E583" w14:textId="77777777" w:rsidR="00000000" w:rsidRDefault="00123D8A">
            <w:pPr>
              <w:pStyle w:val="a7"/>
            </w:pPr>
            <w:r>
              <w:t>С62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E51C9CD" w14:textId="77777777" w:rsidR="00000000" w:rsidRDefault="00123D8A">
            <w:pPr>
              <w:pStyle w:val="a7"/>
            </w:pPr>
            <w:r>
              <w:t>злокачественные новообразования яичка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2B796F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8264A62" w14:textId="77777777" w:rsidR="00000000" w:rsidRDefault="00123D8A">
            <w:pPr>
              <w:pStyle w:val="a7"/>
            </w:pPr>
            <w:r>
              <w:t>забрюшинная лимфаденэктомия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000593B" w14:textId="77777777" w:rsidR="00000000" w:rsidRDefault="00123D8A">
            <w:pPr>
              <w:pStyle w:val="a5"/>
            </w:pPr>
          </w:p>
        </w:tc>
      </w:tr>
      <w:tr w:rsidR="00000000" w14:paraId="1495484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6F3D22B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2D27B89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FDA0E4A" w14:textId="77777777" w:rsidR="00000000" w:rsidRDefault="00123D8A">
            <w:pPr>
              <w:pStyle w:val="a7"/>
            </w:pPr>
            <w:r>
              <w:t>С64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B62E65B" w14:textId="77777777" w:rsidR="00000000" w:rsidRDefault="00123D8A">
            <w:pPr>
              <w:pStyle w:val="a7"/>
            </w:pPr>
            <w:r>
              <w:t>злокачественные новообразования почки (III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2BF0B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CBFB85C" w14:textId="77777777" w:rsidR="00000000" w:rsidRDefault="00123D8A">
            <w:pPr>
              <w:pStyle w:val="a7"/>
            </w:pPr>
            <w:r>
              <w:t>нефрэктомия с тромбэктомией</w:t>
            </w:r>
          </w:p>
          <w:p w14:paraId="12108DB2" w14:textId="77777777" w:rsidR="00000000" w:rsidRDefault="00123D8A">
            <w:pPr>
              <w:pStyle w:val="a5"/>
            </w:pPr>
          </w:p>
          <w:p w14:paraId="2018AB46" w14:textId="77777777" w:rsidR="00000000" w:rsidRDefault="00123D8A">
            <w:pPr>
              <w:pStyle w:val="a7"/>
            </w:pPr>
            <w:r>
              <w:t>радикальная нефрэктомия с расширенной забрюшинной лимфаденэктомией</w:t>
            </w:r>
          </w:p>
          <w:p w14:paraId="6D6F6C73" w14:textId="77777777" w:rsidR="00000000" w:rsidRDefault="00123D8A">
            <w:pPr>
              <w:pStyle w:val="a5"/>
            </w:pPr>
          </w:p>
          <w:p w14:paraId="66A077AE" w14:textId="77777777" w:rsidR="00000000" w:rsidRDefault="00123D8A">
            <w:pPr>
              <w:pStyle w:val="a7"/>
            </w:pPr>
            <w:r>
              <w:t>радикальная нефрэктомия с резекцией соседних органов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51C2A73" w14:textId="77777777" w:rsidR="00000000" w:rsidRDefault="00123D8A">
            <w:pPr>
              <w:pStyle w:val="a5"/>
            </w:pPr>
          </w:p>
        </w:tc>
      </w:tr>
      <w:tr w:rsidR="00000000" w14:paraId="23C0EE7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01D495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7453257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4A9281E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874F20C" w14:textId="77777777" w:rsidR="00000000" w:rsidRDefault="00123D8A">
            <w:pPr>
              <w:pStyle w:val="a7"/>
            </w:pPr>
            <w:r>
              <w:t>злокачественные новообразования почки (I - 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976867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3111702" w14:textId="77777777" w:rsidR="00000000" w:rsidRDefault="00123D8A">
            <w:pPr>
              <w:pStyle w:val="a7"/>
            </w:pPr>
            <w:r>
              <w:t>криодеструкция злокачественных новообразований почки</w:t>
            </w:r>
          </w:p>
          <w:p w14:paraId="21ACA622" w14:textId="77777777" w:rsidR="00000000" w:rsidRDefault="00123D8A">
            <w:pPr>
              <w:pStyle w:val="a5"/>
            </w:pPr>
          </w:p>
          <w:p w14:paraId="776E2A3C" w14:textId="77777777" w:rsidR="00000000" w:rsidRDefault="00123D8A">
            <w:pPr>
              <w:pStyle w:val="a7"/>
            </w:pPr>
            <w:r>
              <w:t xml:space="preserve">резекция почки с применением физических методов воздействия </w:t>
            </w:r>
            <w:r>
              <w:lastRenderedPageBreak/>
              <w:t>(радиоча</w:t>
            </w:r>
            <w:r>
              <w:t>стотная аблация, интерстициальная лазерная аблация)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8572F5D" w14:textId="77777777" w:rsidR="00000000" w:rsidRDefault="00123D8A">
            <w:pPr>
              <w:pStyle w:val="a5"/>
            </w:pPr>
          </w:p>
        </w:tc>
      </w:tr>
      <w:tr w:rsidR="00000000" w14:paraId="5E7D08C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88D905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BFA587B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E211AFC" w14:textId="77777777" w:rsidR="00000000" w:rsidRDefault="00123D8A">
            <w:pPr>
              <w:pStyle w:val="a7"/>
            </w:pPr>
            <w:r>
              <w:t>С67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7150724" w14:textId="77777777" w:rsidR="00000000" w:rsidRDefault="00123D8A">
            <w:pPr>
              <w:pStyle w:val="a7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CBFE8D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95538A1" w14:textId="77777777" w:rsidR="00000000" w:rsidRDefault="00123D8A">
            <w:pPr>
              <w:pStyle w:val="a7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56A6A4F" w14:textId="77777777" w:rsidR="00000000" w:rsidRDefault="00123D8A">
            <w:pPr>
              <w:pStyle w:val="a5"/>
            </w:pPr>
          </w:p>
        </w:tc>
      </w:tr>
      <w:tr w:rsidR="00000000" w14:paraId="4D33277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C791D6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C32B820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0CE875A" w14:textId="77777777" w:rsidR="00000000" w:rsidRDefault="00123D8A">
            <w:pPr>
              <w:pStyle w:val="a7"/>
            </w:pPr>
            <w:r>
              <w:t>С74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E2B7EE8" w14:textId="77777777" w:rsidR="00000000" w:rsidRDefault="00123D8A">
            <w:pPr>
              <w:pStyle w:val="a7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5B063D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AF24B73" w14:textId="77777777" w:rsidR="00000000" w:rsidRDefault="00123D8A">
            <w:pPr>
              <w:pStyle w:val="a7"/>
            </w:pPr>
            <w:r>
              <w:t>удаление рецидивной опухоли надпочечника с расширенной лимфаденэктомией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C4564A7" w14:textId="77777777" w:rsidR="00000000" w:rsidRDefault="00123D8A">
            <w:pPr>
              <w:pStyle w:val="a5"/>
            </w:pPr>
          </w:p>
        </w:tc>
      </w:tr>
      <w:tr w:rsidR="00000000" w14:paraId="22E6999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7E0767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3EEC7F9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A7A4EDB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13018A0" w14:textId="77777777" w:rsidR="00000000" w:rsidRDefault="00123D8A">
            <w:pPr>
              <w:pStyle w:val="a7"/>
            </w:pPr>
            <w:r>
              <w:t>злокачественные но</w:t>
            </w:r>
            <w:r>
              <w:t>вообразования надпочечника (III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D2D8FB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7EF0DF1" w14:textId="77777777" w:rsidR="00000000" w:rsidRDefault="00123D8A">
            <w:pPr>
              <w:pStyle w:val="a7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8F67B56" w14:textId="77777777" w:rsidR="00000000" w:rsidRDefault="00123D8A">
            <w:pPr>
              <w:pStyle w:val="a5"/>
            </w:pPr>
          </w:p>
        </w:tc>
      </w:tr>
      <w:tr w:rsidR="00000000" w14:paraId="4FAD322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9E04F4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030BDBC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8EBBEDF" w14:textId="77777777" w:rsidR="00000000" w:rsidRDefault="00123D8A">
            <w:pPr>
              <w:pStyle w:val="a7"/>
            </w:pPr>
            <w:r>
              <w:t>С78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706483B" w14:textId="77777777" w:rsidR="00000000" w:rsidRDefault="00123D8A">
            <w:pPr>
              <w:pStyle w:val="a7"/>
            </w:pPr>
            <w:r>
              <w:t>метастатическое поражение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70DC36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60DC9DE" w14:textId="77777777" w:rsidR="00000000" w:rsidRDefault="00123D8A">
            <w:pPr>
              <w:pStyle w:val="a7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  <w:p w14:paraId="2A060AC3" w14:textId="77777777" w:rsidR="00000000" w:rsidRDefault="00123D8A">
            <w:pPr>
              <w:pStyle w:val="a5"/>
            </w:pPr>
          </w:p>
          <w:p w14:paraId="44D7AEC2" w14:textId="77777777" w:rsidR="00000000" w:rsidRDefault="00123D8A">
            <w:pPr>
              <w:pStyle w:val="a7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158331A" w14:textId="77777777" w:rsidR="00000000" w:rsidRDefault="00123D8A">
            <w:pPr>
              <w:pStyle w:val="a5"/>
            </w:pPr>
          </w:p>
        </w:tc>
      </w:tr>
      <w:tr w:rsidR="00000000" w14:paraId="6A1518B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68F2FB" w14:textId="77777777" w:rsidR="00000000" w:rsidRDefault="00123D8A">
            <w:pPr>
              <w:pStyle w:val="a5"/>
              <w:jc w:val="center"/>
            </w:pPr>
            <w:bookmarkStart w:id="87" w:name="sub_11121"/>
            <w:r>
              <w:t>21.</w:t>
            </w:r>
            <w:bookmarkEnd w:id="87"/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3E5C9A" w14:textId="77777777" w:rsidR="00000000" w:rsidRDefault="00123D8A">
            <w:pPr>
              <w:pStyle w:val="a7"/>
            </w:pPr>
            <w:r>
              <w:t xml:space="preserve">Высокоинтенсивная фокусированная ультразвуковая терапия </w:t>
            </w:r>
            <w:r>
              <w:t xml:space="preserve">(HIFU) при злокачественных </w:t>
            </w:r>
            <w:r>
              <w:lastRenderedPageBreak/>
              <w:t>новообразованиях, в том числе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6735C7C" w14:textId="77777777" w:rsidR="00000000" w:rsidRDefault="00123D8A">
            <w:pPr>
              <w:pStyle w:val="a7"/>
            </w:pPr>
            <w:r>
              <w:lastRenderedPageBreak/>
              <w:t>С22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2AFC109" w14:textId="77777777" w:rsidR="00000000" w:rsidRDefault="00123D8A">
            <w:pPr>
              <w:pStyle w:val="a7"/>
            </w:pPr>
            <w:r>
              <w:t xml:space="preserve">злокачественные новообразования печени II - IV стадия (T3-4N0-1M0-1). Пациенты с </w:t>
            </w:r>
            <w:r>
              <w:lastRenderedPageBreak/>
              <w:t>множественными опухолями печени. Пациенты с нерезектабельными опухолями. Функционально неоперабельные паци</w:t>
            </w:r>
            <w:r>
              <w:t>енты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8D54C2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7F94BD4" w14:textId="77777777" w:rsidR="00000000" w:rsidRDefault="00123D8A">
            <w:pPr>
              <w:pStyle w:val="a7"/>
            </w:pPr>
            <w:r>
              <w:t>высокоинтенсивная фокусированная ультразвуковая терапия (HIFU)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1DEC414" w14:textId="77777777" w:rsidR="00000000" w:rsidRDefault="00123D8A">
            <w:pPr>
              <w:pStyle w:val="a5"/>
              <w:jc w:val="center"/>
            </w:pPr>
            <w:r>
              <w:t>125186</w:t>
            </w:r>
          </w:p>
        </w:tc>
      </w:tr>
      <w:tr w:rsidR="00000000" w14:paraId="70D7F78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62226F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FE320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B49248E" w14:textId="77777777" w:rsidR="00000000" w:rsidRDefault="00123D8A">
            <w:pPr>
              <w:pStyle w:val="a7"/>
            </w:pPr>
            <w:r>
              <w:t>С25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00C44EF" w14:textId="77777777" w:rsidR="00000000" w:rsidRDefault="00123D8A">
            <w:pPr>
              <w:pStyle w:val="a7"/>
            </w:pPr>
            <w:r>
              <w:t>злокачественные новообразования поджелудочной железы II - IV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</w:t>
            </w:r>
            <w:r>
              <w:t>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1BD6DA7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B2457A3" w14:textId="77777777" w:rsidR="00000000" w:rsidRDefault="00123D8A">
            <w:pPr>
              <w:pStyle w:val="a7"/>
            </w:pPr>
            <w: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C42FC5B" w14:textId="77777777" w:rsidR="00000000" w:rsidRDefault="00123D8A">
            <w:pPr>
              <w:pStyle w:val="a5"/>
            </w:pPr>
          </w:p>
        </w:tc>
      </w:tr>
      <w:tr w:rsidR="00000000" w14:paraId="04A5FC7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3F4F3B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F60FA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1C828CA" w14:textId="77777777" w:rsidR="00000000" w:rsidRDefault="00123D8A">
            <w:pPr>
              <w:pStyle w:val="a7"/>
            </w:pPr>
            <w:r>
              <w:t>С40, С41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6D1C2A6" w14:textId="77777777" w:rsidR="00000000" w:rsidRDefault="00123D8A">
            <w:pPr>
              <w:pStyle w:val="a7"/>
            </w:pPr>
            <w:r>
              <w:t>метастатическое поражение костей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825181F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21B317C" w14:textId="77777777" w:rsidR="00000000" w:rsidRDefault="00123D8A">
            <w:pPr>
              <w:pStyle w:val="a7"/>
            </w:pPr>
            <w:r>
              <w:t>высокоинтенсивная 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8461BD2" w14:textId="77777777" w:rsidR="00000000" w:rsidRDefault="00123D8A">
            <w:pPr>
              <w:pStyle w:val="a5"/>
            </w:pPr>
          </w:p>
        </w:tc>
      </w:tr>
      <w:tr w:rsidR="00000000" w14:paraId="007F7F0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D41FE6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8A840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4BB7618" w14:textId="77777777" w:rsidR="00000000" w:rsidRDefault="00123D8A">
            <w:pPr>
              <w:pStyle w:val="a7"/>
            </w:pPr>
            <w:r>
              <w:t>С48, С49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6AE3E33" w14:textId="77777777" w:rsidR="00000000" w:rsidRDefault="00123D8A">
            <w:pPr>
              <w:pStyle w:val="a7"/>
            </w:pPr>
            <w:r>
              <w:t xml:space="preserve">злокачественные новообразования забрюшинного </w:t>
            </w:r>
            <w:r>
              <w:lastRenderedPageBreak/>
              <w:t>пространства I - IV стадия (G1-3T1-2N0-1M0-1). Пациенты с множественными опухолями. Функцио</w:t>
            </w:r>
            <w:r>
              <w:t>нально неоперабельные пациенты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5950F4E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27908F1" w14:textId="77777777" w:rsidR="00000000" w:rsidRDefault="00123D8A">
            <w:pPr>
              <w:pStyle w:val="a7"/>
            </w:pPr>
            <w:r>
              <w:t xml:space="preserve">высокоинтенсивная фокусированная ультразвуковая терапия </w:t>
            </w:r>
            <w:r>
              <w:lastRenderedPageBreak/>
              <w:t>(HIFU) при злокачественных новообразованиях забрюшинного пространства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858C4B6" w14:textId="77777777" w:rsidR="00000000" w:rsidRDefault="00123D8A">
            <w:pPr>
              <w:pStyle w:val="a5"/>
            </w:pPr>
          </w:p>
        </w:tc>
      </w:tr>
      <w:tr w:rsidR="00000000" w14:paraId="54C4784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6399C64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18889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64FDDC4" w14:textId="77777777" w:rsidR="00000000" w:rsidRDefault="00123D8A">
            <w:pPr>
              <w:pStyle w:val="a7"/>
            </w:pPr>
            <w:r>
              <w:t>С50, С67, С74, С73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0FB748F" w14:textId="77777777" w:rsidR="00000000" w:rsidRDefault="00123D8A">
            <w:pPr>
              <w:pStyle w:val="a7"/>
            </w:pPr>
            <w:r>
              <w:t>злокачественные новообразования молочной железы (T2-3N0-3M0-1). Пациенты с генерализованными опухолями при 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9B348F3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E025232" w14:textId="77777777" w:rsidR="00000000" w:rsidRDefault="00123D8A">
            <w:pPr>
              <w:pStyle w:val="a7"/>
            </w:pPr>
            <w:r>
              <w:t>высокоинтенсивная фокусированная</w:t>
            </w:r>
            <w:r>
              <w:t xml:space="preserve"> ультразвуковая терапия (HIFU) при злокачественных новообразованиях молочной железы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A17F952" w14:textId="77777777" w:rsidR="00000000" w:rsidRDefault="00123D8A">
            <w:pPr>
              <w:pStyle w:val="a5"/>
            </w:pPr>
          </w:p>
        </w:tc>
      </w:tr>
      <w:tr w:rsidR="00000000" w14:paraId="10ABD10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466208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B8F84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D2DA726" w14:textId="77777777" w:rsidR="00000000" w:rsidRDefault="00123D8A">
            <w:pPr>
              <w:pStyle w:val="a7"/>
            </w:pPr>
            <w:r>
              <w:t>С61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B7241BC" w14:textId="77777777" w:rsidR="00000000" w:rsidRDefault="00123D8A">
            <w:pPr>
              <w:pStyle w:val="a7"/>
            </w:pPr>
            <w:r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950967A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3A97D3F" w14:textId="77777777" w:rsidR="00000000" w:rsidRDefault="00123D8A">
            <w:pPr>
              <w:pStyle w:val="a7"/>
            </w:pPr>
            <w:r>
              <w:t>высокоинтенсивная фокусированная ультразвуков</w:t>
            </w:r>
            <w:r>
              <w:t>ая терапия (HIFU) при злокачественных новообразованиях простаты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83692D5" w14:textId="77777777" w:rsidR="00000000" w:rsidRDefault="00123D8A">
            <w:pPr>
              <w:pStyle w:val="a5"/>
            </w:pPr>
          </w:p>
        </w:tc>
      </w:tr>
      <w:tr w:rsidR="00000000" w14:paraId="7C1CE1C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7E65EA" w14:textId="77777777" w:rsidR="00000000" w:rsidRDefault="00123D8A">
            <w:pPr>
              <w:pStyle w:val="a5"/>
              <w:jc w:val="center"/>
            </w:pPr>
            <w:bookmarkStart w:id="88" w:name="sub_11122"/>
            <w:r>
              <w:t>22.</w:t>
            </w:r>
            <w:bookmarkEnd w:id="88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E188538" w14:textId="77777777" w:rsidR="00000000" w:rsidRDefault="00123D8A">
            <w:pPr>
              <w:pStyle w:val="a7"/>
            </w:pPr>
            <w:r>
              <w:t xml:space="preserve">Комплексная и высокодозная химиотерапия (включая </w:t>
            </w:r>
            <w:r>
              <w:lastRenderedPageBreak/>
              <w:t xml:space="preserve">эпигеномную терапию) острых лейкозов, высокозлокачественных лимфом, рецидивов и рефрактерных форм лимфопролиферативных </w:t>
            </w:r>
            <w:r>
              <w:t>и миелопролиферативных заболеваний у детей. Комплексная, высокоинтенсивная и высокодозная химиотерапия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DBB8C90" w14:textId="77777777" w:rsidR="00000000" w:rsidRDefault="00123D8A">
            <w:pPr>
              <w:pStyle w:val="a7"/>
            </w:pPr>
            <w:r>
              <w:lastRenderedPageBreak/>
              <w:t xml:space="preserve">С81 - С90, С91.0, С91.5-С91.9, </w:t>
            </w:r>
            <w:r>
              <w:lastRenderedPageBreak/>
              <w:t>С92, С93, С94.0, С9</w:t>
            </w:r>
            <w:r>
              <w:t>4.2 - С94.7, С95, С96.9, С00-С14, С15 - С21, С22, С23 - С26, С30 - С32, С34, С37, С38, С39, С40, С41, С45, С46, С47, С48, С49, С51 -С58, С60, С61, С62, С63, С64, С65, С66, С67, С68, С69, С71, С72, С73, С74, С75, С76, С77, С78, С79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F0C3446" w14:textId="77777777" w:rsidR="00000000" w:rsidRDefault="00123D8A">
            <w:pPr>
              <w:pStyle w:val="a7"/>
            </w:pPr>
            <w:r>
              <w:lastRenderedPageBreak/>
              <w:t xml:space="preserve">острые лейкозы, высокозлокачественные лимфомы, рецидивы и </w:t>
            </w:r>
            <w:r>
              <w:lastRenderedPageBreak/>
              <w:t>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риска: опухоли центральной нервной систем</w:t>
            </w:r>
            <w:r>
              <w:t>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опухоли. Рак носоглотки. Меланома. Другие злокачественные эпителиальные опухоли. Опухоли г</w:t>
            </w:r>
            <w:r>
              <w:t xml:space="preserve">оловы и шеи у детей (остеосаркома, опухоли семейства саркомы Юинга, хондросаркома, злокачественная фиброзная гистиоцитома, саркомы мягких тканей, ретинобластома, опухоли </w:t>
            </w:r>
            <w:r>
              <w:lastRenderedPageBreak/>
              <w:t>параменингеальной области). Высокий риск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23E319A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701C86C" w14:textId="77777777" w:rsidR="00000000" w:rsidRDefault="00123D8A">
            <w:pPr>
              <w:pStyle w:val="a7"/>
            </w:pPr>
            <w:r>
              <w:t>комплексная терапия т</w:t>
            </w:r>
            <w:r>
              <w:t xml:space="preserve">аргетными лекарственными </w:t>
            </w:r>
            <w:r>
              <w:lastRenderedPageBreak/>
              <w:t>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A72AB27" w14:textId="77777777" w:rsidR="00000000" w:rsidRDefault="00123D8A">
            <w:pPr>
              <w:pStyle w:val="a5"/>
              <w:jc w:val="center"/>
            </w:pPr>
            <w:r>
              <w:lastRenderedPageBreak/>
              <w:t>168010</w:t>
            </w:r>
          </w:p>
        </w:tc>
      </w:tr>
      <w:tr w:rsidR="00000000" w14:paraId="6EC1448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0EEE6D" w14:textId="77777777" w:rsidR="00000000" w:rsidRDefault="00123D8A">
            <w:pPr>
              <w:pStyle w:val="a5"/>
              <w:jc w:val="center"/>
            </w:pPr>
            <w:bookmarkStart w:id="89" w:name="sub_11123"/>
            <w:r>
              <w:lastRenderedPageBreak/>
              <w:t>23.</w:t>
            </w:r>
            <w:bookmarkEnd w:id="89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6DDC91B" w14:textId="77777777" w:rsidR="00000000" w:rsidRDefault="00123D8A">
            <w:pPr>
              <w:pStyle w:val="a7"/>
            </w:pPr>
            <w:r>
              <w:t>Комплексная и высокодозная химиотерапия острых лейкозов, л</w:t>
            </w:r>
            <w:r>
              <w:t>имфопролиферативных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578CDE1" w14:textId="77777777" w:rsidR="00000000" w:rsidRDefault="00123D8A">
            <w:pPr>
              <w:pStyle w:val="a7"/>
            </w:pPr>
            <w:r>
              <w:t>С81-С96, D45-D47, Е85.8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67EE5A4" w14:textId="77777777" w:rsidR="00000000" w:rsidRDefault="00123D8A">
            <w:pPr>
              <w:pStyle w:val="a7"/>
            </w:pPr>
            <w:r>
              <w:t>острые и хронические лейкозы, лимфомы (кроме высокозлокачественных лимфом, хронического миелолейкоза в фазе б</w:t>
            </w:r>
            <w:r>
              <w:t>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D3C8132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53532FB" w14:textId="77777777" w:rsidR="00000000" w:rsidRDefault="00123D8A">
            <w:pPr>
              <w:pStyle w:val="a7"/>
            </w:pPr>
            <w:r>
              <w:t>высокодозная химиотерапия, применение таргетных лекарственных препаратов с поддержко</w:t>
            </w:r>
            <w:r>
              <w:t>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  <w:p w14:paraId="04F19C88" w14:textId="77777777" w:rsidR="00000000" w:rsidRDefault="00123D8A">
            <w:pPr>
              <w:pStyle w:val="a5"/>
            </w:pPr>
          </w:p>
          <w:p w14:paraId="440EBC9C" w14:textId="77777777" w:rsidR="00000000" w:rsidRDefault="00123D8A">
            <w:pPr>
              <w:pStyle w:val="a7"/>
            </w:pPr>
            <w:r>
              <w:t>комплексное лечение с использованием таргетных лекарственных препаратов, биопрепаратов, вы</w:t>
            </w:r>
            <w:r>
              <w:t>сокодозная химиотерапия с применением факторов роста, поддержкой стволовыми клетками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4669726" w14:textId="77777777" w:rsidR="00000000" w:rsidRDefault="00123D8A">
            <w:pPr>
              <w:pStyle w:val="a5"/>
              <w:jc w:val="center"/>
            </w:pPr>
            <w:r>
              <w:t>475359</w:t>
            </w:r>
          </w:p>
        </w:tc>
      </w:tr>
      <w:tr w:rsidR="00000000" w14:paraId="370415B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6FB476" w14:textId="77777777" w:rsidR="00000000" w:rsidRDefault="00123D8A">
            <w:pPr>
              <w:pStyle w:val="a5"/>
              <w:jc w:val="center"/>
            </w:pPr>
            <w:bookmarkStart w:id="90" w:name="sub_11124"/>
            <w:r>
              <w:t>24.</w:t>
            </w:r>
            <w:bookmarkEnd w:id="90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36AC13F" w14:textId="77777777" w:rsidR="00000000" w:rsidRDefault="00123D8A">
            <w:pPr>
              <w:pStyle w:val="a7"/>
            </w:pPr>
            <w:r>
              <w:t>Дистанционная лучевая терапия в</w:t>
            </w:r>
          </w:p>
          <w:p w14:paraId="11847870" w14:textId="77777777" w:rsidR="00000000" w:rsidRDefault="00123D8A">
            <w:pPr>
              <w:pStyle w:val="a7"/>
            </w:pPr>
            <w:r>
              <w:t xml:space="preserve">радиотерапевтических отделениях при злокачественных </w:t>
            </w:r>
            <w:r>
              <w:lastRenderedPageBreak/>
              <w:t>новообразованиях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20D1F68" w14:textId="77777777" w:rsidR="00000000" w:rsidRDefault="00123D8A">
            <w:pPr>
              <w:pStyle w:val="a7"/>
            </w:pPr>
            <w:r>
              <w:lastRenderedPageBreak/>
              <w:t xml:space="preserve">С00-С14, С15-С17, С18-С22, С23-С25, С30, С31, С32, С33, </w:t>
            </w:r>
            <w:r>
              <w:lastRenderedPageBreak/>
              <w:t>С34, С37, С39, С40, С41, С44, С48, С49, С50, С51, С55, С60, С61, С64, С67, С68, С73, С74, С77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C7A8D87" w14:textId="77777777" w:rsidR="00000000" w:rsidRDefault="00123D8A">
            <w:pPr>
              <w:pStyle w:val="a7"/>
            </w:pPr>
            <w:r>
              <w:lastRenderedPageBreak/>
              <w:t>злокачественные новообразования голов</w:t>
            </w:r>
            <w:r>
              <w:t xml:space="preserve">ы и шеи, трахеи, бронхов, легкого, плевры, средостения, щитовидной </w:t>
            </w:r>
            <w:r>
              <w:lastRenderedPageBreak/>
              <w:t>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</w:t>
            </w:r>
            <w:r>
              <w:t>ников, почки, полового члена, предстательной железы, костей и суставных хрящей, кожи, мягких тканей (T1-4N любая М0),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4946F73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D846EE9" w14:textId="77777777" w:rsidR="00000000" w:rsidRDefault="00123D8A">
            <w:pPr>
              <w:pStyle w:val="a7"/>
            </w:pPr>
            <w:r>
              <w:t>конформная дистанционная лучевая тер</w:t>
            </w:r>
            <w:r>
              <w:t xml:space="preserve">апия, в том числе IMRT, IGRT, VMAT, стереотаксическая (1-39 </w:t>
            </w:r>
            <w:r>
              <w:lastRenderedPageBreak/>
              <w:t>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C9FBC36" w14:textId="77777777" w:rsidR="00000000" w:rsidRDefault="00123D8A">
            <w:pPr>
              <w:pStyle w:val="a5"/>
              <w:jc w:val="center"/>
            </w:pPr>
            <w:r>
              <w:lastRenderedPageBreak/>
              <w:t>89311</w:t>
            </w:r>
          </w:p>
        </w:tc>
      </w:tr>
      <w:tr w:rsidR="00000000" w14:paraId="2E5BE7D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C307B8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F0BF4AF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B6CB6C" w14:textId="77777777" w:rsidR="00000000" w:rsidRDefault="00123D8A">
            <w:pPr>
              <w:pStyle w:val="a7"/>
            </w:pPr>
            <w:r>
              <w:t>С51, С52, С53, С54, С55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7A6ACCC" w14:textId="77777777" w:rsidR="00000000" w:rsidRDefault="00123D8A">
            <w:pPr>
              <w:pStyle w:val="a7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04001A7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28C1A97" w14:textId="77777777" w:rsidR="00000000" w:rsidRDefault="00123D8A">
            <w:pPr>
              <w:pStyle w:val="a7"/>
            </w:pPr>
            <w:r>
              <w:t>конформная дистанционная лучевая терапия, в том числе IMRT, IGRT, VMAT (1 - 39 Гр). Радиомодификация. Компьютерно-томографическая и (или) магнитно-резонансная топометрия.</w:t>
            </w:r>
          </w:p>
          <w:p w14:paraId="43E4F22A" w14:textId="77777777" w:rsidR="00000000" w:rsidRDefault="00123D8A">
            <w:pPr>
              <w:pStyle w:val="a7"/>
            </w:pPr>
            <w:r>
              <w:t xml:space="preserve">3D - 4D планирование. Фиксирующие устройства. Объемная </w:t>
            </w:r>
            <w:r>
              <w:lastRenderedPageBreak/>
              <w:t>визуализация мишени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12B1F48" w14:textId="77777777" w:rsidR="00000000" w:rsidRDefault="00123D8A">
            <w:pPr>
              <w:pStyle w:val="a5"/>
            </w:pPr>
          </w:p>
        </w:tc>
      </w:tr>
      <w:tr w:rsidR="00000000" w14:paraId="7B4B71B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D934E4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5CEBAE3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6E468D1" w14:textId="77777777" w:rsidR="00000000" w:rsidRDefault="00123D8A">
            <w:pPr>
              <w:pStyle w:val="a7"/>
            </w:pPr>
            <w:r>
              <w:t>С56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395BEF2" w14:textId="77777777" w:rsidR="00000000" w:rsidRDefault="00123D8A">
            <w:pPr>
              <w:pStyle w:val="a7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2CAF30D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EDB08D8" w14:textId="77777777" w:rsidR="00000000" w:rsidRDefault="00123D8A">
            <w:pPr>
              <w:pStyle w:val="a7"/>
            </w:pPr>
            <w:r>
              <w:t>конформная дистанционная лучевая терапия, в</w:t>
            </w:r>
            <w:r>
              <w:t xml:space="preserve"> том числе IMRT, IGRT, VMAT (1 - 39 Гр). Радиомодификация. Компьютерно-томографическая и (или) магнитно-резонансная топометрия.</w:t>
            </w:r>
          </w:p>
          <w:p w14:paraId="13EF3F7B" w14:textId="77777777" w:rsidR="00000000" w:rsidRDefault="00123D8A">
            <w:pPr>
              <w:pStyle w:val="a7"/>
            </w:pPr>
            <w:r>
              <w:t>3D - 4D планирование.</w:t>
            </w:r>
          </w:p>
          <w:p w14:paraId="5C631292" w14:textId="77777777" w:rsidR="00000000" w:rsidRDefault="00123D8A">
            <w:pPr>
              <w:pStyle w:val="a7"/>
            </w:pPr>
            <w:r>
              <w:t>Фиксирующие устройства.</w:t>
            </w:r>
          </w:p>
          <w:p w14:paraId="5FCC506A" w14:textId="77777777" w:rsidR="00000000" w:rsidRDefault="00123D8A">
            <w:pPr>
              <w:pStyle w:val="a7"/>
            </w:pPr>
            <w:r>
              <w:t>Объемная визуализация мишени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C35E97F" w14:textId="77777777" w:rsidR="00000000" w:rsidRDefault="00123D8A">
            <w:pPr>
              <w:pStyle w:val="a5"/>
            </w:pPr>
          </w:p>
        </w:tc>
      </w:tr>
      <w:tr w:rsidR="00000000" w14:paraId="3313806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559B39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730A05E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F84F4A4" w14:textId="77777777" w:rsidR="00000000" w:rsidRDefault="00123D8A">
            <w:pPr>
              <w:pStyle w:val="a7"/>
            </w:pPr>
            <w:r>
              <w:t>С57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AA9FDC8" w14:textId="77777777" w:rsidR="00000000" w:rsidRDefault="00123D8A">
            <w:pPr>
              <w:pStyle w:val="a7"/>
            </w:pPr>
            <w:r>
              <w:t>злокачественные новообразования маточных труб</w:t>
            </w:r>
            <w:r>
              <w:t>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679E96D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DFCD988" w14:textId="77777777" w:rsidR="00000000" w:rsidRDefault="00123D8A">
            <w:pPr>
              <w:pStyle w:val="a7"/>
            </w:pPr>
            <w:r>
              <w:t>конформная дистанционная лучевая терапия, в том числе IMRT, IGRT, VMAT (1 - 39 Гр). Радиомодификация.</w:t>
            </w:r>
          </w:p>
          <w:p w14:paraId="18321591" w14:textId="77777777" w:rsidR="00000000" w:rsidRDefault="00123D8A">
            <w:pPr>
              <w:pStyle w:val="a7"/>
            </w:pPr>
            <w:r>
              <w:t>Компьютерно-</w:t>
            </w:r>
            <w:r>
              <w:t>томографическая и (или) магнитно-резонансная топометрия.</w:t>
            </w:r>
          </w:p>
          <w:p w14:paraId="54722986" w14:textId="77777777" w:rsidR="00000000" w:rsidRDefault="00123D8A">
            <w:pPr>
              <w:pStyle w:val="a7"/>
            </w:pPr>
            <w:r>
              <w:t>3D - 4D планирование.</w:t>
            </w:r>
          </w:p>
          <w:p w14:paraId="3AAFEF51" w14:textId="77777777" w:rsidR="00000000" w:rsidRDefault="00123D8A">
            <w:pPr>
              <w:pStyle w:val="a7"/>
            </w:pPr>
            <w:r>
              <w:t>Фиксирующие устройства.</w:t>
            </w:r>
          </w:p>
          <w:p w14:paraId="0A7CD703" w14:textId="77777777" w:rsidR="00000000" w:rsidRDefault="00123D8A">
            <w:pPr>
              <w:pStyle w:val="a7"/>
            </w:pPr>
            <w:r>
              <w:t>Объемная визуализация мишени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25146BC" w14:textId="77777777" w:rsidR="00000000" w:rsidRDefault="00123D8A">
            <w:pPr>
              <w:pStyle w:val="a5"/>
            </w:pPr>
          </w:p>
        </w:tc>
      </w:tr>
      <w:tr w:rsidR="00000000" w14:paraId="1F8502E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329F41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714494B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04CA36D" w14:textId="77777777" w:rsidR="00000000" w:rsidRDefault="00123D8A">
            <w:pPr>
              <w:pStyle w:val="a7"/>
            </w:pPr>
            <w:r>
              <w:t>С70, С71, С72,</w:t>
            </w:r>
          </w:p>
          <w:p w14:paraId="47267CFD" w14:textId="77777777" w:rsidR="00000000" w:rsidRDefault="00123D8A">
            <w:pPr>
              <w:pStyle w:val="a7"/>
            </w:pPr>
            <w:r>
              <w:lastRenderedPageBreak/>
              <w:t>С75.1, С75.3, С79.3,</w:t>
            </w:r>
          </w:p>
          <w:p w14:paraId="2A95E16F" w14:textId="77777777" w:rsidR="00000000" w:rsidRDefault="00123D8A">
            <w:pPr>
              <w:pStyle w:val="a7"/>
            </w:pPr>
            <w:r>
              <w:t>С79.4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2F62BE6" w14:textId="77777777" w:rsidR="00000000" w:rsidRDefault="00123D8A">
            <w:pPr>
              <w:pStyle w:val="a7"/>
            </w:pPr>
            <w:r>
              <w:lastRenderedPageBreak/>
              <w:t xml:space="preserve">Первичные и вторичные </w:t>
            </w:r>
            <w:r>
              <w:lastRenderedPageBreak/>
              <w:t>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8FF08D2" w14:textId="77777777" w:rsidR="00000000" w:rsidRDefault="00123D8A">
            <w:pPr>
              <w:pStyle w:val="a7"/>
            </w:pPr>
            <w:r>
              <w:lastRenderedPageBreak/>
              <w:t>терапевтическ</w:t>
            </w:r>
            <w:r>
              <w:lastRenderedPageBreak/>
              <w:t>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B023A33" w14:textId="77777777" w:rsidR="00000000" w:rsidRDefault="00123D8A">
            <w:pPr>
              <w:pStyle w:val="a7"/>
            </w:pPr>
            <w:r>
              <w:lastRenderedPageBreak/>
              <w:t xml:space="preserve">конформная </w:t>
            </w:r>
            <w:r>
              <w:lastRenderedPageBreak/>
              <w:t>дистанционная лучевая</w:t>
            </w:r>
          </w:p>
          <w:p w14:paraId="1F7FB588" w14:textId="77777777" w:rsidR="00000000" w:rsidRDefault="00123D8A">
            <w:pPr>
              <w:pStyle w:val="a7"/>
            </w:pPr>
            <w:r>
              <w:t>терапия, в том числе IMRT, IGRT,</w:t>
            </w:r>
          </w:p>
          <w:p w14:paraId="0163F7C1" w14:textId="77777777" w:rsidR="00000000" w:rsidRDefault="00123D8A">
            <w:pPr>
              <w:pStyle w:val="a7"/>
            </w:pPr>
            <w:r>
              <w:t>VMAT (1 - 39 Гр). Радиомодификация.</w:t>
            </w:r>
          </w:p>
          <w:p w14:paraId="73245651" w14:textId="77777777" w:rsidR="00000000" w:rsidRDefault="00123D8A">
            <w:pPr>
              <w:pStyle w:val="a7"/>
            </w:pPr>
            <w:r>
              <w:t>Компьютерно-томогр</w:t>
            </w:r>
            <w:r>
              <w:t>афическая</w:t>
            </w:r>
          </w:p>
          <w:p w14:paraId="54104BE6" w14:textId="77777777" w:rsidR="00000000" w:rsidRDefault="00123D8A">
            <w:pPr>
              <w:pStyle w:val="a7"/>
            </w:pPr>
            <w:r>
              <w:t>и (или) магнитно-резонансная</w:t>
            </w:r>
          </w:p>
          <w:p w14:paraId="103CA048" w14:textId="77777777" w:rsidR="00000000" w:rsidRDefault="00123D8A">
            <w:pPr>
              <w:pStyle w:val="a7"/>
            </w:pPr>
            <w:r>
              <w:t>топометрия.</w:t>
            </w:r>
          </w:p>
          <w:p w14:paraId="00DDA8F3" w14:textId="77777777" w:rsidR="00000000" w:rsidRDefault="00123D8A">
            <w:pPr>
              <w:pStyle w:val="a7"/>
            </w:pPr>
            <w:r>
              <w:t>3D - 4D планирование.</w:t>
            </w:r>
          </w:p>
          <w:p w14:paraId="52A72DFF" w14:textId="77777777" w:rsidR="00000000" w:rsidRDefault="00123D8A">
            <w:pPr>
              <w:pStyle w:val="a7"/>
            </w:pPr>
            <w:r>
              <w:t>Фиксирующие устройства.</w:t>
            </w:r>
          </w:p>
          <w:p w14:paraId="729C608F" w14:textId="77777777" w:rsidR="00000000" w:rsidRDefault="00123D8A">
            <w:pPr>
              <w:pStyle w:val="a7"/>
            </w:pPr>
            <w:r>
              <w:t>Объемная визуализация мишени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43139D8" w14:textId="77777777" w:rsidR="00000000" w:rsidRDefault="00123D8A">
            <w:pPr>
              <w:pStyle w:val="a5"/>
            </w:pPr>
          </w:p>
        </w:tc>
      </w:tr>
      <w:tr w:rsidR="00000000" w14:paraId="0FC1DEC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CC9C33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0913348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D693A6E" w14:textId="77777777" w:rsidR="00000000" w:rsidRDefault="00123D8A">
            <w:pPr>
              <w:pStyle w:val="a7"/>
            </w:pPr>
            <w:r>
              <w:t>С81, С82, С83, С84, С85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8F36FAC" w14:textId="77777777" w:rsidR="00000000" w:rsidRDefault="00123D8A">
            <w:pPr>
              <w:pStyle w:val="a7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E0FC790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E67D45A" w14:textId="77777777" w:rsidR="00000000" w:rsidRDefault="00123D8A">
            <w:pPr>
              <w:pStyle w:val="a7"/>
            </w:pPr>
            <w:r>
              <w:t>конформная дистанционная лучевая терапия, в том числе IMRT, IGRT, VMAT, стереотаксическая (1-39 Гр). Радиомодификация. Компьютерно-томографическая и (или) магнитно-резонансная топометрия.</w:t>
            </w:r>
          </w:p>
          <w:p w14:paraId="304A500C" w14:textId="77777777" w:rsidR="00000000" w:rsidRDefault="00123D8A">
            <w:pPr>
              <w:pStyle w:val="a7"/>
            </w:pPr>
            <w:r>
              <w:t xml:space="preserve">3D - 4D планирование. Фиксирующие устройства. Объемная визуализация </w:t>
            </w:r>
            <w:r>
              <w:t>мишени. Синхронизация дыхания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DED9D8C" w14:textId="77777777" w:rsidR="00000000" w:rsidRDefault="00123D8A">
            <w:pPr>
              <w:pStyle w:val="a5"/>
            </w:pPr>
          </w:p>
        </w:tc>
      </w:tr>
      <w:tr w:rsidR="00000000" w14:paraId="1F50A0E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8B2BE4" w14:textId="77777777" w:rsidR="00000000" w:rsidRDefault="00123D8A">
            <w:pPr>
              <w:pStyle w:val="a5"/>
              <w:jc w:val="center"/>
            </w:pPr>
            <w:bookmarkStart w:id="91" w:name="sub_11125"/>
            <w:r>
              <w:t>25.</w:t>
            </w:r>
            <w:bookmarkEnd w:id="91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51F8FE3" w14:textId="77777777" w:rsidR="00000000" w:rsidRDefault="00123D8A">
            <w:pPr>
              <w:pStyle w:val="a7"/>
            </w:pPr>
            <w:r>
              <w:t>Дистанционная лучевая терапия в</w:t>
            </w:r>
          </w:p>
          <w:p w14:paraId="66DFCAEF" w14:textId="77777777" w:rsidR="00000000" w:rsidRDefault="00123D8A">
            <w:pPr>
              <w:pStyle w:val="a7"/>
            </w:pPr>
            <w:r>
              <w:lastRenderedPageBreak/>
              <w:t>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2791A00" w14:textId="77777777" w:rsidR="00000000" w:rsidRDefault="00123D8A">
            <w:pPr>
              <w:pStyle w:val="a7"/>
            </w:pPr>
            <w:r>
              <w:lastRenderedPageBreak/>
              <w:t xml:space="preserve">С00-С14, С15-С17, </w:t>
            </w:r>
            <w:r>
              <w:lastRenderedPageBreak/>
              <w:t xml:space="preserve">С18-С22, С23 -С25, С30, С31.С32, С33, С34, С37, С39, С40, С41, С44, С48, С49, С50, </w:t>
            </w:r>
            <w:r>
              <w:t>С51.С55, С60, С61, С64, С67, С68, С73, С74, С77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AE75068" w14:textId="77777777" w:rsidR="00000000" w:rsidRDefault="00123D8A">
            <w:pPr>
              <w:pStyle w:val="a7"/>
            </w:pPr>
            <w:r>
              <w:lastRenderedPageBreak/>
              <w:t xml:space="preserve">злокачественные новообразования головы </w:t>
            </w:r>
            <w:r>
              <w:lastRenderedPageBreak/>
              <w:t>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</w:t>
            </w:r>
            <w:r>
              <w:t>ла, печени, мочевого пузыря, надпочечников, почки, полового члена, предстательной железы, костей и суставных хрящей, кожи, мягких тканей (T1-4N любая М0),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704A0E3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79D0F17" w14:textId="77777777" w:rsidR="00000000" w:rsidRDefault="00123D8A">
            <w:pPr>
              <w:pStyle w:val="a7"/>
            </w:pPr>
            <w:r>
              <w:t xml:space="preserve">конформная дистанционная лучевая </w:t>
            </w:r>
            <w:r>
              <w:lastRenderedPageBreak/>
              <w:t>терапия, в том числе IMRT, IGRT, VMAT, стереотаксическая (40 - 69 Гр). Радиомодификация.</w:t>
            </w:r>
          </w:p>
          <w:p w14:paraId="7F58AB09" w14:textId="77777777" w:rsidR="00000000" w:rsidRDefault="00123D8A">
            <w:pPr>
              <w:pStyle w:val="a7"/>
            </w:pPr>
            <w:r>
              <w:t>Компьютерно-томографическая и (или) магнитно-резонансная топометрия. 3D - 4D планирование.</w:t>
            </w:r>
          </w:p>
          <w:p w14:paraId="07A675A1" w14:textId="77777777" w:rsidR="00000000" w:rsidRDefault="00123D8A">
            <w:pPr>
              <w:pStyle w:val="a7"/>
            </w:pPr>
            <w:r>
              <w:t>Фиксирующие устройства. Объемная визуализа</w:t>
            </w:r>
            <w:r>
              <w:t>ция мишени. Синхронизация дыхания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7FB509F" w14:textId="77777777" w:rsidR="00000000" w:rsidRDefault="00123D8A">
            <w:pPr>
              <w:pStyle w:val="a5"/>
              <w:jc w:val="center"/>
            </w:pPr>
            <w:r>
              <w:lastRenderedPageBreak/>
              <w:t>201977</w:t>
            </w:r>
          </w:p>
        </w:tc>
      </w:tr>
      <w:tr w:rsidR="00000000" w14:paraId="6E26AB9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39A025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4C1B0AB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5A3421A" w14:textId="77777777" w:rsidR="00000000" w:rsidRDefault="00123D8A">
            <w:pPr>
              <w:pStyle w:val="a7"/>
            </w:pPr>
            <w:r>
              <w:t>С51, С52, С53, С54, С55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32B98D7" w14:textId="77777777" w:rsidR="00000000" w:rsidRDefault="00123D8A">
            <w:pPr>
              <w:pStyle w:val="a7"/>
            </w:pPr>
            <w:r>
              <w:t xml:space="preserve"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</w:t>
            </w:r>
            <w:r>
              <w:lastRenderedPageBreak/>
              <w:t>п</w:t>
            </w:r>
            <w:r>
              <w:t>аховые лимфоузлы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934F31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051D188" w14:textId="77777777" w:rsidR="00000000" w:rsidRDefault="00123D8A">
            <w:pPr>
              <w:pStyle w:val="a7"/>
            </w:pPr>
            <w:r>
              <w:t xml:space="preserve"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</w:t>
            </w:r>
            <w:r>
              <w:lastRenderedPageBreak/>
              <w:t>топометрия. 3D - 4D планирование. Фи</w:t>
            </w:r>
            <w:r>
              <w:t>ксирующие устройства. Объемная визуализация мишени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DE03A3B" w14:textId="77777777" w:rsidR="00000000" w:rsidRDefault="00123D8A">
            <w:pPr>
              <w:pStyle w:val="a5"/>
            </w:pPr>
          </w:p>
        </w:tc>
      </w:tr>
      <w:tr w:rsidR="00000000" w14:paraId="1B98159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91CEF8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0BDD789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E027BA2" w14:textId="77777777" w:rsidR="00000000" w:rsidRDefault="00123D8A">
            <w:pPr>
              <w:pStyle w:val="a7"/>
            </w:pPr>
            <w:r>
              <w:t>С56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04DE006" w14:textId="77777777" w:rsidR="00000000" w:rsidRDefault="00123D8A">
            <w:pPr>
              <w:pStyle w:val="a7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6982EDA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74A57F5" w14:textId="77777777" w:rsidR="00000000" w:rsidRDefault="00123D8A">
            <w:pPr>
              <w:pStyle w:val="a7"/>
            </w:pPr>
            <w:r>
              <w:t>конформная дистанционная лучевая терапия, в</w:t>
            </w:r>
            <w:r>
              <w:t xml:space="preserve"> том числе IMRT, IGRT,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A1D281A" w14:textId="77777777" w:rsidR="00000000" w:rsidRDefault="00123D8A">
            <w:pPr>
              <w:pStyle w:val="a5"/>
            </w:pPr>
          </w:p>
        </w:tc>
      </w:tr>
      <w:tr w:rsidR="00000000" w14:paraId="4A7AE65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81C2EF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1202CAE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A5EF197" w14:textId="77777777" w:rsidR="00000000" w:rsidRDefault="00123D8A">
            <w:pPr>
              <w:pStyle w:val="a7"/>
            </w:pPr>
            <w:r>
              <w:t>С57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7671ABA" w14:textId="77777777" w:rsidR="00000000" w:rsidRDefault="00123D8A">
            <w:pPr>
              <w:pStyle w:val="a7"/>
            </w:pPr>
            <w:r>
              <w:t>злокачественные новообразования маточных тру</w:t>
            </w:r>
            <w:r>
              <w:t>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9792890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815F1BA" w14:textId="77777777" w:rsidR="00000000" w:rsidRDefault="00123D8A">
            <w:pPr>
              <w:pStyle w:val="a7"/>
            </w:pPr>
            <w:r>
              <w:t>конформная дистанционная лучевая терапия, в том числе IMRT, IGRT, VMAT (40 - 69 Гр).</w:t>
            </w:r>
          </w:p>
          <w:p w14:paraId="7CE76F77" w14:textId="77777777" w:rsidR="00000000" w:rsidRDefault="00123D8A">
            <w:pPr>
              <w:pStyle w:val="a7"/>
            </w:pPr>
            <w:r>
              <w:t>Радиомодификация. Компьютерн</w:t>
            </w:r>
            <w:r>
              <w:t xml:space="preserve">о-томографическая и (или) магнитно-резонансная топометрия. 3D - 4D планирование. Фиксирующие устройства. Объемная </w:t>
            </w:r>
            <w:r>
              <w:lastRenderedPageBreak/>
              <w:t>визуализация мишени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5AC3505" w14:textId="77777777" w:rsidR="00000000" w:rsidRDefault="00123D8A">
            <w:pPr>
              <w:pStyle w:val="a5"/>
            </w:pPr>
          </w:p>
        </w:tc>
      </w:tr>
      <w:tr w:rsidR="00000000" w14:paraId="58EAFEE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E39C87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1F8C9BA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05FA083" w14:textId="77777777" w:rsidR="00000000" w:rsidRDefault="00123D8A">
            <w:pPr>
              <w:pStyle w:val="a7"/>
            </w:pPr>
            <w:r>
              <w:t>С70, С71, С72,</w:t>
            </w:r>
          </w:p>
          <w:p w14:paraId="4F9DA76B" w14:textId="77777777" w:rsidR="00000000" w:rsidRDefault="00123D8A">
            <w:pPr>
              <w:pStyle w:val="a7"/>
            </w:pPr>
            <w:r>
              <w:t>С75.1, С75.3, С79.3,</w:t>
            </w:r>
          </w:p>
          <w:p w14:paraId="6E2C87F0" w14:textId="77777777" w:rsidR="00000000" w:rsidRDefault="00123D8A">
            <w:pPr>
              <w:pStyle w:val="a7"/>
            </w:pPr>
            <w:r>
              <w:t>С79.4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D67FABF" w14:textId="77777777" w:rsidR="00000000" w:rsidRDefault="00123D8A">
            <w:pPr>
              <w:pStyle w:val="a7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90B5544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2D2F06A" w14:textId="77777777" w:rsidR="00000000" w:rsidRDefault="00123D8A">
            <w:pPr>
              <w:pStyle w:val="a7"/>
            </w:pPr>
            <w:r>
              <w:t>конформная дистанционная лучевая терапия, в том числе IMRT, IGRT, VMAT, стереотаксическая (40 - 69 Гр). Радиомодификация</w:t>
            </w:r>
            <w:r>
              <w:t>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15DDCC4" w14:textId="77777777" w:rsidR="00000000" w:rsidRDefault="00123D8A">
            <w:pPr>
              <w:pStyle w:val="a5"/>
            </w:pPr>
          </w:p>
        </w:tc>
      </w:tr>
      <w:tr w:rsidR="00000000" w14:paraId="064C714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41CA7F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9023729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50B159B" w14:textId="77777777" w:rsidR="00000000" w:rsidRDefault="00123D8A">
            <w:pPr>
              <w:pStyle w:val="a7"/>
            </w:pPr>
            <w:r>
              <w:t>С81, С82, С83, С84, С85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548C2DC" w14:textId="77777777" w:rsidR="00000000" w:rsidRDefault="00123D8A">
            <w:pPr>
              <w:pStyle w:val="a7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3684CCF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35787B4" w14:textId="77777777" w:rsidR="00000000" w:rsidRDefault="00123D8A">
            <w:pPr>
              <w:pStyle w:val="a7"/>
            </w:pPr>
            <w:r>
              <w:t>конформна</w:t>
            </w:r>
            <w:r>
              <w:t>я дистанционная лучевая терапия, в том числе IMRT, IGRT,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</w:t>
            </w:r>
            <w:r>
              <w:t>ания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FFDCA73" w14:textId="77777777" w:rsidR="00000000" w:rsidRDefault="00123D8A">
            <w:pPr>
              <w:pStyle w:val="a5"/>
            </w:pPr>
          </w:p>
        </w:tc>
      </w:tr>
      <w:tr w:rsidR="00000000" w14:paraId="6349642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A16510" w14:textId="77777777" w:rsidR="00000000" w:rsidRDefault="00123D8A">
            <w:pPr>
              <w:pStyle w:val="a5"/>
              <w:jc w:val="center"/>
            </w:pPr>
            <w:bookmarkStart w:id="92" w:name="sub_11126"/>
            <w:r>
              <w:t>26.</w:t>
            </w:r>
            <w:bookmarkEnd w:id="92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3AEF538" w14:textId="77777777" w:rsidR="00000000" w:rsidRDefault="00123D8A">
            <w:pPr>
              <w:pStyle w:val="a7"/>
            </w:pPr>
            <w:r>
              <w:t xml:space="preserve">Дистанционная лучевая </w:t>
            </w:r>
            <w:r>
              <w:lastRenderedPageBreak/>
              <w:t>терапия в 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A026074" w14:textId="77777777" w:rsidR="00000000" w:rsidRDefault="00123D8A">
            <w:pPr>
              <w:pStyle w:val="a7"/>
            </w:pPr>
            <w:r>
              <w:lastRenderedPageBreak/>
              <w:t xml:space="preserve">С00-С14, </w:t>
            </w:r>
            <w:r>
              <w:lastRenderedPageBreak/>
              <w:t>С15-С17, С18-С22, С23-С25, С30, С31, С32, С33, С34, С37, С39, С40, С41, С44, С48, С49, С50, С51, С55, С60, С61, С64, С67, С68, С73, С74, С77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83B0666" w14:textId="77777777" w:rsidR="00000000" w:rsidRDefault="00123D8A">
            <w:pPr>
              <w:pStyle w:val="a7"/>
            </w:pPr>
            <w:r>
              <w:lastRenderedPageBreak/>
              <w:t xml:space="preserve">злокачественные </w:t>
            </w:r>
            <w:r>
              <w:lastRenderedPageBreak/>
              <w:t>новообразования головы и шеи, трахеи, бронхов, легкого, плевры, средостения, щитовидной же</w:t>
            </w:r>
            <w:r>
              <w:t>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суставн</w:t>
            </w:r>
            <w:r>
              <w:t>ых хрящей, кожи, мягких тканей (T1-4N любая М0),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B71631A" w14:textId="77777777" w:rsidR="00000000" w:rsidRDefault="00123D8A">
            <w:pPr>
              <w:pStyle w:val="a7"/>
            </w:pPr>
            <w:r>
              <w:lastRenderedPageBreak/>
              <w:t>терапевтическ</w:t>
            </w:r>
            <w:r>
              <w:lastRenderedPageBreak/>
              <w:t>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7F3B371" w14:textId="77777777" w:rsidR="00000000" w:rsidRDefault="00123D8A">
            <w:pPr>
              <w:pStyle w:val="a7"/>
            </w:pPr>
            <w:r>
              <w:lastRenderedPageBreak/>
              <w:t xml:space="preserve">конформная </w:t>
            </w:r>
            <w:r>
              <w:lastRenderedPageBreak/>
              <w:t>дистанционная лучевая терапия, в том числе IMRT, IGRT, VMAT, стереотаксическая (70 - 99 Гр). Р</w:t>
            </w:r>
            <w:r>
              <w:t>адиомодификация. Компьютерно-томографическая и (или) магнитно-резонансная топометрия.</w:t>
            </w:r>
          </w:p>
          <w:p w14:paraId="2B37A51B" w14:textId="77777777" w:rsidR="00000000" w:rsidRDefault="00123D8A">
            <w:pPr>
              <w:pStyle w:val="a7"/>
            </w:pPr>
            <w:r>
              <w:t>3D - 4D планирование. Фиксирующие устройства.</w:t>
            </w:r>
          </w:p>
          <w:p w14:paraId="10C5D959" w14:textId="77777777" w:rsidR="00000000" w:rsidRDefault="00123D8A">
            <w:pPr>
              <w:pStyle w:val="a7"/>
            </w:pPr>
            <w:r>
              <w:t>Объемная визуализация мишени.</w:t>
            </w:r>
          </w:p>
          <w:p w14:paraId="112FEB53" w14:textId="77777777" w:rsidR="00000000" w:rsidRDefault="00123D8A">
            <w:pPr>
              <w:pStyle w:val="a7"/>
            </w:pPr>
            <w:r>
              <w:t>Синхронизация дыхания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6638745" w14:textId="77777777" w:rsidR="00000000" w:rsidRDefault="00123D8A">
            <w:pPr>
              <w:pStyle w:val="a5"/>
              <w:jc w:val="center"/>
            </w:pPr>
            <w:r>
              <w:lastRenderedPageBreak/>
              <w:t>268821</w:t>
            </w:r>
          </w:p>
        </w:tc>
      </w:tr>
      <w:tr w:rsidR="00000000" w14:paraId="057A404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939F82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75AFD50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8B4E405" w14:textId="77777777" w:rsidR="00000000" w:rsidRDefault="00123D8A">
            <w:pPr>
              <w:pStyle w:val="a7"/>
            </w:pPr>
            <w:r>
              <w:t>С51, С52, С53, С54, С55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E9C5441" w14:textId="77777777" w:rsidR="00000000" w:rsidRDefault="00123D8A">
            <w:pPr>
              <w:pStyle w:val="a7"/>
            </w:pPr>
            <w:r>
              <w:t xml:space="preserve">интраэпителиальные, микроинвазивные и </w:t>
            </w:r>
            <w:r>
              <w:t xml:space="preserve">инвазивные злокачественные новообразования вульвы, влагалища, шейки и тела матки (T0-4N0-1M0-1), в том числе с метаста-зированием в </w:t>
            </w:r>
            <w:r>
              <w:lastRenderedPageBreak/>
              <w:t>параортальные или паховые лимфоузлы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E59238C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CB574D9" w14:textId="77777777" w:rsidR="00000000" w:rsidRDefault="00123D8A">
            <w:pPr>
              <w:pStyle w:val="a7"/>
            </w:pPr>
            <w:r>
              <w:t>конформная дистанционная лучевая терапия, в том числе IMRT, IGRT</w:t>
            </w:r>
            <w:r>
              <w:t xml:space="preserve">, VMAT (70 - 99 Гр). Радиомодификация. Компьютерно-томографическая и (или) магнитно-резонансная </w:t>
            </w:r>
            <w:r>
              <w:lastRenderedPageBreak/>
              <w:t>топометрия.</w:t>
            </w:r>
          </w:p>
          <w:p w14:paraId="28506B25" w14:textId="77777777" w:rsidR="00000000" w:rsidRDefault="00123D8A">
            <w:pPr>
              <w:pStyle w:val="a7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02B3AC4" w14:textId="77777777" w:rsidR="00000000" w:rsidRDefault="00123D8A">
            <w:pPr>
              <w:pStyle w:val="a5"/>
            </w:pPr>
          </w:p>
        </w:tc>
      </w:tr>
      <w:tr w:rsidR="00000000" w14:paraId="4C97E39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FFC94B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8DA0742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F552D9D" w14:textId="77777777" w:rsidR="00000000" w:rsidRDefault="00123D8A">
            <w:pPr>
              <w:pStyle w:val="a7"/>
            </w:pPr>
            <w:r>
              <w:t>С56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1C3DA8C" w14:textId="77777777" w:rsidR="00000000" w:rsidRDefault="00123D8A">
            <w:pPr>
              <w:pStyle w:val="a7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1A3DFBC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6CB15F4" w14:textId="77777777" w:rsidR="00000000" w:rsidRDefault="00123D8A">
            <w:pPr>
              <w:pStyle w:val="a7"/>
            </w:pPr>
            <w:r>
              <w:t>конформная дистанционная лучевая терапия, в</w:t>
            </w:r>
            <w:r>
              <w:t xml:space="preserve"> том числе IMRT, IGRT, VMAT (70 - 99 Гр).</w:t>
            </w:r>
          </w:p>
          <w:p w14:paraId="0815F647" w14:textId="77777777" w:rsidR="00000000" w:rsidRDefault="00123D8A">
            <w:pPr>
              <w:pStyle w:val="a7"/>
            </w:pPr>
            <w:r>
              <w:t>Радиомодификация. Компьютерно-томографическая и (или) магнитно-резонансная топометрия.</w:t>
            </w:r>
          </w:p>
          <w:p w14:paraId="4D95C3F4" w14:textId="77777777" w:rsidR="00000000" w:rsidRDefault="00123D8A">
            <w:pPr>
              <w:pStyle w:val="a7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58B5065" w14:textId="77777777" w:rsidR="00000000" w:rsidRDefault="00123D8A">
            <w:pPr>
              <w:pStyle w:val="a5"/>
            </w:pPr>
          </w:p>
        </w:tc>
      </w:tr>
      <w:tr w:rsidR="00000000" w14:paraId="09C98B4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0415B0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9C0F35B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A44AB9F" w14:textId="77777777" w:rsidR="00000000" w:rsidRDefault="00123D8A">
            <w:pPr>
              <w:pStyle w:val="a7"/>
            </w:pPr>
            <w:r>
              <w:t>С57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778CA21" w14:textId="77777777" w:rsidR="00000000" w:rsidRDefault="00123D8A">
            <w:pPr>
              <w:pStyle w:val="a7"/>
            </w:pPr>
            <w:r>
              <w:t>злокачественные новообразования маточных тру</w:t>
            </w:r>
            <w:r>
              <w:t>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FEF25E2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48D3D66" w14:textId="77777777" w:rsidR="00000000" w:rsidRDefault="00123D8A">
            <w:pPr>
              <w:pStyle w:val="a7"/>
            </w:pPr>
            <w:r>
              <w:t>конформная дистанционная лучевая терапия, в том числе IMRT, IGRT, VMAT (70 - 99 Гр). Радиомодификация. Компьютерн</w:t>
            </w:r>
            <w:r>
              <w:t xml:space="preserve">о-томографическая и (или) магнитно-резонансная топометрия. 3D - 4D планирование. Фиксирующие устройства. Объемная </w:t>
            </w:r>
            <w:r>
              <w:lastRenderedPageBreak/>
              <w:t>визуализация мишени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97933EC" w14:textId="77777777" w:rsidR="00000000" w:rsidRDefault="00123D8A">
            <w:pPr>
              <w:pStyle w:val="a5"/>
            </w:pPr>
          </w:p>
        </w:tc>
      </w:tr>
      <w:tr w:rsidR="00000000" w14:paraId="3A13741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EFD7AA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3315E2F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7F73193" w14:textId="77777777" w:rsidR="00000000" w:rsidRDefault="00123D8A">
            <w:pPr>
              <w:pStyle w:val="a7"/>
            </w:pPr>
            <w:r>
              <w:t>С70, С71, С72,</w:t>
            </w:r>
          </w:p>
          <w:p w14:paraId="7135C205" w14:textId="77777777" w:rsidR="00000000" w:rsidRDefault="00123D8A">
            <w:pPr>
              <w:pStyle w:val="a7"/>
            </w:pPr>
            <w:r>
              <w:t>С75.1, С75.3, С79.3,</w:t>
            </w:r>
          </w:p>
          <w:p w14:paraId="3661300E" w14:textId="77777777" w:rsidR="00000000" w:rsidRDefault="00123D8A">
            <w:pPr>
              <w:pStyle w:val="a7"/>
            </w:pPr>
            <w:r>
              <w:t>С79.4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97D54D7" w14:textId="77777777" w:rsidR="00000000" w:rsidRDefault="00123D8A">
            <w:pPr>
              <w:pStyle w:val="a7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82C8815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F6D6E84" w14:textId="77777777" w:rsidR="00000000" w:rsidRDefault="00123D8A">
            <w:pPr>
              <w:pStyle w:val="a7"/>
            </w:pPr>
            <w:r>
              <w:t>конформная дистанционная лучевая терапия, в том числе IMRT, IGRT, VMAT (70 - 99 Гр).</w:t>
            </w:r>
          </w:p>
          <w:p w14:paraId="74356C1B" w14:textId="77777777" w:rsidR="00000000" w:rsidRDefault="00123D8A">
            <w:pPr>
              <w:pStyle w:val="a7"/>
            </w:pPr>
            <w:r>
              <w:t>Радиомодификация. Компьютерно-томог</w:t>
            </w:r>
            <w:r>
              <w:t>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08143D1" w14:textId="77777777" w:rsidR="00000000" w:rsidRDefault="00123D8A">
            <w:pPr>
              <w:pStyle w:val="a5"/>
            </w:pPr>
          </w:p>
        </w:tc>
      </w:tr>
      <w:tr w:rsidR="00000000" w14:paraId="7E1862A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59043A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D03DA32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7D681B0" w14:textId="77777777" w:rsidR="00000000" w:rsidRDefault="00123D8A">
            <w:pPr>
              <w:pStyle w:val="a7"/>
            </w:pPr>
            <w:r>
              <w:t>С81, С82, С83, С84, С85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B3A0863" w14:textId="77777777" w:rsidR="00000000" w:rsidRDefault="00123D8A">
            <w:pPr>
              <w:pStyle w:val="a7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C60BACC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5EAEF44" w14:textId="77777777" w:rsidR="00000000" w:rsidRDefault="00123D8A">
            <w:pPr>
              <w:pStyle w:val="a7"/>
            </w:pPr>
            <w:r>
              <w:t>конформная дистанционная луч</w:t>
            </w:r>
            <w:r>
              <w:t>евая терапия, в том числе IMRT, IGRT, VMAT (70 - 99 Гр).</w:t>
            </w:r>
          </w:p>
          <w:p w14:paraId="70E9BE4B" w14:textId="77777777" w:rsidR="00000000" w:rsidRDefault="00123D8A">
            <w:pPr>
              <w:pStyle w:val="a7"/>
            </w:pPr>
            <w:r>
              <w:t>Радиомодификация. Компьютерно-томографическая и (или) магнитно-резонансная топометрия.</w:t>
            </w:r>
          </w:p>
          <w:p w14:paraId="52364519" w14:textId="77777777" w:rsidR="00000000" w:rsidRDefault="00123D8A">
            <w:pPr>
              <w:pStyle w:val="a7"/>
            </w:pPr>
            <w:r>
              <w:t>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705A1AF" w14:textId="77777777" w:rsidR="00000000" w:rsidRDefault="00123D8A">
            <w:pPr>
              <w:pStyle w:val="a5"/>
            </w:pPr>
          </w:p>
        </w:tc>
      </w:tr>
      <w:tr w:rsidR="00000000" w14:paraId="18C376FC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8CB334" w14:textId="77777777" w:rsidR="00000000" w:rsidRDefault="00123D8A">
            <w:pPr>
              <w:pStyle w:val="1"/>
            </w:pPr>
            <w:r>
              <w:t>Оториноларингология</w:t>
            </w:r>
          </w:p>
        </w:tc>
      </w:tr>
      <w:tr w:rsidR="00000000" w14:paraId="09D395E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B851A7" w14:textId="77777777" w:rsidR="00000000" w:rsidRDefault="00123D8A">
            <w:pPr>
              <w:pStyle w:val="a5"/>
              <w:jc w:val="center"/>
            </w:pPr>
            <w:bookmarkStart w:id="93" w:name="sub_11127"/>
            <w:r>
              <w:lastRenderedPageBreak/>
              <w:t>27.</w:t>
            </w:r>
            <w:bookmarkEnd w:id="93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3213EAC" w14:textId="77777777" w:rsidR="00000000" w:rsidRDefault="00123D8A">
            <w:pPr>
              <w:pStyle w:val="a7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D6E1F81" w14:textId="77777777" w:rsidR="00000000" w:rsidRDefault="00123D8A">
            <w:pPr>
              <w:pStyle w:val="a7"/>
            </w:pPr>
            <w:r>
              <w:t>Н66.1, Н66.2, Q16, Н80.0, Н80.1, Н80.9, Н74.1,</w:t>
            </w:r>
            <w:r>
              <w:t xml:space="preserve"> Н74.2, Н74.3, Н90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4BB7B98" w14:textId="77777777" w:rsidR="00000000" w:rsidRDefault="00123D8A">
            <w:pPr>
              <w:pStyle w:val="a7"/>
            </w:pPr>
            <w:r>
              <w:t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</w:t>
            </w:r>
            <w:r>
              <w:t>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781471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59030A4" w14:textId="77777777" w:rsidR="00000000" w:rsidRDefault="00123D8A">
            <w:pPr>
              <w:pStyle w:val="a7"/>
            </w:pPr>
            <w:r>
              <w:t xml:space="preserve">реконструкция </w:t>
            </w:r>
            <w:r>
              <w:t>анатомических структур и звукопроводящего аппарата среднего уха с применением микрохирургической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мониторинга лиц</w:t>
            </w:r>
            <w:r>
              <w:t>евого нерва</w:t>
            </w:r>
          </w:p>
          <w:p w14:paraId="17A6D8C6" w14:textId="77777777" w:rsidR="00000000" w:rsidRDefault="00123D8A">
            <w:pPr>
              <w:pStyle w:val="a5"/>
            </w:pPr>
          </w:p>
          <w:p w14:paraId="76D6EB8F" w14:textId="77777777" w:rsidR="00000000" w:rsidRDefault="00123D8A">
            <w:pPr>
              <w:pStyle w:val="a7"/>
            </w:pPr>
            <w:r>
              <w:t xml:space="preserve"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</w:t>
            </w:r>
            <w:r>
              <w:t>металлических</w:t>
            </w:r>
          </w:p>
          <w:p w14:paraId="2E17BFAA" w14:textId="77777777" w:rsidR="00000000" w:rsidRDefault="00123D8A">
            <w:pPr>
              <w:pStyle w:val="a5"/>
            </w:pPr>
          </w:p>
          <w:p w14:paraId="6020BA31" w14:textId="77777777" w:rsidR="00000000" w:rsidRDefault="00123D8A">
            <w:pPr>
              <w:pStyle w:val="a7"/>
            </w:pPr>
            <w:r>
              <w:t xml:space="preserve">реконструктивные </w:t>
            </w:r>
            <w:r>
              <w:lastRenderedPageBreak/>
              <w:t>слухоулучшающие операции после радикальной операции на среднем ухе при хроническом гнойном среднем отите</w:t>
            </w:r>
          </w:p>
          <w:p w14:paraId="6293D70B" w14:textId="77777777" w:rsidR="00000000" w:rsidRDefault="00123D8A">
            <w:pPr>
              <w:pStyle w:val="a5"/>
            </w:pPr>
          </w:p>
          <w:p w14:paraId="5CADBAC1" w14:textId="77777777" w:rsidR="00000000" w:rsidRDefault="00123D8A">
            <w:pPr>
              <w:pStyle w:val="a7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  <w:p w14:paraId="0FE25E53" w14:textId="77777777" w:rsidR="00000000" w:rsidRDefault="00123D8A">
            <w:pPr>
              <w:pStyle w:val="a5"/>
            </w:pPr>
          </w:p>
          <w:p w14:paraId="7A495251" w14:textId="77777777" w:rsidR="00000000" w:rsidRDefault="00123D8A">
            <w:pPr>
              <w:pStyle w:val="a7"/>
            </w:pPr>
            <w:r>
              <w:t>тимпанопластика с при</w:t>
            </w:r>
            <w:r>
              <w:t>менением микрохирургической техники, аллогенных трансплантатов, в том числе металлических</w:t>
            </w:r>
          </w:p>
          <w:p w14:paraId="69E7E828" w14:textId="77777777" w:rsidR="00000000" w:rsidRDefault="00123D8A">
            <w:pPr>
              <w:pStyle w:val="a5"/>
            </w:pPr>
          </w:p>
          <w:p w14:paraId="00C234C1" w14:textId="77777777" w:rsidR="00000000" w:rsidRDefault="00123D8A">
            <w:pPr>
              <w:pStyle w:val="a7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</w:t>
            </w:r>
            <w:r>
              <w:t xml:space="preserve"> числе металлических</w:t>
            </w:r>
          </w:p>
          <w:p w14:paraId="356E8B02" w14:textId="77777777" w:rsidR="00000000" w:rsidRDefault="00123D8A">
            <w:pPr>
              <w:pStyle w:val="a5"/>
            </w:pPr>
          </w:p>
          <w:p w14:paraId="6CD79CB9" w14:textId="77777777" w:rsidR="00000000" w:rsidRDefault="00123D8A">
            <w:pPr>
              <w:pStyle w:val="a7"/>
            </w:pPr>
            <w:r>
              <w:lastRenderedPageBreak/>
              <w:t>слухоулучшающие операции с применением имплантата среднего уха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6A45813" w14:textId="77777777" w:rsidR="00000000" w:rsidRDefault="00123D8A">
            <w:pPr>
              <w:pStyle w:val="a5"/>
              <w:jc w:val="center"/>
            </w:pPr>
            <w:r>
              <w:lastRenderedPageBreak/>
              <w:t>140232</w:t>
            </w:r>
          </w:p>
        </w:tc>
      </w:tr>
      <w:tr w:rsidR="00000000" w14:paraId="38FA47F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2AF0A7" w14:textId="77777777" w:rsidR="00000000" w:rsidRDefault="00123D8A">
            <w:pPr>
              <w:pStyle w:val="a5"/>
              <w:jc w:val="center"/>
            </w:pPr>
            <w:bookmarkStart w:id="94" w:name="sub_11128"/>
            <w:r>
              <w:lastRenderedPageBreak/>
              <w:t>28.</w:t>
            </w:r>
            <w:bookmarkEnd w:id="94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B5EE473" w14:textId="77777777" w:rsidR="00000000" w:rsidRDefault="00123D8A">
            <w:pPr>
              <w:pStyle w:val="a7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26EE8F0" w14:textId="77777777" w:rsidR="00000000" w:rsidRDefault="00123D8A">
            <w:pPr>
              <w:pStyle w:val="a7"/>
            </w:pPr>
            <w:r>
              <w:t>Н81.0, Н81.1, Н81.2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3EB453C" w14:textId="77777777" w:rsidR="00000000" w:rsidRDefault="00123D8A">
            <w:pPr>
              <w:pStyle w:val="a7"/>
            </w:pPr>
            <w:r>
              <w:t>болезнь Меньера. 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3CBE6F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06949BC" w14:textId="77777777" w:rsidR="00000000" w:rsidRDefault="00123D8A">
            <w:pPr>
              <w:pStyle w:val="a7"/>
            </w:pPr>
            <w:r>
              <w:t>селективная нейротомия</w:t>
            </w:r>
          </w:p>
          <w:p w14:paraId="323E7243" w14:textId="77777777" w:rsidR="00000000" w:rsidRDefault="00123D8A">
            <w:pPr>
              <w:pStyle w:val="a5"/>
            </w:pPr>
          </w:p>
          <w:p w14:paraId="20B23A53" w14:textId="77777777" w:rsidR="00000000" w:rsidRDefault="00123D8A">
            <w:pPr>
              <w:pStyle w:val="a7"/>
            </w:pPr>
            <w:r>
              <w:t>де</w:t>
            </w:r>
            <w:r>
              <w:t>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0744EA7" w14:textId="77777777" w:rsidR="00000000" w:rsidRDefault="00123D8A">
            <w:pPr>
              <w:pStyle w:val="a5"/>
              <w:jc w:val="center"/>
            </w:pPr>
            <w:r>
              <w:t>83035</w:t>
            </w:r>
          </w:p>
        </w:tc>
      </w:tr>
      <w:tr w:rsidR="00000000" w14:paraId="5689095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4A7ACC3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F9BB378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340DB88" w14:textId="77777777" w:rsidR="00000000" w:rsidRDefault="00123D8A">
            <w:pPr>
              <w:pStyle w:val="a7"/>
            </w:pPr>
            <w:r>
              <w:t>Н81.1, Н81.2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A32E18D" w14:textId="77777777" w:rsidR="00000000" w:rsidRDefault="00123D8A">
            <w:pPr>
              <w:pStyle w:val="a7"/>
            </w:pPr>
            <w: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D039C7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E973F13" w14:textId="77777777" w:rsidR="00000000" w:rsidRDefault="00123D8A">
            <w:pPr>
              <w:pStyle w:val="a7"/>
            </w:pPr>
            <w:r>
              <w:t>дренирование эн</w:t>
            </w:r>
            <w:r>
              <w:t>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B5BA9AD" w14:textId="77777777" w:rsidR="00000000" w:rsidRDefault="00123D8A">
            <w:pPr>
              <w:pStyle w:val="a5"/>
            </w:pPr>
          </w:p>
        </w:tc>
      </w:tr>
      <w:tr w:rsidR="00000000" w14:paraId="01289EB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394BD7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B1F5823" w14:textId="77777777" w:rsidR="00000000" w:rsidRDefault="00123D8A">
            <w:pPr>
              <w:pStyle w:val="a7"/>
            </w:pPr>
            <w:r>
              <w:t>Хирургическое лечение доброкач</w:t>
            </w:r>
            <w:r>
              <w:t>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C85192D" w14:textId="77777777" w:rsidR="00000000" w:rsidRDefault="00123D8A">
            <w:pPr>
              <w:pStyle w:val="a7"/>
            </w:pPr>
            <w:r>
              <w:t>J32.1, J32.3 J32.4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9237A62" w14:textId="77777777" w:rsidR="00000000" w:rsidRDefault="00123D8A">
            <w:pPr>
              <w:pStyle w:val="a7"/>
            </w:pPr>
            <w:r>
              <w:t>доброкачественное новообразование и хронические воспалительные заболевания полости носа, придаточных пазух носа, пазух клиновидной кости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11AF3CC" w14:textId="77777777" w:rsidR="00000000" w:rsidRDefault="00123D8A">
            <w:pPr>
              <w:pStyle w:val="a7"/>
            </w:pPr>
            <w:r>
              <w:t>хирурги</w:t>
            </w:r>
            <w:r>
              <w:t>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20785B1" w14:textId="77777777" w:rsidR="00000000" w:rsidRDefault="00123D8A">
            <w:pPr>
              <w:pStyle w:val="a7"/>
            </w:pPr>
            <w:r>
              <w:t>удаление новообразования с применением эндоскопической, шейверной техники и при необходимости навигационной системы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5A0B411" w14:textId="77777777" w:rsidR="00000000" w:rsidRDefault="00123D8A">
            <w:pPr>
              <w:pStyle w:val="a5"/>
            </w:pPr>
          </w:p>
        </w:tc>
      </w:tr>
      <w:tr w:rsidR="00000000" w14:paraId="0910911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5D57E1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E010937" w14:textId="77777777" w:rsidR="00000000" w:rsidRDefault="00123D8A">
            <w:pPr>
              <w:pStyle w:val="a7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8CB43FA" w14:textId="77777777" w:rsidR="00000000" w:rsidRDefault="00123D8A">
            <w:pPr>
              <w:pStyle w:val="a7"/>
            </w:pPr>
            <w:r>
              <w:t>J38.6, D14.1, D14.2, J38.0, J38.3, R49.0, R49.1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8FBD0D6" w14:textId="77777777" w:rsidR="00000000" w:rsidRDefault="00123D8A">
            <w:pPr>
              <w:pStyle w:val="a7"/>
            </w:pPr>
            <w:r>
              <w:t>стено</w:t>
            </w:r>
            <w:r>
              <w:t xml:space="preserve">з гортани. Доброкачественное новообразование гортани. Доброкачественное новообразование трахеи. Паралич голосовых складок и гортани. </w:t>
            </w:r>
            <w:r>
              <w:lastRenderedPageBreak/>
              <w:t>Другие болезни голосовых складок. Дисфония. Афония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F87591D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672904A" w14:textId="77777777" w:rsidR="00000000" w:rsidRDefault="00123D8A">
            <w:pPr>
              <w:pStyle w:val="a7"/>
            </w:pPr>
            <w:r>
              <w:t>удаление новообразования или рубца гортани и трахе</w:t>
            </w:r>
            <w:r>
              <w:t>и с использованием микрохирургической и лучевой техники</w:t>
            </w:r>
          </w:p>
          <w:p w14:paraId="54165028" w14:textId="77777777" w:rsidR="00000000" w:rsidRDefault="00123D8A">
            <w:pPr>
              <w:pStyle w:val="a5"/>
            </w:pPr>
          </w:p>
          <w:p w14:paraId="770DF03C" w14:textId="77777777" w:rsidR="00000000" w:rsidRDefault="00123D8A">
            <w:pPr>
              <w:pStyle w:val="a7"/>
            </w:pPr>
            <w:r>
              <w:lastRenderedPageBreak/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CC6289A" w14:textId="77777777" w:rsidR="00000000" w:rsidRDefault="00123D8A">
            <w:pPr>
              <w:pStyle w:val="a5"/>
            </w:pPr>
          </w:p>
        </w:tc>
      </w:tr>
      <w:tr w:rsidR="00000000" w14:paraId="3367BFF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99C2B1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4CEDCC3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EF80438" w14:textId="77777777" w:rsidR="00000000" w:rsidRDefault="00123D8A">
            <w:pPr>
              <w:pStyle w:val="a7"/>
            </w:pPr>
            <w:r>
              <w:t>J38.3, R49.0, R49.1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BC6E151" w14:textId="77777777" w:rsidR="00000000" w:rsidRDefault="00123D8A">
            <w:pPr>
              <w:pStyle w:val="a7"/>
            </w:pPr>
            <w:r>
              <w:t>другие болезни голосовых складок. Дисфония. Афония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7BE956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5765402" w14:textId="77777777" w:rsidR="00000000" w:rsidRDefault="00123D8A">
            <w:pPr>
              <w:pStyle w:val="a7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  <w:p w14:paraId="77817E0E" w14:textId="77777777" w:rsidR="00000000" w:rsidRDefault="00123D8A">
            <w:pPr>
              <w:pStyle w:val="a5"/>
            </w:pPr>
          </w:p>
          <w:p w14:paraId="3DCDDB2B" w14:textId="77777777" w:rsidR="00000000" w:rsidRDefault="00123D8A">
            <w:pPr>
              <w:pStyle w:val="a7"/>
            </w:pPr>
            <w:r>
              <w:t>операции по реиннервации и заместитель</w:t>
            </w:r>
            <w:r>
              <w:t>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D5DD2AC" w14:textId="77777777" w:rsidR="00000000" w:rsidRDefault="00123D8A">
            <w:pPr>
              <w:pStyle w:val="a5"/>
            </w:pPr>
          </w:p>
        </w:tc>
      </w:tr>
      <w:tr w:rsidR="00000000" w14:paraId="39024E8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3D2CE5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BF01AD0" w14:textId="77777777" w:rsidR="00000000" w:rsidRDefault="00123D8A">
            <w:pPr>
              <w:pStyle w:val="a7"/>
            </w:pPr>
            <w:r>
              <w:t>Хирургические вмешательства на околоносовых пазухах, требующие реконструкции лицевого скелета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541A4A9" w14:textId="77777777" w:rsidR="00000000" w:rsidRDefault="00123D8A">
            <w:pPr>
              <w:pStyle w:val="a7"/>
            </w:pPr>
            <w:r>
              <w:t>Т90.2, Т90.4, D14.0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256AE0E" w14:textId="77777777" w:rsidR="00000000" w:rsidRDefault="00123D8A">
            <w:pPr>
              <w:pStyle w:val="a7"/>
            </w:pPr>
            <w:r>
              <w:t>последствия пере</w:t>
            </w:r>
            <w:r>
              <w:t xml:space="preserve">лома черепа и костей лица. Последствия травмы глаза окологлазничной области. </w:t>
            </w:r>
            <w:r>
              <w:lastRenderedPageBreak/>
              <w:t>Доброкачественное новообразование среднего уха, полости носа и придаточных пазух носа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2600D93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9F5ACFA" w14:textId="77777777" w:rsidR="00000000" w:rsidRDefault="00123D8A">
            <w:pPr>
              <w:pStyle w:val="a7"/>
            </w:pPr>
            <w:r>
              <w:t>костная пластика стенок околоносовых пазух с использованием аутокостных</w:t>
            </w:r>
            <w:r>
              <w:t xml:space="preserve"> трансплантатов, </w:t>
            </w:r>
            <w:r>
              <w:lastRenderedPageBreak/>
              <w:t>аллогенных трансплантатов, имплантатов, в том числе металлических, эндопротезов, биодеградирующих и фиксирующих материалов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0F9C4DD" w14:textId="77777777" w:rsidR="00000000" w:rsidRDefault="00123D8A">
            <w:pPr>
              <w:pStyle w:val="a5"/>
            </w:pPr>
          </w:p>
        </w:tc>
      </w:tr>
      <w:tr w:rsidR="00000000" w14:paraId="6D4992C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8AFE16" w14:textId="77777777" w:rsidR="00000000" w:rsidRDefault="00123D8A">
            <w:pPr>
              <w:pStyle w:val="a5"/>
              <w:jc w:val="center"/>
            </w:pPr>
            <w:bookmarkStart w:id="95" w:name="sub_11129"/>
            <w:r>
              <w:t>29.</w:t>
            </w:r>
            <w:bookmarkEnd w:id="95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7426D8D" w14:textId="77777777" w:rsidR="00000000" w:rsidRDefault="00123D8A">
            <w:pPr>
              <w:pStyle w:val="a7"/>
            </w:pPr>
            <w:r>
              <w:t>Хирургическое лечение доброкачественных новообразований среднего уха, полости носа и придаточных пазух, гортани и глотки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A71B913" w14:textId="77777777" w:rsidR="00000000" w:rsidRDefault="00123D8A">
            <w:pPr>
              <w:pStyle w:val="a7"/>
            </w:pPr>
            <w:r>
              <w:t>D14.0, D14.1, D10.0-D10.9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7D5FBAD" w14:textId="77777777" w:rsidR="00000000" w:rsidRDefault="00123D8A">
            <w:pPr>
              <w:pStyle w:val="a7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724D34C" w14:textId="77777777" w:rsidR="00000000" w:rsidRDefault="00123D8A">
            <w:pPr>
              <w:pStyle w:val="a7"/>
            </w:pPr>
            <w:r>
              <w:t>хирургичес</w:t>
            </w:r>
            <w:r>
              <w:t>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ACACDF9" w14:textId="77777777" w:rsidR="00000000" w:rsidRDefault="00123D8A">
            <w:pPr>
              <w:pStyle w:val="a7"/>
            </w:pPr>
            <w:r>
              <w:t>удаление новообразования с применением микрохирургической техники и эндоскопической техники</w:t>
            </w:r>
          </w:p>
          <w:p w14:paraId="714C883F" w14:textId="77777777" w:rsidR="00000000" w:rsidRDefault="00123D8A">
            <w:pPr>
              <w:pStyle w:val="a5"/>
            </w:pPr>
          </w:p>
          <w:p w14:paraId="2013BAF8" w14:textId="77777777" w:rsidR="00000000" w:rsidRDefault="00123D8A">
            <w:pPr>
              <w:pStyle w:val="a7"/>
            </w:pPr>
            <w:r>
              <w:t>фото 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FF88D18" w14:textId="77777777" w:rsidR="00000000" w:rsidRDefault="00123D8A">
            <w:pPr>
              <w:pStyle w:val="a5"/>
              <w:jc w:val="center"/>
            </w:pPr>
            <w:r>
              <w:t>160863</w:t>
            </w:r>
          </w:p>
        </w:tc>
      </w:tr>
      <w:tr w:rsidR="00000000" w14:paraId="3DFAE96B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8FE96E" w14:textId="77777777" w:rsidR="00000000" w:rsidRDefault="00123D8A">
            <w:pPr>
              <w:pStyle w:val="1"/>
            </w:pPr>
            <w:r>
              <w:t>Офтальмология</w:t>
            </w:r>
          </w:p>
        </w:tc>
      </w:tr>
      <w:tr w:rsidR="00000000" w14:paraId="1EA6859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D97A26" w14:textId="77777777" w:rsidR="00000000" w:rsidRDefault="00123D8A">
            <w:pPr>
              <w:pStyle w:val="a5"/>
              <w:jc w:val="center"/>
            </w:pPr>
            <w:bookmarkStart w:id="96" w:name="sub_11130"/>
            <w:r>
              <w:t>30.</w:t>
            </w:r>
            <w:bookmarkEnd w:id="96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B2FDA32" w14:textId="77777777" w:rsidR="00000000" w:rsidRDefault="00123D8A">
            <w:pPr>
              <w:pStyle w:val="a7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D29A8F" w14:textId="77777777" w:rsidR="00000000" w:rsidRDefault="00123D8A">
            <w:pPr>
              <w:pStyle w:val="a7"/>
            </w:pPr>
            <w:r>
              <w:t>Н26.0-Н26.4, Н40.1 - Н40.8, Q15.0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B805D75" w14:textId="77777777" w:rsidR="00000000" w:rsidRDefault="00123D8A">
            <w:pPr>
              <w:pStyle w:val="a7"/>
            </w:pPr>
            <w:r>
              <w:t>глаукома с повышенным или высоким внутриглазным</w:t>
            </w:r>
            <w:r>
              <w:t xml:space="preserve"> давлением развитой, далеко зашедшей стадии, в том числе с осложнениями, у взрослых. Врожденная глаукома, глаукома вторичная вследствие </w:t>
            </w:r>
            <w:r>
              <w:lastRenderedPageBreak/>
              <w:t>воспалительных и других заболеваний глаза, в том числе с осложнениями, у детей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68E0E91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2D1D24D" w14:textId="77777777" w:rsidR="00000000" w:rsidRDefault="00123D8A">
            <w:pPr>
              <w:pStyle w:val="a7"/>
            </w:pPr>
            <w:r>
              <w:t>модифицированная си</w:t>
            </w:r>
            <w:r>
              <w:t>нустрабекулэктомия, в том числе ультразвуковая факоэмульсификация осложненной катаракты с имплантацией интраокулярной линзы</w:t>
            </w:r>
          </w:p>
          <w:p w14:paraId="067DB71B" w14:textId="77777777" w:rsidR="00000000" w:rsidRDefault="00123D8A">
            <w:pPr>
              <w:pStyle w:val="a5"/>
            </w:pPr>
          </w:p>
          <w:p w14:paraId="1FE64633" w14:textId="77777777" w:rsidR="00000000" w:rsidRDefault="00123D8A">
            <w:pPr>
              <w:pStyle w:val="a7"/>
            </w:pPr>
            <w:r>
              <w:t xml:space="preserve">подшивание цилиарного тела с задней </w:t>
            </w:r>
            <w:r>
              <w:lastRenderedPageBreak/>
              <w:t>трепанацией склеры</w:t>
            </w:r>
          </w:p>
          <w:p w14:paraId="601FDFA0" w14:textId="77777777" w:rsidR="00000000" w:rsidRDefault="00123D8A">
            <w:pPr>
              <w:pStyle w:val="a5"/>
            </w:pPr>
          </w:p>
          <w:p w14:paraId="41D2F9CE" w14:textId="77777777" w:rsidR="00000000" w:rsidRDefault="00123D8A">
            <w:pPr>
              <w:pStyle w:val="a7"/>
            </w:pPr>
            <w:r>
              <w:t>непроникающая глубокая склерэктомия с ультразвуковой факоэмульсификацией ос</w:t>
            </w:r>
            <w:r>
              <w:t>ложненной катаракты с имплантацией интраокулярной линзы, в том числе с применением лазерной хирургии</w:t>
            </w:r>
          </w:p>
          <w:p w14:paraId="55C63744" w14:textId="77777777" w:rsidR="00000000" w:rsidRDefault="00123D8A">
            <w:pPr>
              <w:pStyle w:val="a5"/>
            </w:pPr>
          </w:p>
          <w:p w14:paraId="304306F8" w14:textId="77777777" w:rsidR="00000000" w:rsidRDefault="00123D8A">
            <w:pPr>
              <w:pStyle w:val="a7"/>
            </w:pPr>
            <w: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</w:t>
            </w:r>
            <w:r>
              <w:t xml:space="preserve"> применением лазерной хирургии</w:t>
            </w:r>
          </w:p>
          <w:p w14:paraId="166F14B7" w14:textId="77777777" w:rsidR="00000000" w:rsidRDefault="00123D8A">
            <w:pPr>
              <w:pStyle w:val="a5"/>
            </w:pPr>
          </w:p>
          <w:p w14:paraId="3E7A61EF" w14:textId="77777777" w:rsidR="00000000" w:rsidRDefault="00123D8A">
            <w:pPr>
              <w:pStyle w:val="a7"/>
            </w:pPr>
            <w:r>
              <w:t>удаление вторичной катаракты с реконструкцией задней камеры с имплантацией интраокулярной линзы</w:t>
            </w:r>
          </w:p>
          <w:p w14:paraId="780BE32A" w14:textId="77777777" w:rsidR="00000000" w:rsidRDefault="00123D8A">
            <w:pPr>
              <w:pStyle w:val="a5"/>
            </w:pPr>
          </w:p>
          <w:p w14:paraId="7B16BE30" w14:textId="77777777" w:rsidR="00000000" w:rsidRDefault="00123D8A">
            <w:pPr>
              <w:pStyle w:val="a7"/>
            </w:pPr>
            <w:r>
              <w:t xml:space="preserve">модифицированная синустрабекулэктомия с задней трепанацией склеры с имплантацией </w:t>
            </w:r>
            <w:r>
              <w:lastRenderedPageBreak/>
              <w:t>антиглаукоматозного дренажа, в том числе с при</w:t>
            </w:r>
            <w:r>
              <w:t>менением лазерной хирургии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28B2210" w14:textId="77777777" w:rsidR="00000000" w:rsidRDefault="00123D8A">
            <w:pPr>
              <w:pStyle w:val="a5"/>
              <w:jc w:val="center"/>
            </w:pPr>
            <w:r>
              <w:lastRenderedPageBreak/>
              <w:t>75312</w:t>
            </w:r>
          </w:p>
        </w:tc>
      </w:tr>
      <w:tr w:rsidR="00000000" w14:paraId="76E92BF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5F0FFF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AF5A14C" w14:textId="77777777" w:rsidR="00000000" w:rsidRDefault="00123D8A">
            <w:pPr>
              <w:pStyle w:val="a7"/>
            </w:pPr>
            <w:r>
              <w:t>Транспупиллярная, микроинвазивная энергетическая оптико-реконструктивная, интравитреальная,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C39BD99" w14:textId="77777777" w:rsidR="00000000" w:rsidRDefault="00123D8A">
            <w:pPr>
              <w:pStyle w:val="a7"/>
            </w:pPr>
            <w:r>
              <w:t>Е10.3, Е11.3, Н25.0-Н25.9, Н26.0 - Н26.4, Н27.0, Н28, Н30.0 - Н30.9, Н3</w:t>
            </w:r>
            <w:r>
              <w:t>1.3, Н32.8, Н33.0-Н33.5, Н34.8, Н35.2-Н35.4, Н36.8, Н43.1, Н43.3, Н44.0, Н44.1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E2B5A04" w14:textId="77777777" w:rsidR="00000000" w:rsidRDefault="00123D8A">
            <w:pPr>
              <w:pStyle w:val="a7"/>
            </w:pPr>
            <w: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ретиналь</w:t>
            </w:r>
            <w:r>
              <w:t>ные кисты, ретинальные сосудистые окклюзии, пролиферативная ретинопатия, дегенерация макулы и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пролифера</w:t>
            </w:r>
            <w:r>
              <w:t xml:space="preserve">тивная стадия, в том числе с осложнением или с патологией хрусталика, стекловидного тела, вторичной глаукомой, </w:t>
            </w:r>
            <w:r>
              <w:lastRenderedPageBreak/>
              <w:t>макулярным отеком. Отслойка и разрывы сетчатки, тракционная отслойка сетчатки, другие формы отслойки сетчатки у взрослых и детей, осложненные пат</w:t>
            </w:r>
            <w:r>
              <w:t>ологией роговицы, хрусталика, стекловидного тела. Катаракта незрелая и зрелая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</w:t>
            </w:r>
            <w:r>
              <w:t>х оптико-реконструктивных, эндовитреальных вмешательств у взрослых и детей. Возрастная макулярная дегенерация, влажная форма, в том числе с осложнениями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0293794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845E071" w14:textId="77777777" w:rsidR="00000000" w:rsidRDefault="00123D8A">
            <w:pPr>
              <w:pStyle w:val="a7"/>
            </w:pPr>
            <w:r>
              <w:t>эписклеральное круговое и (или) локальное пломбирование в сочетании с транспупилл</w:t>
            </w:r>
            <w:r>
              <w:t>ярной лазеркоагуляцией сетчатки</w:t>
            </w:r>
          </w:p>
          <w:p w14:paraId="4BC000F4" w14:textId="77777777" w:rsidR="00000000" w:rsidRDefault="00123D8A">
            <w:pPr>
              <w:pStyle w:val="a5"/>
            </w:pPr>
          </w:p>
          <w:p w14:paraId="1FF1696F" w14:textId="77777777" w:rsidR="00000000" w:rsidRDefault="00123D8A">
            <w:pPr>
              <w:pStyle w:val="a7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B66842B" w14:textId="77777777" w:rsidR="00000000" w:rsidRDefault="00123D8A">
            <w:pPr>
              <w:pStyle w:val="a5"/>
            </w:pPr>
          </w:p>
        </w:tc>
      </w:tr>
      <w:tr w:rsidR="00000000" w14:paraId="06053E4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490529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E57F31A" w14:textId="77777777" w:rsidR="00000000" w:rsidRDefault="00123D8A">
            <w:pPr>
              <w:pStyle w:val="a7"/>
            </w:pPr>
            <w:r>
              <w:t xml:space="preserve">Реконструктивно-пластические и оптико-реконструктивные операции при </w:t>
            </w:r>
            <w:r>
              <w:t xml:space="preserve">травмах </w:t>
            </w:r>
            <w:r>
              <w:lastRenderedPageBreak/>
              <w:t>(открытых, закрытых) глаза, его придаточного аппарата, орбиты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F15F3ED" w14:textId="77777777" w:rsidR="00000000" w:rsidRDefault="00123D8A">
            <w:pPr>
              <w:pStyle w:val="a7"/>
            </w:pPr>
            <w:r>
              <w:lastRenderedPageBreak/>
              <w:t xml:space="preserve">Н02.0 - Н02.5, Н04.0 - Н04.6, Н05.0-Н05.5, Н11.2, Н21.5, </w:t>
            </w:r>
            <w:r>
              <w:lastRenderedPageBreak/>
              <w:t>Н27.0, Н27.1, Н26.0-Н26.9, Н31.3, Н40.3, S00.1, S00.2, S02.30, S02.31, S02.80, S02.81, S04.0 - S04.5, S05.0 - S05.9, Т26.0 - Т26.</w:t>
            </w:r>
            <w:r>
              <w:t>9, Н44.0 - Н44.8, Т85.2, Т85.3, Т90.4, Т95.0, Т95.8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83BAFE0" w14:textId="77777777" w:rsidR="00000000" w:rsidRDefault="00123D8A">
            <w:pPr>
              <w:pStyle w:val="a7"/>
            </w:pPr>
            <w:r>
              <w:lastRenderedPageBreak/>
              <w:t xml:space="preserve">травма глаза и глазницы, термические и химические ожоги, ограниченные областью </w:t>
            </w:r>
            <w:r>
              <w:lastRenderedPageBreak/>
              <w:t xml:space="preserve">глаза и его придаточного аппарата, при острой или стабильной фазе при любой стадии у взрослых и детей осложненные патологией </w:t>
            </w:r>
            <w:r>
              <w:t>хрусталика, стекловидного тела, офтальмогипертензией, переломом дна орбиты, открытой раной века и окологлазничной области, вторичной глаукомой, энтропионом и трихиазом века, эктропионом века, лагофтальмом, птозом века, стенозом и недостаточностью слезных п</w:t>
            </w:r>
            <w:r>
              <w:t>ротоков, деформацией орбиты, энофтальмом, рубцами конъюнктивы, рубцами и помутнением роговицы, слипчивой лейкомой, гнойным эндофтальмитом, дегенеративными состояниями глазного яблока, травматическим косоглазием или в сочетании с неудаленным инородным телом</w:t>
            </w:r>
            <w:r>
              <w:t xml:space="preserve"> орбиты </w:t>
            </w:r>
            <w:r>
              <w:lastRenderedPageBreak/>
              <w:t>вследствие проникающего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имплантатами и трансплантатами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4D709FA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8A6A159" w14:textId="77777777" w:rsidR="00000000" w:rsidRDefault="00123D8A">
            <w:pPr>
              <w:pStyle w:val="a7"/>
            </w:pPr>
            <w:r>
              <w:t>имплантация дренажа при пос</w:t>
            </w:r>
            <w:r>
              <w:t>ттравматической глаукоме</w:t>
            </w:r>
          </w:p>
          <w:p w14:paraId="0B88B1E5" w14:textId="77777777" w:rsidR="00000000" w:rsidRDefault="00123D8A">
            <w:pPr>
              <w:pStyle w:val="a5"/>
            </w:pPr>
          </w:p>
          <w:p w14:paraId="161D5A83" w14:textId="77777777" w:rsidR="00000000" w:rsidRDefault="00123D8A">
            <w:pPr>
              <w:pStyle w:val="a7"/>
            </w:pPr>
            <w:r>
              <w:lastRenderedPageBreak/>
              <w:t>исправление травматического косоглазия с пластикой экстраокулярных мышц</w:t>
            </w:r>
          </w:p>
          <w:p w14:paraId="7F260F87" w14:textId="77777777" w:rsidR="00000000" w:rsidRDefault="00123D8A">
            <w:pPr>
              <w:pStyle w:val="a5"/>
            </w:pPr>
          </w:p>
          <w:p w14:paraId="722EBA3B" w14:textId="77777777" w:rsidR="00000000" w:rsidRDefault="00123D8A">
            <w:pPr>
              <w:pStyle w:val="a7"/>
            </w:pPr>
            <w:r>
              <w:t>факоаспирация травматической катаракты с имплантацией различных моделей интраокулярной линзы</w:t>
            </w:r>
          </w:p>
          <w:p w14:paraId="05AB63F2" w14:textId="77777777" w:rsidR="00000000" w:rsidRDefault="00123D8A">
            <w:pPr>
              <w:pStyle w:val="a5"/>
            </w:pPr>
          </w:p>
          <w:p w14:paraId="1B25EDCB" w14:textId="77777777" w:rsidR="00000000" w:rsidRDefault="00123D8A">
            <w:pPr>
              <w:pStyle w:val="a7"/>
            </w:pPr>
            <w:r>
              <w:t>трансплантация амниотической мембраны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920450A" w14:textId="77777777" w:rsidR="00000000" w:rsidRDefault="00123D8A">
            <w:pPr>
              <w:pStyle w:val="a5"/>
            </w:pPr>
          </w:p>
        </w:tc>
      </w:tr>
      <w:tr w:rsidR="00000000" w14:paraId="69694A0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3281EF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6AF6F63" w14:textId="77777777" w:rsidR="00000000" w:rsidRDefault="00123D8A">
            <w:pPr>
              <w:pStyle w:val="a7"/>
            </w:pPr>
            <w:r>
              <w:t xml:space="preserve">Хирургическое и (или) лучевое лечение злокачественных новообразований глаза, его придаточного аппарата и орбиты, включая </w:t>
            </w:r>
            <w:r>
              <w:t>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3510056" w14:textId="77777777" w:rsidR="00000000" w:rsidRDefault="00123D8A">
            <w:pPr>
              <w:pStyle w:val="a7"/>
            </w:pPr>
            <w:r>
              <w:t>С43.1, С44.1, С69, C72.3, D31.5, D31.6, Q10.7, Q11.0-Q11.2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5868EC6" w14:textId="77777777" w:rsidR="00000000" w:rsidRDefault="00123D8A">
            <w:pPr>
              <w:pStyle w:val="a7"/>
            </w:pPr>
            <w:r>
              <w:t>злокачественные новообразования глаза и его придаточного аппарата, орбиты у взрослых и детей (</w:t>
            </w:r>
            <w:r>
              <w:t>стадии Т1 -Т3 N0 М0). Доброкачественные и злокачественные опухоли орбиты, включающие врожденные пороки развития орбиты, без осложнений или осложненные патологией роговицы, хрусталика, стекловидного тела, зрительного нерва, глазодвигательных мышц, офтальмог</w:t>
            </w:r>
            <w:r>
              <w:t>ипертензией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620303A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BE6F9F0" w14:textId="77777777" w:rsidR="00000000" w:rsidRDefault="00123D8A">
            <w:pPr>
              <w:pStyle w:val="a7"/>
            </w:pPr>
            <w:r>
              <w:t>реконструктивные операции на экстраокулярных мышцах при новообразованиях орбиты</w:t>
            </w:r>
          </w:p>
          <w:p w14:paraId="270F3000" w14:textId="77777777" w:rsidR="00000000" w:rsidRDefault="00123D8A">
            <w:pPr>
              <w:pStyle w:val="a5"/>
            </w:pPr>
          </w:p>
          <w:p w14:paraId="0CB1323D" w14:textId="77777777" w:rsidR="00000000" w:rsidRDefault="00123D8A">
            <w:pPr>
              <w:pStyle w:val="a7"/>
            </w:pPr>
            <w:r>
              <w:t>отсроченная реконструкция леватора при новообразованиях орбиты</w:t>
            </w:r>
          </w:p>
          <w:p w14:paraId="04E11785" w14:textId="77777777" w:rsidR="00000000" w:rsidRDefault="00123D8A">
            <w:pPr>
              <w:pStyle w:val="a5"/>
            </w:pPr>
          </w:p>
          <w:p w14:paraId="4A4FF620" w14:textId="77777777" w:rsidR="00000000" w:rsidRDefault="00123D8A">
            <w:pPr>
              <w:pStyle w:val="a7"/>
            </w:pPr>
            <w:r>
              <w:t>отграничительная и разрушающая лазеркоагуляция при новообразованиях глаза</w:t>
            </w:r>
          </w:p>
          <w:p w14:paraId="78A1F4ED" w14:textId="77777777" w:rsidR="00000000" w:rsidRDefault="00123D8A">
            <w:pPr>
              <w:pStyle w:val="a5"/>
            </w:pPr>
          </w:p>
          <w:p w14:paraId="783E16FD" w14:textId="77777777" w:rsidR="00000000" w:rsidRDefault="00123D8A">
            <w:pPr>
              <w:pStyle w:val="a7"/>
            </w:pPr>
            <w:r>
              <w:t xml:space="preserve">радиоэксцизия, в том числе с одномоментной реконструктивной </w:t>
            </w:r>
            <w:r>
              <w:lastRenderedPageBreak/>
              <w:t>пластикой, при новообразованиях придаточного аппарата глаза</w:t>
            </w:r>
          </w:p>
          <w:p w14:paraId="0104E186" w14:textId="77777777" w:rsidR="00000000" w:rsidRDefault="00123D8A">
            <w:pPr>
              <w:pStyle w:val="a5"/>
            </w:pPr>
          </w:p>
          <w:p w14:paraId="334C7DAA" w14:textId="77777777" w:rsidR="00000000" w:rsidRDefault="00123D8A">
            <w:pPr>
              <w:pStyle w:val="a7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  <w:p w14:paraId="187DAE24" w14:textId="77777777" w:rsidR="00000000" w:rsidRDefault="00123D8A">
            <w:pPr>
              <w:pStyle w:val="a5"/>
            </w:pPr>
          </w:p>
          <w:p w14:paraId="288E4FB8" w14:textId="77777777" w:rsidR="00000000" w:rsidRDefault="00123D8A">
            <w:pPr>
              <w:pStyle w:val="a7"/>
            </w:pPr>
            <w:r>
              <w:t>радиоэксцизия с лазериспарением при новообразованиях придаточного аппарата глаза</w:t>
            </w:r>
          </w:p>
          <w:p w14:paraId="7694FD40" w14:textId="77777777" w:rsidR="00000000" w:rsidRDefault="00123D8A">
            <w:pPr>
              <w:pStyle w:val="a5"/>
            </w:pPr>
          </w:p>
          <w:p w14:paraId="4CC479AC" w14:textId="77777777" w:rsidR="00000000" w:rsidRDefault="00123D8A">
            <w:pPr>
              <w:pStyle w:val="a7"/>
            </w:pPr>
            <w:r>
              <w:t xml:space="preserve">лазерэксцизия, в том числе с лазериспарением, при новообразованиях </w:t>
            </w:r>
            <w:r>
              <w:t>придаточного аппарата глаза</w:t>
            </w:r>
          </w:p>
          <w:p w14:paraId="287C8FA1" w14:textId="77777777" w:rsidR="00000000" w:rsidRDefault="00123D8A">
            <w:pPr>
              <w:pStyle w:val="a5"/>
            </w:pPr>
          </w:p>
          <w:p w14:paraId="4D9EECA7" w14:textId="77777777" w:rsidR="00000000" w:rsidRDefault="00123D8A">
            <w:pPr>
              <w:pStyle w:val="a7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  <w:p w14:paraId="64E9A259" w14:textId="77777777" w:rsidR="00000000" w:rsidRDefault="00123D8A">
            <w:pPr>
              <w:pStyle w:val="a5"/>
            </w:pPr>
          </w:p>
          <w:p w14:paraId="72062ECF" w14:textId="77777777" w:rsidR="00000000" w:rsidRDefault="00123D8A">
            <w:pPr>
              <w:pStyle w:val="a7"/>
            </w:pPr>
            <w:r>
              <w:t xml:space="preserve">криодеструкция при </w:t>
            </w:r>
            <w:r>
              <w:lastRenderedPageBreak/>
              <w:t>новообразованиях глаза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23EAC6A" w14:textId="77777777" w:rsidR="00000000" w:rsidRDefault="00123D8A">
            <w:pPr>
              <w:pStyle w:val="a5"/>
            </w:pPr>
          </w:p>
        </w:tc>
      </w:tr>
      <w:tr w:rsidR="00000000" w14:paraId="1ED0D9D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49E190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85EFDD2" w14:textId="77777777" w:rsidR="00000000" w:rsidRDefault="00123D8A">
            <w:pPr>
              <w:pStyle w:val="a7"/>
            </w:pPr>
            <w:r>
              <w:t>Хирургическое и (или) лазерное лечение ретролентальной фиброплазии у детей (</w:t>
            </w:r>
            <w:r>
              <w:t>ретинопатии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F3C3715" w14:textId="77777777" w:rsidR="00000000" w:rsidRDefault="00123D8A">
            <w:pPr>
              <w:pStyle w:val="a7"/>
            </w:pPr>
            <w:r>
              <w:t>Н35.2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419F9A5" w14:textId="77777777" w:rsidR="00000000" w:rsidRDefault="00123D8A">
            <w:pPr>
              <w:pStyle w:val="a7"/>
            </w:pPr>
            <w:r>
              <w:t>ретролентальная фиброплазия у детей (ретинопатия недоношенных) при активной и рубцовой фазе любой стадии без осложнений или осложн</w:t>
            </w:r>
            <w:r>
              <w:t>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38B00B0" w14:textId="77777777" w:rsidR="00000000" w:rsidRDefault="00123D8A">
            <w:pPr>
              <w:pStyle w:val="a7"/>
            </w:pPr>
            <w:r>
              <w:t>хирургическое и (или) лучевое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6A6404B" w14:textId="77777777" w:rsidR="00000000" w:rsidRDefault="00123D8A">
            <w:pPr>
              <w:pStyle w:val="a7"/>
            </w:pPr>
            <w:r>
              <w:t>модифицированная синустрабекулэктомия</w:t>
            </w:r>
          </w:p>
          <w:p w14:paraId="12FD6DB7" w14:textId="77777777" w:rsidR="00000000" w:rsidRDefault="00123D8A">
            <w:pPr>
              <w:pStyle w:val="a5"/>
            </w:pPr>
          </w:p>
          <w:p w14:paraId="1F66D19C" w14:textId="77777777" w:rsidR="00000000" w:rsidRDefault="00123D8A">
            <w:pPr>
              <w:pStyle w:val="a7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  <w:p w14:paraId="46841621" w14:textId="77777777" w:rsidR="00000000" w:rsidRDefault="00123D8A">
            <w:pPr>
              <w:pStyle w:val="a5"/>
            </w:pPr>
          </w:p>
          <w:p w14:paraId="5451BC44" w14:textId="77777777" w:rsidR="00000000" w:rsidRDefault="00123D8A">
            <w:pPr>
              <w:pStyle w:val="a7"/>
            </w:pPr>
            <w:r>
              <w:t>транспупиллярная лазеркоагуляция вторичных ретинальных дистрофий и ретиношизиса</w:t>
            </w:r>
          </w:p>
          <w:p w14:paraId="5EB05318" w14:textId="77777777" w:rsidR="00000000" w:rsidRDefault="00123D8A">
            <w:pPr>
              <w:pStyle w:val="a5"/>
            </w:pPr>
          </w:p>
          <w:p w14:paraId="2D70AA1E" w14:textId="77777777" w:rsidR="00000000" w:rsidRDefault="00123D8A">
            <w:pPr>
              <w:pStyle w:val="a7"/>
            </w:pPr>
            <w:r>
              <w:t>лазерная корепраксия (создание искусственного зрачка)</w:t>
            </w:r>
          </w:p>
          <w:p w14:paraId="563B180A" w14:textId="77777777" w:rsidR="00000000" w:rsidRDefault="00123D8A">
            <w:pPr>
              <w:pStyle w:val="a5"/>
            </w:pPr>
          </w:p>
          <w:p w14:paraId="34161AFD" w14:textId="77777777" w:rsidR="00000000" w:rsidRDefault="00123D8A">
            <w:pPr>
              <w:pStyle w:val="a7"/>
            </w:pPr>
            <w:r>
              <w:t>ла</w:t>
            </w:r>
            <w:r>
              <w:t>зерная иридокореопластика</w:t>
            </w:r>
          </w:p>
          <w:p w14:paraId="4F163034" w14:textId="77777777" w:rsidR="00000000" w:rsidRDefault="00123D8A">
            <w:pPr>
              <w:pStyle w:val="a5"/>
            </w:pPr>
          </w:p>
          <w:p w14:paraId="214421FF" w14:textId="77777777" w:rsidR="00000000" w:rsidRDefault="00123D8A">
            <w:pPr>
              <w:pStyle w:val="a7"/>
            </w:pPr>
            <w:r>
              <w:t>лазерная витреошвартотомия</w:t>
            </w:r>
          </w:p>
          <w:p w14:paraId="4DD8E4B7" w14:textId="77777777" w:rsidR="00000000" w:rsidRDefault="00123D8A">
            <w:pPr>
              <w:pStyle w:val="a5"/>
            </w:pPr>
          </w:p>
          <w:p w14:paraId="14CB1959" w14:textId="77777777" w:rsidR="00000000" w:rsidRDefault="00123D8A">
            <w:pPr>
              <w:pStyle w:val="a7"/>
            </w:pPr>
            <w:r>
              <w:t>лазерные комбинированные операции на структурах угла передней камеры</w:t>
            </w:r>
          </w:p>
          <w:p w14:paraId="4E982F24" w14:textId="77777777" w:rsidR="00000000" w:rsidRDefault="00123D8A">
            <w:pPr>
              <w:pStyle w:val="a5"/>
            </w:pPr>
          </w:p>
          <w:p w14:paraId="3F5560AE" w14:textId="77777777" w:rsidR="00000000" w:rsidRDefault="00123D8A">
            <w:pPr>
              <w:pStyle w:val="a7"/>
            </w:pPr>
            <w:r>
              <w:lastRenderedPageBreak/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96ABC91" w14:textId="77777777" w:rsidR="00000000" w:rsidRDefault="00123D8A">
            <w:pPr>
              <w:pStyle w:val="a5"/>
            </w:pPr>
          </w:p>
        </w:tc>
      </w:tr>
      <w:tr w:rsidR="00000000" w14:paraId="73399E2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422522" w14:textId="77777777" w:rsidR="00000000" w:rsidRDefault="00123D8A">
            <w:pPr>
              <w:pStyle w:val="a5"/>
              <w:jc w:val="center"/>
            </w:pPr>
            <w:bookmarkStart w:id="97" w:name="sub_11131"/>
            <w:r>
              <w:t>31.</w:t>
            </w:r>
            <w:bookmarkEnd w:id="97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D97783E" w14:textId="77777777" w:rsidR="00000000" w:rsidRDefault="00123D8A">
            <w:pPr>
              <w:pStyle w:val="a7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6ECDC22" w14:textId="77777777" w:rsidR="00000000" w:rsidRDefault="00123D8A">
            <w:pPr>
              <w:pStyle w:val="a7"/>
            </w:pPr>
            <w:r>
              <w:t xml:space="preserve">Н26.0, Н26.1, Н26.2, Н26.4, Н27.0, Н33.0, Н33.2-33.5.Н35.1, Н40.3, Н40.4, Н40.5, Н43.1, Н43.3, Н49.9, Q10.0, Q10.1, Q10.4-Q10.7, Q11.1, Q12.0, Q12.1, Q12.3, Q12.4, Q12.8, Q13.0, Q13.3, Q13.4, </w:t>
            </w:r>
            <w:r>
              <w:t>Q13.8, Q14.0, Q14.1, Q14.3, Q15.0, Н02.0-Н02.5, Н04.5, Н05.3, Н11.2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7C5D6B3" w14:textId="77777777" w:rsidR="00000000" w:rsidRDefault="00123D8A">
            <w:pPr>
              <w:pStyle w:val="a7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глаза, коло</w:t>
            </w:r>
            <w:r>
              <w:t>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аномалия сетч</w:t>
            </w:r>
            <w:r>
              <w:t xml:space="preserve">атки, врожденная аномалия стекловидного тела, врожденная аномалия сосудистой оболочки без осложнений или осложненные патологией </w:t>
            </w:r>
            <w:r>
              <w:lastRenderedPageBreak/>
              <w:t>стекловидного тела, частичной атрофией зрительного нерва). Врожденные аномалии век, слезного аппарата, глазницы, врожденный птоз</w:t>
            </w:r>
            <w:r>
              <w:t>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BCA5C68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D47D147" w14:textId="77777777" w:rsidR="00000000" w:rsidRDefault="00123D8A">
            <w:pPr>
              <w:pStyle w:val="a7"/>
            </w:pPr>
            <w:r>
              <w:t>устранение врожденного п</w:t>
            </w:r>
            <w:r>
              <w:t>тоза верхнего века подвешиванием или укорочением леватора</w:t>
            </w:r>
          </w:p>
          <w:p w14:paraId="27348648" w14:textId="77777777" w:rsidR="00000000" w:rsidRDefault="00123D8A">
            <w:pPr>
              <w:pStyle w:val="a5"/>
            </w:pPr>
          </w:p>
          <w:p w14:paraId="25104ACE" w14:textId="77777777" w:rsidR="00000000" w:rsidRDefault="00123D8A">
            <w:pPr>
              <w:pStyle w:val="a7"/>
            </w:pPr>
            <w:r>
              <w:t>исправление косоглазия с пластикой экстраокулярных мышц</w:t>
            </w:r>
          </w:p>
          <w:p w14:paraId="7D1281B8" w14:textId="77777777" w:rsidR="00000000" w:rsidRDefault="00123D8A">
            <w:pPr>
              <w:pStyle w:val="a5"/>
            </w:pPr>
          </w:p>
          <w:p w14:paraId="4A077B96" w14:textId="77777777" w:rsidR="00000000" w:rsidRDefault="00123D8A">
            <w:pPr>
              <w:pStyle w:val="a7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  <w:p w14:paraId="1C1CFA31" w14:textId="77777777" w:rsidR="00000000" w:rsidRDefault="00123D8A">
            <w:pPr>
              <w:pStyle w:val="a5"/>
            </w:pPr>
          </w:p>
          <w:p w14:paraId="1EB6F555" w14:textId="77777777" w:rsidR="00000000" w:rsidRDefault="00123D8A">
            <w:pPr>
              <w:pStyle w:val="a7"/>
            </w:pPr>
            <w:r>
              <w:t>панретинальная лазерко</w:t>
            </w:r>
            <w:r>
              <w:t>агуляция сетчатки</w:t>
            </w:r>
          </w:p>
          <w:p w14:paraId="6BEE74F3" w14:textId="77777777" w:rsidR="00000000" w:rsidRDefault="00123D8A">
            <w:pPr>
              <w:pStyle w:val="a5"/>
            </w:pPr>
          </w:p>
          <w:p w14:paraId="36097B86" w14:textId="77777777" w:rsidR="00000000" w:rsidRDefault="00123D8A">
            <w:pPr>
              <w:pStyle w:val="a7"/>
            </w:pPr>
            <w:r>
              <w:t>модифицированная синустрабекулэктомия, в том числе с задней трепанацией склеры</w:t>
            </w:r>
          </w:p>
          <w:p w14:paraId="24D4973A" w14:textId="77777777" w:rsidR="00000000" w:rsidRDefault="00123D8A">
            <w:pPr>
              <w:pStyle w:val="a5"/>
            </w:pPr>
          </w:p>
          <w:p w14:paraId="0ABA53DB" w14:textId="77777777" w:rsidR="00000000" w:rsidRDefault="00123D8A">
            <w:pPr>
              <w:pStyle w:val="a7"/>
            </w:pPr>
            <w:r>
              <w:t>лазерная корепраксия (создание искусственного зрачка)</w:t>
            </w:r>
          </w:p>
          <w:p w14:paraId="292FAC7C" w14:textId="77777777" w:rsidR="00000000" w:rsidRDefault="00123D8A">
            <w:pPr>
              <w:pStyle w:val="a5"/>
            </w:pPr>
          </w:p>
          <w:p w14:paraId="24F8E62B" w14:textId="77777777" w:rsidR="00000000" w:rsidRDefault="00123D8A">
            <w:pPr>
              <w:pStyle w:val="a7"/>
            </w:pPr>
            <w:r>
              <w:lastRenderedPageBreak/>
              <w:t>лазерная иридокореопластика</w:t>
            </w:r>
          </w:p>
          <w:p w14:paraId="7BA2C048" w14:textId="77777777" w:rsidR="00000000" w:rsidRDefault="00123D8A">
            <w:pPr>
              <w:pStyle w:val="a5"/>
            </w:pPr>
          </w:p>
          <w:p w14:paraId="2DB780FE" w14:textId="77777777" w:rsidR="00000000" w:rsidRDefault="00123D8A">
            <w:pPr>
              <w:pStyle w:val="a7"/>
            </w:pPr>
            <w:r>
              <w:t>лазерная витреошвартотомия</w:t>
            </w:r>
          </w:p>
          <w:p w14:paraId="73DC6D68" w14:textId="77777777" w:rsidR="00000000" w:rsidRDefault="00123D8A">
            <w:pPr>
              <w:pStyle w:val="a5"/>
            </w:pPr>
          </w:p>
          <w:p w14:paraId="6A5E2684" w14:textId="77777777" w:rsidR="00000000" w:rsidRDefault="00123D8A">
            <w:pPr>
              <w:pStyle w:val="a7"/>
            </w:pPr>
            <w:r>
              <w:t>лазерные комбинированные операции на структур</w:t>
            </w:r>
            <w:r>
              <w:t>ах угла передней камеры</w:t>
            </w:r>
          </w:p>
          <w:p w14:paraId="38F879FC" w14:textId="77777777" w:rsidR="00000000" w:rsidRDefault="00123D8A">
            <w:pPr>
              <w:pStyle w:val="a5"/>
            </w:pPr>
          </w:p>
          <w:p w14:paraId="2F6C7ED5" w14:textId="77777777" w:rsidR="00000000" w:rsidRDefault="00123D8A">
            <w:pPr>
              <w:pStyle w:val="a7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04A7363" w14:textId="77777777" w:rsidR="00000000" w:rsidRDefault="00123D8A">
            <w:pPr>
              <w:pStyle w:val="a5"/>
              <w:jc w:val="center"/>
            </w:pPr>
            <w:r>
              <w:lastRenderedPageBreak/>
              <w:t>109406</w:t>
            </w:r>
          </w:p>
        </w:tc>
      </w:tr>
      <w:tr w:rsidR="00000000" w14:paraId="5081D12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74AA9E" w14:textId="77777777" w:rsidR="00000000" w:rsidRDefault="00123D8A">
            <w:pPr>
              <w:pStyle w:val="a5"/>
              <w:jc w:val="center"/>
            </w:pPr>
            <w:bookmarkStart w:id="98" w:name="sub_11132"/>
            <w:r>
              <w:t>32.</w:t>
            </w:r>
            <w:bookmarkEnd w:id="98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AC2134B" w14:textId="77777777" w:rsidR="00000000" w:rsidRDefault="00123D8A">
            <w:pPr>
              <w:pStyle w:val="a7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26AD7F2" w14:textId="77777777" w:rsidR="00000000" w:rsidRDefault="00123D8A">
            <w:pPr>
              <w:pStyle w:val="a7"/>
            </w:pPr>
            <w:r>
              <w:t>Н16.0, Н17.0-Н17.9, Н18.0-Н18.9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7EB457D" w14:textId="77777777" w:rsidR="00000000" w:rsidRDefault="00123D8A">
            <w:pPr>
              <w:pStyle w:val="a7"/>
            </w:pPr>
            <w:r>
              <w:t>язва роговицы острая, стромальная или перфорирующая у взрослых и детей, осложненная</w:t>
            </w:r>
            <w:r>
              <w:t xml:space="preserve">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</w:t>
            </w:r>
            <w:r>
              <w:lastRenderedPageBreak/>
              <w:t>кератоконус) у взрослых и детей вне зависимости от осложнений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7D5BFCD" w14:textId="77777777" w:rsidR="00000000" w:rsidRDefault="00123D8A">
            <w:pPr>
              <w:pStyle w:val="a7"/>
            </w:pPr>
            <w:r>
              <w:lastRenderedPageBreak/>
              <w:t>хирургическое леч</w:t>
            </w:r>
            <w:r>
              <w:t>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E2BEAD2" w14:textId="77777777" w:rsidR="00000000" w:rsidRDefault="00123D8A">
            <w:pPr>
              <w:pStyle w:val="a7"/>
            </w:pPr>
            <w:r>
              <w:t>трансплантация амниотической мембраны</w:t>
            </w:r>
          </w:p>
          <w:p w14:paraId="25DC61D8" w14:textId="77777777" w:rsidR="00000000" w:rsidRDefault="00123D8A">
            <w:pPr>
              <w:pStyle w:val="a5"/>
            </w:pPr>
          </w:p>
          <w:p w14:paraId="12A25025" w14:textId="77777777" w:rsidR="00000000" w:rsidRDefault="00123D8A">
            <w:pPr>
              <w:pStyle w:val="a7"/>
            </w:pPr>
            <w:r>
              <w:t>интенсивное консервативное лечение язвы роговицы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7E96983" w14:textId="77777777" w:rsidR="00000000" w:rsidRDefault="00123D8A">
            <w:pPr>
              <w:pStyle w:val="a5"/>
              <w:jc w:val="center"/>
            </w:pPr>
            <w:r>
              <w:t>107504</w:t>
            </w:r>
          </w:p>
        </w:tc>
      </w:tr>
      <w:tr w:rsidR="00000000" w14:paraId="1C61090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40D9A6" w14:textId="77777777" w:rsidR="00000000" w:rsidRDefault="00123D8A">
            <w:pPr>
              <w:pStyle w:val="a5"/>
              <w:jc w:val="center"/>
            </w:pPr>
            <w:bookmarkStart w:id="99" w:name="sub_11133"/>
            <w:r>
              <w:t>33.</w:t>
            </w:r>
            <w:bookmarkEnd w:id="99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5EA760C" w14:textId="77777777" w:rsidR="00000000" w:rsidRDefault="00123D8A">
            <w:pPr>
              <w:pStyle w:val="a7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</w:t>
            </w:r>
            <w:r>
              <w:t>биты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EBF5B70" w14:textId="77777777" w:rsidR="00000000" w:rsidRDefault="00123D8A">
            <w:pPr>
              <w:pStyle w:val="a7"/>
            </w:pPr>
            <w:r>
              <w:t>Н02.0 - Н02.5, Н04.0 - Н04.6, Н05.0-Н05.5, Н11.2, Н21.5, Н27.0, Н27.1, Н26.0-Н26.9, Н31.3, Н40.3, S00.1, S00.2, S02.3, S04.0-S04.5, S05.0 - S05.9, Т26.0 - Т26.9, Н44.0 - Н44.8, Т85.2, Т85.3, Т90.4, Т95.0, Т95.8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E23B08D" w14:textId="77777777" w:rsidR="00000000" w:rsidRDefault="00123D8A">
            <w:pPr>
              <w:pStyle w:val="a7"/>
            </w:pPr>
            <w:r>
              <w:t>травма глаза и глазницы, термические и х</w:t>
            </w:r>
            <w:r>
              <w:t>имические ожоги, ограниченные областью глаза и его придаточного аппарата, при острой или стабильной фазе при любой стадии у взрослых и детей со следующими осложнениями: патология хрусталика, стекловидного тела, офтальмогипертензия, перелом дна орбиты, откр</w:t>
            </w:r>
            <w:r>
              <w:t>ытая рана века и окологлазничной области, вторичная глаукома, энтропион и трихиаз века, эктропион века, лагофтальм, птоз века, стеноз и недостаточность слезных протоков, деформация орбиты, энофтальм, неудаленное инородное тело орбиты вследствие проникающег</w:t>
            </w:r>
            <w:r>
              <w:t xml:space="preserve">о ранения, рубцы конъюнктивы, рубцы и помутнение </w:t>
            </w:r>
            <w:r>
              <w:lastRenderedPageBreak/>
              <w:t>роговицы, 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тело, травматическое косоглазие, осложнени</w:t>
            </w:r>
            <w:r>
              <w:t>я механического происхождения, связанные с имплантатами и трансплантатами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A38FB65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7113A5E" w14:textId="77777777" w:rsidR="00000000" w:rsidRDefault="00123D8A">
            <w:pPr>
              <w:pStyle w:val="a7"/>
            </w:pPr>
            <w:r>
              <w:t>удаление подвывихнутого хрусталика с имплантацией различных моделей интраокулярной линзы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AF8F878" w14:textId="77777777" w:rsidR="00000000" w:rsidRDefault="00123D8A">
            <w:pPr>
              <w:pStyle w:val="a5"/>
              <w:jc w:val="center"/>
            </w:pPr>
            <w:r>
              <w:t>148560</w:t>
            </w:r>
          </w:p>
        </w:tc>
      </w:tr>
      <w:tr w:rsidR="00000000" w14:paraId="034323CB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A35D67" w14:textId="77777777" w:rsidR="00000000" w:rsidRDefault="00123D8A">
            <w:pPr>
              <w:pStyle w:val="1"/>
            </w:pPr>
            <w:r>
              <w:t>Педиатрия</w:t>
            </w:r>
          </w:p>
        </w:tc>
      </w:tr>
      <w:tr w:rsidR="00000000" w14:paraId="6F65A2C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C0E163" w14:textId="77777777" w:rsidR="00000000" w:rsidRDefault="00123D8A">
            <w:pPr>
              <w:pStyle w:val="a5"/>
              <w:jc w:val="center"/>
            </w:pPr>
            <w:bookmarkStart w:id="100" w:name="sub_11134"/>
            <w:r>
              <w:t>34.</w:t>
            </w:r>
            <w:bookmarkEnd w:id="100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F93671D" w14:textId="77777777" w:rsidR="00000000" w:rsidRDefault="00123D8A">
            <w:pPr>
              <w:pStyle w:val="a7"/>
            </w:pPr>
            <w:r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4E78D56" w14:textId="77777777" w:rsidR="00000000" w:rsidRDefault="00123D8A">
            <w:pPr>
              <w:pStyle w:val="a7"/>
            </w:pPr>
            <w:r>
              <w:t>Е83.0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2261938" w14:textId="77777777" w:rsidR="00000000" w:rsidRDefault="00123D8A">
            <w:pPr>
              <w:pStyle w:val="a7"/>
            </w:pPr>
            <w:r>
              <w:t>болезнь Вильсона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AA278A6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5FB4329" w14:textId="77777777" w:rsidR="00000000" w:rsidRDefault="00123D8A">
            <w:pPr>
              <w:pStyle w:val="a7"/>
            </w:pPr>
            <w:r>
              <w:t>поликомпонентное лечение с применением специфических хелаторов меди и препарат</w:t>
            </w:r>
            <w:r>
              <w:t xml:space="preserve">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</w:t>
            </w:r>
            <w:r>
              <w:lastRenderedPageBreak/>
              <w:t>определения концентраций микроэлементов в биологических жидкостях, комплекса методов визуализации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34C40FB" w14:textId="77777777" w:rsidR="00000000" w:rsidRDefault="00123D8A">
            <w:pPr>
              <w:pStyle w:val="a5"/>
              <w:jc w:val="center"/>
            </w:pPr>
            <w:r>
              <w:lastRenderedPageBreak/>
              <w:t>103417</w:t>
            </w:r>
          </w:p>
        </w:tc>
      </w:tr>
      <w:tr w:rsidR="00000000" w14:paraId="788B91C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92315C5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207001B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9BE7F9" w14:textId="77777777" w:rsidR="00000000" w:rsidRDefault="00123D8A">
            <w:pPr>
              <w:pStyle w:val="a7"/>
            </w:pPr>
            <w:r>
              <w:t>К90.0, К90.4, К90.8, К90.9, К63.8, Е73, Е74.3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51EFEF7" w14:textId="77777777" w:rsidR="00000000" w:rsidRDefault="00123D8A">
            <w:pPr>
              <w:pStyle w:val="a7"/>
            </w:pPr>
            <w:r>
              <w:t>тяжелые формы мальабсорбции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283CD2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FB21E21" w14:textId="77777777" w:rsidR="00000000" w:rsidRDefault="00123D8A">
            <w:pPr>
              <w:pStyle w:val="a7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</w:t>
            </w:r>
            <w:r>
              <w:t>ециализированного энтерального питания под контролем эффективности терапии с применением комплекса биохимических,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F3AA9A9" w14:textId="77777777" w:rsidR="00000000" w:rsidRDefault="00123D8A">
            <w:pPr>
              <w:pStyle w:val="a5"/>
            </w:pPr>
          </w:p>
        </w:tc>
      </w:tr>
      <w:tr w:rsidR="00000000" w14:paraId="0D2F499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649A3F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77E2EA4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ED0158D" w14:textId="77777777" w:rsidR="00000000" w:rsidRDefault="00123D8A">
            <w:pPr>
              <w:pStyle w:val="a7"/>
            </w:pPr>
            <w:r>
              <w:t>Е75.5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FD7C979" w14:textId="77777777" w:rsidR="00000000" w:rsidRDefault="00123D8A">
            <w:pPr>
              <w:pStyle w:val="a7"/>
            </w:pPr>
            <w:r>
              <w:t xml:space="preserve">болезнь </w:t>
            </w:r>
            <w:r>
              <w:t xml:space="preserve">Гоше I и III типа, протекающая с поражением жизненно важных органов (печени, </w:t>
            </w:r>
            <w:r>
              <w:lastRenderedPageBreak/>
              <w:t>селезенки, легких), костно-суставной системы и (или) с развитием тяжелой неврологической симптоматики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458D530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EF76F0D" w14:textId="77777777" w:rsidR="00000000" w:rsidRDefault="00123D8A">
            <w:pPr>
              <w:pStyle w:val="a7"/>
            </w:pPr>
            <w:r>
              <w:t>комплексное лечение с применением дифференцированного</w:t>
            </w:r>
            <w:r>
              <w:t xml:space="preserve"> назначения </w:t>
            </w:r>
            <w:r>
              <w:lastRenderedPageBreak/>
              <w:t>парентеральной заместительной терапии ферментом и лекарственных препаратов, влияющих на формирование костной ткани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56C0CAE" w14:textId="77777777" w:rsidR="00000000" w:rsidRDefault="00123D8A">
            <w:pPr>
              <w:pStyle w:val="a5"/>
            </w:pPr>
          </w:p>
        </w:tc>
      </w:tr>
      <w:tr w:rsidR="00000000" w14:paraId="3659007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26687D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E836650" w14:textId="77777777" w:rsidR="00000000" w:rsidRDefault="00123D8A">
            <w:pPr>
              <w:pStyle w:val="a7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1F90245" w14:textId="77777777" w:rsidR="00000000" w:rsidRDefault="00123D8A">
            <w:pPr>
              <w:pStyle w:val="a7"/>
            </w:pPr>
            <w:r>
              <w:t>М34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8D910E4" w14:textId="77777777" w:rsidR="00000000" w:rsidRDefault="00123D8A">
            <w:pPr>
              <w:pStyle w:val="a7"/>
            </w:pPr>
            <w:r>
              <w:t>системный склероз (локальные и распространенные формы)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A69F689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E23BB6A" w14:textId="77777777" w:rsidR="00000000" w:rsidRDefault="00123D8A">
            <w:pPr>
              <w:pStyle w:val="a7"/>
            </w:pPr>
            <w:r>
              <w:t xml:space="preserve">поликомпонентное иммуномодулирующее лечение с применением глюкокортикоидов </w:t>
            </w:r>
            <w:r>
              <w:t>и цитотоксических иммунодепрессантов под контролем лабораторных и инструментальных методов диагностики, включая иммунологические, а также эндоскопические, рентгенологические, ультразвуковые методы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BD99C97" w14:textId="77777777" w:rsidR="00000000" w:rsidRDefault="00123D8A">
            <w:pPr>
              <w:pStyle w:val="a5"/>
            </w:pPr>
          </w:p>
        </w:tc>
      </w:tr>
      <w:tr w:rsidR="00000000" w14:paraId="4F89DA2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744E4C" w14:textId="77777777" w:rsidR="00000000" w:rsidRDefault="00123D8A">
            <w:pPr>
              <w:pStyle w:val="a5"/>
              <w:jc w:val="center"/>
            </w:pPr>
            <w:bookmarkStart w:id="101" w:name="sub_11135"/>
            <w:r>
              <w:t>35.</w:t>
            </w:r>
            <w:bookmarkEnd w:id="101"/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EC6464" w14:textId="77777777" w:rsidR="00000000" w:rsidRDefault="00123D8A">
            <w:pPr>
              <w:pStyle w:val="a7"/>
            </w:pPr>
            <w:r>
              <w:t>Поликомпонентное лечение наследстве</w:t>
            </w:r>
            <w:r>
              <w:t>нных нефритов, тубулопатий, стероидрезистентного и стероидзависимого нефротических синдромов с применением</w:t>
            </w:r>
          </w:p>
          <w:p w14:paraId="36D445AB" w14:textId="77777777" w:rsidR="00000000" w:rsidRDefault="00123D8A">
            <w:pPr>
              <w:pStyle w:val="a7"/>
            </w:pPr>
            <w:r>
              <w:t>иммуносупрессивной и (или) симптоматической терапии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8175FC" w14:textId="77777777" w:rsidR="00000000" w:rsidRDefault="00123D8A">
            <w:pPr>
              <w:pStyle w:val="a7"/>
            </w:pPr>
            <w:r>
              <w:t>N04, N07, N25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997F540" w14:textId="77777777" w:rsidR="00000000" w:rsidRDefault="00123D8A">
            <w:pPr>
              <w:pStyle w:val="a7"/>
            </w:pPr>
            <w:r>
              <w:t>нефротический синдром неустановленной этиологии и морфологического варианта, стерои</w:t>
            </w:r>
            <w:r>
              <w:t xml:space="preserve">дчувствительный и стероидзависимый, сопровождающийся отечным синдромом, постоянным или транзиторным </w:t>
            </w:r>
            <w:r>
              <w:lastRenderedPageBreak/>
              <w:t>нарушением функции почек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5A874A4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A8F69A2" w14:textId="77777777" w:rsidR="00000000" w:rsidRDefault="00123D8A">
            <w:pPr>
              <w:pStyle w:val="a7"/>
            </w:pPr>
            <w:r>
              <w:t>поликомпонентное</w:t>
            </w:r>
          </w:p>
          <w:p w14:paraId="5AD42C37" w14:textId="77777777" w:rsidR="00000000" w:rsidRDefault="00123D8A">
            <w:pPr>
              <w:pStyle w:val="a7"/>
            </w:pPr>
            <w:r>
              <w:t>иммуносупрессивное лечение с</w:t>
            </w:r>
          </w:p>
          <w:p w14:paraId="18B114F2" w14:textId="77777777" w:rsidR="00000000" w:rsidRDefault="00123D8A">
            <w:pPr>
              <w:pStyle w:val="a7"/>
            </w:pPr>
            <w:r>
              <w:t>применением циклоспорина А</w:t>
            </w:r>
          </w:p>
          <w:p w14:paraId="5C7D4F05" w14:textId="77777777" w:rsidR="00000000" w:rsidRDefault="00123D8A">
            <w:pPr>
              <w:pStyle w:val="a7"/>
            </w:pPr>
            <w:r>
              <w:t>и (или) микофенолатов под контролем</w:t>
            </w:r>
          </w:p>
          <w:p w14:paraId="4E4D5B1E" w14:textId="77777777" w:rsidR="00000000" w:rsidRDefault="00123D8A">
            <w:pPr>
              <w:pStyle w:val="a7"/>
            </w:pPr>
            <w:r>
              <w:t>иммунологических, биохимических</w:t>
            </w:r>
          </w:p>
          <w:p w14:paraId="08AD61BF" w14:textId="77777777" w:rsidR="00000000" w:rsidRDefault="00123D8A">
            <w:pPr>
              <w:pStyle w:val="a7"/>
            </w:pPr>
            <w:r>
              <w:t>и инструментальных методов</w:t>
            </w:r>
          </w:p>
          <w:p w14:paraId="7E8B99AD" w14:textId="77777777" w:rsidR="00000000" w:rsidRDefault="00123D8A">
            <w:pPr>
              <w:pStyle w:val="a7"/>
            </w:pPr>
            <w:r>
              <w:lastRenderedPageBreak/>
              <w:t>диагностики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C937204" w14:textId="77777777" w:rsidR="00000000" w:rsidRDefault="00123D8A">
            <w:pPr>
              <w:pStyle w:val="a5"/>
              <w:jc w:val="center"/>
            </w:pPr>
            <w:r>
              <w:lastRenderedPageBreak/>
              <w:t>212405</w:t>
            </w:r>
          </w:p>
        </w:tc>
      </w:tr>
      <w:tr w:rsidR="00000000" w14:paraId="1A4A686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829D59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B4C5B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70CFD9F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86AB04D" w14:textId="77777777" w:rsidR="00000000" w:rsidRDefault="00123D8A">
            <w:pPr>
              <w:pStyle w:val="a7"/>
            </w:pPr>
            <w:r>
              <w:t>наследственные нефропатии, в том числе наследственный нефрит, кистозные болезни почек. Наследственные и приобретенные тубулопатии без сниж</w:t>
            </w:r>
            <w:r>
              <w:t>ения функции почек и экстраренальных проявлений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FFA5769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1F81E08" w14:textId="77777777" w:rsidR="00000000" w:rsidRDefault="00123D8A">
            <w:pPr>
              <w:pStyle w:val="a7"/>
            </w:pPr>
            <w:r>
              <w:t>поликомпонентное лечение при приобретенных и врожденных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6A4C5F1" w14:textId="77777777" w:rsidR="00000000" w:rsidRDefault="00123D8A">
            <w:pPr>
              <w:pStyle w:val="a5"/>
            </w:pPr>
          </w:p>
        </w:tc>
      </w:tr>
      <w:tr w:rsidR="00000000" w14:paraId="44E84F3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93E43A" w14:textId="77777777" w:rsidR="00000000" w:rsidRDefault="00123D8A">
            <w:pPr>
              <w:pStyle w:val="a5"/>
              <w:jc w:val="center"/>
            </w:pPr>
            <w:bookmarkStart w:id="102" w:name="sub_11136"/>
            <w:r>
              <w:t>36.</w:t>
            </w:r>
            <w:bookmarkEnd w:id="102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BA7505F" w14:textId="77777777" w:rsidR="00000000" w:rsidRDefault="00123D8A">
            <w:pPr>
              <w:pStyle w:val="a7"/>
            </w:pPr>
            <w:r>
              <w:t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дисфункцией миокарда с пр</w:t>
            </w:r>
            <w:r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CC33B67" w14:textId="77777777" w:rsidR="00000000" w:rsidRDefault="00123D8A">
            <w:pPr>
              <w:pStyle w:val="a7"/>
            </w:pPr>
            <w:r>
              <w:t xml:space="preserve">I27.0, I27.8, I30.0, I30.9, I31.0, I31.1, I33.0, I33.9, I34.0, I34.2, I35.1, I35.2, I36.0, I36.1, I36.2, I42, I44.2, I45.6, I45.8, I47.0, I47.1, I47.2, </w:t>
            </w:r>
            <w:r>
              <w:t>I47.9, I48, I49.0, I49.3, I49.5, I49.8, I51.4, Q21.1, Q23.0, Q23.1, Q23.2, Q23.3, Q24.5, Q25.1, Q25.3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8CAD808" w14:textId="77777777" w:rsidR="00000000" w:rsidRDefault="00123D8A">
            <w:pPr>
              <w:pStyle w:val="a7"/>
            </w:pPr>
            <w:r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</w:t>
            </w:r>
            <w:r>
              <w:t xml:space="preserve">ный, фиброз миокарда. Неревматическое поражение митрального, аортального и трикуспидального клапанов: митральная (клапанная) недостаточность, неревматический стеноз митрального клапана, </w:t>
            </w:r>
            <w:r>
              <w:lastRenderedPageBreak/>
              <w:t xml:space="preserve">аортальная (клапанная) недостаточность, аортальный (клапанный) стеноз </w:t>
            </w:r>
            <w:r>
              <w:t>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</w:t>
            </w:r>
            <w:r>
              <w:t>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</w:t>
            </w:r>
            <w:r>
              <w:t>х сосудов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8CE56E4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EE83434" w14:textId="77777777" w:rsidR="00000000" w:rsidRDefault="00123D8A">
            <w:pPr>
              <w:pStyle w:val="a7"/>
            </w:pPr>
            <w: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</w:t>
            </w:r>
            <w:r>
              <w:t xml:space="preserve">овоспалительных нестероидных, гормональных и цитостатических лекарственных препаратов, внутривенных </w:t>
            </w:r>
            <w:r>
              <w:lastRenderedPageBreak/>
              <w:t>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</w:t>
            </w:r>
            <w:r>
              <w:t>ческого 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</w:t>
            </w:r>
            <w:r>
              <w:t xml:space="preserve">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D27A4C2" w14:textId="77777777" w:rsidR="00000000" w:rsidRDefault="00123D8A">
            <w:pPr>
              <w:pStyle w:val="a5"/>
              <w:jc w:val="center"/>
            </w:pPr>
            <w:r>
              <w:lastRenderedPageBreak/>
              <w:t>122578</w:t>
            </w:r>
          </w:p>
        </w:tc>
      </w:tr>
      <w:tr w:rsidR="00000000" w14:paraId="0606998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34A9CF" w14:textId="77777777" w:rsidR="00000000" w:rsidRDefault="00123D8A">
            <w:pPr>
              <w:pStyle w:val="a5"/>
              <w:jc w:val="center"/>
            </w:pPr>
            <w:bookmarkStart w:id="103" w:name="sub_11137"/>
            <w:r>
              <w:lastRenderedPageBreak/>
              <w:t>37.</w:t>
            </w:r>
            <w:bookmarkEnd w:id="103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2632B16" w14:textId="77777777" w:rsidR="00000000" w:rsidRDefault="00123D8A">
            <w:pPr>
              <w:pStyle w:val="a7"/>
            </w:pPr>
            <w:r>
              <w:t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178D05E" w14:textId="77777777" w:rsidR="00000000" w:rsidRDefault="00123D8A">
            <w:pPr>
              <w:pStyle w:val="a7"/>
            </w:pPr>
            <w:r>
              <w:t>Е10, Е13, Е14, Е16.1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2DE9D22" w14:textId="77777777" w:rsidR="00000000" w:rsidRDefault="00123D8A">
            <w:pPr>
              <w:pStyle w:val="a7"/>
            </w:pPr>
            <w:r>
              <w:t>диабет новорожденных. Приобре</w:t>
            </w:r>
            <w:r>
              <w:t>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энцефаопатия, кардиомиопатия, остеоартропатия). Синдромал</w:t>
            </w:r>
            <w:r>
              <w:t>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13F0C46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AC6BAFD" w14:textId="77777777" w:rsidR="00000000" w:rsidRDefault="00123D8A">
            <w:pPr>
              <w:pStyle w:val="a7"/>
            </w:pPr>
            <w:r>
              <w:t>комплексное лечение тяжелых форм сахарного диабета и гиперинсулинизма на основе молекулярно-гене</w:t>
            </w:r>
            <w:r>
              <w:t>тических, 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5004291" w14:textId="77777777" w:rsidR="00000000" w:rsidRDefault="00123D8A">
            <w:pPr>
              <w:pStyle w:val="a5"/>
              <w:jc w:val="center"/>
            </w:pPr>
            <w:r>
              <w:t>210613</w:t>
            </w:r>
          </w:p>
        </w:tc>
      </w:tr>
      <w:tr w:rsidR="00000000" w14:paraId="33EC239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3CBC9D" w14:textId="77777777" w:rsidR="00000000" w:rsidRDefault="00123D8A">
            <w:pPr>
              <w:pStyle w:val="a5"/>
              <w:jc w:val="center"/>
            </w:pPr>
            <w:bookmarkStart w:id="104" w:name="sub_11138"/>
            <w:r>
              <w:t>38.</w:t>
            </w:r>
            <w:bookmarkEnd w:id="104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31CB472" w14:textId="77777777" w:rsidR="00000000" w:rsidRDefault="00123D8A">
            <w:pPr>
              <w:pStyle w:val="a7"/>
            </w:pPr>
            <w:r>
              <w:t>Поликомпонентное лечение юношеского артрита с инициацией или заменой генно-инженерных биологическ</w:t>
            </w:r>
            <w:r>
              <w:t xml:space="preserve">их </w:t>
            </w:r>
            <w:r>
              <w:lastRenderedPageBreak/>
              <w:t>лекарственных препаратов или селективных иммунодепрессантов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F4331FD" w14:textId="77777777" w:rsidR="00000000" w:rsidRDefault="00123D8A">
            <w:pPr>
              <w:pStyle w:val="a7"/>
            </w:pPr>
            <w:r>
              <w:lastRenderedPageBreak/>
              <w:t>М08.1,М08.3, М08.4, М09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FE16FB4" w14:textId="77777777" w:rsidR="00000000" w:rsidRDefault="00123D8A">
            <w:pPr>
              <w:pStyle w:val="a7"/>
            </w:pPr>
            <w:r>
              <w:t xml:space="preserve">юношеский артрит с высокой/средней степенью активности воспалительного процесса и (или) резистентностью к </w:t>
            </w:r>
            <w:r>
              <w:lastRenderedPageBreak/>
              <w:t>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6874075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DC089EA" w14:textId="77777777" w:rsidR="00000000" w:rsidRDefault="00123D8A">
            <w:pPr>
              <w:pStyle w:val="a7"/>
            </w:pPr>
            <w:r>
              <w:t>поли</w:t>
            </w:r>
            <w:r>
              <w:t xml:space="preserve">компонентная терапия с инициацией или заменой генно-инженерных биологических лекарственных </w:t>
            </w:r>
            <w:r>
              <w:lastRenderedPageBreak/>
              <w:t>препаратов или селективных иммунодепрессантов в сочетании или без глюкокортикоидов, и (или) иммунодепрессантов под контролем лабораторных и инструментальных методов,</w:t>
            </w:r>
            <w:r>
              <w:t xml:space="preserve">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магнитно-резонансная томография), </w:t>
            </w:r>
            <w:r>
              <w:t>и (или) ультразвуковые методы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E77C5CD" w14:textId="77777777" w:rsidR="00000000" w:rsidRDefault="00123D8A">
            <w:pPr>
              <w:pStyle w:val="a5"/>
              <w:jc w:val="center"/>
            </w:pPr>
            <w:r>
              <w:lastRenderedPageBreak/>
              <w:t>209420</w:t>
            </w:r>
          </w:p>
        </w:tc>
      </w:tr>
      <w:tr w:rsidR="00000000" w14:paraId="1D4244A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1F0539" w14:textId="77777777" w:rsidR="00000000" w:rsidRDefault="00123D8A">
            <w:pPr>
              <w:pStyle w:val="a5"/>
              <w:jc w:val="center"/>
            </w:pPr>
            <w:bookmarkStart w:id="105" w:name="sub_11139"/>
            <w:r>
              <w:t>39.</w:t>
            </w:r>
            <w:bookmarkEnd w:id="105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217FE41" w14:textId="77777777" w:rsidR="00000000" w:rsidRDefault="00123D8A">
            <w:pPr>
              <w:pStyle w:val="a7"/>
            </w:pPr>
            <w:r>
              <w:t>Поликомпонентное лечение врожденных аномалий (пороков развития) трахеи, бронхов, легкого с применением</w:t>
            </w:r>
          </w:p>
          <w:p w14:paraId="3D81ACF9" w14:textId="77777777" w:rsidR="00000000" w:rsidRDefault="00123D8A">
            <w:pPr>
              <w:pStyle w:val="a7"/>
            </w:pPr>
            <w:r>
              <w:t xml:space="preserve">химиотерапевтических и генно-инженерных </w:t>
            </w:r>
            <w:r>
              <w:lastRenderedPageBreak/>
              <w:t>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2D5B07D" w14:textId="77777777" w:rsidR="00000000" w:rsidRDefault="00123D8A">
            <w:pPr>
              <w:pStyle w:val="a7"/>
            </w:pPr>
            <w:r>
              <w:lastRenderedPageBreak/>
              <w:t>Q32.0, Q32.2, Q32.3, Q32.4, Q33, P27.1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AE071B1" w14:textId="77777777" w:rsidR="00000000" w:rsidRDefault="00123D8A">
            <w:pPr>
              <w:pStyle w:val="a7"/>
            </w:pPr>
            <w:r>
              <w:t>врожденные аномалии (пороки развития) трахеи, бронхов, легкого, сосудов легкого, врожденная бронхоэктазия, которые сопровождаются развитие</w:t>
            </w:r>
            <w:r>
              <w:t xml:space="preserve">м тяжелого </w:t>
            </w:r>
            <w:r>
              <w:lastRenderedPageBreak/>
              <w:t>хронического бронхолегочного процесса с дыхательной недостаточностью и формированием легочного сердца. Врожденная трахеомаляция. Врожденная бронхомаляция. Врожденный стеноз бронхов. Синдром Картагенера, первичная цилиарная дискинезия. Врожденные</w:t>
            </w:r>
            <w:r>
              <w:t xml:space="preserve"> аномалии (пороки развития) легкого. Агенезия легкого. Врожденная бронхоэктазия. Синдром Вильямса - Кэмпбелла. Бронхолегочная дисплазия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F767BAE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F7376AA" w14:textId="77777777" w:rsidR="00000000" w:rsidRDefault="00123D8A">
            <w:pPr>
              <w:pStyle w:val="a7"/>
            </w:pPr>
            <w:r>
              <w:t>поликомпонентное лечение с применением химиотерапевтических лекарственных препаратов для длитель</w:t>
            </w:r>
            <w:r>
              <w:t xml:space="preserve">ного внутривенного и </w:t>
            </w:r>
            <w:r>
              <w:lastRenderedPageBreak/>
              <w:t>ингаляционного введения и (или) генно-инженерных биологических лекарственных препаратов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B9C10EE" w14:textId="77777777" w:rsidR="00000000" w:rsidRDefault="00123D8A">
            <w:pPr>
              <w:pStyle w:val="a5"/>
              <w:jc w:val="center"/>
            </w:pPr>
            <w:r>
              <w:lastRenderedPageBreak/>
              <w:t>92391</w:t>
            </w:r>
          </w:p>
        </w:tc>
      </w:tr>
      <w:tr w:rsidR="00000000" w14:paraId="09D0251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501AAD" w14:textId="77777777" w:rsidR="00000000" w:rsidRDefault="00123D8A">
            <w:pPr>
              <w:pStyle w:val="a5"/>
              <w:jc w:val="center"/>
            </w:pPr>
            <w:bookmarkStart w:id="106" w:name="sub_11140"/>
            <w:r>
              <w:t>40.</w:t>
            </w:r>
            <w:bookmarkEnd w:id="106"/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1C232F" w14:textId="77777777" w:rsidR="00000000" w:rsidRDefault="00123D8A">
            <w:pPr>
              <w:pStyle w:val="a7"/>
            </w:pPr>
            <w:r>
              <w:t>Поликомпонентное лечение болезни Крона, неспецифического язвенного колита, гликогеновой болезни, фармакорезистентных х</w:t>
            </w:r>
            <w:r>
              <w:t xml:space="preserve">ронических вирусных гепатитов, аутоиммунного гепатита, цирроза печени с применением </w:t>
            </w:r>
            <w:r>
              <w:lastRenderedPageBreak/>
              <w:t>химиотерапевтических, с инициацией или заменой генно-инженерных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07E8EBA" w14:textId="77777777" w:rsidR="00000000" w:rsidRDefault="00123D8A">
            <w:pPr>
              <w:pStyle w:val="a7"/>
            </w:pPr>
            <w:r>
              <w:lastRenderedPageBreak/>
              <w:t>К50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2364871" w14:textId="77777777" w:rsidR="00000000" w:rsidRDefault="00123D8A">
            <w:pPr>
              <w:pStyle w:val="a7"/>
            </w:pPr>
            <w:r>
              <w:t>болезнь Крона, непрерыв</w:t>
            </w:r>
            <w:r>
              <w:t>но-рецидивирующее течение и (или) с формированием осложнений (стенозы, свищи)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785ECD7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7DBF37D" w14:textId="77777777" w:rsidR="00000000" w:rsidRDefault="00123D8A">
            <w:pPr>
              <w:pStyle w:val="a7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</w:t>
            </w:r>
            <w:r>
              <w:t xml:space="preserve">ли без </w:t>
            </w:r>
            <w:r>
              <w:lastRenderedPageBreak/>
              <w:t>терапии противовоспалительными, гормональными лекарственными препаратами, цитотоксическими иммунодепрессантами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</w:t>
            </w:r>
            <w:r>
              <w:t>орфологических методов, а также визуализирующих методов диагностики (эндоскопических, ультразвуковой диагностики с допплерографией, магнитно-резонансной томографии, компьютерной томографии)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C18ADCB" w14:textId="77777777" w:rsidR="00000000" w:rsidRDefault="00123D8A">
            <w:pPr>
              <w:pStyle w:val="a5"/>
              <w:jc w:val="center"/>
            </w:pPr>
            <w:r>
              <w:lastRenderedPageBreak/>
              <w:t>203100</w:t>
            </w:r>
          </w:p>
        </w:tc>
      </w:tr>
      <w:tr w:rsidR="00000000" w14:paraId="5D94030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2C4711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F0AE0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84119F3" w14:textId="77777777" w:rsidR="00000000" w:rsidRDefault="00123D8A">
            <w:pPr>
              <w:pStyle w:val="a7"/>
            </w:pPr>
            <w:r>
              <w:t>В18.0, В18.1, В18.2, В18.8, В18.9, К73.2, К73.9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48D72AA" w14:textId="77777777" w:rsidR="00000000" w:rsidRDefault="00123D8A">
            <w:pPr>
              <w:pStyle w:val="a7"/>
            </w:pPr>
            <w:r>
              <w:t xml:space="preserve">хронический вирусный гепатит с умеренной и высокой степенью активности и (или) формированием фиброза печени и </w:t>
            </w:r>
            <w:r>
              <w:lastRenderedPageBreak/>
              <w:t>резистентностью к проводимой лекарственной терапии. Аутоиммунный гепатит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174D978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AC7B826" w14:textId="77777777" w:rsidR="00000000" w:rsidRDefault="00123D8A">
            <w:pPr>
              <w:pStyle w:val="a7"/>
            </w:pPr>
            <w:r>
              <w:t>п</w:t>
            </w:r>
            <w:r>
              <w:t xml:space="preserve">оликомпонентная терапия с инициацией или заменой генно-инженерных биологических лекарственных </w:t>
            </w:r>
            <w:r>
              <w:lastRenderedPageBreak/>
              <w:t>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</w:t>
            </w:r>
            <w:r>
              <w:t>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</w:t>
            </w:r>
            <w:r>
              <w:t>агностики с допплерографией, магнитно-резонансной томографии, компьютерной томографии)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AF03E55" w14:textId="77777777" w:rsidR="00000000" w:rsidRDefault="00123D8A">
            <w:pPr>
              <w:pStyle w:val="a5"/>
            </w:pPr>
          </w:p>
        </w:tc>
      </w:tr>
      <w:tr w:rsidR="00000000" w14:paraId="668D125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449CE1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310D8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0EA15A5" w14:textId="77777777" w:rsidR="00000000" w:rsidRDefault="00123D8A">
            <w:pPr>
              <w:pStyle w:val="a7"/>
            </w:pPr>
            <w:r>
              <w:t>К51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F4D396C" w14:textId="77777777" w:rsidR="00000000" w:rsidRDefault="00123D8A">
            <w:pPr>
              <w:pStyle w:val="a7"/>
            </w:pPr>
            <w:r>
              <w:t xml:space="preserve">неспецифический язвенный колит, </w:t>
            </w:r>
            <w:r>
              <w:lastRenderedPageBreak/>
              <w:t>непрерывно 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0A0E650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7B04B21" w14:textId="77777777" w:rsidR="00000000" w:rsidRDefault="00123D8A">
            <w:pPr>
              <w:pStyle w:val="a7"/>
            </w:pPr>
            <w:r>
              <w:t xml:space="preserve">поликомпонентная терапия с инициацией </w:t>
            </w:r>
            <w:r>
              <w:lastRenderedPageBreak/>
              <w:t>или заменой генно</w:t>
            </w:r>
            <w:r>
              <w:t>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эффективности терапии с п</w:t>
            </w:r>
            <w:r>
              <w:t>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магнитно-резонансной томо</w:t>
            </w:r>
            <w:r>
              <w:t>графии)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13EF015" w14:textId="77777777" w:rsidR="00000000" w:rsidRDefault="00123D8A">
            <w:pPr>
              <w:pStyle w:val="a5"/>
            </w:pPr>
          </w:p>
        </w:tc>
      </w:tr>
      <w:tr w:rsidR="00000000" w14:paraId="1FD8872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04B293" w14:textId="77777777" w:rsidR="00000000" w:rsidRDefault="00123D8A">
            <w:pPr>
              <w:pStyle w:val="a5"/>
              <w:jc w:val="center"/>
            </w:pPr>
            <w:bookmarkStart w:id="107" w:name="sub_11141"/>
            <w:r>
              <w:lastRenderedPageBreak/>
              <w:t>41.</w:t>
            </w:r>
            <w:bookmarkEnd w:id="107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8438E17" w14:textId="77777777" w:rsidR="00000000" w:rsidRDefault="00123D8A">
            <w:pPr>
              <w:pStyle w:val="a7"/>
            </w:pPr>
            <w:r>
              <w:t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</w:t>
            </w:r>
            <w:r>
              <w:t>рапевтических, генно-инженерных 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2AED647" w14:textId="77777777" w:rsidR="00000000" w:rsidRDefault="00123D8A">
            <w:pPr>
              <w:pStyle w:val="a7"/>
            </w:pPr>
            <w:r>
              <w:t>G12.0, G31.8, G35, G36, G60, G70, G71, G80, G80.1, G80.2, G80.8, G81.1, G82.4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85F5E66" w14:textId="77777777" w:rsidR="00000000" w:rsidRDefault="00123D8A">
            <w:pPr>
              <w:pStyle w:val="a7"/>
            </w:pPr>
            <w:r>
              <w:t xml:space="preserve">врожденные и </w:t>
            </w:r>
            <w:r>
              <w:t>дегенеративные заболевания центральной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</w:t>
            </w:r>
            <w:r>
              <w:t>иелит Девика. Нервно-мышечные заболевания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</w:t>
            </w:r>
            <w:r>
              <w:t xml:space="preserve">гательными нарушениями, соответствующими 3-5 </w:t>
            </w:r>
            <w:r>
              <w:lastRenderedPageBreak/>
              <w:t>уровню по шкале GMFCS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DB54B85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F1EE657" w14:textId="77777777" w:rsidR="00000000" w:rsidRDefault="00123D8A">
            <w:pPr>
              <w:pStyle w:val="a7"/>
            </w:pPr>
            <w:r>
              <w:t>комплексное лечение тяжелых двигательных нарушений при спастических формах детского церебрального паралича, врожденных, включая перинатальные, нейродегенеративных, н</w:t>
            </w:r>
            <w:r>
              <w:t>ервно-мышечных и демиелинизирующих заболеваниях с применением методов физиотерапии (в том числе аппаратной криотерапии, стимуляционных токов в движении, основанных на принципе биологической обратной связи), кинезотерапии, роботизированной механотерапии и (</w:t>
            </w:r>
            <w:r>
              <w:t>или) ботулинотерапии под контролем комплекса нейровизуализационных и (или) нейрофункциональных методов обследования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F7753D8" w14:textId="77777777" w:rsidR="00000000" w:rsidRDefault="00123D8A">
            <w:pPr>
              <w:pStyle w:val="a5"/>
              <w:jc w:val="center"/>
            </w:pPr>
            <w:r>
              <w:t>271190</w:t>
            </w:r>
          </w:p>
        </w:tc>
      </w:tr>
      <w:tr w:rsidR="00000000" w14:paraId="665CA29A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C666A5" w14:textId="77777777" w:rsidR="00000000" w:rsidRDefault="00123D8A">
            <w:pPr>
              <w:pStyle w:val="1"/>
            </w:pPr>
            <w:r>
              <w:t>Ревматология</w:t>
            </w:r>
          </w:p>
        </w:tc>
      </w:tr>
      <w:tr w:rsidR="00000000" w14:paraId="7FF4115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D6E5E9" w14:textId="77777777" w:rsidR="00000000" w:rsidRDefault="00123D8A">
            <w:pPr>
              <w:pStyle w:val="a5"/>
              <w:jc w:val="center"/>
            </w:pPr>
            <w:bookmarkStart w:id="108" w:name="sub_11142"/>
            <w:r>
              <w:t>42.</w:t>
            </w:r>
            <w:bookmarkEnd w:id="108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13EC7B3" w14:textId="77777777" w:rsidR="00000000" w:rsidRDefault="00123D8A">
            <w:pPr>
              <w:pStyle w:val="a7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t>рше 18 лет) системными воспалительными ревматическими заболеваниями,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08016BD" w14:textId="77777777" w:rsidR="00000000" w:rsidRDefault="00123D8A">
            <w:pPr>
              <w:pStyle w:val="a7"/>
            </w:pPr>
            <w:r>
              <w:t>М05.0, М05.1, М05.2, М05.3, М05.8, М06.0, М0</w:t>
            </w:r>
            <w:r>
              <w:t>6.1, М06.4, М06.8, М08, М45, М32, М34, М07.2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CF51C1E" w14:textId="77777777" w:rsidR="00000000" w:rsidRDefault="00123D8A">
            <w:pPr>
              <w:pStyle w:val="a7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2445B02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364005F" w14:textId="77777777" w:rsidR="00000000" w:rsidRDefault="00123D8A">
            <w:pPr>
              <w:pStyle w:val="a7"/>
            </w:pPr>
            <w:r>
              <w:t>поликомпонентн</w:t>
            </w:r>
            <w:r>
              <w:t>ая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 и (или) лучев</w:t>
            </w:r>
            <w:r>
              <w:t>ых и (или) ультразвуковых методов диагностики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E6EE92B" w14:textId="77777777" w:rsidR="00000000" w:rsidRDefault="00123D8A">
            <w:pPr>
              <w:pStyle w:val="a5"/>
              <w:jc w:val="center"/>
            </w:pPr>
            <w:r>
              <w:t>164370</w:t>
            </w:r>
          </w:p>
        </w:tc>
      </w:tr>
      <w:tr w:rsidR="00000000" w14:paraId="35B2CD57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4A97EA" w14:textId="77777777" w:rsidR="00000000" w:rsidRDefault="00123D8A">
            <w:pPr>
              <w:pStyle w:val="1"/>
            </w:pPr>
            <w:r>
              <w:t>Сердечно-сосудистая хирургия</w:t>
            </w:r>
          </w:p>
        </w:tc>
      </w:tr>
      <w:tr w:rsidR="00000000" w14:paraId="7AAFE19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7C5A93" w14:textId="77777777" w:rsidR="00000000" w:rsidRDefault="00123D8A">
            <w:pPr>
              <w:pStyle w:val="a5"/>
              <w:jc w:val="center"/>
            </w:pPr>
            <w:bookmarkStart w:id="109" w:name="sub_11143"/>
            <w:r>
              <w:t>43.</w:t>
            </w:r>
            <w:bookmarkEnd w:id="109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8AB7651" w14:textId="77777777" w:rsidR="00000000" w:rsidRDefault="00123D8A">
            <w:pPr>
              <w:pStyle w:val="a7"/>
            </w:pPr>
            <w:r>
              <w:t xml:space="preserve">Коронарная </w:t>
            </w:r>
            <w:r>
              <w:lastRenderedPageBreak/>
              <w:t>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4E6F51E" w14:textId="77777777" w:rsidR="00000000" w:rsidRDefault="00123D8A">
            <w:pPr>
              <w:pStyle w:val="a7"/>
            </w:pPr>
            <w:r>
              <w:lastRenderedPageBreak/>
              <w:t xml:space="preserve">I20.0, I21.0, </w:t>
            </w:r>
            <w:r>
              <w:lastRenderedPageBreak/>
              <w:t>I21.1, I21.2, I21.3, I21.9, I22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B5644C1" w14:textId="77777777" w:rsidR="00000000" w:rsidRDefault="00123D8A">
            <w:pPr>
              <w:pStyle w:val="a7"/>
            </w:pPr>
            <w:r>
              <w:lastRenderedPageBreak/>
              <w:t xml:space="preserve">нестабильная </w:t>
            </w:r>
            <w:r>
              <w:lastRenderedPageBreak/>
              <w:t>стенокардия, острый и повторный инфаркт миокарда (с подъемом сегмента S</w:t>
            </w:r>
            <w:r>
              <w:t>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7989D8B" w14:textId="77777777" w:rsidR="00000000" w:rsidRDefault="00123D8A">
            <w:pPr>
              <w:pStyle w:val="a7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4E0BA08" w14:textId="77777777" w:rsidR="00000000" w:rsidRDefault="00123D8A">
            <w:pPr>
              <w:pStyle w:val="a7"/>
            </w:pPr>
            <w:r>
              <w:lastRenderedPageBreak/>
              <w:t xml:space="preserve">баллонная вазодилатация </w:t>
            </w:r>
            <w:r>
              <w:lastRenderedPageBreak/>
              <w:t>с установкой 1 стента в сосуд (сосуды)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C4DAB42" w14:textId="77777777" w:rsidR="00000000" w:rsidRDefault="00123D8A">
            <w:pPr>
              <w:pStyle w:val="a5"/>
              <w:jc w:val="center"/>
            </w:pPr>
            <w:r>
              <w:lastRenderedPageBreak/>
              <w:t>199124</w:t>
            </w:r>
          </w:p>
        </w:tc>
      </w:tr>
      <w:tr w:rsidR="00000000" w14:paraId="69FBDC0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6F0765" w14:textId="77777777" w:rsidR="00000000" w:rsidRDefault="00123D8A">
            <w:pPr>
              <w:pStyle w:val="a5"/>
              <w:jc w:val="center"/>
            </w:pPr>
            <w:bookmarkStart w:id="110" w:name="sub_11144"/>
            <w:r>
              <w:t>44.</w:t>
            </w:r>
            <w:bookmarkEnd w:id="110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67B92EB" w14:textId="77777777" w:rsidR="00000000" w:rsidRDefault="00123D8A">
            <w:pPr>
              <w:pStyle w:val="a7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DC02A6C" w14:textId="77777777" w:rsidR="00000000" w:rsidRDefault="00123D8A">
            <w:pPr>
              <w:pStyle w:val="a7"/>
            </w:pPr>
            <w:r>
              <w:t>I20.0, I21.0, I21.1, I21.2, I21.3, I21.9, I22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0283E09" w14:textId="77777777" w:rsidR="00000000" w:rsidRDefault="00123D8A">
            <w:pPr>
              <w:pStyle w:val="a7"/>
            </w:pPr>
            <w:r>
              <w:t>нестабильная стенокардия, острый и повторный инфаркт миокарда (с подъемом сегмента S</w:t>
            </w:r>
            <w:r>
              <w:t>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2E0C01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3358CD1" w14:textId="77777777" w:rsidR="00000000" w:rsidRDefault="00123D8A">
            <w:pPr>
              <w:pStyle w:val="a7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86807B1" w14:textId="77777777" w:rsidR="00000000" w:rsidRDefault="00123D8A">
            <w:pPr>
              <w:pStyle w:val="a5"/>
              <w:jc w:val="center"/>
            </w:pPr>
            <w:r>
              <w:t>230121</w:t>
            </w:r>
          </w:p>
        </w:tc>
      </w:tr>
      <w:tr w:rsidR="00000000" w14:paraId="4E7CF5E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33EFDF" w14:textId="77777777" w:rsidR="00000000" w:rsidRDefault="00123D8A">
            <w:pPr>
              <w:pStyle w:val="a5"/>
              <w:jc w:val="center"/>
            </w:pPr>
            <w:bookmarkStart w:id="111" w:name="sub_11145"/>
            <w:r>
              <w:t>45.</w:t>
            </w:r>
            <w:bookmarkEnd w:id="111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986323A" w14:textId="77777777" w:rsidR="00000000" w:rsidRDefault="00123D8A">
            <w:pPr>
              <w:pStyle w:val="a7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</w:t>
            </w:r>
            <w:r>
              <w:t>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C41AA6C" w14:textId="77777777" w:rsidR="00000000" w:rsidRDefault="00123D8A">
            <w:pPr>
              <w:pStyle w:val="a7"/>
            </w:pPr>
            <w:r>
              <w:t>I20.0, I21.0, I21.1, I21.2, I21.3, I21.9, I22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E33B26D" w14:textId="77777777" w:rsidR="00000000" w:rsidRDefault="00123D8A">
            <w:pPr>
              <w:pStyle w:val="a7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050B41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31AEFC3" w14:textId="77777777" w:rsidR="00000000" w:rsidRDefault="00123D8A">
            <w:pPr>
              <w:pStyle w:val="a7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B6CF842" w14:textId="77777777" w:rsidR="00000000" w:rsidRDefault="00123D8A">
            <w:pPr>
              <w:pStyle w:val="a5"/>
              <w:jc w:val="center"/>
            </w:pPr>
            <w:r>
              <w:t>260837</w:t>
            </w:r>
          </w:p>
        </w:tc>
      </w:tr>
      <w:tr w:rsidR="00000000" w14:paraId="49FE735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F1CD53" w14:textId="77777777" w:rsidR="00000000" w:rsidRDefault="00123D8A">
            <w:pPr>
              <w:pStyle w:val="a5"/>
              <w:jc w:val="center"/>
            </w:pPr>
            <w:bookmarkStart w:id="112" w:name="sub_11146"/>
            <w:r>
              <w:t>46.</w:t>
            </w:r>
            <w:bookmarkEnd w:id="112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95EA40C" w14:textId="77777777" w:rsidR="00000000" w:rsidRDefault="00123D8A">
            <w:pPr>
              <w:pStyle w:val="a7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EC8315B" w14:textId="77777777" w:rsidR="00000000" w:rsidRDefault="00123D8A">
            <w:pPr>
              <w:pStyle w:val="a7"/>
            </w:pPr>
            <w:r>
              <w:t>I20.0, I21.4, I21.9, I22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11A5776" w14:textId="77777777" w:rsidR="00000000" w:rsidRDefault="00123D8A">
            <w:pPr>
              <w:pStyle w:val="a7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9A16D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46A3EAB" w14:textId="77777777" w:rsidR="00000000" w:rsidRDefault="00123D8A">
            <w:pPr>
              <w:pStyle w:val="a7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AF311CB" w14:textId="77777777" w:rsidR="00000000" w:rsidRDefault="00123D8A">
            <w:pPr>
              <w:pStyle w:val="a5"/>
              <w:jc w:val="center"/>
            </w:pPr>
            <w:r>
              <w:t>147972</w:t>
            </w:r>
          </w:p>
        </w:tc>
      </w:tr>
      <w:tr w:rsidR="00000000" w14:paraId="1B865EB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9B74DF" w14:textId="77777777" w:rsidR="00000000" w:rsidRDefault="00123D8A">
            <w:pPr>
              <w:pStyle w:val="a5"/>
              <w:jc w:val="center"/>
            </w:pPr>
            <w:bookmarkStart w:id="113" w:name="sub_11147"/>
            <w:r>
              <w:t>47.</w:t>
            </w:r>
            <w:bookmarkEnd w:id="113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3DF658F" w14:textId="77777777" w:rsidR="00000000" w:rsidRDefault="00123D8A">
            <w:pPr>
              <w:pStyle w:val="a7"/>
            </w:pPr>
            <w:r>
              <w:t xml:space="preserve">Коронарная </w:t>
            </w:r>
            <w:r>
              <w:lastRenderedPageBreak/>
              <w:t>реваскуляризация миока</w:t>
            </w:r>
            <w:r>
              <w:t>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C47CA8F" w14:textId="77777777" w:rsidR="00000000" w:rsidRDefault="00123D8A">
            <w:pPr>
              <w:pStyle w:val="a7"/>
            </w:pPr>
            <w:r>
              <w:lastRenderedPageBreak/>
              <w:t xml:space="preserve">I20.0, I21.4, </w:t>
            </w:r>
            <w:r>
              <w:lastRenderedPageBreak/>
              <w:t>I21.9, I22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9329ED9" w14:textId="77777777" w:rsidR="00000000" w:rsidRDefault="00123D8A">
            <w:pPr>
              <w:pStyle w:val="a7"/>
            </w:pPr>
            <w:r>
              <w:lastRenderedPageBreak/>
              <w:t xml:space="preserve">нестабильная </w:t>
            </w:r>
            <w:r>
              <w:lastRenderedPageBreak/>
              <w:t>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604CEF1" w14:textId="77777777" w:rsidR="00000000" w:rsidRDefault="00123D8A">
            <w:pPr>
              <w:pStyle w:val="a7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1839A71" w14:textId="77777777" w:rsidR="00000000" w:rsidRDefault="00123D8A">
            <w:pPr>
              <w:pStyle w:val="a7"/>
            </w:pPr>
            <w:r>
              <w:lastRenderedPageBreak/>
              <w:t>баллонна</w:t>
            </w:r>
            <w:r>
              <w:t xml:space="preserve">я вазодилатация </w:t>
            </w:r>
            <w:r>
              <w:lastRenderedPageBreak/>
              <w:t>с установкой 2 стентов в сосуд (сосуды)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0C89EF1" w14:textId="77777777" w:rsidR="00000000" w:rsidRDefault="00123D8A">
            <w:pPr>
              <w:pStyle w:val="a5"/>
              <w:jc w:val="center"/>
            </w:pPr>
            <w:r>
              <w:lastRenderedPageBreak/>
              <w:t>179013</w:t>
            </w:r>
          </w:p>
        </w:tc>
      </w:tr>
      <w:tr w:rsidR="00000000" w14:paraId="6A33405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ED602D" w14:textId="77777777" w:rsidR="00000000" w:rsidRDefault="00123D8A">
            <w:pPr>
              <w:pStyle w:val="a5"/>
              <w:jc w:val="center"/>
            </w:pPr>
            <w:bookmarkStart w:id="114" w:name="sub_11148"/>
            <w:r>
              <w:t>48.</w:t>
            </w:r>
            <w:bookmarkEnd w:id="114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98F6293" w14:textId="77777777" w:rsidR="00000000" w:rsidRDefault="00123D8A">
            <w:pPr>
              <w:pStyle w:val="a7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CC5506B" w14:textId="77777777" w:rsidR="00000000" w:rsidRDefault="00123D8A">
            <w:pPr>
              <w:pStyle w:val="a7"/>
            </w:pPr>
            <w:r>
              <w:t>I20.0, I21.4, I21.9, I22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8AB051C" w14:textId="77777777" w:rsidR="00000000" w:rsidRDefault="00123D8A">
            <w:pPr>
              <w:pStyle w:val="a7"/>
            </w:pPr>
            <w:r>
              <w:t>нестабильная стенок</w:t>
            </w:r>
            <w:r>
              <w:t>ардия, острый и повторный инфаркт миокарда (без подъема сегмента ST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3EFB21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D8F77DD" w14:textId="77777777" w:rsidR="00000000" w:rsidRDefault="00123D8A">
            <w:pPr>
              <w:pStyle w:val="a7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3F647F5" w14:textId="77777777" w:rsidR="00000000" w:rsidRDefault="00123D8A">
            <w:pPr>
              <w:pStyle w:val="a5"/>
              <w:jc w:val="center"/>
            </w:pPr>
            <w:r>
              <w:t>222876</w:t>
            </w:r>
          </w:p>
        </w:tc>
      </w:tr>
      <w:tr w:rsidR="00000000" w14:paraId="36C0577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384E9A" w14:textId="77777777" w:rsidR="00000000" w:rsidRDefault="00123D8A">
            <w:pPr>
              <w:pStyle w:val="a5"/>
              <w:jc w:val="center"/>
            </w:pPr>
            <w:bookmarkStart w:id="115" w:name="sub_11149"/>
            <w:r>
              <w:t>49.</w:t>
            </w:r>
            <w:bookmarkEnd w:id="115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A2C5398" w14:textId="77777777" w:rsidR="00000000" w:rsidRDefault="00123D8A">
            <w:pPr>
              <w:pStyle w:val="a7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1 стента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8FCC68" w14:textId="77777777" w:rsidR="00000000" w:rsidRDefault="00123D8A">
            <w:pPr>
              <w:pStyle w:val="a7"/>
            </w:pPr>
            <w:r>
              <w:t>I20.1, I20.8,I25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4A1719F" w14:textId="77777777" w:rsidR="00000000" w:rsidRDefault="00123D8A">
            <w:pPr>
              <w:pStyle w:val="a7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090B14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9EF07A8" w14:textId="77777777" w:rsidR="00000000" w:rsidRDefault="00123D8A">
            <w:pPr>
              <w:pStyle w:val="a7"/>
            </w:pPr>
            <w:r>
              <w:t>ба</w:t>
            </w:r>
            <w:r>
              <w:t>ллонная вазодилатация с установкой 1 стента в сосуд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2057758" w14:textId="77777777" w:rsidR="00000000" w:rsidRDefault="00123D8A">
            <w:pPr>
              <w:pStyle w:val="a5"/>
              <w:jc w:val="center"/>
            </w:pPr>
            <w:r>
              <w:t>136982</w:t>
            </w:r>
          </w:p>
        </w:tc>
      </w:tr>
      <w:tr w:rsidR="00000000" w14:paraId="465CF60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E84AAC" w14:textId="77777777" w:rsidR="00000000" w:rsidRDefault="00123D8A">
            <w:pPr>
              <w:pStyle w:val="a5"/>
              <w:jc w:val="center"/>
            </w:pPr>
            <w:bookmarkStart w:id="116" w:name="sub_11150"/>
            <w:r>
              <w:t>50.</w:t>
            </w:r>
            <w:bookmarkEnd w:id="116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985652D" w14:textId="77777777" w:rsidR="00000000" w:rsidRDefault="00123D8A">
            <w:pPr>
              <w:pStyle w:val="a7"/>
            </w:pPr>
            <w:r>
              <w:t xml:space="preserve">Коронарная реваскуляризация миокарда с применением ангиопластики в сочетании со стентированием при ишемической болезни сердца с установкой 2 </w:t>
            </w:r>
            <w:r>
              <w:lastRenderedPageBreak/>
              <w:t>стентов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D874E22" w14:textId="77777777" w:rsidR="00000000" w:rsidRDefault="00123D8A">
            <w:pPr>
              <w:pStyle w:val="a7"/>
            </w:pPr>
            <w:r>
              <w:lastRenderedPageBreak/>
              <w:t>I20.1, I20.8, I25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ACD3F94" w14:textId="77777777" w:rsidR="00000000" w:rsidRDefault="00123D8A">
            <w:pPr>
              <w:pStyle w:val="a7"/>
            </w:pPr>
            <w:r>
              <w:t>ишемиче</w:t>
            </w:r>
            <w:r>
              <w:t>ская болезнь сердца со стенозированием 2 коронарных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F0CC05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73BD6EC" w14:textId="77777777" w:rsidR="00000000" w:rsidRDefault="00123D8A">
            <w:pPr>
              <w:pStyle w:val="a7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DB0E564" w14:textId="77777777" w:rsidR="00000000" w:rsidRDefault="00123D8A">
            <w:pPr>
              <w:pStyle w:val="a5"/>
              <w:jc w:val="center"/>
            </w:pPr>
            <w:r>
              <w:t>162640</w:t>
            </w:r>
          </w:p>
        </w:tc>
      </w:tr>
      <w:tr w:rsidR="00000000" w14:paraId="1471FEC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7568BE8" w14:textId="77777777" w:rsidR="00000000" w:rsidRDefault="00123D8A">
            <w:pPr>
              <w:pStyle w:val="a5"/>
              <w:jc w:val="center"/>
            </w:pPr>
            <w:bookmarkStart w:id="117" w:name="sub_11151"/>
            <w:r>
              <w:t>51.</w:t>
            </w:r>
            <w:bookmarkEnd w:id="117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E4233AC" w14:textId="77777777" w:rsidR="00000000" w:rsidRDefault="00123D8A">
            <w:pPr>
              <w:pStyle w:val="a7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3 стентов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CC53901" w14:textId="77777777" w:rsidR="00000000" w:rsidRDefault="00123D8A">
            <w:pPr>
              <w:pStyle w:val="a7"/>
            </w:pPr>
            <w:r>
              <w:t>I20.1, I20.8, I25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528CE4E" w14:textId="77777777" w:rsidR="00000000" w:rsidRDefault="00123D8A">
            <w:pPr>
              <w:pStyle w:val="a7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97F523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482C814" w14:textId="77777777" w:rsidR="00000000" w:rsidRDefault="00123D8A">
            <w:pPr>
              <w:pStyle w:val="a7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842598B" w14:textId="77777777" w:rsidR="00000000" w:rsidRDefault="00123D8A">
            <w:pPr>
              <w:pStyle w:val="a5"/>
              <w:jc w:val="center"/>
            </w:pPr>
            <w:r>
              <w:t>202067</w:t>
            </w:r>
          </w:p>
        </w:tc>
      </w:tr>
      <w:tr w:rsidR="00000000" w14:paraId="47F3833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44773CD" w14:textId="77777777" w:rsidR="00000000" w:rsidRDefault="00123D8A">
            <w:pPr>
              <w:pStyle w:val="a5"/>
              <w:jc w:val="center"/>
            </w:pPr>
            <w:bookmarkStart w:id="118" w:name="sub_11152"/>
            <w:r>
              <w:t>52.</w:t>
            </w:r>
            <w:bookmarkEnd w:id="118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4326E10" w14:textId="77777777" w:rsidR="00000000" w:rsidRDefault="00123D8A">
            <w:pPr>
              <w:pStyle w:val="a7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</w:t>
            </w:r>
            <w:r>
              <w:t>зиологической оценки коронарного кровотока (1 стент)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DB55FE9" w14:textId="77777777" w:rsidR="00000000" w:rsidRDefault="00123D8A">
            <w:pPr>
              <w:pStyle w:val="a7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22D507A" w14:textId="77777777" w:rsidR="00000000" w:rsidRDefault="00123D8A">
            <w:pPr>
              <w:pStyle w:val="a7"/>
            </w:pPr>
            <w:r>
              <w:t>ишемическая болезнь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F75223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BADDC1D" w14:textId="77777777" w:rsidR="00000000" w:rsidRDefault="00123D8A">
            <w:pPr>
              <w:pStyle w:val="a7"/>
            </w:pPr>
            <w:r>
              <w:t>баллонная вазодилят</w:t>
            </w:r>
            <w:r>
              <w:t>ация и (или) стентирование с установкой 1 стента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</w:t>
            </w:r>
            <w:r>
              <w:t>кой болезни сердца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7E2195B" w14:textId="77777777" w:rsidR="00000000" w:rsidRDefault="00123D8A">
            <w:pPr>
              <w:pStyle w:val="a5"/>
              <w:jc w:val="center"/>
            </w:pPr>
            <w:r>
              <w:t>287307</w:t>
            </w:r>
          </w:p>
        </w:tc>
      </w:tr>
      <w:tr w:rsidR="00000000" w14:paraId="1D2C85A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FD8F93" w14:textId="77777777" w:rsidR="00000000" w:rsidRDefault="00123D8A">
            <w:pPr>
              <w:pStyle w:val="a5"/>
              <w:jc w:val="center"/>
            </w:pPr>
            <w:bookmarkStart w:id="119" w:name="sub_11153"/>
            <w:r>
              <w:t>53.</w:t>
            </w:r>
            <w:bookmarkEnd w:id="119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179D5E5" w14:textId="77777777" w:rsidR="00000000" w:rsidRDefault="00123D8A">
            <w:pPr>
              <w:pStyle w:val="a7"/>
            </w:pPr>
            <w:r>
              <w:t xml:space="preserve"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</w:t>
            </w:r>
            <w:r>
              <w:lastRenderedPageBreak/>
              <w:t>данным физиологической оценки коронарного кровотока (2 стента)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A0F5D5B" w14:textId="77777777" w:rsidR="00000000" w:rsidRDefault="00123D8A">
            <w:pPr>
              <w:pStyle w:val="a7"/>
            </w:pPr>
            <w:r>
              <w:lastRenderedPageBreak/>
              <w:t>I20.0, I20.1, I20.8, I20.9, I21.0, I21.1</w:t>
            </w:r>
            <w:r>
              <w:t xml:space="preserve">, I21.2, I21.3, I21.9, I22, I25, I25.0, I25.1, I25.2, I25.3, </w:t>
            </w:r>
            <w:r>
              <w:lastRenderedPageBreak/>
              <w:t>I25.4, I25.5, I25.6, I25.8, I25.9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A7D1127" w14:textId="77777777" w:rsidR="00000000" w:rsidRDefault="00123D8A">
            <w:pPr>
              <w:pStyle w:val="a7"/>
            </w:pPr>
            <w:r>
              <w:lastRenderedPageBreak/>
              <w:t>ишемическая болезнь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B07B54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1C2096E" w14:textId="77777777" w:rsidR="00000000" w:rsidRDefault="00123D8A">
            <w:pPr>
              <w:pStyle w:val="a7"/>
            </w:pPr>
            <w:r>
              <w:t>баллонная вазодилятация и (или) стентирование с установкой 2 стентов в сосуд с применением методов внутрисосудис</w:t>
            </w:r>
            <w:r>
              <w:t xml:space="preserve">той визуализации и (или) в </w:t>
            </w:r>
            <w:r>
              <w:lastRenderedPageBreak/>
              <w:t>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BF0BA6C" w14:textId="77777777" w:rsidR="00000000" w:rsidRDefault="00123D8A">
            <w:pPr>
              <w:pStyle w:val="a5"/>
              <w:jc w:val="center"/>
            </w:pPr>
            <w:r>
              <w:lastRenderedPageBreak/>
              <w:t>313443</w:t>
            </w:r>
          </w:p>
        </w:tc>
      </w:tr>
      <w:tr w:rsidR="00000000" w14:paraId="68C5792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0FDE90" w14:textId="77777777" w:rsidR="00000000" w:rsidRDefault="00123D8A">
            <w:pPr>
              <w:pStyle w:val="a5"/>
              <w:jc w:val="center"/>
            </w:pPr>
            <w:bookmarkStart w:id="120" w:name="sub_11154"/>
            <w:r>
              <w:t>54.</w:t>
            </w:r>
            <w:bookmarkEnd w:id="120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BDA0911" w14:textId="77777777" w:rsidR="00000000" w:rsidRDefault="00123D8A">
            <w:pPr>
              <w:pStyle w:val="a7"/>
            </w:pPr>
            <w:r>
              <w:t xml:space="preserve">Коронарная ангиопластика со стентированием </w:t>
            </w:r>
            <w:r>
              <w:t>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(3 стента)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69A80FB" w14:textId="77777777" w:rsidR="00000000" w:rsidRDefault="00123D8A">
            <w:pPr>
              <w:pStyle w:val="a7"/>
            </w:pPr>
            <w:r>
              <w:t>I20.0, I20.1, I20.8, I20.9, I21.0, I21.1, I21.2, I21.3, I21.9, I22, I25, I25.0, I25</w:t>
            </w:r>
            <w:r>
              <w:t>.1, I25.2, I25.3, I25.4, I25.5, I25.6, I25.8, I25.9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052F2AE" w14:textId="77777777" w:rsidR="00000000" w:rsidRDefault="00123D8A">
            <w:pPr>
              <w:pStyle w:val="a7"/>
            </w:pPr>
            <w:r>
              <w:t>ишемическая болезнь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934BA5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6DDF0EC" w14:textId="77777777" w:rsidR="00000000" w:rsidRDefault="00123D8A">
            <w:pPr>
              <w:pStyle w:val="a7"/>
            </w:pPr>
            <w:r>
              <w:t>баллонная вазодилятация и (или) стентирование с установкой 3 стентов в сосуд с применением методов внутрисосудистой визуализации и (или) в сочетании с оцен</w:t>
            </w:r>
            <w:r>
              <w:t>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B709308" w14:textId="77777777" w:rsidR="00000000" w:rsidRDefault="00123D8A">
            <w:pPr>
              <w:pStyle w:val="a5"/>
              <w:jc w:val="center"/>
            </w:pPr>
            <w:r>
              <w:t>344313</w:t>
            </w:r>
          </w:p>
        </w:tc>
      </w:tr>
      <w:tr w:rsidR="00000000" w14:paraId="76BCC37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C52EBE" w14:textId="77777777" w:rsidR="00000000" w:rsidRDefault="00123D8A">
            <w:pPr>
              <w:pStyle w:val="a5"/>
              <w:jc w:val="center"/>
            </w:pPr>
            <w:bookmarkStart w:id="121" w:name="sub_11155"/>
            <w:r>
              <w:t>55.</w:t>
            </w:r>
            <w:bookmarkEnd w:id="121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99F38F7" w14:textId="77777777" w:rsidR="00000000" w:rsidRDefault="00123D8A">
            <w:pPr>
              <w:pStyle w:val="a7"/>
            </w:pPr>
            <w:r>
              <w:t>Эндоваскулярная, хирургическая коррекция нарушений ритма сердца без имплантации кардио</w:t>
            </w:r>
            <w:r>
              <w:t>вертера-дефибриллятора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C594501" w14:textId="77777777" w:rsidR="00000000" w:rsidRDefault="00123D8A">
            <w:pPr>
              <w:pStyle w:val="a7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7B91925" w14:textId="77777777" w:rsidR="00000000" w:rsidRDefault="00123D8A">
            <w:pPr>
              <w:pStyle w:val="a7"/>
            </w:pPr>
            <w:r>
              <w:t xml:space="preserve">пароксизмальные нарушения ритма и проводимости различного генеза, сопровождающиеся сердечной недостаточностью, гемодинамическими расстройствами и </w:t>
            </w:r>
            <w:r>
              <w:lastRenderedPageBreak/>
              <w:t>отсутствием эффекта от медикаментозной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3067BEE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ACD2AFC" w14:textId="77777777" w:rsidR="00000000" w:rsidRDefault="00123D8A">
            <w:pPr>
              <w:pStyle w:val="a7"/>
            </w:pPr>
            <w:r>
              <w:t>имплантация частотно-адаптированного одно</w:t>
            </w:r>
            <w:r>
              <w:t>камерного кардиостимулятора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BF6D0FF" w14:textId="77777777" w:rsidR="00000000" w:rsidRDefault="00123D8A">
            <w:pPr>
              <w:pStyle w:val="a5"/>
              <w:jc w:val="center"/>
            </w:pPr>
            <w:r>
              <w:t>171011</w:t>
            </w:r>
          </w:p>
        </w:tc>
      </w:tr>
      <w:tr w:rsidR="00000000" w14:paraId="552ACE9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A39DBF" w14:textId="77777777" w:rsidR="00000000" w:rsidRDefault="00123D8A">
            <w:pPr>
              <w:pStyle w:val="a5"/>
              <w:jc w:val="center"/>
            </w:pPr>
            <w:bookmarkStart w:id="122" w:name="sub_11156"/>
            <w:r>
              <w:t>56.</w:t>
            </w:r>
            <w:bookmarkEnd w:id="122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9E7896C" w14:textId="77777777" w:rsidR="00000000" w:rsidRDefault="00123D8A">
            <w:pPr>
              <w:pStyle w:val="a7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28FB053" w14:textId="77777777" w:rsidR="00000000" w:rsidRDefault="00123D8A">
            <w:pPr>
              <w:pStyle w:val="a7"/>
            </w:pPr>
            <w:r>
              <w:t>I44.1, I44.2, I45.2, I45.3, I45.6, I46.0, I47.0, I47.1, I47.2, I47.9, I48, I49.0,</w:t>
            </w:r>
            <w:r>
              <w:t xml:space="preserve"> I49.5, Q22.5, Q24.6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D6C53EB" w14:textId="77777777" w:rsidR="00000000" w:rsidRDefault="00123D8A">
            <w:pPr>
              <w:pStyle w:val="a7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FDC2A3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C4BB979" w14:textId="77777777" w:rsidR="00000000" w:rsidRDefault="00123D8A">
            <w:pPr>
              <w:pStyle w:val="a7"/>
            </w:pPr>
            <w:r>
              <w:t>имплантация частотно</w:t>
            </w:r>
            <w:r>
              <w:t>-адаптированного однокамерного кардиостимулятора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01733CB" w14:textId="77777777" w:rsidR="00000000" w:rsidRDefault="00123D8A">
            <w:pPr>
              <w:pStyle w:val="a5"/>
              <w:jc w:val="center"/>
            </w:pPr>
            <w:r>
              <w:t>318704</w:t>
            </w:r>
          </w:p>
        </w:tc>
      </w:tr>
      <w:tr w:rsidR="00000000" w14:paraId="7429269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4504AC" w14:textId="77777777" w:rsidR="00000000" w:rsidRDefault="00123D8A">
            <w:pPr>
              <w:pStyle w:val="a5"/>
              <w:jc w:val="center"/>
            </w:pPr>
            <w:bookmarkStart w:id="123" w:name="sub_11157"/>
            <w:r>
              <w:t>57.</w:t>
            </w:r>
            <w:bookmarkEnd w:id="123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D117B3" w14:textId="77777777" w:rsidR="00000000" w:rsidRDefault="00123D8A">
            <w:pPr>
              <w:pStyle w:val="a7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086E000" w14:textId="77777777" w:rsidR="00000000" w:rsidRDefault="00123D8A">
            <w:pPr>
              <w:pStyle w:val="a7"/>
            </w:pPr>
            <w:r>
              <w:t>I44.1, I44.2, I45.2, I45.3, I45.6, I46.0, I47.0, I47.1, I47.2, I47.9</w:t>
            </w:r>
            <w:r>
              <w:t>, I48, I49.0, I49.5, Q22.5, Q24.6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14C6621" w14:textId="77777777" w:rsidR="00000000" w:rsidRDefault="00123D8A">
            <w:pPr>
              <w:pStyle w:val="a7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AF69DE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213D327" w14:textId="77777777" w:rsidR="00000000" w:rsidRDefault="00123D8A">
            <w:pPr>
              <w:pStyle w:val="a7"/>
            </w:pPr>
            <w:r>
              <w:t>имплантация частотно-адаптированного двухкамерного кардиостимулятора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D983B56" w14:textId="77777777" w:rsidR="00000000" w:rsidRDefault="00123D8A">
            <w:pPr>
              <w:pStyle w:val="a5"/>
              <w:jc w:val="center"/>
            </w:pPr>
            <w:r>
              <w:t>256135</w:t>
            </w:r>
          </w:p>
        </w:tc>
      </w:tr>
      <w:tr w:rsidR="00000000" w14:paraId="20056E8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9BB1CBD" w14:textId="77777777" w:rsidR="00000000" w:rsidRDefault="00123D8A">
            <w:pPr>
              <w:pStyle w:val="a5"/>
              <w:jc w:val="center"/>
            </w:pPr>
            <w:bookmarkStart w:id="124" w:name="sub_11158"/>
            <w:r>
              <w:t>58.</w:t>
            </w:r>
            <w:bookmarkEnd w:id="124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A4A786B" w14:textId="77777777" w:rsidR="00000000" w:rsidRDefault="00123D8A">
            <w:pPr>
              <w:pStyle w:val="a7"/>
            </w:pPr>
            <w:r>
              <w:t>Эндоваскулярная тромбэкстракция при остром ишемическом инсульте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5FA8115" w14:textId="77777777" w:rsidR="00000000" w:rsidRDefault="00123D8A">
            <w:pPr>
              <w:pStyle w:val="a7"/>
            </w:pPr>
            <w:r>
              <w:t>I63.0, I63.1, I63.2, I63.3, I63.4, I63.5, I63.8, I63.9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636BECD" w14:textId="77777777" w:rsidR="00000000" w:rsidRDefault="00123D8A">
            <w:pPr>
              <w:pStyle w:val="a7"/>
            </w:pPr>
            <w:r>
              <w:t>острый ишемическ</w:t>
            </w:r>
            <w:r>
              <w:t xml:space="preserve">ий инсульт, вызванный тромботической или эмболической окклюзией церебральных или </w:t>
            </w:r>
            <w:r>
              <w:lastRenderedPageBreak/>
              <w:t>прецеребральных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D426C7A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8487265" w14:textId="77777777" w:rsidR="00000000" w:rsidRDefault="00123D8A">
            <w:pPr>
              <w:pStyle w:val="a7"/>
            </w:pPr>
            <w:r>
              <w:t>эндоваскулярная механическая тромбэкстракция и (или) тромбоаспирация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E5939A6" w14:textId="77777777" w:rsidR="00000000" w:rsidRDefault="00123D8A">
            <w:pPr>
              <w:pStyle w:val="a5"/>
              <w:jc w:val="center"/>
            </w:pPr>
            <w:r>
              <w:t>812013</w:t>
            </w:r>
          </w:p>
        </w:tc>
      </w:tr>
      <w:tr w:rsidR="00000000" w14:paraId="27217AD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6EB127" w14:textId="77777777" w:rsidR="00000000" w:rsidRDefault="00123D8A">
            <w:pPr>
              <w:pStyle w:val="a5"/>
              <w:jc w:val="center"/>
            </w:pPr>
            <w:bookmarkStart w:id="125" w:name="sub_11159"/>
            <w:r>
              <w:t>59.</w:t>
            </w:r>
            <w:bookmarkEnd w:id="125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08ED2CD" w14:textId="77777777" w:rsidR="00000000" w:rsidRDefault="00123D8A">
            <w:pPr>
              <w:pStyle w:val="a7"/>
            </w:pPr>
            <w:r>
              <w:t>Коронарная реваскуляризация ми</w:t>
            </w:r>
            <w:r>
              <w:t>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239CDB3" w14:textId="77777777" w:rsidR="00000000" w:rsidRDefault="00123D8A">
            <w:pPr>
              <w:pStyle w:val="a7"/>
            </w:pPr>
            <w:r>
              <w:t>I20.0, I21, I22, I24.0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E9533F4" w14:textId="77777777" w:rsidR="00000000" w:rsidRDefault="00123D8A">
            <w:pPr>
              <w:pStyle w:val="a7"/>
            </w:pPr>
            <w:r>
              <w:t>ишемическая болезнь сердца со значительным проксимальным стенозированием главного ствола левой коронарной артерии, нал</w:t>
            </w:r>
            <w:r>
              <w:t>ичие 3 и более стенозов коронарных артерий в сочетании с патологией 1 или 2 клапанов сердца, аневризмой, дефектом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CF6EF1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83ED17F" w14:textId="77777777" w:rsidR="00000000" w:rsidRDefault="00123D8A">
            <w:pPr>
              <w:pStyle w:val="a7"/>
            </w:pPr>
            <w:r>
              <w:t>коронарное шунтирование в у</w:t>
            </w:r>
            <w:r>
              <w:t>словиях искусственного кровоснабжения</w:t>
            </w:r>
          </w:p>
          <w:p w14:paraId="3CF7B8F3" w14:textId="77777777" w:rsidR="00000000" w:rsidRDefault="00123D8A">
            <w:pPr>
              <w:pStyle w:val="a5"/>
            </w:pPr>
          </w:p>
          <w:p w14:paraId="067F0485" w14:textId="77777777" w:rsidR="00000000" w:rsidRDefault="00123D8A">
            <w:pPr>
              <w:pStyle w:val="a7"/>
            </w:pPr>
            <w:r>
              <w:t>коронарное шунтирование на работающем сердце без использования искусственного кровообращения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1DD054F" w14:textId="77777777" w:rsidR="00000000" w:rsidRDefault="00123D8A">
            <w:pPr>
              <w:pStyle w:val="a5"/>
              <w:jc w:val="center"/>
            </w:pPr>
            <w:r>
              <w:t>445396</w:t>
            </w:r>
          </w:p>
        </w:tc>
      </w:tr>
      <w:tr w:rsidR="00000000" w14:paraId="50C3A50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738850" w14:textId="77777777" w:rsidR="00000000" w:rsidRDefault="00123D8A">
            <w:pPr>
              <w:pStyle w:val="a5"/>
              <w:jc w:val="center"/>
            </w:pPr>
            <w:bookmarkStart w:id="126" w:name="sub_11160"/>
            <w:r>
              <w:t>60.</w:t>
            </w:r>
            <w:bookmarkEnd w:id="126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D4153F5" w14:textId="77777777" w:rsidR="00000000" w:rsidRDefault="00123D8A">
            <w:pPr>
              <w:pStyle w:val="a7"/>
            </w:pPr>
            <w:r>
              <w:t>Коронарные ангиопластика или стентирование в сочетании с внутрисосудистой ротационной атерэктомией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E3EB13F" w14:textId="77777777" w:rsidR="00000000" w:rsidRDefault="00123D8A">
            <w:pPr>
              <w:pStyle w:val="a7"/>
            </w:pPr>
            <w:r>
              <w:t>I20.0, I20.1 I20.8,</w:t>
            </w:r>
          </w:p>
          <w:p w14:paraId="2622B686" w14:textId="77777777" w:rsidR="00000000" w:rsidRDefault="00123D8A">
            <w:pPr>
              <w:pStyle w:val="a7"/>
            </w:pPr>
            <w:r>
              <w:t>I20.9, I21.0</w:t>
            </w:r>
          </w:p>
          <w:p w14:paraId="1CC0F717" w14:textId="77777777" w:rsidR="00000000" w:rsidRDefault="00123D8A">
            <w:pPr>
              <w:pStyle w:val="a7"/>
            </w:pPr>
            <w:r>
              <w:t>I21.1 I21.2 I21.3 I21.9 I22 I25 I25.0 I25.1 I25.2 I25.3 I25.4 I25.5 I25.6 I25.8</w:t>
            </w:r>
          </w:p>
          <w:p w14:paraId="31D400FA" w14:textId="77777777" w:rsidR="00000000" w:rsidRDefault="00123D8A">
            <w:pPr>
              <w:pStyle w:val="a7"/>
            </w:pPr>
            <w:r>
              <w:t>I25.9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D364592" w14:textId="77777777" w:rsidR="00000000" w:rsidRDefault="00123D8A">
            <w:pPr>
              <w:pStyle w:val="a7"/>
            </w:pPr>
            <w:r>
              <w:t>ишемиче</w:t>
            </w:r>
            <w:r>
              <w:t>ская болезнь сердца со стенотическим или окклюзионным поражением коронарных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617C83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9686EC0" w14:textId="77777777" w:rsidR="00000000" w:rsidRDefault="00123D8A">
            <w:pPr>
              <w:pStyle w:val="a7"/>
            </w:pPr>
            <w:r>
              <w:t>Ротационная коронарная атерэктомия, баллонная вазодилятация с установкой 1 - 3 стентов в коронарные артерии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66D78E5" w14:textId="77777777" w:rsidR="00000000" w:rsidRDefault="00123D8A">
            <w:pPr>
              <w:pStyle w:val="a5"/>
              <w:jc w:val="center"/>
            </w:pPr>
            <w:r>
              <w:t>392824</w:t>
            </w:r>
          </w:p>
        </w:tc>
      </w:tr>
      <w:tr w:rsidR="00000000" w14:paraId="7664E68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A00F4E" w14:textId="77777777" w:rsidR="00000000" w:rsidRDefault="00123D8A">
            <w:pPr>
              <w:pStyle w:val="a5"/>
              <w:jc w:val="center"/>
            </w:pPr>
            <w:bookmarkStart w:id="127" w:name="sub_11161"/>
            <w:r>
              <w:t>61.</w:t>
            </w:r>
            <w:bookmarkEnd w:id="127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37821E4" w14:textId="77777777" w:rsidR="00000000" w:rsidRDefault="00123D8A">
            <w:pPr>
              <w:pStyle w:val="a7"/>
            </w:pPr>
            <w:r>
              <w:t>Хирургическо</w:t>
            </w:r>
            <w:r>
              <w:t>е лечение хронической сердечной недостаточности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2B8F9B9" w14:textId="77777777" w:rsidR="00000000" w:rsidRDefault="00123D8A">
            <w:pPr>
              <w:pStyle w:val="a7"/>
            </w:pPr>
            <w:r>
              <w:t>I42.1, I23.3, I23.5, I23.4, I50.0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D511C81" w14:textId="77777777" w:rsidR="00000000" w:rsidRDefault="00123D8A">
            <w:pPr>
              <w:pStyle w:val="a7"/>
            </w:pPr>
            <w:r>
              <w:t xml:space="preserve">хроническая сердечная недостаточность различного генеза (ишемическая болезнь </w:t>
            </w:r>
            <w:r>
              <w:lastRenderedPageBreak/>
              <w:t>сердца, гипертрофическая кардиомиопатия с обструкцией путей оттока, дилятационная кардиомиопатия и другие) 2Б - 3 стадии (классификация Стражеско-Василенко), III - IV функциональн</w:t>
            </w:r>
            <w:r>
              <w:t>ого класса (NYHA), фракция выброса левого желудочка менее 40 процентов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BBF42BA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36FA673" w14:textId="77777777" w:rsidR="00000000" w:rsidRDefault="00123D8A">
            <w:pPr>
              <w:pStyle w:val="a7"/>
            </w:pPr>
            <w:r>
              <w:t xml:space="preserve">иссечение гипертрофированных мышц при обструктивной гипертрофической </w:t>
            </w:r>
            <w:r>
              <w:lastRenderedPageBreak/>
              <w:t>кардиомиопатий</w:t>
            </w:r>
          </w:p>
          <w:p w14:paraId="6D514B30" w14:textId="77777777" w:rsidR="00000000" w:rsidRDefault="00123D8A">
            <w:pPr>
              <w:pStyle w:val="a5"/>
            </w:pPr>
          </w:p>
          <w:p w14:paraId="62BE603B" w14:textId="77777777" w:rsidR="00000000" w:rsidRDefault="00123D8A">
            <w:pPr>
              <w:pStyle w:val="a7"/>
            </w:pPr>
            <w:r>
              <w:t>реконструкция левого желудочка</w:t>
            </w:r>
          </w:p>
          <w:p w14:paraId="3C7E9193" w14:textId="77777777" w:rsidR="00000000" w:rsidRDefault="00123D8A">
            <w:pPr>
              <w:pStyle w:val="a5"/>
            </w:pPr>
          </w:p>
          <w:p w14:paraId="5EA37B95" w14:textId="77777777" w:rsidR="00000000" w:rsidRDefault="00123D8A">
            <w:pPr>
              <w:pStyle w:val="a7"/>
            </w:pPr>
            <w:r>
              <w:t>имплантация систем моно- и бивентрикулярного о</w:t>
            </w:r>
            <w:r>
              <w:t>бхода желудочков сердца</w:t>
            </w:r>
          </w:p>
          <w:p w14:paraId="40C8F266" w14:textId="77777777" w:rsidR="00000000" w:rsidRDefault="00123D8A">
            <w:pPr>
              <w:pStyle w:val="a5"/>
            </w:pPr>
          </w:p>
          <w:p w14:paraId="780802C6" w14:textId="77777777" w:rsidR="00000000" w:rsidRDefault="00123D8A">
            <w:pPr>
              <w:pStyle w:val="a7"/>
            </w:pPr>
            <w:r>
              <w:t>ресинхронизирующая электрокардиостимуляция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65F7052" w14:textId="77777777" w:rsidR="00000000" w:rsidRDefault="00123D8A">
            <w:pPr>
              <w:pStyle w:val="a5"/>
              <w:jc w:val="center"/>
            </w:pPr>
            <w:r>
              <w:lastRenderedPageBreak/>
              <w:t>574147</w:t>
            </w:r>
          </w:p>
        </w:tc>
      </w:tr>
      <w:tr w:rsidR="00000000" w14:paraId="2B6FD9A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EBF893" w14:textId="77777777" w:rsidR="00000000" w:rsidRDefault="00123D8A">
            <w:pPr>
              <w:pStyle w:val="a5"/>
              <w:jc w:val="center"/>
            </w:pPr>
            <w:bookmarkStart w:id="128" w:name="sub_11162"/>
            <w:r>
              <w:t>62.</w:t>
            </w:r>
            <w:bookmarkEnd w:id="128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2ABCFE1" w14:textId="77777777" w:rsidR="00000000" w:rsidRDefault="00123D8A">
            <w:pPr>
              <w:pStyle w:val="a7"/>
            </w:pPr>
            <w: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452D896" w14:textId="77777777" w:rsidR="00000000" w:rsidRDefault="00123D8A">
            <w:pPr>
              <w:pStyle w:val="a7"/>
            </w:pPr>
            <w:r>
              <w:t>I08.0, I08.1, I08.2, I08.3, I08.8, I08.9, I47.0, I47.1, I33.0, I</w:t>
            </w:r>
            <w:r>
              <w:t>33.9, Т82.0, T82.1, Т82.2, Т82.3, Т82.6, Т82.7, Т82.8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94BB0E9" w14:textId="77777777" w:rsidR="00000000" w:rsidRDefault="00123D8A">
            <w:pPr>
              <w:pStyle w:val="a7"/>
            </w:pPr>
            <w:r>
              <w:t>повторные операции на 2 - 3 клапанах. Поражения клапанов сердца в сочетании с коррекцией фибрилляции предсердий. Поражения клапанов в сочетании с ИБС. Декомпенсированные состояния при многоклапанных пор</w:t>
            </w:r>
            <w:r>
              <w:t>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7CE99E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BF258A2" w14:textId="77777777" w:rsidR="00000000" w:rsidRDefault="00123D8A">
            <w:pPr>
              <w:pStyle w:val="a7"/>
            </w:pPr>
            <w:r>
              <w:t>репротезирование клапанов сердца</w:t>
            </w:r>
          </w:p>
          <w:p w14:paraId="3B3EF70C" w14:textId="77777777" w:rsidR="00000000" w:rsidRDefault="00123D8A">
            <w:pPr>
              <w:pStyle w:val="a5"/>
            </w:pPr>
          </w:p>
          <w:p w14:paraId="79986A09" w14:textId="77777777" w:rsidR="00000000" w:rsidRDefault="00123D8A">
            <w:pPr>
              <w:pStyle w:val="a7"/>
            </w:pPr>
            <w:r>
              <w:t>ререпротезирование клапанов сердца</w:t>
            </w:r>
          </w:p>
          <w:p w14:paraId="6728E3F0" w14:textId="77777777" w:rsidR="00000000" w:rsidRDefault="00123D8A">
            <w:pPr>
              <w:pStyle w:val="a5"/>
            </w:pPr>
          </w:p>
          <w:p w14:paraId="26BD5404" w14:textId="77777777" w:rsidR="00000000" w:rsidRDefault="00123D8A">
            <w:pPr>
              <w:pStyle w:val="a7"/>
            </w:pPr>
            <w:r>
              <w:t>репротезирование и пластика клапанов</w:t>
            </w:r>
          </w:p>
          <w:p w14:paraId="484CF186" w14:textId="77777777" w:rsidR="00000000" w:rsidRDefault="00123D8A">
            <w:pPr>
              <w:pStyle w:val="a5"/>
            </w:pPr>
          </w:p>
          <w:p w14:paraId="4ADA73E0" w14:textId="77777777" w:rsidR="00000000" w:rsidRDefault="00123D8A">
            <w:pPr>
              <w:pStyle w:val="a7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  <w:p w14:paraId="399C3C2E" w14:textId="77777777" w:rsidR="00000000" w:rsidRDefault="00123D8A">
            <w:pPr>
              <w:pStyle w:val="a5"/>
            </w:pPr>
          </w:p>
          <w:p w14:paraId="39BD8874" w14:textId="77777777" w:rsidR="00000000" w:rsidRDefault="00123D8A">
            <w:pPr>
              <w:pStyle w:val="a7"/>
            </w:pPr>
            <w:r>
              <w:t xml:space="preserve">протезирование 2 и более клапанов и </w:t>
            </w:r>
            <w:r>
              <w:lastRenderedPageBreak/>
              <w:t xml:space="preserve">вмешательства по поводу нарушений ритма (эндоваскулярная деструкция дополнительных проводящих путей и аритмогенных </w:t>
            </w:r>
            <w:r>
              <w:t>зон сердца)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7289884" w14:textId="77777777" w:rsidR="00000000" w:rsidRDefault="00123D8A">
            <w:pPr>
              <w:pStyle w:val="a5"/>
              <w:jc w:val="center"/>
            </w:pPr>
            <w:r>
              <w:lastRenderedPageBreak/>
              <w:t>637981</w:t>
            </w:r>
          </w:p>
        </w:tc>
      </w:tr>
      <w:tr w:rsidR="00000000" w14:paraId="03657C6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FD52AC" w14:textId="77777777" w:rsidR="00000000" w:rsidRDefault="00123D8A">
            <w:pPr>
              <w:pStyle w:val="a5"/>
              <w:jc w:val="center"/>
            </w:pPr>
            <w:bookmarkStart w:id="129" w:name="sub_11163"/>
            <w:r>
              <w:t>63.</w:t>
            </w:r>
            <w:bookmarkEnd w:id="129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D59987B" w14:textId="77777777" w:rsidR="00000000" w:rsidRDefault="00123D8A">
            <w:pPr>
              <w:pStyle w:val="a7"/>
            </w:pPr>
            <w:r>
              <w:t>Трансвенозная экстракция эндокардиальных электродов у пациентов с имплантируемыми устройствами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13B743D" w14:textId="77777777" w:rsidR="00000000" w:rsidRDefault="00123D8A">
            <w:pPr>
              <w:pStyle w:val="a7"/>
            </w:pPr>
            <w:r>
              <w:t>Т82.1, Т82.7, Т82.8, Т82.9, I51.3, 139.2, I39.4, I97.8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0E6FB90" w14:textId="77777777" w:rsidR="00000000" w:rsidRDefault="00123D8A">
            <w:pPr>
              <w:pStyle w:val="a7"/>
            </w:pPr>
            <w:r>
              <w:t>осложнения со стороны имплантируемой антиаритмической системы, с</w:t>
            </w:r>
            <w:r>
              <w:t>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иными клиническими состояниями, требующими ее удаления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84D8E0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24E0CF7" w14:textId="77777777" w:rsidR="00000000" w:rsidRDefault="00123D8A">
            <w:pPr>
              <w:pStyle w:val="a7"/>
            </w:pPr>
            <w:r>
              <w:t>трансвеноз</w:t>
            </w:r>
            <w:r>
              <w:t>ная экстракция эндокардиальных электродов с применением механических и (или) лазерных систем экстракции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7542D95" w14:textId="77777777" w:rsidR="00000000" w:rsidRDefault="00123D8A">
            <w:pPr>
              <w:pStyle w:val="a5"/>
              <w:jc w:val="center"/>
            </w:pPr>
            <w:r>
              <w:t>640306</w:t>
            </w:r>
          </w:p>
        </w:tc>
      </w:tr>
      <w:tr w:rsidR="00000000" w14:paraId="43D354F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625C00" w14:textId="77777777" w:rsidR="00000000" w:rsidRDefault="00123D8A">
            <w:pPr>
              <w:pStyle w:val="a5"/>
              <w:jc w:val="center"/>
            </w:pPr>
            <w:bookmarkStart w:id="130" w:name="sub_11164"/>
            <w:r>
              <w:t>64.</w:t>
            </w:r>
            <w:bookmarkEnd w:id="130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3704B02" w14:textId="77777777" w:rsidR="00000000" w:rsidRDefault="00123D8A">
            <w:pPr>
              <w:pStyle w:val="a7"/>
            </w:pPr>
            <w:r>
              <w:t>Гибридные операции при многоуровневом поражении магистральных артерий и артерий нижних конечностей у больных сахарным диабетом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5FA71DB" w14:textId="77777777" w:rsidR="00000000" w:rsidRDefault="00123D8A">
            <w:pPr>
              <w:pStyle w:val="a7"/>
            </w:pPr>
            <w:r>
              <w:t>Е10.5, Е11.5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3EEA824" w14:textId="77777777" w:rsidR="00000000" w:rsidRDefault="00123D8A">
            <w:pPr>
              <w:pStyle w:val="a7"/>
            </w:pPr>
            <w:r>
              <w:t>сахарный диабет 1 и 2 типа с многоуровневым окклюзионно-стенотическим поражением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5B52EC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2D0E0AF" w14:textId="77777777" w:rsidR="00000000" w:rsidRDefault="00123D8A">
            <w:pPr>
              <w:pStyle w:val="a7"/>
            </w:pPr>
            <w:r>
              <w:t>одном</w:t>
            </w:r>
            <w:r>
              <w:t xml:space="preserve">оментное проведение рентгенэндоваскулярной реваскуляризации нижней конечности (баллоная ангиопластика, при необходимости со стентированием) и </w:t>
            </w:r>
            <w:r>
              <w:lastRenderedPageBreak/>
              <w:t>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2488997" w14:textId="77777777" w:rsidR="00000000" w:rsidRDefault="00123D8A">
            <w:pPr>
              <w:pStyle w:val="a5"/>
              <w:jc w:val="center"/>
            </w:pPr>
            <w:r>
              <w:lastRenderedPageBreak/>
              <w:t>428896</w:t>
            </w:r>
          </w:p>
        </w:tc>
      </w:tr>
      <w:tr w:rsidR="00000000" w14:paraId="62A37294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6FBC9C" w14:textId="77777777" w:rsidR="00000000" w:rsidRDefault="00123D8A">
            <w:pPr>
              <w:pStyle w:val="1"/>
            </w:pPr>
            <w:r>
              <w:t>Торакальная хиру</w:t>
            </w:r>
            <w:r>
              <w:t>ргия</w:t>
            </w:r>
          </w:p>
        </w:tc>
      </w:tr>
      <w:tr w:rsidR="00000000" w14:paraId="0253543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6F83AA" w14:textId="77777777" w:rsidR="00000000" w:rsidRDefault="00123D8A">
            <w:pPr>
              <w:pStyle w:val="a5"/>
              <w:jc w:val="center"/>
            </w:pPr>
            <w:bookmarkStart w:id="131" w:name="sub_11165"/>
            <w:r>
              <w:t>65.</w:t>
            </w:r>
            <w:bookmarkEnd w:id="131"/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1AD9D0" w14:textId="77777777" w:rsidR="00000000" w:rsidRDefault="00123D8A">
            <w:pPr>
              <w:pStyle w:val="a7"/>
            </w:pPr>
            <w:r>
              <w:t>Эндоскопические и эндоваскулярные операции на органах грудной полости</w:t>
            </w:r>
          </w:p>
          <w:p w14:paraId="1922DE3A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9B40C7E" w14:textId="77777777" w:rsidR="00000000" w:rsidRDefault="00123D8A">
            <w:pPr>
              <w:pStyle w:val="a7"/>
            </w:pPr>
            <w:r>
              <w:t>I27.0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B502B2B" w14:textId="77777777" w:rsidR="00000000" w:rsidRDefault="00123D8A">
            <w:pPr>
              <w:pStyle w:val="a7"/>
            </w:pPr>
            <w:r>
              <w:t>первичная легочная гипертензия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D94F1F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612F59C" w14:textId="77777777" w:rsidR="00000000" w:rsidRDefault="00123D8A">
            <w:pPr>
              <w:pStyle w:val="a7"/>
            </w:pPr>
            <w:r>
              <w:t>атриосептостомия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0651E97" w14:textId="77777777" w:rsidR="00000000" w:rsidRDefault="00123D8A">
            <w:pPr>
              <w:pStyle w:val="a5"/>
              <w:jc w:val="center"/>
            </w:pPr>
            <w:r>
              <w:t>176437</w:t>
            </w:r>
          </w:p>
        </w:tc>
      </w:tr>
      <w:tr w:rsidR="00000000" w14:paraId="57FB186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D153EF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DCEE4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946F437" w14:textId="77777777" w:rsidR="00000000" w:rsidRDefault="00123D8A">
            <w:pPr>
              <w:pStyle w:val="a7"/>
            </w:pPr>
            <w:r>
              <w:t>I37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213D7B1" w14:textId="77777777" w:rsidR="00000000" w:rsidRDefault="00123D8A">
            <w:pPr>
              <w:pStyle w:val="a7"/>
            </w:pPr>
            <w:r>
              <w:t>стеноз клапана легочной артерии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E4688D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2FCEE15" w14:textId="77777777" w:rsidR="00000000" w:rsidRDefault="00123D8A">
            <w:pPr>
              <w:pStyle w:val="a7"/>
            </w:pPr>
            <w:r>
              <w:t>баллонная ангиопластика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C468222" w14:textId="77777777" w:rsidR="00000000" w:rsidRDefault="00123D8A">
            <w:pPr>
              <w:pStyle w:val="a5"/>
            </w:pPr>
          </w:p>
        </w:tc>
      </w:tr>
      <w:tr w:rsidR="00000000" w14:paraId="5C86EC9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E4479D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E9C3937" w14:textId="77777777" w:rsidR="00000000" w:rsidRDefault="00123D8A">
            <w:pPr>
              <w:pStyle w:val="a7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A4BAB08" w14:textId="77777777" w:rsidR="00000000" w:rsidRDefault="00123D8A">
            <w:pPr>
              <w:pStyle w:val="a7"/>
            </w:pPr>
            <w:r>
              <w:t>J43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3ED0049" w14:textId="77777777" w:rsidR="00000000" w:rsidRDefault="00123D8A">
            <w:pPr>
              <w:pStyle w:val="a7"/>
            </w:pPr>
            <w:r>
              <w:t>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630DB1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B510040" w14:textId="77777777" w:rsidR="00000000" w:rsidRDefault="00123D8A">
            <w:pPr>
              <w:pStyle w:val="a7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D8398BA" w14:textId="77777777" w:rsidR="00000000" w:rsidRDefault="00123D8A">
            <w:pPr>
              <w:pStyle w:val="a5"/>
            </w:pPr>
          </w:p>
        </w:tc>
      </w:tr>
      <w:tr w:rsidR="00000000" w14:paraId="53A86E8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302318" w14:textId="77777777" w:rsidR="00000000" w:rsidRDefault="00123D8A">
            <w:pPr>
              <w:pStyle w:val="a5"/>
              <w:jc w:val="center"/>
            </w:pPr>
            <w:bookmarkStart w:id="132" w:name="sub_11166"/>
            <w:r>
              <w:t>66.</w:t>
            </w:r>
            <w:bookmarkEnd w:id="132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4BF2450" w14:textId="77777777" w:rsidR="00000000" w:rsidRDefault="00123D8A">
            <w:pPr>
              <w:pStyle w:val="a7"/>
            </w:pPr>
            <w:r>
              <w:t>Расширенные и</w:t>
            </w:r>
          </w:p>
          <w:p w14:paraId="23E0EDAD" w14:textId="77777777" w:rsidR="00000000" w:rsidRDefault="00123D8A">
            <w:pPr>
              <w:pStyle w:val="a7"/>
            </w:pPr>
            <w:r>
              <w:t>реконструктивно-пластические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70ACCCF" w14:textId="77777777" w:rsidR="00000000" w:rsidRDefault="00123D8A">
            <w:pPr>
              <w:pStyle w:val="a7"/>
            </w:pPr>
            <w:r>
              <w:t>J43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45FD533" w14:textId="77777777" w:rsidR="00000000" w:rsidRDefault="00123D8A">
            <w:pPr>
              <w:pStyle w:val="a7"/>
            </w:pPr>
            <w:r>
              <w:t>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B82E19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71626F0" w14:textId="77777777" w:rsidR="00000000" w:rsidRDefault="00123D8A">
            <w:pPr>
              <w:pStyle w:val="a7"/>
            </w:pPr>
            <w:r>
              <w:t>пластика гигантских булл легкого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7E0BC67" w14:textId="77777777" w:rsidR="00000000" w:rsidRDefault="00123D8A">
            <w:pPr>
              <w:pStyle w:val="a5"/>
              <w:jc w:val="center"/>
            </w:pPr>
            <w:r>
              <w:t>307186</w:t>
            </w:r>
          </w:p>
        </w:tc>
      </w:tr>
      <w:tr w:rsidR="00000000" w14:paraId="6D6D9E38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A4B982" w14:textId="77777777" w:rsidR="00000000" w:rsidRDefault="00123D8A">
            <w:pPr>
              <w:pStyle w:val="1"/>
            </w:pPr>
            <w:r>
              <w:t>Травматология и ортопедия</w:t>
            </w:r>
          </w:p>
        </w:tc>
      </w:tr>
      <w:tr w:rsidR="00000000" w14:paraId="5008290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5BBD10" w14:textId="77777777" w:rsidR="00000000" w:rsidRDefault="00123D8A">
            <w:pPr>
              <w:pStyle w:val="a5"/>
              <w:jc w:val="center"/>
            </w:pPr>
            <w:bookmarkStart w:id="133" w:name="sub_11167"/>
            <w:r>
              <w:t>67.</w:t>
            </w:r>
            <w:bookmarkEnd w:id="133"/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70C5E2" w14:textId="77777777" w:rsidR="00000000" w:rsidRDefault="00123D8A">
            <w:pPr>
              <w:pStyle w:val="a7"/>
            </w:pPr>
            <w:r>
              <w:t xml:space="preserve"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</w:t>
            </w:r>
            <w:r>
              <w:lastRenderedPageBreak/>
              <w:t>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C645C59" w14:textId="77777777" w:rsidR="00000000" w:rsidRDefault="00123D8A">
            <w:pPr>
              <w:pStyle w:val="a7"/>
            </w:pPr>
            <w:r>
              <w:lastRenderedPageBreak/>
              <w:t>B67, D16, D18, M88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13795BA" w14:textId="77777777" w:rsidR="00000000" w:rsidRDefault="00123D8A">
            <w:pPr>
              <w:pStyle w:val="a7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 xml:space="preserve">пинного мозга, спинномозговых нервов, конского хвоста и их </w:t>
            </w:r>
            <w:r>
              <w:lastRenderedPageBreak/>
              <w:t>оболочек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C77E0C7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DF714D2" w14:textId="77777777" w:rsidR="00000000" w:rsidRDefault="00123D8A">
            <w:pPr>
              <w:pStyle w:val="a7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AE6B706" w14:textId="77777777" w:rsidR="00000000" w:rsidRDefault="00123D8A">
            <w:pPr>
              <w:pStyle w:val="a5"/>
              <w:jc w:val="center"/>
            </w:pPr>
            <w:r>
              <w:t>165709</w:t>
            </w:r>
          </w:p>
        </w:tc>
      </w:tr>
      <w:tr w:rsidR="00000000" w14:paraId="5A3695F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41B1F86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54F09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E061A09" w14:textId="77777777" w:rsidR="00000000" w:rsidRDefault="00123D8A">
            <w:pPr>
              <w:pStyle w:val="a7"/>
            </w:pPr>
            <w:r>
              <w:t>М42, М43, М45, М46, М48, М50, М51, М53, М92, М93, М95, Q76.2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B219838" w14:textId="77777777" w:rsidR="00000000" w:rsidRDefault="00123D8A">
            <w:pPr>
              <w:pStyle w:val="a7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2D98B1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EB9B6D0" w14:textId="77777777" w:rsidR="00000000" w:rsidRDefault="00123D8A">
            <w:pPr>
              <w:pStyle w:val="a7"/>
            </w:pPr>
            <w:r>
              <w:t>восстановление формы и функции межпозвонкового диска путем пункционной декомпрессивной нуклеопластики с обязательной интраоперационной флюороскопи</w:t>
            </w:r>
            <w:r>
              <w:t>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5A73203" w14:textId="77777777" w:rsidR="00000000" w:rsidRDefault="00123D8A">
            <w:pPr>
              <w:pStyle w:val="a5"/>
            </w:pPr>
          </w:p>
        </w:tc>
      </w:tr>
      <w:tr w:rsidR="00000000" w14:paraId="7804434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236497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7D6E27A" w14:textId="77777777" w:rsidR="00000000" w:rsidRDefault="00123D8A">
            <w:pPr>
              <w:pStyle w:val="a7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9BB3245" w14:textId="77777777" w:rsidR="00000000" w:rsidRDefault="00123D8A">
            <w:pPr>
              <w:pStyle w:val="a7"/>
            </w:pPr>
            <w:r>
              <w:t>М00, М01, М03.0, М12.5, М17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D8453A4" w14:textId="77777777" w:rsidR="00000000" w:rsidRDefault="00123D8A">
            <w:pPr>
              <w:pStyle w:val="a7"/>
            </w:pPr>
            <w:r>
              <w:t>выраженное нарушение функции крупного сустава</w:t>
            </w:r>
            <w:r>
              <w:t xml:space="preserve"> конечности любой этиологии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889748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C4715A3" w14:textId="77777777" w:rsidR="00000000" w:rsidRDefault="00123D8A">
            <w:pPr>
              <w:pStyle w:val="a7"/>
            </w:pPr>
            <w: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E15DE77" w14:textId="77777777" w:rsidR="00000000" w:rsidRDefault="00123D8A">
            <w:pPr>
              <w:pStyle w:val="a5"/>
            </w:pPr>
          </w:p>
        </w:tc>
      </w:tr>
      <w:tr w:rsidR="00000000" w14:paraId="56E1EC7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9723DC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F4799FE" w14:textId="77777777" w:rsidR="00000000" w:rsidRDefault="00123D8A">
            <w:pPr>
              <w:pStyle w:val="a7"/>
            </w:pPr>
            <w:r>
              <w:t>Реконструктивно-пластические операции при</w:t>
            </w:r>
          </w:p>
          <w:p w14:paraId="78EB94C3" w14:textId="77777777" w:rsidR="00000000" w:rsidRDefault="00123D8A">
            <w:pPr>
              <w:pStyle w:val="a7"/>
            </w:pPr>
            <w:r>
              <w:t xml:space="preserve">комбинированных дефектах и деформациях дистальных отделов конечностей с </w:t>
            </w:r>
            <w:r>
              <w:lastRenderedPageBreak/>
              <w:t>использованием чрескостных аппаратов и прецизионной техники, а также замещением мягкотканных и костных хрящевых дефектов синтетическими и биологическими материалами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0B707D6" w14:textId="77777777" w:rsidR="00000000" w:rsidRDefault="00123D8A">
            <w:pPr>
              <w:pStyle w:val="a7"/>
            </w:pPr>
            <w:r>
              <w:lastRenderedPageBreak/>
              <w:t>М24.6, Z98.1, G80.1</w:t>
            </w:r>
            <w:r>
              <w:t xml:space="preserve">, G80.2, М21.0, М21.2, М21.4, М21.5, М21.9, Q68.1, Q72.5, Q72.6, </w:t>
            </w:r>
            <w:r>
              <w:lastRenderedPageBreak/>
              <w:t>Q72.8, Q72.9, Q74.2, Q74.3, Q74.8, Q77.7, Q87.3, G11.4, G12.1, G80.9, S44, S45, S46, S50, M19.1, M20.1, M20.5, Q05.9, Q66.0, Q66.5, Q66.8, Q68.2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8B44E20" w14:textId="77777777" w:rsidR="00000000" w:rsidRDefault="00123D8A">
            <w:pPr>
              <w:pStyle w:val="a7"/>
            </w:pPr>
            <w:r>
              <w:lastRenderedPageBreak/>
              <w:t>врожденные и приобретенные дефекты и деформаци</w:t>
            </w:r>
            <w:r>
              <w:t xml:space="preserve">и стопы и кисти, предплечья различной этиологии у взрослых. Любой </w:t>
            </w:r>
            <w:r>
              <w:lastRenderedPageBreak/>
              <w:t>этиологии деформации стопы и кисти у детей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25C9A4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CB55768" w14:textId="77777777" w:rsidR="00000000" w:rsidRDefault="00123D8A">
            <w:pPr>
              <w:pStyle w:val="a7"/>
            </w:pPr>
            <w:r>
              <w:t>артролиз и артродез суставов кисти с различными видами чрескостного, накостного и интрамедуллярного остеосинтеза</w:t>
            </w:r>
          </w:p>
          <w:p w14:paraId="43E7032A" w14:textId="77777777" w:rsidR="00000000" w:rsidRDefault="00123D8A">
            <w:pPr>
              <w:pStyle w:val="a5"/>
            </w:pPr>
          </w:p>
          <w:p w14:paraId="1071444E" w14:textId="77777777" w:rsidR="00000000" w:rsidRDefault="00123D8A">
            <w:pPr>
              <w:pStyle w:val="a7"/>
            </w:pPr>
            <w:r>
              <w:t>реконструкт</w:t>
            </w:r>
            <w:r>
              <w:t>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4561EA1" w14:textId="77777777" w:rsidR="00000000" w:rsidRDefault="00123D8A">
            <w:pPr>
              <w:pStyle w:val="a5"/>
            </w:pPr>
          </w:p>
        </w:tc>
      </w:tr>
      <w:tr w:rsidR="00000000" w14:paraId="1D6E191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39733D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B06B51E" w14:textId="77777777" w:rsidR="00000000" w:rsidRDefault="00123D8A">
            <w:pPr>
              <w:pStyle w:val="a7"/>
            </w:pPr>
            <w:r>
              <w:t>Реконструктивно-пластические операции на костях таза, верхних и нижних конечностях с ис</w:t>
            </w:r>
            <w:r>
              <w:t>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B5EFE16" w14:textId="77777777" w:rsidR="00000000" w:rsidRDefault="00123D8A">
            <w:pPr>
              <w:pStyle w:val="a7"/>
            </w:pPr>
            <w:r>
              <w:t xml:space="preserve">S70.7, S70.9, S71, S72, S77, S79, S42, S43, S47, S49, S50, M99.9, M21.6, M95.1, M21.8, M21.9, Q66, Q78, M86, G11.4, </w:t>
            </w:r>
            <w:r>
              <w:t>G12.1, G80.9, G80.1, G80.2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646890E" w14:textId="77777777" w:rsidR="00000000" w:rsidRDefault="00123D8A">
            <w:pPr>
              <w:pStyle w:val="a7"/>
            </w:pPr>
            <w:r>
              <w:t>любой этиологии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сопровождающиеся укорочением кон</w:t>
            </w:r>
            <w:r>
              <w:t xml:space="preserve">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числе сопровождающиеся </w:t>
            </w:r>
            <w:r>
              <w:lastRenderedPageBreak/>
              <w:t>укорочением конечности (не менее 30 мм), стойкими контрактурами су</w:t>
            </w:r>
            <w:r>
              <w:t>ставов. Деформации костей таза, бедренной кости у детей со спастическим синдромом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B04A9B0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CEEA958" w14:textId="77777777" w:rsidR="00000000" w:rsidRDefault="00123D8A">
            <w:pPr>
              <w:pStyle w:val="a7"/>
            </w:pPr>
            <w:r>
              <w:t>чрескостный остеосинтез с использованием метода цифрового анализа</w:t>
            </w:r>
          </w:p>
          <w:p w14:paraId="3AE357BB" w14:textId="77777777" w:rsidR="00000000" w:rsidRDefault="00123D8A">
            <w:pPr>
              <w:pStyle w:val="a5"/>
            </w:pPr>
          </w:p>
          <w:p w14:paraId="3EA974B4" w14:textId="77777777" w:rsidR="00000000" w:rsidRDefault="00123D8A">
            <w:pPr>
              <w:pStyle w:val="a7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  <w:p w14:paraId="05EEFA15" w14:textId="77777777" w:rsidR="00000000" w:rsidRDefault="00123D8A">
            <w:pPr>
              <w:pStyle w:val="a5"/>
            </w:pPr>
          </w:p>
          <w:p w14:paraId="3BFC9F31" w14:textId="77777777" w:rsidR="00000000" w:rsidRDefault="00123D8A">
            <w:pPr>
              <w:pStyle w:val="a7"/>
            </w:pPr>
            <w:r>
              <w:t>корригирующие остеотомии костей верхних и нижних конечностей</w:t>
            </w:r>
          </w:p>
          <w:p w14:paraId="6573F10B" w14:textId="77777777" w:rsidR="00000000" w:rsidRDefault="00123D8A">
            <w:pPr>
              <w:pStyle w:val="a5"/>
            </w:pPr>
          </w:p>
          <w:p w14:paraId="2BF30F76" w14:textId="77777777" w:rsidR="00000000" w:rsidRDefault="00123D8A">
            <w:pPr>
              <w:pStyle w:val="a7"/>
            </w:pPr>
            <w:r>
              <w:t xml:space="preserve">комбинированное и последовательное использование чрескостного и блокируемого </w:t>
            </w:r>
            <w:r>
              <w:lastRenderedPageBreak/>
              <w:t xml:space="preserve">интрамедуллярного или </w:t>
            </w:r>
            <w:r>
              <w:t>накостного остеосинтеза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6A4DAE4" w14:textId="77777777" w:rsidR="00000000" w:rsidRDefault="00123D8A">
            <w:pPr>
              <w:pStyle w:val="a5"/>
            </w:pPr>
          </w:p>
        </w:tc>
      </w:tr>
      <w:tr w:rsidR="00000000" w14:paraId="424C10C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C4A2E1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9A95553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03B24DA" w14:textId="77777777" w:rsidR="00000000" w:rsidRDefault="00123D8A">
            <w:pPr>
              <w:pStyle w:val="a7"/>
            </w:pPr>
            <w:r>
              <w:t>М25.3, М91, М95.8, Q65.0, Q65.1, Q65.3, Q65.4, Q65.8, M16.2, М16.3, М92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8016E8C" w14:textId="77777777" w:rsidR="00000000" w:rsidRDefault="00123D8A">
            <w:pPr>
              <w:pStyle w:val="a7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FAE94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9D3E065" w14:textId="77777777" w:rsidR="00000000" w:rsidRDefault="00123D8A">
            <w:pPr>
              <w:pStyle w:val="a7"/>
            </w:pPr>
            <w:r>
              <w:t>реконструкция проксимального, дистального отдела бедренной, большебер</w:t>
            </w:r>
            <w:r>
              <w:t>цовой костей при пороках развития, приобретенных деформациях, требующих корригирующей остеотомии, с остеосинтезом погружными имплантатами</w:t>
            </w:r>
          </w:p>
          <w:p w14:paraId="305464D9" w14:textId="77777777" w:rsidR="00000000" w:rsidRDefault="00123D8A">
            <w:pPr>
              <w:pStyle w:val="a5"/>
            </w:pPr>
          </w:p>
          <w:p w14:paraId="30ADB0B9" w14:textId="77777777" w:rsidR="00000000" w:rsidRDefault="00123D8A">
            <w:pPr>
              <w:pStyle w:val="a7"/>
            </w:pPr>
            <w:r>
              <w:t>создание оптимальных взаимоотношений в суставе путем выполнения различных вариантов остеотомии бедренной и большеберц</w:t>
            </w:r>
            <w:r>
              <w:t xml:space="preserve">овой костей с изменением их пространственного положения и фиксацией </w:t>
            </w:r>
            <w:r>
              <w:lastRenderedPageBreak/>
              <w:t>имплантатами или аппаратами внешней фиксации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2618586" w14:textId="77777777" w:rsidR="00000000" w:rsidRDefault="00123D8A">
            <w:pPr>
              <w:pStyle w:val="a5"/>
            </w:pPr>
          </w:p>
        </w:tc>
      </w:tr>
      <w:tr w:rsidR="00000000" w14:paraId="7A107A0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2BF3AF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0308186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FE5E2BF" w14:textId="77777777" w:rsidR="00000000" w:rsidRDefault="00123D8A">
            <w:pPr>
              <w:pStyle w:val="a7"/>
            </w:pPr>
            <w:r>
              <w:t>М24.6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13896E5" w14:textId="77777777" w:rsidR="00000000" w:rsidRDefault="00123D8A">
            <w:pPr>
              <w:pStyle w:val="a7"/>
            </w:pPr>
            <w:r>
              <w:t>анкилоз крупного сустава в порочном положении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301C36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5B23C22" w14:textId="77777777" w:rsidR="00000000" w:rsidRDefault="00123D8A">
            <w:pPr>
              <w:pStyle w:val="a7"/>
            </w:pPr>
            <w:r>
              <w:t xml:space="preserve">корригирующие остеотомии </w:t>
            </w:r>
            <w:r>
              <w:t>с фиксацией имплантатами или аппаратами внешней фиксации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1B9A589" w14:textId="77777777" w:rsidR="00000000" w:rsidRDefault="00123D8A">
            <w:pPr>
              <w:pStyle w:val="a5"/>
            </w:pPr>
          </w:p>
        </w:tc>
      </w:tr>
      <w:tr w:rsidR="00000000" w14:paraId="6942EF4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25F864" w14:textId="77777777" w:rsidR="00000000" w:rsidRDefault="00123D8A">
            <w:pPr>
              <w:pStyle w:val="a5"/>
              <w:jc w:val="center"/>
            </w:pPr>
            <w:bookmarkStart w:id="134" w:name="sub_11168"/>
            <w:r>
              <w:t>68.</w:t>
            </w:r>
            <w:bookmarkEnd w:id="134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CB707CA" w14:textId="77777777" w:rsidR="00000000" w:rsidRDefault="00123D8A">
            <w:pPr>
              <w:pStyle w:val="a7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</w:t>
            </w:r>
            <w:r>
              <w:t xml:space="preserve"> и межпозвонковых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4B2CD11" w14:textId="77777777" w:rsidR="00000000" w:rsidRDefault="00123D8A">
            <w:pPr>
              <w:pStyle w:val="a7"/>
            </w:pPr>
            <w:r>
              <w:t>А18.0, S12.0, S12.1, S13, S14, S19, S22.0, S22.1, S23, S24, S32.0, S32.1, S33, S34, Т08, Т09, Т85, Т91, М80, М81, М82, М86, М85</w:t>
            </w:r>
            <w:r>
              <w:t>, М87, М96, М99, Q67, Q76.0, Q76.1, Q76.4, Q77, Q76.3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A71C23E" w14:textId="77777777" w:rsidR="00000000" w:rsidRDefault="00123D8A">
            <w:pPr>
              <w:pStyle w:val="a7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359FC9" w14:textId="77777777" w:rsidR="00000000" w:rsidRDefault="00123D8A">
            <w:pPr>
              <w:pStyle w:val="a7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93FC500" w14:textId="77777777" w:rsidR="00000000" w:rsidRDefault="00123D8A">
            <w:pPr>
              <w:pStyle w:val="a7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</w:t>
            </w:r>
            <w:r>
              <w:t>илодеза), погружных имплантатов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E7568D1" w14:textId="77777777" w:rsidR="00000000" w:rsidRDefault="00123D8A">
            <w:pPr>
              <w:pStyle w:val="a5"/>
              <w:jc w:val="center"/>
            </w:pPr>
            <w:r>
              <w:t>339074</w:t>
            </w:r>
          </w:p>
        </w:tc>
      </w:tr>
      <w:tr w:rsidR="00000000" w14:paraId="4BBA38B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E1FFA2" w14:textId="77777777" w:rsidR="00000000" w:rsidRDefault="00123D8A">
            <w:pPr>
              <w:pStyle w:val="a5"/>
              <w:jc w:val="center"/>
            </w:pPr>
            <w:bookmarkStart w:id="135" w:name="sub_11169"/>
            <w:r>
              <w:t>69.</w:t>
            </w:r>
            <w:bookmarkEnd w:id="135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418D453" w14:textId="77777777" w:rsidR="00000000" w:rsidRDefault="00123D8A">
            <w:pPr>
              <w:pStyle w:val="a7"/>
            </w:pPr>
            <w:r>
              <w:t xml:space="preserve">Эндопротезирование коленных суставов при выраженных деформациях, дисплазии, анкилозах, неправильно сросшихся и несросшихся переломах области </w:t>
            </w:r>
            <w:r>
              <w:lastRenderedPageBreak/>
              <w:t>сустава, посттравматических вывихах и подвывихах, ост</w:t>
            </w:r>
            <w:r>
              <w:t>еопорозе, в том числе с использованием компьютерной навигации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7965244" w14:textId="77777777" w:rsidR="00000000" w:rsidRDefault="00123D8A">
            <w:pPr>
              <w:pStyle w:val="a7"/>
            </w:pPr>
            <w:r>
              <w:lastRenderedPageBreak/>
              <w:t>М17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CDEB393" w14:textId="77777777" w:rsidR="00000000" w:rsidRDefault="00123D8A">
            <w:pPr>
              <w:pStyle w:val="a7"/>
            </w:pPr>
            <w:r>
              <w:t>деформирующий артроз в сочетании с</w:t>
            </w:r>
          </w:p>
          <w:p w14:paraId="769BE311" w14:textId="77777777" w:rsidR="00000000" w:rsidRDefault="00123D8A">
            <w:pPr>
              <w:pStyle w:val="a7"/>
            </w:pPr>
            <w:r>
              <w:t xml:space="preserve">посттравматическими и послеоперационными деформациями конечности на различном уровне и в различных </w:t>
            </w:r>
            <w:r>
              <w:lastRenderedPageBreak/>
              <w:t>плоскостях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5630D1E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3FB212C" w14:textId="77777777" w:rsidR="00000000" w:rsidRDefault="00123D8A">
            <w:pPr>
              <w:pStyle w:val="a7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43476B0" w14:textId="77777777" w:rsidR="00000000" w:rsidRDefault="00123D8A">
            <w:pPr>
              <w:pStyle w:val="a5"/>
              <w:jc w:val="center"/>
            </w:pPr>
            <w:r>
              <w:t>195740</w:t>
            </w:r>
          </w:p>
        </w:tc>
      </w:tr>
      <w:tr w:rsidR="00000000" w14:paraId="76E90A5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1FC610" w14:textId="77777777" w:rsidR="00000000" w:rsidRDefault="00123D8A">
            <w:pPr>
              <w:pStyle w:val="a5"/>
              <w:jc w:val="center"/>
            </w:pPr>
            <w:bookmarkStart w:id="136" w:name="sub_11170"/>
            <w:r>
              <w:t>70.</w:t>
            </w:r>
            <w:bookmarkEnd w:id="136"/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FE2303" w14:textId="77777777" w:rsidR="00000000" w:rsidRDefault="00123D8A">
            <w:pPr>
              <w:pStyle w:val="a7"/>
            </w:pPr>
            <w:r>
              <w:t>Эндопротез</w:t>
            </w:r>
            <w:r>
              <w:t>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</w:t>
            </w:r>
            <w:r>
              <w:t>ютерной навигации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B9203B4" w14:textId="77777777" w:rsidR="00000000" w:rsidRDefault="00123D8A">
            <w:pPr>
              <w:pStyle w:val="a7"/>
            </w:pPr>
            <w:r>
              <w:t>М16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BA4F385" w14:textId="77777777" w:rsidR="00000000" w:rsidRDefault="00123D8A">
            <w:pPr>
              <w:pStyle w:val="a7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1F1B1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E5E4EA4" w14:textId="77777777" w:rsidR="00000000" w:rsidRDefault="00123D8A">
            <w:pPr>
              <w:pStyle w:val="a7"/>
            </w:pPr>
            <w:r>
              <w:t>имплантация эндопротеза, в том числе под контролем компьютерной нав</w:t>
            </w:r>
            <w:r>
              <w:t>игации, с одновременной реконструкцией биологической оси конечности</w:t>
            </w:r>
          </w:p>
          <w:p w14:paraId="42FBBFE5" w14:textId="77777777" w:rsidR="00000000" w:rsidRDefault="00123D8A">
            <w:pPr>
              <w:pStyle w:val="a5"/>
            </w:pPr>
          </w:p>
          <w:p w14:paraId="4EFD979F" w14:textId="77777777" w:rsidR="00000000" w:rsidRDefault="00123D8A">
            <w:pPr>
              <w:pStyle w:val="a7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  <w:p w14:paraId="71AE8A06" w14:textId="77777777" w:rsidR="00000000" w:rsidRDefault="00123D8A">
            <w:pPr>
              <w:pStyle w:val="a5"/>
            </w:pPr>
          </w:p>
          <w:p w14:paraId="4FF1EB29" w14:textId="77777777" w:rsidR="00000000" w:rsidRDefault="00123D8A">
            <w:pPr>
              <w:pStyle w:val="a7"/>
            </w:pPr>
            <w:r>
              <w:t>имплантация эндопротеза, в том числе под контрол</w:t>
            </w:r>
            <w:r>
              <w:t>ем компьютерной навигации, с предварительным удалением аппаратов внешней фиксации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ED75BCA" w14:textId="77777777" w:rsidR="00000000" w:rsidRDefault="00123D8A">
            <w:pPr>
              <w:pStyle w:val="a5"/>
              <w:jc w:val="center"/>
            </w:pPr>
            <w:r>
              <w:t>262550</w:t>
            </w:r>
          </w:p>
        </w:tc>
      </w:tr>
      <w:tr w:rsidR="00000000" w14:paraId="31AEF9F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3E3053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0CB14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E0B7975" w14:textId="77777777" w:rsidR="00000000" w:rsidRDefault="00123D8A">
            <w:pPr>
              <w:pStyle w:val="a7"/>
            </w:pPr>
            <w:r>
              <w:t>М16.2, М16.3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93F6A60" w14:textId="77777777" w:rsidR="00000000" w:rsidRDefault="00123D8A">
            <w:pPr>
              <w:pStyle w:val="a7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0E0BBD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8940911" w14:textId="77777777" w:rsidR="00000000" w:rsidRDefault="00123D8A">
            <w:pPr>
              <w:pStyle w:val="a7"/>
            </w:pPr>
            <w: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  <w:p w14:paraId="122CADB7" w14:textId="77777777" w:rsidR="00000000" w:rsidRDefault="00123D8A">
            <w:pPr>
              <w:pStyle w:val="a5"/>
            </w:pPr>
          </w:p>
          <w:p w14:paraId="57110578" w14:textId="77777777" w:rsidR="00000000" w:rsidRDefault="00123D8A">
            <w:pPr>
              <w:pStyle w:val="a7"/>
            </w:pPr>
            <w:r>
              <w:t>укорачивающая остеотомия бедренной кости и имплантация специальных ди</w:t>
            </w:r>
            <w:r>
              <w:t>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30BAB14" w14:textId="77777777" w:rsidR="00000000" w:rsidRDefault="00123D8A">
            <w:pPr>
              <w:pStyle w:val="a5"/>
            </w:pPr>
          </w:p>
        </w:tc>
      </w:tr>
      <w:tr w:rsidR="00000000" w14:paraId="33C6A2E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B8D240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6A056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5220133" w14:textId="77777777" w:rsidR="00000000" w:rsidRDefault="00123D8A">
            <w:pPr>
              <w:pStyle w:val="a7"/>
            </w:pPr>
            <w:r>
              <w:t>М16.4, М16.5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494C20A" w14:textId="77777777" w:rsidR="00000000" w:rsidRDefault="00123D8A">
            <w:pPr>
              <w:pStyle w:val="a7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E4E28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CD360A3" w14:textId="77777777" w:rsidR="00000000" w:rsidRDefault="00123D8A">
            <w:pPr>
              <w:pStyle w:val="a7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</w:t>
            </w:r>
            <w:r>
              <w:t>ого металла</w:t>
            </w:r>
          </w:p>
          <w:p w14:paraId="242F0FE7" w14:textId="77777777" w:rsidR="00000000" w:rsidRDefault="00123D8A">
            <w:pPr>
              <w:pStyle w:val="a5"/>
            </w:pPr>
          </w:p>
          <w:p w14:paraId="3C81DDB8" w14:textId="77777777" w:rsidR="00000000" w:rsidRDefault="00123D8A">
            <w:pPr>
              <w:pStyle w:val="a7"/>
            </w:pPr>
            <w:r>
              <w:lastRenderedPageBreak/>
              <w:t>артролиз и управляемое восстановление длины конечности посредством применения аппаратов внешней фиксации</w:t>
            </w:r>
          </w:p>
          <w:p w14:paraId="5D23BCA6" w14:textId="77777777" w:rsidR="00000000" w:rsidRDefault="00123D8A">
            <w:pPr>
              <w:pStyle w:val="a5"/>
            </w:pPr>
          </w:p>
          <w:p w14:paraId="3F092038" w14:textId="77777777" w:rsidR="00000000" w:rsidRDefault="00123D8A">
            <w:pPr>
              <w:pStyle w:val="a7"/>
            </w:pPr>
            <w:r>
              <w:t xml:space="preserve">имплантация эндопротеза с замещением дефекта костным аутотрансплантатом или опорными блоками из трабекулярного металла с предварительным </w:t>
            </w:r>
            <w:r>
              <w:t>удалением аппарата внешней фиксации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C25DE1B" w14:textId="77777777" w:rsidR="00000000" w:rsidRDefault="00123D8A">
            <w:pPr>
              <w:pStyle w:val="a5"/>
            </w:pPr>
          </w:p>
        </w:tc>
      </w:tr>
      <w:tr w:rsidR="00000000" w14:paraId="2AF0ED4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6348E2" w14:textId="77777777" w:rsidR="00000000" w:rsidRDefault="00123D8A">
            <w:pPr>
              <w:pStyle w:val="a5"/>
              <w:jc w:val="center"/>
            </w:pPr>
            <w:bookmarkStart w:id="137" w:name="sub_11171"/>
            <w:r>
              <w:t>71.</w:t>
            </w:r>
            <w:bookmarkEnd w:id="137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9EFFA52" w14:textId="77777777" w:rsidR="00000000" w:rsidRDefault="00123D8A">
            <w:pPr>
              <w:pStyle w:val="a7"/>
            </w:pPr>
            <w:r>
              <w:t>Реконструктивные и корригирующие операции при сколиотических деформациях позвоночника 3-4 степени с применением имплантатов, стабилизирующих систем, аппаратов внешней фиксации, в том числе у детей</w:t>
            </w:r>
            <w:r>
              <w:t>, в сочетании с аномалией развития грудной клетки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662C4B3" w14:textId="77777777" w:rsidR="00000000" w:rsidRDefault="00123D8A">
            <w:pPr>
              <w:pStyle w:val="a7"/>
            </w:pPr>
            <w:r>
              <w:t>М40, M41, Q67, Q76, Q77.4, Q85, Q87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620E79D" w14:textId="77777777" w:rsidR="00000000" w:rsidRDefault="00123D8A">
            <w:pPr>
              <w:pStyle w:val="a7"/>
            </w:pPr>
            <w:r>
              <w:t>реберный горб.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Нейрофиброма</w:t>
            </w:r>
            <w:r>
              <w:t>тоз. Синдром Марфана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7622AA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C0C3B56" w14:textId="77777777" w:rsidR="00000000" w:rsidRDefault="00123D8A">
            <w:pPr>
              <w:pStyle w:val="a7"/>
            </w:pPr>
            <w:r>
              <w:t>пластика грудной клетки, в том числе с применением погружных фиксаторов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C4D4230" w14:textId="77777777" w:rsidR="00000000" w:rsidRDefault="00123D8A">
            <w:pPr>
              <w:pStyle w:val="a5"/>
              <w:jc w:val="center"/>
            </w:pPr>
            <w:r>
              <w:t>416620</w:t>
            </w:r>
          </w:p>
        </w:tc>
      </w:tr>
      <w:tr w:rsidR="00000000" w14:paraId="15A9D90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7CC6FD9" w14:textId="77777777" w:rsidR="00000000" w:rsidRDefault="00123D8A">
            <w:pPr>
              <w:pStyle w:val="a5"/>
              <w:jc w:val="center"/>
            </w:pPr>
            <w:bookmarkStart w:id="138" w:name="sub_11172"/>
            <w:r>
              <w:t>72.</w:t>
            </w:r>
            <w:bookmarkEnd w:id="138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8EBBF9B" w14:textId="77777777" w:rsidR="00000000" w:rsidRDefault="00123D8A">
            <w:pPr>
              <w:pStyle w:val="a7"/>
            </w:pPr>
            <w:r>
              <w:t xml:space="preserve">Реконструктивные и декомпрессивные операции при травмах и заболеваниях </w:t>
            </w:r>
            <w:r>
              <w:lastRenderedPageBreak/>
              <w:t>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7228D2E" w14:textId="77777777" w:rsidR="00000000" w:rsidRDefault="00123D8A">
            <w:pPr>
              <w:pStyle w:val="a7"/>
            </w:pPr>
            <w:r>
              <w:lastRenderedPageBreak/>
              <w:t xml:space="preserve">М42, М43, М45, М46, М48, М50, М51, М53, М92, М93, М95, </w:t>
            </w:r>
            <w:r>
              <w:lastRenderedPageBreak/>
              <w:t>Q76.2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38ED887" w14:textId="77777777" w:rsidR="00000000" w:rsidRDefault="00123D8A">
            <w:pPr>
              <w:pStyle w:val="a7"/>
            </w:pPr>
            <w:r>
              <w:lastRenderedPageBreak/>
              <w:t xml:space="preserve">дегенеративно-дистрофическое поражение межпозвонковых дисков, суставов и связок </w:t>
            </w:r>
            <w:r>
              <w:lastRenderedPageBreak/>
              <w:t>позвоночника с формированием грыжи диска, деформацией (гипертрофией</w:t>
            </w:r>
            <w:r>
              <w:t>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15A370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B2BC4D9" w14:textId="77777777" w:rsidR="00000000" w:rsidRDefault="00123D8A">
            <w:pPr>
              <w:pStyle w:val="a7"/>
            </w:pPr>
            <w:r>
              <w:t xml:space="preserve">декомпрессивно-стабилизирующее вмешательство с резекцией позвонка, межпозвонкового диска, </w:t>
            </w:r>
            <w:r>
              <w:lastRenderedPageBreak/>
              <w:t>связочны</w:t>
            </w:r>
            <w:r>
              <w:t>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</w:t>
            </w:r>
            <w:r>
              <w:t>еской техники и малоинвазивного инструментария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92B8568" w14:textId="77777777" w:rsidR="00000000" w:rsidRDefault="00123D8A">
            <w:pPr>
              <w:pStyle w:val="a5"/>
              <w:jc w:val="center"/>
            </w:pPr>
            <w:r>
              <w:lastRenderedPageBreak/>
              <w:t>343828</w:t>
            </w:r>
          </w:p>
        </w:tc>
      </w:tr>
      <w:tr w:rsidR="00000000" w14:paraId="51F65F7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F87B59" w14:textId="77777777" w:rsidR="00000000" w:rsidRDefault="00123D8A">
            <w:pPr>
              <w:pStyle w:val="a5"/>
              <w:jc w:val="center"/>
            </w:pPr>
            <w:bookmarkStart w:id="139" w:name="sub_11173"/>
            <w:r>
              <w:t>73.</w:t>
            </w:r>
            <w:bookmarkEnd w:id="139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AA0E4F0" w14:textId="77777777" w:rsidR="00000000" w:rsidRDefault="00123D8A">
            <w:pPr>
              <w:pStyle w:val="a7"/>
            </w:pPr>
            <w:r>
              <w:t>Реэндопротезирование суставов конечностей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97BC2B3" w14:textId="77777777" w:rsidR="00000000" w:rsidRDefault="00123D8A">
            <w:pPr>
              <w:pStyle w:val="a7"/>
            </w:pPr>
            <w:r>
              <w:t>Z96.6, М96.6, D61, D66, D67, D68, М87.0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BE91C00" w14:textId="77777777" w:rsidR="00000000" w:rsidRDefault="00123D8A">
            <w:pPr>
              <w:pStyle w:val="a7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8E4171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155FD09" w14:textId="77777777" w:rsidR="00000000" w:rsidRDefault="00123D8A">
            <w:pPr>
              <w:pStyle w:val="a7"/>
            </w:pPr>
            <w:r>
              <w:t>удаление с помощью ревизионного наб</w:t>
            </w:r>
            <w:r>
              <w:t>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AD90089" w14:textId="77777777" w:rsidR="00000000" w:rsidRDefault="00123D8A">
            <w:pPr>
              <w:pStyle w:val="a5"/>
              <w:jc w:val="center"/>
            </w:pPr>
            <w:r>
              <w:t>340252</w:t>
            </w:r>
          </w:p>
        </w:tc>
      </w:tr>
      <w:tr w:rsidR="00000000" w14:paraId="187532E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B81E8E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97929BD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843371D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5A62C54" w14:textId="77777777" w:rsidR="00000000" w:rsidRDefault="00123D8A">
            <w:pPr>
              <w:pStyle w:val="a7"/>
            </w:pPr>
            <w:r>
              <w:t xml:space="preserve">нестабильность </w:t>
            </w:r>
            <w:r>
              <w:lastRenderedPageBreak/>
              <w:t>компонентов эндопротеза сустава конечности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2FF4F5B" w14:textId="77777777" w:rsidR="00000000" w:rsidRDefault="00123D8A">
            <w:pPr>
              <w:pStyle w:val="a7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79442C8" w14:textId="77777777" w:rsidR="00000000" w:rsidRDefault="00123D8A">
            <w:pPr>
              <w:pStyle w:val="a7"/>
            </w:pPr>
            <w:r>
              <w:lastRenderedPageBreak/>
              <w:t xml:space="preserve">удаление нестабильных </w:t>
            </w:r>
            <w:r>
              <w:lastRenderedPageBreak/>
              <w:t>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</w:t>
            </w:r>
            <w:r>
              <w:t>тными материалами и применением дополнительных средств фиксации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DD2BBA2" w14:textId="77777777" w:rsidR="00000000" w:rsidRDefault="00123D8A">
            <w:pPr>
              <w:pStyle w:val="a5"/>
            </w:pPr>
          </w:p>
        </w:tc>
      </w:tr>
      <w:tr w:rsidR="00000000" w14:paraId="04A62D0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2ECE43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5ABD455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BFD7B3F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66E0CD5" w14:textId="77777777" w:rsidR="00000000" w:rsidRDefault="00123D8A">
            <w:pPr>
              <w:pStyle w:val="a7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6EF256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F7B2BC7" w14:textId="77777777" w:rsidR="00000000" w:rsidRDefault="00123D8A">
            <w:pPr>
              <w:pStyle w:val="a7"/>
            </w:pPr>
            <w:r>
              <w:t>удаление хорошо фиксированных компонентов эндопротеза и костного цемента с использованием ревизионного наб</w:t>
            </w:r>
            <w:r>
              <w:t>ора инструментов и реимплантация ревизионных эндопротезов в биомеханически правильном положении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34B23B8" w14:textId="77777777" w:rsidR="00000000" w:rsidRDefault="00123D8A">
            <w:pPr>
              <w:pStyle w:val="a5"/>
            </w:pPr>
          </w:p>
        </w:tc>
      </w:tr>
      <w:tr w:rsidR="00000000" w14:paraId="1E3B386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1B1214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791789D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2CCCF83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641C270" w14:textId="77777777" w:rsidR="00000000" w:rsidRDefault="00123D8A">
            <w:pPr>
              <w:pStyle w:val="a7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3CD014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AB5E7CA" w14:textId="77777777" w:rsidR="00000000" w:rsidRDefault="00123D8A">
            <w:pPr>
              <w:pStyle w:val="a7"/>
            </w:pPr>
            <w:r>
              <w:t>удаление хорошо фикс</w:t>
            </w:r>
            <w:r>
              <w:t xml:space="preserve">ированных компонентов эндопротеза и костного цемента с использованием ревизионного набора инструментов и </w:t>
            </w:r>
            <w:r>
              <w:lastRenderedPageBreak/>
              <w:t>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F8A0DAA" w14:textId="77777777" w:rsidR="00000000" w:rsidRDefault="00123D8A">
            <w:pPr>
              <w:pStyle w:val="a5"/>
            </w:pPr>
          </w:p>
        </w:tc>
      </w:tr>
      <w:tr w:rsidR="00000000" w14:paraId="0C8D600B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F0AF99" w14:textId="77777777" w:rsidR="00000000" w:rsidRDefault="00123D8A">
            <w:pPr>
              <w:pStyle w:val="1"/>
            </w:pPr>
            <w:r>
              <w:t>Урология</w:t>
            </w:r>
          </w:p>
        </w:tc>
      </w:tr>
      <w:tr w:rsidR="00000000" w14:paraId="0739CD7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AA4935" w14:textId="77777777" w:rsidR="00000000" w:rsidRDefault="00123D8A">
            <w:pPr>
              <w:pStyle w:val="a5"/>
              <w:jc w:val="center"/>
            </w:pPr>
            <w:bookmarkStart w:id="140" w:name="sub_11174"/>
            <w:r>
              <w:t>74.</w:t>
            </w:r>
            <w:bookmarkEnd w:id="140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DC74D78" w14:textId="77777777" w:rsidR="00000000" w:rsidRDefault="00123D8A">
            <w:pPr>
              <w:pStyle w:val="a7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1F3DEEC" w14:textId="77777777" w:rsidR="00000000" w:rsidRDefault="00123D8A">
            <w:pPr>
              <w:pStyle w:val="a7"/>
            </w:pPr>
            <w:r>
              <w:t>N13.0, N13.1, N13.2</w:t>
            </w:r>
            <w:r>
              <w:t>, N35, Q54, Q64.0, Q64.1, Q62.1, Q62.2, Q62.3, Q62.7, С67, N82.1, N82.8, N82.0, N32.2, N33.8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3BBAD9E" w14:textId="77777777" w:rsidR="00000000" w:rsidRDefault="00123D8A">
            <w:pPr>
              <w:pStyle w:val="a7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</w:t>
            </w:r>
            <w:r>
              <w:t>ауретер.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20074D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68F5244" w14:textId="77777777" w:rsidR="00000000" w:rsidRDefault="00123D8A">
            <w:pPr>
              <w:pStyle w:val="a7"/>
            </w:pPr>
            <w:r>
              <w:t>уретропластика кожным лоскутом</w:t>
            </w:r>
          </w:p>
          <w:p w14:paraId="0353E5B4" w14:textId="77777777" w:rsidR="00000000" w:rsidRDefault="00123D8A">
            <w:pPr>
              <w:pStyle w:val="a5"/>
            </w:pPr>
          </w:p>
          <w:p w14:paraId="449FEC8D" w14:textId="77777777" w:rsidR="00000000" w:rsidRDefault="00123D8A">
            <w:pPr>
              <w:pStyle w:val="a7"/>
            </w:pPr>
            <w:r>
              <w:t>кишечная пластика мо</w:t>
            </w:r>
            <w:r>
              <w:t>четочника</w:t>
            </w:r>
          </w:p>
          <w:p w14:paraId="4642C5FA" w14:textId="77777777" w:rsidR="00000000" w:rsidRDefault="00123D8A">
            <w:pPr>
              <w:pStyle w:val="a5"/>
            </w:pPr>
          </w:p>
          <w:p w14:paraId="0AB1CFC1" w14:textId="77777777" w:rsidR="00000000" w:rsidRDefault="00123D8A">
            <w:pPr>
              <w:pStyle w:val="a7"/>
            </w:pPr>
            <w:r>
              <w:t>уретероцистоанастомоз (операция Боари), в том числе у детей</w:t>
            </w:r>
          </w:p>
          <w:p w14:paraId="627BE0F9" w14:textId="77777777" w:rsidR="00000000" w:rsidRDefault="00123D8A">
            <w:pPr>
              <w:pStyle w:val="a5"/>
            </w:pPr>
          </w:p>
          <w:p w14:paraId="4572A3B2" w14:textId="77777777" w:rsidR="00000000" w:rsidRDefault="00123D8A">
            <w:pPr>
              <w:pStyle w:val="a7"/>
            </w:pPr>
            <w:r>
              <w:t>уретероцистоанастомоз при рецидивных формах уретерогидронефроза</w:t>
            </w:r>
          </w:p>
          <w:p w14:paraId="59FECB70" w14:textId="77777777" w:rsidR="00000000" w:rsidRDefault="00123D8A">
            <w:pPr>
              <w:pStyle w:val="a5"/>
            </w:pPr>
          </w:p>
          <w:p w14:paraId="1ECF777C" w14:textId="77777777" w:rsidR="00000000" w:rsidRDefault="00123D8A">
            <w:pPr>
              <w:pStyle w:val="a7"/>
            </w:pPr>
            <w:r>
              <w:t>уретероилеосигмостомия у детей</w:t>
            </w:r>
          </w:p>
          <w:p w14:paraId="182783D3" w14:textId="77777777" w:rsidR="00000000" w:rsidRDefault="00123D8A">
            <w:pPr>
              <w:pStyle w:val="a5"/>
            </w:pPr>
          </w:p>
          <w:p w14:paraId="3EF8FCD6" w14:textId="77777777" w:rsidR="00000000" w:rsidRDefault="00123D8A">
            <w:pPr>
              <w:pStyle w:val="a7"/>
            </w:pPr>
            <w:r>
              <w:t>эндоскопическое бужирование и стентирование мочеточника у детей</w:t>
            </w:r>
          </w:p>
          <w:p w14:paraId="710866A5" w14:textId="77777777" w:rsidR="00000000" w:rsidRDefault="00123D8A">
            <w:pPr>
              <w:pStyle w:val="a5"/>
            </w:pPr>
          </w:p>
          <w:p w14:paraId="6A56BE07" w14:textId="77777777" w:rsidR="00000000" w:rsidRDefault="00123D8A">
            <w:pPr>
              <w:pStyle w:val="a7"/>
            </w:pPr>
            <w:r>
              <w:t>цистопластика и восста</w:t>
            </w:r>
            <w:r>
              <w:t xml:space="preserve">новление уретры при гипоспадии, </w:t>
            </w:r>
            <w:r>
              <w:lastRenderedPageBreak/>
              <w:t>эписпадии и экстрофии</w:t>
            </w:r>
          </w:p>
          <w:p w14:paraId="1CC4F693" w14:textId="77777777" w:rsidR="00000000" w:rsidRDefault="00123D8A">
            <w:pPr>
              <w:pStyle w:val="a5"/>
            </w:pPr>
          </w:p>
          <w:p w14:paraId="4B342BAF" w14:textId="77777777" w:rsidR="00000000" w:rsidRDefault="00123D8A">
            <w:pPr>
              <w:pStyle w:val="a7"/>
            </w:pPr>
            <w:r>
              <w:t>пластическое ушивание свища с анатомической реконструкцией</w:t>
            </w:r>
          </w:p>
          <w:p w14:paraId="2B7CC0F3" w14:textId="77777777" w:rsidR="00000000" w:rsidRDefault="00123D8A">
            <w:pPr>
              <w:pStyle w:val="a5"/>
            </w:pPr>
          </w:p>
          <w:p w14:paraId="6C030517" w14:textId="77777777" w:rsidR="00000000" w:rsidRDefault="00123D8A">
            <w:pPr>
              <w:pStyle w:val="a7"/>
            </w:pPr>
            <w:r>
              <w:t>аппендикоцистостомия по Митрофанову у детей с нейрогенным мочевым пузырем</w:t>
            </w:r>
          </w:p>
          <w:p w14:paraId="4AE722E4" w14:textId="77777777" w:rsidR="00000000" w:rsidRDefault="00123D8A">
            <w:pPr>
              <w:pStyle w:val="a5"/>
            </w:pPr>
          </w:p>
          <w:p w14:paraId="20324F16" w14:textId="77777777" w:rsidR="00000000" w:rsidRDefault="00123D8A">
            <w:pPr>
              <w:pStyle w:val="a7"/>
            </w:pPr>
            <w:r>
              <w:t>радикальная цистэктомия с кишечной пластикой мочевого пузыря</w:t>
            </w:r>
          </w:p>
          <w:p w14:paraId="4510B2B1" w14:textId="77777777" w:rsidR="00000000" w:rsidRDefault="00123D8A">
            <w:pPr>
              <w:pStyle w:val="a5"/>
            </w:pPr>
          </w:p>
          <w:p w14:paraId="2CA416E1" w14:textId="77777777" w:rsidR="00000000" w:rsidRDefault="00123D8A">
            <w:pPr>
              <w:pStyle w:val="a7"/>
            </w:pPr>
            <w:r>
              <w:t>аугментационная цистопластика</w:t>
            </w:r>
          </w:p>
          <w:p w14:paraId="2E0E82C4" w14:textId="77777777" w:rsidR="00000000" w:rsidRDefault="00123D8A">
            <w:pPr>
              <w:pStyle w:val="a5"/>
            </w:pPr>
          </w:p>
          <w:p w14:paraId="7DBB688C" w14:textId="77777777" w:rsidR="00000000" w:rsidRDefault="00123D8A">
            <w:pPr>
              <w:pStyle w:val="a7"/>
            </w:pPr>
            <w:r>
              <w:t>восстановление уретры с использованием реваскуляризированного свободного лоскута</w:t>
            </w:r>
          </w:p>
          <w:p w14:paraId="19A6D0C7" w14:textId="77777777" w:rsidR="00000000" w:rsidRDefault="00123D8A">
            <w:pPr>
              <w:pStyle w:val="a5"/>
            </w:pPr>
          </w:p>
          <w:p w14:paraId="2FA416F8" w14:textId="77777777" w:rsidR="00000000" w:rsidRDefault="00123D8A">
            <w:pPr>
              <w:pStyle w:val="a7"/>
            </w:pPr>
            <w:r>
              <w:t>уретро</w:t>
            </w:r>
            <w:r>
              <w:t>пластика лоскутом из слизистой рта</w:t>
            </w:r>
          </w:p>
          <w:p w14:paraId="4511F62B" w14:textId="77777777" w:rsidR="00000000" w:rsidRDefault="00123D8A">
            <w:pPr>
              <w:pStyle w:val="a5"/>
            </w:pPr>
          </w:p>
          <w:p w14:paraId="5D1DB3CC" w14:textId="77777777" w:rsidR="00000000" w:rsidRDefault="00123D8A">
            <w:pPr>
              <w:pStyle w:val="a7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78793B1" w14:textId="77777777" w:rsidR="00000000" w:rsidRDefault="00123D8A">
            <w:pPr>
              <w:pStyle w:val="a5"/>
              <w:jc w:val="center"/>
            </w:pPr>
            <w:r>
              <w:lastRenderedPageBreak/>
              <w:t>117215</w:t>
            </w:r>
          </w:p>
        </w:tc>
      </w:tr>
      <w:tr w:rsidR="00000000" w14:paraId="53C0578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8AF6E3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12E3AF5" w14:textId="77777777" w:rsidR="00000000" w:rsidRDefault="00123D8A">
            <w:pPr>
              <w:pStyle w:val="a7"/>
            </w:pPr>
            <w:r>
              <w:t xml:space="preserve">Оперативные вмешательства на органах </w:t>
            </w:r>
            <w:r>
              <w:lastRenderedPageBreak/>
              <w:t>мочеполовой системы с использованием лапароскопической 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5989057" w14:textId="77777777" w:rsidR="00000000" w:rsidRDefault="00123D8A">
            <w:pPr>
              <w:pStyle w:val="a7"/>
            </w:pPr>
            <w:r>
              <w:lastRenderedPageBreak/>
              <w:t xml:space="preserve">N28.1, Q61.0, N13.0, N13.1, </w:t>
            </w:r>
            <w:r>
              <w:lastRenderedPageBreak/>
              <w:t>N13.2, N28, I8</w:t>
            </w:r>
            <w:r>
              <w:t>6.1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8E60A15" w14:textId="77777777" w:rsidR="00000000" w:rsidRDefault="00123D8A">
            <w:pPr>
              <w:pStyle w:val="a7"/>
            </w:pPr>
            <w:r>
              <w:lastRenderedPageBreak/>
              <w:t xml:space="preserve">опухоль предстательной железы. Опухоль почки. </w:t>
            </w:r>
            <w:r>
              <w:lastRenderedPageBreak/>
              <w:t>Опухоль мочевого пузыря. Опухоль почечной лоханки. Прогрессивно растущая киста почки. Стриктура мочеточника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1DB579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AC7C7BC" w14:textId="77777777" w:rsidR="00000000" w:rsidRDefault="00123D8A">
            <w:pPr>
              <w:pStyle w:val="a7"/>
            </w:pPr>
            <w:r>
              <w:t>лапаро- и экстраперитонеоскопичес</w:t>
            </w:r>
            <w:r>
              <w:lastRenderedPageBreak/>
              <w:t>кая простатэктомия</w:t>
            </w:r>
          </w:p>
          <w:p w14:paraId="3D465CE6" w14:textId="77777777" w:rsidR="00000000" w:rsidRDefault="00123D8A">
            <w:pPr>
              <w:pStyle w:val="a5"/>
            </w:pPr>
          </w:p>
          <w:p w14:paraId="4F66C915" w14:textId="77777777" w:rsidR="00000000" w:rsidRDefault="00123D8A">
            <w:pPr>
              <w:pStyle w:val="a7"/>
            </w:pPr>
            <w:r>
              <w:t>лапаро- и экстраперитонео-с</w:t>
            </w:r>
            <w:r>
              <w:t>копическая цистэктомия</w:t>
            </w:r>
          </w:p>
          <w:p w14:paraId="353D0930" w14:textId="77777777" w:rsidR="00000000" w:rsidRDefault="00123D8A">
            <w:pPr>
              <w:pStyle w:val="a5"/>
            </w:pPr>
          </w:p>
          <w:p w14:paraId="0196591F" w14:textId="77777777" w:rsidR="00000000" w:rsidRDefault="00123D8A">
            <w:pPr>
              <w:pStyle w:val="a7"/>
            </w:pPr>
            <w:r>
              <w:t>лапаро- и ретроперитонеоскопическая тазовая лимфаденэктомия</w:t>
            </w:r>
          </w:p>
          <w:p w14:paraId="7FE5B633" w14:textId="77777777" w:rsidR="00000000" w:rsidRDefault="00123D8A">
            <w:pPr>
              <w:pStyle w:val="a5"/>
            </w:pPr>
          </w:p>
          <w:p w14:paraId="2A8BCEB9" w14:textId="77777777" w:rsidR="00000000" w:rsidRDefault="00123D8A">
            <w:pPr>
              <w:pStyle w:val="a7"/>
            </w:pPr>
            <w:r>
              <w:t>лапаро- и ретроперитонеоскопическая нефрэктомия</w:t>
            </w:r>
          </w:p>
          <w:p w14:paraId="50864887" w14:textId="77777777" w:rsidR="00000000" w:rsidRDefault="00123D8A">
            <w:pPr>
              <w:pStyle w:val="a5"/>
            </w:pPr>
          </w:p>
          <w:p w14:paraId="4A993B29" w14:textId="77777777" w:rsidR="00000000" w:rsidRDefault="00123D8A">
            <w:pPr>
              <w:pStyle w:val="a7"/>
            </w:pPr>
            <w:r>
              <w:t>лапаро- и ретроперитонеоскопическое иссечение кисты почки</w:t>
            </w:r>
          </w:p>
          <w:p w14:paraId="737F5EBF" w14:textId="77777777" w:rsidR="00000000" w:rsidRDefault="00123D8A">
            <w:pPr>
              <w:pStyle w:val="a5"/>
            </w:pPr>
          </w:p>
          <w:p w14:paraId="7862B0D5" w14:textId="77777777" w:rsidR="00000000" w:rsidRDefault="00123D8A">
            <w:pPr>
              <w:pStyle w:val="a7"/>
            </w:pPr>
            <w:r>
              <w:t>лапаро- и ретроперитонеоскопическая пластика лоханочно-мочеточн</w:t>
            </w:r>
            <w:r>
              <w:t>икового сегмента, мочеточника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D26C77F" w14:textId="77777777" w:rsidR="00000000" w:rsidRDefault="00123D8A">
            <w:pPr>
              <w:pStyle w:val="a5"/>
            </w:pPr>
          </w:p>
        </w:tc>
      </w:tr>
      <w:tr w:rsidR="00000000" w14:paraId="17A6BD3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EAFB1D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5B040EF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5B7C98C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6BBC698" w14:textId="77777777" w:rsidR="00000000" w:rsidRDefault="00123D8A">
            <w:pPr>
              <w:pStyle w:val="a7"/>
            </w:pPr>
            <w: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BE7AA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275274C" w14:textId="77777777" w:rsidR="00000000" w:rsidRDefault="00123D8A">
            <w:pPr>
              <w:pStyle w:val="a7"/>
            </w:pPr>
            <w:r>
              <w:t>лапаро- и ретроперитонеоскопическая нефроуретерэктомия</w:t>
            </w:r>
          </w:p>
          <w:p w14:paraId="13717065" w14:textId="77777777" w:rsidR="00000000" w:rsidRDefault="00123D8A">
            <w:pPr>
              <w:pStyle w:val="a5"/>
            </w:pPr>
          </w:p>
          <w:p w14:paraId="01F187D2" w14:textId="77777777" w:rsidR="00000000" w:rsidRDefault="00123D8A">
            <w:pPr>
              <w:pStyle w:val="a7"/>
            </w:pPr>
            <w:r>
              <w:t>лапаро- и ретроперитонеоскопичес</w:t>
            </w:r>
            <w:r>
              <w:lastRenderedPageBreak/>
              <w:t>кая резекция почки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9F42E73" w14:textId="77777777" w:rsidR="00000000" w:rsidRDefault="00123D8A">
            <w:pPr>
              <w:pStyle w:val="a5"/>
            </w:pPr>
          </w:p>
        </w:tc>
      </w:tr>
      <w:tr w:rsidR="00000000" w14:paraId="33CC290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B66DE7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BA31F37" w14:textId="77777777" w:rsidR="00000000" w:rsidRDefault="00123D8A">
            <w:pPr>
              <w:pStyle w:val="a7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BF17B31" w14:textId="77777777" w:rsidR="00000000" w:rsidRDefault="00123D8A">
            <w:pPr>
              <w:pStyle w:val="a7"/>
            </w:pPr>
            <w:r>
              <w:t>N20.0, N20.1, N20.2, N13.0, N13.1, N13.2, Q62.1, Q62.2, Q62.3, Q62.7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A0FC418" w14:textId="77777777" w:rsidR="00000000" w:rsidRDefault="00123D8A">
            <w:pPr>
              <w:pStyle w:val="a7"/>
            </w:pPr>
            <w:r>
              <w:t>камни поче</w:t>
            </w:r>
            <w:r>
              <w:t>к. Камни мочеточника. Камни почек с камнями мочеточника. Стриктура мочеточника. Врожденный уретерогидронефроз. Врожденный мегауретер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E2968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4B5694C" w14:textId="77777777" w:rsidR="00000000" w:rsidRDefault="00123D8A">
            <w:pPr>
              <w:pStyle w:val="a7"/>
            </w:pPr>
            <w:r>
              <w:t>перкутанная нефролитолапоксия в сочетании с лазерной литотрипсией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E95618D" w14:textId="77777777" w:rsidR="00000000" w:rsidRDefault="00123D8A">
            <w:pPr>
              <w:pStyle w:val="a5"/>
            </w:pPr>
          </w:p>
        </w:tc>
      </w:tr>
      <w:tr w:rsidR="00000000" w14:paraId="1D67192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4DC97B" w14:textId="77777777" w:rsidR="00000000" w:rsidRDefault="00123D8A">
            <w:pPr>
              <w:pStyle w:val="a5"/>
              <w:jc w:val="center"/>
            </w:pPr>
            <w:bookmarkStart w:id="141" w:name="sub_11175"/>
            <w:r>
              <w:t>75.</w:t>
            </w:r>
            <w:bookmarkEnd w:id="141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5373D69" w14:textId="77777777" w:rsidR="00000000" w:rsidRDefault="00123D8A">
            <w:pPr>
              <w:pStyle w:val="a7"/>
            </w:pPr>
            <w:r>
              <w:t>Оперативные</w:t>
            </w:r>
            <w:r>
              <w:t xml:space="preserve">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33BDB28" w14:textId="77777777" w:rsidR="00000000" w:rsidRDefault="00123D8A">
            <w:pPr>
              <w:pStyle w:val="a7"/>
            </w:pPr>
            <w:r>
              <w:t>R32, N31.2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A536A97" w14:textId="77777777" w:rsidR="00000000" w:rsidRDefault="00123D8A">
            <w:pPr>
              <w:pStyle w:val="a7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D2D13A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556A2C3" w14:textId="77777777" w:rsidR="00000000" w:rsidRDefault="00123D8A">
            <w:pPr>
              <w:pStyle w:val="a7"/>
            </w:pPr>
            <w: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7AEF12D" w14:textId="77777777" w:rsidR="00000000" w:rsidRDefault="00123D8A">
            <w:pPr>
              <w:pStyle w:val="a5"/>
              <w:jc w:val="center"/>
            </w:pPr>
            <w:r>
              <w:t>172953</w:t>
            </w:r>
          </w:p>
        </w:tc>
      </w:tr>
      <w:tr w:rsidR="00000000" w14:paraId="5E8D222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3BA8EF" w14:textId="77777777" w:rsidR="00000000" w:rsidRDefault="00123D8A">
            <w:pPr>
              <w:pStyle w:val="a5"/>
              <w:jc w:val="center"/>
            </w:pPr>
            <w:bookmarkStart w:id="142" w:name="sub_11176"/>
            <w:r>
              <w:t>76.</w:t>
            </w:r>
            <w:bookmarkEnd w:id="142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6CC972A" w14:textId="77777777" w:rsidR="00000000" w:rsidRDefault="00123D8A">
            <w:pPr>
              <w:pStyle w:val="a7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1D004E4" w14:textId="77777777" w:rsidR="00000000" w:rsidRDefault="00123D8A">
            <w:pPr>
              <w:pStyle w:val="a7"/>
            </w:pPr>
            <w:r>
              <w:t>N81, R32, N48.4, N13.7, N31.2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458887A" w14:textId="77777777" w:rsidR="00000000" w:rsidRDefault="00123D8A">
            <w:pPr>
              <w:pStyle w:val="a7"/>
            </w:pPr>
            <w:r>
              <w:t>пролапс тазовых органов. Недержание мочи при напряжении. Несостоятельность сфинктера мочевого пузыря. Эректил</w:t>
            </w:r>
            <w:r>
              <w:t>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788E8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2FFD112" w14:textId="77777777" w:rsidR="00000000" w:rsidRDefault="00123D8A">
            <w:pPr>
              <w:pStyle w:val="a7"/>
            </w:pPr>
            <w: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B0449BA" w14:textId="77777777" w:rsidR="00000000" w:rsidRDefault="00123D8A">
            <w:pPr>
              <w:pStyle w:val="a5"/>
              <w:jc w:val="center"/>
            </w:pPr>
            <w:r>
              <w:t>170112</w:t>
            </w:r>
          </w:p>
        </w:tc>
      </w:tr>
      <w:tr w:rsidR="00000000" w14:paraId="14E599D6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647B93" w14:textId="77777777" w:rsidR="00000000" w:rsidRDefault="00123D8A">
            <w:pPr>
              <w:pStyle w:val="1"/>
            </w:pPr>
            <w:r>
              <w:t>Хирургия</w:t>
            </w:r>
          </w:p>
        </w:tc>
      </w:tr>
      <w:tr w:rsidR="00000000" w14:paraId="7A32DBD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4B5BA4" w14:textId="77777777" w:rsidR="00000000" w:rsidRDefault="00123D8A">
            <w:pPr>
              <w:pStyle w:val="a5"/>
              <w:jc w:val="center"/>
            </w:pPr>
            <w:bookmarkStart w:id="143" w:name="sub_11177"/>
            <w:r>
              <w:t>77.</w:t>
            </w:r>
            <w:bookmarkEnd w:id="143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107858F" w14:textId="77777777" w:rsidR="00000000" w:rsidRDefault="00123D8A">
            <w:pPr>
              <w:pStyle w:val="a7"/>
            </w:pPr>
            <w:r>
              <w:t>Микрохирургические, расширенные, комбинированные и реконструктивно-пластиче</w:t>
            </w:r>
            <w:r>
              <w:lastRenderedPageBreak/>
              <w:t>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9B96C5" w14:textId="77777777" w:rsidR="00000000" w:rsidRDefault="00123D8A">
            <w:pPr>
              <w:pStyle w:val="a7"/>
            </w:pPr>
            <w:r>
              <w:lastRenderedPageBreak/>
              <w:t>К86.0 - К86.8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3F3B28C" w14:textId="77777777" w:rsidR="00000000" w:rsidRDefault="00123D8A">
            <w:pPr>
              <w:pStyle w:val="a7"/>
            </w:pPr>
            <w:r>
              <w:t>заболевания поджелудочной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7157A6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E069213" w14:textId="77777777" w:rsidR="00000000" w:rsidRDefault="00123D8A">
            <w:pPr>
              <w:pStyle w:val="a7"/>
            </w:pPr>
            <w:r>
              <w:t xml:space="preserve">резекция </w:t>
            </w:r>
            <w:r>
              <w:t>поджелудочной железы субтотальная</w:t>
            </w:r>
          </w:p>
          <w:p w14:paraId="7D1E9AA5" w14:textId="77777777" w:rsidR="00000000" w:rsidRDefault="00123D8A">
            <w:pPr>
              <w:pStyle w:val="a5"/>
            </w:pPr>
          </w:p>
          <w:p w14:paraId="1A1FB18B" w14:textId="77777777" w:rsidR="00000000" w:rsidRDefault="00123D8A">
            <w:pPr>
              <w:pStyle w:val="a7"/>
            </w:pPr>
            <w:r>
              <w:t xml:space="preserve">наложение </w:t>
            </w:r>
            <w:r>
              <w:lastRenderedPageBreak/>
              <w:t>гепатикоеюноанастомоза</w:t>
            </w:r>
          </w:p>
          <w:p w14:paraId="4CEACFE0" w14:textId="77777777" w:rsidR="00000000" w:rsidRDefault="00123D8A">
            <w:pPr>
              <w:pStyle w:val="a5"/>
            </w:pPr>
          </w:p>
          <w:p w14:paraId="6735AEEC" w14:textId="77777777" w:rsidR="00000000" w:rsidRDefault="00123D8A">
            <w:pPr>
              <w:pStyle w:val="a7"/>
            </w:pPr>
            <w:r>
              <w:t>резекция поджелудочной железы эндоскопическая</w:t>
            </w:r>
          </w:p>
          <w:p w14:paraId="118478D1" w14:textId="77777777" w:rsidR="00000000" w:rsidRDefault="00123D8A">
            <w:pPr>
              <w:pStyle w:val="a5"/>
            </w:pPr>
          </w:p>
          <w:p w14:paraId="221B9EAD" w14:textId="77777777" w:rsidR="00000000" w:rsidRDefault="00123D8A">
            <w:pPr>
              <w:pStyle w:val="a7"/>
            </w:pPr>
            <w:r>
              <w:t>дистальная резекция поджелудочной железы с сохранением селезенки</w:t>
            </w:r>
          </w:p>
          <w:p w14:paraId="18A327E5" w14:textId="77777777" w:rsidR="00000000" w:rsidRDefault="00123D8A">
            <w:pPr>
              <w:pStyle w:val="a5"/>
            </w:pPr>
          </w:p>
          <w:p w14:paraId="463E35E3" w14:textId="77777777" w:rsidR="00000000" w:rsidRDefault="00123D8A">
            <w:pPr>
              <w:pStyle w:val="a7"/>
            </w:pPr>
            <w:r>
              <w:t>дистальная резекция поджелудочной железы со спленэктомией</w:t>
            </w:r>
          </w:p>
          <w:p w14:paraId="5BA61A0F" w14:textId="77777777" w:rsidR="00000000" w:rsidRDefault="00123D8A">
            <w:pPr>
              <w:pStyle w:val="a5"/>
            </w:pPr>
          </w:p>
          <w:p w14:paraId="0E428E10" w14:textId="77777777" w:rsidR="00000000" w:rsidRDefault="00123D8A">
            <w:pPr>
              <w:pStyle w:val="a7"/>
            </w:pPr>
            <w:r>
              <w:t>срединная резек</w:t>
            </w:r>
            <w:r>
              <w:t>ция поджелудочной железы (атипичная резекция)</w:t>
            </w:r>
          </w:p>
          <w:p w14:paraId="2A50C2C5" w14:textId="77777777" w:rsidR="00000000" w:rsidRDefault="00123D8A">
            <w:pPr>
              <w:pStyle w:val="a5"/>
            </w:pPr>
          </w:p>
          <w:p w14:paraId="774CD9ED" w14:textId="77777777" w:rsidR="00000000" w:rsidRDefault="00123D8A">
            <w:pPr>
              <w:pStyle w:val="a7"/>
            </w:pPr>
            <w:r>
              <w:t>панкреатодуоденальная резекция с резекцией желудка</w:t>
            </w:r>
          </w:p>
          <w:p w14:paraId="5A515B8C" w14:textId="77777777" w:rsidR="00000000" w:rsidRDefault="00123D8A">
            <w:pPr>
              <w:pStyle w:val="a5"/>
            </w:pPr>
          </w:p>
          <w:p w14:paraId="7E31ECD6" w14:textId="77777777" w:rsidR="00000000" w:rsidRDefault="00123D8A">
            <w:pPr>
              <w:pStyle w:val="a7"/>
            </w:pPr>
            <w:r>
              <w:t>субтотальная резекция головки поджелудочной железы</w:t>
            </w:r>
          </w:p>
          <w:p w14:paraId="5C57CBEC" w14:textId="77777777" w:rsidR="00000000" w:rsidRDefault="00123D8A">
            <w:pPr>
              <w:pStyle w:val="a5"/>
            </w:pPr>
          </w:p>
          <w:p w14:paraId="2F36F214" w14:textId="77777777" w:rsidR="00000000" w:rsidRDefault="00123D8A">
            <w:pPr>
              <w:pStyle w:val="a7"/>
            </w:pPr>
            <w:r>
              <w:t>продольная панкреатоеюностомия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9F1BED5" w14:textId="77777777" w:rsidR="00000000" w:rsidRDefault="00123D8A">
            <w:pPr>
              <w:pStyle w:val="a5"/>
              <w:jc w:val="center"/>
            </w:pPr>
            <w:r>
              <w:lastRenderedPageBreak/>
              <w:t>204581</w:t>
            </w:r>
          </w:p>
        </w:tc>
      </w:tr>
      <w:tr w:rsidR="00000000" w14:paraId="5BC5BD4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29184F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F964792" w14:textId="77777777" w:rsidR="00000000" w:rsidRDefault="00123D8A">
            <w:pPr>
              <w:pStyle w:val="a7"/>
            </w:pPr>
            <w:r>
              <w:t xml:space="preserve">Микрохирургические и реконструктивно-пластические операции на печени, желчных протоках и сосудах печени, в том </w:t>
            </w:r>
            <w:r>
              <w:lastRenderedPageBreak/>
              <w:t>числе эндоваскулярные операции на сосудах печени и реконструктивные операции на сосудах системы воротной вены, стентирование внутри- и внепеченоч</w:t>
            </w:r>
            <w:r>
              <w:t>ных желчных протоков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34480B5" w14:textId="77777777" w:rsidR="00000000" w:rsidRDefault="00123D8A">
            <w:pPr>
              <w:pStyle w:val="a7"/>
            </w:pPr>
            <w:r>
              <w:lastRenderedPageBreak/>
              <w:t>D18.0, D13.4, D13.5, В67.0, К76.6, К76.8, Q26.5, I85.0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60A8355" w14:textId="77777777" w:rsidR="00000000" w:rsidRDefault="00123D8A">
            <w:pPr>
              <w:pStyle w:val="a7"/>
            </w:pPr>
            <w:r>
              <w:t xml:space="preserve">заболевания, врожденные аномалии печени, желчных протоков, воротной вены. Новообразования печени. </w:t>
            </w:r>
            <w:r>
              <w:lastRenderedPageBreak/>
              <w:t>Новообразования внутрипеченочных желчных протоков. Новообразования внепеченочных ж</w:t>
            </w:r>
            <w:r>
              <w:t>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5D3D13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FFD0301" w14:textId="77777777" w:rsidR="00000000" w:rsidRDefault="00123D8A">
            <w:pPr>
              <w:pStyle w:val="a7"/>
            </w:pPr>
            <w:r>
              <w:t>резекция печени с использованием лапароскопической техники</w:t>
            </w:r>
          </w:p>
          <w:p w14:paraId="38691601" w14:textId="77777777" w:rsidR="00000000" w:rsidRDefault="00123D8A">
            <w:pPr>
              <w:pStyle w:val="a5"/>
            </w:pPr>
          </w:p>
          <w:p w14:paraId="327DF9A2" w14:textId="77777777" w:rsidR="00000000" w:rsidRDefault="00123D8A">
            <w:pPr>
              <w:pStyle w:val="a7"/>
            </w:pPr>
            <w:r>
              <w:lastRenderedPageBreak/>
              <w:t>резекция одного сегмента печени</w:t>
            </w:r>
          </w:p>
          <w:p w14:paraId="25DE8A74" w14:textId="77777777" w:rsidR="00000000" w:rsidRDefault="00123D8A">
            <w:pPr>
              <w:pStyle w:val="a5"/>
            </w:pPr>
          </w:p>
          <w:p w14:paraId="65724C5F" w14:textId="77777777" w:rsidR="00000000" w:rsidRDefault="00123D8A">
            <w:pPr>
              <w:pStyle w:val="a7"/>
            </w:pPr>
            <w:r>
              <w:t>резекция сегмента (сегментов) печени с реконструктивн</w:t>
            </w:r>
            <w:r>
              <w:t>о-пластическим компонентом</w:t>
            </w:r>
          </w:p>
          <w:p w14:paraId="6CE8B63F" w14:textId="77777777" w:rsidR="00000000" w:rsidRDefault="00123D8A">
            <w:pPr>
              <w:pStyle w:val="a5"/>
            </w:pPr>
          </w:p>
          <w:p w14:paraId="36A471A5" w14:textId="77777777" w:rsidR="00000000" w:rsidRDefault="00123D8A">
            <w:pPr>
              <w:pStyle w:val="a7"/>
            </w:pPr>
            <w:r>
              <w:t>резекция печени атипичная</w:t>
            </w:r>
          </w:p>
          <w:p w14:paraId="5DA88A00" w14:textId="77777777" w:rsidR="00000000" w:rsidRDefault="00123D8A">
            <w:pPr>
              <w:pStyle w:val="a5"/>
            </w:pPr>
          </w:p>
          <w:p w14:paraId="25C311A5" w14:textId="77777777" w:rsidR="00000000" w:rsidRDefault="00123D8A">
            <w:pPr>
              <w:pStyle w:val="a7"/>
            </w:pPr>
            <w:r>
              <w:t>эмболизация печени с использованием лекарственных средств</w:t>
            </w:r>
          </w:p>
          <w:p w14:paraId="4788B325" w14:textId="77777777" w:rsidR="00000000" w:rsidRDefault="00123D8A">
            <w:pPr>
              <w:pStyle w:val="a5"/>
            </w:pPr>
          </w:p>
          <w:p w14:paraId="624D61DD" w14:textId="77777777" w:rsidR="00000000" w:rsidRDefault="00123D8A">
            <w:pPr>
              <w:pStyle w:val="a7"/>
            </w:pPr>
            <w:r>
              <w:t>резекция сегмента (сегментов) печени комбинированная с ангиопластикой</w:t>
            </w:r>
          </w:p>
          <w:p w14:paraId="4DB049CE" w14:textId="77777777" w:rsidR="00000000" w:rsidRDefault="00123D8A">
            <w:pPr>
              <w:pStyle w:val="a5"/>
            </w:pPr>
          </w:p>
          <w:p w14:paraId="7F0C3A99" w14:textId="77777777" w:rsidR="00000000" w:rsidRDefault="00123D8A">
            <w:pPr>
              <w:pStyle w:val="a7"/>
            </w:pPr>
            <w:r>
              <w:t>абляция при новообразованиях печени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3310CD3" w14:textId="77777777" w:rsidR="00000000" w:rsidRDefault="00123D8A">
            <w:pPr>
              <w:pStyle w:val="a5"/>
            </w:pPr>
          </w:p>
        </w:tc>
      </w:tr>
      <w:tr w:rsidR="00000000" w14:paraId="4BAD27E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FA9F89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8C72FB2" w14:textId="77777777" w:rsidR="00000000" w:rsidRDefault="00123D8A">
            <w:pPr>
              <w:pStyle w:val="a7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C7DB334" w14:textId="77777777" w:rsidR="00000000" w:rsidRDefault="00123D8A">
            <w:pPr>
              <w:pStyle w:val="a7"/>
            </w:pPr>
            <w:r>
              <w:t>D12.6, К60.4, N82.2, N82.3, N82.4, К57.2, К59.3, Q43.1, Q43.2, Q43.3, Q52.2, К59.0, K59.3, Z93.2, Z93.3, К55.2, К51, К50.0, К50.1, К5</w:t>
            </w:r>
            <w:r>
              <w:t xml:space="preserve">0.8, </w:t>
            </w:r>
            <w:r>
              <w:lastRenderedPageBreak/>
              <w:t>К57.2, К62.3, К62.8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D50AF2D" w14:textId="77777777" w:rsidR="00000000" w:rsidRDefault="00123D8A">
            <w:pPr>
              <w:pStyle w:val="a7"/>
            </w:pPr>
            <w:r>
              <w:lastRenderedPageBreak/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B5D30A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12078AC" w14:textId="77777777" w:rsidR="00000000" w:rsidRDefault="00123D8A">
            <w:pPr>
              <w:pStyle w:val="a7"/>
            </w:pPr>
            <w:r>
              <w:t>реконструктивно-пластическая операция по восстановлению непрерывности кишечника - закрытие стомы с формированием анаст</w:t>
            </w:r>
            <w:r>
              <w:t>омоза</w:t>
            </w:r>
          </w:p>
          <w:p w14:paraId="75C21794" w14:textId="77777777" w:rsidR="00000000" w:rsidRDefault="00123D8A">
            <w:pPr>
              <w:pStyle w:val="a5"/>
            </w:pPr>
          </w:p>
          <w:p w14:paraId="320F7257" w14:textId="77777777" w:rsidR="00000000" w:rsidRDefault="00123D8A">
            <w:pPr>
              <w:pStyle w:val="a7"/>
            </w:pPr>
            <w:r>
              <w:t xml:space="preserve">колэктомия с резекцией прямой кишки, </w:t>
            </w:r>
            <w:r>
              <w:lastRenderedPageBreak/>
              <w:t>мукозэктомией прямой кишки, с формированием тонкокишечного резервуара, илеоректального анастомоза, илеостомия</w:t>
            </w:r>
          </w:p>
          <w:p w14:paraId="15A24AE6" w14:textId="77777777" w:rsidR="00000000" w:rsidRDefault="00123D8A">
            <w:pPr>
              <w:pStyle w:val="a5"/>
            </w:pPr>
          </w:p>
          <w:p w14:paraId="0E20247D" w14:textId="77777777" w:rsidR="00000000" w:rsidRDefault="00123D8A">
            <w:pPr>
              <w:pStyle w:val="a7"/>
            </w:pPr>
            <w:r>
              <w:t>субтотальная резекция ободочной кишки с брюшно-анальной резекцией прямой кишки и низведением правых о</w:t>
            </w:r>
            <w:r>
              <w:t>тделов ободочной кишки в анальный канал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224751A" w14:textId="77777777" w:rsidR="00000000" w:rsidRDefault="00123D8A">
            <w:pPr>
              <w:pStyle w:val="a5"/>
            </w:pPr>
          </w:p>
        </w:tc>
      </w:tr>
      <w:tr w:rsidR="00000000" w14:paraId="10945D5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E1CC39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D6493BB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6842B6C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782BACD" w14:textId="77777777" w:rsidR="00000000" w:rsidRDefault="00123D8A">
            <w:pPr>
              <w:pStyle w:val="a7"/>
            </w:pPr>
            <w:r>
              <w:t>свищ прямой кишки 3-4 степени сложности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D45523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770F376" w14:textId="77777777" w:rsidR="00000000" w:rsidRDefault="00123D8A">
            <w:pPr>
              <w:pStyle w:val="a7"/>
            </w:pPr>
            <w:r>
              <w:t>иссечение свища, пластика свищевого отверстия 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338AEBC" w14:textId="77777777" w:rsidR="00000000" w:rsidRDefault="00123D8A">
            <w:pPr>
              <w:pStyle w:val="a5"/>
            </w:pPr>
          </w:p>
        </w:tc>
      </w:tr>
      <w:tr w:rsidR="00000000" w14:paraId="3BEEC6E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CD4319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B93D8EB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1F58A1C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3C02CBD" w14:textId="77777777" w:rsidR="00000000" w:rsidRDefault="00123D8A">
            <w:pPr>
              <w:pStyle w:val="a7"/>
            </w:pPr>
            <w:r>
              <w:t>ректовагинальный (коловагинальный) свищ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E811CF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A40DC16" w14:textId="77777777" w:rsidR="00000000" w:rsidRDefault="00123D8A">
            <w:pPr>
              <w:pStyle w:val="a7"/>
            </w:pPr>
            <w:r>
              <w:t>иссечение свища с пластикой внутреннего с</w:t>
            </w:r>
            <w:r>
              <w:t>вищевого отверстия сегментом прямой или ободочной кишки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5482637" w14:textId="77777777" w:rsidR="00000000" w:rsidRDefault="00123D8A">
            <w:pPr>
              <w:pStyle w:val="a5"/>
            </w:pPr>
          </w:p>
        </w:tc>
      </w:tr>
      <w:tr w:rsidR="00000000" w14:paraId="3DF69A5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250505F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E2833E9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75C64F6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E99F9D3" w14:textId="77777777" w:rsidR="00000000" w:rsidRDefault="00123D8A">
            <w:pPr>
              <w:pStyle w:val="a7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411DFE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CC883DB" w14:textId="77777777" w:rsidR="00000000" w:rsidRDefault="00123D8A">
            <w:pPr>
              <w:pStyle w:val="a7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3772C97" w14:textId="77777777" w:rsidR="00000000" w:rsidRDefault="00123D8A">
            <w:pPr>
              <w:pStyle w:val="a5"/>
            </w:pPr>
          </w:p>
        </w:tc>
      </w:tr>
      <w:tr w:rsidR="00000000" w14:paraId="43DE8F0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8C9EDA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5B6EC76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59A277C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5E997DE" w14:textId="77777777" w:rsidR="00000000" w:rsidRDefault="00123D8A">
            <w:pPr>
              <w:pStyle w:val="a7"/>
            </w:pPr>
            <w:r>
              <w:t xml:space="preserve">мегадолихоколон, рецидивирующие завороты сигмовидной </w:t>
            </w:r>
            <w:r>
              <w:lastRenderedPageBreak/>
              <w:t>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73CEA1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ECACC0F" w14:textId="77777777" w:rsidR="00000000" w:rsidRDefault="00123D8A">
            <w:pPr>
              <w:pStyle w:val="a7"/>
            </w:pPr>
            <w:r>
              <w:t xml:space="preserve">резекция ободочной кишки с аппендэктомией, разворотом кишки на 180 </w:t>
            </w:r>
            <w:r>
              <w:lastRenderedPageBreak/>
              <w:t>градусов, формированием асцендо-ректального а</w:t>
            </w:r>
            <w:r>
              <w:t>настомоза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5031F8F" w14:textId="77777777" w:rsidR="00000000" w:rsidRDefault="00123D8A">
            <w:pPr>
              <w:pStyle w:val="a5"/>
            </w:pPr>
          </w:p>
        </w:tc>
      </w:tr>
      <w:tr w:rsidR="00000000" w14:paraId="0BA47F5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2311AF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86A3B3D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E6F9D1B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AEAD7B8" w14:textId="77777777" w:rsidR="00000000" w:rsidRDefault="00123D8A">
            <w:pPr>
              <w:pStyle w:val="a7"/>
            </w:pPr>
            <w:r>
              <w:t>болезнь Гиршпрунга, мегадолихосигма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E628F8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629E8AC" w14:textId="77777777" w:rsidR="00000000" w:rsidRDefault="00123D8A">
            <w:pPr>
              <w:pStyle w:val="a7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0CFB6CD" w14:textId="77777777" w:rsidR="00000000" w:rsidRDefault="00123D8A">
            <w:pPr>
              <w:pStyle w:val="a5"/>
            </w:pPr>
          </w:p>
        </w:tc>
      </w:tr>
      <w:tr w:rsidR="00000000" w14:paraId="011FC5B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B4D350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41B8731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F1E488D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7D23CD7" w14:textId="77777777" w:rsidR="00000000" w:rsidRDefault="00123D8A">
            <w:pPr>
              <w:pStyle w:val="a7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774C1F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5432ED3" w14:textId="77777777" w:rsidR="00000000" w:rsidRDefault="00123D8A">
            <w:pPr>
              <w:pStyle w:val="a7"/>
            </w:pPr>
            <w:r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D6830AA" w14:textId="77777777" w:rsidR="00000000" w:rsidRDefault="00123D8A">
            <w:pPr>
              <w:pStyle w:val="a5"/>
            </w:pPr>
          </w:p>
        </w:tc>
      </w:tr>
      <w:tr w:rsidR="00000000" w14:paraId="6685FEA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F012A2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707A9F2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C0F66BA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5E4E828" w14:textId="77777777" w:rsidR="00000000" w:rsidRDefault="00123D8A">
            <w:pPr>
              <w:pStyle w:val="a7"/>
            </w:pPr>
            <w:r>
              <w:t>колостома, илеостома, еюностома, состояние после обс</w:t>
            </w:r>
            <w:r>
              <w:t>труктивной резекции ободочной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9AB004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037658A" w14:textId="77777777" w:rsidR="00000000" w:rsidRDefault="00123D8A">
            <w:pPr>
              <w:pStyle w:val="a7"/>
            </w:pPr>
            <w:r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83F1143" w14:textId="77777777" w:rsidR="00000000" w:rsidRDefault="00123D8A">
            <w:pPr>
              <w:pStyle w:val="a5"/>
            </w:pPr>
          </w:p>
        </w:tc>
      </w:tr>
      <w:tr w:rsidR="00000000" w14:paraId="7E7D145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87E354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128D500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6801F6B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C420B1C" w14:textId="77777777" w:rsidR="00000000" w:rsidRDefault="00123D8A">
            <w:pPr>
              <w:pStyle w:val="a7"/>
            </w:pPr>
            <w:r>
              <w:t>врожденная ангиодисплазия толстой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B116B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0C0AFA9" w14:textId="77777777" w:rsidR="00000000" w:rsidRDefault="00123D8A">
            <w:pPr>
              <w:pStyle w:val="a7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B1FD00C" w14:textId="77777777" w:rsidR="00000000" w:rsidRDefault="00123D8A">
            <w:pPr>
              <w:pStyle w:val="a5"/>
            </w:pPr>
          </w:p>
        </w:tc>
      </w:tr>
      <w:tr w:rsidR="00000000" w14:paraId="5DCDE5E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81CEA8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1E1CB7C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E4846B0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5CCA455" w14:textId="77777777" w:rsidR="00000000" w:rsidRDefault="00123D8A">
            <w:pPr>
              <w:pStyle w:val="a7"/>
            </w:pPr>
            <w:r>
              <w:t xml:space="preserve">язвенный колит, тотальное поражение, хроническое непрерывное течение, </w:t>
            </w:r>
            <w:r>
              <w:lastRenderedPageBreak/>
              <w:t>тяжелая гормонозависимая или гормонорезистентная форма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6C914E9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B342C26" w14:textId="77777777" w:rsidR="00000000" w:rsidRDefault="00123D8A">
            <w:pPr>
              <w:pStyle w:val="a7"/>
            </w:pPr>
            <w:r>
              <w:t>колпроктэктомия с формированием резервуарного анастомоза, илеостомия</w:t>
            </w:r>
          </w:p>
          <w:p w14:paraId="2B8E9129" w14:textId="77777777" w:rsidR="00000000" w:rsidRDefault="00123D8A">
            <w:pPr>
              <w:pStyle w:val="a5"/>
            </w:pPr>
          </w:p>
          <w:p w14:paraId="1763A631" w14:textId="77777777" w:rsidR="00000000" w:rsidRDefault="00123D8A">
            <w:pPr>
              <w:pStyle w:val="a7"/>
            </w:pPr>
            <w:r>
              <w:t>колэктомия с брюшно-анальной резекцией прямой кишки, илеостомия</w:t>
            </w:r>
          </w:p>
          <w:p w14:paraId="64EB6689" w14:textId="77777777" w:rsidR="00000000" w:rsidRDefault="00123D8A">
            <w:pPr>
              <w:pStyle w:val="a5"/>
            </w:pPr>
          </w:p>
          <w:p w14:paraId="35C99393" w14:textId="77777777" w:rsidR="00000000" w:rsidRDefault="00123D8A">
            <w:pPr>
              <w:pStyle w:val="a7"/>
            </w:pPr>
            <w:r>
              <w:t>резекция оставшихся отделов ободочной и прямой кишки, илеостомия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12F4745" w14:textId="77777777" w:rsidR="00000000" w:rsidRDefault="00123D8A">
            <w:pPr>
              <w:pStyle w:val="a5"/>
            </w:pPr>
          </w:p>
        </w:tc>
      </w:tr>
      <w:tr w:rsidR="00000000" w14:paraId="4450ED6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F8AAFA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4C4022C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E944B84" w14:textId="77777777" w:rsidR="00000000" w:rsidRDefault="00123D8A">
            <w:pPr>
              <w:pStyle w:val="a5"/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A21F89F" w14:textId="77777777" w:rsidR="00000000" w:rsidRDefault="00123D8A">
            <w:pPr>
              <w:pStyle w:val="a7"/>
            </w:pPr>
            <w:r>
              <w:t>болезнь Крона тонкой, толстой кишки и в форме илеоколита, осложненное течение, тяжелая гормонозависимая или гормонорезист</w:t>
            </w:r>
            <w:r>
              <w:t>ентная форма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44BB44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750747F" w14:textId="77777777" w:rsidR="00000000" w:rsidRDefault="00123D8A">
            <w:pPr>
              <w:pStyle w:val="a7"/>
            </w:pPr>
            <w:r>
              <w:t>колпроктэктомия с формированием резервуарного анастомоза, илеостомия</w:t>
            </w:r>
          </w:p>
          <w:p w14:paraId="0491D820" w14:textId="77777777" w:rsidR="00000000" w:rsidRDefault="00123D8A">
            <w:pPr>
              <w:pStyle w:val="a5"/>
            </w:pPr>
          </w:p>
          <w:p w14:paraId="6A1CE8A3" w14:textId="77777777" w:rsidR="00000000" w:rsidRDefault="00123D8A">
            <w:pPr>
              <w:pStyle w:val="a7"/>
            </w:pPr>
            <w: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215AB13" w14:textId="77777777" w:rsidR="00000000" w:rsidRDefault="00123D8A">
            <w:pPr>
              <w:pStyle w:val="a5"/>
            </w:pPr>
          </w:p>
        </w:tc>
      </w:tr>
      <w:tr w:rsidR="00000000" w14:paraId="03B1AD0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AFE7F9" w14:textId="77777777" w:rsidR="00000000" w:rsidRDefault="00123D8A">
            <w:pPr>
              <w:pStyle w:val="a5"/>
              <w:jc w:val="center"/>
            </w:pPr>
            <w:bookmarkStart w:id="144" w:name="sub_11178"/>
            <w:r>
              <w:t>78.</w:t>
            </w:r>
            <w:bookmarkEnd w:id="144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A6322B5" w14:textId="77777777" w:rsidR="00000000" w:rsidRDefault="00123D8A">
            <w:pPr>
              <w:pStyle w:val="a7"/>
            </w:pPr>
            <w:r>
              <w:t>Хиру</w:t>
            </w:r>
            <w:r>
              <w:t>ргическое лечение новообразований надпочечников и забрюшинного пространства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8375F48" w14:textId="77777777" w:rsidR="00000000" w:rsidRDefault="00123D8A">
            <w:pPr>
              <w:pStyle w:val="a7"/>
            </w:pPr>
            <w:r>
              <w:t>Е27.5, D35.0, D48.3, Е26.0, Е24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F4F2BB7" w14:textId="77777777" w:rsidR="00000000" w:rsidRDefault="00123D8A">
            <w:pPr>
              <w:pStyle w:val="a7"/>
            </w:pPr>
            <w:r>
              <w:t>новообразования надпочечников и забрюшинного пространства</w:t>
            </w:r>
          </w:p>
          <w:p w14:paraId="7B4CEE28" w14:textId="77777777" w:rsidR="00000000" w:rsidRDefault="00123D8A">
            <w:pPr>
              <w:pStyle w:val="a7"/>
            </w:pPr>
            <w:r>
              <w:t>заболевания надпочечников гиперальдостеронизм гиперкортицизм. Синдром Иценко - Кушинга (кортикостерома)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1597D3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124F35A" w14:textId="77777777" w:rsidR="00000000" w:rsidRDefault="00123D8A">
            <w:pPr>
              <w:pStyle w:val="a7"/>
            </w:pPr>
            <w:r>
              <w:t>односторонняя адреналэктомия открытым доступом (лапаротомия, люмботомия, торакофренолапаротомия)</w:t>
            </w:r>
          </w:p>
          <w:p w14:paraId="3198BE21" w14:textId="77777777" w:rsidR="00000000" w:rsidRDefault="00123D8A">
            <w:pPr>
              <w:pStyle w:val="a5"/>
            </w:pPr>
          </w:p>
          <w:p w14:paraId="4BC2CA56" w14:textId="77777777" w:rsidR="00000000" w:rsidRDefault="00123D8A">
            <w:pPr>
              <w:pStyle w:val="a7"/>
            </w:pPr>
            <w:r>
              <w:t xml:space="preserve">удаление параганглиомы открытым </w:t>
            </w:r>
            <w:r>
              <w:t xml:space="preserve">доступом (лапаротомия, </w:t>
            </w:r>
            <w:r>
              <w:lastRenderedPageBreak/>
              <w:t>люмботомия, торакофренолапаротомия)</w:t>
            </w:r>
          </w:p>
          <w:p w14:paraId="0AD910A0" w14:textId="77777777" w:rsidR="00000000" w:rsidRDefault="00123D8A">
            <w:pPr>
              <w:pStyle w:val="a5"/>
            </w:pPr>
          </w:p>
          <w:p w14:paraId="445F7343" w14:textId="77777777" w:rsidR="00000000" w:rsidRDefault="00123D8A">
            <w:pPr>
              <w:pStyle w:val="a7"/>
            </w:pPr>
            <w:r>
              <w:t>эндоскопическое удаление параганглиомы</w:t>
            </w:r>
          </w:p>
          <w:p w14:paraId="1CD5A077" w14:textId="77777777" w:rsidR="00000000" w:rsidRDefault="00123D8A">
            <w:pPr>
              <w:pStyle w:val="a5"/>
            </w:pPr>
          </w:p>
          <w:p w14:paraId="4A79C7E0" w14:textId="77777777" w:rsidR="00000000" w:rsidRDefault="00123D8A">
            <w:pPr>
              <w:pStyle w:val="a7"/>
            </w:pPr>
            <w:r>
              <w:t>аортокавальная лимфаденэктомия лапаротомным доступом</w:t>
            </w:r>
          </w:p>
          <w:p w14:paraId="3CF5C3A0" w14:textId="77777777" w:rsidR="00000000" w:rsidRDefault="00123D8A">
            <w:pPr>
              <w:pStyle w:val="a5"/>
            </w:pPr>
          </w:p>
          <w:p w14:paraId="3B5EB681" w14:textId="77777777" w:rsidR="00000000" w:rsidRDefault="00123D8A">
            <w:pPr>
              <w:pStyle w:val="a7"/>
            </w:pPr>
            <w:r>
              <w:t>эндоскопическая адреналэктомия с опухолью</w:t>
            </w:r>
          </w:p>
          <w:p w14:paraId="3B8C437D" w14:textId="77777777" w:rsidR="00000000" w:rsidRDefault="00123D8A">
            <w:pPr>
              <w:pStyle w:val="a5"/>
            </w:pPr>
          </w:p>
          <w:p w14:paraId="0F05D6F9" w14:textId="77777777" w:rsidR="00000000" w:rsidRDefault="00123D8A">
            <w:pPr>
              <w:pStyle w:val="a7"/>
            </w:pPr>
            <w:r>
              <w:t>двусторонняя эндоскопическая адреналэктомия</w:t>
            </w:r>
          </w:p>
          <w:p w14:paraId="6E14C9A6" w14:textId="77777777" w:rsidR="00000000" w:rsidRDefault="00123D8A">
            <w:pPr>
              <w:pStyle w:val="a5"/>
            </w:pPr>
          </w:p>
          <w:p w14:paraId="2E88D22D" w14:textId="77777777" w:rsidR="00000000" w:rsidRDefault="00123D8A">
            <w:pPr>
              <w:pStyle w:val="a7"/>
            </w:pPr>
            <w:r>
              <w:t>двусторонняя э</w:t>
            </w:r>
            <w:r>
              <w:t>ндоскопическая адреналэктомия с опухолями</w:t>
            </w:r>
          </w:p>
          <w:p w14:paraId="51F3DF57" w14:textId="77777777" w:rsidR="00000000" w:rsidRDefault="00123D8A">
            <w:pPr>
              <w:pStyle w:val="a5"/>
            </w:pPr>
          </w:p>
          <w:p w14:paraId="13CBE207" w14:textId="77777777" w:rsidR="00000000" w:rsidRDefault="00123D8A">
            <w:pPr>
              <w:pStyle w:val="a7"/>
            </w:pPr>
            <w:r>
              <w:t>аортокавальная лимфаденэктомия эндоскопическая</w:t>
            </w:r>
          </w:p>
          <w:p w14:paraId="0FAADCB8" w14:textId="77777777" w:rsidR="00000000" w:rsidRDefault="00123D8A">
            <w:pPr>
              <w:pStyle w:val="a5"/>
            </w:pPr>
          </w:p>
          <w:p w14:paraId="28E23ED6" w14:textId="77777777" w:rsidR="00000000" w:rsidRDefault="00123D8A">
            <w:pPr>
              <w:pStyle w:val="a7"/>
            </w:pPr>
            <w:r>
              <w:t>удаление неорганной забрюшинной опухоли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A914FDE" w14:textId="77777777" w:rsidR="00000000" w:rsidRDefault="00123D8A">
            <w:pPr>
              <w:pStyle w:val="a5"/>
              <w:jc w:val="center"/>
            </w:pPr>
            <w:r>
              <w:lastRenderedPageBreak/>
              <w:t>221364</w:t>
            </w:r>
          </w:p>
        </w:tc>
      </w:tr>
      <w:tr w:rsidR="00000000" w14:paraId="796AE043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469910" w14:textId="77777777" w:rsidR="00000000" w:rsidRDefault="00123D8A">
            <w:pPr>
              <w:pStyle w:val="1"/>
            </w:pPr>
            <w:r>
              <w:t>Челюстно-лицевая хирургия</w:t>
            </w:r>
          </w:p>
        </w:tc>
      </w:tr>
      <w:tr w:rsidR="00000000" w14:paraId="500A635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2A684C" w14:textId="77777777" w:rsidR="00000000" w:rsidRDefault="00123D8A">
            <w:pPr>
              <w:pStyle w:val="a5"/>
              <w:jc w:val="center"/>
            </w:pPr>
            <w:bookmarkStart w:id="145" w:name="sub_11179"/>
            <w:r>
              <w:lastRenderedPageBreak/>
              <w:t>79.</w:t>
            </w:r>
            <w:bookmarkEnd w:id="145"/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EFEC20" w14:textId="77777777" w:rsidR="00000000" w:rsidRDefault="00123D8A">
            <w:pPr>
              <w:pStyle w:val="a7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4424A29" w14:textId="77777777" w:rsidR="00000000" w:rsidRDefault="00123D8A">
            <w:pPr>
              <w:pStyle w:val="a7"/>
            </w:pPr>
            <w:r>
              <w:t>Q36.9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E23EC20" w14:textId="77777777" w:rsidR="00000000" w:rsidRDefault="00123D8A">
            <w:pPr>
              <w:pStyle w:val="a7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3264A5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EFDABDD" w14:textId="77777777" w:rsidR="00000000" w:rsidRDefault="00123D8A">
            <w:pPr>
              <w:pStyle w:val="a7"/>
            </w:pPr>
            <w:r>
              <w:t>реконструктивная хейлоринопластика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4B71E19" w14:textId="77777777" w:rsidR="00000000" w:rsidRDefault="00123D8A">
            <w:pPr>
              <w:pStyle w:val="a5"/>
              <w:jc w:val="center"/>
            </w:pPr>
            <w:r>
              <w:t>153018</w:t>
            </w:r>
          </w:p>
        </w:tc>
      </w:tr>
      <w:tr w:rsidR="00000000" w14:paraId="4E3D613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922500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23868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5ACB98" w14:textId="77777777" w:rsidR="00000000" w:rsidRDefault="00123D8A">
            <w:pPr>
              <w:pStyle w:val="a7"/>
            </w:pPr>
            <w:r>
              <w:t>L91, M96, М95.0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E414995" w14:textId="77777777" w:rsidR="00000000" w:rsidRDefault="00123D8A">
            <w:pPr>
              <w:pStyle w:val="a7"/>
            </w:pPr>
            <w: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9B097E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6C0F474" w14:textId="77777777" w:rsidR="00000000" w:rsidRDefault="00123D8A">
            <w:pPr>
              <w:pStyle w:val="a7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36ED711" w14:textId="77777777" w:rsidR="00000000" w:rsidRDefault="00123D8A">
            <w:pPr>
              <w:pStyle w:val="a5"/>
            </w:pPr>
          </w:p>
        </w:tc>
      </w:tr>
      <w:tr w:rsidR="00000000" w14:paraId="270EF0C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C87EF6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B6B5F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A130AB4" w14:textId="77777777" w:rsidR="00000000" w:rsidRDefault="00123D8A">
            <w:pPr>
              <w:pStyle w:val="a7"/>
            </w:pPr>
            <w:r>
              <w:t>Q35.1, M96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78E8A82" w14:textId="77777777" w:rsidR="00000000" w:rsidRDefault="00123D8A">
            <w:pPr>
              <w:pStyle w:val="a7"/>
            </w:pPr>
            <w:r>
              <w:t>послеоперационный дефект твердого неба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64857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5608005" w14:textId="77777777" w:rsidR="00000000" w:rsidRDefault="00123D8A">
            <w:pPr>
              <w:pStyle w:val="a7"/>
            </w:pPr>
            <w: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  <w:p w14:paraId="021C013C" w14:textId="77777777" w:rsidR="00000000" w:rsidRDefault="00123D8A">
            <w:pPr>
              <w:pStyle w:val="a5"/>
            </w:pPr>
          </w:p>
          <w:p w14:paraId="0767FDDE" w14:textId="77777777" w:rsidR="00000000" w:rsidRDefault="00123D8A">
            <w:pPr>
              <w:pStyle w:val="a7"/>
            </w:pPr>
            <w:r>
              <w:t xml:space="preserve">реконструктивно-пластическая операция с использованием реваскуляризированного </w:t>
            </w:r>
            <w:r>
              <w:t>лоскута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B82E16D" w14:textId="77777777" w:rsidR="00000000" w:rsidRDefault="00123D8A">
            <w:pPr>
              <w:pStyle w:val="a5"/>
            </w:pPr>
          </w:p>
        </w:tc>
      </w:tr>
      <w:tr w:rsidR="00000000" w14:paraId="685173E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37B2DA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4FD49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80593D1" w14:textId="77777777" w:rsidR="00000000" w:rsidRDefault="00123D8A">
            <w:pPr>
              <w:pStyle w:val="a7"/>
            </w:pPr>
            <w:r>
              <w:t>Q35, Q38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9048F88" w14:textId="77777777" w:rsidR="00000000" w:rsidRDefault="00123D8A">
            <w:pPr>
              <w:pStyle w:val="a7"/>
            </w:pPr>
            <w: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F03447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B66423F" w14:textId="77777777" w:rsidR="00000000" w:rsidRDefault="00123D8A">
            <w:pPr>
              <w:pStyle w:val="a7"/>
            </w:pPr>
            <w:r>
              <w:t xml:space="preserve">реконструктивная операция при небно-глоточной недостаточности (велофарингопластика, комбинированная повторная урановелофарингопластика, </w:t>
            </w:r>
            <w:r>
              <w:t>сфинктерная фарингопластика)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D0873DC" w14:textId="77777777" w:rsidR="00000000" w:rsidRDefault="00123D8A">
            <w:pPr>
              <w:pStyle w:val="a5"/>
            </w:pPr>
          </w:p>
        </w:tc>
      </w:tr>
      <w:tr w:rsidR="00000000" w14:paraId="4881BA8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D80225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6F2C6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52C6BA6" w14:textId="77777777" w:rsidR="00000000" w:rsidRDefault="00123D8A">
            <w:pPr>
              <w:pStyle w:val="a7"/>
            </w:pPr>
            <w:r>
              <w:t>Q18, Q30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42A915A" w14:textId="77777777" w:rsidR="00000000" w:rsidRDefault="00123D8A">
            <w:pPr>
              <w:pStyle w:val="a7"/>
            </w:pPr>
            <w:r>
              <w:t xml:space="preserve">врожденная расщелина носа, лица - косая, </w:t>
            </w:r>
            <w:r>
              <w:lastRenderedPageBreak/>
              <w:t>поперечная, срединная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016FF91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D57174B" w14:textId="77777777" w:rsidR="00000000" w:rsidRDefault="00123D8A">
            <w:pPr>
              <w:pStyle w:val="a7"/>
            </w:pPr>
            <w:r>
              <w:t xml:space="preserve">хирургическое устранение расщелины, в </w:t>
            </w:r>
            <w:r>
              <w:lastRenderedPageBreak/>
              <w:t>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1258C3B" w14:textId="77777777" w:rsidR="00000000" w:rsidRDefault="00123D8A">
            <w:pPr>
              <w:pStyle w:val="a5"/>
            </w:pPr>
          </w:p>
        </w:tc>
      </w:tr>
      <w:tr w:rsidR="00000000" w14:paraId="2291F22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DDBA11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7DCAA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6195254" w14:textId="77777777" w:rsidR="00000000" w:rsidRDefault="00123D8A">
            <w:pPr>
              <w:pStyle w:val="a7"/>
            </w:pPr>
            <w:r>
              <w:t>К07.0, К07.1, К07.2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47841EB" w14:textId="77777777" w:rsidR="00000000" w:rsidRDefault="00123D8A">
            <w:pPr>
              <w:pStyle w:val="a7"/>
            </w:pPr>
            <w:r>
              <w:t>аномалии челюстно-лицевой области, включая аномалии прикуса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485D9A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DFC545A" w14:textId="77777777" w:rsidR="00000000" w:rsidRDefault="00123D8A">
            <w:pPr>
              <w:pStyle w:val="a7"/>
            </w:pPr>
            <w:r>
              <w:t>хирургичес</w:t>
            </w:r>
            <w:r>
              <w:t>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43CFBBB" w14:textId="77777777" w:rsidR="00000000" w:rsidRDefault="00123D8A">
            <w:pPr>
              <w:pStyle w:val="a5"/>
            </w:pPr>
          </w:p>
        </w:tc>
      </w:tr>
      <w:tr w:rsidR="00000000" w14:paraId="2A94382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038501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12521A" w14:textId="77777777" w:rsidR="00000000" w:rsidRDefault="00123D8A">
            <w:pPr>
              <w:pStyle w:val="a7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анатомических зон и (</w:t>
            </w:r>
            <w:r>
              <w:t>или) структур головы, лица и шеи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7E48803" w14:textId="77777777" w:rsidR="00000000" w:rsidRDefault="00123D8A">
            <w:pPr>
              <w:pStyle w:val="a7"/>
            </w:pPr>
            <w:r>
              <w:t>M95.1, Q87.0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542A965" w14:textId="77777777" w:rsidR="00000000" w:rsidRDefault="00123D8A">
            <w:pPr>
              <w:pStyle w:val="a7"/>
            </w:pPr>
            <w:r>
              <w:t>субтотальный дефект и деформация ушной раковины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69340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3FE9E95" w14:textId="77777777" w:rsidR="00000000" w:rsidRDefault="00123D8A">
            <w:pPr>
              <w:pStyle w:val="a7"/>
            </w:pPr>
            <w:r>
              <w:t>пластика с использованием тканей из прилегающих к ушной раковине участков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A167505" w14:textId="77777777" w:rsidR="00000000" w:rsidRDefault="00123D8A">
            <w:pPr>
              <w:pStyle w:val="a5"/>
            </w:pPr>
          </w:p>
        </w:tc>
      </w:tr>
      <w:tr w:rsidR="00000000" w14:paraId="5450A32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3BFDC0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27BB3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BD070C5" w14:textId="77777777" w:rsidR="00000000" w:rsidRDefault="00123D8A">
            <w:pPr>
              <w:pStyle w:val="a7"/>
            </w:pPr>
            <w:r>
              <w:t>Q18.5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6832164" w14:textId="77777777" w:rsidR="00000000" w:rsidRDefault="00123D8A">
            <w:pPr>
              <w:pStyle w:val="a7"/>
            </w:pPr>
            <w:r>
              <w:t>микростомия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FA4BB6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DB6B34A" w14:textId="77777777" w:rsidR="00000000" w:rsidRDefault="00123D8A">
            <w:pPr>
              <w:pStyle w:val="a7"/>
            </w:pPr>
            <w:r>
              <w:t>пластическое устранение микростомы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508F94B" w14:textId="77777777" w:rsidR="00000000" w:rsidRDefault="00123D8A">
            <w:pPr>
              <w:pStyle w:val="a5"/>
            </w:pPr>
          </w:p>
        </w:tc>
      </w:tr>
      <w:tr w:rsidR="00000000" w14:paraId="74DF9BA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9051D5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02E79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F23A67B" w14:textId="77777777" w:rsidR="00000000" w:rsidRDefault="00123D8A">
            <w:pPr>
              <w:pStyle w:val="a7"/>
            </w:pPr>
            <w:r>
              <w:t>Q18.4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5B6A44E" w14:textId="77777777" w:rsidR="00000000" w:rsidRDefault="00123D8A">
            <w:pPr>
              <w:pStyle w:val="a7"/>
            </w:pPr>
            <w:r>
              <w:t>макростомия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ACA4C8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DE7C61E" w14:textId="77777777" w:rsidR="00000000" w:rsidRDefault="00123D8A">
            <w:pPr>
              <w:pStyle w:val="a7"/>
            </w:pPr>
            <w:r>
              <w:t>пластическое устранение макростомы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FA84157" w14:textId="77777777" w:rsidR="00000000" w:rsidRDefault="00123D8A">
            <w:pPr>
              <w:pStyle w:val="a5"/>
            </w:pPr>
          </w:p>
        </w:tc>
      </w:tr>
      <w:tr w:rsidR="00000000" w14:paraId="18D6FEF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62D84A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8107683" w14:textId="77777777" w:rsidR="00000000" w:rsidRDefault="00123D8A">
            <w:pPr>
              <w:pStyle w:val="a7"/>
            </w:pPr>
            <w:r>
              <w:t xml:space="preserve"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</w:t>
            </w:r>
            <w:r>
              <w:lastRenderedPageBreak/>
              <w:t>образовавшегося раневого де</w:t>
            </w:r>
            <w:r>
              <w:t>фекта или замещением его с помощью сложного челюстно-лицевого протезирования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A9F3B14" w14:textId="77777777" w:rsidR="00000000" w:rsidRDefault="00123D8A">
            <w:pPr>
              <w:pStyle w:val="a7"/>
            </w:pPr>
            <w:r>
              <w:lastRenderedPageBreak/>
              <w:t>D11.0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9AA7702" w14:textId="77777777" w:rsidR="00000000" w:rsidRDefault="00123D8A">
            <w:pPr>
              <w:pStyle w:val="a7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BA4749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F19E87F" w14:textId="77777777" w:rsidR="00000000" w:rsidRDefault="00123D8A">
            <w:pPr>
              <w:pStyle w:val="a7"/>
            </w:pPr>
            <w:r>
              <w:t>удаление новообразования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FF944F2" w14:textId="77777777" w:rsidR="00000000" w:rsidRDefault="00123D8A">
            <w:pPr>
              <w:pStyle w:val="a5"/>
            </w:pPr>
          </w:p>
        </w:tc>
      </w:tr>
      <w:tr w:rsidR="00000000" w14:paraId="18CA001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FEFCF4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3AE638" w14:textId="77777777" w:rsidR="00000000" w:rsidRDefault="00123D8A">
            <w:pPr>
              <w:pStyle w:val="a7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59EDA6C" w14:textId="77777777" w:rsidR="00000000" w:rsidRDefault="00123D8A">
            <w:pPr>
              <w:pStyle w:val="a7"/>
            </w:pPr>
            <w:r>
              <w:t>D11.9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A2E2040" w14:textId="77777777" w:rsidR="00000000" w:rsidRDefault="00123D8A">
            <w:pPr>
              <w:pStyle w:val="a7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69807D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172E0EF" w14:textId="77777777" w:rsidR="00000000" w:rsidRDefault="00123D8A">
            <w:pPr>
              <w:pStyle w:val="a7"/>
            </w:pPr>
            <w:r>
              <w:t>удаление новообразования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F2C1262" w14:textId="77777777" w:rsidR="00000000" w:rsidRDefault="00123D8A">
            <w:pPr>
              <w:pStyle w:val="a5"/>
            </w:pPr>
          </w:p>
        </w:tc>
      </w:tr>
      <w:tr w:rsidR="00000000" w14:paraId="6931BEA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730917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085CF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08A107F" w14:textId="77777777" w:rsidR="00000000" w:rsidRDefault="00123D8A">
            <w:pPr>
              <w:pStyle w:val="a7"/>
            </w:pPr>
            <w:r>
              <w:t>D16.4, D16.5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BA797C0" w14:textId="77777777" w:rsidR="00000000" w:rsidRDefault="00123D8A">
            <w:pPr>
              <w:pStyle w:val="a7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7582C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6226166E" w14:textId="77777777" w:rsidR="00000000" w:rsidRDefault="00123D8A">
            <w:pPr>
              <w:pStyle w:val="a7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</w:t>
            </w:r>
            <w:r>
              <w:t>дистой ножке и челюстно-лицевых протезов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A375E83" w14:textId="77777777" w:rsidR="00000000" w:rsidRDefault="00123D8A">
            <w:pPr>
              <w:pStyle w:val="a5"/>
            </w:pPr>
          </w:p>
        </w:tc>
      </w:tr>
      <w:tr w:rsidR="00000000" w14:paraId="053A2FC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6BD832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1D39A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62F81D3" w14:textId="77777777" w:rsidR="00000000" w:rsidRDefault="00123D8A">
            <w:pPr>
              <w:pStyle w:val="a7"/>
            </w:pPr>
            <w:r>
              <w:t>Т90.2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7947569" w14:textId="77777777" w:rsidR="00000000" w:rsidRDefault="00123D8A">
            <w:pPr>
              <w:pStyle w:val="a7"/>
            </w:pPr>
            <w:r>
              <w:t>последствия переломов черепа и костей лицевого скелета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5691D5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4C97E83A" w14:textId="77777777" w:rsidR="00000000" w:rsidRDefault="00123D8A">
            <w:pPr>
              <w:pStyle w:val="a7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AB4CD70" w14:textId="77777777" w:rsidR="00000000" w:rsidRDefault="00123D8A">
            <w:pPr>
              <w:pStyle w:val="a5"/>
            </w:pPr>
          </w:p>
        </w:tc>
      </w:tr>
      <w:tr w:rsidR="00000000" w14:paraId="51C66338" w14:textId="77777777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46F8E0" w14:textId="77777777" w:rsidR="00000000" w:rsidRDefault="00123D8A">
            <w:pPr>
              <w:pStyle w:val="1"/>
            </w:pPr>
            <w:r>
              <w:t>Эндокринология</w:t>
            </w:r>
          </w:p>
        </w:tc>
      </w:tr>
      <w:tr w:rsidR="00000000" w14:paraId="75F3FF8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93DE0" w14:textId="77777777" w:rsidR="00000000" w:rsidRDefault="00123D8A">
            <w:pPr>
              <w:pStyle w:val="a5"/>
              <w:jc w:val="center"/>
            </w:pPr>
            <w:bookmarkStart w:id="146" w:name="sub_11180"/>
            <w:r>
              <w:t>80.</w:t>
            </w:r>
            <w:bookmarkEnd w:id="146"/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78EBF" w14:textId="77777777" w:rsidR="00000000" w:rsidRDefault="00123D8A">
            <w:pPr>
              <w:pStyle w:val="a7"/>
            </w:pPr>
            <w:r>
              <w:t xml:space="preserve">Терапевтическое лечение сахарного диабета и его </w:t>
            </w:r>
            <w:r>
              <w:lastRenderedPageBreak/>
              <w:t>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</w:t>
            </w:r>
            <w:r>
              <w:t>жной инфузии</w:t>
            </w:r>
          </w:p>
          <w:p w14:paraId="3F9BFD18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E49550A" w14:textId="77777777" w:rsidR="00000000" w:rsidRDefault="00123D8A">
            <w:pPr>
              <w:pStyle w:val="a7"/>
            </w:pPr>
            <w:r>
              <w:lastRenderedPageBreak/>
              <w:t>Е10.9, Е11.9, Е13.9, Е14.9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E5039DF" w14:textId="77777777" w:rsidR="00000000" w:rsidRDefault="00123D8A">
            <w:pPr>
              <w:pStyle w:val="a7"/>
            </w:pPr>
            <w:r>
              <w:t xml:space="preserve">сахарный диабет с нестандартным течением, </w:t>
            </w:r>
            <w:r>
              <w:lastRenderedPageBreak/>
              <w:t>синдромальные, моногенные формы сахарного диабета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6C906AA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09117BC2" w14:textId="77777777" w:rsidR="00000000" w:rsidRDefault="00123D8A">
            <w:pPr>
              <w:pStyle w:val="a7"/>
            </w:pPr>
            <w:r>
              <w:t xml:space="preserve">комплексное лечение, включая </w:t>
            </w:r>
            <w:r>
              <w:lastRenderedPageBreak/>
              <w:t>персонализированную терапию сахарного диабета на основе молекулярно-ге</w:t>
            </w:r>
            <w:r>
              <w:t>нетических, иммунологических, гормональных и биохимических методов диагностики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EC56656" w14:textId="77777777" w:rsidR="00000000" w:rsidRDefault="00123D8A">
            <w:pPr>
              <w:pStyle w:val="a5"/>
              <w:jc w:val="center"/>
            </w:pPr>
            <w:r>
              <w:lastRenderedPageBreak/>
              <w:t>228784</w:t>
            </w:r>
          </w:p>
        </w:tc>
      </w:tr>
      <w:tr w:rsidR="00000000" w14:paraId="4AC2962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EDBD9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4ECC5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BDC32B5" w14:textId="77777777" w:rsidR="00000000" w:rsidRDefault="00123D8A">
            <w:pPr>
              <w:pStyle w:val="a7"/>
            </w:pPr>
            <w:r>
              <w:t>Е10.2, Е10.4,Е10.5, Е10.7, Е11.2, Е11.4, Е11.5, Е11.7</w:t>
            </w:r>
          </w:p>
        </w:tc>
        <w:tc>
          <w:tcPr>
            <w:tcW w:w="28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22E3B" w14:textId="77777777" w:rsidR="00000000" w:rsidRDefault="00123D8A">
            <w:pPr>
              <w:pStyle w:val="a7"/>
            </w:pPr>
            <w:r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8047D99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8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5353A3" w14:textId="77777777" w:rsidR="00000000" w:rsidRDefault="00123D8A">
            <w:pPr>
              <w:pStyle w:val="a7"/>
            </w:pPr>
            <w:r>
              <w:t>комплексное лечение, включая установку средств суто</w:t>
            </w:r>
            <w:r>
              <w:t>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ABC7433" w14:textId="77777777" w:rsidR="00000000" w:rsidRDefault="00123D8A">
            <w:pPr>
              <w:pStyle w:val="a5"/>
            </w:pPr>
          </w:p>
        </w:tc>
      </w:tr>
      <w:tr w:rsidR="00000000" w14:paraId="06E7082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736E7" w14:textId="77777777" w:rsidR="00000000" w:rsidRDefault="00123D8A">
            <w:pPr>
              <w:pStyle w:val="a5"/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2027F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CB6C662" w14:textId="77777777" w:rsidR="00000000" w:rsidRDefault="00123D8A">
            <w:pPr>
              <w:pStyle w:val="a5"/>
            </w:pPr>
          </w:p>
        </w:tc>
        <w:tc>
          <w:tcPr>
            <w:tcW w:w="28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58E5F" w14:textId="77777777" w:rsidR="00000000" w:rsidRDefault="00123D8A">
            <w:pPr>
              <w:pStyle w:val="a5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393943A" w14:textId="77777777" w:rsidR="00000000" w:rsidRDefault="00123D8A">
            <w:pPr>
              <w:pStyle w:val="a5"/>
            </w:pPr>
          </w:p>
        </w:tc>
        <w:tc>
          <w:tcPr>
            <w:tcW w:w="28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A3402" w14:textId="77777777" w:rsidR="00000000" w:rsidRDefault="00123D8A">
            <w:pPr>
              <w:pStyle w:val="a5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F9A20BE" w14:textId="77777777" w:rsidR="00000000" w:rsidRDefault="00123D8A">
            <w:pPr>
              <w:pStyle w:val="a5"/>
            </w:pPr>
          </w:p>
        </w:tc>
      </w:tr>
      <w:tr w:rsidR="00000000" w14:paraId="262794E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30354D" w14:textId="77777777" w:rsidR="00000000" w:rsidRDefault="00123D8A">
            <w:pPr>
              <w:pStyle w:val="a5"/>
              <w:jc w:val="center"/>
            </w:pPr>
            <w:bookmarkStart w:id="147" w:name="sub_11181"/>
            <w:r>
              <w:t>81.</w:t>
            </w:r>
            <w:bookmarkEnd w:id="147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C79BE37" w14:textId="77777777" w:rsidR="00000000" w:rsidRDefault="00123D8A">
            <w:pPr>
              <w:pStyle w:val="a7"/>
            </w:pPr>
            <w:r>
              <w:t>Комплексное лечение тяжелых форм АКТГ-синдрома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5830566" w14:textId="77777777" w:rsidR="00000000" w:rsidRDefault="00123D8A">
            <w:pPr>
              <w:pStyle w:val="a7"/>
            </w:pPr>
            <w:r>
              <w:t>Е24.3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E72BD20" w14:textId="77777777" w:rsidR="00000000" w:rsidRDefault="00123D8A">
            <w:pPr>
              <w:pStyle w:val="a7"/>
            </w:pPr>
            <w:r>
              <w:t>эктопический АКТГ - синдром (с выявленным источником эктопической секреции)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2CE286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9F0BE9A" w14:textId="77777777" w:rsidR="00000000" w:rsidRDefault="00123D8A">
            <w:pPr>
              <w:pStyle w:val="a7"/>
            </w:pPr>
            <w: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3CCE2DA" w14:textId="77777777" w:rsidR="00000000" w:rsidRDefault="00123D8A">
            <w:pPr>
              <w:pStyle w:val="a5"/>
              <w:jc w:val="center"/>
            </w:pPr>
            <w:r>
              <w:t>127061</w:t>
            </w:r>
          </w:p>
        </w:tc>
      </w:tr>
      <w:tr w:rsidR="00000000" w14:paraId="51927C3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88DF66" w14:textId="77777777" w:rsidR="00000000" w:rsidRDefault="00123D8A">
            <w:pPr>
              <w:pStyle w:val="a5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8EF38B4" w14:textId="77777777" w:rsidR="00000000" w:rsidRDefault="00123D8A">
            <w:pPr>
              <w:pStyle w:val="a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C5F1367" w14:textId="77777777" w:rsidR="00000000" w:rsidRDefault="00123D8A">
            <w:pPr>
              <w:pStyle w:val="a7"/>
            </w:pPr>
            <w:r>
              <w:t>Е24.9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678313A" w14:textId="77777777" w:rsidR="00000000" w:rsidRDefault="00123D8A">
            <w:pPr>
              <w:pStyle w:val="a7"/>
            </w:pPr>
            <w:r>
              <w:t>синдром Иценко - Кушинга неуточненный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C0583F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7AA48B58" w14:textId="77777777" w:rsidR="00000000" w:rsidRDefault="00123D8A">
            <w:pPr>
              <w:pStyle w:val="a7"/>
            </w:pPr>
            <w:r>
              <w:t xml:space="preserve">хирургическое лечение гиперкортицизма с проведением двухсторонней адреналэктомии, </w:t>
            </w:r>
            <w:r>
              <w:lastRenderedPageBreak/>
              <w:t>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582AF79" w14:textId="77777777" w:rsidR="00000000" w:rsidRDefault="00123D8A">
            <w:pPr>
              <w:pStyle w:val="a5"/>
            </w:pPr>
          </w:p>
        </w:tc>
      </w:tr>
    </w:tbl>
    <w:p w14:paraId="7BB419DA" w14:textId="77777777" w:rsidR="00000000" w:rsidRDefault="00123D8A"/>
    <w:p w14:paraId="4750B229" w14:textId="77777777" w:rsidR="00000000" w:rsidRDefault="00123D8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</w:t>
      </w:r>
      <w:r>
        <w:rPr>
          <w:sz w:val="22"/>
          <w:szCs w:val="22"/>
        </w:rPr>
        <w:t>────────────────</w:t>
      </w:r>
    </w:p>
    <w:p w14:paraId="7DCFB35F" w14:textId="77777777" w:rsidR="00000000" w:rsidRDefault="00123D8A">
      <w:pPr>
        <w:pStyle w:val="a8"/>
      </w:pPr>
      <w:bookmarkStart w:id="148" w:name="sub_111111"/>
      <w:r>
        <w:rPr>
          <w:vertAlign w:val="superscript"/>
        </w:rPr>
        <w:t>1</w:t>
      </w:r>
      <w:r>
        <w:t xml:space="preserve"> Высокотехнологичная медицинская помощь.</w:t>
      </w:r>
    </w:p>
    <w:p w14:paraId="2421339B" w14:textId="77777777" w:rsidR="00000000" w:rsidRDefault="00123D8A">
      <w:pPr>
        <w:pStyle w:val="a8"/>
      </w:pPr>
      <w:bookmarkStart w:id="149" w:name="sub_111222"/>
      <w:bookmarkEnd w:id="148"/>
      <w:r>
        <w:rPr>
          <w:vertAlign w:val="superscript"/>
        </w:rPr>
        <w:t>2</w:t>
      </w:r>
      <w:r>
        <w:t xml:space="preserve"> </w:t>
      </w:r>
      <w:hyperlink r:id="rId103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 (10-й пере</w:t>
      </w:r>
      <w:r>
        <w:t>смотр).</w:t>
      </w:r>
    </w:p>
    <w:p w14:paraId="28C590F6" w14:textId="77777777" w:rsidR="00000000" w:rsidRDefault="00123D8A">
      <w:pPr>
        <w:pStyle w:val="a8"/>
      </w:pPr>
      <w:bookmarkStart w:id="150" w:name="sub_111333"/>
      <w:bookmarkEnd w:id="149"/>
      <w:r>
        <w:rPr>
          <w:vertAlign w:val="superscript"/>
        </w:rPr>
        <w:t>3</w:t>
      </w:r>
      <w:r>
        <w:t xml:space="preserve">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</w:t>
      </w:r>
      <w:hyperlink r:id="rId104" w:history="1">
        <w:r>
          <w:rPr>
            <w:rStyle w:val="a4"/>
          </w:rPr>
          <w:t>районных коэффициентов</w:t>
        </w:r>
      </w:hyperlink>
      <w:r>
        <w:t xml:space="preserve">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</w:t>
      </w:r>
      <w:r>
        <w:t>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</w:t>
      </w:r>
      <w:r>
        <w:t>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</w:t>
      </w:r>
      <w:r>
        <w:t>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</w:t>
      </w:r>
      <w:r>
        <w:t>ое законодательством Российской Федерации, прочие расходы, расходы на приобретение основных средств.</w:t>
      </w:r>
    </w:p>
    <w:bookmarkEnd w:id="150"/>
    <w:p w14:paraId="3E56E411" w14:textId="77777777" w:rsidR="00000000" w:rsidRDefault="00123D8A">
      <w:pPr>
        <w:pStyle w:val="a8"/>
      </w:pPr>
      <w:r>
        <w:rPr>
          <w:vertAlign w:val="superscript"/>
        </w:rPr>
        <w:t>4</w:t>
      </w:r>
      <w:r>
        <w:t xml:space="preserve"> Высокотехнологичная медицинская помощь оплачивается с применением коэффициента дифференциации к доле заработной платы в составе норматива финан</w:t>
      </w:r>
      <w:r>
        <w:t>совых затрат на единицу объема медицинской помощи:</w:t>
      </w:r>
    </w:p>
    <w:p w14:paraId="26782A95" w14:textId="77777777" w:rsidR="00000000" w:rsidRDefault="00123D8A">
      <w:pPr>
        <w:pStyle w:val="a8"/>
      </w:pPr>
      <w:r>
        <w:t>1 группа - 35%; 2 группа - 41%; 3 группа - 17%; 4 группа - 31%; 5 группа - 23%; 6 группа - 32%; 7 группа - 7%; 8 группа - 52%; 9 группа - 35%; 10 группа - 50%; 11 группа - 29%; 12 группа - 26%; 13 группа -</w:t>
      </w:r>
      <w:r>
        <w:t xml:space="preserve"> 21%; 14 группа - 18%; 15 группа - 18%; 16 группа - 39%; 17 группа - 30%; 18 группа - 23%; 19 группа - 32%; 20 группа - 28%; 21 группа - 56%; 22 группа - 38%; 23 группа - 24%; 24 группа - 39%; 25 группа - 37%; 26 группа - 36%; 27 группа - 27%; 28 группа - </w:t>
      </w:r>
      <w:r>
        <w:t>21%; 29 группа - 46%; 30 группа - 37%; 31 группа - 36%; 32 группа - 26%; 33 группа - 33%; 34 группа - 40%; 35 группа - 23%; 36 группа - 35%; 37 группа - 23%; 38 группа - 20%; 39 группа - 32%; 40 группа - 31%; 41 группа - 29%; 42 группа - 37%; 43 группа - 5</w:t>
      </w:r>
      <w:r>
        <w:t>7%; 44 группа - 51%; 45 группа - 45%; 46 группа - 56%; 47 группа - 47%; 48 группа - 35%; 49 группа - 20%; 50 группа - 18%; 51 группа - 15%; 52 группа - 11%; 53 группа - 10%; 54 группа - 9%; 55 группа - 18%; 56 группа - 16%; 57 группа - 39%; 58 группа - 18%</w:t>
      </w:r>
      <w:r>
        <w:t xml:space="preserve">; 59 группа - 53%; 60 группа - 20%; 61 группа - 38%; 62 группа - 18%; 63 группа - 11%; 64 группа - 53%; 65 группа - 19%; 66 группа - 16%; 67 группа - 26%; 68 группа - 34%; 69 группа - 24%; 70 группа - 46%; 71 группа - 9%; 72 группа - 32%; 73 группа - 33%; </w:t>
      </w:r>
      <w:r>
        <w:t>74 группа - 30%; 75 группа - 33%; 76 группа - 38%; 77 группа - 21%; 78 группа - 28%; 79 группа - 33%; 80 группа - 18%; 81 группа - 33%.</w:t>
      </w:r>
    </w:p>
    <w:p w14:paraId="6B0657C4" w14:textId="77777777" w:rsidR="00000000" w:rsidRDefault="00123D8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D61D889" w14:textId="77777777" w:rsidR="00000000" w:rsidRDefault="00123D8A"/>
    <w:p w14:paraId="5DBCF3FB" w14:textId="77777777" w:rsidR="00000000" w:rsidRDefault="00123D8A">
      <w:pPr>
        <w:pStyle w:val="1"/>
      </w:pPr>
      <w:bookmarkStart w:id="151" w:name="sub_11200"/>
      <w:r>
        <w:t>Раздел II. Перечень видов высокотехнологичной медицинской помощи, не включенных</w:t>
      </w:r>
      <w:r>
        <w:t xml:space="preserve"> в базовую программу обязательного медицинского страхования,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</w:t>
      </w:r>
      <w:r>
        <w:t>иям частной системы здравоохранения, бюджетных ассигнований федерального бюджета в целях предоставления субсидий бюджетам субъектов Российской Федерации на софинансирование расходов, возникающих при оказании гражданам Российской Федерации высокотехнологичн</w:t>
      </w:r>
      <w:r>
        <w:t>ой медицинской помощи, и бюджетных ассигнований бюджетов субъектов Российской Федерации</w:t>
      </w:r>
    </w:p>
    <w:bookmarkEnd w:id="151"/>
    <w:p w14:paraId="34E8D9E6" w14:textId="77777777" w:rsidR="00000000" w:rsidRDefault="00123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2837"/>
        <w:gridCol w:w="2294"/>
        <w:gridCol w:w="2377"/>
        <w:gridCol w:w="1707"/>
        <w:gridCol w:w="2992"/>
        <w:gridCol w:w="1873"/>
      </w:tblGrid>
      <w:tr w:rsidR="00000000" w14:paraId="1DE7F25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C0DBE" w14:textId="77777777" w:rsidR="00000000" w:rsidRDefault="00123D8A">
            <w:pPr>
              <w:pStyle w:val="a5"/>
              <w:jc w:val="center"/>
            </w:pPr>
            <w:r>
              <w:t>N группы</w:t>
            </w:r>
          </w:p>
          <w:p w14:paraId="57A80CE9" w14:textId="77777777" w:rsidR="00000000" w:rsidRDefault="00123D8A">
            <w:pPr>
              <w:pStyle w:val="a5"/>
              <w:jc w:val="center"/>
            </w:pPr>
            <w:r>
              <w:t>ВМП</w:t>
            </w:r>
            <w:r>
              <w:rPr>
                <w:vertAlign w:val="superscript"/>
              </w:rPr>
              <w:t> </w:t>
            </w:r>
            <w:hyperlink w:anchor="sub_112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D25" w14:textId="77777777" w:rsidR="00000000" w:rsidRDefault="00123D8A">
            <w:pPr>
              <w:pStyle w:val="a5"/>
              <w:jc w:val="center"/>
            </w:pPr>
            <w:r>
              <w:t>Наименование вида высокотехнологичной медицинской помощи</w:t>
            </w:r>
            <w:r>
              <w:rPr>
                <w:vertAlign w:val="superscript"/>
              </w:rPr>
              <w:t> </w:t>
            </w:r>
            <w:hyperlink w:anchor="sub_112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0DC" w14:textId="77777777" w:rsidR="00000000" w:rsidRDefault="00123D8A">
            <w:pPr>
              <w:pStyle w:val="a5"/>
              <w:jc w:val="center"/>
            </w:pPr>
            <w:r>
              <w:t xml:space="preserve">Коды по </w:t>
            </w:r>
            <w:hyperlink r:id="rId105" w:history="1">
              <w:r>
                <w:rPr>
                  <w:rStyle w:val="a4"/>
                </w:rPr>
                <w:t>МКБ-10</w:t>
              </w:r>
            </w:hyperlink>
            <w:r>
              <w:rPr>
                <w:vertAlign w:val="superscript"/>
              </w:rPr>
              <w:t> </w:t>
            </w:r>
            <w:hyperlink w:anchor="sub_112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1C2" w14:textId="77777777" w:rsidR="00000000" w:rsidRDefault="00123D8A">
            <w:pPr>
              <w:pStyle w:val="a5"/>
              <w:jc w:val="center"/>
            </w:pPr>
            <w:r>
              <w:t>Модель пациента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B070" w14:textId="77777777" w:rsidR="00000000" w:rsidRDefault="00123D8A">
            <w:pPr>
              <w:pStyle w:val="a5"/>
              <w:jc w:val="center"/>
            </w:pPr>
            <w:r>
              <w:t>Вид лечения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509" w14:textId="77777777" w:rsidR="00000000" w:rsidRDefault="00123D8A">
            <w:pPr>
              <w:pStyle w:val="a5"/>
              <w:jc w:val="center"/>
            </w:pPr>
            <w:r>
              <w:t>Метод лечения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016C6" w14:textId="77777777" w:rsidR="00000000" w:rsidRDefault="00123D8A">
            <w:pPr>
              <w:pStyle w:val="a5"/>
              <w:jc w:val="center"/>
            </w:pPr>
            <w:r>
              <w:t>Средний норматив финансовых затрат на единицу объема</w:t>
            </w:r>
          </w:p>
          <w:p w14:paraId="5B566EDD" w14:textId="77777777" w:rsidR="00000000" w:rsidRDefault="00123D8A">
            <w:pPr>
              <w:pStyle w:val="a5"/>
              <w:jc w:val="center"/>
            </w:pPr>
            <w:r>
              <w:t>медицинской помощи</w:t>
            </w:r>
            <w:r>
              <w:rPr>
                <w:vertAlign w:val="superscript"/>
              </w:rPr>
              <w:t> </w:t>
            </w:r>
            <w:hyperlink w:anchor="sub_112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>, рубле</w:t>
            </w:r>
            <w:r>
              <w:t>й</w:t>
            </w:r>
          </w:p>
        </w:tc>
      </w:tr>
      <w:tr w:rsidR="00000000" w14:paraId="75034DE0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80C0D" w14:textId="77777777" w:rsidR="00000000" w:rsidRDefault="00123D8A">
            <w:pPr>
              <w:pStyle w:val="1"/>
            </w:pPr>
            <w:r>
              <w:t>Акушерство и гинекология</w:t>
            </w:r>
          </w:p>
        </w:tc>
      </w:tr>
      <w:tr w:rsidR="00000000" w14:paraId="1E0AAE4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ACF6D95" w14:textId="77777777" w:rsidR="00000000" w:rsidRDefault="00123D8A">
            <w:pPr>
              <w:pStyle w:val="a5"/>
              <w:jc w:val="center"/>
            </w:pPr>
            <w:bookmarkStart w:id="152" w:name="sub_11201"/>
            <w:r>
              <w:t>1.</w:t>
            </w:r>
            <w:bookmarkEnd w:id="152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BB37D" w14:textId="77777777" w:rsidR="00000000" w:rsidRDefault="00123D8A">
            <w:pPr>
              <w:pStyle w:val="a7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t xml:space="preserve">пинно-мозговой грыжи с применением фетальной хирургии, включая лазерную коагуляцию анастомозов внутриутробное переливание крови </w:t>
            </w:r>
            <w:r>
              <w:lastRenderedPageBreak/>
              <w:t>плоду, баллонная тампонада трахеи и другие хирургические методы лечения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0118B64" w14:textId="77777777" w:rsidR="00000000" w:rsidRDefault="00123D8A">
            <w:pPr>
              <w:pStyle w:val="a7"/>
            </w:pPr>
            <w:r>
              <w:lastRenderedPageBreak/>
              <w:t>О43.0, О31.2, О31.8, Р02.3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C1D5206" w14:textId="77777777" w:rsidR="00000000" w:rsidRDefault="00123D8A">
            <w:pPr>
              <w:pStyle w:val="a7"/>
            </w:pPr>
            <w:r>
              <w:t>монохориальная двойня с синдр</w:t>
            </w:r>
            <w:r>
              <w:t>омом фето-фетальной трансфузии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BE069B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B44CB3A" w14:textId="77777777" w:rsidR="00000000" w:rsidRDefault="00123D8A">
            <w:pPr>
              <w:pStyle w:val="a7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9355500" w14:textId="77777777" w:rsidR="00000000" w:rsidRDefault="00123D8A">
            <w:pPr>
              <w:pStyle w:val="a5"/>
              <w:jc w:val="center"/>
            </w:pPr>
            <w:r>
              <w:t>277185</w:t>
            </w:r>
          </w:p>
        </w:tc>
      </w:tr>
      <w:tr w:rsidR="00000000" w14:paraId="6137DF9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ACBB182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57D0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77B37BC" w14:textId="77777777" w:rsidR="00000000" w:rsidRDefault="00123D8A">
            <w:pPr>
              <w:pStyle w:val="a7"/>
            </w:pPr>
            <w:r>
              <w:t>О36.2, О36.0, Р00.2, Р60, Р61.8, Р56.0, Р56.9, Р83.2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D16033D" w14:textId="77777777" w:rsidR="00000000" w:rsidRDefault="00123D8A">
            <w:pPr>
              <w:pStyle w:val="a7"/>
            </w:pPr>
            <w:r>
              <w:t>водянка плода (асцит, гидроторакс)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086E9C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2C2DD4A" w14:textId="77777777" w:rsidR="00000000" w:rsidRDefault="00123D8A">
            <w:pPr>
              <w:pStyle w:val="a7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</w:t>
            </w:r>
            <w:r>
              <w:t>ледующим внутриутробным переливанием крови плоду под контролем ультразвуковой фетометрии, доплерометрии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8B05EF6" w14:textId="77777777" w:rsidR="00000000" w:rsidRDefault="00123D8A">
            <w:pPr>
              <w:pStyle w:val="a5"/>
            </w:pPr>
          </w:p>
        </w:tc>
      </w:tr>
      <w:tr w:rsidR="00000000" w14:paraId="12DB544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78A07CA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998FD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94EFC20" w14:textId="77777777" w:rsidR="00000000" w:rsidRDefault="00123D8A">
            <w:pPr>
              <w:pStyle w:val="a7"/>
            </w:pPr>
            <w:r>
              <w:t>О33.7, О35.9, О40, Q33.0, Q36.2, Q62, Q64.2, Q03, Q79.0, Q05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62B25C7" w14:textId="77777777" w:rsidR="00000000" w:rsidRDefault="00123D8A">
            <w:pPr>
              <w:pStyle w:val="a7"/>
            </w:pPr>
            <w:r>
              <w:t>пороки развития плода, требующие антенатального хирургического лечения в виде пункционных методик с возможностью дренирования (гидронефроз почек, гидроцефалия, клапан задней уретры) и баллонная тампонада трахеи при диафрагмальной грыже, коагуляция крестцов</w:t>
            </w:r>
            <w:r>
              <w:t>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055081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923B75E" w14:textId="77777777" w:rsidR="00000000" w:rsidRDefault="00123D8A">
            <w:pPr>
              <w:pStyle w:val="a7"/>
            </w:pPr>
            <w:r>
              <w:t xml:space="preserve">антенатальные пункционные методики для обеспечения оттока жидкости с последующим дренированием при состояниях, угрожающих жизни плода, </w:t>
            </w:r>
            <w:r>
              <w:t>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A3E4B4C" w14:textId="77777777" w:rsidR="00000000" w:rsidRDefault="00123D8A">
            <w:pPr>
              <w:pStyle w:val="a5"/>
            </w:pPr>
          </w:p>
        </w:tc>
      </w:tr>
      <w:tr w:rsidR="00000000" w14:paraId="1C71336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33D5EC6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6974C5" w14:textId="77777777" w:rsidR="00000000" w:rsidRDefault="00123D8A">
            <w:pPr>
              <w:pStyle w:val="a7"/>
            </w:pPr>
            <w:r>
              <w:t>Хирургическое органосохраняющее лечение пороков развития гениталий и мочевыделител</w:t>
            </w:r>
            <w:r>
              <w:t>ьной системы у женщин, включая лапароскопическую сальпинго-стомато-пласт</w:t>
            </w:r>
            <w:r>
              <w:lastRenderedPageBreak/>
              <w:t>ику, ретроградную гистерорезектоскопию, операции влагалищным доступом с лапароскопической ассистенцией, реконструкцию влагалища с использованием синтетических имплантатов, кольпопоэза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CB1952B" w14:textId="77777777" w:rsidR="00000000" w:rsidRDefault="00123D8A">
            <w:pPr>
              <w:pStyle w:val="a7"/>
            </w:pPr>
            <w:r>
              <w:lastRenderedPageBreak/>
              <w:t>Q43.7, Q50, Q51, Q52, Q56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3B456CF" w14:textId="77777777" w:rsidR="00000000" w:rsidRDefault="00123D8A">
            <w:pPr>
              <w:pStyle w:val="a7"/>
            </w:pPr>
            <w:r>
              <w:t xml:space="preserve">врожденные аномалии (пороки развития) тела и шейки матки, в том числе с удвоением тела матки и шейки матки, с двурогой маткой, с агенезией и аплазией шейки </w:t>
            </w:r>
            <w:r>
              <w:lastRenderedPageBreak/>
              <w:t>матки. Врожденные ректовагинальные и уретровагинальные свищи. Урогенитальн</w:t>
            </w:r>
            <w:r>
              <w:t>ый синус, с врожденной аномалией клитора. Врожденные аномалии вульвы с атопическим расположением половых органов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87301EA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F1D491F" w14:textId="77777777" w:rsidR="00000000" w:rsidRDefault="00123D8A">
            <w:pPr>
              <w:pStyle w:val="a7"/>
            </w:pPr>
            <w:r>
              <w:t>реконструктивно-пластические, органосохраняющие операции на внутренних и наружных половых органах эндоскопическим, влагал</w:t>
            </w:r>
            <w:r>
              <w:t>ищным и абдоминальным доступом и их комбинацией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18AFF4F" w14:textId="77777777" w:rsidR="00000000" w:rsidRDefault="00123D8A">
            <w:pPr>
              <w:pStyle w:val="a5"/>
            </w:pPr>
          </w:p>
        </w:tc>
      </w:tr>
      <w:tr w:rsidR="00000000" w14:paraId="4B6010D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DCD7E49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29322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983464F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C2D1F0F" w14:textId="77777777" w:rsidR="00000000" w:rsidRDefault="00123D8A">
            <w:pPr>
              <w:pStyle w:val="a7"/>
            </w:pPr>
            <w:r>
              <w:t>врожденное отсутствие влагалища, замкнутое рудиментарное влагалище при удвоении матки и влагалища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A0D84E6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3B04E89" w14:textId="77777777" w:rsidR="00000000" w:rsidRDefault="00123D8A">
            <w:pPr>
              <w:pStyle w:val="a7"/>
            </w:pPr>
            <w:r>
              <w:t>коррекция пороков развития влаг</w:t>
            </w:r>
            <w:r>
              <w:t>алища методом комплексного кольпопоэза с применением реконструктивно-пластических операций лапароскопическим доступом, с аутотрансплантацией тканей и последующим индивидуальным подбором гормональной терапии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DC1B596" w14:textId="77777777" w:rsidR="00000000" w:rsidRDefault="00123D8A">
            <w:pPr>
              <w:pStyle w:val="a5"/>
            </w:pPr>
          </w:p>
        </w:tc>
      </w:tr>
      <w:tr w:rsidR="00000000" w14:paraId="673F0B0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F72B750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F3C2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AE44219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1C871F5" w14:textId="77777777" w:rsidR="00000000" w:rsidRDefault="00123D8A">
            <w:pPr>
              <w:pStyle w:val="a7"/>
            </w:pPr>
            <w:r>
              <w:t>женский псевдогермафродитизм неопределенность пола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1C8724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1D62448" w14:textId="77777777" w:rsidR="00000000" w:rsidRDefault="00123D8A">
            <w:pPr>
              <w:pStyle w:val="a7"/>
            </w:pPr>
            <w:r>
              <w:t xml:space="preserve">феминизирующая пластика наружных половых органов и формирование влагалища с использованием лапароскопического </w:t>
            </w:r>
            <w:r>
              <w:lastRenderedPageBreak/>
              <w:t>доступа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F3AA0FE" w14:textId="77777777" w:rsidR="00000000" w:rsidRDefault="00123D8A">
            <w:pPr>
              <w:pStyle w:val="a5"/>
            </w:pPr>
          </w:p>
        </w:tc>
      </w:tr>
      <w:tr w:rsidR="00000000" w14:paraId="010EA12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8964AA7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ADD55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3C9D8AC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18A33AD" w14:textId="77777777" w:rsidR="00000000" w:rsidRDefault="00123D8A">
            <w:pPr>
              <w:pStyle w:val="a5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DED2A9F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E88E723" w14:textId="77777777" w:rsidR="00000000" w:rsidRDefault="00123D8A">
            <w:pPr>
              <w:pStyle w:val="a7"/>
            </w:pPr>
            <w:r>
              <w:t>хирургическое удаление гонад, форми</w:t>
            </w:r>
            <w:r>
              <w:t>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517E73C" w14:textId="77777777" w:rsidR="00000000" w:rsidRDefault="00123D8A">
            <w:pPr>
              <w:pStyle w:val="a5"/>
            </w:pPr>
          </w:p>
        </w:tc>
      </w:tr>
      <w:tr w:rsidR="00000000" w14:paraId="46DFA55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948D2B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9C7D0BA" w14:textId="77777777" w:rsidR="00000000" w:rsidRDefault="00123D8A">
            <w:pPr>
              <w:pStyle w:val="a7"/>
            </w:pPr>
            <w:r>
              <w:t>Комплексное лечение при задержке полового созревания у женщин, подтвержденной молекулярно- и иммуногенетическими методами, включающее гормональ</w:t>
            </w:r>
            <w:r>
              <w:t>ные,</w:t>
            </w:r>
          </w:p>
          <w:p w14:paraId="319F61A6" w14:textId="77777777" w:rsidR="00000000" w:rsidRDefault="00123D8A">
            <w:pPr>
              <w:pStyle w:val="a7"/>
            </w:pPr>
            <w:r>
              <w:t>иммунологические, физические и малоинвазивные хирургические методы лечения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A71F904" w14:textId="77777777" w:rsidR="00000000" w:rsidRDefault="00123D8A">
            <w:pPr>
              <w:pStyle w:val="a7"/>
            </w:pPr>
            <w:r>
              <w:t>Е23.0, Е28.3, Е30.0, Е30.9, Е34.5, Е89.3, Q50.0, Q87.1, Q96, Q97.2, Q97.3, Q97.8, Q97.9, Q99.0, Q99.1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16AF4E2" w14:textId="77777777" w:rsidR="00000000" w:rsidRDefault="00123D8A">
            <w:pPr>
              <w:pStyle w:val="a7"/>
            </w:pPr>
            <w:r>
              <w:t>задержка полового созревания, обусловленная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F414131" w14:textId="77777777" w:rsidR="00000000" w:rsidRDefault="00123D8A">
            <w:pPr>
              <w:pStyle w:val="a7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56ECC65" w14:textId="77777777" w:rsidR="00000000" w:rsidRDefault="00123D8A">
            <w:pPr>
              <w:pStyle w:val="a7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</w:p>
          <w:p w14:paraId="56A3FF21" w14:textId="77777777" w:rsidR="00000000" w:rsidRDefault="00123D8A">
            <w:pPr>
              <w:pStyle w:val="a5"/>
            </w:pPr>
          </w:p>
          <w:p w14:paraId="6C7F76EB" w14:textId="77777777" w:rsidR="00000000" w:rsidRDefault="00123D8A">
            <w:pPr>
              <w:pStyle w:val="a7"/>
            </w:pPr>
            <w:r>
              <w:t>удаление половых желез (дисгенетичных гонад, тестику</w:t>
            </w:r>
            <w:r>
              <w:t xml:space="preserve">лов) с использованием лапароскопического доступа, реконструктивно-пластические операции лапароскопическим доступом, с аутотрансплантацией </w:t>
            </w:r>
            <w:r>
              <w:lastRenderedPageBreak/>
              <w:t>тканей</w:t>
            </w:r>
          </w:p>
          <w:p w14:paraId="7101FEB8" w14:textId="77777777" w:rsidR="00000000" w:rsidRDefault="00123D8A">
            <w:pPr>
              <w:pStyle w:val="a5"/>
            </w:pPr>
          </w:p>
          <w:p w14:paraId="7495C1AA" w14:textId="77777777" w:rsidR="00000000" w:rsidRDefault="00123D8A">
            <w:pPr>
              <w:pStyle w:val="a7"/>
            </w:pPr>
            <w:r>
              <w:t>удаление половых желез (дисгенетичных гонад, тестикулов) с использованием лапароскопического доступа, применен</w:t>
            </w:r>
            <w:r>
              <w:t>ие кольпопоэза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0339B75" w14:textId="77777777" w:rsidR="00000000" w:rsidRDefault="00123D8A">
            <w:pPr>
              <w:pStyle w:val="a5"/>
            </w:pPr>
          </w:p>
        </w:tc>
      </w:tr>
      <w:tr w:rsidR="00000000" w14:paraId="4265303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CD76356" w14:textId="77777777" w:rsidR="00000000" w:rsidRDefault="00123D8A">
            <w:pPr>
              <w:pStyle w:val="a5"/>
              <w:jc w:val="center"/>
            </w:pPr>
            <w:bookmarkStart w:id="153" w:name="sub_11202"/>
            <w:r>
              <w:t>2.</w:t>
            </w:r>
            <w:bookmarkEnd w:id="153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0A9476" w14:textId="77777777" w:rsidR="00000000" w:rsidRDefault="00123D8A">
            <w:pPr>
              <w:pStyle w:val="a7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применением</w:t>
            </w:r>
          </w:p>
          <w:p w14:paraId="36EE51E1" w14:textId="77777777" w:rsidR="00000000" w:rsidRDefault="00123D8A">
            <w:pPr>
              <w:pStyle w:val="a7"/>
            </w:pPr>
            <w:r>
              <w:t xml:space="preserve">реконструктивно-пластических операций, органосохраняющие операции при родоразрешении </w:t>
            </w:r>
            <w:r>
              <w:t xml:space="preserve">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</w:t>
            </w:r>
            <w:r>
              <w:lastRenderedPageBreak/>
              <w:t>томографии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FC7E480" w14:textId="77777777" w:rsidR="00000000" w:rsidRDefault="00123D8A">
            <w:pPr>
              <w:pStyle w:val="a7"/>
            </w:pPr>
            <w:r>
              <w:lastRenderedPageBreak/>
              <w:t>D25, N80.0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295F271" w14:textId="77777777" w:rsidR="00000000" w:rsidRDefault="00123D8A">
            <w:pPr>
              <w:pStyle w:val="a7"/>
            </w:pPr>
            <w:r>
              <w:t>множественная узловая форма аденомиоз</w:t>
            </w:r>
            <w:r>
              <w:t>а, требующая хирургического лечения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D82C14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C3D8DAC" w14:textId="77777777" w:rsidR="00000000" w:rsidRDefault="00123D8A">
            <w:pPr>
              <w:pStyle w:val="a7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  <w:p w14:paraId="3070C0E6" w14:textId="77777777" w:rsidR="00000000" w:rsidRDefault="00123D8A">
            <w:pPr>
              <w:pStyle w:val="a5"/>
            </w:pPr>
          </w:p>
          <w:p w14:paraId="70A500FB" w14:textId="77777777" w:rsidR="00000000" w:rsidRDefault="00123D8A">
            <w:pPr>
              <w:pStyle w:val="a7"/>
            </w:pPr>
            <w:r>
              <w:t>эндоваскулярная окклюзия маточных артерий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5239DB1" w14:textId="77777777" w:rsidR="00000000" w:rsidRDefault="00123D8A">
            <w:pPr>
              <w:pStyle w:val="a5"/>
              <w:jc w:val="center"/>
            </w:pPr>
            <w:r>
              <w:t>214256</w:t>
            </w:r>
          </w:p>
        </w:tc>
      </w:tr>
      <w:tr w:rsidR="00000000" w14:paraId="2D5E4BB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EF6BE0A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5513D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A6A4F33" w14:textId="77777777" w:rsidR="00000000" w:rsidRDefault="00123D8A">
            <w:pPr>
              <w:pStyle w:val="a7"/>
            </w:pPr>
            <w:r>
              <w:t>О34.1, О34.2, О43.2, О44.0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B6D40A8" w14:textId="77777777" w:rsidR="00000000" w:rsidRDefault="00123D8A">
            <w:pPr>
              <w:pStyle w:val="a7"/>
            </w:pPr>
            <w:r>
              <w:t>миома матки больших размеров во время беременности, истинное вращение плаценты, в том числе</w:t>
            </w:r>
          </w:p>
          <w:p w14:paraId="79561A6F" w14:textId="77777777" w:rsidR="00000000" w:rsidRDefault="00123D8A">
            <w:pPr>
              <w:pStyle w:val="a7"/>
            </w:pPr>
            <w:r>
              <w:t>при предлежании плаценты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741175F" w14:textId="77777777" w:rsidR="00000000" w:rsidRDefault="00123D8A">
            <w:pPr>
              <w:pStyle w:val="a5"/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72A8BE1" w14:textId="77777777" w:rsidR="00000000" w:rsidRDefault="00123D8A">
            <w:pPr>
              <w:pStyle w:val="a7"/>
            </w:pPr>
            <w:r>
              <w:t>проведение органосохраняющих операций, в том числе метропластики, управляемой баллонной тампонады аорты, эндова</w:t>
            </w:r>
            <w:r>
              <w:t xml:space="preserve">скулярной окклюзии магистральных сосудов, в том числе маточных, внутренних или общих подвздошных артерий при абдоминальном </w:t>
            </w:r>
            <w:r>
              <w:lastRenderedPageBreak/>
              <w:t>родоразрешении с контролем лучевых (в том числе МРТ), методов исследования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644EDA9" w14:textId="77777777" w:rsidR="00000000" w:rsidRDefault="00123D8A">
            <w:pPr>
              <w:pStyle w:val="a5"/>
            </w:pPr>
          </w:p>
        </w:tc>
      </w:tr>
      <w:tr w:rsidR="00000000" w14:paraId="26638FB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58B1408" w14:textId="77777777" w:rsidR="00000000" w:rsidRDefault="00123D8A">
            <w:pPr>
              <w:pStyle w:val="a5"/>
              <w:jc w:val="center"/>
            </w:pPr>
            <w:bookmarkStart w:id="154" w:name="sub_11203"/>
            <w:r>
              <w:t>3.</w:t>
            </w:r>
            <w:bookmarkEnd w:id="154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38C3001" w14:textId="77777777" w:rsidR="00000000" w:rsidRDefault="00123D8A">
            <w:pPr>
              <w:pStyle w:val="a7"/>
            </w:pPr>
            <w:r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41A5994" w14:textId="77777777" w:rsidR="00000000" w:rsidRDefault="00123D8A">
            <w:pPr>
              <w:pStyle w:val="a7"/>
            </w:pPr>
            <w:r>
              <w:t>D25, D26.0, D26.7, D27, D28, N80, N81, N99.3, N39.4, Q51, Q56.0, Q56.2, Q56.3, Q56.4, Q96.3, Q97.3, Q99.</w:t>
            </w:r>
            <w:r>
              <w:t>0, Е34.5, Е30.0, Е30.9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1EB339F" w14:textId="77777777" w:rsidR="00000000" w:rsidRDefault="00123D8A">
            <w:pPr>
              <w:pStyle w:val="a7"/>
            </w:pPr>
            <w:r>
              <w:t xml:space="preserve">доброкачественная опухоль шейки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процесс </w:t>
            </w:r>
            <w:r>
              <w:t xml:space="preserve">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шейки </w:t>
            </w:r>
            <w:r>
              <w:lastRenderedPageBreak/>
              <w:t>матки, с двурогой маткой, с агенезией и аплазией шейки;</w:t>
            </w:r>
            <w:r>
              <w:t xml:space="preserve"> с врожденным ректовагинальным и уретровагинальным свищом, 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 Замкнутое рудиментарное влагали</w:t>
            </w:r>
            <w:r>
              <w:t xml:space="preserve">ще при удвоении матки и влагалища. Пациенты с выпадением стенок и купола влагалища после экстирпации матки. Пациенты с опущением и выпадением гениталий в </w:t>
            </w:r>
            <w:r>
              <w:lastRenderedPageBreak/>
              <w:t>сочетании со стрессовым недержанием мочи. Интрамуральная и субсерозная лейомиома матки, требующая хиру</w:t>
            </w:r>
            <w:r>
              <w:t>ргического лечения. Опущение и выпадение гениталий у женщин репродуктивного возраста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7281EB9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92F6F63" w14:textId="77777777" w:rsidR="00000000" w:rsidRDefault="00123D8A">
            <w:pPr>
              <w:pStyle w:val="a7"/>
            </w:pPr>
            <w:r>
              <w:t>реконструктивно-пластические и (или) органосохраняющие операции с применением робототехники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BD0DAB8" w14:textId="77777777" w:rsidR="00000000" w:rsidRDefault="00123D8A">
            <w:pPr>
              <w:pStyle w:val="a5"/>
              <w:jc w:val="center"/>
            </w:pPr>
            <w:r>
              <w:t>336248</w:t>
            </w:r>
          </w:p>
        </w:tc>
      </w:tr>
      <w:tr w:rsidR="00000000" w14:paraId="2EC19D25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8C8B1C" w14:textId="77777777" w:rsidR="00000000" w:rsidRDefault="00123D8A">
            <w:pPr>
              <w:pStyle w:val="1"/>
            </w:pPr>
            <w:r>
              <w:lastRenderedPageBreak/>
              <w:t>Гематология</w:t>
            </w:r>
          </w:p>
        </w:tc>
      </w:tr>
      <w:tr w:rsidR="00000000" w14:paraId="77C11C1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4B66477" w14:textId="77777777" w:rsidR="00000000" w:rsidRDefault="00123D8A">
            <w:pPr>
              <w:pStyle w:val="a5"/>
              <w:jc w:val="center"/>
            </w:pPr>
            <w:bookmarkStart w:id="155" w:name="sub_11204"/>
            <w:r>
              <w:t>4.</w:t>
            </w:r>
            <w:bookmarkEnd w:id="155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3902C4" w14:textId="77777777" w:rsidR="00000000" w:rsidRDefault="00123D8A">
            <w:pPr>
              <w:pStyle w:val="a7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лечения, при апластических анемиях, апласт</w:t>
            </w:r>
            <w:r>
              <w:t xml:space="preserve">ических, цитопенических и цитолитических синдромах, нарушениях </w:t>
            </w:r>
            <w:r>
              <w:lastRenderedPageBreak/>
              <w:t>плазменного и тромбоцитарного гемостаза, острой лучевой болезни, гистиоцитоза у детей</w:t>
            </w:r>
          </w:p>
          <w:p w14:paraId="4A2C1BBA" w14:textId="77777777" w:rsidR="00000000" w:rsidRDefault="00123D8A">
            <w:pPr>
              <w:pStyle w:val="a5"/>
            </w:pPr>
          </w:p>
          <w:p w14:paraId="1930989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85AD9E1" w14:textId="77777777" w:rsidR="00000000" w:rsidRDefault="00123D8A">
            <w:pPr>
              <w:pStyle w:val="a7"/>
            </w:pPr>
            <w:r>
              <w:lastRenderedPageBreak/>
              <w:t>D69.1, D82.0, D69.5, D58, D59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06584B3" w14:textId="77777777" w:rsidR="00000000" w:rsidRDefault="00123D8A">
            <w:pPr>
              <w:pStyle w:val="a7"/>
            </w:pPr>
            <w:r>
              <w:t>патология гемостаза, с течением, осложненным угрожаемыми геморрагическими я</w:t>
            </w:r>
            <w:r>
              <w:t>влениями. Гемолитическая анемия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1A0998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92E82FE" w14:textId="77777777" w:rsidR="00000000" w:rsidRDefault="00123D8A">
            <w:pPr>
              <w:pStyle w:val="a7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86437E5" w14:textId="77777777" w:rsidR="00000000" w:rsidRDefault="00123D8A">
            <w:pPr>
              <w:pStyle w:val="a5"/>
              <w:jc w:val="center"/>
            </w:pPr>
            <w:r>
              <w:t>403745</w:t>
            </w:r>
          </w:p>
        </w:tc>
      </w:tr>
      <w:tr w:rsidR="00000000" w14:paraId="3A33CC8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65E83C7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24DC6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49E6EA9" w14:textId="77777777" w:rsidR="00000000" w:rsidRDefault="00123D8A">
            <w:pPr>
              <w:pStyle w:val="a7"/>
            </w:pPr>
            <w:r>
              <w:t>D69.3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D08190C" w14:textId="77777777" w:rsidR="00000000" w:rsidRDefault="00123D8A">
            <w:pPr>
              <w:pStyle w:val="a7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AB5980E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39741DB" w14:textId="77777777" w:rsidR="00000000" w:rsidRDefault="00123D8A">
            <w:pPr>
              <w:pStyle w:val="a7"/>
            </w:pPr>
            <w:r>
              <w:t>комплексное консервативное и хирургическое лечение, включающее иммуносупрессивную терапию с использовани</w:t>
            </w:r>
            <w:r>
              <w:t xml:space="preserve">ем моноклональных антител, иммуномодулирующую терапию с помощью </w:t>
            </w:r>
            <w:r>
              <w:lastRenderedPageBreak/>
              <w:t>рекомбинантных препаратов тромбопоэтина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CC63032" w14:textId="77777777" w:rsidR="00000000" w:rsidRDefault="00123D8A">
            <w:pPr>
              <w:pStyle w:val="a5"/>
            </w:pPr>
          </w:p>
        </w:tc>
      </w:tr>
      <w:tr w:rsidR="00000000" w14:paraId="5EE183E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0391846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5241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826B7DD" w14:textId="77777777" w:rsidR="00000000" w:rsidRDefault="00123D8A">
            <w:pPr>
              <w:pStyle w:val="a7"/>
            </w:pPr>
            <w:r>
              <w:t>D61.3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0685887" w14:textId="77777777" w:rsidR="00000000" w:rsidRDefault="00123D8A">
            <w:pPr>
              <w:pStyle w:val="a7"/>
            </w:pPr>
            <w:r>
              <w:t>рефрактерная апластическая анемия и рецидивы заболевания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E18F235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E10B9CF" w14:textId="77777777" w:rsidR="00000000" w:rsidRDefault="00123D8A">
            <w:pPr>
              <w:pStyle w:val="a7"/>
            </w:pPr>
            <w:r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</w:t>
            </w:r>
            <w:r>
              <w:t>апия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2B5433E" w14:textId="77777777" w:rsidR="00000000" w:rsidRDefault="00123D8A">
            <w:pPr>
              <w:pStyle w:val="a5"/>
            </w:pPr>
          </w:p>
        </w:tc>
      </w:tr>
      <w:tr w:rsidR="00000000" w14:paraId="59A606B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C8E21B8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0396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A980388" w14:textId="77777777" w:rsidR="00000000" w:rsidRDefault="00123D8A">
            <w:pPr>
              <w:pStyle w:val="a7"/>
            </w:pPr>
            <w:r>
              <w:t>D60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4CC58B1" w14:textId="77777777" w:rsidR="00000000" w:rsidRDefault="00123D8A">
            <w:pPr>
              <w:pStyle w:val="a7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E73416F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6A235F0" w14:textId="77777777" w:rsidR="00000000" w:rsidRDefault="00123D8A">
            <w:pPr>
              <w:pStyle w:val="a7"/>
            </w:pPr>
            <w:r>
              <w:t>комплексное консервативное лечение, в том числе программная иммуносупрессивная терапия, замест</w:t>
            </w:r>
            <w:r>
              <w:t>ительная терапия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7FC0058" w14:textId="77777777" w:rsidR="00000000" w:rsidRDefault="00123D8A">
            <w:pPr>
              <w:pStyle w:val="a5"/>
            </w:pPr>
          </w:p>
        </w:tc>
      </w:tr>
      <w:tr w:rsidR="00000000" w14:paraId="351750F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15D412C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A1DE3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0794C55" w14:textId="77777777" w:rsidR="00000000" w:rsidRDefault="00123D8A">
            <w:pPr>
              <w:pStyle w:val="a7"/>
            </w:pPr>
            <w:r>
              <w:t>D76.0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8721B92" w14:textId="77777777" w:rsidR="00000000" w:rsidRDefault="00123D8A">
            <w:pPr>
              <w:pStyle w:val="a7"/>
            </w:pPr>
            <w:r>
              <w:t>эозинофильная гранулема (гистиоцитоз из клеток Лангерганса монофокальная форма)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C9861FA" w14:textId="77777777" w:rsidR="00000000" w:rsidRDefault="00123D8A">
            <w:pPr>
              <w:pStyle w:val="a5"/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CF3A347" w14:textId="77777777" w:rsidR="00000000" w:rsidRDefault="00123D8A">
            <w:pPr>
              <w:pStyle w:val="a5"/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9CBA8CC" w14:textId="77777777" w:rsidR="00000000" w:rsidRDefault="00123D8A">
            <w:pPr>
              <w:pStyle w:val="a5"/>
            </w:pPr>
          </w:p>
        </w:tc>
      </w:tr>
      <w:tr w:rsidR="00000000" w14:paraId="6D445C0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A899F58" w14:textId="77777777" w:rsidR="00000000" w:rsidRDefault="00123D8A">
            <w:pPr>
              <w:pStyle w:val="a5"/>
              <w:jc w:val="center"/>
            </w:pPr>
            <w:bookmarkStart w:id="156" w:name="sub_11205"/>
            <w:r>
              <w:lastRenderedPageBreak/>
              <w:t>5.</w:t>
            </w:r>
            <w:bookmarkEnd w:id="156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B2D2BA" w14:textId="77777777" w:rsidR="00000000" w:rsidRDefault="00123D8A">
            <w:pPr>
              <w:pStyle w:val="a7"/>
            </w:pPr>
            <w:r>
              <w:t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</w:t>
            </w:r>
            <w:r>
              <w:t>онечностей у больных с наследственным и приобретенным дефицитом VIII, IX факторов и других факторов свертывания крови (в том числе с наличием ингибиторов к факторам свертывания), болезнью Гоше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34B08A8" w14:textId="77777777" w:rsidR="00000000" w:rsidRDefault="00123D8A">
            <w:pPr>
              <w:pStyle w:val="a7"/>
            </w:pPr>
            <w:r>
              <w:t>D66, D67, D68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097DBD7" w14:textId="77777777" w:rsidR="00000000" w:rsidRDefault="00123D8A">
            <w:pPr>
              <w:pStyle w:val="a7"/>
            </w:pPr>
            <w:r>
              <w:t>пациенты с наследственным и приобретенным дефицит</w:t>
            </w:r>
            <w:r>
              <w:t>ом VIII, IX факторов, фактора Виллебранда и других факторов свертывания крови (в том числе с наличием ингибиторов к факторам свертывания) с кровотечениями, с острой травмой и деформацией и (или) повреждением конечностей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CD99389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1FDACBD" w14:textId="77777777" w:rsidR="00000000" w:rsidRDefault="00123D8A">
            <w:pPr>
              <w:pStyle w:val="a7"/>
            </w:pPr>
            <w:r>
              <w:t xml:space="preserve">комплексное </w:t>
            </w:r>
            <w:r>
              <w:t>лечение, включающее эфферентные и афферентные методы лечения, хирургические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препаратами дефицитных факто</w:t>
            </w:r>
            <w:r>
              <w:t>ров и донорской крови, химическую синовэктомию крупных суставов, элиминацию ингибиторов к факторам свертывания ("индукция иммунной толерантности"), удаление гематом, гемофилических псевдоопухолей, артроскопические вмешательства, ортопедические вмешательств</w:t>
            </w:r>
            <w:r>
              <w:t>а на конечностях (сухожильная и артропластика, корригирующая остеотомия)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BD88A73" w14:textId="77777777" w:rsidR="00000000" w:rsidRDefault="00123D8A">
            <w:pPr>
              <w:pStyle w:val="a5"/>
              <w:jc w:val="center"/>
            </w:pPr>
            <w:r>
              <w:t>686103</w:t>
            </w:r>
          </w:p>
        </w:tc>
      </w:tr>
      <w:tr w:rsidR="00000000" w14:paraId="0257B7D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28B7B4A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5C4B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4594E11" w14:textId="77777777" w:rsidR="00000000" w:rsidRDefault="00123D8A">
            <w:pPr>
              <w:pStyle w:val="a7"/>
            </w:pPr>
            <w:r>
              <w:t>Е75.2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114C00F" w14:textId="77777777" w:rsidR="00000000" w:rsidRDefault="00123D8A">
            <w:pPr>
              <w:pStyle w:val="a7"/>
            </w:pPr>
            <w:r>
              <w:t xml:space="preserve">пациенты с </w:t>
            </w:r>
            <w:r>
              <w:lastRenderedPageBreak/>
              <w:t>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418F023" w14:textId="77777777" w:rsidR="00000000" w:rsidRDefault="00123D8A">
            <w:pPr>
              <w:pStyle w:val="a7"/>
            </w:pPr>
            <w:r>
              <w:lastRenderedPageBreak/>
              <w:t>комбинирован</w:t>
            </w:r>
            <w:r>
              <w:lastRenderedPageBreak/>
              <w:t>ное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BC1761B" w14:textId="77777777" w:rsidR="00000000" w:rsidRDefault="00123D8A">
            <w:pPr>
              <w:pStyle w:val="a7"/>
            </w:pPr>
            <w:r>
              <w:lastRenderedPageBreak/>
              <w:t xml:space="preserve">комплексное лечение, </w:t>
            </w:r>
            <w:r>
              <w:lastRenderedPageBreak/>
              <w:t>включающее эфферентные методы лечения, хирургиче</w:t>
            </w:r>
            <w:r>
              <w:t>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крови, ортопедические вмешательства на конечностях (костная пластика, артрод</w:t>
            </w:r>
            <w:r>
              <w:t>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7DCF2B4" w14:textId="77777777" w:rsidR="00000000" w:rsidRDefault="00123D8A">
            <w:pPr>
              <w:pStyle w:val="a5"/>
            </w:pPr>
          </w:p>
        </w:tc>
      </w:tr>
      <w:tr w:rsidR="00000000" w14:paraId="55E7295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A345B6A" w14:textId="77777777" w:rsidR="00000000" w:rsidRDefault="00123D8A">
            <w:pPr>
              <w:pStyle w:val="a5"/>
              <w:jc w:val="center"/>
            </w:pPr>
            <w:bookmarkStart w:id="157" w:name="sub_11206"/>
            <w:r>
              <w:t>6.</w:t>
            </w:r>
            <w:bookmarkEnd w:id="157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5A3E713" w14:textId="77777777" w:rsidR="00000000" w:rsidRDefault="00123D8A">
            <w:pPr>
              <w:pStyle w:val="a7"/>
            </w:pPr>
            <w:r>
              <w:t>Программная комбинированная терапия апластической анемии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BE48E28" w14:textId="77777777" w:rsidR="00000000" w:rsidRDefault="00123D8A">
            <w:pPr>
              <w:pStyle w:val="a7"/>
            </w:pPr>
            <w:r>
              <w:t>D61.3, D61.9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A2E6E98" w14:textId="77777777" w:rsidR="00000000" w:rsidRDefault="00123D8A">
            <w:pPr>
              <w:pStyle w:val="a7"/>
            </w:pPr>
            <w:r>
              <w:t>Приобретенная апластическая анемия у взрослых, в том числе рецидив или рефрактерность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255A3CB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A799622" w14:textId="77777777" w:rsidR="00000000" w:rsidRDefault="00123D8A">
            <w:pPr>
              <w:pStyle w:val="a7"/>
            </w:pPr>
            <w: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</w:t>
            </w:r>
            <w:r>
              <w:t>ров тромбопоэтина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5818C11" w14:textId="77777777" w:rsidR="00000000" w:rsidRDefault="00123D8A">
            <w:pPr>
              <w:pStyle w:val="a5"/>
              <w:jc w:val="center"/>
            </w:pPr>
            <w:r>
              <w:t>2668426</w:t>
            </w:r>
          </w:p>
        </w:tc>
      </w:tr>
      <w:tr w:rsidR="00000000" w14:paraId="20A23FFD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2AAFAD" w14:textId="77777777" w:rsidR="00000000" w:rsidRDefault="00123D8A">
            <w:pPr>
              <w:pStyle w:val="1"/>
            </w:pPr>
            <w:r>
              <w:lastRenderedPageBreak/>
              <w:t>Дерматовенерология</w:t>
            </w:r>
          </w:p>
        </w:tc>
      </w:tr>
      <w:tr w:rsidR="00000000" w14:paraId="502D7EB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B7D92F9" w14:textId="77777777" w:rsidR="00000000" w:rsidRDefault="00123D8A">
            <w:pPr>
              <w:pStyle w:val="a5"/>
              <w:jc w:val="center"/>
            </w:pPr>
            <w:bookmarkStart w:id="158" w:name="sub_11207"/>
            <w:r>
              <w:t>7.</w:t>
            </w:r>
            <w:bookmarkEnd w:id="158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B7C0790" w14:textId="77777777" w:rsidR="00000000" w:rsidRDefault="00123D8A">
            <w:pPr>
              <w:pStyle w:val="a7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03B067E" w14:textId="77777777" w:rsidR="00000000" w:rsidRDefault="00123D8A">
            <w:pPr>
              <w:pStyle w:val="a7"/>
            </w:pPr>
            <w:r>
              <w:t>С84.0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374C7E5" w14:textId="77777777" w:rsidR="00000000" w:rsidRDefault="00123D8A">
            <w:pPr>
              <w:pStyle w:val="a7"/>
            </w:pPr>
            <w:r>
              <w:t>ранние стадии грибовидного микоза кожи - IA, IB, IIА стадий при неэффективности предшествующей фототерапии или при прогрессировании за</w:t>
            </w:r>
            <w:r>
              <w:t>болевания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22577E7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275BF59" w14:textId="77777777" w:rsidR="00000000" w:rsidRDefault="00123D8A">
            <w:pPr>
              <w:pStyle w:val="a7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A3A7880" w14:textId="77777777" w:rsidR="00000000" w:rsidRDefault="00123D8A">
            <w:pPr>
              <w:pStyle w:val="a5"/>
              <w:jc w:val="center"/>
            </w:pPr>
            <w:r>
              <w:t>188780</w:t>
            </w:r>
          </w:p>
        </w:tc>
      </w:tr>
      <w:tr w:rsidR="00000000" w14:paraId="6370F346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625557" w14:textId="77777777" w:rsidR="00000000" w:rsidRDefault="00123D8A">
            <w:pPr>
              <w:pStyle w:val="1"/>
            </w:pPr>
            <w:r>
              <w:t>Детская хирургия в период новорожденности</w:t>
            </w:r>
          </w:p>
        </w:tc>
      </w:tr>
      <w:tr w:rsidR="00000000" w14:paraId="42F20DA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F31AA41" w14:textId="77777777" w:rsidR="00000000" w:rsidRDefault="00123D8A">
            <w:pPr>
              <w:pStyle w:val="a5"/>
              <w:jc w:val="center"/>
            </w:pPr>
            <w:bookmarkStart w:id="159" w:name="sub_11208"/>
            <w:r>
              <w:t>8.</w:t>
            </w:r>
            <w:bookmarkEnd w:id="159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F5D7A0C" w14:textId="77777777" w:rsidR="00000000" w:rsidRDefault="00123D8A">
            <w:pPr>
              <w:pStyle w:val="a7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01FF0B5" w14:textId="77777777" w:rsidR="00000000" w:rsidRDefault="00123D8A">
            <w:pPr>
              <w:pStyle w:val="a7"/>
            </w:pPr>
            <w:r>
              <w:t>Q41, Q42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4621B21" w14:textId="77777777" w:rsidR="00000000" w:rsidRDefault="00123D8A">
            <w:pPr>
              <w:pStyle w:val="a7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2B7B6D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CEE9851" w14:textId="77777777" w:rsidR="00000000" w:rsidRDefault="00123D8A">
            <w:pPr>
              <w:pStyle w:val="a7"/>
            </w:pPr>
            <w:r>
              <w:t>межкишечный анастомо</w:t>
            </w:r>
            <w:r>
              <w:t>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8565470" w14:textId="77777777" w:rsidR="00000000" w:rsidRDefault="00123D8A">
            <w:pPr>
              <w:pStyle w:val="a5"/>
              <w:jc w:val="center"/>
            </w:pPr>
            <w:r>
              <w:t>449625</w:t>
            </w:r>
          </w:p>
        </w:tc>
      </w:tr>
      <w:tr w:rsidR="00000000" w14:paraId="723CEFD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B0285A6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ACE242C" w14:textId="77777777" w:rsidR="00000000" w:rsidRDefault="00123D8A">
            <w:pPr>
              <w:pStyle w:val="a7"/>
            </w:pPr>
            <w:r>
              <w:t>Хирургическое лечение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14E70EC" w14:textId="77777777" w:rsidR="00000000" w:rsidRDefault="00123D8A">
            <w:pPr>
              <w:pStyle w:val="a7"/>
            </w:pPr>
            <w:r>
              <w:t>Q79.0, Q79.2, Q79.3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94EC568" w14:textId="77777777" w:rsidR="00000000" w:rsidRDefault="00123D8A">
            <w:pPr>
              <w:pStyle w:val="a7"/>
            </w:pPr>
            <w:r>
              <w:t>врожденная диафрагмальная грыжа. Омфалоцеле. Гастрошизис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DF7FF0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E004826" w14:textId="77777777" w:rsidR="00000000" w:rsidRDefault="00123D8A">
            <w:pPr>
              <w:pStyle w:val="a7"/>
            </w:pPr>
            <w:r>
              <w:t>пластика диафрагмы, в том числ</w:t>
            </w:r>
            <w:r>
              <w:t>е торакоскопическая, с применением синтетических материалов</w:t>
            </w:r>
          </w:p>
          <w:p w14:paraId="1BDCBD03" w14:textId="77777777" w:rsidR="00000000" w:rsidRDefault="00123D8A">
            <w:pPr>
              <w:pStyle w:val="a5"/>
            </w:pPr>
          </w:p>
          <w:p w14:paraId="7E4BE272" w14:textId="77777777" w:rsidR="00000000" w:rsidRDefault="00123D8A">
            <w:pPr>
              <w:pStyle w:val="a7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  <w:p w14:paraId="403B1EC2" w14:textId="77777777" w:rsidR="00000000" w:rsidRDefault="00123D8A">
            <w:pPr>
              <w:pStyle w:val="a5"/>
            </w:pPr>
          </w:p>
          <w:p w14:paraId="3717CF52" w14:textId="77777777" w:rsidR="00000000" w:rsidRDefault="00123D8A">
            <w:pPr>
              <w:pStyle w:val="a7"/>
            </w:pPr>
            <w:r>
              <w:lastRenderedPageBreak/>
              <w:t>первичная радикальная циркулярная пластика передней брюшной стенки, в том числе эта</w:t>
            </w:r>
            <w:r>
              <w:t>пная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7794446" w14:textId="77777777" w:rsidR="00000000" w:rsidRDefault="00123D8A">
            <w:pPr>
              <w:pStyle w:val="a5"/>
            </w:pPr>
          </w:p>
        </w:tc>
      </w:tr>
      <w:tr w:rsidR="00000000" w14:paraId="21F108C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6CA1713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1E3F311" w14:textId="77777777" w:rsidR="00000000" w:rsidRDefault="00123D8A">
            <w:pPr>
              <w:pStyle w:val="a7"/>
            </w:pPr>
            <w:r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0F0B1BD" w14:textId="77777777" w:rsidR="00000000" w:rsidRDefault="00123D8A">
            <w:pPr>
              <w:pStyle w:val="a7"/>
            </w:pPr>
            <w:r>
              <w:t>D18, D20.0, D21.5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CDF5BF9" w14:textId="77777777" w:rsidR="00000000" w:rsidRDefault="00123D8A">
            <w:pPr>
              <w:pStyle w:val="a7"/>
            </w:pPr>
            <w:r>
              <w:t>тератома. Объемные образования забрюшинного пространства и брюшной полости. Геманг</w:t>
            </w:r>
            <w:r>
              <w:t>иома и лимфангиома любой локализации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FD8682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C1F7974" w14:textId="77777777" w:rsidR="00000000" w:rsidRDefault="00123D8A">
            <w:pPr>
              <w:pStyle w:val="a7"/>
            </w:pPr>
            <w:r>
              <w:t>удаление крестцово-копчиковой тератомы, в том числе с применением лапароскопии</w:t>
            </w:r>
          </w:p>
          <w:p w14:paraId="6E832B35" w14:textId="77777777" w:rsidR="00000000" w:rsidRDefault="00123D8A">
            <w:pPr>
              <w:pStyle w:val="a5"/>
            </w:pPr>
          </w:p>
          <w:p w14:paraId="391D88D0" w14:textId="77777777" w:rsidR="00000000" w:rsidRDefault="00123D8A">
            <w:pPr>
              <w:pStyle w:val="a7"/>
            </w:pPr>
            <w:r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D167771" w14:textId="77777777" w:rsidR="00000000" w:rsidRDefault="00123D8A">
            <w:pPr>
              <w:pStyle w:val="a5"/>
            </w:pPr>
          </w:p>
        </w:tc>
      </w:tr>
      <w:tr w:rsidR="00000000" w14:paraId="71BCA23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6E9EB1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6ECD1C8" w14:textId="77777777" w:rsidR="00000000" w:rsidRDefault="00123D8A">
            <w:pPr>
              <w:pStyle w:val="a7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638CC3D" w14:textId="77777777" w:rsidR="00000000" w:rsidRDefault="00123D8A">
            <w:pPr>
              <w:pStyle w:val="a7"/>
            </w:pPr>
            <w:r>
              <w:t xml:space="preserve">Q61.8, Q62.0, Q62.1, Q62.2, </w:t>
            </w:r>
            <w:r>
              <w:t>Q62.3, Q62.7, Q64.1, D30.0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BFFE6D3" w14:textId="77777777" w:rsidR="00000000" w:rsidRDefault="00123D8A">
            <w:pPr>
              <w:pStyle w:val="a7"/>
            </w:pPr>
            <w:r>
              <w:t>врожденный гидронефроз. Врожденный уретерогидронефроз. Врожденный мегауретер. Мультикистоз почек. Экстрофия мочевого пузыря. Врожденный пузырно-мочеточниковый рефлюкс III степени и выше. Врожденное уретероцеле, в том числе при уд</w:t>
            </w:r>
            <w:r>
              <w:t xml:space="preserve">воении </w:t>
            </w:r>
            <w:r>
              <w:lastRenderedPageBreak/>
              <w:t>почки. Доброкачественные новообразования почки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346FC01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53E738D" w14:textId="77777777" w:rsidR="00000000" w:rsidRDefault="00123D8A">
            <w:pPr>
              <w:pStyle w:val="a7"/>
            </w:pPr>
            <w:r>
              <w:t>пластика пиелоуретрального сегмента со стентированием мочеточника, в том числе с применением видеоассистированной техники</w:t>
            </w:r>
          </w:p>
          <w:p w14:paraId="07E3C31D" w14:textId="77777777" w:rsidR="00000000" w:rsidRDefault="00123D8A">
            <w:pPr>
              <w:pStyle w:val="a5"/>
            </w:pPr>
          </w:p>
          <w:p w14:paraId="47C0EFAC" w14:textId="77777777" w:rsidR="00000000" w:rsidRDefault="00123D8A">
            <w:pPr>
              <w:pStyle w:val="a7"/>
            </w:pPr>
            <w:r>
              <w:t>вторичная нефрэктомия</w:t>
            </w:r>
          </w:p>
          <w:p w14:paraId="4FB785E8" w14:textId="77777777" w:rsidR="00000000" w:rsidRDefault="00123D8A">
            <w:pPr>
              <w:pStyle w:val="a5"/>
            </w:pPr>
          </w:p>
          <w:p w14:paraId="4E98E8C0" w14:textId="77777777" w:rsidR="00000000" w:rsidRDefault="00123D8A">
            <w:pPr>
              <w:pStyle w:val="a7"/>
            </w:pPr>
            <w:r>
              <w:t>неоимплантация мочеточника в мочев</w:t>
            </w:r>
            <w:r>
              <w:t>ой пузырь, в том числе с его моделированием</w:t>
            </w:r>
          </w:p>
          <w:p w14:paraId="5B25F4ED" w14:textId="77777777" w:rsidR="00000000" w:rsidRDefault="00123D8A">
            <w:pPr>
              <w:pStyle w:val="a5"/>
            </w:pPr>
          </w:p>
          <w:p w14:paraId="5A320682" w14:textId="77777777" w:rsidR="00000000" w:rsidRDefault="00123D8A">
            <w:pPr>
              <w:pStyle w:val="a7"/>
            </w:pPr>
            <w:r>
              <w:lastRenderedPageBreak/>
              <w:t>геминефруретерэктомия</w:t>
            </w:r>
          </w:p>
          <w:p w14:paraId="4C307DF8" w14:textId="77777777" w:rsidR="00000000" w:rsidRDefault="00123D8A">
            <w:pPr>
              <w:pStyle w:val="a5"/>
            </w:pPr>
          </w:p>
          <w:p w14:paraId="7B5D7DA3" w14:textId="77777777" w:rsidR="00000000" w:rsidRDefault="00123D8A">
            <w:pPr>
              <w:pStyle w:val="a7"/>
            </w:pPr>
            <w:r>
              <w:t>эндоскопическое бужирование и стентирование мочеточника</w:t>
            </w:r>
          </w:p>
          <w:p w14:paraId="4CA9E1A8" w14:textId="77777777" w:rsidR="00000000" w:rsidRDefault="00123D8A">
            <w:pPr>
              <w:pStyle w:val="a5"/>
            </w:pPr>
          </w:p>
          <w:p w14:paraId="2C42C538" w14:textId="77777777" w:rsidR="00000000" w:rsidRDefault="00123D8A">
            <w:pPr>
              <w:pStyle w:val="a7"/>
            </w:pPr>
            <w:r>
              <w:t>ранняя пластика мочевого пузыря местными тканями</w:t>
            </w:r>
          </w:p>
          <w:p w14:paraId="1894D15C" w14:textId="77777777" w:rsidR="00000000" w:rsidRDefault="00123D8A">
            <w:pPr>
              <w:pStyle w:val="a5"/>
            </w:pPr>
          </w:p>
          <w:p w14:paraId="20306BFF" w14:textId="77777777" w:rsidR="00000000" w:rsidRDefault="00123D8A">
            <w:pPr>
              <w:pStyle w:val="a7"/>
            </w:pPr>
            <w:r>
              <w:t>уретероилеосигмостомия</w:t>
            </w:r>
          </w:p>
          <w:p w14:paraId="7CABEA9A" w14:textId="77777777" w:rsidR="00000000" w:rsidRDefault="00123D8A">
            <w:pPr>
              <w:pStyle w:val="a7"/>
            </w:pPr>
            <w:r>
              <w:t>лапароскопическая нефруретерэктомия</w:t>
            </w:r>
          </w:p>
          <w:p w14:paraId="6A541565" w14:textId="77777777" w:rsidR="00000000" w:rsidRDefault="00123D8A">
            <w:pPr>
              <w:pStyle w:val="a5"/>
            </w:pPr>
          </w:p>
          <w:p w14:paraId="36C5C2D8" w14:textId="77777777" w:rsidR="00000000" w:rsidRDefault="00123D8A">
            <w:pPr>
              <w:pStyle w:val="a7"/>
            </w:pPr>
            <w:r>
              <w:t>нефрэктомия через минилюмботомический доступ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BD0BBAC" w14:textId="77777777" w:rsidR="00000000" w:rsidRDefault="00123D8A">
            <w:pPr>
              <w:pStyle w:val="a5"/>
            </w:pPr>
          </w:p>
        </w:tc>
      </w:tr>
      <w:tr w:rsidR="00000000" w14:paraId="73EE98A3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A7943B" w14:textId="77777777" w:rsidR="00000000" w:rsidRDefault="00123D8A">
            <w:pPr>
              <w:pStyle w:val="1"/>
            </w:pPr>
            <w:r>
              <w:t>Комбустиология</w:t>
            </w:r>
          </w:p>
        </w:tc>
      </w:tr>
      <w:tr w:rsidR="00000000" w14:paraId="7AB7B31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3629323" w14:textId="77777777" w:rsidR="00000000" w:rsidRDefault="00123D8A">
            <w:pPr>
              <w:pStyle w:val="a5"/>
              <w:jc w:val="center"/>
            </w:pPr>
            <w:bookmarkStart w:id="160" w:name="sub_11209"/>
            <w:r>
              <w:t>9.</w:t>
            </w:r>
            <w:bookmarkEnd w:id="160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7B36B2D" w14:textId="77777777" w:rsidR="00000000" w:rsidRDefault="00123D8A">
            <w:pPr>
              <w:pStyle w:val="a7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9235F6F" w14:textId="77777777" w:rsidR="00000000" w:rsidRDefault="00123D8A">
            <w:pPr>
              <w:pStyle w:val="a7"/>
            </w:pPr>
            <w:r>
              <w:t>T95, L90.5, L91.0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D11071B" w14:textId="77777777" w:rsidR="00000000" w:rsidRDefault="00123D8A">
            <w:pPr>
              <w:pStyle w:val="a7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14A723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00CBF43" w14:textId="77777777" w:rsidR="00000000" w:rsidRDefault="00123D8A">
            <w:pPr>
              <w:pStyle w:val="a7"/>
            </w:pPr>
            <w:r>
              <w:t xml:space="preserve">иссечение послеожоговых </w:t>
            </w:r>
            <w:r>
              <w:t xml:space="preserve">рубцов или удаление рубцовой деформации с пластикой дефектов местными тканями, в том числе с помощью дерматензии, включая эспандерную, полнослойными аутодермотрансплантатами, сложносоставными аутотрансплантатами, в том числе на </w:t>
            </w:r>
            <w:r>
              <w:lastRenderedPageBreak/>
              <w:t>микрососудистых анастомозах,</w:t>
            </w:r>
            <w:r>
              <w:t xml:space="preserve"> или лоскутами на постоянной или временно-питающей ножке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4123CE9" w14:textId="77777777" w:rsidR="00000000" w:rsidRDefault="00123D8A">
            <w:pPr>
              <w:pStyle w:val="a5"/>
              <w:jc w:val="center"/>
            </w:pPr>
            <w:r>
              <w:lastRenderedPageBreak/>
              <w:t>151841</w:t>
            </w:r>
          </w:p>
        </w:tc>
      </w:tr>
      <w:tr w:rsidR="00000000" w14:paraId="713A83AA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5EBB0B" w14:textId="77777777" w:rsidR="00000000" w:rsidRDefault="00123D8A">
            <w:pPr>
              <w:pStyle w:val="1"/>
            </w:pPr>
            <w:r>
              <w:t>Неврология (нейрореабилитация)</w:t>
            </w:r>
          </w:p>
        </w:tc>
      </w:tr>
      <w:tr w:rsidR="00000000" w14:paraId="391AE69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CD9F589" w14:textId="77777777" w:rsidR="00000000" w:rsidRDefault="00123D8A">
            <w:pPr>
              <w:pStyle w:val="a5"/>
              <w:jc w:val="center"/>
            </w:pPr>
            <w:bookmarkStart w:id="161" w:name="sub_11210"/>
            <w:r>
              <w:t>10.</w:t>
            </w:r>
            <w:bookmarkEnd w:id="161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0AD6E74" w14:textId="77777777" w:rsidR="00000000" w:rsidRDefault="00123D8A">
            <w:pPr>
              <w:pStyle w:val="a7"/>
            </w:pPr>
            <w:r>
              <w:t>Нейрореабилитация после перенесенного инсульта и черепно-мозго</w:t>
            </w:r>
            <w:r>
              <w:t>вой травмы при нарушении двигательных и когнитивных функций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872F7FD" w14:textId="77777777" w:rsidR="00000000" w:rsidRDefault="00123D8A">
            <w:pPr>
              <w:pStyle w:val="a7"/>
            </w:pPr>
            <w:r>
              <w:t>S06.2, S06.3, S06.5,</w:t>
            </w:r>
          </w:p>
          <w:p w14:paraId="0DA05FF5" w14:textId="77777777" w:rsidR="00000000" w:rsidRDefault="00123D8A">
            <w:pPr>
              <w:pStyle w:val="a7"/>
            </w:pPr>
            <w:r>
              <w:t>S06.7, S06.8, S06.9,</w:t>
            </w:r>
          </w:p>
          <w:p w14:paraId="5C8DFE13" w14:textId="77777777" w:rsidR="00000000" w:rsidRDefault="00123D8A">
            <w:pPr>
              <w:pStyle w:val="a7"/>
            </w:pPr>
            <w:r>
              <w:t>S08.8, S08.9, I60 - I69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E590CB6" w14:textId="77777777" w:rsidR="00000000" w:rsidRDefault="00123D8A">
            <w:pPr>
              <w:pStyle w:val="a7"/>
            </w:pPr>
            <w:r>
              <w:t>острые нарушения мозгового кровообращения и черепно-мозговые травмы, состояния после острых нарушений мозгового кровообращения и ч</w:t>
            </w:r>
            <w:r>
              <w:t>ерепно-мозговых травм со сроком давности не более одного года с оценкой функциональных нарушений по модифицированной шкале Рэнкина 3 степени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9497031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161EBFB" w14:textId="77777777" w:rsidR="00000000" w:rsidRDefault="00123D8A">
            <w:pPr>
              <w:pStyle w:val="a7"/>
            </w:pPr>
            <w:r>
              <w:t>реабилитационный тренинг с включением биологической обратной связи (БОС) с применением неск</w:t>
            </w:r>
            <w:r>
              <w:t>ольких модальностей</w:t>
            </w:r>
          </w:p>
          <w:p w14:paraId="44A6D067" w14:textId="77777777" w:rsidR="00000000" w:rsidRDefault="00123D8A">
            <w:pPr>
              <w:pStyle w:val="a5"/>
            </w:pPr>
          </w:p>
          <w:p w14:paraId="4E95DF8D" w14:textId="77777777" w:rsidR="00000000" w:rsidRDefault="00123D8A">
            <w:pPr>
              <w:pStyle w:val="a7"/>
            </w:pPr>
            <w:r>
              <w:t>восстановительное лечение с применением комплекса мероприятий в комбинации с виртуальной реальностью</w:t>
            </w:r>
          </w:p>
          <w:p w14:paraId="66ADFFC8" w14:textId="77777777" w:rsidR="00000000" w:rsidRDefault="00123D8A">
            <w:pPr>
              <w:pStyle w:val="a5"/>
            </w:pPr>
          </w:p>
          <w:p w14:paraId="3C3A9A83" w14:textId="77777777" w:rsidR="00000000" w:rsidRDefault="00123D8A">
            <w:pPr>
              <w:pStyle w:val="a7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</w:t>
            </w:r>
            <w:r>
              <w:t>муляцией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F465AEC" w14:textId="77777777" w:rsidR="00000000" w:rsidRDefault="00123D8A">
            <w:pPr>
              <w:pStyle w:val="a5"/>
              <w:jc w:val="center"/>
            </w:pPr>
            <w:r>
              <w:t>603885</w:t>
            </w:r>
          </w:p>
        </w:tc>
      </w:tr>
      <w:tr w:rsidR="00000000" w14:paraId="7313ECAA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0C833F" w14:textId="77777777" w:rsidR="00000000" w:rsidRDefault="00123D8A">
            <w:pPr>
              <w:pStyle w:val="1"/>
            </w:pPr>
            <w:r>
              <w:t>Неврология</w:t>
            </w:r>
          </w:p>
        </w:tc>
      </w:tr>
      <w:tr w:rsidR="00000000" w14:paraId="78A898C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E6B1B5C" w14:textId="77777777" w:rsidR="00000000" w:rsidRDefault="00123D8A">
            <w:pPr>
              <w:pStyle w:val="a5"/>
              <w:jc w:val="center"/>
            </w:pPr>
            <w:bookmarkStart w:id="162" w:name="sub_11211"/>
            <w:r>
              <w:t>11.</w:t>
            </w:r>
            <w:bookmarkEnd w:id="162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E057DF3" w14:textId="77777777" w:rsidR="00000000" w:rsidRDefault="00123D8A">
            <w:pPr>
              <w:pStyle w:val="a7"/>
            </w:pPr>
            <w:r>
              <w:t xml:space="preserve">Установка интенсивной помпы для постоянной инфузии геля после </w:t>
            </w:r>
            <w:r>
              <w:lastRenderedPageBreak/>
              <w:t>предварительной назоеюнальной титрации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3BDB1D6" w14:textId="77777777" w:rsidR="00000000" w:rsidRDefault="00123D8A">
            <w:pPr>
              <w:pStyle w:val="a7"/>
            </w:pPr>
            <w:r>
              <w:lastRenderedPageBreak/>
              <w:t>G20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F5C416C" w14:textId="77777777" w:rsidR="00000000" w:rsidRDefault="00123D8A">
            <w:pPr>
              <w:pStyle w:val="a7"/>
            </w:pPr>
            <w:r>
              <w:t xml:space="preserve">развернутые стадии леводопа-чувствительной болезни </w:t>
            </w:r>
            <w:r>
              <w:lastRenderedPageBreak/>
              <w:t>Паркинсона с выраженными двигательными флюктуациями и дискинезиями при недостаточной эффективности других противопаркинсо-нических препаратов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146AE8A" w14:textId="77777777" w:rsidR="00000000" w:rsidRDefault="00123D8A">
            <w:pPr>
              <w:pStyle w:val="a7"/>
            </w:pPr>
            <w:r>
              <w:lastRenderedPageBreak/>
              <w:t>комбинированная терапия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FA2C9F6" w14:textId="77777777" w:rsidR="00000000" w:rsidRDefault="00123D8A">
            <w:pPr>
              <w:pStyle w:val="a7"/>
            </w:pPr>
            <w:r>
              <w:t>установка интенсивной помпы для постоян</w:t>
            </w:r>
            <w:r>
              <w:t xml:space="preserve">ной инфузии геля после </w:t>
            </w:r>
            <w:r>
              <w:lastRenderedPageBreak/>
              <w:t>предварительной назоеюнальной титрации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32AB683" w14:textId="77777777" w:rsidR="00000000" w:rsidRDefault="00123D8A">
            <w:pPr>
              <w:pStyle w:val="a5"/>
              <w:jc w:val="center"/>
            </w:pPr>
            <w:r>
              <w:lastRenderedPageBreak/>
              <w:t>485173</w:t>
            </w:r>
          </w:p>
        </w:tc>
      </w:tr>
      <w:tr w:rsidR="00000000" w14:paraId="4A13814D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F903CB" w14:textId="77777777" w:rsidR="00000000" w:rsidRDefault="00123D8A">
            <w:pPr>
              <w:pStyle w:val="1"/>
            </w:pPr>
            <w:r>
              <w:t>Нейрохирургия</w:t>
            </w:r>
          </w:p>
        </w:tc>
      </w:tr>
      <w:tr w:rsidR="00000000" w14:paraId="48718F5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5438DE" w14:textId="77777777" w:rsidR="00000000" w:rsidRDefault="00123D8A">
            <w:pPr>
              <w:pStyle w:val="a5"/>
              <w:jc w:val="center"/>
            </w:pPr>
            <w:bookmarkStart w:id="163" w:name="sub_11212"/>
            <w:r>
              <w:t>12.</w:t>
            </w:r>
            <w:bookmarkEnd w:id="163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68AF1" w14:textId="77777777" w:rsidR="00000000" w:rsidRDefault="00123D8A">
            <w:pPr>
              <w:pStyle w:val="a7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EDD27C6" w14:textId="77777777" w:rsidR="00000000" w:rsidRDefault="00123D8A">
            <w:pPr>
              <w:pStyle w:val="a7"/>
            </w:pPr>
            <w:r>
              <w:t>С71.0, С71.1, С71.2, С71.3, С71.4, С79.3, D33.0, D43.0, С71.8, Q85.0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54BCA2C" w14:textId="77777777" w:rsidR="00000000" w:rsidRDefault="00123D8A">
            <w:pPr>
              <w:pStyle w:val="a7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797BB8C" w14:textId="77777777" w:rsidR="00000000" w:rsidRDefault="00123D8A">
            <w:pPr>
              <w:pStyle w:val="a7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302C13A" w14:textId="77777777" w:rsidR="00000000" w:rsidRDefault="00123D8A">
            <w:pPr>
              <w:pStyle w:val="a7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  <w:p w14:paraId="3BBB9FF8" w14:textId="77777777" w:rsidR="00000000" w:rsidRDefault="00123D8A">
            <w:pPr>
              <w:pStyle w:val="a5"/>
            </w:pPr>
          </w:p>
          <w:p w14:paraId="27F4B507" w14:textId="77777777" w:rsidR="00000000" w:rsidRDefault="00123D8A">
            <w:pPr>
              <w:pStyle w:val="a7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  <w:p w14:paraId="71D18F67" w14:textId="77777777" w:rsidR="00000000" w:rsidRDefault="00123D8A">
            <w:pPr>
              <w:pStyle w:val="a5"/>
            </w:pPr>
          </w:p>
          <w:p w14:paraId="0F7755A9" w14:textId="77777777" w:rsidR="00000000" w:rsidRDefault="00123D8A">
            <w:pPr>
              <w:pStyle w:val="a7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01DF5F4" w14:textId="77777777" w:rsidR="00000000" w:rsidRDefault="00123D8A">
            <w:pPr>
              <w:pStyle w:val="a5"/>
              <w:jc w:val="center"/>
            </w:pPr>
            <w:r>
              <w:t>369985</w:t>
            </w:r>
          </w:p>
        </w:tc>
      </w:tr>
      <w:tr w:rsidR="00000000" w14:paraId="3CD7325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6018F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6A0D1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F1451E9" w14:textId="77777777" w:rsidR="00000000" w:rsidRDefault="00123D8A">
            <w:pPr>
              <w:pStyle w:val="a7"/>
            </w:pPr>
            <w:r>
              <w:t>C71.5, C79.3, D33.0, D43.0, Q85.0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9972546" w14:textId="77777777" w:rsidR="00000000" w:rsidRDefault="00123D8A">
            <w:pPr>
              <w:pStyle w:val="a7"/>
            </w:pPr>
            <w:r>
              <w:t>в</w:t>
            </w:r>
            <w:r>
              <w:t>нутримозговые злокачественные (первичные и вторичные) и доброкачественные новообразования боковых и III желудочков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67DA8C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DC1870F" w14:textId="77777777" w:rsidR="00000000" w:rsidRDefault="00123D8A">
            <w:pPr>
              <w:pStyle w:val="a7"/>
            </w:pPr>
            <w:r>
              <w:t>удаление опухоли с сочетанным применением интраоперационной флюоресцентной микроскопии, эндоскопии или эндоскопич</w:t>
            </w:r>
            <w:r>
              <w:t>еской ассистенции</w:t>
            </w:r>
          </w:p>
          <w:p w14:paraId="246701F9" w14:textId="77777777" w:rsidR="00000000" w:rsidRDefault="00123D8A">
            <w:pPr>
              <w:pStyle w:val="a5"/>
            </w:pPr>
          </w:p>
          <w:p w14:paraId="1EC377CA" w14:textId="77777777" w:rsidR="00000000" w:rsidRDefault="00123D8A">
            <w:pPr>
              <w:pStyle w:val="a7"/>
            </w:pPr>
            <w:r>
              <w:t>удаление опухоли с применением нейрофизиологического мониторинга</w:t>
            </w:r>
          </w:p>
          <w:p w14:paraId="4BD73B0D" w14:textId="77777777" w:rsidR="00000000" w:rsidRDefault="00123D8A">
            <w:pPr>
              <w:pStyle w:val="a5"/>
            </w:pPr>
          </w:p>
          <w:p w14:paraId="1B01442E" w14:textId="77777777" w:rsidR="00000000" w:rsidRDefault="00123D8A">
            <w:pPr>
              <w:pStyle w:val="a7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AA1661D" w14:textId="77777777" w:rsidR="00000000" w:rsidRDefault="00123D8A">
            <w:pPr>
              <w:pStyle w:val="a5"/>
            </w:pPr>
          </w:p>
        </w:tc>
      </w:tr>
      <w:tr w:rsidR="00000000" w14:paraId="1292498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3ECBC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D9EB1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70DE78F" w14:textId="77777777" w:rsidR="00000000" w:rsidRDefault="00123D8A">
            <w:pPr>
              <w:pStyle w:val="a7"/>
            </w:pPr>
            <w:r>
              <w:t>С71.6, С71.7, С79.3, D33.1, D18.0, D43.1, Q85.0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B792B12" w14:textId="77777777" w:rsidR="00000000" w:rsidRDefault="00123D8A">
            <w:pPr>
              <w:pStyle w:val="a7"/>
            </w:pPr>
            <w:r>
              <w:t>внутримозговые злокачественные (первичные и вторичные) и доброкачественные новообразования IV желудочка мозга, стволовой и парастволовой локализации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2762E6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ADDF4BE" w14:textId="77777777" w:rsidR="00000000" w:rsidRDefault="00123D8A">
            <w:pPr>
              <w:pStyle w:val="a7"/>
            </w:pPr>
            <w:r>
              <w:t>удаление опухоли с применением нейроф</w:t>
            </w:r>
            <w:r>
              <w:t>изиологического мониторинга</w:t>
            </w:r>
          </w:p>
          <w:p w14:paraId="0002C4AB" w14:textId="77777777" w:rsidR="00000000" w:rsidRDefault="00123D8A">
            <w:pPr>
              <w:pStyle w:val="a5"/>
            </w:pPr>
          </w:p>
          <w:p w14:paraId="053F7B9A" w14:textId="77777777" w:rsidR="00000000" w:rsidRDefault="00123D8A">
            <w:pPr>
              <w:pStyle w:val="a7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  <w:p w14:paraId="6F7582F6" w14:textId="77777777" w:rsidR="00000000" w:rsidRDefault="00123D8A">
            <w:pPr>
              <w:pStyle w:val="a5"/>
            </w:pPr>
          </w:p>
          <w:p w14:paraId="0A2E0B19" w14:textId="77777777" w:rsidR="00000000" w:rsidRDefault="00123D8A">
            <w:pPr>
              <w:pStyle w:val="a7"/>
            </w:pPr>
            <w:r>
              <w:t xml:space="preserve">удаление опухоли с </w:t>
            </w:r>
            <w:r>
              <w:lastRenderedPageBreak/>
              <w:t>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36C735C" w14:textId="77777777" w:rsidR="00000000" w:rsidRDefault="00123D8A">
            <w:pPr>
              <w:pStyle w:val="a5"/>
            </w:pPr>
          </w:p>
        </w:tc>
      </w:tr>
      <w:tr w:rsidR="00000000" w14:paraId="1D7EDAF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B3688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7B042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E01BE4D" w14:textId="77777777" w:rsidR="00000000" w:rsidRDefault="00123D8A">
            <w:pPr>
              <w:pStyle w:val="a7"/>
            </w:pPr>
            <w:r>
              <w:t>D18.0, Q28.3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3EE6026" w14:textId="77777777" w:rsidR="00000000" w:rsidRDefault="00123D8A">
            <w:pPr>
              <w:pStyle w:val="a7"/>
            </w:pPr>
            <w:r>
              <w:t>кавернома (к</w:t>
            </w:r>
            <w:r>
              <w:t>авернозная ангиома) функционально значимых зон головного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AEB52E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0D8D54A" w14:textId="77777777" w:rsidR="00000000" w:rsidRDefault="00123D8A">
            <w:pPr>
              <w:pStyle w:val="a7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97B6281" w14:textId="77777777" w:rsidR="00000000" w:rsidRDefault="00123D8A">
            <w:pPr>
              <w:pStyle w:val="a5"/>
            </w:pPr>
          </w:p>
        </w:tc>
      </w:tr>
      <w:tr w:rsidR="00000000" w14:paraId="6ACFD24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6A3D38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5F5F385" w14:textId="77777777" w:rsidR="00000000" w:rsidRDefault="00123D8A">
            <w:pPr>
              <w:pStyle w:val="a7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78C3896" w14:textId="77777777" w:rsidR="00000000" w:rsidRDefault="00123D8A">
            <w:pPr>
              <w:pStyle w:val="a7"/>
            </w:pPr>
            <w:r>
              <w:t>С70.0, С79.3, D32.0, Q85, D42</w:t>
            </w:r>
            <w:r>
              <w:t>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963DBAF" w14:textId="77777777" w:rsidR="00000000" w:rsidRDefault="00123D8A">
            <w:pPr>
              <w:pStyle w:val="a7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6EFB8E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594E763" w14:textId="77777777" w:rsidR="00000000" w:rsidRDefault="00123D8A">
            <w:pPr>
              <w:pStyle w:val="a7"/>
            </w:pPr>
            <w:r>
              <w:t>удаление опух</w:t>
            </w:r>
            <w:r>
              <w:t>оли с применением нейрофизиологического мониторинга</w:t>
            </w:r>
          </w:p>
          <w:p w14:paraId="0C7D6B4E" w14:textId="77777777" w:rsidR="00000000" w:rsidRDefault="00123D8A">
            <w:pPr>
              <w:pStyle w:val="a5"/>
            </w:pPr>
          </w:p>
          <w:p w14:paraId="428A3480" w14:textId="77777777" w:rsidR="00000000" w:rsidRDefault="00123D8A">
            <w:pPr>
              <w:pStyle w:val="a7"/>
            </w:pPr>
            <w:r>
              <w:t>удаление опухоли с применением интраоперационной флюоресцентной микроскопии и лазерной спектроскопии</w:t>
            </w:r>
          </w:p>
          <w:p w14:paraId="4B0CEFEF" w14:textId="77777777" w:rsidR="00000000" w:rsidRDefault="00123D8A">
            <w:pPr>
              <w:pStyle w:val="a5"/>
            </w:pPr>
          </w:p>
          <w:p w14:paraId="4A5D9112" w14:textId="77777777" w:rsidR="00000000" w:rsidRDefault="00123D8A">
            <w:pPr>
              <w:pStyle w:val="a7"/>
            </w:pPr>
            <w:r>
              <w:t>удаление опухоли с одномоментным пластическим закрытием</w:t>
            </w:r>
          </w:p>
          <w:p w14:paraId="029332F0" w14:textId="77777777" w:rsidR="00000000" w:rsidRDefault="00123D8A">
            <w:pPr>
              <w:pStyle w:val="a5"/>
            </w:pPr>
          </w:p>
          <w:p w14:paraId="6415DB08" w14:textId="77777777" w:rsidR="00000000" w:rsidRDefault="00123D8A">
            <w:pPr>
              <w:pStyle w:val="a7"/>
            </w:pPr>
            <w:r>
              <w:t>хирургического дефекта при помощи сложносост</w:t>
            </w:r>
            <w:r>
              <w:t>авных ауто- или аллотрансплантатов</w:t>
            </w:r>
          </w:p>
          <w:p w14:paraId="3580A471" w14:textId="77777777" w:rsidR="00000000" w:rsidRDefault="00123D8A">
            <w:pPr>
              <w:pStyle w:val="a5"/>
            </w:pPr>
          </w:p>
          <w:p w14:paraId="23314810" w14:textId="77777777" w:rsidR="00000000" w:rsidRDefault="00123D8A">
            <w:pPr>
              <w:pStyle w:val="a7"/>
            </w:pPr>
            <w:r>
              <w:lastRenderedPageBreak/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4A64C74" w14:textId="77777777" w:rsidR="00000000" w:rsidRDefault="00123D8A">
            <w:pPr>
              <w:pStyle w:val="a5"/>
            </w:pPr>
          </w:p>
        </w:tc>
      </w:tr>
      <w:tr w:rsidR="00000000" w14:paraId="54D267A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1C313AF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D70068" w14:textId="77777777" w:rsidR="00000000" w:rsidRDefault="00123D8A">
            <w:pPr>
              <w:pStyle w:val="a7"/>
            </w:pPr>
            <w:r>
              <w:t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</w:t>
            </w:r>
            <w:r>
              <w:t>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A377BD6" w14:textId="77777777" w:rsidR="00000000" w:rsidRDefault="00123D8A">
            <w:pPr>
              <w:pStyle w:val="a7"/>
            </w:pPr>
            <w:r>
              <w:t>C72.2, D33.3, Q85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D968380" w14:textId="77777777" w:rsidR="00000000" w:rsidRDefault="00123D8A">
            <w:pPr>
              <w:pStyle w:val="a7"/>
            </w:pPr>
            <w:r>
              <w:t>доброкачественные и злокачественные новообразования зри</w:t>
            </w:r>
            <w:r>
              <w:t>тельного нерва (глиомы,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23FBFA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2A7868A" w14:textId="77777777" w:rsidR="00000000" w:rsidRDefault="00123D8A">
            <w:pPr>
              <w:pStyle w:val="a7"/>
            </w:pPr>
            <w:r>
              <w:t>удаление опухоли с применением нейрофизиологического мониторинга</w:t>
            </w:r>
          </w:p>
          <w:p w14:paraId="3FE12A22" w14:textId="77777777" w:rsidR="00000000" w:rsidRDefault="00123D8A">
            <w:pPr>
              <w:pStyle w:val="a7"/>
            </w:pPr>
            <w:r>
              <w:t>эндоскопиче</w:t>
            </w:r>
            <w:r>
              <w:t>ское удаление опухоли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C1A3790" w14:textId="77777777" w:rsidR="00000000" w:rsidRDefault="00123D8A">
            <w:pPr>
              <w:pStyle w:val="a5"/>
            </w:pPr>
          </w:p>
        </w:tc>
      </w:tr>
      <w:tr w:rsidR="00000000" w14:paraId="6AAAA24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6DF516E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3A1A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D9E7D4F" w14:textId="77777777" w:rsidR="00000000" w:rsidRDefault="00123D8A">
            <w:pPr>
              <w:pStyle w:val="a7"/>
            </w:pPr>
            <w:r>
              <w:t>C75.3, D35.2-D35.4, D44.3, D44.4, D44.5, Q04.6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43A0528" w14:textId="77777777" w:rsidR="00000000" w:rsidRDefault="00123D8A">
            <w:pPr>
              <w:pStyle w:val="a7"/>
            </w:pPr>
            <w:r>
              <w:t>аден</w:t>
            </w:r>
            <w:r>
              <w:t>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0E4B7F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172F9F8" w14:textId="77777777" w:rsidR="00000000" w:rsidRDefault="00123D8A">
            <w:pPr>
              <w:pStyle w:val="a7"/>
            </w:pPr>
            <w:r>
              <w:t>удаление опухоли с применением нейрофизиологического мониторинга</w:t>
            </w:r>
          </w:p>
          <w:p w14:paraId="32EC5425" w14:textId="77777777" w:rsidR="00000000" w:rsidRDefault="00123D8A">
            <w:pPr>
              <w:pStyle w:val="a5"/>
            </w:pPr>
          </w:p>
          <w:p w14:paraId="2F64D9FF" w14:textId="77777777" w:rsidR="00000000" w:rsidRDefault="00123D8A">
            <w:pPr>
              <w:pStyle w:val="a7"/>
            </w:pPr>
            <w:r>
              <w:t xml:space="preserve">эндоскопическое удаление опухоли, </w:t>
            </w:r>
            <w:r>
              <w:t>в том числе с одномоментным закрытием хирургического дефекта ауто- или аллотрансплантатом</w:t>
            </w:r>
          </w:p>
          <w:p w14:paraId="4B0BE6B6" w14:textId="77777777" w:rsidR="00000000" w:rsidRDefault="00123D8A">
            <w:pPr>
              <w:pStyle w:val="a5"/>
            </w:pPr>
          </w:p>
          <w:p w14:paraId="229EB8DC" w14:textId="77777777" w:rsidR="00000000" w:rsidRDefault="00123D8A">
            <w:pPr>
              <w:pStyle w:val="a7"/>
            </w:pPr>
            <w:r>
              <w:t xml:space="preserve">стереотаксическое вмешательство с целью </w:t>
            </w:r>
            <w:r>
              <w:lastRenderedPageBreak/>
              <w:t>дренирования опухолевых кист и установки длительно существующих дренажных систем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E269EE6" w14:textId="77777777" w:rsidR="00000000" w:rsidRDefault="00123D8A">
            <w:pPr>
              <w:pStyle w:val="a5"/>
            </w:pPr>
          </w:p>
        </w:tc>
      </w:tr>
      <w:tr w:rsidR="00000000" w14:paraId="486F027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F1FD3D6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E7701" w14:textId="77777777" w:rsidR="00000000" w:rsidRDefault="00123D8A">
            <w:pPr>
              <w:pStyle w:val="a7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CF85F65" w14:textId="77777777" w:rsidR="00000000" w:rsidRDefault="00123D8A">
            <w:pPr>
              <w:pStyle w:val="a7"/>
            </w:pPr>
            <w:r>
              <w:t>С31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F706D40" w14:textId="77777777" w:rsidR="00000000" w:rsidRDefault="00123D8A">
            <w:pPr>
              <w:pStyle w:val="a7"/>
            </w:pPr>
            <w:r>
              <w:t>злокачественные новообразования пр</w:t>
            </w:r>
            <w:r>
              <w:t>идаточных пазух носа, прорастающие в полость черепа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71BF5A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6AB2955" w14:textId="77777777" w:rsidR="00000000" w:rsidRDefault="00123D8A">
            <w:pPr>
              <w:pStyle w:val="a7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  <w:p w14:paraId="7F5D87C7" w14:textId="77777777" w:rsidR="00000000" w:rsidRDefault="00123D8A">
            <w:pPr>
              <w:pStyle w:val="a5"/>
            </w:pPr>
          </w:p>
          <w:p w14:paraId="422EDEB2" w14:textId="77777777" w:rsidR="00000000" w:rsidRDefault="00123D8A">
            <w:pPr>
              <w:pStyle w:val="a7"/>
            </w:pPr>
            <w:r>
              <w:t>эндоскопическое удаление опухоли с одномоментн</w:t>
            </w:r>
            <w:r>
              <w:t>ым пластическим закрытием хирургического дефекта при помощи формируемых ауто- или аллотрансплантатов</w:t>
            </w:r>
          </w:p>
          <w:p w14:paraId="1B2220D1" w14:textId="77777777" w:rsidR="00000000" w:rsidRDefault="00123D8A">
            <w:pPr>
              <w:pStyle w:val="a5"/>
            </w:pPr>
          </w:p>
          <w:p w14:paraId="0751B6B7" w14:textId="77777777" w:rsidR="00000000" w:rsidRDefault="00123D8A">
            <w:pPr>
              <w:pStyle w:val="a7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4DB3437" w14:textId="77777777" w:rsidR="00000000" w:rsidRDefault="00123D8A">
            <w:pPr>
              <w:pStyle w:val="a5"/>
            </w:pPr>
          </w:p>
        </w:tc>
      </w:tr>
      <w:tr w:rsidR="00000000" w14:paraId="0146619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5BF4D73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B1F06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0B218C1" w14:textId="77777777" w:rsidR="00000000" w:rsidRDefault="00123D8A">
            <w:pPr>
              <w:pStyle w:val="a7"/>
            </w:pPr>
            <w:r>
              <w:t>С41.0, С43.4, С44.4, С79.4, С79.5, С49.0, D16.4, D48.0, С90.2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B6C430F" w14:textId="77777777" w:rsidR="00000000" w:rsidRDefault="00123D8A">
            <w:pPr>
              <w:pStyle w:val="a7"/>
            </w:pPr>
            <w:r>
              <w:t xml:space="preserve">злокачественные (первичные и вторичные) и доброкачественные новообразования костей черепа и лицевого скелета, </w:t>
            </w:r>
            <w:r>
              <w:lastRenderedPageBreak/>
              <w:t>прорастающие в полость черепа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35570F8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FDB82DB" w14:textId="77777777" w:rsidR="00000000" w:rsidRDefault="00123D8A">
            <w:pPr>
              <w:pStyle w:val="a7"/>
            </w:pPr>
            <w:r>
              <w:t>удаление опухоли с одномоментным</w:t>
            </w:r>
            <w:r>
              <w:t xml:space="preserve"> пластическим закрытием хирургического дефекта при помощи сложносоставных ауто- или аллотрансплантатов</w:t>
            </w:r>
          </w:p>
          <w:p w14:paraId="3337DE35" w14:textId="77777777" w:rsidR="00000000" w:rsidRDefault="00123D8A">
            <w:pPr>
              <w:pStyle w:val="a5"/>
            </w:pPr>
          </w:p>
          <w:p w14:paraId="01545825" w14:textId="77777777" w:rsidR="00000000" w:rsidRDefault="00123D8A">
            <w:pPr>
              <w:pStyle w:val="a7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  <w:p w14:paraId="1BC64275" w14:textId="77777777" w:rsidR="00000000" w:rsidRDefault="00123D8A">
            <w:pPr>
              <w:pStyle w:val="a5"/>
            </w:pPr>
          </w:p>
          <w:p w14:paraId="1FF05321" w14:textId="77777777" w:rsidR="00000000" w:rsidRDefault="00123D8A">
            <w:pPr>
              <w:pStyle w:val="a7"/>
            </w:pPr>
            <w:r>
              <w:t>эмбо</w:t>
            </w:r>
            <w:r>
              <w:t>лизация сосудов опухоли при помощи адгезивных материалов и (или) микроэмболов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1B1E90C" w14:textId="77777777" w:rsidR="00000000" w:rsidRDefault="00123D8A">
            <w:pPr>
              <w:pStyle w:val="a5"/>
            </w:pPr>
          </w:p>
        </w:tc>
      </w:tr>
      <w:tr w:rsidR="00000000" w14:paraId="42CB729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419BE90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04758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7ADE6AD" w14:textId="77777777" w:rsidR="00000000" w:rsidRDefault="00123D8A">
            <w:pPr>
              <w:pStyle w:val="a7"/>
            </w:pPr>
            <w:r>
              <w:t>М85.0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5773E0F" w14:textId="77777777" w:rsidR="00000000" w:rsidRDefault="00123D8A">
            <w:pPr>
              <w:pStyle w:val="a7"/>
            </w:pPr>
            <w:r>
              <w:t>фиброзная дисплазия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A949CA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24B1014" w14:textId="77777777" w:rsidR="00000000" w:rsidRDefault="00123D8A">
            <w:pPr>
              <w:pStyle w:val="a7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  <w:p w14:paraId="44B4C5CD" w14:textId="77777777" w:rsidR="00000000" w:rsidRDefault="00123D8A">
            <w:pPr>
              <w:pStyle w:val="a5"/>
            </w:pPr>
          </w:p>
          <w:p w14:paraId="66153119" w14:textId="77777777" w:rsidR="00000000" w:rsidRDefault="00123D8A">
            <w:pPr>
              <w:pStyle w:val="a7"/>
            </w:pPr>
            <w:r>
              <w:t>микрохирургическое вмешательство с одномоментным пластическим закрытием хирургического дефекта при помощи сл</w:t>
            </w:r>
            <w:r>
              <w:t>ожносоставных ауто- или аллотрансплантатов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6096DF0" w14:textId="77777777" w:rsidR="00000000" w:rsidRDefault="00123D8A">
            <w:pPr>
              <w:pStyle w:val="a5"/>
            </w:pPr>
          </w:p>
        </w:tc>
      </w:tr>
      <w:tr w:rsidR="00000000" w14:paraId="1E48E33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1F7117A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61EE8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EBC7CDA" w14:textId="77777777" w:rsidR="00000000" w:rsidRDefault="00123D8A">
            <w:pPr>
              <w:pStyle w:val="a7"/>
            </w:pPr>
            <w:r>
              <w:t>D10.6, D10.9, D21.0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00E977A" w14:textId="77777777" w:rsidR="00000000" w:rsidRDefault="00123D8A">
            <w:pPr>
              <w:pStyle w:val="a7"/>
            </w:pPr>
            <w:r>
              <w:t xml:space="preserve">доброкачественные </w:t>
            </w:r>
            <w:r>
              <w:lastRenderedPageBreak/>
              <w:t>новообразования носоглотки и мягких тканей головы, лица и шеи, прорастающие в основание черепа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AD60CD2" w14:textId="77777777" w:rsidR="00000000" w:rsidRDefault="00123D8A">
            <w:pPr>
              <w:pStyle w:val="a7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0B6A489" w14:textId="77777777" w:rsidR="00000000" w:rsidRDefault="00123D8A">
            <w:pPr>
              <w:pStyle w:val="a7"/>
            </w:pPr>
            <w:r>
              <w:lastRenderedPageBreak/>
              <w:t xml:space="preserve">удаление опухоли с </w:t>
            </w:r>
            <w:r>
              <w:lastRenderedPageBreak/>
              <w:t>одномоментным пластическим закрытие</w:t>
            </w:r>
            <w:r>
              <w:t>м хирургического дефекта при помощи сложносоставных ауто- или аллотрансплантатов</w:t>
            </w:r>
          </w:p>
          <w:p w14:paraId="29D30A37" w14:textId="77777777" w:rsidR="00000000" w:rsidRDefault="00123D8A">
            <w:pPr>
              <w:pStyle w:val="a5"/>
            </w:pPr>
          </w:p>
          <w:p w14:paraId="203BAFEE" w14:textId="77777777" w:rsidR="00000000" w:rsidRDefault="00123D8A">
            <w:pPr>
              <w:pStyle w:val="a7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CD91009" w14:textId="77777777" w:rsidR="00000000" w:rsidRDefault="00123D8A">
            <w:pPr>
              <w:pStyle w:val="a5"/>
            </w:pPr>
          </w:p>
        </w:tc>
      </w:tr>
      <w:tr w:rsidR="00000000" w14:paraId="424F9B4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D4091EF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12B746F" w14:textId="77777777" w:rsidR="00000000" w:rsidRDefault="00123D8A">
            <w:pPr>
              <w:pStyle w:val="a7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B1EB4D8" w14:textId="77777777" w:rsidR="00000000" w:rsidRDefault="00123D8A">
            <w:pPr>
              <w:pStyle w:val="a7"/>
            </w:pPr>
            <w:r>
              <w:t>С41.2, С41.4, С70.1, С72.0, С72.1, С72.8, С79.4, С79.5, С90.0, С90.2, D48.0, D16.6, D16.8, D18.0, D32.1, D33.4, D33.7, D36.1, D43.4, Q06.8, M85.5, D42.1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40C993C" w14:textId="77777777" w:rsidR="00000000" w:rsidRDefault="00123D8A">
            <w:pPr>
              <w:pStyle w:val="a7"/>
            </w:pPr>
            <w:r>
              <w:t>злокачественные (первичные и вторичные) и доброкачественные новообразов</w:t>
            </w:r>
            <w:r>
              <w:t>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25F79A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3CBA463" w14:textId="77777777" w:rsidR="00000000" w:rsidRDefault="00123D8A">
            <w:pPr>
              <w:pStyle w:val="a7"/>
            </w:pPr>
            <w:r>
              <w:t>удаление опухоли с применением нейрофизиологического мон</w:t>
            </w:r>
            <w:r>
              <w:t>иторинга</w:t>
            </w:r>
          </w:p>
          <w:p w14:paraId="066E28D5" w14:textId="77777777" w:rsidR="00000000" w:rsidRDefault="00123D8A">
            <w:pPr>
              <w:pStyle w:val="a5"/>
            </w:pPr>
          </w:p>
          <w:p w14:paraId="4B213611" w14:textId="77777777" w:rsidR="00000000" w:rsidRDefault="00123D8A">
            <w:pPr>
              <w:pStyle w:val="a7"/>
            </w:pPr>
            <w:r>
              <w:t>удаление опухоли с применением систем, стабилизирующих позвоночник</w:t>
            </w:r>
          </w:p>
          <w:p w14:paraId="5423F6FA" w14:textId="77777777" w:rsidR="00000000" w:rsidRDefault="00123D8A">
            <w:pPr>
              <w:pStyle w:val="a5"/>
            </w:pPr>
          </w:p>
          <w:p w14:paraId="02C6B5A2" w14:textId="77777777" w:rsidR="00000000" w:rsidRDefault="00123D8A">
            <w:pPr>
              <w:pStyle w:val="a7"/>
            </w:pPr>
            <w:r>
              <w:t>удаление опухоли с одномоментным применением ауто- или аллотрансплантатов</w:t>
            </w:r>
          </w:p>
          <w:p w14:paraId="1C32AF0B" w14:textId="77777777" w:rsidR="00000000" w:rsidRDefault="00123D8A">
            <w:pPr>
              <w:pStyle w:val="a5"/>
            </w:pPr>
          </w:p>
          <w:p w14:paraId="5F71EC66" w14:textId="77777777" w:rsidR="00000000" w:rsidRDefault="00123D8A">
            <w:pPr>
              <w:pStyle w:val="a7"/>
            </w:pPr>
            <w:r>
              <w:t>эндоскопическое удаление опухоли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086E6C3" w14:textId="77777777" w:rsidR="00000000" w:rsidRDefault="00123D8A">
            <w:pPr>
              <w:pStyle w:val="a5"/>
            </w:pPr>
          </w:p>
        </w:tc>
      </w:tr>
      <w:tr w:rsidR="00000000" w14:paraId="37C1AE8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3050E33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3FE635C" w14:textId="77777777" w:rsidR="00000000" w:rsidRDefault="00123D8A">
            <w:pPr>
              <w:pStyle w:val="a7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136C068" w14:textId="77777777" w:rsidR="00000000" w:rsidRDefault="00123D8A">
            <w:pPr>
              <w:pStyle w:val="a7"/>
            </w:pPr>
            <w:r>
              <w:t>М43.1, М48.0, Т91.1, Q76.4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C800344" w14:textId="77777777" w:rsidR="00000000" w:rsidRDefault="00123D8A">
            <w:pPr>
              <w:pStyle w:val="a7"/>
            </w:pPr>
            <w:r>
              <w:t>спондилолистез (все уровни позвоночн</w:t>
            </w:r>
            <w:r>
              <w:t>ика). Спинальный стеноз (все уровни позвоночника)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60A04F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96E7FF2" w14:textId="77777777" w:rsidR="00000000" w:rsidRDefault="00123D8A">
            <w:pPr>
              <w:pStyle w:val="a7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  <w:p w14:paraId="6F2F25DA" w14:textId="77777777" w:rsidR="00000000" w:rsidRDefault="00123D8A">
            <w:pPr>
              <w:pStyle w:val="a5"/>
            </w:pPr>
          </w:p>
          <w:p w14:paraId="7ECC0C36" w14:textId="77777777" w:rsidR="00000000" w:rsidRDefault="00123D8A">
            <w:pPr>
              <w:pStyle w:val="a7"/>
            </w:pPr>
            <w:r>
              <w:t>двухуровневое проведение эпидуральных электродов с применением малоинвази</w:t>
            </w:r>
            <w:r>
              <w:t>вного инструментария под нейровизуализационным контролем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4FD62BC" w14:textId="77777777" w:rsidR="00000000" w:rsidRDefault="00123D8A">
            <w:pPr>
              <w:pStyle w:val="a5"/>
            </w:pPr>
          </w:p>
        </w:tc>
      </w:tr>
      <w:tr w:rsidR="00000000" w14:paraId="209ECCA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C5117A2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046A3B" w14:textId="77777777" w:rsidR="00000000" w:rsidRDefault="00123D8A">
            <w:pPr>
              <w:pStyle w:val="a7"/>
            </w:pPr>
            <w:r>
              <w:t>Сложные декомпрессионно-стабилизирующие и реконструктивные операции при травмах и заболеваниях позвоночника, сопровождающихся развитием миелопатии, с использованием остеозамещающих материалов, пог</w:t>
            </w:r>
            <w:r>
              <w:t>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A6C451B" w14:textId="77777777" w:rsidR="00000000" w:rsidRDefault="00123D8A">
            <w:pPr>
              <w:pStyle w:val="a7"/>
            </w:pPr>
            <w:r>
              <w:t>G95.1, G95.2, G95.8, G95.9, М50, М51.0-М51.3, М51.8, М51.9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6A3F765" w14:textId="77777777" w:rsidR="00000000" w:rsidRDefault="00123D8A">
            <w:pPr>
              <w:pStyle w:val="a7"/>
            </w:pPr>
            <w:r>
              <w:t>поражения межпозвоночных дисков шейных и грудных отделов с миело</w:t>
            </w:r>
            <w:r>
              <w:t>патией, радикуло- и нейропатией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B56CEA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C43E61F" w14:textId="77777777" w:rsidR="00000000" w:rsidRDefault="00123D8A">
            <w:pPr>
              <w:pStyle w:val="a7"/>
            </w:pPr>
            <w:r>
              <w:t>удаление межпозвонкового диска с имплантацией системы, стабилизирующей позвоночник, или протезирование межпозвонкового диска</w:t>
            </w:r>
          </w:p>
          <w:p w14:paraId="23DFDEDF" w14:textId="77777777" w:rsidR="00000000" w:rsidRDefault="00123D8A">
            <w:pPr>
              <w:pStyle w:val="a5"/>
            </w:pPr>
          </w:p>
          <w:p w14:paraId="5E75DFE9" w14:textId="77777777" w:rsidR="00000000" w:rsidRDefault="00123D8A">
            <w:pPr>
              <w:pStyle w:val="a7"/>
            </w:pPr>
            <w:r>
              <w:t>удаление межпозвонкового диска эндоскопическое</w:t>
            </w:r>
          </w:p>
          <w:p w14:paraId="6B1BD1BF" w14:textId="77777777" w:rsidR="00000000" w:rsidRDefault="00123D8A">
            <w:pPr>
              <w:pStyle w:val="a5"/>
            </w:pPr>
          </w:p>
          <w:p w14:paraId="254A8001" w14:textId="77777777" w:rsidR="00000000" w:rsidRDefault="00123D8A">
            <w:pPr>
              <w:pStyle w:val="a7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61D6454" w14:textId="77777777" w:rsidR="00000000" w:rsidRDefault="00123D8A">
            <w:pPr>
              <w:pStyle w:val="a5"/>
            </w:pPr>
          </w:p>
        </w:tc>
      </w:tr>
      <w:tr w:rsidR="00000000" w14:paraId="407BAD3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71EBA61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0D130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BC5EFE3" w14:textId="77777777" w:rsidR="00000000" w:rsidRDefault="00123D8A">
            <w:pPr>
              <w:pStyle w:val="a7"/>
            </w:pPr>
            <w:r>
              <w:t>G95.1, G95.2, G95.8, G95.9, B67, D16, D18, M88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3909BF3" w14:textId="77777777" w:rsidR="00000000" w:rsidRDefault="00123D8A">
            <w:pPr>
              <w:pStyle w:val="a7"/>
            </w:pPr>
            <w:r>
              <w:t>деструкция и деформация (патологический перелом) позвонков вследствие их по</w:t>
            </w:r>
            <w:r>
              <w:t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DBB93D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0247647" w14:textId="77777777" w:rsidR="00000000" w:rsidRDefault="00123D8A">
            <w:pPr>
              <w:pStyle w:val="a7"/>
            </w:pPr>
            <w:r>
              <w:t>резекция опухоли или иного опухолеподобного образова</w:t>
            </w:r>
            <w:r>
              <w:t>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1DA5856" w14:textId="77777777" w:rsidR="00000000" w:rsidRDefault="00123D8A">
            <w:pPr>
              <w:pStyle w:val="a5"/>
            </w:pPr>
          </w:p>
        </w:tc>
      </w:tr>
      <w:tr w:rsidR="00000000" w14:paraId="364FB50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3B0E5E1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FCCD8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01247B9" w14:textId="77777777" w:rsidR="00000000" w:rsidRDefault="00123D8A">
            <w:pPr>
              <w:pStyle w:val="a7"/>
            </w:pPr>
            <w:r>
              <w:t>G95.1, G95.2, G95.8, G95.9, M42, M43, M45, M46, M48, M50, M51, M53, M92, M93, M95, G95.1, G95.2, G95.8, G95.9, Q76.2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8564218" w14:textId="77777777" w:rsidR="00000000" w:rsidRDefault="00123D8A">
            <w:pPr>
              <w:pStyle w:val="a7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</w:t>
            </w:r>
            <w:r>
              <w:t xml:space="preserve">ртрофией) суставов и связочного аппарата, нестабильностью сегмента, </w:t>
            </w:r>
            <w:r>
              <w:lastRenderedPageBreak/>
              <w:t>спондилолистезом, деформацией и стенозом позвоночного канала и его карманов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0329446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F6EF727" w14:textId="77777777" w:rsidR="00000000" w:rsidRDefault="00123D8A">
            <w:pPr>
              <w:pStyle w:val="a7"/>
            </w:pPr>
            <w:r>
              <w:t xml:space="preserve">декомпрессивно-стабилизирующее вмешательство с резекцией позвонка, межпозвонкового диска, </w:t>
            </w:r>
            <w:r>
              <w:t xml:space="preserve">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</w:t>
            </w:r>
            <w:r>
              <w:lastRenderedPageBreak/>
              <w:t>динамических) при помощи микроскопа, эн</w:t>
            </w:r>
            <w:r>
              <w:t>доскопической техники и малоинвазивного инструментария</w:t>
            </w:r>
          </w:p>
          <w:p w14:paraId="6F0C7612" w14:textId="77777777" w:rsidR="00000000" w:rsidRDefault="00123D8A">
            <w:pPr>
              <w:pStyle w:val="a5"/>
            </w:pPr>
          </w:p>
          <w:p w14:paraId="4C1A87C0" w14:textId="77777777" w:rsidR="00000000" w:rsidRDefault="00123D8A">
            <w:pPr>
              <w:pStyle w:val="a7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 с испо</w:t>
            </w:r>
            <w:r>
              <w:t>льзованием костной пластики (спондилодеза), погружных имплантатов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0D6AA4A" w14:textId="77777777" w:rsidR="00000000" w:rsidRDefault="00123D8A">
            <w:pPr>
              <w:pStyle w:val="a5"/>
            </w:pPr>
          </w:p>
        </w:tc>
      </w:tr>
      <w:tr w:rsidR="00000000" w14:paraId="660EBAA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AE150DF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847B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A14F781" w14:textId="77777777" w:rsidR="00000000" w:rsidRDefault="00123D8A">
            <w:pPr>
              <w:pStyle w:val="a7"/>
            </w:pPr>
            <w:r>
              <w:t>G95.1, G95.2, G95.8, G95.9, A18.0, S12.0, S12.1, S13, S14, S19, S22.0, S22.1, S23</w:t>
            </w:r>
            <w:r>
              <w:t xml:space="preserve">, S24, S32.0, S32.1, S33, S34, T08, T09, T85, T91, M80, </w:t>
            </w:r>
            <w:r>
              <w:lastRenderedPageBreak/>
              <w:t>M81, M82, M86, M85, M87, M96, M99, Q67, Q76.0, Q76.1, Q76.4, Q77, Q76.3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167BB2C" w14:textId="77777777" w:rsidR="00000000" w:rsidRDefault="00123D8A">
            <w:pPr>
              <w:pStyle w:val="a7"/>
            </w:pPr>
            <w:r>
              <w:lastRenderedPageBreak/>
              <w:t xml:space="preserve">переломы позвонков, повреждения (разрыв) межпозвонковых дисков и связок позвоночника, деформации </w:t>
            </w:r>
            <w:r>
              <w:lastRenderedPageBreak/>
              <w:t xml:space="preserve">позвоночного столба вследствие </w:t>
            </w:r>
            <w:r>
              <w:t>его врожденной патологии или перенесенных заболеваний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384605F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8721119" w14:textId="77777777" w:rsidR="00000000" w:rsidRDefault="00123D8A">
            <w:pPr>
              <w:pStyle w:val="a7"/>
            </w:pPr>
            <w: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вентрального или заднего доступа, </w:t>
            </w:r>
            <w:r>
              <w:lastRenderedPageBreak/>
              <w:t>репозиционн</w:t>
            </w:r>
            <w:r>
              <w:t>о-стабилизирующий спондилосинтез с использованием костной пластики (спондилодеза), погружных имплантатов</w:t>
            </w:r>
          </w:p>
          <w:p w14:paraId="7B06DE32" w14:textId="77777777" w:rsidR="00000000" w:rsidRDefault="00123D8A">
            <w:pPr>
              <w:pStyle w:val="a5"/>
            </w:pPr>
          </w:p>
          <w:p w14:paraId="51871681" w14:textId="77777777" w:rsidR="00000000" w:rsidRDefault="00123D8A">
            <w:pPr>
              <w:pStyle w:val="a7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</w:t>
            </w:r>
            <w:r>
              <w:t>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67733E5" w14:textId="77777777" w:rsidR="00000000" w:rsidRDefault="00123D8A">
            <w:pPr>
              <w:pStyle w:val="a5"/>
            </w:pPr>
          </w:p>
        </w:tc>
      </w:tr>
      <w:tr w:rsidR="00000000" w14:paraId="5202B63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E1B3FB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667CE95" w14:textId="77777777" w:rsidR="00000000" w:rsidRDefault="00123D8A">
            <w:pPr>
              <w:pStyle w:val="a7"/>
            </w:pPr>
            <w:r>
              <w:t>Микрохирургическая васкулярная декомпрессия корешков черепных нервов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76CFD13" w14:textId="77777777" w:rsidR="00000000" w:rsidRDefault="00123D8A">
            <w:pPr>
              <w:pStyle w:val="a7"/>
            </w:pPr>
            <w:r>
              <w:t>G50 - G53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B359EAA" w14:textId="77777777" w:rsidR="00000000" w:rsidRDefault="00123D8A">
            <w:pPr>
              <w:pStyle w:val="a7"/>
            </w:pPr>
            <w:r>
              <w:t>невралгии и нейропатии черепных нервов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314B4A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C633CCA" w14:textId="77777777" w:rsidR="00000000" w:rsidRDefault="00123D8A">
            <w:pPr>
              <w:pStyle w:val="a7"/>
            </w:pPr>
            <w:r>
              <w:t>интракраниальная микрохирургическая васкулярная декомпрессия черепных нервов, в том числе с эндоскопической ассистен</w:t>
            </w:r>
            <w:r>
              <w:t>цией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61FEE38" w14:textId="77777777" w:rsidR="00000000" w:rsidRDefault="00123D8A">
            <w:pPr>
              <w:pStyle w:val="a5"/>
            </w:pPr>
          </w:p>
        </w:tc>
      </w:tr>
      <w:tr w:rsidR="00000000" w14:paraId="219A78F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D14DD41" w14:textId="77777777" w:rsidR="00000000" w:rsidRDefault="00123D8A">
            <w:pPr>
              <w:pStyle w:val="a5"/>
              <w:jc w:val="center"/>
            </w:pPr>
            <w:bookmarkStart w:id="164" w:name="sub_11213"/>
            <w:r>
              <w:t>13.</w:t>
            </w:r>
            <w:bookmarkEnd w:id="164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78E3D3" w14:textId="77777777" w:rsidR="00000000" w:rsidRDefault="00123D8A">
            <w:pPr>
              <w:pStyle w:val="a7"/>
            </w:pPr>
            <w:r>
              <w:t xml:space="preserve">Микрохирургические, эндоваскулярные и стереотаксические вмешательства с </w:t>
            </w:r>
            <w:r>
              <w:lastRenderedPageBreak/>
              <w:t>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  <w:p w14:paraId="1CC8EDF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35F0908" w14:textId="77777777" w:rsidR="00000000" w:rsidRDefault="00123D8A">
            <w:pPr>
              <w:pStyle w:val="a7"/>
            </w:pPr>
            <w:r>
              <w:lastRenderedPageBreak/>
              <w:t>I60, I61, I62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FEA56FD" w14:textId="77777777" w:rsidR="00000000" w:rsidRDefault="00123D8A">
            <w:pPr>
              <w:pStyle w:val="a7"/>
            </w:pPr>
            <w:r>
              <w:t xml:space="preserve">артериальная аневризма в условиях разрыва или артериовенозная </w:t>
            </w:r>
            <w:r>
              <w:lastRenderedPageBreak/>
              <w:t>мальформация головного мозга в условиях острого и подострого периода субарахноидального или внутримозгового крово</w:t>
            </w:r>
            <w:r>
              <w:t>излияния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C181501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2EAB32F" w14:textId="77777777" w:rsidR="00000000" w:rsidRDefault="00123D8A">
            <w:pPr>
              <w:pStyle w:val="a7"/>
            </w:pPr>
            <w:r>
              <w:t xml:space="preserve">микрохирургическое вмешательство с применением нейрофизиологического </w:t>
            </w:r>
            <w:r>
              <w:lastRenderedPageBreak/>
              <w:t>мониторинга</w:t>
            </w:r>
          </w:p>
          <w:p w14:paraId="30E8FA9A" w14:textId="77777777" w:rsidR="00000000" w:rsidRDefault="00123D8A">
            <w:pPr>
              <w:pStyle w:val="a5"/>
            </w:pPr>
          </w:p>
          <w:p w14:paraId="74E2A867" w14:textId="77777777" w:rsidR="00000000" w:rsidRDefault="00123D8A">
            <w:pPr>
              <w:pStyle w:val="a7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6637C0B" w14:textId="77777777" w:rsidR="00000000" w:rsidRDefault="00123D8A">
            <w:pPr>
              <w:pStyle w:val="a5"/>
              <w:jc w:val="center"/>
            </w:pPr>
            <w:r>
              <w:lastRenderedPageBreak/>
              <w:t>497566</w:t>
            </w:r>
          </w:p>
        </w:tc>
      </w:tr>
      <w:tr w:rsidR="00000000" w14:paraId="42472A1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E1F0301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31973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5B433AF" w14:textId="77777777" w:rsidR="00000000" w:rsidRDefault="00123D8A">
            <w:pPr>
              <w:pStyle w:val="a7"/>
            </w:pPr>
            <w:r>
              <w:t>I67.1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D2F916C" w14:textId="77777777" w:rsidR="00000000" w:rsidRDefault="00123D8A">
            <w:pPr>
              <w:pStyle w:val="a7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4EAB5B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B496939" w14:textId="77777777" w:rsidR="00000000" w:rsidRDefault="00123D8A">
            <w:pPr>
              <w:pStyle w:val="a7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  <w:p w14:paraId="1A567757" w14:textId="77777777" w:rsidR="00000000" w:rsidRDefault="00123D8A">
            <w:pPr>
              <w:pStyle w:val="a5"/>
            </w:pPr>
          </w:p>
          <w:p w14:paraId="022D10F6" w14:textId="77777777" w:rsidR="00000000" w:rsidRDefault="00123D8A">
            <w:pPr>
              <w:pStyle w:val="a7"/>
            </w:pPr>
            <w:r>
              <w:t>эндоваскулярное вмешательство с применением адгези</w:t>
            </w:r>
            <w:r>
              <w:t>вных клеевых композиций, микроэмболов, микроспиралей и стентов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5F0645E" w14:textId="77777777" w:rsidR="00000000" w:rsidRDefault="00123D8A">
            <w:pPr>
              <w:pStyle w:val="a5"/>
            </w:pPr>
          </w:p>
        </w:tc>
      </w:tr>
      <w:tr w:rsidR="00000000" w14:paraId="5E18883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F259655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511A6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D82CDD1" w14:textId="77777777" w:rsidR="00000000" w:rsidRDefault="00123D8A">
            <w:pPr>
              <w:pStyle w:val="a7"/>
            </w:pPr>
            <w:r>
              <w:t>Q28.2, Q28.8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E1EB3D4" w14:textId="77777777" w:rsidR="00000000" w:rsidRDefault="00123D8A">
            <w:pPr>
              <w:pStyle w:val="a7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AE58AE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30DC2C9" w14:textId="77777777" w:rsidR="00000000" w:rsidRDefault="00123D8A">
            <w:pPr>
              <w:pStyle w:val="a7"/>
            </w:pPr>
            <w:r>
              <w:t>микрохирургическое вмешательство с применением нейрофизиологического мониторинга</w:t>
            </w:r>
          </w:p>
          <w:p w14:paraId="71F68C2E" w14:textId="77777777" w:rsidR="00000000" w:rsidRDefault="00123D8A">
            <w:pPr>
              <w:pStyle w:val="a5"/>
            </w:pPr>
          </w:p>
          <w:p w14:paraId="1A6CC7F6" w14:textId="77777777" w:rsidR="00000000" w:rsidRDefault="00123D8A">
            <w:pPr>
              <w:pStyle w:val="a7"/>
            </w:pPr>
            <w:r>
              <w:t xml:space="preserve">эндоваскулярное вмешательство с применением адгезивной клеевой композиции, </w:t>
            </w:r>
            <w:r>
              <w:lastRenderedPageBreak/>
              <w:t>микроэмболов и (или) микроспиралей (менее 5 койлов)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A3FD699" w14:textId="77777777" w:rsidR="00000000" w:rsidRDefault="00123D8A">
            <w:pPr>
              <w:pStyle w:val="a5"/>
            </w:pPr>
          </w:p>
        </w:tc>
      </w:tr>
      <w:tr w:rsidR="00000000" w14:paraId="58CF89C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E2DAD1E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758A0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6EFCE5C" w14:textId="77777777" w:rsidR="00000000" w:rsidRDefault="00123D8A">
            <w:pPr>
              <w:pStyle w:val="a7"/>
            </w:pPr>
            <w:r>
              <w:t>I67.8, I72.0, I77.0, I78.0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8CC9043" w14:textId="77777777" w:rsidR="00000000" w:rsidRDefault="00123D8A">
            <w:pPr>
              <w:pStyle w:val="a7"/>
            </w:pPr>
            <w:r>
              <w:t>дуральные артери</w:t>
            </w:r>
            <w:r>
              <w:t>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AC7494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A5435E9" w14:textId="77777777" w:rsidR="00000000" w:rsidRDefault="00123D8A">
            <w:pPr>
              <w:pStyle w:val="a7"/>
            </w:pPr>
            <w:r>
              <w:t>эндоваскулярное вмешательств</w:t>
            </w:r>
            <w:r>
              <w:t>о с применением адгезивных клеевых композиций и микроэмболов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BA52029" w14:textId="77777777" w:rsidR="00000000" w:rsidRDefault="00123D8A">
            <w:pPr>
              <w:pStyle w:val="a5"/>
            </w:pPr>
          </w:p>
        </w:tc>
      </w:tr>
      <w:tr w:rsidR="00000000" w14:paraId="319EAE5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CE4882E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9291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FBA7C7F" w14:textId="77777777" w:rsidR="00000000" w:rsidRDefault="00123D8A">
            <w:pPr>
              <w:pStyle w:val="a7"/>
            </w:pPr>
            <w:r>
              <w:t>С83.9, C85.1, D10.6, D10.9, D18.0-D18.1, D21.0, D35.5-D35.7, D36.0, Q85.8, Q28.8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046FADD" w14:textId="77777777" w:rsidR="00000000" w:rsidRDefault="00123D8A">
            <w:pPr>
              <w:pStyle w:val="a7"/>
            </w:pPr>
            <w:r>
              <w:t>артериовенозные мальформации, ангиомы, гемангиомы, гемангиобластомы, ангиофибромы, параганглиомы и лимфомы головы, шеи, головного и спинного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E12CB3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20C1D5C" w14:textId="77777777" w:rsidR="00000000" w:rsidRDefault="00123D8A">
            <w:pPr>
              <w:pStyle w:val="a7"/>
            </w:pPr>
            <w:r>
              <w:t xml:space="preserve">эндоваскулярное вмешательство с применением адгезивных клеевых композиций микроэмболов </w:t>
            </w:r>
            <w:r>
              <w:t>и (или) микроспиралей (менее 5 койлов)</w:t>
            </w:r>
          </w:p>
          <w:p w14:paraId="15CF1470" w14:textId="77777777" w:rsidR="00000000" w:rsidRDefault="00123D8A">
            <w:pPr>
              <w:pStyle w:val="a5"/>
            </w:pPr>
          </w:p>
          <w:p w14:paraId="444FC123" w14:textId="77777777" w:rsidR="00000000" w:rsidRDefault="00123D8A">
            <w:pPr>
              <w:pStyle w:val="a7"/>
            </w:pPr>
            <w:r>
              <w:t xml:space="preserve">эндоваскулярное вмешательство с прорывом гематоэнцефалического барьера для проведения интраартериальной </w:t>
            </w:r>
            <w:r>
              <w:lastRenderedPageBreak/>
              <w:t>химиотерапии</w:t>
            </w:r>
          </w:p>
          <w:p w14:paraId="42B13B40" w14:textId="77777777" w:rsidR="00000000" w:rsidRDefault="00123D8A">
            <w:pPr>
              <w:pStyle w:val="a5"/>
            </w:pPr>
          </w:p>
          <w:p w14:paraId="243AD06E" w14:textId="77777777" w:rsidR="00000000" w:rsidRDefault="00123D8A">
            <w:pPr>
              <w:pStyle w:val="a7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  <w:p w14:paraId="7F5ADF0E" w14:textId="77777777" w:rsidR="00000000" w:rsidRDefault="00123D8A">
            <w:pPr>
              <w:pStyle w:val="a5"/>
            </w:pPr>
          </w:p>
          <w:p w14:paraId="5C2C06C8" w14:textId="77777777" w:rsidR="00000000" w:rsidRDefault="00123D8A">
            <w:pPr>
              <w:pStyle w:val="a7"/>
            </w:pPr>
            <w:r>
              <w:t>микрохирур</w:t>
            </w:r>
            <w:r>
              <w:t>гические вмешательства с интраоперационной реинфузией крови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00D19AC" w14:textId="77777777" w:rsidR="00000000" w:rsidRDefault="00123D8A">
            <w:pPr>
              <w:pStyle w:val="a5"/>
            </w:pPr>
          </w:p>
        </w:tc>
      </w:tr>
      <w:tr w:rsidR="00000000" w14:paraId="4F8CFAD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F93AEDA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7BA36" w14:textId="77777777" w:rsidR="00000000" w:rsidRDefault="00123D8A">
            <w:pPr>
              <w:pStyle w:val="a7"/>
            </w:pPr>
            <w:r>
              <w:t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том чис</w:t>
            </w:r>
            <w:r>
              <w:t>ле селективная ризотомия, для лечения эпилепсии, гиперкинезов и миелопатий различного генеза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09F7B5C" w14:textId="77777777" w:rsidR="00000000" w:rsidRDefault="00123D8A">
            <w:pPr>
              <w:pStyle w:val="a7"/>
            </w:pPr>
            <w:r>
              <w:t>G20, G21, G24, G25.0, G25.2, G80, G95.0, G95.1, G95.8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14C7F25" w14:textId="77777777" w:rsidR="00000000" w:rsidRDefault="00123D8A">
            <w:pPr>
              <w:pStyle w:val="a7"/>
            </w:pPr>
            <w:r>
              <w:t xml:space="preserve">болезнь Паркинсона и вторичный паркинсонизм, деформирующая мышечная дистония, детский церебральный паралич и </w:t>
            </w:r>
            <w:r>
              <w:t>эссенциальный тремор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EB678B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9411EBB" w14:textId="77777777" w:rsidR="00000000" w:rsidRDefault="00123D8A">
            <w:pPr>
              <w:pStyle w:val="a7"/>
            </w:pPr>
            <w:r>
              <w:t>стереотаксическая деструкция подкорковых структур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244AC25" w14:textId="77777777" w:rsidR="00000000" w:rsidRDefault="00123D8A">
            <w:pPr>
              <w:pStyle w:val="a5"/>
            </w:pPr>
          </w:p>
        </w:tc>
      </w:tr>
      <w:tr w:rsidR="00000000" w14:paraId="6DC0882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E7F8CBA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6A31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6ECB74C" w14:textId="77777777" w:rsidR="00000000" w:rsidRDefault="00123D8A">
            <w:pPr>
              <w:pStyle w:val="a7"/>
            </w:pPr>
            <w:r>
              <w:t>G09, G24, G35, G80, G81.1, G82.1, G82.4, G95.0, G95.1, G95.8, I69.0 - I69.8, М96, Т90.5, Т91.3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240D30D" w14:textId="77777777" w:rsidR="00000000" w:rsidRDefault="00123D8A">
            <w:pPr>
              <w:pStyle w:val="a7"/>
            </w:pPr>
            <w:r>
              <w:t xml:space="preserve">спастические, болевые синдромы, двигательные и тазовые нарушения как проявления энцефалопатий и миелопатий различного генеза (онкологических процессов, </w:t>
            </w:r>
            <w:r>
              <w:lastRenderedPageBreak/>
              <w:t>последств</w:t>
            </w:r>
            <w:r>
              <w:t>ий черепно-мозговой</w:t>
            </w:r>
          </w:p>
          <w:p w14:paraId="2BED578A" w14:textId="77777777" w:rsidR="00000000" w:rsidRDefault="00123D8A">
            <w:pPr>
              <w:pStyle w:val="a7"/>
            </w:pPr>
            <w:r>
              <w:t>и позвоночно-спинномозговой</w:t>
            </w:r>
          </w:p>
          <w:p w14:paraId="4B441D5A" w14:textId="77777777" w:rsidR="00000000" w:rsidRDefault="00123D8A">
            <w:pPr>
              <w:pStyle w:val="a7"/>
            </w:pPr>
            <w:r>
              <w:t>травмы, нарушений мозгового кровообращения по ишемическому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F26E5D5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24BD194" w14:textId="77777777" w:rsidR="00000000" w:rsidRDefault="00123D8A">
            <w:pPr>
              <w:pStyle w:val="a7"/>
            </w:pPr>
            <w:r>
              <w:t>дву</w:t>
            </w:r>
            <w:r>
              <w:t>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  <w:p w14:paraId="11B3F342" w14:textId="77777777" w:rsidR="00000000" w:rsidRDefault="00123D8A">
            <w:pPr>
              <w:pStyle w:val="a5"/>
            </w:pPr>
          </w:p>
          <w:p w14:paraId="3F87F24F" w14:textId="77777777" w:rsidR="00000000" w:rsidRDefault="00123D8A">
            <w:pPr>
              <w:pStyle w:val="a7"/>
            </w:pPr>
            <w:r>
              <w:t xml:space="preserve">селективная невротомия, селективная дорзальная </w:t>
            </w:r>
            <w:r>
              <w:lastRenderedPageBreak/>
              <w:t>ризотомия</w:t>
            </w:r>
          </w:p>
          <w:p w14:paraId="5D67978A" w14:textId="77777777" w:rsidR="00000000" w:rsidRDefault="00123D8A">
            <w:pPr>
              <w:pStyle w:val="a5"/>
            </w:pPr>
          </w:p>
          <w:p w14:paraId="6A2D76FA" w14:textId="77777777" w:rsidR="00000000" w:rsidRDefault="00123D8A">
            <w:pPr>
              <w:pStyle w:val="a7"/>
            </w:pPr>
            <w:r>
              <w:t>стереотаксическая деструкция подкорковых структур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D3A3999" w14:textId="77777777" w:rsidR="00000000" w:rsidRDefault="00123D8A">
            <w:pPr>
              <w:pStyle w:val="a5"/>
            </w:pPr>
          </w:p>
        </w:tc>
      </w:tr>
      <w:tr w:rsidR="00000000" w14:paraId="3223166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E35589B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4EA95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EF81969" w14:textId="77777777" w:rsidR="00000000" w:rsidRDefault="00123D8A">
            <w:pPr>
              <w:pStyle w:val="a7"/>
            </w:pPr>
            <w:r>
              <w:t>G31.8, G40.1 - G40.4, Q04.3, Q04.8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EF3D5B2" w14:textId="77777777" w:rsidR="00000000" w:rsidRDefault="00123D8A">
            <w:pPr>
              <w:pStyle w:val="a7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B59CD9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F307E47" w14:textId="77777777" w:rsidR="00000000" w:rsidRDefault="00123D8A">
            <w:pPr>
              <w:pStyle w:val="a7"/>
            </w:pPr>
            <w:r>
              <w:t>селективное удаление и разрушение эпилептических очагов с использованием интраоперационного нейрофизиологического контроля</w:t>
            </w:r>
          </w:p>
          <w:p w14:paraId="02696FFE" w14:textId="77777777" w:rsidR="00000000" w:rsidRDefault="00123D8A">
            <w:pPr>
              <w:pStyle w:val="a5"/>
            </w:pPr>
          </w:p>
          <w:p w14:paraId="21FA230A" w14:textId="77777777" w:rsidR="00000000" w:rsidRDefault="00123D8A">
            <w:pPr>
              <w:pStyle w:val="a7"/>
            </w:pPr>
            <w:r>
              <w:t>деструктивные опер</w:t>
            </w:r>
            <w:r>
              <w:t xml:space="preserve">ации на эпилептических очагах с предварительным картированием мозга на основе инвазивной имплантации </w:t>
            </w:r>
            <w:r>
              <w:lastRenderedPageBreak/>
              <w:t>эпидуральных электродов и мониторирования</w:t>
            </w:r>
          </w:p>
          <w:p w14:paraId="141F0038" w14:textId="77777777" w:rsidR="00000000" w:rsidRDefault="00123D8A">
            <w:pPr>
              <w:pStyle w:val="a5"/>
            </w:pPr>
          </w:p>
          <w:p w14:paraId="045816B3" w14:textId="77777777" w:rsidR="00000000" w:rsidRDefault="00123D8A">
            <w:pPr>
              <w:pStyle w:val="a7"/>
            </w:pPr>
            <w:r>
              <w:t>имплантация, в том числе стереотаксическая, внутримозговых и эпидуральных электродов для проведения нейрофизиоло</w:t>
            </w:r>
            <w:r>
              <w:t>гического мониторинга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26B86E7" w14:textId="77777777" w:rsidR="00000000" w:rsidRDefault="00123D8A">
            <w:pPr>
              <w:pStyle w:val="a5"/>
            </w:pPr>
          </w:p>
        </w:tc>
      </w:tr>
      <w:tr w:rsidR="00000000" w14:paraId="7EF6A72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71F0FAA" w14:textId="77777777" w:rsidR="00000000" w:rsidRDefault="00123D8A">
            <w:pPr>
              <w:pStyle w:val="a5"/>
              <w:jc w:val="center"/>
            </w:pPr>
            <w:bookmarkStart w:id="165" w:name="sub_11214"/>
            <w:r>
              <w:t>14.</w:t>
            </w:r>
            <w:bookmarkEnd w:id="165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DA8A09C" w14:textId="77777777" w:rsidR="00000000" w:rsidRDefault="00123D8A">
            <w:pPr>
              <w:pStyle w:val="a7"/>
            </w:pPr>
            <w:r>
              <w:t>Реконструктивные вмешательства при сложных и гигантских дефектах и деформациях свода и основания черепа, орбиты и прилегающих отделов лицевого скелета врожденного и приобретенного генеза с использованием ресурс</w:t>
            </w:r>
            <w:r>
              <w:t>оемких имплантатов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9264ED2" w14:textId="77777777" w:rsidR="00000000" w:rsidRDefault="00123D8A">
            <w:pPr>
              <w:pStyle w:val="a7"/>
            </w:pPr>
            <w:r>
              <w:t>М84.8, М85.0, М85.5, Q01, Q67.2 - Q67.3, Q75.0 - Q75.2, Q75.8, Q87.0, S02.1 - S02.2, S02.7 - S02.9, Т90.2, Т88.8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DAAB970" w14:textId="77777777" w:rsidR="00000000" w:rsidRDefault="00123D8A">
            <w:pPr>
              <w:pStyle w:val="a7"/>
            </w:pPr>
            <w:r>
              <w:t>сложные и гигантские дефекты и деформации свода и основания черепа, орбиты и прилегающих отделов лицевого скелета врожденног</w:t>
            </w:r>
            <w:r>
              <w:t>о и приобретенного генеза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998CDC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61B7887" w14:textId="77777777" w:rsidR="00000000" w:rsidRDefault="00123D8A">
            <w:pPr>
              <w:pStyle w:val="a7"/>
            </w:pPr>
            <w:r>
              <w:t>м</w:t>
            </w:r>
            <w:r>
              <w:t>икрохирургическая реконструкция при врожденных и приобретенных сложных и гигантских дефектах и деформациях свода, лицевого скелета и основания черепа с компьютерным и стереолитографическим моделированием с применением биосовместимых пластических материалов</w:t>
            </w:r>
            <w:r>
              <w:t xml:space="preserve"> и ресурсоемких имплантатов</w:t>
            </w:r>
          </w:p>
          <w:p w14:paraId="26EBAB16" w14:textId="77777777" w:rsidR="00000000" w:rsidRDefault="00123D8A">
            <w:pPr>
              <w:pStyle w:val="a5"/>
            </w:pPr>
          </w:p>
          <w:p w14:paraId="3A0F2EE1" w14:textId="77777777" w:rsidR="00000000" w:rsidRDefault="00123D8A">
            <w:pPr>
              <w:pStyle w:val="a7"/>
            </w:pPr>
            <w:r>
              <w:t xml:space="preserve">эндоскопическая реконструкция врожденных и приобретенных дефектов и деформации лицевого </w:t>
            </w:r>
            <w:r>
              <w:lastRenderedPageBreak/>
              <w:t>скелета и основания черепа с применением ауто- и (или) аллотрансплантатов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38636F1" w14:textId="77777777" w:rsidR="00000000" w:rsidRDefault="00123D8A">
            <w:pPr>
              <w:pStyle w:val="a5"/>
              <w:jc w:val="center"/>
            </w:pPr>
            <w:r>
              <w:lastRenderedPageBreak/>
              <w:t>270096</w:t>
            </w:r>
          </w:p>
        </w:tc>
      </w:tr>
      <w:tr w:rsidR="00000000" w14:paraId="3CF9957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7773059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86B48E" w14:textId="77777777" w:rsidR="00000000" w:rsidRDefault="00123D8A">
            <w:pPr>
              <w:pStyle w:val="a7"/>
            </w:pPr>
            <w:r>
              <w:t>Микрохирургические вмешательства на периферических нерва</w:t>
            </w:r>
            <w:r>
              <w:t>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4C9667B" w14:textId="77777777" w:rsidR="00000000" w:rsidRDefault="00123D8A">
            <w:pPr>
              <w:pStyle w:val="a7"/>
            </w:pPr>
            <w:r>
              <w:t>G54.0 - G54.4, G54.6, G54.8, G54.9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D6D4DAE" w14:textId="77777777" w:rsidR="00000000" w:rsidRDefault="00123D8A">
            <w:pPr>
              <w:pStyle w:val="a7"/>
            </w:pPr>
            <w:r>
              <w:t>поражения плечевого сплетения и шейных корешков, си</w:t>
            </w:r>
            <w:r>
              <w:t>ндром фантома конечности с болью, невропатией или радикулопатией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549F39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1139AFD" w14:textId="77777777" w:rsidR="00000000" w:rsidRDefault="00123D8A">
            <w:pPr>
              <w:pStyle w:val="a7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  <w:p w14:paraId="582DA45D" w14:textId="77777777" w:rsidR="00000000" w:rsidRDefault="00123D8A">
            <w:pPr>
              <w:pStyle w:val="a5"/>
            </w:pPr>
          </w:p>
          <w:p w14:paraId="6A07766C" w14:textId="77777777" w:rsidR="00000000" w:rsidRDefault="00123D8A">
            <w:pPr>
              <w:pStyle w:val="a7"/>
            </w:pPr>
            <w:r>
              <w:t>двухуровневое проведение эпидуральных электродов с применением ма</w:t>
            </w:r>
            <w:r>
              <w:t>лоинвазивного инструментария под нейровизуализационным контролем</w:t>
            </w:r>
          </w:p>
          <w:p w14:paraId="3B5709FE" w14:textId="77777777" w:rsidR="00000000" w:rsidRDefault="00123D8A">
            <w:pPr>
              <w:pStyle w:val="a5"/>
            </w:pPr>
          </w:p>
          <w:p w14:paraId="15271950" w14:textId="77777777" w:rsidR="00000000" w:rsidRDefault="00123D8A">
            <w:pPr>
              <w:pStyle w:val="a7"/>
            </w:pPr>
            <w:r>
              <w:t>стереотаксическая деструкция подкорковых структур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802C2D8" w14:textId="77777777" w:rsidR="00000000" w:rsidRDefault="00123D8A">
            <w:pPr>
              <w:pStyle w:val="a5"/>
            </w:pPr>
          </w:p>
        </w:tc>
      </w:tr>
      <w:tr w:rsidR="00000000" w14:paraId="1D87120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DE7A429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19FF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FB3D114" w14:textId="77777777" w:rsidR="00000000" w:rsidRDefault="00123D8A">
            <w:pPr>
              <w:pStyle w:val="a7"/>
            </w:pPr>
            <w:r>
              <w:t>G56, G57, Т14.4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068C522" w14:textId="77777777" w:rsidR="00000000" w:rsidRDefault="00123D8A">
            <w:pPr>
              <w:pStyle w:val="a7"/>
            </w:pPr>
            <w:r>
              <w:t>последствия травматических и</w:t>
            </w:r>
          </w:p>
          <w:p w14:paraId="0E5F6D2A" w14:textId="77777777" w:rsidR="00000000" w:rsidRDefault="00123D8A">
            <w:pPr>
              <w:pStyle w:val="a7"/>
            </w:pPr>
            <w:r>
              <w:t>других поражений</w:t>
            </w:r>
          </w:p>
          <w:p w14:paraId="7DEBA67E" w14:textId="77777777" w:rsidR="00000000" w:rsidRDefault="00123D8A">
            <w:pPr>
              <w:pStyle w:val="a7"/>
            </w:pPr>
            <w:r>
              <w:t>периферических нервов и</w:t>
            </w:r>
          </w:p>
          <w:p w14:paraId="545F1F7E" w14:textId="77777777" w:rsidR="00000000" w:rsidRDefault="00123D8A">
            <w:pPr>
              <w:pStyle w:val="a7"/>
            </w:pPr>
            <w:r>
              <w:t>сплетений с туннельными</w:t>
            </w:r>
          </w:p>
          <w:p w14:paraId="6047F804" w14:textId="77777777" w:rsidR="00000000" w:rsidRDefault="00123D8A">
            <w:pPr>
              <w:pStyle w:val="a7"/>
            </w:pPr>
            <w:r>
              <w:t>и компрессионно-ишемическими</w:t>
            </w:r>
          </w:p>
          <w:p w14:paraId="4402AA16" w14:textId="77777777" w:rsidR="00000000" w:rsidRDefault="00123D8A">
            <w:pPr>
              <w:pStyle w:val="a7"/>
            </w:pPr>
            <w:r>
              <w:lastRenderedPageBreak/>
              <w:t>невропатиями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543F8C4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BAB4AD4" w14:textId="77777777" w:rsidR="00000000" w:rsidRDefault="00123D8A">
            <w:pPr>
              <w:pStyle w:val="a7"/>
            </w:pPr>
            <w:r>
              <w:t>микрохирургические вмешательства под интраоперационным нейрофизиологическим и эндоскопическим контролем</w:t>
            </w:r>
          </w:p>
          <w:p w14:paraId="45624F67" w14:textId="77777777" w:rsidR="00000000" w:rsidRDefault="00123D8A">
            <w:pPr>
              <w:pStyle w:val="a5"/>
            </w:pPr>
          </w:p>
          <w:p w14:paraId="678CF895" w14:textId="77777777" w:rsidR="00000000" w:rsidRDefault="00123D8A">
            <w:pPr>
              <w:pStyle w:val="a7"/>
            </w:pPr>
            <w:r>
              <w:t xml:space="preserve">комбинированное проведение эпидуральных и периферических </w:t>
            </w:r>
            <w:r>
              <w:lastRenderedPageBreak/>
              <w:t>электродов с применением малои</w:t>
            </w:r>
            <w:r>
              <w:t>нвазивного инструментария под рентгенологическим и нейрофизиологическим контролем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62967FD" w14:textId="77777777" w:rsidR="00000000" w:rsidRDefault="00123D8A">
            <w:pPr>
              <w:pStyle w:val="a5"/>
            </w:pPr>
          </w:p>
        </w:tc>
      </w:tr>
      <w:tr w:rsidR="00000000" w14:paraId="23E6362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1CC5EF4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3957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F6B27B1" w14:textId="77777777" w:rsidR="00000000" w:rsidRDefault="00123D8A">
            <w:pPr>
              <w:pStyle w:val="a7"/>
            </w:pPr>
            <w:r>
              <w:t>С47, D36.1, D48.2, D48.7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CDE8332" w14:textId="77777777" w:rsidR="00000000" w:rsidRDefault="00123D8A">
            <w:pPr>
              <w:pStyle w:val="a7"/>
            </w:pPr>
            <w: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F5C037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7FD87BA" w14:textId="77777777" w:rsidR="00000000" w:rsidRDefault="00123D8A">
            <w:pPr>
              <w:pStyle w:val="a7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</w:t>
            </w:r>
            <w:r>
              <w:t>ейрофизиологическим контролем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44CDDCF" w14:textId="77777777" w:rsidR="00000000" w:rsidRDefault="00123D8A">
            <w:pPr>
              <w:pStyle w:val="a5"/>
            </w:pPr>
          </w:p>
        </w:tc>
      </w:tr>
      <w:tr w:rsidR="00000000" w14:paraId="2783170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1B740F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E45222B" w14:textId="77777777" w:rsidR="00000000" w:rsidRDefault="00123D8A">
            <w:pPr>
              <w:pStyle w:val="a7"/>
            </w:pPr>
            <w: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D3CB9EB" w14:textId="77777777" w:rsidR="00000000" w:rsidRDefault="00123D8A">
            <w:pPr>
              <w:pStyle w:val="a7"/>
            </w:pPr>
            <w:r>
              <w:t>G91, G93.0, Q03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DB52E3B" w14:textId="77777777" w:rsidR="00000000" w:rsidRDefault="00123D8A">
            <w:pPr>
              <w:pStyle w:val="a7"/>
            </w:pPr>
            <w:r>
              <w:t>врожденная или приобретенная гидроцефалия окклюзион</w:t>
            </w:r>
            <w:r>
              <w:t>ного характера. Приобретенные церебральные кисты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ABB80A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6442E42" w14:textId="77777777" w:rsidR="00000000" w:rsidRDefault="00123D8A">
            <w:pPr>
              <w:pStyle w:val="a7"/>
            </w:pPr>
            <w:r>
              <w:t>эндоскопическая вентрикулостомия дна III желудочка мозга</w:t>
            </w:r>
          </w:p>
          <w:p w14:paraId="10AF89C6" w14:textId="77777777" w:rsidR="00000000" w:rsidRDefault="00123D8A">
            <w:pPr>
              <w:pStyle w:val="a5"/>
            </w:pPr>
          </w:p>
          <w:p w14:paraId="394524B5" w14:textId="77777777" w:rsidR="00000000" w:rsidRDefault="00123D8A">
            <w:pPr>
              <w:pStyle w:val="a7"/>
            </w:pPr>
            <w:r>
              <w:t>эндоскопическая фенестрация стенок кист</w:t>
            </w:r>
          </w:p>
          <w:p w14:paraId="2C9DFAF0" w14:textId="77777777" w:rsidR="00000000" w:rsidRDefault="00123D8A">
            <w:pPr>
              <w:pStyle w:val="a5"/>
            </w:pPr>
          </w:p>
          <w:p w14:paraId="43B09218" w14:textId="77777777" w:rsidR="00000000" w:rsidRDefault="00123D8A">
            <w:pPr>
              <w:pStyle w:val="a7"/>
            </w:pPr>
            <w:r>
              <w:t>эндоскопическая кистовентрикулоциестерностомия</w:t>
            </w:r>
          </w:p>
          <w:p w14:paraId="67E17271" w14:textId="77777777" w:rsidR="00000000" w:rsidRDefault="00123D8A">
            <w:pPr>
              <w:pStyle w:val="a5"/>
            </w:pPr>
          </w:p>
          <w:p w14:paraId="4EF03D14" w14:textId="77777777" w:rsidR="00000000" w:rsidRDefault="00123D8A">
            <w:pPr>
              <w:pStyle w:val="a7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16414E9" w14:textId="77777777" w:rsidR="00000000" w:rsidRDefault="00123D8A">
            <w:pPr>
              <w:pStyle w:val="a5"/>
            </w:pPr>
          </w:p>
        </w:tc>
      </w:tr>
      <w:tr w:rsidR="00000000" w14:paraId="172D7E2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B16F5B4" w14:textId="77777777" w:rsidR="00000000" w:rsidRDefault="00123D8A">
            <w:pPr>
              <w:pStyle w:val="a5"/>
              <w:jc w:val="center"/>
            </w:pPr>
            <w:bookmarkStart w:id="166" w:name="sub_11215"/>
            <w:r>
              <w:t>15.</w:t>
            </w:r>
            <w:bookmarkEnd w:id="166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ADCE0E4" w14:textId="77777777" w:rsidR="00000000" w:rsidRDefault="00123D8A">
            <w:pPr>
              <w:pStyle w:val="a7"/>
            </w:pPr>
            <w:r>
              <w:t xml:space="preserve">Стереотаксически </w:t>
            </w:r>
            <w:r>
              <w:lastRenderedPageBreak/>
              <w:t>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</w:t>
            </w:r>
            <w:r>
              <w:t>тных болевых синдромах различного генеза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6AC7740" w14:textId="77777777" w:rsidR="00000000" w:rsidRDefault="00123D8A">
            <w:pPr>
              <w:pStyle w:val="a7"/>
            </w:pPr>
            <w:r>
              <w:lastRenderedPageBreak/>
              <w:t xml:space="preserve">С31, С41, </w:t>
            </w:r>
            <w:r>
              <w:lastRenderedPageBreak/>
              <w:t>С71.0-С71.7, С72, С75.3, D10.6, D16.4, D16.6, D16.8, D21, D32, D33, D35, G50.0, Q28.2, Q85.0, I67.8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167A5CC" w14:textId="77777777" w:rsidR="00000000" w:rsidRDefault="00123D8A">
            <w:pPr>
              <w:pStyle w:val="a7"/>
            </w:pPr>
            <w:r>
              <w:lastRenderedPageBreak/>
              <w:t xml:space="preserve">первичные </w:t>
            </w:r>
            <w:r>
              <w:lastRenderedPageBreak/>
              <w:t>злокачественные и доброкачественные опухоли головного и спинного мозга, их оболочек, черепных н</w:t>
            </w:r>
            <w:r>
              <w:t>ервов, костей черепа и лицевого скелета, позвоночника, мягких покровов головы. Артериовенозные мальформации и дуральные артериовенозные фистулы головного мозга, оболочек головного мозга различного генеза. Тригеминальная невралгия. Медикаментознорезистентны</w:t>
            </w:r>
            <w:r>
              <w:t>е болевые синдромы различного генеза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0504AE4" w14:textId="77777777" w:rsidR="00000000" w:rsidRDefault="00123D8A">
            <w:pPr>
              <w:pStyle w:val="a7"/>
            </w:pPr>
            <w:r>
              <w:lastRenderedPageBreak/>
              <w:t xml:space="preserve">лучевое </w:t>
            </w:r>
            <w:r>
              <w:lastRenderedPageBreak/>
              <w:t>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355E71E" w14:textId="77777777" w:rsidR="00000000" w:rsidRDefault="00123D8A">
            <w:pPr>
              <w:pStyle w:val="a7"/>
            </w:pPr>
            <w:r>
              <w:lastRenderedPageBreak/>
              <w:t xml:space="preserve">стереотаксически </w:t>
            </w:r>
            <w:r>
              <w:lastRenderedPageBreak/>
              <w:t>ориентированное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</w:t>
            </w:r>
            <w:r>
              <w:t>ка</w:t>
            </w:r>
          </w:p>
          <w:p w14:paraId="01903F05" w14:textId="77777777" w:rsidR="00000000" w:rsidRDefault="00123D8A">
            <w:pPr>
              <w:pStyle w:val="a5"/>
            </w:pPr>
          </w:p>
          <w:p w14:paraId="15CE637C" w14:textId="77777777" w:rsidR="00000000" w:rsidRDefault="00123D8A">
            <w:pPr>
              <w:pStyle w:val="a7"/>
            </w:pPr>
            <w:r>
              <w:t>стереотаксически ориентированное лучевое лечение артериовенозных мальформаций головного и спинного мозга и патологических соустий головного мозга</w:t>
            </w:r>
          </w:p>
          <w:p w14:paraId="29CB3629" w14:textId="77777777" w:rsidR="00000000" w:rsidRDefault="00123D8A">
            <w:pPr>
              <w:pStyle w:val="a5"/>
            </w:pPr>
          </w:p>
          <w:p w14:paraId="73E98504" w14:textId="77777777" w:rsidR="00000000" w:rsidRDefault="00123D8A">
            <w:pPr>
              <w:pStyle w:val="a7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0A0E2E6" w14:textId="77777777" w:rsidR="00000000" w:rsidRDefault="00123D8A">
            <w:pPr>
              <w:pStyle w:val="a5"/>
              <w:jc w:val="center"/>
            </w:pPr>
            <w:r>
              <w:lastRenderedPageBreak/>
              <w:t>409603</w:t>
            </w:r>
          </w:p>
        </w:tc>
      </w:tr>
      <w:tr w:rsidR="00000000" w14:paraId="7C3D65C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74C7308" w14:textId="77777777" w:rsidR="00000000" w:rsidRDefault="00123D8A">
            <w:pPr>
              <w:pStyle w:val="a5"/>
              <w:jc w:val="center"/>
            </w:pPr>
            <w:bookmarkStart w:id="167" w:name="sub_11216"/>
            <w:r>
              <w:t>16.</w:t>
            </w:r>
            <w:bookmarkEnd w:id="167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E5D8D7" w14:textId="77777777" w:rsidR="00000000" w:rsidRDefault="00123D8A">
            <w:pPr>
              <w:pStyle w:val="a7"/>
            </w:pPr>
            <w:r>
              <w:t xml:space="preserve">Микрохирургические, эндоваскулярные и стереотаксические вмешательства с применением неадгезивной клеевой композиции, </w:t>
            </w:r>
            <w:r>
              <w:lastRenderedPageBreak/>
              <w:t>микроспиралей (5 и более койлов) или потоковых стентов при патологии сосудов головного и спинного мозга, богатокровоснабжаемых опухолях гол</w:t>
            </w:r>
            <w:r>
              <w:t>овы и головного мозга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EBC8F44" w14:textId="77777777" w:rsidR="00000000" w:rsidRDefault="00123D8A">
            <w:pPr>
              <w:pStyle w:val="a7"/>
            </w:pPr>
            <w:r>
              <w:lastRenderedPageBreak/>
              <w:t>I60, I61, I62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2D0F167" w14:textId="77777777" w:rsidR="00000000" w:rsidRDefault="00123D8A">
            <w:pPr>
              <w:pStyle w:val="a7"/>
            </w:pPr>
            <w:r>
              <w:t xml:space="preserve">артериальная аневризма в условиях разрыва или артериовенозная мальформация головного мозга в условиях острого и </w:t>
            </w:r>
            <w:r>
              <w:lastRenderedPageBreak/>
              <w:t>подострого периода субарахноидального или внутримозгового кровоизлияния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4C9E41F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0413BB9" w14:textId="77777777" w:rsidR="00000000" w:rsidRDefault="00123D8A">
            <w:pPr>
              <w:pStyle w:val="a7"/>
            </w:pPr>
            <w:r>
              <w:t>ресурсоемкое э</w:t>
            </w:r>
            <w:r>
              <w:t xml:space="preserve">ндоваскулярное вмешательство с применением адгезивной и неадгезивной клеевой композиции, микроспиралей, стентов, в </w:t>
            </w:r>
            <w:r>
              <w:lastRenderedPageBreak/>
              <w:t>том числе потоковых</w:t>
            </w:r>
          </w:p>
          <w:p w14:paraId="719D0677" w14:textId="77777777" w:rsidR="00000000" w:rsidRDefault="00123D8A">
            <w:pPr>
              <w:pStyle w:val="a5"/>
            </w:pPr>
          </w:p>
          <w:p w14:paraId="300DF067" w14:textId="77777777" w:rsidR="00000000" w:rsidRDefault="00123D8A">
            <w:pPr>
              <w:pStyle w:val="a7"/>
            </w:pPr>
            <w:r>
              <w:t>ресурсоемкое эндоваскулярное вмешательство с комбинированным применением адгезивной и неадгезивной клеевой композиции, м</w:t>
            </w:r>
            <w:r>
              <w:t>икроспиралей и стентов</w:t>
            </w:r>
          </w:p>
          <w:p w14:paraId="21CC6BEC" w14:textId="77777777" w:rsidR="00000000" w:rsidRDefault="00123D8A">
            <w:pPr>
              <w:pStyle w:val="a5"/>
            </w:pPr>
          </w:p>
          <w:p w14:paraId="3A5501AB" w14:textId="77777777" w:rsidR="00000000" w:rsidRDefault="00123D8A">
            <w:pPr>
              <w:pStyle w:val="a7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A2DDB27" w14:textId="77777777" w:rsidR="00000000" w:rsidRDefault="00123D8A">
            <w:pPr>
              <w:pStyle w:val="a5"/>
              <w:jc w:val="center"/>
            </w:pPr>
            <w:r>
              <w:lastRenderedPageBreak/>
              <w:t>1305061</w:t>
            </w:r>
          </w:p>
        </w:tc>
      </w:tr>
      <w:tr w:rsidR="00000000" w14:paraId="48CCC6A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A771BE6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629D6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E2FC412" w14:textId="77777777" w:rsidR="00000000" w:rsidRDefault="00123D8A">
            <w:pPr>
              <w:pStyle w:val="a7"/>
            </w:pPr>
            <w:r>
              <w:t>I67.1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981AB66" w14:textId="77777777" w:rsidR="00000000" w:rsidRDefault="00123D8A">
            <w:pPr>
              <w:pStyle w:val="a7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E993F1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81764A7" w14:textId="77777777" w:rsidR="00000000" w:rsidRDefault="00123D8A">
            <w:pPr>
              <w:pStyle w:val="a7"/>
            </w:pPr>
            <w:r>
              <w:t>ресурсоемкое эндоваскулярное вмешательство с применение</w:t>
            </w:r>
            <w:r>
              <w:t>м адгезивной и неадгезивной клеевой композиции, микроспиралей (5 и более койлов) и стентов</w:t>
            </w:r>
          </w:p>
          <w:p w14:paraId="047D0CCD" w14:textId="77777777" w:rsidR="00000000" w:rsidRDefault="00123D8A">
            <w:pPr>
              <w:pStyle w:val="a5"/>
            </w:pPr>
          </w:p>
          <w:p w14:paraId="4C60B571" w14:textId="77777777" w:rsidR="00000000" w:rsidRDefault="00123D8A">
            <w:pPr>
              <w:pStyle w:val="a7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51D86E5" w14:textId="77777777" w:rsidR="00000000" w:rsidRDefault="00123D8A">
            <w:pPr>
              <w:pStyle w:val="a5"/>
            </w:pPr>
          </w:p>
        </w:tc>
      </w:tr>
      <w:tr w:rsidR="00000000" w14:paraId="28DE15F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2EE9943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A84F1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54AF714" w14:textId="77777777" w:rsidR="00000000" w:rsidRDefault="00123D8A">
            <w:pPr>
              <w:pStyle w:val="a7"/>
            </w:pPr>
            <w:r>
              <w:t>Q28.2, Q28.8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7F598D4" w14:textId="77777777" w:rsidR="00000000" w:rsidRDefault="00123D8A">
            <w:pPr>
              <w:pStyle w:val="a7"/>
            </w:pPr>
            <w:r>
              <w:t xml:space="preserve">артериовенозная мальформация </w:t>
            </w:r>
            <w:r>
              <w:lastRenderedPageBreak/>
              <w:t>головного и спинного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3F4B954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E76D430" w14:textId="77777777" w:rsidR="00000000" w:rsidRDefault="00123D8A">
            <w:pPr>
              <w:pStyle w:val="a7"/>
            </w:pPr>
            <w:r>
              <w:t xml:space="preserve">ресурсоемкое эндоваскулярное </w:t>
            </w:r>
            <w:r>
              <w:lastRenderedPageBreak/>
              <w:t>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FB6F4E6" w14:textId="77777777" w:rsidR="00000000" w:rsidRDefault="00123D8A">
            <w:pPr>
              <w:pStyle w:val="a5"/>
            </w:pPr>
          </w:p>
        </w:tc>
      </w:tr>
      <w:tr w:rsidR="00000000" w14:paraId="7571B4F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AFE5D41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C785B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FB20AB4" w14:textId="77777777" w:rsidR="00000000" w:rsidRDefault="00123D8A">
            <w:pPr>
              <w:pStyle w:val="a7"/>
            </w:pPr>
            <w:r>
              <w:t>I67.8, I72.0, I77.0, I78.0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C519ED0" w14:textId="77777777" w:rsidR="00000000" w:rsidRDefault="00123D8A">
            <w:pPr>
              <w:pStyle w:val="a7"/>
            </w:pPr>
            <w:r>
              <w:t>дуральные артериовенозные фист</w:t>
            </w:r>
            <w:r>
              <w:t>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246827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6087855" w14:textId="77777777" w:rsidR="00000000" w:rsidRDefault="00123D8A">
            <w:pPr>
              <w:pStyle w:val="a7"/>
            </w:pPr>
            <w:r>
              <w:t>ресурсоемкое эндоваскулярное вмешательство</w:t>
            </w:r>
            <w:r>
              <w:t xml:space="preserve"> с применением адгезивной и неадгезивной клеевой композиции, микроспиралей, стентов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DFD31F0" w14:textId="77777777" w:rsidR="00000000" w:rsidRDefault="00123D8A">
            <w:pPr>
              <w:pStyle w:val="a5"/>
            </w:pPr>
          </w:p>
        </w:tc>
      </w:tr>
      <w:tr w:rsidR="00000000" w14:paraId="59E5A25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637DCB8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B3DD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820F18B" w14:textId="77777777" w:rsidR="00000000" w:rsidRDefault="00123D8A">
            <w:pPr>
              <w:pStyle w:val="a7"/>
            </w:pPr>
            <w:r>
              <w:t>D18.0, D18.1, D21.0, D36.0, D35.6, I67.8, Q28.8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2DF4C6C" w14:textId="77777777" w:rsidR="00000000" w:rsidRDefault="00123D8A">
            <w:pPr>
              <w:pStyle w:val="a7"/>
            </w:pPr>
            <w:r>
              <w:t xml:space="preserve">артериовенозные мальформации, ангиомы, гемангиомы, гемангиобластомы, ангиофибромы и параганглиомы головы, шеи и головного и спинного мозга. Варикозное расширение вен </w:t>
            </w:r>
            <w:r>
              <w:lastRenderedPageBreak/>
              <w:t>орбиты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B83866D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FC8F079" w14:textId="77777777" w:rsidR="00000000" w:rsidRDefault="00123D8A">
            <w:pPr>
              <w:pStyle w:val="a7"/>
            </w:pPr>
            <w:r>
              <w:t xml:space="preserve">ресурсоемкое эндоваскулярное вмешательство с комбинированным </w:t>
            </w:r>
            <w:r>
              <w:t>применением адгезивной и неадгезивной клеевой композиции, микроспиралей и стентов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ABE1984" w14:textId="77777777" w:rsidR="00000000" w:rsidRDefault="00123D8A">
            <w:pPr>
              <w:pStyle w:val="a5"/>
            </w:pPr>
          </w:p>
        </w:tc>
      </w:tr>
      <w:tr w:rsidR="00000000" w14:paraId="6065102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9919EB9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3051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767DE36" w14:textId="77777777" w:rsidR="00000000" w:rsidRDefault="00123D8A">
            <w:pPr>
              <w:pStyle w:val="a7"/>
            </w:pPr>
            <w:r>
              <w:t>I66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6C48BB2" w14:textId="77777777" w:rsidR="00000000" w:rsidRDefault="00123D8A">
            <w:pPr>
              <w:pStyle w:val="a7"/>
            </w:pPr>
            <w:r>
              <w:t>окклюзии, стенозы, эмболии и тромбозы интракраниальных отделов церебральных артерий. Ишемия головного мозга как последствие</w:t>
            </w:r>
          </w:p>
          <w:p w14:paraId="5D2FE97A" w14:textId="77777777" w:rsidR="00000000" w:rsidRDefault="00123D8A">
            <w:pPr>
              <w:pStyle w:val="a7"/>
            </w:pPr>
            <w:r>
              <w:t>цереброваскулярных болезней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21CE7E8" w14:textId="77777777" w:rsidR="00000000" w:rsidRDefault="00123D8A">
            <w:pPr>
              <w:pStyle w:val="a7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9F9690C" w14:textId="77777777" w:rsidR="00000000" w:rsidRDefault="00123D8A">
            <w:pPr>
              <w:pStyle w:val="a7"/>
            </w:pPr>
            <w:r>
              <w:t>эндоваскулярная ангиопластика и стентирование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03FF348" w14:textId="77777777" w:rsidR="00000000" w:rsidRDefault="00123D8A">
            <w:pPr>
              <w:pStyle w:val="a5"/>
            </w:pPr>
          </w:p>
        </w:tc>
      </w:tr>
      <w:tr w:rsidR="00000000" w14:paraId="1307399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029CA3D" w14:textId="77777777" w:rsidR="00000000" w:rsidRDefault="00123D8A">
            <w:pPr>
              <w:pStyle w:val="a5"/>
              <w:jc w:val="center"/>
            </w:pPr>
            <w:bookmarkStart w:id="168" w:name="sub_11217"/>
            <w:r>
              <w:t>17.</w:t>
            </w:r>
            <w:bookmarkEnd w:id="168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405BBA" w14:textId="77777777" w:rsidR="00000000" w:rsidRDefault="00123D8A">
            <w:pPr>
              <w:pStyle w:val="a7"/>
            </w:pPr>
            <w:r>
              <w:t>Имплантация, в том числе стереотаксическая, внутримозговых, эпидуральных и периферийных электродов, включая тестовые, нейростимуляторов и помп на постоянных источниках тока и их замена для нейростимуляции головного и спинного мозга, периферических нервов</w:t>
            </w:r>
          </w:p>
          <w:p w14:paraId="060BD90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F92592F" w14:textId="77777777" w:rsidR="00000000" w:rsidRDefault="00123D8A">
            <w:pPr>
              <w:pStyle w:val="a7"/>
            </w:pPr>
            <w:r>
              <w:t>G20, G21, G24, G25.0, G25.2, G80, G95.0, G95.1, G95.8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C741FE9" w14:textId="77777777" w:rsidR="00000000" w:rsidRDefault="00123D8A">
            <w:pPr>
              <w:pStyle w:val="a7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DF9248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9FC3F9E" w14:textId="77777777" w:rsidR="00000000" w:rsidRDefault="00123D8A">
            <w:pPr>
              <w:pStyle w:val="a7"/>
            </w:pPr>
            <w:r>
              <w:t>имплантация, в том числе стереотаксическая, внутри</w:t>
            </w:r>
            <w:r>
              <w:t>мозговых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D2156AE" w14:textId="77777777" w:rsidR="00000000" w:rsidRDefault="00123D8A">
            <w:pPr>
              <w:pStyle w:val="a5"/>
              <w:jc w:val="center"/>
            </w:pPr>
            <w:r>
              <w:t>1720481</w:t>
            </w:r>
          </w:p>
        </w:tc>
      </w:tr>
      <w:tr w:rsidR="00000000" w14:paraId="1BFBEC2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7390A4F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D31E0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67F0230" w14:textId="77777777" w:rsidR="00000000" w:rsidRDefault="00123D8A">
            <w:pPr>
              <w:pStyle w:val="a7"/>
            </w:pPr>
            <w:r>
              <w:t>Е75.2, G09, G24, G35 - G37, G80, G81.1, G82.1, G82.4, G95.0, G95.1, G95.8, I69.0-I69.8, M53.3, M54, M96, T88.8, T90.5, T91.3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183E4E6" w14:textId="77777777" w:rsidR="00000000" w:rsidRDefault="00123D8A">
            <w:pPr>
              <w:pStyle w:val="a7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</w:t>
            </w:r>
            <w:r>
              <w:t xml:space="preserve">огические процессы, последствия </w:t>
            </w:r>
            <w:r>
              <w:lastRenderedPageBreak/>
              <w:t>черепно-мозговой</w:t>
            </w:r>
          </w:p>
          <w:p w14:paraId="2BF126E5" w14:textId="77777777" w:rsidR="00000000" w:rsidRDefault="00123D8A">
            <w:pPr>
              <w:pStyle w:val="a7"/>
            </w:pPr>
            <w:r>
              <w:t>и позвоночно-спинномозговой</w:t>
            </w:r>
          </w:p>
          <w:p w14:paraId="5D6DE2C6" w14:textId="77777777" w:rsidR="00000000" w:rsidRDefault="00123D8A">
            <w:pPr>
              <w:pStyle w:val="a7"/>
            </w:pPr>
            <w:r>
              <w:t>травмы, нарушения мозгового кровообращения по ишемическому или геморрагическому типу, демиелинизирующие болезни, инфекционные болезни, последствия медицинских вмешательств и проце</w:t>
            </w:r>
            <w:r>
              <w:t>дур)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BA1BFFD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74F22A0" w14:textId="77777777" w:rsidR="00000000" w:rsidRDefault="00123D8A">
            <w:pPr>
              <w:pStyle w:val="a7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 и их замена</w:t>
            </w:r>
          </w:p>
          <w:p w14:paraId="61F04C88" w14:textId="77777777" w:rsidR="00000000" w:rsidRDefault="00123D8A">
            <w:pPr>
              <w:pStyle w:val="a5"/>
            </w:pPr>
          </w:p>
          <w:p w14:paraId="5AB4F9A3" w14:textId="77777777" w:rsidR="00000000" w:rsidRDefault="00123D8A">
            <w:pPr>
              <w:pStyle w:val="a7"/>
            </w:pPr>
            <w:r>
              <w:t xml:space="preserve">имплантация помпы для хронического </w:t>
            </w:r>
            <w:r>
              <w:lastRenderedPageBreak/>
              <w:t>интратекального введения лекарствен</w:t>
            </w:r>
            <w:r>
              <w:t>ных препаратов в спинномозговую жидкость и ее замена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BD9C232" w14:textId="77777777" w:rsidR="00000000" w:rsidRDefault="00123D8A">
            <w:pPr>
              <w:pStyle w:val="a5"/>
            </w:pPr>
          </w:p>
        </w:tc>
      </w:tr>
      <w:tr w:rsidR="00000000" w14:paraId="5898F67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A9F74E7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48880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0057463" w14:textId="77777777" w:rsidR="00000000" w:rsidRDefault="00123D8A">
            <w:pPr>
              <w:pStyle w:val="a7"/>
            </w:pPr>
            <w:r>
              <w:t>G31.8, G40.1 - G40.4, Q04.3, Q04.8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C4EC44C" w14:textId="77777777" w:rsidR="00000000" w:rsidRDefault="00123D8A">
            <w:pPr>
              <w:pStyle w:val="a7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4CD524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3DA5040" w14:textId="77777777" w:rsidR="00000000" w:rsidRDefault="00123D8A">
            <w:pPr>
              <w:pStyle w:val="a7"/>
            </w:pPr>
            <w: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94574A6" w14:textId="77777777" w:rsidR="00000000" w:rsidRDefault="00123D8A">
            <w:pPr>
              <w:pStyle w:val="a5"/>
            </w:pPr>
          </w:p>
        </w:tc>
      </w:tr>
      <w:tr w:rsidR="00000000" w14:paraId="14A7F03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F353914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BB76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3174C60" w14:textId="77777777" w:rsidR="00000000" w:rsidRDefault="00123D8A">
            <w:pPr>
              <w:pStyle w:val="a7"/>
            </w:pPr>
            <w:r>
              <w:t>М50, М51.0- М51.3, М51.8 - М51.9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FD9B892" w14:textId="77777777" w:rsidR="00000000" w:rsidRDefault="00123D8A">
            <w:pPr>
              <w:pStyle w:val="a7"/>
            </w:pPr>
            <w:r>
              <w:t>по</w:t>
            </w:r>
            <w:r>
              <w:t xml:space="preserve">ражения межпозвоночных </w:t>
            </w:r>
            <w:r>
              <w:lastRenderedPageBreak/>
              <w:t>дисков шейных и грудных отделов с миелопатией, радикуло- и нейропатией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E8A8DA3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4687378" w14:textId="77777777" w:rsidR="00000000" w:rsidRDefault="00123D8A">
            <w:pPr>
              <w:pStyle w:val="a7"/>
            </w:pPr>
            <w:r>
              <w:t xml:space="preserve">имплантация, в том числе стереотаксическая, </w:t>
            </w:r>
            <w:r>
              <w:lastRenderedPageBreak/>
              <w:t>внутримозговых и эпидуральных электродов и постоянных нейростимуляторов на постоянных источниках</w:t>
            </w:r>
            <w:r>
              <w:t xml:space="preserve"> тока и их замена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622807D" w14:textId="77777777" w:rsidR="00000000" w:rsidRDefault="00123D8A">
            <w:pPr>
              <w:pStyle w:val="a5"/>
            </w:pPr>
          </w:p>
        </w:tc>
      </w:tr>
      <w:tr w:rsidR="00000000" w14:paraId="6AEC604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9B809D0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D2622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48CE1AF" w14:textId="77777777" w:rsidR="00000000" w:rsidRDefault="00123D8A">
            <w:pPr>
              <w:pStyle w:val="a7"/>
            </w:pPr>
            <w:r>
              <w:t>G50 - G53, G54.0 - G54.4, G54.6, G54.8, G54.9, G56, G57, Т14.4, Т91,Т92, Т93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BBACFD1" w14:textId="77777777" w:rsidR="00000000" w:rsidRDefault="00123D8A">
            <w:pPr>
              <w:pStyle w:val="a7"/>
            </w:pPr>
            <w:r>
              <w:t>поражен</w:t>
            </w:r>
            <w:r>
              <w:t>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8C3453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64322FA" w14:textId="77777777" w:rsidR="00000000" w:rsidRDefault="00123D8A">
            <w:pPr>
              <w:pStyle w:val="a7"/>
            </w:pPr>
            <w:r>
              <w:t>имплантация эпидуральных и 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8A19C0C" w14:textId="77777777" w:rsidR="00000000" w:rsidRDefault="00123D8A">
            <w:pPr>
              <w:pStyle w:val="a5"/>
            </w:pPr>
          </w:p>
        </w:tc>
      </w:tr>
      <w:tr w:rsidR="00000000" w14:paraId="7C75E48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936A7F7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6614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B5FDE7B" w14:textId="77777777" w:rsidR="00000000" w:rsidRDefault="00123D8A">
            <w:pPr>
              <w:pStyle w:val="a7"/>
            </w:pPr>
            <w:r>
              <w:t>G56, G57, Т14.4, Т91,Т92, Т93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7E6D2CC" w14:textId="77777777" w:rsidR="00000000" w:rsidRDefault="00123D8A">
            <w:pPr>
              <w:pStyle w:val="a7"/>
            </w:pPr>
            <w:r>
              <w:t>последствия травматических и</w:t>
            </w:r>
          </w:p>
          <w:p w14:paraId="6D31CC33" w14:textId="77777777" w:rsidR="00000000" w:rsidRDefault="00123D8A">
            <w:pPr>
              <w:pStyle w:val="a7"/>
            </w:pPr>
            <w:r>
              <w:t>других поражений</w:t>
            </w:r>
          </w:p>
          <w:p w14:paraId="2A73B68B" w14:textId="77777777" w:rsidR="00000000" w:rsidRDefault="00123D8A">
            <w:pPr>
              <w:pStyle w:val="a7"/>
            </w:pPr>
            <w:r>
              <w:t>периферических нервов и</w:t>
            </w:r>
          </w:p>
          <w:p w14:paraId="342EA945" w14:textId="77777777" w:rsidR="00000000" w:rsidRDefault="00123D8A">
            <w:pPr>
              <w:pStyle w:val="a7"/>
            </w:pPr>
            <w:r>
              <w:t>сплетений с туннельными</w:t>
            </w:r>
          </w:p>
          <w:p w14:paraId="7D208D6F" w14:textId="77777777" w:rsidR="00000000" w:rsidRDefault="00123D8A">
            <w:pPr>
              <w:pStyle w:val="a7"/>
            </w:pPr>
            <w:r>
              <w:t>и компрессионно-ишемическими</w:t>
            </w:r>
          </w:p>
          <w:p w14:paraId="64DEE591" w14:textId="77777777" w:rsidR="00000000" w:rsidRDefault="00123D8A">
            <w:pPr>
              <w:pStyle w:val="a7"/>
            </w:pPr>
            <w:r>
              <w:t>невропатиями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619CA7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678E217" w14:textId="77777777" w:rsidR="00000000" w:rsidRDefault="00123D8A">
            <w:pPr>
              <w:pStyle w:val="a7"/>
            </w:pPr>
            <w:r>
              <w:t>имплантация эпидуральных и периферических электродов и постоянн</w:t>
            </w:r>
            <w:r>
              <w:t>ых нейростимуляторов на постоянных источниках тока и их замена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686624C" w14:textId="77777777" w:rsidR="00000000" w:rsidRDefault="00123D8A">
            <w:pPr>
              <w:pStyle w:val="a5"/>
            </w:pPr>
          </w:p>
        </w:tc>
      </w:tr>
      <w:tr w:rsidR="00000000" w14:paraId="1881228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1CE31D1" w14:textId="77777777" w:rsidR="00000000" w:rsidRDefault="00123D8A">
            <w:pPr>
              <w:pStyle w:val="a5"/>
              <w:jc w:val="center"/>
            </w:pPr>
            <w:bookmarkStart w:id="169" w:name="sub_11218"/>
            <w:r>
              <w:t>18.</w:t>
            </w:r>
            <w:bookmarkEnd w:id="169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E5A001B" w14:textId="77777777" w:rsidR="00000000" w:rsidRDefault="00123D8A">
            <w:pPr>
              <w:pStyle w:val="a7"/>
            </w:pPr>
            <w:r>
              <w:t>Протонная лучевая терапия, в том числе детям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DC2FC34" w14:textId="77777777" w:rsidR="00000000" w:rsidRDefault="00123D8A">
            <w:pPr>
              <w:pStyle w:val="a7"/>
            </w:pPr>
            <w:r>
              <w:t>D16.4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C521C0E" w14:textId="77777777" w:rsidR="00000000" w:rsidRDefault="00123D8A">
            <w:pPr>
              <w:pStyle w:val="a7"/>
            </w:pPr>
            <w:r>
              <w:t xml:space="preserve">пациенты с неоперабельной доброкачественной опухолью, расположенной в области основания черепа пациенты с доброкачественным </w:t>
            </w:r>
            <w:r>
              <w:lastRenderedPageBreak/>
              <w:t>опухолевым процессом в области основания черепа после хирургического этапа, в том числе с остаточной опухолью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50AEB4D" w14:textId="77777777" w:rsidR="00000000" w:rsidRDefault="00123D8A">
            <w:pPr>
              <w:pStyle w:val="a7"/>
            </w:pPr>
            <w:r>
              <w:lastRenderedPageBreak/>
              <w:t>терапевтическое лечени</w:t>
            </w:r>
            <w:r>
              <w:t>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EF1B4E0" w14:textId="77777777" w:rsidR="00000000" w:rsidRDefault="00123D8A">
            <w:pPr>
              <w:pStyle w:val="a7"/>
            </w:pPr>
            <w:r>
              <w:t>облучение методом протонной терапии у пациентов с доброкачественными новообразованиями, локализованными в области основания черепа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9B4CF4A" w14:textId="77777777" w:rsidR="00000000" w:rsidRDefault="00123D8A">
            <w:pPr>
              <w:pStyle w:val="a5"/>
              <w:jc w:val="center"/>
            </w:pPr>
            <w:r>
              <w:t>2233314</w:t>
            </w:r>
          </w:p>
        </w:tc>
      </w:tr>
      <w:tr w:rsidR="00000000" w14:paraId="4A398FE0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1643F3" w14:textId="77777777" w:rsidR="00000000" w:rsidRDefault="00123D8A">
            <w:pPr>
              <w:pStyle w:val="1"/>
            </w:pPr>
            <w:r>
              <w:t>Онкология</w:t>
            </w:r>
          </w:p>
        </w:tc>
      </w:tr>
      <w:tr w:rsidR="00000000" w14:paraId="1922BBC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D5172F9" w14:textId="77777777" w:rsidR="00000000" w:rsidRDefault="00123D8A">
            <w:pPr>
              <w:pStyle w:val="a5"/>
              <w:jc w:val="center"/>
            </w:pPr>
            <w:bookmarkStart w:id="170" w:name="sub_11219"/>
            <w:r>
              <w:t>19.</w:t>
            </w:r>
            <w:bookmarkEnd w:id="170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8B471D4" w14:textId="77777777" w:rsidR="00000000" w:rsidRDefault="00123D8A">
            <w:pPr>
              <w:pStyle w:val="a7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D7FB4C6" w14:textId="77777777" w:rsidR="00000000" w:rsidRDefault="00123D8A">
            <w:pPr>
              <w:pStyle w:val="a7"/>
            </w:pPr>
            <w:r>
              <w:t xml:space="preserve">С00, С01, С02, С04 - </w:t>
            </w:r>
            <w:r>
              <w:t>С06, С09.0, С09.1, С09.8, С09.9, С10.0, С10.1, С10.2, С10.3, С10.4, С11.0, С11.1, С11.2, С11.3, С11.8, С11.9, С12, С13.0, С13.1, С13.2, С13.8, С13.9, С14.0, С14.2, С15.0, С30.0, С31.0, С31.1, С31.2, С31.3, С31.8, С31.9, С32, С43, С44, С69, С73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746D2D7" w14:textId="77777777" w:rsidR="00000000" w:rsidRDefault="00123D8A">
            <w:pPr>
              <w:pStyle w:val="a7"/>
            </w:pPr>
            <w:r>
              <w:t>злокачествен</w:t>
            </w:r>
            <w:r>
              <w:t>ные новообразования головы и шеи I - III стадии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31363D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9E8F702" w14:textId="77777777" w:rsidR="00000000" w:rsidRDefault="00123D8A">
            <w:pPr>
              <w:pStyle w:val="a7"/>
            </w:pPr>
            <w:r>
              <w:t>микроэндоларингеальная резекция гортани с использованием эндовидеотехники</w:t>
            </w:r>
          </w:p>
          <w:p w14:paraId="1958D668" w14:textId="77777777" w:rsidR="00000000" w:rsidRDefault="00123D8A">
            <w:pPr>
              <w:pStyle w:val="a5"/>
            </w:pPr>
          </w:p>
          <w:p w14:paraId="002613A0" w14:textId="77777777" w:rsidR="00000000" w:rsidRDefault="00123D8A">
            <w:pPr>
              <w:pStyle w:val="a7"/>
            </w:pPr>
            <w:r>
              <w:t>микроэндоларингеальная резекция видеоэндоскопическая</w:t>
            </w:r>
          </w:p>
          <w:p w14:paraId="4FCB8B4F" w14:textId="77777777" w:rsidR="00000000" w:rsidRDefault="00123D8A">
            <w:pPr>
              <w:pStyle w:val="a5"/>
            </w:pPr>
          </w:p>
          <w:p w14:paraId="4EAC39A8" w14:textId="77777777" w:rsidR="00000000" w:rsidRDefault="00123D8A">
            <w:pPr>
              <w:pStyle w:val="a7"/>
            </w:pPr>
            <w:r>
              <w:t>нервосберегающая шейная</w:t>
            </w:r>
          </w:p>
          <w:p w14:paraId="402CAFBB" w14:textId="77777777" w:rsidR="00000000" w:rsidRDefault="00123D8A">
            <w:pPr>
              <w:pStyle w:val="a7"/>
            </w:pPr>
            <w:r>
              <w:t>лимфаденэктомия</w:t>
            </w:r>
          </w:p>
          <w:p w14:paraId="0D5E80A3" w14:textId="77777777" w:rsidR="00000000" w:rsidRDefault="00123D8A">
            <w:pPr>
              <w:pStyle w:val="a7"/>
            </w:pPr>
            <w:r>
              <w:t>видеоассистированная</w:t>
            </w:r>
          </w:p>
          <w:p w14:paraId="7D79AFAC" w14:textId="77777777" w:rsidR="00000000" w:rsidRDefault="00123D8A">
            <w:pPr>
              <w:pStyle w:val="a5"/>
            </w:pPr>
          </w:p>
          <w:p w14:paraId="40555E1C" w14:textId="77777777" w:rsidR="00000000" w:rsidRDefault="00123D8A">
            <w:pPr>
              <w:pStyle w:val="a7"/>
            </w:pPr>
            <w:r>
              <w:t>удаление лимфатических узлов и клетчатки переднего верхнего средостения видеоассистированное</w:t>
            </w:r>
          </w:p>
          <w:p w14:paraId="26081F22" w14:textId="77777777" w:rsidR="00000000" w:rsidRDefault="00123D8A">
            <w:pPr>
              <w:pStyle w:val="a5"/>
            </w:pPr>
          </w:p>
          <w:p w14:paraId="209F0F5B" w14:textId="77777777" w:rsidR="00000000" w:rsidRDefault="00123D8A">
            <w:pPr>
              <w:pStyle w:val="a7"/>
            </w:pPr>
            <w:r>
              <w:t>удаление опухоли придаточных пазух носа видеоассистированное</w:t>
            </w:r>
          </w:p>
          <w:p w14:paraId="111CCBC9" w14:textId="77777777" w:rsidR="00000000" w:rsidRDefault="00123D8A">
            <w:pPr>
              <w:pStyle w:val="a5"/>
            </w:pPr>
          </w:p>
          <w:p w14:paraId="18C29A90" w14:textId="77777777" w:rsidR="00000000" w:rsidRDefault="00123D8A">
            <w:pPr>
              <w:pStyle w:val="a7"/>
            </w:pPr>
            <w:r>
              <w:t>эндоларингеальная резекция видеоэндоскопическая</w:t>
            </w:r>
          </w:p>
          <w:p w14:paraId="7CB05728" w14:textId="77777777" w:rsidR="00000000" w:rsidRDefault="00123D8A">
            <w:pPr>
              <w:pStyle w:val="a5"/>
            </w:pPr>
          </w:p>
          <w:p w14:paraId="140C995D" w14:textId="77777777" w:rsidR="00000000" w:rsidRDefault="00123D8A">
            <w:pPr>
              <w:pStyle w:val="a7"/>
            </w:pPr>
            <w:r>
              <w:t>селективная и суперселективна</w:t>
            </w:r>
            <w:r>
              <w:t>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26433C4" w14:textId="77777777" w:rsidR="00000000" w:rsidRDefault="00123D8A">
            <w:pPr>
              <w:pStyle w:val="a5"/>
              <w:jc w:val="center"/>
            </w:pPr>
            <w:r>
              <w:lastRenderedPageBreak/>
              <w:t>351973</w:t>
            </w:r>
          </w:p>
        </w:tc>
      </w:tr>
      <w:tr w:rsidR="00000000" w14:paraId="3B12A8F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48A5F0A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6CE0B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AF6B843" w14:textId="77777777" w:rsidR="00000000" w:rsidRDefault="00123D8A">
            <w:pPr>
              <w:pStyle w:val="a7"/>
            </w:pPr>
            <w:r>
              <w:t>С15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60790A5" w14:textId="77777777" w:rsidR="00000000" w:rsidRDefault="00123D8A">
            <w:pPr>
              <w:pStyle w:val="a7"/>
            </w:pPr>
            <w: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B44ED8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E58F083" w14:textId="77777777" w:rsidR="00000000" w:rsidRDefault="00123D8A">
            <w:pPr>
              <w:pStyle w:val="a7"/>
            </w:pPr>
            <w: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50FD2B1" w14:textId="77777777" w:rsidR="00000000" w:rsidRDefault="00123D8A">
            <w:pPr>
              <w:pStyle w:val="a5"/>
            </w:pPr>
          </w:p>
        </w:tc>
      </w:tr>
      <w:tr w:rsidR="00000000" w14:paraId="1CF5AF8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5E7FAD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F8E18E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95DAB0F" w14:textId="77777777" w:rsidR="00000000" w:rsidRDefault="00123D8A">
            <w:pPr>
              <w:pStyle w:val="a7"/>
            </w:pPr>
            <w:r>
              <w:t>С16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9783C30" w14:textId="77777777" w:rsidR="00000000" w:rsidRDefault="00123D8A">
            <w:pPr>
              <w:pStyle w:val="a7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4A9B9D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E4AE349" w14:textId="77777777" w:rsidR="00000000" w:rsidRDefault="00123D8A">
            <w:pPr>
              <w:pStyle w:val="a7"/>
            </w:pPr>
            <w:r>
              <w:t>лапароскопическая парциальная резекция желудка, в том числе</w:t>
            </w:r>
            <w:r>
              <w:t xml:space="preserve"> с исследованием сторожевых лимфатических узлов</w:t>
            </w:r>
          </w:p>
          <w:p w14:paraId="19FE6F98" w14:textId="77777777" w:rsidR="00000000" w:rsidRDefault="00123D8A">
            <w:pPr>
              <w:pStyle w:val="a5"/>
            </w:pPr>
          </w:p>
          <w:p w14:paraId="510BC84D" w14:textId="77777777" w:rsidR="00000000" w:rsidRDefault="00123D8A">
            <w:pPr>
              <w:pStyle w:val="a7"/>
            </w:pPr>
            <w: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C1000A6" w14:textId="77777777" w:rsidR="00000000" w:rsidRDefault="00123D8A">
            <w:pPr>
              <w:pStyle w:val="a5"/>
            </w:pPr>
          </w:p>
        </w:tc>
      </w:tr>
      <w:tr w:rsidR="00000000" w14:paraId="2DC6C45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85AC17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CBD4873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4914988" w14:textId="77777777" w:rsidR="00000000" w:rsidRDefault="00123D8A">
            <w:pPr>
              <w:pStyle w:val="a7"/>
            </w:pPr>
            <w:r>
              <w:t>С17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4BEB3A8" w14:textId="77777777" w:rsidR="00000000" w:rsidRDefault="00123D8A">
            <w:pPr>
              <w:pStyle w:val="a7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2FF184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F5383B4" w14:textId="77777777" w:rsidR="00000000" w:rsidRDefault="00123D8A">
            <w:pPr>
              <w:pStyle w:val="a7"/>
            </w:pPr>
            <w:r>
              <w:t>лапароскопическая резекция тонкой кишки</w:t>
            </w:r>
          </w:p>
          <w:p w14:paraId="71F092C3" w14:textId="77777777" w:rsidR="00000000" w:rsidRDefault="00123D8A">
            <w:pPr>
              <w:pStyle w:val="a5"/>
            </w:pPr>
          </w:p>
          <w:p w14:paraId="353B4524" w14:textId="77777777" w:rsidR="00000000" w:rsidRDefault="00123D8A">
            <w:pPr>
              <w:pStyle w:val="a7"/>
            </w:pPr>
            <w:r>
              <w:t>лапароскопическая панкреатодуоденальная резекция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DD84B1F" w14:textId="77777777" w:rsidR="00000000" w:rsidRDefault="00123D8A">
            <w:pPr>
              <w:pStyle w:val="a5"/>
            </w:pPr>
          </w:p>
        </w:tc>
      </w:tr>
      <w:tr w:rsidR="00000000" w14:paraId="1235242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D66526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9735637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8BF42EF" w14:textId="77777777" w:rsidR="00000000" w:rsidRDefault="00123D8A">
            <w:pPr>
              <w:pStyle w:val="a7"/>
            </w:pPr>
            <w:r>
              <w:t>С18.1, С18.2, С18.3, С18.4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C77CB8D" w14:textId="77777777" w:rsidR="00000000" w:rsidRDefault="00123D8A">
            <w:pPr>
              <w:pStyle w:val="a7"/>
            </w:pPr>
            <w:r>
              <w:t>л</w:t>
            </w:r>
            <w:r>
              <w:t>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AC8BC7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1F2C55A" w14:textId="77777777" w:rsidR="00000000" w:rsidRDefault="00123D8A">
            <w:pPr>
              <w:pStyle w:val="a7"/>
            </w:pPr>
            <w:r>
              <w:t>лапароскопически-ассистированная правосторонняя гемиколэктомия с расширенной лимфаденэктомией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989B016" w14:textId="77777777" w:rsidR="00000000" w:rsidRDefault="00123D8A">
            <w:pPr>
              <w:pStyle w:val="a5"/>
            </w:pPr>
          </w:p>
        </w:tc>
      </w:tr>
      <w:tr w:rsidR="00000000" w14:paraId="3F020A2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BB87C5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F876B87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934E3EC" w14:textId="77777777" w:rsidR="00000000" w:rsidRDefault="00123D8A">
            <w:pPr>
              <w:pStyle w:val="a7"/>
            </w:pPr>
            <w:r>
              <w:t>С18.5, С18.6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D18B252" w14:textId="77777777" w:rsidR="00000000" w:rsidRDefault="00123D8A">
            <w:pPr>
              <w:pStyle w:val="a7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77DC89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F85D3D3" w14:textId="77777777" w:rsidR="00000000" w:rsidRDefault="00123D8A">
            <w:pPr>
              <w:pStyle w:val="a7"/>
            </w:pPr>
            <w: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C1C269C" w14:textId="77777777" w:rsidR="00000000" w:rsidRDefault="00123D8A">
            <w:pPr>
              <w:pStyle w:val="a5"/>
            </w:pPr>
          </w:p>
        </w:tc>
      </w:tr>
      <w:tr w:rsidR="00000000" w14:paraId="300A463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C4C986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1800C53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865A29F" w14:textId="77777777" w:rsidR="00000000" w:rsidRDefault="00123D8A">
            <w:pPr>
              <w:pStyle w:val="a7"/>
            </w:pPr>
            <w:r>
              <w:t>С18.7, С19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E1C78C5" w14:textId="77777777" w:rsidR="00000000" w:rsidRDefault="00123D8A">
            <w:pPr>
              <w:pStyle w:val="a7"/>
            </w:pPr>
            <w:r>
              <w:t>локализованные формы злокачес</w:t>
            </w:r>
            <w:r>
              <w:t>твенных новообразований сигмовидной кишки и ректосигмоидного отдела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551CA3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DC7D06F" w14:textId="77777777" w:rsidR="00000000" w:rsidRDefault="00123D8A">
            <w:pPr>
              <w:pStyle w:val="a7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5942989" w14:textId="77777777" w:rsidR="00000000" w:rsidRDefault="00123D8A">
            <w:pPr>
              <w:pStyle w:val="a5"/>
            </w:pPr>
          </w:p>
        </w:tc>
      </w:tr>
      <w:tr w:rsidR="00000000" w14:paraId="0FAB9B5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53540F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70B17E8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FA0EBA2" w14:textId="77777777" w:rsidR="00000000" w:rsidRDefault="00123D8A">
            <w:pPr>
              <w:pStyle w:val="a7"/>
            </w:pPr>
            <w:r>
              <w:t>С20, С21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B7C8337" w14:textId="77777777" w:rsidR="00000000" w:rsidRDefault="00123D8A">
            <w:pPr>
              <w:pStyle w:val="a7"/>
            </w:pPr>
            <w:r>
              <w:t xml:space="preserve">ранние формы злокачественных </w:t>
            </w:r>
            <w:r>
              <w:lastRenderedPageBreak/>
              <w:t>новообразований прямой кишки; лок</w:t>
            </w:r>
            <w:r>
              <w:t>ализованные формы злокачественных новообразований прямой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2C294E6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DD6ECB5" w14:textId="77777777" w:rsidR="00000000" w:rsidRDefault="00123D8A">
            <w:pPr>
              <w:pStyle w:val="a7"/>
            </w:pPr>
            <w:r>
              <w:t xml:space="preserve">трансанальная эндоскопическая </w:t>
            </w:r>
            <w:r>
              <w:lastRenderedPageBreak/>
              <w:t>микрохирургия (ТЕМ)</w:t>
            </w:r>
          </w:p>
          <w:p w14:paraId="4943BB96" w14:textId="77777777" w:rsidR="00000000" w:rsidRDefault="00123D8A">
            <w:pPr>
              <w:pStyle w:val="a5"/>
            </w:pPr>
          </w:p>
          <w:p w14:paraId="46804F8B" w14:textId="77777777" w:rsidR="00000000" w:rsidRDefault="00123D8A">
            <w:pPr>
              <w:pStyle w:val="a7"/>
            </w:pPr>
            <w:r>
              <w:t>лапароскопически-ассистированная резекция прямой кишки с расширенной лимфаденэктомией</w:t>
            </w:r>
          </w:p>
          <w:p w14:paraId="43787079" w14:textId="77777777" w:rsidR="00000000" w:rsidRDefault="00123D8A">
            <w:pPr>
              <w:pStyle w:val="a5"/>
            </w:pPr>
          </w:p>
          <w:p w14:paraId="7E7F97C9" w14:textId="77777777" w:rsidR="00000000" w:rsidRDefault="00123D8A">
            <w:pPr>
              <w:pStyle w:val="a7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FEF054F" w14:textId="77777777" w:rsidR="00000000" w:rsidRDefault="00123D8A">
            <w:pPr>
              <w:pStyle w:val="a5"/>
            </w:pPr>
          </w:p>
        </w:tc>
      </w:tr>
      <w:tr w:rsidR="00000000" w14:paraId="451223A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572306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8B74E7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B4AC2F0" w14:textId="77777777" w:rsidR="00000000" w:rsidRDefault="00123D8A">
            <w:pPr>
              <w:pStyle w:val="a7"/>
            </w:pPr>
            <w:r>
              <w:t>С22, С78.7, С24.0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E254D80" w14:textId="77777777" w:rsidR="00000000" w:rsidRDefault="00123D8A">
            <w:pPr>
              <w:pStyle w:val="a7"/>
            </w:pPr>
            <w:r>
              <w:t>нерезектабельные злокачественные новообр</w:t>
            </w:r>
            <w:r>
              <w:t>азования печени и внутрипеченочных желчных протоков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81AF8F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DCD46C2" w14:textId="77777777" w:rsidR="00000000" w:rsidRDefault="00123D8A">
            <w:pPr>
              <w:pStyle w:val="a7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720816E" w14:textId="77777777" w:rsidR="00000000" w:rsidRDefault="00123D8A">
            <w:pPr>
              <w:pStyle w:val="a5"/>
            </w:pPr>
          </w:p>
        </w:tc>
      </w:tr>
      <w:tr w:rsidR="00000000" w14:paraId="7C515C2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3EF0E4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5033AE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7F818A5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3D65287" w14:textId="77777777" w:rsidR="00000000" w:rsidRDefault="00123D8A">
            <w:pPr>
              <w:pStyle w:val="a7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028BDB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601EF10" w14:textId="77777777" w:rsidR="00000000" w:rsidRDefault="00123D8A">
            <w:pPr>
              <w:pStyle w:val="a7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33D28C2" w14:textId="77777777" w:rsidR="00000000" w:rsidRDefault="00123D8A">
            <w:pPr>
              <w:pStyle w:val="a5"/>
            </w:pPr>
          </w:p>
        </w:tc>
      </w:tr>
      <w:tr w:rsidR="00000000" w14:paraId="750588A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84A82BD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D867CA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B69E7E4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8F1F702" w14:textId="77777777" w:rsidR="00000000" w:rsidRDefault="00123D8A">
            <w:pPr>
              <w:pStyle w:val="a7"/>
            </w:pPr>
            <w:r>
              <w:t>злокачественные новообразования о</w:t>
            </w:r>
            <w:r>
              <w:t>бщего желчного протока в пределах слизистого слоя Т1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59DF83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847624B" w14:textId="77777777" w:rsidR="00000000" w:rsidRDefault="00123D8A">
            <w:pPr>
              <w:pStyle w:val="a7"/>
            </w:pPr>
            <w:r>
              <w:t xml:space="preserve">эндоскопическая комбинированная операция (электрорезекция, аргоноплазменная </w:t>
            </w:r>
            <w:r>
              <w:lastRenderedPageBreak/>
              <w:t>коагуляция и фотодинамическая терапия опухоли желчных протоков)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5929FB3" w14:textId="77777777" w:rsidR="00000000" w:rsidRDefault="00123D8A">
            <w:pPr>
              <w:pStyle w:val="a5"/>
            </w:pPr>
          </w:p>
        </w:tc>
      </w:tr>
      <w:tr w:rsidR="00000000" w14:paraId="35AE8EA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058DE83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C5D3211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E566DFF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4C6B5D8" w14:textId="77777777" w:rsidR="00000000" w:rsidRDefault="00123D8A">
            <w:pPr>
              <w:pStyle w:val="a7"/>
            </w:pPr>
            <w:r>
              <w:t>злокачественные новообразования желч</w:t>
            </w:r>
            <w:r>
              <w:t>ных протоков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63AC9A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856EFA0" w14:textId="77777777" w:rsidR="00000000" w:rsidRDefault="00123D8A">
            <w:pPr>
              <w:pStyle w:val="a7"/>
            </w:pPr>
            <w:r>
              <w:t>комбинирова</w:t>
            </w:r>
            <w:r>
              <w:t>нное 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  <w:p w14:paraId="7A338C70" w14:textId="77777777" w:rsidR="00000000" w:rsidRDefault="00123D8A">
            <w:pPr>
              <w:pStyle w:val="a5"/>
            </w:pPr>
          </w:p>
          <w:p w14:paraId="269F912F" w14:textId="77777777" w:rsidR="00000000" w:rsidRDefault="00123D8A">
            <w:pPr>
              <w:pStyle w:val="a7"/>
            </w:pPr>
            <w:r>
              <w:t>комбинированное интервенционно-радиологическое и эндоскопическое формирование и стентирова</w:t>
            </w:r>
            <w:r>
              <w:t>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2919283" w14:textId="77777777" w:rsidR="00000000" w:rsidRDefault="00123D8A">
            <w:pPr>
              <w:pStyle w:val="a5"/>
            </w:pPr>
          </w:p>
        </w:tc>
      </w:tr>
      <w:tr w:rsidR="00000000" w14:paraId="55E3B1E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4A32EB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34466C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2284FB0" w14:textId="77777777" w:rsidR="00000000" w:rsidRDefault="00123D8A">
            <w:pPr>
              <w:pStyle w:val="a7"/>
            </w:pPr>
            <w:r>
              <w:t>С48.0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F85F9E5" w14:textId="77777777" w:rsidR="00000000" w:rsidRDefault="00123D8A">
            <w:pPr>
              <w:pStyle w:val="a7"/>
            </w:pPr>
            <w:r>
              <w:t xml:space="preserve">неорганные злокачественные новообразования забрюшинного </w:t>
            </w:r>
            <w:r>
              <w:lastRenderedPageBreak/>
              <w:t>пространства (первичные и рецидивные)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1D0806A" w14:textId="77777777" w:rsidR="00000000" w:rsidRDefault="00123D8A">
            <w:pPr>
              <w:pStyle w:val="a7"/>
            </w:pPr>
            <w:r>
              <w:lastRenderedPageBreak/>
              <w:t>хирургическое леч</w:t>
            </w:r>
            <w:r>
              <w:t>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6DB1B27" w14:textId="77777777" w:rsidR="00000000" w:rsidRDefault="00123D8A">
            <w:pPr>
              <w:pStyle w:val="a7"/>
            </w:pPr>
            <w:r>
              <w:t xml:space="preserve">видеоэндоскопическое удаление опухоли забрюшинного пространства с пластикой </w:t>
            </w:r>
            <w:r>
              <w:lastRenderedPageBreak/>
              <w:t>сосудов, или резекцией соседних органов</w:t>
            </w:r>
          </w:p>
          <w:p w14:paraId="2EAD8D4C" w14:textId="77777777" w:rsidR="00000000" w:rsidRDefault="00123D8A">
            <w:pPr>
              <w:pStyle w:val="a5"/>
            </w:pPr>
          </w:p>
          <w:p w14:paraId="53126630" w14:textId="77777777" w:rsidR="00000000" w:rsidRDefault="00123D8A">
            <w:pPr>
              <w:pStyle w:val="a7"/>
            </w:pPr>
            <w: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3E72784" w14:textId="77777777" w:rsidR="00000000" w:rsidRDefault="00123D8A">
            <w:pPr>
              <w:pStyle w:val="a5"/>
            </w:pPr>
          </w:p>
        </w:tc>
      </w:tr>
      <w:tr w:rsidR="00000000" w14:paraId="446696A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B2C67D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198B88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AEB5AC6" w14:textId="77777777" w:rsidR="00000000" w:rsidRDefault="00123D8A">
            <w:pPr>
              <w:pStyle w:val="a7"/>
            </w:pPr>
            <w:r>
              <w:t>С50.2, С50.3, С50.9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20627F6" w14:textId="77777777" w:rsidR="00000000" w:rsidRDefault="00123D8A">
            <w:pPr>
              <w:pStyle w:val="a7"/>
            </w:pPr>
            <w:r>
              <w:t>злокачественные новообразования молочной железы Iia, Iib, IIIа стадии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137CD8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4D4809F" w14:textId="77777777" w:rsidR="00000000" w:rsidRDefault="00123D8A">
            <w:pPr>
              <w:pStyle w:val="a7"/>
            </w:pPr>
            <w:r>
              <w:t>радикальная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7571FAA" w14:textId="77777777" w:rsidR="00000000" w:rsidRDefault="00123D8A">
            <w:pPr>
              <w:pStyle w:val="a5"/>
            </w:pPr>
          </w:p>
        </w:tc>
      </w:tr>
      <w:tr w:rsidR="00000000" w14:paraId="3CDC9F6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EAF1D20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EFD29E6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13D04CB" w14:textId="77777777" w:rsidR="00000000" w:rsidRDefault="00123D8A">
            <w:pPr>
              <w:pStyle w:val="a7"/>
            </w:pPr>
            <w:r>
              <w:t>С64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CEDA7FA" w14:textId="77777777" w:rsidR="00000000" w:rsidRDefault="00123D8A">
            <w:pPr>
              <w:pStyle w:val="a7"/>
            </w:pPr>
            <w:r>
              <w:t>локализованные</w:t>
            </w:r>
          </w:p>
          <w:p w14:paraId="0451FF8F" w14:textId="77777777" w:rsidR="00000000" w:rsidRDefault="00123D8A">
            <w:pPr>
              <w:pStyle w:val="a7"/>
            </w:pPr>
            <w:r>
              <w:t>злокачественные</w:t>
            </w:r>
          </w:p>
          <w:p w14:paraId="58C5CD57" w14:textId="77777777" w:rsidR="00000000" w:rsidRDefault="00123D8A">
            <w:pPr>
              <w:pStyle w:val="a7"/>
            </w:pPr>
            <w:r>
              <w:t>новообразования почки</w:t>
            </w:r>
          </w:p>
          <w:p w14:paraId="37636BE1" w14:textId="77777777" w:rsidR="00000000" w:rsidRDefault="00123D8A">
            <w:pPr>
              <w:pStyle w:val="a7"/>
            </w:pPr>
            <w:r>
              <w:t>(I - IV стадия), нефробластома,</w:t>
            </w:r>
          </w:p>
          <w:p w14:paraId="7C2E7871" w14:textId="77777777" w:rsidR="00000000" w:rsidRDefault="00123D8A">
            <w:pPr>
              <w:pStyle w:val="a7"/>
            </w:pPr>
            <w:r>
              <w:t>в том числе двусторонняя</w:t>
            </w:r>
          </w:p>
          <w:p w14:paraId="1DCF81DC" w14:textId="77777777" w:rsidR="00000000" w:rsidRDefault="00123D8A">
            <w:pPr>
              <w:pStyle w:val="a7"/>
            </w:pPr>
            <w:r>
              <w:t>(T1a-T2NxMo-M1)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CB5A3A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F54D3A7" w14:textId="77777777" w:rsidR="00000000" w:rsidRDefault="00123D8A">
            <w:pPr>
              <w:pStyle w:val="a7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448832A" w14:textId="77777777" w:rsidR="00000000" w:rsidRDefault="00123D8A">
            <w:pPr>
              <w:pStyle w:val="a5"/>
            </w:pPr>
          </w:p>
        </w:tc>
      </w:tr>
      <w:tr w:rsidR="00000000" w14:paraId="03B4B8C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6DBEE4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E514560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EDF7294" w14:textId="77777777" w:rsidR="00000000" w:rsidRDefault="00123D8A">
            <w:pPr>
              <w:pStyle w:val="a7"/>
            </w:pPr>
            <w:r>
              <w:t>С66, С65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D3B779A" w14:textId="77777777" w:rsidR="00000000" w:rsidRDefault="00123D8A">
            <w:pPr>
              <w:pStyle w:val="a7"/>
            </w:pPr>
            <w:r>
              <w:t>злокачественные новообразования мочеточника, почечной лоханки (I - II стадия (T1a-T2NxMo)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D680EA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C0645D3" w14:textId="77777777" w:rsidR="00000000" w:rsidRDefault="00123D8A">
            <w:pPr>
              <w:pStyle w:val="a7"/>
            </w:pPr>
            <w:r>
              <w:t>лапароскопическая нефруретероэктомия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7B19BD9" w14:textId="77777777" w:rsidR="00000000" w:rsidRDefault="00123D8A">
            <w:pPr>
              <w:pStyle w:val="a5"/>
            </w:pPr>
          </w:p>
        </w:tc>
      </w:tr>
      <w:tr w:rsidR="00000000" w14:paraId="1E683F7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720DE0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2F21CBD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D455DF8" w14:textId="77777777" w:rsidR="00000000" w:rsidRDefault="00123D8A">
            <w:pPr>
              <w:pStyle w:val="a7"/>
            </w:pPr>
            <w:r>
              <w:t>С67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932CEBB" w14:textId="77777777" w:rsidR="00000000" w:rsidRDefault="00123D8A">
            <w:pPr>
              <w:pStyle w:val="a7"/>
            </w:pPr>
            <w:r>
              <w:t xml:space="preserve">локализованные </w:t>
            </w:r>
            <w:r>
              <w:lastRenderedPageBreak/>
              <w:t>злокачественные новообразования, саркома мочевого пузыря (I - II стадия (T1-T2bNxMo)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D31BB65" w14:textId="77777777" w:rsidR="00000000" w:rsidRDefault="00123D8A">
            <w:pPr>
              <w:pStyle w:val="a7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7EED4E7" w14:textId="77777777" w:rsidR="00000000" w:rsidRDefault="00123D8A">
            <w:pPr>
              <w:pStyle w:val="a7"/>
            </w:pPr>
            <w:r>
              <w:lastRenderedPageBreak/>
              <w:t xml:space="preserve">радикальная цистэктомия </w:t>
            </w:r>
            <w:r>
              <w:lastRenderedPageBreak/>
              <w:t>с формированием резервуара с использованием видеоэндоскопических технологий</w:t>
            </w:r>
          </w:p>
          <w:p w14:paraId="306A7923" w14:textId="77777777" w:rsidR="00000000" w:rsidRDefault="00123D8A">
            <w:pPr>
              <w:pStyle w:val="a5"/>
            </w:pPr>
          </w:p>
          <w:p w14:paraId="7FB5F7AC" w14:textId="77777777" w:rsidR="00000000" w:rsidRDefault="00123D8A">
            <w:pPr>
              <w:pStyle w:val="a7"/>
            </w:pPr>
            <w:r>
              <w:t>радикальная цистпростатвезику-лэктомия с формированием резервуара с использованием видеоэндоскопических технологий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2EB7806" w14:textId="77777777" w:rsidR="00000000" w:rsidRDefault="00123D8A">
            <w:pPr>
              <w:pStyle w:val="a5"/>
            </w:pPr>
          </w:p>
        </w:tc>
      </w:tr>
      <w:tr w:rsidR="00000000" w14:paraId="2F87594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056B3E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940C4A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4C5917E" w14:textId="77777777" w:rsidR="00000000" w:rsidRDefault="00123D8A">
            <w:pPr>
              <w:pStyle w:val="a7"/>
            </w:pPr>
            <w:r>
              <w:t>С74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A6B392F" w14:textId="77777777" w:rsidR="00000000" w:rsidRDefault="00123D8A">
            <w:pPr>
              <w:pStyle w:val="a7"/>
            </w:pPr>
            <w:r>
              <w:t>злокачественные новообразования надпочечника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E7D929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26CC45A" w14:textId="77777777" w:rsidR="00000000" w:rsidRDefault="00123D8A">
            <w:pPr>
              <w:pStyle w:val="a7"/>
            </w:pPr>
            <w:r>
              <w:t>лапароскопическая адреналэктомия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1B59E52" w14:textId="77777777" w:rsidR="00000000" w:rsidRDefault="00123D8A">
            <w:pPr>
              <w:pStyle w:val="a5"/>
            </w:pPr>
          </w:p>
        </w:tc>
      </w:tr>
      <w:tr w:rsidR="00000000" w14:paraId="52CB5CD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679AA93" w14:textId="77777777" w:rsidR="00000000" w:rsidRDefault="00123D8A">
            <w:pPr>
              <w:pStyle w:val="a5"/>
              <w:jc w:val="center"/>
            </w:pPr>
            <w:bookmarkStart w:id="171" w:name="sub_11220"/>
            <w:r>
              <w:t>20.</w:t>
            </w:r>
            <w:bookmarkEnd w:id="171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491C4CF" w14:textId="77777777" w:rsidR="00000000" w:rsidRDefault="00123D8A">
            <w:pPr>
              <w:pStyle w:val="a7"/>
            </w:pPr>
            <w:r>
              <w:t xml:space="preserve">Реконструктивно-пластические, микрохирургические, обширные циторедуктивные, расширенно-комбинированные хирургические вмешательства, </w:t>
            </w:r>
            <w:r>
              <w:t>в том числе с применением физических факторов при злокачественных новообразованиях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7381955" w14:textId="77777777" w:rsidR="00000000" w:rsidRDefault="00123D8A">
            <w:pPr>
              <w:pStyle w:val="a7"/>
            </w:pPr>
            <w:r>
              <w:t>С00.0, С00.1, С00.2, С00.3, С00.4, С00.5, С00.6, С00.8, С00.9, С01, С02, С03.1, С03.9, С04.0, С04.1, С04.8, С04.9, С05, С06.0, С06.1, С06.2, С06.8, С06.9, С07, С08.0, С08.1,</w:t>
            </w:r>
            <w:r>
              <w:t xml:space="preserve"> С08.8, С08.9, С09.0, С09.1, С09.8, С09.9, С10.0, С10.1, С10.2, С10.3, С10.4, С10.8, С10.9, С11.0, С11.1, С11.2, С11.3, С11.8, С11.9, С12, С13.0, С13.1, </w:t>
            </w:r>
            <w:r>
              <w:lastRenderedPageBreak/>
              <w:t>С13.2, С13.8, С13.9, С14.0, С14.2, С14.8, С15.0, С30.0, С30.1, С31.0, С31.1, С31.2, С31.3, С31.8, С31.9</w:t>
            </w:r>
            <w:r>
              <w:t>, С32.0, С32.1, С32.2, С32.3, С32.8, С32.9, С33, С43.0 - С43.9, С44.0 - С44.9, С49.0, С69, С73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E30AD72" w14:textId="77777777" w:rsidR="00000000" w:rsidRDefault="00123D8A">
            <w:pPr>
              <w:pStyle w:val="a7"/>
            </w:pPr>
            <w:r>
              <w:lastRenderedPageBreak/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C7AA08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76DBBD5" w14:textId="77777777" w:rsidR="00000000" w:rsidRDefault="00123D8A">
            <w:pPr>
              <w:pStyle w:val="a7"/>
            </w:pPr>
            <w:r>
              <w:t>поднакостничная экзентерация орбиты</w:t>
            </w:r>
          </w:p>
          <w:p w14:paraId="67CB8ADB" w14:textId="77777777" w:rsidR="00000000" w:rsidRDefault="00123D8A">
            <w:pPr>
              <w:pStyle w:val="a5"/>
            </w:pPr>
          </w:p>
          <w:p w14:paraId="069AE168" w14:textId="77777777" w:rsidR="00000000" w:rsidRDefault="00123D8A">
            <w:pPr>
              <w:pStyle w:val="a7"/>
            </w:pPr>
            <w:r>
              <w:t>подн</w:t>
            </w:r>
            <w:r>
              <w:t>акостничная экзентерация орбиты с сохранением век</w:t>
            </w:r>
          </w:p>
          <w:p w14:paraId="7EC61131" w14:textId="77777777" w:rsidR="00000000" w:rsidRDefault="00123D8A">
            <w:pPr>
              <w:pStyle w:val="a5"/>
            </w:pPr>
          </w:p>
          <w:p w14:paraId="0F8E90C5" w14:textId="77777777" w:rsidR="00000000" w:rsidRDefault="00123D8A">
            <w:pPr>
              <w:pStyle w:val="a7"/>
            </w:pPr>
            <w:r>
              <w:t>орбитосинуальная экзентерация</w:t>
            </w:r>
          </w:p>
          <w:p w14:paraId="6B5494BB" w14:textId="77777777" w:rsidR="00000000" w:rsidRDefault="00123D8A">
            <w:pPr>
              <w:pStyle w:val="a5"/>
            </w:pPr>
          </w:p>
          <w:p w14:paraId="26DAA87F" w14:textId="77777777" w:rsidR="00000000" w:rsidRDefault="00123D8A">
            <w:pPr>
              <w:pStyle w:val="a7"/>
            </w:pPr>
            <w:r>
              <w:t>удаление опухоли орбиты темпоральным доступом</w:t>
            </w:r>
          </w:p>
          <w:p w14:paraId="2D7ECC9B" w14:textId="77777777" w:rsidR="00000000" w:rsidRDefault="00123D8A">
            <w:pPr>
              <w:pStyle w:val="a5"/>
            </w:pPr>
          </w:p>
          <w:p w14:paraId="747C202F" w14:textId="77777777" w:rsidR="00000000" w:rsidRDefault="00123D8A">
            <w:pPr>
              <w:pStyle w:val="a7"/>
            </w:pPr>
            <w:r>
              <w:t>удаление опухоли орбиты транзигоматозным доступом</w:t>
            </w:r>
          </w:p>
          <w:p w14:paraId="58EBAF06" w14:textId="77777777" w:rsidR="00000000" w:rsidRDefault="00123D8A">
            <w:pPr>
              <w:pStyle w:val="a5"/>
            </w:pPr>
          </w:p>
          <w:p w14:paraId="64A64E12" w14:textId="77777777" w:rsidR="00000000" w:rsidRDefault="00123D8A">
            <w:pPr>
              <w:pStyle w:val="a7"/>
            </w:pPr>
            <w:r>
              <w:t>транскраниальная верхняя орбитотомия</w:t>
            </w:r>
          </w:p>
          <w:p w14:paraId="5B0E0106" w14:textId="77777777" w:rsidR="00000000" w:rsidRDefault="00123D8A">
            <w:pPr>
              <w:pStyle w:val="a5"/>
            </w:pPr>
          </w:p>
          <w:p w14:paraId="434A2004" w14:textId="77777777" w:rsidR="00000000" w:rsidRDefault="00123D8A">
            <w:pPr>
              <w:pStyle w:val="a7"/>
            </w:pPr>
            <w:r>
              <w:t>орбитотомия с ревизией носовых пазух</w:t>
            </w:r>
          </w:p>
          <w:p w14:paraId="0DBB1552" w14:textId="77777777" w:rsidR="00000000" w:rsidRDefault="00123D8A">
            <w:pPr>
              <w:pStyle w:val="a5"/>
            </w:pPr>
          </w:p>
          <w:p w14:paraId="5D2D926D" w14:textId="77777777" w:rsidR="00000000" w:rsidRDefault="00123D8A">
            <w:pPr>
              <w:pStyle w:val="a7"/>
            </w:pPr>
            <w:r>
              <w:t>органосохраняющее удаление опухоли орбиты</w:t>
            </w:r>
          </w:p>
          <w:p w14:paraId="38573CCF" w14:textId="77777777" w:rsidR="00000000" w:rsidRDefault="00123D8A">
            <w:pPr>
              <w:pStyle w:val="a5"/>
            </w:pPr>
          </w:p>
          <w:p w14:paraId="05C4A98B" w14:textId="77777777" w:rsidR="00000000" w:rsidRDefault="00123D8A">
            <w:pPr>
              <w:pStyle w:val="a7"/>
            </w:pPr>
            <w:r>
              <w:t>реконструкция стенок глазницы</w:t>
            </w:r>
          </w:p>
          <w:p w14:paraId="64A8F2E4" w14:textId="77777777" w:rsidR="00000000" w:rsidRDefault="00123D8A">
            <w:pPr>
              <w:pStyle w:val="a5"/>
            </w:pPr>
          </w:p>
          <w:p w14:paraId="407AF3EA" w14:textId="77777777" w:rsidR="00000000" w:rsidRDefault="00123D8A">
            <w:pPr>
              <w:pStyle w:val="a7"/>
            </w:pPr>
            <w:r>
              <w:t>пластика верхнего неба</w:t>
            </w:r>
          </w:p>
          <w:p w14:paraId="47EC1EBD" w14:textId="77777777" w:rsidR="00000000" w:rsidRDefault="00123D8A">
            <w:pPr>
              <w:pStyle w:val="a5"/>
            </w:pPr>
          </w:p>
          <w:p w14:paraId="4864247B" w14:textId="77777777" w:rsidR="00000000" w:rsidRDefault="00123D8A">
            <w:pPr>
              <w:pStyle w:val="a7"/>
            </w:pPr>
            <w:r>
              <w:t>глосэктомия с реконструктивно-пластическим компонентом</w:t>
            </w:r>
          </w:p>
          <w:p w14:paraId="44D86B22" w14:textId="77777777" w:rsidR="00000000" w:rsidRDefault="00123D8A">
            <w:pPr>
              <w:pStyle w:val="a5"/>
            </w:pPr>
          </w:p>
          <w:p w14:paraId="3D92D922" w14:textId="77777777" w:rsidR="00000000" w:rsidRDefault="00123D8A">
            <w:pPr>
              <w:pStyle w:val="a7"/>
            </w:pPr>
            <w:r>
              <w:t>фарингэктомия комбинированная с реконструктивно-пластическим ком</w:t>
            </w:r>
            <w:r>
              <w:t>понентом</w:t>
            </w:r>
          </w:p>
          <w:p w14:paraId="45A0C8C4" w14:textId="77777777" w:rsidR="00000000" w:rsidRDefault="00123D8A">
            <w:pPr>
              <w:pStyle w:val="a5"/>
            </w:pPr>
          </w:p>
          <w:p w14:paraId="4442D1C2" w14:textId="77777777" w:rsidR="00000000" w:rsidRDefault="00123D8A">
            <w:pPr>
              <w:pStyle w:val="a7"/>
            </w:pPr>
            <w:r>
              <w:t>резекция верхней или нижней челюсти с реконструктивно-пластическим компонентом</w:t>
            </w:r>
          </w:p>
          <w:p w14:paraId="5275CF0D" w14:textId="77777777" w:rsidR="00000000" w:rsidRDefault="00123D8A">
            <w:pPr>
              <w:pStyle w:val="a5"/>
            </w:pPr>
          </w:p>
          <w:p w14:paraId="0C94FBD2" w14:textId="77777777" w:rsidR="00000000" w:rsidRDefault="00123D8A">
            <w:pPr>
              <w:pStyle w:val="a7"/>
            </w:pPr>
            <w:r>
              <w:t xml:space="preserve">резекция черепно-лицевого комплекса с </w:t>
            </w:r>
            <w:r>
              <w:lastRenderedPageBreak/>
              <w:t>реконструктивно-пластическим компонентом</w:t>
            </w:r>
          </w:p>
          <w:p w14:paraId="4A8D4F73" w14:textId="77777777" w:rsidR="00000000" w:rsidRDefault="00123D8A">
            <w:pPr>
              <w:pStyle w:val="a5"/>
            </w:pPr>
          </w:p>
          <w:p w14:paraId="2A2DD668" w14:textId="77777777" w:rsidR="00000000" w:rsidRDefault="00123D8A">
            <w:pPr>
              <w:pStyle w:val="a7"/>
            </w:pPr>
            <w:r>
              <w:t>паротидэктомия радикальная с реконструктивно-пластическим компонентом</w:t>
            </w:r>
          </w:p>
          <w:p w14:paraId="3B870F46" w14:textId="77777777" w:rsidR="00000000" w:rsidRDefault="00123D8A">
            <w:pPr>
              <w:pStyle w:val="a5"/>
            </w:pPr>
          </w:p>
          <w:p w14:paraId="4761D2CF" w14:textId="77777777" w:rsidR="00000000" w:rsidRDefault="00123D8A">
            <w:pPr>
              <w:pStyle w:val="a7"/>
            </w:pPr>
            <w:r>
              <w:t>резекция твердо</w:t>
            </w:r>
            <w:r>
              <w:t>го неба с реконструктивно-пластическим компонентом</w:t>
            </w:r>
          </w:p>
          <w:p w14:paraId="0EE13C00" w14:textId="77777777" w:rsidR="00000000" w:rsidRDefault="00123D8A">
            <w:pPr>
              <w:pStyle w:val="a5"/>
            </w:pPr>
          </w:p>
          <w:p w14:paraId="71C77595" w14:textId="77777777" w:rsidR="00000000" w:rsidRDefault="00123D8A">
            <w:pPr>
              <w:pStyle w:val="a7"/>
            </w:pPr>
            <w:r>
              <w:t>резекция глотки с реконструктивно-пластическим компонентом</w:t>
            </w:r>
          </w:p>
          <w:p w14:paraId="0BF6CE11" w14:textId="77777777" w:rsidR="00000000" w:rsidRDefault="00123D8A">
            <w:pPr>
              <w:pStyle w:val="a5"/>
            </w:pPr>
          </w:p>
          <w:p w14:paraId="164C1C40" w14:textId="77777777" w:rsidR="00000000" w:rsidRDefault="00123D8A">
            <w:pPr>
              <w:pStyle w:val="a7"/>
            </w:pPr>
            <w:r>
              <w:t>ларингофарингэктомия с реконструкцией перемещенным лоскутом</w:t>
            </w:r>
          </w:p>
          <w:p w14:paraId="00E46DF7" w14:textId="77777777" w:rsidR="00000000" w:rsidRDefault="00123D8A">
            <w:pPr>
              <w:pStyle w:val="a5"/>
            </w:pPr>
          </w:p>
          <w:p w14:paraId="565B3E5F" w14:textId="77777777" w:rsidR="00000000" w:rsidRDefault="00123D8A">
            <w:pPr>
              <w:pStyle w:val="a7"/>
            </w:pPr>
            <w:r>
              <w:t>резекция ротоглотки комбинированная с реконструктивно-пластическим компонентом</w:t>
            </w:r>
          </w:p>
          <w:p w14:paraId="0574B1B6" w14:textId="77777777" w:rsidR="00000000" w:rsidRDefault="00123D8A">
            <w:pPr>
              <w:pStyle w:val="a5"/>
            </w:pPr>
          </w:p>
          <w:p w14:paraId="68D240F9" w14:textId="77777777" w:rsidR="00000000" w:rsidRDefault="00123D8A">
            <w:pPr>
              <w:pStyle w:val="a7"/>
            </w:pPr>
            <w:r>
              <w:t>резекция дна полости рта комбинированная с микрохирургической пластикой</w:t>
            </w:r>
          </w:p>
          <w:p w14:paraId="65137097" w14:textId="77777777" w:rsidR="00000000" w:rsidRDefault="00123D8A">
            <w:pPr>
              <w:pStyle w:val="a5"/>
            </w:pPr>
          </w:p>
          <w:p w14:paraId="35D32C6B" w14:textId="77777777" w:rsidR="00000000" w:rsidRDefault="00123D8A">
            <w:pPr>
              <w:pStyle w:val="a7"/>
            </w:pPr>
            <w:r>
              <w:t xml:space="preserve">ларингофарингоэзофагэктомия с реконструкцией </w:t>
            </w:r>
            <w:r>
              <w:lastRenderedPageBreak/>
              <w:t>висцеральными лоскутами</w:t>
            </w:r>
          </w:p>
          <w:p w14:paraId="015BDD5E" w14:textId="77777777" w:rsidR="00000000" w:rsidRDefault="00123D8A">
            <w:pPr>
              <w:pStyle w:val="a5"/>
            </w:pPr>
          </w:p>
          <w:p w14:paraId="3C48001E" w14:textId="77777777" w:rsidR="00000000" w:rsidRDefault="00123D8A">
            <w:pPr>
              <w:pStyle w:val="a7"/>
            </w:pPr>
            <w:r>
              <w:t>резекция твердого неба с микрохир</w:t>
            </w:r>
            <w:r>
              <w:t>ургической пластикой</w:t>
            </w:r>
          </w:p>
          <w:p w14:paraId="313955BE" w14:textId="77777777" w:rsidR="00000000" w:rsidRDefault="00123D8A">
            <w:pPr>
              <w:pStyle w:val="a5"/>
            </w:pPr>
          </w:p>
          <w:p w14:paraId="7F9B2CF7" w14:textId="77777777" w:rsidR="00000000" w:rsidRDefault="00123D8A">
            <w:pPr>
              <w:pStyle w:val="a7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  <w:p w14:paraId="7F1902DA" w14:textId="77777777" w:rsidR="00000000" w:rsidRDefault="00123D8A">
            <w:pPr>
              <w:pStyle w:val="a5"/>
            </w:pPr>
          </w:p>
          <w:p w14:paraId="7D8F6099" w14:textId="77777777" w:rsidR="00000000" w:rsidRDefault="00123D8A">
            <w:pPr>
              <w:pStyle w:val="a7"/>
            </w:pPr>
            <w:r>
              <w:t>ларингофарингэктомия с биоинженерной реконструкцией</w:t>
            </w:r>
          </w:p>
          <w:p w14:paraId="0079D415" w14:textId="77777777" w:rsidR="00000000" w:rsidRDefault="00123D8A">
            <w:pPr>
              <w:pStyle w:val="a5"/>
            </w:pPr>
          </w:p>
          <w:p w14:paraId="5CC9DEE7" w14:textId="77777777" w:rsidR="00000000" w:rsidRDefault="00123D8A">
            <w:pPr>
              <w:pStyle w:val="a7"/>
            </w:pPr>
            <w:r>
              <w:t>ларингофарингэктомия с микрососудистой реконструкцией</w:t>
            </w:r>
          </w:p>
          <w:p w14:paraId="47792361" w14:textId="77777777" w:rsidR="00000000" w:rsidRDefault="00123D8A">
            <w:pPr>
              <w:pStyle w:val="a5"/>
            </w:pPr>
          </w:p>
          <w:p w14:paraId="0D4F0EEB" w14:textId="77777777" w:rsidR="00000000" w:rsidRDefault="00123D8A">
            <w:pPr>
              <w:pStyle w:val="a7"/>
            </w:pPr>
            <w:r>
              <w:t>резекция нижней челюсти с микрохиру</w:t>
            </w:r>
            <w:r>
              <w:t>ргической пластикой</w:t>
            </w:r>
          </w:p>
          <w:p w14:paraId="2CFBF635" w14:textId="77777777" w:rsidR="00000000" w:rsidRDefault="00123D8A">
            <w:pPr>
              <w:pStyle w:val="a5"/>
            </w:pPr>
          </w:p>
          <w:p w14:paraId="592128DE" w14:textId="77777777" w:rsidR="00000000" w:rsidRDefault="00123D8A">
            <w:pPr>
              <w:pStyle w:val="a7"/>
            </w:pPr>
            <w:r>
              <w:t>резекция ротоглотки комбинированная с микрохирургической реконструкцией</w:t>
            </w:r>
          </w:p>
          <w:p w14:paraId="6829AFC7" w14:textId="77777777" w:rsidR="00000000" w:rsidRDefault="00123D8A">
            <w:pPr>
              <w:pStyle w:val="a5"/>
            </w:pPr>
          </w:p>
          <w:p w14:paraId="22494B0C" w14:textId="77777777" w:rsidR="00000000" w:rsidRDefault="00123D8A">
            <w:pPr>
              <w:pStyle w:val="a7"/>
            </w:pPr>
            <w:r>
              <w:t>тиреоидэктомия с микрохирургической пластикой</w:t>
            </w:r>
          </w:p>
          <w:p w14:paraId="70D0D875" w14:textId="77777777" w:rsidR="00000000" w:rsidRDefault="00123D8A">
            <w:pPr>
              <w:pStyle w:val="a5"/>
            </w:pPr>
          </w:p>
          <w:p w14:paraId="170CFD30" w14:textId="77777777" w:rsidR="00000000" w:rsidRDefault="00123D8A">
            <w:pPr>
              <w:pStyle w:val="a7"/>
            </w:pPr>
            <w:r>
              <w:t>резекция верхней челюсти с микрохирургической пластикой</w:t>
            </w:r>
          </w:p>
          <w:p w14:paraId="6859D780" w14:textId="77777777" w:rsidR="00000000" w:rsidRDefault="00123D8A">
            <w:pPr>
              <w:pStyle w:val="a5"/>
            </w:pPr>
          </w:p>
          <w:p w14:paraId="59AD4B20" w14:textId="77777777" w:rsidR="00000000" w:rsidRDefault="00123D8A">
            <w:pPr>
              <w:pStyle w:val="a7"/>
            </w:pPr>
            <w:r>
              <w:t>лимфаденэктомия шейная расширенная с ангиопластикой</w:t>
            </w:r>
          </w:p>
          <w:p w14:paraId="6827ED9A" w14:textId="77777777" w:rsidR="00000000" w:rsidRDefault="00123D8A">
            <w:pPr>
              <w:pStyle w:val="a5"/>
            </w:pPr>
          </w:p>
          <w:p w14:paraId="5ED32B1F" w14:textId="77777777" w:rsidR="00000000" w:rsidRDefault="00123D8A">
            <w:pPr>
              <w:pStyle w:val="a7"/>
            </w:pPr>
            <w:r>
              <w:t>резекция черепно-глазнично-лицевого комплекса с микрохирургической пластикой</w:t>
            </w:r>
          </w:p>
          <w:p w14:paraId="662A3FF7" w14:textId="77777777" w:rsidR="00000000" w:rsidRDefault="00123D8A">
            <w:pPr>
              <w:pStyle w:val="a5"/>
            </w:pPr>
          </w:p>
          <w:p w14:paraId="7DE4E2A9" w14:textId="77777777" w:rsidR="00000000" w:rsidRDefault="00123D8A">
            <w:pPr>
              <w:pStyle w:val="a7"/>
            </w:pPr>
            <w:r>
              <w:t>иссечение новообразования мягких тканей с микрохирургической пластикой</w:t>
            </w:r>
          </w:p>
          <w:p w14:paraId="50D857DE" w14:textId="77777777" w:rsidR="00000000" w:rsidRDefault="00123D8A">
            <w:pPr>
              <w:pStyle w:val="a5"/>
            </w:pPr>
          </w:p>
          <w:p w14:paraId="16AFBDD6" w14:textId="77777777" w:rsidR="00000000" w:rsidRDefault="00123D8A">
            <w:pPr>
              <w:pStyle w:val="a7"/>
            </w:pPr>
            <w:r>
              <w:t>резекция черепно-лицевого комплекса с микрохирургической пластикой</w:t>
            </w:r>
          </w:p>
          <w:p w14:paraId="6F127A94" w14:textId="77777777" w:rsidR="00000000" w:rsidRDefault="00123D8A">
            <w:pPr>
              <w:pStyle w:val="a5"/>
            </w:pPr>
          </w:p>
          <w:p w14:paraId="32F576AE" w14:textId="77777777" w:rsidR="00000000" w:rsidRDefault="00123D8A">
            <w:pPr>
              <w:pStyle w:val="a7"/>
            </w:pPr>
            <w:r>
              <w:t>удаление внеорганной опухоли с комбини</w:t>
            </w:r>
            <w:r>
              <w:t>рованной резекцией соседних органов</w:t>
            </w:r>
          </w:p>
          <w:p w14:paraId="0DD6AEE1" w14:textId="77777777" w:rsidR="00000000" w:rsidRDefault="00123D8A">
            <w:pPr>
              <w:pStyle w:val="a5"/>
            </w:pPr>
          </w:p>
          <w:p w14:paraId="7FFFB404" w14:textId="77777777" w:rsidR="00000000" w:rsidRDefault="00123D8A">
            <w:pPr>
              <w:pStyle w:val="a7"/>
            </w:pPr>
            <w:r>
              <w:t>удаление внеорганной опухоли с ангиопластикой</w:t>
            </w:r>
          </w:p>
          <w:p w14:paraId="0FAA0C32" w14:textId="77777777" w:rsidR="00000000" w:rsidRDefault="00123D8A">
            <w:pPr>
              <w:pStyle w:val="a5"/>
            </w:pPr>
          </w:p>
          <w:p w14:paraId="09A28EB1" w14:textId="77777777" w:rsidR="00000000" w:rsidRDefault="00123D8A">
            <w:pPr>
              <w:pStyle w:val="a7"/>
            </w:pPr>
            <w:r>
              <w:t>удаление внеорганной опухоли с пластикой нервов</w:t>
            </w:r>
          </w:p>
          <w:p w14:paraId="3C48DC71" w14:textId="77777777" w:rsidR="00000000" w:rsidRDefault="00123D8A">
            <w:pPr>
              <w:pStyle w:val="a5"/>
            </w:pPr>
          </w:p>
          <w:p w14:paraId="523DA11C" w14:textId="77777777" w:rsidR="00000000" w:rsidRDefault="00123D8A">
            <w:pPr>
              <w:pStyle w:val="a7"/>
            </w:pPr>
            <w:r>
              <w:t>резекция грушевидного синуса с реконструктивно-пластическим компонентом</w:t>
            </w:r>
          </w:p>
          <w:p w14:paraId="215A82A5" w14:textId="77777777" w:rsidR="00000000" w:rsidRDefault="00123D8A">
            <w:pPr>
              <w:pStyle w:val="a5"/>
            </w:pPr>
          </w:p>
          <w:p w14:paraId="2852B4C2" w14:textId="77777777" w:rsidR="00000000" w:rsidRDefault="00123D8A">
            <w:pPr>
              <w:pStyle w:val="a7"/>
            </w:pPr>
            <w:r>
              <w:t>фарингэктомия комбинированная с микрососудистой ре</w:t>
            </w:r>
            <w:r>
              <w:t>конструкцией</w:t>
            </w:r>
          </w:p>
          <w:p w14:paraId="07ED2E87" w14:textId="77777777" w:rsidR="00000000" w:rsidRDefault="00123D8A">
            <w:pPr>
              <w:pStyle w:val="a5"/>
            </w:pPr>
          </w:p>
          <w:p w14:paraId="311E9F6D" w14:textId="77777777" w:rsidR="00000000" w:rsidRDefault="00123D8A">
            <w:pPr>
              <w:pStyle w:val="a7"/>
            </w:pPr>
            <w:r>
              <w:t>резекция глотки с микрососудистой реконструкцией</w:t>
            </w:r>
          </w:p>
          <w:p w14:paraId="7ED6DCC7" w14:textId="77777777" w:rsidR="00000000" w:rsidRDefault="00123D8A">
            <w:pPr>
              <w:pStyle w:val="a5"/>
            </w:pPr>
          </w:p>
          <w:p w14:paraId="13E0C9BD" w14:textId="77777777" w:rsidR="00000000" w:rsidRDefault="00123D8A">
            <w:pPr>
              <w:pStyle w:val="a7"/>
            </w:pPr>
            <w:r>
              <w:t>пластика трахеи биоинженерным лоскутом</w:t>
            </w:r>
          </w:p>
          <w:p w14:paraId="31A80C7C" w14:textId="77777777" w:rsidR="00000000" w:rsidRDefault="00123D8A">
            <w:pPr>
              <w:pStyle w:val="a5"/>
            </w:pPr>
          </w:p>
          <w:p w14:paraId="16F3CD10" w14:textId="77777777" w:rsidR="00000000" w:rsidRDefault="00123D8A">
            <w:pPr>
              <w:pStyle w:val="a7"/>
            </w:pPr>
            <w:r>
              <w:t xml:space="preserve">реконструкция и пластика трахеостомы и фарингостомы с отсроченным трахеопищеводным шунтированием и голосовым </w:t>
            </w:r>
            <w:r>
              <w:lastRenderedPageBreak/>
              <w:t>протезированием</w:t>
            </w:r>
          </w:p>
          <w:p w14:paraId="220E9463" w14:textId="77777777" w:rsidR="00000000" w:rsidRDefault="00123D8A">
            <w:pPr>
              <w:pStyle w:val="a5"/>
            </w:pPr>
          </w:p>
          <w:p w14:paraId="245F6EEF" w14:textId="77777777" w:rsidR="00000000" w:rsidRDefault="00123D8A">
            <w:pPr>
              <w:pStyle w:val="a7"/>
            </w:pPr>
            <w:r>
              <w:t>расширенная ларингофарингэ</w:t>
            </w:r>
            <w:r>
              <w:t>ктомия с реконструктивно-пластическим компонентом и одномоментным трахеопищеводным шунтированием и голосовым протезированием</w:t>
            </w:r>
          </w:p>
          <w:p w14:paraId="7C2F9FE9" w14:textId="77777777" w:rsidR="00000000" w:rsidRDefault="00123D8A">
            <w:pPr>
              <w:pStyle w:val="a5"/>
            </w:pPr>
          </w:p>
          <w:p w14:paraId="4A16ACB9" w14:textId="77777777" w:rsidR="00000000" w:rsidRDefault="00123D8A">
            <w:pPr>
              <w:pStyle w:val="a7"/>
            </w:pPr>
            <w:r>
              <w:t>ларингэктомия с пластическим оформлением трахеостомы</w:t>
            </w:r>
          </w:p>
          <w:p w14:paraId="62ED1171" w14:textId="77777777" w:rsidR="00000000" w:rsidRDefault="00123D8A">
            <w:pPr>
              <w:pStyle w:val="a5"/>
            </w:pPr>
          </w:p>
          <w:p w14:paraId="3BC30CE5" w14:textId="77777777" w:rsidR="00000000" w:rsidRDefault="00123D8A">
            <w:pPr>
              <w:pStyle w:val="a7"/>
            </w:pPr>
            <w:r>
              <w:t>отсроченная микрохирургическая пластика (все виды)</w:t>
            </w:r>
          </w:p>
          <w:p w14:paraId="44D275CC" w14:textId="77777777" w:rsidR="00000000" w:rsidRDefault="00123D8A">
            <w:pPr>
              <w:pStyle w:val="a5"/>
            </w:pPr>
          </w:p>
          <w:p w14:paraId="58FDED52" w14:textId="77777777" w:rsidR="00000000" w:rsidRDefault="00123D8A">
            <w:pPr>
              <w:pStyle w:val="a7"/>
            </w:pPr>
            <w:r>
              <w:t>резекция ротоглотки комбинированная</w:t>
            </w:r>
          </w:p>
          <w:p w14:paraId="2086574E" w14:textId="77777777" w:rsidR="00000000" w:rsidRDefault="00123D8A">
            <w:pPr>
              <w:pStyle w:val="a5"/>
            </w:pPr>
          </w:p>
          <w:p w14:paraId="5CD0101E" w14:textId="77777777" w:rsidR="00000000" w:rsidRDefault="00123D8A">
            <w:pPr>
              <w:pStyle w:val="a7"/>
            </w:pPr>
            <w:r>
              <w:t>удаление опухоли головного мозга с краниоорбитофациальным ростом</w:t>
            </w:r>
          </w:p>
          <w:p w14:paraId="3507455C" w14:textId="77777777" w:rsidR="00000000" w:rsidRDefault="00123D8A">
            <w:pPr>
              <w:pStyle w:val="a5"/>
            </w:pPr>
          </w:p>
          <w:p w14:paraId="72FCBAED" w14:textId="77777777" w:rsidR="00000000" w:rsidRDefault="00123D8A">
            <w:pPr>
              <w:pStyle w:val="a7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49C1480" w14:textId="77777777" w:rsidR="00000000" w:rsidRDefault="00123D8A">
            <w:pPr>
              <w:pStyle w:val="a5"/>
              <w:jc w:val="center"/>
            </w:pPr>
            <w:r>
              <w:lastRenderedPageBreak/>
              <w:t>383896</w:t>
            </w:r>
          </w:p>
        </w:tc>
      </w:tr>
      <w:tr w:rsidR="00000000" w14:paraId="34AA6CD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EB4DAD3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B3BB821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D139DE9" w14:textId="77777777" w:rsidR="00000000" w:rsidRDefault="00123D8A">
            <w:pPr>
              <w:pStyle w:val="a7"/>
            </w:pPr>
            <w:r>
              <w:t>С15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49DB7E8" w14:textId="77777777" w:rsidR="00000000" w:rsidRDefault="00123D8A">
            <w:pPr>
              <w:pStyle w:val="a7"/>
            </w:pPr>
            <w:r>
              <w:t>начальные, локализованные и местнораспространенные формы злокачественных новообразо</w:t>
            </w:r>
            <w:r>
              <w:t>ваний пищевода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1A504F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2BC4EB9" w14:textId="77777777" w:rsidR="00000000" w:rsidRDefault="00123D8A">
            <w:pPr>
              <w:pStyle w:val="a7"/>
            </w:pPr>
            <w:r>
              <w:t>отсроченная пластика пищевода желудочным стеблем</w:t>
            </w:r>
          </w:p>
          <w:p w14:paraId="7D24E4A0" w14:textId="77777777" w:rsidR="00000000" w:rsidRDefault="00123D8A">
            <w:pPr>
              <w:pStyle w:val="a5"/>
            </w:pPr>
          </w:p>
          <w:p w14:paraId="0B63B62B" w14:textId="77777777" w:rsidR="00000000" w:rsidRDefault="00123D8A">
            <w:pPr>
              <w:pStyle w:val="a7"/>
            </w:pPr>
            <w:r>
              <w:t>отсроченная пластика пищевода сегментом толстой кишки</w:t>
            </w:r>
          </w:p>
          <w:p w14:paraId="0B503803" w14:textId="77777777" w:rsidR="00000000" w:rsidRDefault="00123D8A">
            <w:pPr>
              <w:pStyle w:val="a5"/>
            </w:pPr>
          </w:p>
          <w:p w14:paraId="1F817AE5" w14:textId="77777777" w:rsidR="00000000" w:rsidRDefault="00123D8A">
            <w:pPr>
              <w:pStyle w:val="a7"/>
            </w:pPr>
            <w:r>
              <w:t>отсроченная пластика пищевода сегментом тонкой кишки</w:t>
            </w:r>
          </w:p>
          <w:p w14:paraId="455478AF" w14:textId="77777777" w:rsidR="00000000" w:rsidRDefault="00123D8A">
            <w:pPr>
              <w:pStyle w:val="a5"/>
            </w:pPr>
          </w:p>
          <w:p w14:paraId="54A6B514" w14:textId="77777777" w:rsidR="00000000" w:rsidRDefault="00123D8A">
            <w:pPr>
              <w:pStyle w:val="a7"/>
            </w:pPr>
            <w:r>
              <w:t>отсроченная пластика пищевода с микрохирургической реваскуляризацией трансплантата</w:t>
            </w:r>
          </w:p>
          <w:p w14:paraId="1A7DA280" w14:textId="77777777" w:rsidR="00000000" w:rsidRDefault="00123D8A">
            <w:pPr>
              <w:pStyle w:val="a5"/>
            </w:pPr>
          </w:p>
          <w:p w14:paraId="60CFC0FF" w14:textId="77777777" w:rsidR="00000000" w:rsidRDefault="00123D8A">
            <w:pPr>
              <w:pStyle w:val="a7"/>
            </w:pPr>
            <w:r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D2BCED4" w14:textId="77777777" w:rsidR="00000000" w:rsidRDefault="00123D8A">
            <w:pPr>
              <w:pStyle w:val="a5"/>
            </w:pPr>
          </w:p>
        </w:tc>
      </w:tr>
      <w:tr w:rsidR="00000000" w14:paraId="1CE6F8E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91E351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6E6B985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C68162F" w14:textId="77777777" w:rsidR="00000000" w:rsidRDefault="00123D8A">
            <w:pPr>
              <w:pStyle w:val="a7"/>
            </w:pPr>
            <w:r>
              <w:t>С18, С19, С20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027CE03" w14:textId="77777777" w:rsidR="00000000" w:rsidRDefault="00123D8A">
            <w:pPr>
              <w:pStyle w:val="a7"/>
            </w:pPr>
            <w:r>
              <w:t>местнораспространенные и метастатические формы перв</w:t>
            </w:r>
            <w:r>
              <w:t xml:space="preserve">ичных и рецидивных злокачественных новообразований ободочной, </w:t>
            </w:r>
            <w:r>
              <w:lastRenderedPageBreak/>
              <w:t>сигмовидной, прямой кишки и ректосигмоидного соединения (II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21700C4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785111C" w14:textId="77777777" w:rsidR="00000000" w:rsidRDefault="00123D8A">
            <w:pPr>
              <w:pStyle w:val="a7"/>
            </w:pPr>
            <w:r>
              <w:t>левосторонняя гемиколэктомия с резекцией печени</w:t>
            </w:r>
          </w:p>
          <w:p w14:paraId="66EE1FF7" w14:textId="77777777" w:rsidR="00000000" w:rsidRDefault="00123D8A">
            <w:pPr>
              <w:pStyle w:val="a5"/>
            </w:pPr>
          </w:p>
          <w:p w14:paraId="584D2CFD" w14:textId="77777777" w:rsidR="00000000" w:rsidRDefault="00123D8A">
            <w:pPr>
              <w:pStyle w:val="a7"/>
            </w:pPr>
            <w:r>
              <w:t>левосторонняя гемиколэктомия с резекцией легкого</w:t>
            </w:r>
          </w:p>
          <w:p w14:paraId="23C3C54C" w14:textId="77777777" w:rsidR="00000000" w:rsidRDefault="00123D8A">
            <w:pPr>
              <w:pStyle w:val="a5"/>
            </w:pPr>
          </w:p>
          <w:p w14:paraId="2874B0DA" w14:textId="77777777" w:rsidR="00000000" w:rsidRDefault="00123D8A">
            <w:pPr>
              <w:pStyle w:val="a7"/>
            </w:pPr>
            <w:r>
              <w:lastRenderedPageBreak/>
              <w:t>резекция сигмовидной кишки с резекцией печени</w:t>
            </w:r>
          </w:p>
          <w:p w14:paraId="1FB17689" w14:textId="77777777" w:rsidR="00000000" w:rsidRDefault="00123D8A">
            <w:pPr>
              <w:pStyle w:val="a5"/>
            </w:pPr>
          </w:p>
          <w:p w14:paraId="761D295A" w14:textId="77777777" w:rsidR="00000000" w:rsidRDefault="00123D8A">
            <w:pPr>
              <w:pStyle w:val="a7"/>
            </w:pPr>
            <w:r>
              <w:t>резекция сигмовидной кишки с резекцией легкого</w:t>
            </w:r>
          </w:p>
          <w:p w14:paraId="57C85BC1" w14:textId="77777777" w:rsidR="00000000" w:rsidRDefault="00123D8A">
            <w:pPr>
              <w:pStyle w:val="a5"/>
            </w:pPr>
          </w:p>
          <w:p w14:paraId="3C74D0E8" w14:textId="77777777" w:rsidR="00000000" w:rsidRDefault="00123D8A">
            <w:pPr>
              <w:pStyle w:val="a7"/>
            </w:pPr>
            <w:r>
              <w:t>тотальная экзентерация малого таза</w:t>
            </w:r>
          </w:p>
          <w:p w14:paraId="687F2D4B" w14:textId="77777777" w:rsidR="00000000" w:rsidRDefault="00123D8A">
            <w:pPr>
              <w:pStyle w:val="a5"/>
            </w:pPr>
          </w:p>
          <w:p w14:paraId="71F98E5A" w14:textId="77777777" w:rsidR="00000000" w:rsidRDefault="00123D8A">
            <w:pPr>
              <w:pStyle w:val="a7"/>
            </w:pPr>
            <w:r>
              <w:t>задняя экзентерация малого таза</w:t>
            </w:r>
          </w:p>
          <w:p w14:paraId="0DD7196B" w14:textId="77777777" w:rsidR="00000000" w:rsidRDefault="00123D8A">
            <w:pPr>
              <w:pStyle w:val="a5"/>
            </w:pPr>
          </w:p>
          <w:p w14:paraId="0FF6E821" w14:textId="77777777" w:rsidR="00000000" w:rsidRDefault="00123D8A">
            <w:pPr>
              <w:pStyle w:val="a7"/>
            </w:pPr>
            <w:r>
              <w:t>резекция прямой кишки с резекцией легкого</w:t>
            </w:r>
          </w:p>
          <w:p w14:paraId="0E33EDB1" w14:textId="77777777" w:rsidR="00000000" w:rsidRDefault="00123D8A">
            <w:pPr>
              <w:pStyle w:val="a5"/>
            </w:pPr>
          </w:p>
          <w:p w14:paraId="79325F83" w14:textId="77777777" w:rsidR="00000000" w:rsidRDefault="00123D8A">
            <w:pPr>
              <w:pStyle w:val="a7"/>
            </w:pPr>
            <w:r>
              <w:t>брюшно-промежностная экстирпация прямой кишки с формированием неосфинктера и толстокишечного резервуара</w:t>
            </w:r>
          </w:p>
          <w:p w14:paraId="1C8717FB" w14:textId="77777777" w:rsidR="00000000" w:rsidRDefault="00123D8A">
            <w:pPr>
              <w:pStyle w:val="a5"/>
            </w:pPr>
          </w:p>
          <w:p w14:paraId="05AFC789" w14:textId="77777777" w:rsidR="00000000" w:rsidRDefault="00123D8A">
            <w:pPr>
              <w:pStyle w:val="a7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38693F5" w14:textId="77777777" w:rsidR="00000000" w:rsidRDefault="00123D8A">
            <w:pPr>
              <w:pStyle w:val="a5"/>
            </w:pPr>
          </w:p>
        </w:tc>
      </w:tr>
      <w:tr w:rsidR="00000000" w14:paraId="26E3C4A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3E7295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62967F0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D8535A8" w14:textId="77777777" w:rsidR="00000000" w:rsidRDefault="00123D8A">
            <w:pPr>
              <w:pStyle w:val="a7"/>
            </w:pPr>
            <w:r>
              <w:t>С20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A685536" w14:textId="77777777" w:rsidR="00000000" w:rsidRDefault="00123D8A">
            <w:pPr>
              <w:pStyle w:val="a7"/>
            </w:pPr>
            <w:r>
              <w:t>локализованные опухоли средне-и нижнеампулярного отдела прямой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F99B0B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61E1E5F" w14:textId="77777777" w:rsidR="00000000" w:rsidRDefault="00123D8A">
            <w:pPr>
              <w:pStyle w:val="a7"/>
            </w:pPr>
            <w:r>
              <w:t>сфинктеросохраняющие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C8008F1" w14:textId="77777777" w:rsidR="00000000" w:rsidRDefault="00123D8A">
            <w:pPr>
              <w:pStyle w:val="a5"/>
            </w:pPr>
          </w:p>
        </w:tc>
      </w:tr>
      <w:tr w:rsidR="00000000" w14:paraId="104BC81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AFB9F2C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2161B6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526E02A" w14:textId="77777777" w:rsidR="00000000" w:rsidRDefault="00123D8A">
            <w:pPr>
              <w:pStyle w:val="a7"/>
            </w:pPr>
            <w:r>
              <w:t>С22, С23, С24, С78.7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F7294AE" w14:textId="77777777" w:rsidR="00000000" w:rsidRDefault="00123D8A">
            <w:pPr>
              <w:pStyle w:val="a7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9BEC6DA" w14:textId="77777777" w:rsidR="00000000" w:rsidRDefault="00123D8A">
            <w:pPr>
              <w:pStyle w:val="a7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6DF8BC3" w14:textId="77777777" w:rsidR="00000000" w:rsidRDefault="00123D8A">
            <w:pPr>
              <w:pStyle w:val="a7"/>
            </w:pPr>
            <w:r>
              <w:t>медианная резекция печени</w:t>
            </w:r>
          </w:p>
          <w:p w14:paraId="69018756" w14:textId="77777777" w:rsidR="00000000" w:rsidRDefault="00123D8A">
            <w:pPr>
              <w:pStyle w:val="a5"/>
            </w:pPr>
          </w:p>
          <w:p w14:paraId="7AB1E3BA" w14:textId="77777777" w:rsidR="00000000" w:rsidRDefault="00123D8A">
            <w:pPr>
              <w:pStyle w:val="a7"/>
            </w:pPr>
            <w:r>
              <w:t>двухэтапная резекция печени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57A4F95" w14:textId="77777777" w:rsidR="00000000" w:rsidRDefault="00123D8A">
            <w:pPr>
              <w:pStyle w:val="a5"/>
            </w:pPr>
          </w:p>
        </w:tc>
      </w:tr>
      <w:tr w:rsidR="00000000" w14:paraId="0A73326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64806B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435F3E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4DA5D20" w14:textId="77777777" w:rsidR="00000000" w:rsidRDefault="00123D8A">
            <w:pPr>
              <w:pStyle w:val="a7"/>
            </w:pPr>
            <w:r>
              <w:t>С25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83372A9" w14:textId="77777777" w:rsidR="00000000" w:rsidRDefault="00123D8A">
            <w:pPr>
              <w:pStyle w:val="a7"/>
            </w:pPr>
            <w:r>
              <w:t>резектабельные опухоли поджелудочной железы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8C295A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BF44D2F" w14:textId="77777777" w:rsidR="00000000" w:rsidRDefault="00123D8A">
            <w:pPr>
              <w:pStyle w:val="a7"/>
            </w:pPr>
            <w:r>
              <w:t>панкреатодуоденальная резекция</w:t>
            </w:r>
          </w:p>
          <w:p w14:paraId="7641E747" w14:textId="77777777" w:rsidR="00000000" w:rsidRDefault="00123D8A">
            <w:pPr>
              <w:pStyle w:val="a5"/>
            </w:pPr>
          </w:p>
          <w:p w14:paraId="59527B83" w14:textId="77777777" w:rsidR="00000000" w:rsidRDefault="00123D8A">
            <w:pPr>
              <w:pStyle w:val="a7"/>
            </w:pPr>
            <w:r>
              <w:t>пилоруссберегающая панкреатодуоденальная резекция</w:t>
            </w:r>
          </w:p>
          <w:p w14:paraId="4C594002" w14:textId="77777777" w:rsidR="00000000" w:rsidRDefault="00123D8A">
            <w:pPr>
              <w:pStyle w:val="a5"/>
            </w:pPr>
          </w:p>
          <w:p w14:paraId="16F96A64" w14:textId="77777777" w:rsidR="00000000" w:rsidRDefault="00123D8A">
            <w:pPr>
              <w:pStyle w:val="a7"/>
            </w:pPr>
            <w:r>
              <w:t>срединная резекция поджелудочной железы</w:t>
            </w:r>
          </w:p>
          <w:p w14:paraId="797333C0" w14:textId="77777777" w:rsidR="00000000" w:rsidRDefault="00123D8A">
            <w:pPr>
              <w:pStyle w:val="a5"/>
            </w:pPr>
          </w:p>
          <w:p w14:paraId="53953A25" w14:textId="77777777" w:rsidR="00000000" w:rsidRDefault="00123D8A">
            <w:pPr>
              <w:pStyle w:val="a7"/>
            </w:pPr>
            <w:r>
              <w:t>тотальная дуоденопанкреатэктомия</w:t>
            </w:r>
          </w:p>
          <w:p w14:paraId="1EE47EC7" w14:textId="77777777" w:rsidR="00000000" w:rsidRDefault="00123D8A">
            <w:pPr>
              <w:pStyle w:val="a5"/>
            </w:pPr>
          </w:p>
          <w:p w14:paraId="3EE049E5" w14:textId="77777777" w:rsidR="00000000" w:rsidRDefault="00123D8A">
            <w:pPr>
              <w:pStyle w:val="a7"/>
            </w:pPr>
            <w:r>
              <w:t>расширенно-комбинированная панкреатодуоденальная резекция</w:t>
            </w:r>
          </w:p>
          <w:p w14:paraId="3D7FB979" w14:textId="77777777" w:rsidR="00000000" w:rsidRDefault="00123D8A">
            <w:pPr>
              <w:pStyle w:val="a5"/>
            </w:pPr>
          </w:p>
          <w:p w14:paraId="67FB2448" w14:textId="77777777" w:rsidR="00000000" w:rsidRDefault="00123D8A">
            <w:pPr>
              <w:pStyle w:val="a7"/>
            </w:pPr>
            <w:r>
              <w:t>расширенно-комбинирова</w:t>
            </w:r>
            <w:r>
              <w:lastRenderedPageBreak/>
              <w:t>нная пилоруссберегающая панкреатодуоденальная рез</w:t>
            </w:r>
            <w:r>
              <w:t>екция</w:t>
            </w:r>
          </w:p>
          <w:p w14:paraId="28ABC961" w14:textId="77777777" w:rsidR="00000000" w:rsidRDefault="00123D8A">
            <w:pPr>
              <w:pStyle w:val="a5"/>
            </w:pPr>
          </w:p>
          <w:p w14:paraId="6159654E" w14:textId="77777777" w:rsidR="00000000" w:rsidRDefault="00123D8A">
            <w:pPr>
              <w:pStyle w:val="a7"/>
            </w:pPr>
            <w:r>
              <w:t>расширенно-комбинированная срединная резекция поджелудочной железы</w:t>
            </w:r>
          </w:p>
          <w:p w14:paraId="3D903DB9" w14:textId="77777777" w:rsidR="00000000" w:rsidRDefault="00123D8A">
            <w:pPr>
              <w:pStyle w:val="a5"/>
            </w:pPr>
          </w:p>
          <w:p w14:paraId="619CBA9F" w14:textId="77777777" w:rsidR="00000000" w:rsidRDefault="00123D8A">
            <w:pPr>
              <w:pStyle w:val="a7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4B04C7D" w14:textId="77777777" w:rsidR="00000000" w:rsidRDefault="00123D8A">
            <w:pPr>
              <w:pStyle w:val="a5"/>
            </w:pPr>
          </w:p>
        </w:tc>
      </w:tr>
      <w:tr w:rsidR="00000000" w14:paraId="09F6C31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06053FC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A82AC7D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21FE4E4" w14:textId="77777777" w:rsidR="00000000" w:rsidRDefault="00123D8A">
            <w:pPr>
              <w:pStyle w:val="a7"/>
            </w:pPr>
            <w:r>
              <w:t>С33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C9CF0DC" w14:textId="77777777" w:rsidR="00000000" w:rsidRDefault="00123D8A">
            <w:pPr>
              <w:pStyle w:val="a7"/>
            </w:pPr>
            <w:r>
              <w:t>опухоль трахеи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BD1040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C93A3A2" w14:textId="77777777" w:rsidR="00000000" w:rsidRDefault="00123D8A">
            <w:pPr>
              <w:pStyle w:val="a7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  <w:p w14:paraId="06F94EB4" w14:textId="77777777" w:rsidR="00000000" w:rsidRDefault="00123D8A">
            <w:pPr>
              <w:pStyle w:val="a5"/>
            </w:pPr>
          </w:p>
          <w:p w14:paraId="254D027E" w14:textId="77777777" w:rsidR="00000000" w:rsidRDefault="00123D8A">
            <w:pPr>
              <w:pStyle w:val="a7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  <w:p w14:paraId="166570F8" w14:textId="77777777" w:rsidR="00000000" w:rsidRDefault="00123D8A">
            <w:pPr>
              <w:pStyle w:val="a5"/>
            </w:pPr>
          </w:p>
          <w:p w14:paraId="4CABA1BA" w14:textId="77777777" w:rsidR="00000000" w:rsidRDefault="00123D8A">
            <w:pPr>
              <w:pStyle w:val="a7"/>
            </w:pPr>
            <w:r>
              <w:t xml:space="preserve">пластика трахеи (ауто-, аллопластика, </w:t>
            </w:r>
            <w:r>
              <w:t>использование свободных микрохирургических, перемещенных и биоинженерных лоскутов)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F6828EB" w14:textId="77777777" w:rsidR="00000000" w:rsidRDefault="00123D8A">
            <w:pPr>
              <w:pStyle w:val="a5"/>
            </w:pPr>
          </w:p>
        </w:tc>
      </w:tr>
      <w:tr w:rsidR="00000000" w14:paraId="23D5BA1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AA75625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0A0AEE5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F625EC9" w14:textId="77777777" w:rsidR="00000000" w:rsidRDefault="00123D8A">
            <w:pPr>
              <w:pStyle w:val="a7"/>
            </w:pPr>
            <w:r>
              <w:t>С34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BDB0575" w14:textId="77777777" w:rsidR="00000000" w:rsidRDefault="00123D8A">
            <w:pPr>
              <w:pStyle w:val="a7"/>
            </w:pPr>
            <w:r>
              <w:t xml:space="preserve">опухоли легкого (I - </w:t>
            </w:r>
            <w:r>
              <w:lastRenderedPageBreak/>
              <w:t>III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C6D3B70" w14:textId="77777777" w:rsidR="00000000" w:rsidRDefault="00123D8A">
            <w:pPr>
              <w:pStyle w:val="a7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58DFAAC" w14:textId="77777777" w:rsidR="00000000" w:rsidRDefault="00123D8A">
            <w:pPr>
              <w:pStyle w:val="a7"/>
            </w:pPr>
            <w:r>
              <w:lastRenderedPageBreak/>
              <w:t xml:space="preserve">изолированная </w:t>
            </w:r>
            <w:r>
              <w:lastRenderedPageBreak/>
              <w:t>(циркулярная) резекция бронха (формирование межбронхиального анастомоза)</w:t>
            </w:r>
          </w:p>
          <w:p w14:paraId="62D68128" w14:textId="77777777" w:rsidR="00000000" w:rsidRDefault="00123D8A">
            <w:pPr>
              <w:pStyle w:val="a5"/>
            </w:pPr>
          </w:p>
          <w:p w14:paraId="5A25D24B" w14:textId="77777777" w:rsidR="00000000" w:rsidRDefault="00123D8A">
            <w:pPr>
              <w:pStyle w:val="a7"/>
            </w:pPr>
            <w:r>
              <w:t>комбинированная пневмонэктомия с циркулярной резекцией бифуркации трахеи (формирование трахеобронхиального анастомоза)</w:t>
            </w:r>
          </w:p>
          <w:p w14:paraId="78015D43" w14:textId="77777777" w:rsidR="00000000" w:rsidRDefault="00123D8A">
            <w:pPr>
              <w:pStyle w:val="a5"/>
            </w:pPr>
          </w:p>
          <w:p w14:paraId="6763C142" w14:textId="77777777" w:rsidR="00000000" w:rsidRDefault="00123D8A">
            <w:pPr>
              <w:pStyle w:val="a7"/>
            </w:pPr>
            <w:r>
              <w:t>комбинированная лобэктомия (билобэктомия, пневмонэктомия) с резекцией, пластикой (алло-, аутотрасплантатом, перемещенным биоинженерным л</w:t>
            </w:r>
            <w:r>
              <w:t>оскутом) грудной стенки</w:t>
            </w:r>
          </w:p>
          <w:p w14:paraId="78F9ECCC" w14:textId="77777777" w:rsidR="00000000" w:rsidRDefault="00123D8A">
            <w:pPr>
              <w:pStyle w:val="a5"/>
            </w:pPr>
          </w:p>
          <w:p w14:paraId="26FE3690" w14:textId="77777777" w:rsidR="00000000" w:rsidRDefault="00123D8A">
            <w:pPr>
              <w:pStyle w:val="a7"/>
            </w:pPr>
            <w:r>
              <w:t>расширенные лоб-, билобэктомии, пневмонэктомия, включая билатеральную медиастинальную лимфаденэктомию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17FEDE2" w14:textId="77777777" w:rsidR="00000000" w:rsidRDefault="00123D8A">
            <w:pPr>
              <w:pStyle w:val="a5"/>
            </w:pPr>
          </w:p>
        </w:tc>
      </w:tr>
      <w:tr w:rsidR="00000000" w14:paraId="5CC1A95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950C6A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AE269F3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B074693" w14:textId="77777777" w:rsidR="00000000" w:rsidRDefault="00123D8A">
            <w:pPr>
              <w:pStyle w:val="a7"/>
            </w:pPr>
            <w:r>
              <w:t>С38.4, С38.8, С45, С78.2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12B5130" w14:textId="77777777" w:rsidR="00000000" w:rsidRDefault="00123D8A">
            <w:pPr>
              <w:pStyle w:val="a7"/>
            </w:pPr>
            <w:r>
              <w:t xml:space="preserve">опухоль плевры. Распространенное поражение плевры. </w:t>
            </w:r>
            <w:r>
              <w:lastRenderedPageBreak/>
              <w:t>Мезотелиома плевры. Метастатическое поражение пле</w:t>
            </w:r>
            <w:r>
              <w:t>вры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5D68BD6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2BF4BB7" w14:textId="77777777" w:rsidR="00000000" w:rsidRDefault="00123D8A">
            <w:pPr>
              <w:pStyle w:val="a7"/>
            </w:pPr>
            <w:r>
              <w:t>плевропневмонэктомия</w:t>
            </w:r>
          </w:p>
          <w:p w14:paraId="4FC85D15" w14:textId="77777777" w:rsidR="00000000" w:rsidRDefault="00123D8A">
            <w:pPr>
              <w:pStyle w:val="a5"/>
            </w:pPr>
          </w:p>
          <w:p w14:paraId="54A7D1E8" w14:textId="77777777" w:rsidR="00000000" w:rsidRDefault="00123D8A">
            <w:pPr>
              <w:pStyle w:val="a7"/>
            </w:pPr>
            <w:r>
              <w:t xml:space="preserve">тотальная плеврэктомия с </w:t>
            </w:r>
            <w:r>
              <w:lastRenderedPageBreak/>
              <w:t>гемиперикардэктомией, резекцией диафрагмы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52CA4F8" w14:textId="77777777" w:rsidR="00000000" w:rsidRDefault="00123D8A">
            <w:pPr>
              <w:pStyle w:val="a5"/>
            </w:pPr>
          </w:p>
        </w:tc>
      </w:tr>
      <w:tr w:rsidR="00000000" w14:paraId="2B58A6C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C895F7F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D21412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FCD9A4F" w14:textId="77777777" w:rsidR="00000000" w:rsidRDefault="00123D8A">
            <w:pPr>
              <w:pStyle w:val="a7"/>
            </w:pPr>
            <w:r>
              <w:t>С39.8, С41.3, С49.3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DA5AF6E" w14:textId="77777777" w:rsidR="00000000" w:rsidRDefault="00123D8A">
            <w:pPr>
              <w:pStyle w:val="a7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847C38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426326B" w14:textId="77777777" w:rsidR="00000000" w:rsidRDefault="00123D8A">
            <w:pPr>
              <w:pStyle w:val="a7"/>
            </w:pPr>
            <w:r>
              <w:t>удаление опухоли грудной стенки с экзартикуляцией ребер, ключицы и пластикой дефекта грудной стенки местными тканями</w:t>
            </w:r>
          </w:p>
          <w:p w14:paraId="78691B3E" w14:textId="77777777" w:rsidR="00000000" w:rsidRDefault="00123D8A">
            <w:pPr>
              <w:pStyle w:val="a5"/>
            </w:pPr>
          </w:p>
          <w:p w14:paraId="73471AC6" w14:textId="77777777" w:rsidR="00000000" w:rsidRDefault="00123D8A">
            <w:pPr>
              <w:pStyle w:val="a7"/>
            </w:pPr>
            <w:r>
              <w:t>удаление опухоли грудной стенки с экзартикуляцией ре</w:t>
            </w:r>
            <w:r>
              <w:t>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  <w:p w14:paraId="09DB0483" w14:textId="77777777" w:rsidR="00000000" w:rsidRDefault="00123D8A">
            <w:pPr>
              <w:pStyle w:val="a5"/>
            </w:pPr>
          </w:p>
          <w:p w14:paraId="3248BC54" w14:textId="77777777" w:rsidR="00000000" w:rsidRDefault="00123D8A">
            <w:pPr>
              <w:pStyle w:val="a7"/>
            </w:pPr>
            <w:r>
              <w:t>удаление опухоли грудной стенки с экзартикуляцией ребер, ключицы и резекцией соседних органов и структур (легк</w:t>
            </w:r>
            <w:r>
              <w:t>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B6DB8D6" w14:textId="77777777" w:rsidR="00000000" w:rsidRDefault="00123D8A">
            <w:pPr>
              <w:pStyle w:val="a5"/>
            </w:pPr>
          </w:p>
        </w:tc>
      </w:tr>
      <w:tr w:rsidR="00000000" w14:paraId="44679DE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3042E77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27747D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50C27A6" w14:textId="77777777" w:rsidR="00000000" w:rsidRDefault="00123D8A">
            <w:pPr>
              <w:pStyle w:val="a7"/>
            </w:pPr>
            <w:r>
              <w:t>С40.0, С40.1, С40.2, С40.3, С40.8, С40.9, С41.2, С41.3, С41.4, С41.8, С41.9, С79.5, С43.5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E59F7A6" w14:textId="77777777" w:rsidR="00000000" w:rsidRDefault="00123D8A">
            <w:pPr>
              <w:pStyle w:val="a7"/>
            </w:pPr>
            <w:r>
              <w:t>первичные злокачественные</w:t>
            </w:r>
          </w:p>
          <w:p w14:paraId="5C7E8E2B" w14:textId="77777777" w:rsidR="00000000" w:rsidRDefault="00123D8A">
            <w:pPr>
              <w:pStyle w:val="a7"/>
            </w:pPr>
            <w:r>
              <w:t>новообразования костей и</w:t>
            </w:r>
          </w:p>
          <w:p w14:paraId="7E20F2FD" w14:textId="77777777" w:rsidR="00000000" w:rsidRDefault="00123D8A">
            <w:pPr>
              <w:pStyle w:val="a7"/>
            </w:pPr>
            <w:r>
              <w:t>суставных хрящ</w:t>
            </w:r>
            <w:r>
              <w:t>ей туловища и</w:t>
            </w:r>
          </w:p>
          <w:p w14:paraId="5116DF47" w14:textId="77777777" w:rsidR="00000000" w:rsidRDefault="00123D8A">
            <w:pPr>
              <w:pStyle w:val="a7"/>
            </w:pPr>
            <w:r>
              <w:t>конечностей</w:t>
            </w:r>
          </w:p>
          <w:p w14:paraId="75807AEF" w14:textId="77777777" w:rsidR="00000000" w:rsidRDefault="00123D8A">
            <w:pPr>
              <w:pStyle w:val="a7"/>
            </w:pPr>
            <w:r>
              <w:t>Ia-b, Iia-b, Iva-b стадии.</w:t>
            </w:r>
          </w:p>
          <w:p w14:paraId="5CF9225A" w14:textId="77777777" w:rsidR="00000000" w:rsidRDefault="00123D8A">
            <w:pPr>
              <w:pStyle w:val="a7"/>
            </w:pPr>
            <w:r>
              <w:t>Метастатические</w:t>
            </w:r>
          </w:p>
          <w:p w14:paraId="5CA7B687" w14:textId="77777777" w:rsidR="00000000" w:rsidRDefault="00123D8A">
            <w:pPr>
              <w:pStyle w:val="a7"/>
            </w:pPr>
            <w:r>
              <w:t>новообразования костей,</w:t>
            </w:r>
          </w:p>
          <w:p w14:paraId="29123F19" w14:textId="77777777" w:rsidR="00000000" w:rsidRDefault="00123D8A">
            <w:pPr>
              <w:pStyle w:val="a7"/>
            </w:pPr>
            <w:r>
              <w:t>суставных хрящей туловища и</w:t>
            </w:r>
          </w:p>
          <w:p w14:paraId="3C0B64B2" w14:textId="77777777" w:rsidR="00000000" w:rsidRDefault="00123D8A">
            <w:pPr>
              <w:pStyle w:val="a7"/>
            </w:pPr>
            <w:r>
              <w:t>конечностей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C22C68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D25DB10" w14:textId="77777777" w:rsidR="00000000" w:rsidRDefault="00123D8A">
            <w:pPr>
              <w:pStyle w:val="a7"/>
            </w:pPr>
            <w:r>
              <w:t>резекция кости с микрохирургической реконструкцией</w:t>
            </w:r>
          </w:p>
          <w:p w14:paraId="3051E85A" w14:textId="77777777" w:rsidR="00000000" w:rsidRDefault="00123D8A">
            <w:pPr>
              <w:pStyle w:val="a5"/>
            </w:pPr>
          </w:p>
          <w:p w14:paraId="514BA221" w14:textId="77777777" w:rsidR="00000000" w:rsidRDefault="00123D8A">
            <w:pPr>
              <w:pStyle w:val="a7"/>
            </w:pPr>
            <w:r>
              <w:t>резекция грудной стенки с микрохирургической реконструкцией</w:t>
            </w:r>
          </w:p>
          <w:p w14:paraId="5D97B93B" w14:textId="77777777" w:rsidR="00000000" w:rsidRDefault="00123D8A">
            <w:pPr>
              <w:pStyle w:val="a5"/>
            </w:pPr>
          </w:p>
          <w:p w14:paraId="20AA0632" w14:textId="77777777" w:rsidR="00000000" w:rsidRDefault="00123D8A">
            <w:pPr>
              <w:pStyle w:val="a7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  <w:p w14:paraId="35BC6602" w14:textId="77777777" w:rsidR="00000000" w:rsidRDefault="00123D8A">
            <w:pPr>
              <w:pStyle w:val="a5"/>
            </w:pPr>
          </w:p>
          <w:p w14:paraId="17A23D43" w14:textId="77777777" w:rsidR="00000000" w:rsidRDefault="00123D8A">
            <w:pPr>
              <w:pStyle w:val="a7"/>
            </w:pPr>
            <w:r>
              <w:t>стабилизирующие операции на позвоночнике передним доступом</w:t>
            </w:r>
          </w:p>
          <w:p w14:paraId="4614E159" w14:textId="77777777" w:rsidR="00000000" w:rsidRDefault="00123D8A">
            <w:pPr>
              <w:pStyle w:val="a5"/>
            </w:pPr>
          </w:p>
          <w:p w14:paraId="2A15DB0A" w14:textId="77777777" w:rsidR="00000000" w:rsidRDefault="00123D8A">
            <w:pPr>
              <w:pStyle w:val="a7"/>
            </w:pPr>
            <w:r>
              <w:t>резекция кости с реконструктивно-пластически</w:t>
            </w:r>
            <w:r>
              <w:t>м компонентом</w:t>
            </w:r>
          </w:p>
          <w:p w14:paraId="2380E1F5" w14:textId="77777777" w:rsidR="00000000" w:rsidRDefault="00123D8A">
            <w:pPr>
              <w:pStyle w:val="a5"/>
            </w:pPr>
          </w:p>
          <w:p w14:paraId="226926E2" w14:textId="77777777" w:rsidR="00000000" w:rsidRDefault="00123D8A">
            <w:pPr>
              <w:pStyle w:val="a7"/>
            </w:pPr>
            <w:r>
              <w:t>резекция лопатки с реконструктивно-пластическим компонентом</w:t>
            </w:r>
          </w:p>
          <w:p w14:paraId="37056C64" w14:textId="77777777" w:rsidR="00000000" w:rsidRDefault="00123D8A">
            <w:pPr>
              <w:pStyle w:val="a5"/>
            </w:pPr>
          </w:p>
          <w:p w14:paraId="661C0C52" w14:textId="77777777" w:rsidR="00000000" w:rsidRDefault="00123D8A">
            <w:pPr>
              <w:pStyle w:val="a7"/>
            </w:pPr>
            <w:r>
              <w:t>экстирпация ребра с реконструктивно-пластическим компонентом</w:t>
            </w:r>
          </w:p>
          <w:p w14:paraId="5D119761" w14:textId="77777777" w:rsidR="00000000" w:rsidRDefault="00123D8A">
            <w:pPr>
              <w:pStyle w:val="a5"/>
            </w:pPr>
          </w:p>
          <w:p w14:paraId="06E94C2B" w14:textId="77777777" w:rsidR="00000000" w:rsidRDefault="00123D8A">
            <w:pPr>
              <w:pStyle w:val="a7"/>
            </w:pPr>
            <w:r>
              <w:t>экстирпация лопатки с</w:t>
            </w:r>
          </w:p>
          <w:p w14:paraId="3F1BBEA0" w14:textId="77777777" w:rsidR="00000000" w:rsidRDefault="00123D8A">
            <w:pPr>
              <w:pStyle w:val="a7"/>
            </w:pPr>
            <w:r>
              <w:t>реконструктивно-пластиче</w:t>
            </w:r>
            <w:r>
              <w:lastRenderedPageBreak/>
              <w:t>ским</w:t>
            </w:r>
          </w:p>
          <w:p w14:paraId="266CD206" w14:textId="77777777" w:rsidR="00000000" w:rsidRDefault="00123D8A">
            <w:pPr>
              <w:pStyle w:val="a7"/>
            </w:pPr>
            <w:r>
              <w:t>компонентом</w:t>
            </w:r>
          </w:p>
          <w:p w14:paraId="37C1F81D" w14:textId="77777777" w:rsidR="00000000" w:rsidRDefault="00123D8A">
            <w:pPr>
              <w:pStyle w:val="a5"/>
            </w:pPr>
          </w:p>
          <w:p w14:paraId="27583266" w14:textId="77777777" w:rsidR="00000000" w:rsidRDefault="00123D8A">
            <w:pPr>
              <w:pStyle w:val="a7"/>
            </w:pPr>
            <w:r>
              <w:t>экстирпация ключицы с</w:t>
            </w:r>
          </w:p>
          <w:p w14:paraId="7D923FED" w14:textId="77777777" w:rsidR="00000000" w:rsidRDefault="00123D8A">
            <w:pPr>
              <w:pStyle w:val="a7"/>
            </w:pPr>
            <w:r>
              <w:t>реконструктивно-пластическим</w:t>
            </w:r>
          </w:p>
          <w:p w14:paraId="6EAB753C" w14:textId="77777777" w:rsidR="00000000" w:rsidRDefault="00123D8A">
            <w:pPr>
              <w:pStyle w:val="a7"/>
            </w:pPr>
            <w:r>
              <w:t>ком</w:t>
            </w:r>
            <w:r>
              <w:t>понентом</w:t>
            </w:r>
          </w:p>
          <w:p w14:paraId="42BD6EAA" w14:textId="77777777" w:rsidR="00000000" w:rsidRDefault="00123D8A">
            <w:pPr>
              <w:pStyle w:val="a5"/>
            </w:pPr>
          </w:p>
          <w:p w14:paraId="784B50F0" w14:textId="77777777" w:rsidR="00000000" w:rsidRDefault="00123D8A">
            <w:pPr>
              <w:pStyle w:val="a7"/>
            </w:pPr>
            <w:r>
              <w:t>ампутация межподвздошно-брюшная с пластикой</w:t>
            </w:r>
          </w:p>
          <w:p w14:paraId="7C6CF794" w14:textId="77777777" w:rsidR="00000000" w:rsidRDefault="00123D8A">
            <w:pPr>
              <w:pStyle w:val="a5"/>
            </w:pPr>
          </w:p>
          <w:p w14:paraId="7B62D449" w14:textId="77777777" w:rsidR="00000000" w:rsidRDefault="00123D8A">
            <w:pPr>
              <w:pStyle w:val="a7"/>
            </w:pPr>
            <w:r>
              <w:t>удаление позвонка с эндопротезированием и фиксацией</w:t>
            </w:r>
          </w:p>
          <w:p w14:paraId="1976E78A" w14:textId="77777777" w:rsidR="00000000" w:rsidRDefault="00123D8A">
            <w:pPr>
              <w:pStyle w:val="a5"/>
            </w:pPr>
          </w:p>
          <w:p w14:paraId="019D45B8" w14:textId="77777777" w:rsidR="00000000" w:rsidRDefault="00123D8A">
            <w:pPr>
              <w:pStyle w:val="a7"/>
            </w:pPr>
            <w:r>
              <w:t>резекция лонной и седалищной костей с реконструктивно-пластическим компонентом</w:t>
            </w:r>
          </w:p>
          <w:p w14:paraId="09885A3F" w14:textId="77777777" w:rsidR="00000000" w:rsidRDefault="00123D8A">
            <w:pPr>
              <w:pStyle w:val="a5"/>
            </w:pPr>
          </w:p>
          <w:p w14:paraId="4EFAD16B" w14:textId="77777777" w:rsidR="00000000" w:rsidRDefault="00123D8A">
            <w:pPr>
              <w:pStyle w:val="a7"/>
            </w:pPr>
            <w:r>
              <w:t>резекция костей верхнего плечевого пояса с реконструктивно-пластическим компонентом</w:t>
            </w:r>
          </w:p>
          <w:p w14:paraId="0740D37F" w14:textId="77777777" w:rsidR="00000000" w:rsidRDefault="00123D8A">
            <w:pPr>
              <w:pStyle w:val="a5"/>
            </w:pPr>
          </w:p>
          <w:p w14:paraId="5CFE7438" w14:textId="77777777" w:rsidR="00000000" w:rsidRDefault="00123D8A">
            <w:pPr>
              <w:pStyle w:val="a7"/>
            </w:pPr>
            <w:r>
              <w:t>экстирпация костей верхнего плечевого пояса с реконструктивно-пластическим компонентом</w:t>
            </w:r>
          </w:p>
          <w:p w14:paraId="28BD7451" w14:textId="77777777" w:rsidR="00000000" w:rsidRDefault="00123D8A">
            <w:pPr>
              <w:pStyle w:val="a5"/>
            </w:pPr>
          </w:p>
          <w:p w14:paraId="07241774" w14:textId="77777777" w:rsidR="00000000" w:rsidRDefault="00123D8A">
            <w:pPr>
              <w:pStyle w:val="a7"/>
            </w:pPr>
            <w:r>
              <w:lastRenderedPageBreak/>
              <w:t>рез</w:t>
            </w:r>
            <w:r>
              <w:t>екция костей таза комбинированная с реконструктивно-пластическим компонентом</w:t>
            </w:r>
          </w:p>
          <w:p w14:paraId="0EA47052" w14:textId="77777777" w:rsidR="00000000" w:rsidRDefault="00123D8A">
            <w:pPr>
              <w:pStyle w:val="a5"/>
            </w:pPr>
          </w:p>
          <w:p w14:paraId="5575AF96" w14:textId="77777777" w:rsidR="00000000" w:rsidRDefault="00123D8A">
            <w:pPr>
              <w:pStyle w:val="a7"/>
            </w:pPr>
            <w: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EDDF75E" w14:textId="77777777" w:rsidR="00000000" w:rsidRDefault="00123D8A">
            <w:pPr>
              <w:pStyle w:val="a5"/>
            </w:pPr>
          </w:p>
        </w:tc>
      </w:tr>
      <w:tr w:rsidR="00000000" w14:paraId="58F6AEE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6207437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61733A7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325670F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CEF78AD" w14:textId="77777777" w:rsidR="00000000" w:rsidRDefault="00123D8A">
            <w:pPr>
              <w:pStyle w:val="a7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9F5509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321EFEC" w14:textId="77777777" w:rsidR="00000000" w:rsidRDefault="00123D8A">
            <w:pPr>
              <w:pStyle w:val="a7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7FE119E" w14:textId="77777777" w:rsidR="00000000" w:rsidRDefault="00123D8A">
            <w:pPr>
              <w:pStyle w:val="a5"/>
            </w:pPr>
          </w:p>
        </w:tc>
      </w:tr>
      <w:tr w:rsidR="00000000" w14:paraId="3529D95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AA14305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794BB87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FEB2A65" w14:textId="77777777" w:rsidR="00000000" w:rsidRDefault="00123D8A">
            <w:pPr>
              <w:pStyle w:val="a7"/>
            </w:pPr>
            <w:r>
              <w:t>С43, С43.5, С43.6, С43.7, С43.8, С43.9, С44, С44.5, С4</w:t>
            </w:r>
            <w:r>
              <w:t>4.6, С44.7, С44.8, С44.9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BC6444E" w14:textId="77777777" w:rsidR="00000000" w:rsidRDefault="00123D8A">
            <w:pPr>
              <w:pStyle w:val="a7"/>
            </w:pPr>
            <w:r>
              <w:t>злокачественные новообразования кожи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0370F1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B4BE73C" w14:textId="77777777" w:rsidR="00000000" w:rsidRDefault="00123D8A">
            <w:pPr>
              <w:pStyle w:val="a7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  <w:p w14:paraId="59F2D3DE" w14:textId="77777777" w:rsidR="00000000" w:rsidRDefault="00123D8A">
            <w:pPr>
              <w:pStyle w:val="a5"/>
            </w:pPr>
          </w:p>
          <w:p w14:paraId="53B6DB37" w14:textId="77777777" w:rsidR="00000000" w:rsidRDefault="00123D8A">
            <w:pPr>
              <w:pStyle w:val="a7"/>
            </w:pPr>
            <w:r>
              <w:t>широкое иссечение опухоли кожи с реконструктивно-пластическим компонентом к</w:t>
            </w:r>
            <w:r>
              <w:t>омбинированное (местные ткани и эспандер)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904B894" w14:textId="77777777" w:rsidR="00000000" w:rsidRDefault="00123D8A">
            <w:pPr>
              <w:pStyle w:val="a5"/>
            </w:pPr>
          </w:p>
        </w:tc>
      </w:tr>
      <w:tr w:rsidR="00000000" w14:paraId="11FF99A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18299D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A54CDC2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2666099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C948E3E" w14:textId="77777777" w:rsidR="00000000" w:rsidRDefault="00123D8A">
            <w:pPr>
              <w:pStyle w:val="a7"/>
            </w:pPr>
            <w:r>
              <w:t xml:space="preserve">местнораспространенные формы </w:t>
            </w:r>
            <w:r>
              <w:lastRenderedPageBreak/>
              <w:t>первичных и метастатических меланом кожи конечностей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A21D75C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F4FC18F" w14:textId="77777777" w:rsidR="00000000" w:rsidRDefault="00123D8A">
            <w:pPr>
              <w:pStyle w:val="a7"/>
            </w:pPr>
            <w:r>
              <w:t xml:space="preserve">изолированная гипертермическая </w:t>
            </w:r>
            <w:r>
              <w:lastRenderedPageBreak/>
              <w:t>регионарная химиоперфузия конечностей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1C15C53" w14:textId="77777777" w:rsidR="00000000" w:rsidRDefault="00123D8A">
            <w:pPr>
              <w:pStyle w:val="a5"/>
            </w:pPr>
          </w:p>
        </w:tc>
      </w:tr>
      <w:tr w:rsidR="00000000" w14:paraId="0820185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5B713D5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809CA2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005CCEB" w14:textId="77777777" w:rsidR="00000000" w:rsidRDefault="00123D8A">
            <w:pPr>
              <w:pStyle w:val="a7"/>
            </w:pPr>
            <w:r>
              <w:t>С48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9931395" w14:textId="77777777" w:rsidR="00000000" w:rsidRDefault="00123D8A">
            <w:pPr>
              <w:pStyle w:val="a7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A632E8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9FC819A" w14:textId="77777777" w:rsidR="00000000" w:rsidRDefault="00123D8A">
            <w:pPr>
              <w:pStyle w:val="a7"/>
            </w:pPr>
            <w:r>
              <w:t>удаление первичных и рецидивных неорган</w:t>
            </w:r>
            <w:r>
              <w:t>ных забрюшинных опухолей с ангиопластикой</w:t>
            </w:r>
          </w:p>
          <w:p w14:paraId="1704D042" w14:textId="77777777" w:rsidR="00000000" w:rsidRDefault="00123D8A">
            <w:pPr>
              <w:pStyle w:val="a5"/>
            </w:pPr>
          </w:p>
          <w:p w14:paraId="2EB62941" w14:textId="77777777" w:rsidR="00000000" w:rsidRDefault="00123D8A">
            <w:pPr>
              <w:pStyle w:val="a7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D595BB6" w14:textId="77777777" w:rsidR="00000000" w:rsidRDefault="00123D8A">
            <w:pPr>
              <w:pStyle w:val="a5"/>
            </w:pPr>
          </w:p>
        </w:tc>
      </w:tr>
      <w:tr w:rsidR="00000000" w14:paraId="75C93DC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25225B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47E6142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F65F126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4E12648" w14:textId="77777777" w:rsidR="00000000" w:rsidRDefault="00123D8A">
            <w:pPr>
              <w:pStyle w:val="a7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C866C2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BEFDF66" w14:textId="77777777" w:rsidR="00000000" w:rsidRDefault="00123D8A">
            <w:pPr>
              <w:pStyle w:val="a7"/>
            </w:pPr>
            <w: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C5A0D9F" w14:textId="77777777" w:rsidR="00000000" w:rsidRDefault="00123D8A">
            <w:pPr>
              <w:pStyle w:val="a5"/>
            </w:pPr>
          </w:p>
        </w:tc>
      </w:tr>
      <w:tr w:rsidR="00000000" w14:paraId="5F1FC39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4535A1A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CB45F73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EBEADF9" w14:textId="77777777" w:rsidR="00000000" w:rsidRDefault="00123D8A">
            <w:pPr>
              <w:pStyle w:val="a7"/>
            </w:pPr>
            <w:r>
              <w:t>С49.1, С49.2, С49.3, С49.5, С49.6</w:t>
            </w:r>
            <w:r>
              <w:t>, С47.1, С47.2, С47.3, С47.5, С43.5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424F237" w14:textId="77777777" w:rsidR="00000000" w:rsidRDefault="00123D8A">
            <w:pPr>
              <w:pStyle w:val="a7"/>
            </w:pPr>
            <w:r>
              <w:t xml:space="preserve"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</w:t>
            </w:r>
            <w:r>
              <w:lastRenderedPageBreak/>
              <w:t>конечностей I a-b, II а-b, III, IV а-b стадии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86CE9C5" w14:textId="77777777" w:rsidR="00000000" w:rsidRDefault="00123D8A">
            <w:pPr>
              <w:pStyle w:val="a7"/>
            </w:pPr>
            <w:r>
              <w:lastRenderedPageBreak/>
              <w:t>хиру</w:t>
            </w:r>
            <w:r>
              <w:t>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550F079" w14:textId="77777777" w:rsidR="00000000" w:rsidRDefault="00123D8A">
            <w:pPr>
              <w:pStyle w:val="a7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D263DDB" w14:textId="77777777" w:rsidR="00000000" w:rsidRDefault="00123D8A">
            <w:pPr>
              <w:pStyle w:val="a5"/>
            </w:pPr>
          </w:p>
        </w:tc>
      </w:tr>
      <w:tr w:rsidR="00000000" w14:paraId="7C7255D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0A03BB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E1EF773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507E42D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AC94D52" w14:textId="77777777" w:rsidR="00000000" w:rsidRDefault="00123D8A">
            <w:pPr>
              <w:pStyle w:val="a7"/>
            </w:pPr>
            <w: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7A7F46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157839C" w14:textId="77777777" w:rsidR="00000000" w:rsidRDefault="00123D8A">
            <w:pPr>
              <w:pStyle w:val="a7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560C4FF" w14:textId="77777777" w:rsidR="00000000" w:rsidRDefault="00123D8A">
            <w:pPr>
              <w:pStyle w:val="a5"/>
            </w:pPr>
          </w:p>
        </w:tc>
      </w:tr>
      <w:tr w:rsidR="00000000" w14:paraId="1B50F37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954AFFD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0F05972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FA450C4" w14:textId="77777777" w:rsidR="00000000" w:rsidRDefault="00123D8A">
            <w:pPr>
              <w:pStyle w:val="a7"/>
            </w:pPr>
            <w:r>
              <w:t>С50, С50.1, С50.2, С50.3, С50.4, С50.5, С50.6, С50.8, С50.9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DBB4DB0" w14:textId="77777777" w:rsidR="00000000" w:rsidRDefault="00123D8A">
            <w:pPr>
              <w:pStyle w:val="a7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5A034A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E10AABC" w14:textId="77777777" w:rsidR="00000000" w:rsidRDefault="00123D8A">
            <w:pPr>
              <w:pStyle w:val="a7"/>
            </w:pPr>
            <w:r>
              <w:t xml:space="preserve">радикальная мастэктомия с перевязкой </w:t>
            </w:r>
            <w:r>
              <w:t>лимфатических сосудов подмышечно-подключично-подлопаточной области с использованием микрохирургической техники</w:t>
            </w:r>
          </w:p>
          <w:p w14:paraId="3072AD63" w14:textId="77777777" w:rsidR="00000000" w:rsidRDefault="00123D8A">
            <w:pPr>
              <w:pStyle w:val="a5"/>
            </w:pPr>
          </w:p>
          <w:p w14:paraId="3A72868F" w14:textId="77777777" w:rsidR="00000000" w:rsidRDefault="00123D8A">
            <w:pPr>
              <w:pStyle w:val="a7"/>
            </w:pPr>
            <w:r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  <w:p w14:paraId="56A0DC63" w14:textId="77777777" w:rsidR="00000000" w:rsidRDefault="00123D8A">
            <w:pPr>
              <w:pStyle w:val="a5"/>
            </w:pPr>
          </w:p>
          <w:p w14:paraId="7433A3E5" w14:textId="77777777" w:rsidR="00000000" w:rsidRDefault="00123D8A">
            <w:pPr>
              <w:pStyle w:val="a7"/>
            </w:pPr>
            <w:r>
              <w:t>подкожная мастэктом</w:t>
            </w:r>
            <w:r>
              <w:t xml:space="preserve">ия (или субтотальная радикальная резекция молочной железы) с одномоментной маммопластикой </w:t>
            </w:r>
            <w:r>
              <w:lastRenderedPageBreak/>
              <w:t>кожно-мышечным лоскутом прямой мышцы живота или кожно-мышечным лоскутом прямой мышцы живота в комбинации с эндопротезом с применением микрохирургической техники</w:t>
            </w:r>
          </w:p>
          <w:p w14:paraId="7C23718A" w14:textId="77777777" w:rsidR="00000000" w:rsidRDefault="00123D8A">
            <w:pPr>
              <w:pStyle w:val="a5"/>
            </w:pPr>
          </w:p>
          <w:p w14:paraId="76C7A3F4" w14:textId="77777777" w:rsidR="00000000" w:rsidRDefault="00123D8A">
            <w:pPr>
              <w:pStyle w:val="a7"/>
            </w:pPr>
            <w:r>
              <w:t>ради</w:t>
            </w:r>
            <w:r>
              <w:t>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3E9CC56" w14:textId="77777777" w:rsidR="00000000" w:rsidRDefault="00123D8A">
            <w:pPr>
              <w:pStyle w:val="a5"/>
            </w:pPr>
          </w:p>
        </w:tc>
      </w:tr>
      <w:tr w:rsidR="00000000" w14:paraId="59680B6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B989EC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91018D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9972862" w14:textId="77777777" w:rsidR="00000000" w:rsidRDefault="00123D8A">
            <w:pPr>
              <w:pStyle w:val="a7"/>
            </w:pPr>
            <w:r>
              <w:t>С51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6F51DBB" w14:textId="77777777" w:rsidR="00000000" w:rsidRDefault="00123D8A">
            <w:pPr>
              <w:pStyle w:val="a7"/>
            </w:pPr>
            <w:r>
              <w:t>злокачественные новообразования вульвы (I - III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482589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78D6189" w14:textId="77777777" w:rsidR="00000000" w:rsidRDefault="00123D8A">
            <w:pPr>
              <w:pStyle w:val="a7"/>
            </w:pPr>
            <w:r>
              <w:t>расширенная вульвэктомия с реконструктивно-пластическим компонентом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5E3A61B" w14:textId="77777777" w:rsidR="00000000" w:rsidRDefault="00123D8A">
            <w:pPr>
              <w:pStyle w:val="a5"/>
            </w:pPr>
          </w:p>
        </w:tc>
      </w:tr>
      <w:tr w:rsidR="00000000" w14:paraId="0032D80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78A9E6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BEC88E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C4DB0F4" w14:textId="77777777" w:rsidR="00000000" w:rsidRDefault="00123D8A">
            <w:pPr>
              <w:pStyle w:val="a7"/>
            </w:pPr>
            <w:r>
              <w:t>С52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B8A7E24" w14:textId="77777777" w:rsidR="00000000" w:rsidRDefault="00123D8A">
            <w:pPr>
              <w:pStyle w:val="a7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B1634E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DF72A59" w14:textId="77777777" w:rsidR="00000000" w:rsidRDefault="00123D8A">
            <w:pPr>
              <w:pStyle w:val="a7"/>
            </w:pPr>
            <w:r>
              <w:t>удаление опухоли вла</w:t>
            </w:r>
            <w:r>
              <w:t>галища с резекцией смежных органов, пахово-бедренной лимфаденэктомией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E208248" w14:textId="77777777" w:rsidR="00000000" w:rsidRDefault="00123D8A">
            <w:pPr>
              <w:pStyle w:val="a5"/>
            </w:pPr>
          </w:p>
        </w:tc>
      </w:tr>
      <w:tr w:rsidR="00000000" w14:paraId="2035D50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9955BA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1EA05D7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9EEC7BE" w14:textId="77777777" w:rsidR="00000000" w:rsidRDefault="00123D8A">
            <w:pPr>
              <w:pStyle w:val="a7"/>
            </w:pPr>
            <w:r>
              <w:t>С53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871BE88" w14:textId="77777777" w:rsidR="00000000" w:rsidRDefault="00123D8A">
            <w:pPr>
              <w:pStyle w:val="a7"/>
            </w:pPr>
            <w:r>
              <w:t>злокачественные новообразования шейки матки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EA740A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167E099" w14:textId="77777777" w:rsidR="00000000" w:rsidRDefault="00123D8A">
            <w:pPr>
              <w:pStyle w:val="a7"/>
            </w:pPr>
            <w:r>
              <w:t>радикальная абдоминальная трахелэктомия</w:t>
            </w:r>
          </w:p>
          <w:p w14:paraId="591FFB36" w14:textId="77777777" w:rsidR="00000000" w:rsidRDefault="00123D8A">
            <w:pPr>
              <w:pStyle w:val="a5"/>
            </w:pPr>
          </w:p>
          <w:p w14:paraId="3AF53836" w14:textId="77777777" w:rsidR="00000000" w:rsidRDefault="00123D8A">
            <w:pPr>
              <w:pStyle w:val="a7"/>
            </w:pPr>
            <w:r>
              <w:t>радикальная влагалищная трахелэктомия с видеоэндоскопической тазовой лимфаденэктомией</w:t>
            </w:r>
          </w:p>
          <w:p w14:paraId="6C7A312D" w14:textId="77777777" w:rsidR="00000000" w:rsidRDefault="00123D8A">
            <w:pPr>
              <w:pStyle w:val="a5"/>
            </w:pPr>
          </w:p>
          <w:p w14:paraId="26BD8914" w14:textId="77777777" w:rsidR="00000000" w:rsidRDefault="00123D8A">
            <w:pPr>
              <w:pStyle w:val="a7"/>
            </w:pPr>
            <w:r>
              <w:t>расширенная экстирпация матки с парааортальной лимфаденэктомией, резекцией смежных органов</w:t>
            </w:r>
          </w:p>
          <w:p w14:paraId="50409650" w14:textId="77777777" w:rsidR="00000000" w:rsidRDefault="00123D8A">
            <w:pPr>
              <w:pStyle w:val="a5"/>
            </w:pPr>
          </w:p>
          <w:p w14:paraId="58D350EE" w14:textId="77777777" w:rsidR="00000000" w:rsidRDefault="00123D8A">
            <w:pPr>
              <w:pStyle w:val="a7"/>
            </w:pPr>
            <w:r>
              <w:t>расширенная экстирпация матки с придатками или с транспозицией яичников и инт</w:t>
            </w:r>
            <w:r>
              <w:t>раоперационной лучевой терапией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DD49A72" w14:textId="77777777" w:rsidR="00000000" w:rsidRDefault="00123D8A">
            <w:pPr>
              <w:pStyle w:val="a5"/>
            </w:pPr>
          </w:p>
        </w:tc>
      </w:tr>
      <w:tr w:rsidR="00000000" w14:paraId="7773B57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C3AC15D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518F9B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A3158D2" w14:textId="77777777" w:rsidR="00000000" w:rsidRDefault="00123D8A">
            <w:pPr>
              <w:pStyle w:val="a7"/>
            </w:pPr>
            <w:r>
              <w:t>С54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2293A9E" w14:textId="77777777" w:rsidR="00000000" w:rsidRDefault="00123D8A">
            <w:pPr>
              <w:pStyle w:val="a7"/>
            </w:pPr>
            <w:r>
              <w:t xml:space="preserve">злокачественные новообразования тела матки (местнораспространенные формы). Злокачественные новообразования эндометрия IA III стадии с осложненным соматическим статусом (тяжелая степень ожирения, тяжелая степень </w:t>
            </w:r>
            <w:r>
              <w:lastRenderedPageBreak/>
              <w:t>сахар</w:t>
            </w:r>
            <w:r>
              <w:t>ного диабета и т.д.)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2BAA06E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CA97E6C" w14:textId="77777777" w:rsidR="00000000" w:rsidRDefault="00123D8A">
            <w:pPr>
              <w:pStyle w:val="a7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  <w:p w14:paraId="5D639C45" w14:textId="77777777" w:rsidR="00000000" w:rsidRDefault="00123D8A">
            <w:pPr>
              <w:pStyle w:val="a5"/>
            </w:pPr>
          </w:p>
          <w:p w14:paraId="516EF542" w14:textId="77777777" w:rsidR="00000000" w:rsidRDefault="00123D8A">
            <w:pPr>
              <w:pStyle w:val="a7"/>
            </w:pPr>
            <w: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8C3B7ED" w14:textId="77777777" w:rsidR="00000000" w:rsidRDefault="00123D8A">
            <w:pPr>
              <w:pStyle w:val="a5"/>
            </w:pPr>
          </w:p>
        </w:tc>
      </w:tr>
      <w:tr w:rsidR="00000000" w14:paraId="3FD0DD2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D069E0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1E96B1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2BEA840" w14:textId="77777777" w:rsidR="00000000" w:rsidRDefault="00123D8A">
            <w:pPr>
              <w:pStyle w:val="a7"/>
            </w:pPr>
            <w:r>
              <w:t>С53, С54, С56, С57.8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74976FF" w14:textId="77777777" w:rsidR="00000000" w:rsidRDefault="00123D8A">
            <w:pPr>
              <w:pStyle w:val="a7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866BCA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86005FF" w14:textId="77777777" w:rsidR="00000000" w:rsidRDefault="00123D8A">
            <w:pPr>
              <w:pStyle w:val="a7"/>
            </w:pPr>
            <w:r>
              <w:t>тазовые эвисц</w:t>
            </w:r>
            <w:r>
              <w:t>ерации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6D2CB5F" w14:textId="77777777" w:rsidR="00000000" w:rsidRDefault="00123D8A">
            <w:pPr>
              <w:pStyle w:val="a5"/>
            </w:pPr>
          </w:p>
        </w:tc>
      </w:tr>
      <w:tr w:rsidR="00000000" w14:paraId="3C6C3D0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AC0A1E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B10872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41E4B73" w14:textId="77777777" w:rsidR="00000000" w:rsidRDefault="00123D8A">
            <w:pPr>
              <w:pStyle w:val="a7"/>
            </w:pPr>
            <w:r>
              <w:t>С60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941318D" w14:textId="77777777" w:rsidR="00000000" w:rsidRDefault="00123D8A">
            <w:pPr>
              <w:pStyle w:val="a7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516BF9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4C10E1A" w14:textId="77777777" w:rsidR="00000000" w:rsidRDefault="00123D8A">
            <w:pPr>
              <w:pStyle w:val="a7"/>
            </w:pPr>
            <w:r>
              <w:t>резекция полового члена с пластикой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D46B3CB" w14:textId="77777777" w:rsidR="00000000" w:rsidRDefault="00123D8A">
            <w:pPr>
              <w:pStyle w:val="a5"/>
            </w:pPr>
          </w:p>
        </w:tc>
      </w:tr>
      <w:tr w:rsidR="00000000" w14:paraId="4D70C8D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F6D031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41B636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9C0C05B" w14:textId="77777777" w:rsidR="00000000" w:rsidRDefault="00123D8A">
            <w:pPr>
              <w:pStyle w:val="a7"/>
            </w:pPr>
            <w:r>
              <w:t>С64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2A03269" w14:textId="77777777" w:rsidR="00000000" w:rsidRDefault="00123D8A">
            <w:pPr>
              <w:pStyle w:val="a7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6BAA75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1B242C4" w14:textId="77777777" w:rsidR="00000000" w:rsidRDefault="00123D8A">
            <w:pPr>
              <w:pStyle w:val="a7"/>
            </w:pPr>
            <w:r>
              <w:t>резекция почечной лоханки с пиелопластикой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EB83FB5" w14:textId="77777777" w:rsidR="00000000" w:rsidRDefault="00123D8A">
            <w:pPr>
              <w:pStyle w:val="a5"/>
            </w:pPr>
          </w:p>
        </w:tc>
      </w:tr>
      <w:tr w:rsidR="00000000" w14:paraId="2828A4B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AD4A70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B18C515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04D951E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B5E5540" w14:textId="77777777" w:rsidR="00000000" w:rsidRDefault="00123D8A">
            <w:pPr>
              <w:pStyle w:val="a7"/>
            </w:pPr>
            <w:r>
              <w:t>злокачественные</w:t>
            </w:r>
          </w:p>
          <w:p w14:paraId="3CF93850" w14:textId="77777777" w:rsidR="00000000" w:rsidRDefault="00123D8A">
            <w:pPr>
              <w:pStyle w:val="a7"/>
            </w:pPr>
            <w:r>
              <w:t>новообразования почки</w:t>
            </w:r>
          </w:p>
          <w:p w14:paraId="3FF23A84" w14:textId="77777777" w:rsidR="00000000" w:rsidRDefault="00123D8A">
            <w:pPr>
              <w:pStyle w:val="a7"/>
            </w:pPr>
            <w:r>
              <w:t>(I - III стадия (T1a-T3aNxMo)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ABBB18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D97084D" w14:textId="77777777" w:rsidR="00000000" w:rsidRDefault="00123D8A">
            <w:pPr>
              <w:pStyle w:val="a7"/>
            </w:pPr>
            <w:r>
              <w:t>удаление рецидивно</w:t>
            </w:r>
            <w:r>
              <w:t>й опухоли почки с расширенной лимфаденэктомией</w:t>
            </w:r>
          </w:p>
          <w:p w14:paraId="46262D8A" w14:textId="77777777" w:rsidR="00000000" w:rsidRDefault="00123D8A">
            <w:pPr>
              <w:pStyle w:val="a5"/>
            </w:pPr>
          </w:p>
          <w:p w14:paraId="41ADF07B" w14:textId="77777777" w:rsidR="00000000" w:rsidRDefault="00123D8A">
            <w:pPr>
              <w:pStyle w:val="a7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8EF875C" w14:textId="77777777" w:rsidR="00000000" w:rsidRDefault="00123D8A">
            <w:pPr>
              <w:pStyle w:val="a5"/>
            </w:pPr>
          </w:p>
        </w:tc>
      </w:tr>
      <w:tr w:rsidR="00000000" w14:paraId="67164E3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A450270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47B4E5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97A3129" w14:textId="77777777" w:rsidR="00000000" w:rsidRDefault="00123D8A">
            <w:pPr>
              <w:pStyle w:val="a7"/>
            </w:pPr>
            <w:r>
              <w:t>С67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FBCB089" w14:textId="77777777" w:rsidR="00000000" w:rsidRDefault="00123D8A">
            <w:pPr>
              <w:pStyle w:val="a7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4CD4BE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2E6292D" w14:textId="77777777" w:rsidR="00000000" w:rsidRDefault="00123D8A">
            <w:pPr>
              <w:pStyle w:val="a7"/>
            </w:pPr>
            <w:r>
              <w:t>цистпростатвезикулэктомия с пластикой мочевого резервуара сегментом тонкой кишки</w:t>
            </w:r>
          </w:p>
          <w:p w14:paraId="52C65CD1" w14:textId="77777777" w:rsidR="00000000" w:rsidRDefault="00123D8A">
            <w:pPr>
              <w:pStyle w:val="a5"/>
            </w:pPr>
          </w:p>
          <w:p w14:paraId="1EE3A3FC" w14:textId="77777777" w:rsidR="00000000" w:rsidRDefault="00123D8A">
            <w:pPr>
              <w:pStyle w:val="a7"/>
            </w:pPr>
            <w:r>
              <w:t>передняя экзентерация таза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E16ADCD" w14:textId="77777777" w:rsidR="00000000" w:rsidRDefault="00123D8A">
            <w:pPr>
              <w:pStyle w:val="a5"/>
            </w:pPr>
          </w:p>
        </w:tc>
      </w:tr>
      <w:tr w:rsidR="00000000" w14:paraId="6A62382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DC45FE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1A0611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0BA457E" w14:textId="77777777" w:rsidR="00000000" w:rsidRDefault="00123D8A">
            <w:pPr>
              <w:pStyle w:val="a7"/>
            </w:pPr>
            <w:r>
              <w:t>С74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508AFD7" w14:textId="77777777" w:rsidR="00000000" w:rsidRDefault="00123D8A">
            <w:pPr>
              <w:pStyle w:val="a7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94EA65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9514720" w14:textId="77777777" w:rsidR="00000000" w:rsidRDefault="00123D8A">
            <w:pPr>
              <w:pStyle w:val="a7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  <w:p w14:paraId="6E2294CD" w14:textId="77777777" w:rsidR="00000000" w:rsidRDefault="00123D8A">
            <w:pPr>
              <w:pStyle w:val="a5"/>
            </w:pPr>
          </w:p>
          <w:p w14:paraId="3FB3782E" w14:textId="77777777" w:rsidR="00000000" w:rsidRDefault="00123D8A">
            <w:pPr>
              <w:pStyle w:val="a7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316525A" w14:textId="77777777" w:rsidR="00000000" w:rsidRDefault="00123D8A">
            <w:pPr>
              <w:pStyle w:val="a5"/>
            </w:pPr>
          </w:p>
        </w:tc>
      </w:tr>
      <w:tr w:rsidR="00000000" w14:paraId="08C56C4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51070B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2C088F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F549625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B10FEDB" w14:textId="77777777" w:rsidR="00000000" w:rsidRDefault="00123D8A">
            <w:pPr>
              <w:pStyle w:val="a7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60DE33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DD3602B" w14:textId="77777777" w:rsidR="00000000" w:rsidRDefault="00123D8A">
            <w:pPr>
              <w:pStyle w:val="a7"/>
            </w:pPr>
            <w:r>
              <w:t>лапар</w:t>
            </w:r>
            <w:r>
              <w:t>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11D369F" w14:textId="77777777" w:rsidR="00000000" w:rsidRDefault="00123D8A">
            <w:pPr>
              <w:pStyle w:val="a5"/>
            </w:pPr>
          </w:p>
        </w:tc>
      </w:tr>
      <w:tr w:rsidR="00000000" w14:paraId="1D11DE2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8D76C4F" w14:textId="77777777" w:rsidR="00000000" w:rsidRDefault="00123D8A">
            <w:pPr>
              <w:pStyle w:val="a5"/>
              <w:jc w:val="center"/>
            </w:pPr>
            <w:bookmarkStart w:id="172" w:name="sub_11221"/>
            <w:r>
              <w:t>21.</w:t>
            </w:r>
            <w:bookmarkEnd w:id="172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B62D2FE" w14:textId="77777777" w:rsidR="00000000" w:rsidRDefault="00123D8A">
            <w:pPr>
              <w:pStyle w:val="a7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</w:t>
            </w:r>
            <w:r>
              <w:t>ие, требующее интенсивной поддерживающей и корригирующей терапии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94507E8" w14:textId="77777777" w:rsidR="00000000" w:rsidRDefault="00123D8A">
            <w:pPr>
              <w:pStyle w:val="a7"/>
            </w:pPr>
            <w:r>
              <w:t>С00, С01, С02, С03, С04, С05, С09, С10, С11, С30, С31, С41.0, С41.1, С49.0, С69.2, С69.4, С69.6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84D1A83" w14:textId="77777777" w:rsidR="00000000" w:rsidRDefault="00123D8A">
            <w:pPr>
              <w:pStyle w:val="a7"/>
            </w:pPr>
            <w:r>
              <w:t>опухоли головы и шеи у детей (остеосаркома, опухоли семейства саркомы Юинга, саркомы мягких тка</w:t>
            </w:r>
            <w:r>
              <w:t>ней, хондросаркома, злокачественная фиброзная гистиоцитома, ретинобластома)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0FED527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B441089" w14:textId="77777777" w:rsidR="00000000" w:rsidRDefault="00123D8A">
            <w:pPr>
              <w:pStyle w:val="a7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  <w:p w14:paraId="3D3B29AB" w14:textId="77777777" w:rsidR="00000000" w:rsidRDefault="00123D8A">
            <w:pPr>
              <w:pStyle w:val="a5"/>
            </w:pPr>
          </w:p>
          <w:p w14:paraId="21BA4D0E" w14:textId="77777777" w:rsidR="00000000" w:rsidRDefault="00123D8A">
            <w:pPr>
              <w:pStyle w:val="a7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</w:t>
            </w:r>
            <w:r>
              <w:t xml:space="preserve">параты, при развитии </w:t>
            </w:r>
            <w:r>
              <w:lastRenderedPageBreak/>
              <w:t>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32AD3F4" w14:textId="77777777" w:rsidR="00000000" w:rsidRDefault="00123D8A">
            <w:pPr>
              <w:pStyle w:val="a5"/>
              <w:jc w:val="center"/>
            </w:pPr>
            <w:r>
              <w:lastRenderedPageBreak/>
              <w:t>461792</w:t>
            </w:r>
          </w:p>
        </w:tc>
      </w:tr>
      <w:tr w:rsidR="00000000" w14:paraId="10AEA20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18465F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F47D558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1D08867" w14:textId="77777777" w:rsidR="00000000" w:rsidRDefault="00123D8A">
            <w:pPr>
              <w:pStyle w:val="a7"/>
            </w:pPr>
            <w:r>
              <w:t>С71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80DC5CA" w14:textId="77777777" w:rsidR="00000000" w:rsidRDefault="00123D8A">
            <w:pPr>
              <w:pStyle w:val="a7"/>
            </w:pPr>
            <w:r>
              <w:t>опухоли центральной нервной системы у детей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3699F36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60DC9BC" w14:textId="77777777" w:rsidR="00000000" w:rsidRDefault="00123D8A">
            <w:pPr>
              <w:pStyle w:val="a7"/>
            </w:pPr>
            <w:r>
              <w:t>предоперационная или</w:t>
            </w:r>
            <w:r>
              <w:t xml:space="preserve"> послеоперационная химиотерапия с проведением хирургического вмешательства в течение одной госпитализации</w:t>
            </w:r>
          </w:p>
          <w:p w14:paraId="3A011973" w14:textId="77777777" w:rsidR="00000000" w:rsidRDefault="00123D8A">
            <w:pPr>
              <w:pStyle w:val="a5"/>
            </w:pPr>
          </w:p>
          <w:p w14:paraId="573A16AF" w14:textId="77777777" w:rsidR="00000000" w:rsidRDefault="00123D8A">
            <w:pPr>
              <w:pStyle w:val="a7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</w:t>
            </w:r>
            <w:r>
              <w:t xml:space="preserve">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A852378" w14:textId="77777777" w:rsidR="00000000" w:rsidRDefault="00123D8A">
            <w:pPr>
              <w:pStyle w:val="a5"/>
            </w:pPr>
          </w:p>
        </w:tc>
      </w:tr>
      <w:tr w:rsidR="00000000" w14:paraId="3834632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68A2AC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D96E38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0A3EC2B" w14:textId="77777777" w:rsidR="00000000" w:rsidRDefault="00123D8A">
            <w:pPr>
              <w:pStyle w:val="a7"/>
            </w:pPr>
            <w:r>
              <w:t xml:space="preserve">С22, С34, С38, С48.0, С52, С53.9, </w:t>
            </w:r>
            <w:r>
              <w:lastRenderedPageBreak/>
              <w:t>С56, С61, С62, С64, С67.8, С74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BA7E898" w14:textId="77777777" w:rsidR="00000000" w:rsidRDefault="00123D8A">
            <w:pPr>
              <w:pStyle w:val="a7"/>
            </w:pPr>
            <w:r>
              <w:lastRenderedPageBreak/>
              <w:t xml:space="preserve">злокачественные новообразования </w:t>
            </w:r>
            <w:r>
              <w:lastRenderedPageBreak/>
              <w:t>торако-абдоминальной локализации у детей (опухоли средостения, опухоли надпочечника, опухоли печени, яичка, яичников, неорганные забрюшинные опухоли, опухоли п</w:t>
            </w:r>
            <w:r>
              <w:t>очки, мочевыводящей системы и другие). Программное лечение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392C0D3" w14:textId="77777777" w:rsidR="00000000" w:rsidRDefault="00123D8A">
            <w:pPr>
              <w:pStyle w:val="a7"/>
            </w:pPr>
            <w:r>
              <w:lastRenderedPageBreak/>
              <w:t>комбинированное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FFC1B91" w14:textId="77777777" w:rsidR="00000000" w:rsidRDefault="00123D8A">
            <w:pPr>
              <w:pStyle w:val="a7"/>
            </w:pPr>
            <w:r>
              <w:t xml:space="preserve">предоперационная или послеоперационная </w:t>
            </w:r>
            <w:r>
              <w:lastRenderedPageBreak/>
              <w:t>химиотерапия с проведением хирургического вмешательства в течение одной госпитализации</w:t>
            </w:r>
          </w:p>
          <w:p w14:paraId="05BA7D5E" w14:textId="77777777" w:rsidR="00000000" w:rsidRDefault="00123D8A">
            <w:pPr>
              <w:pStyle w:val="a5"/>
            </w:pPr>
          </w:p>
          <w:p w14:paraId="5E684402" w14:textId="77777777" w:rsidR="00000000" w:rsidRDefault="00123D8A">
            <w:pPr>
              <w:pStyle w:val="a7"/>
            </w:pPr>
            <w:r>
              <w:t>комплексное лечение с применением высокотоксич</w:t>
            </w:r>
            <w:r>
              <w:t>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105D7CB" w14:textId="77777777" w:rsidR="00000000" w:rsidRDefault="00123D8A">
            <w:pPr>
              <w:pStyle w:val="a5"/>
            </w:pPr>
          </w:p>
        </w:tc>
      </w:tr>
      <w:tr w:rsidR="00000000" w14:paraId="32155F8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CCBE7C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58730E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E6CF56C" w14:textId="77777777" w:rsidR="00000000" w:rsidRDefault="00123D8A">
            <w:pPr>
              <w:pStyle w:val="a7"/>
            </w:pPr>
            <w:r>
              <w:t>С40, С41, С49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5101DB4" w14:textId="77777777" w:rsidR="00000000" w:rsidRDefault="00123D8A">
            <w:pPr>
              <w:pStyle w:val="a7"/>
            </w:pPr>
            <w:r>
              <w:t>о</w:t>
            </w:r>
            <w:r>
              <w:t>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6506AC4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61CBC04" w14:textId="77777777" w:rsidR="00000000" w:rsidRDefault="00123D8A">
            <w:pPr>
              <w:pStyle w:val="a7"/>
            </w:pPr>
            <w:r>
              <w:t>предоперационная или послеоперационная химиотерапия с проведением хирургичес</w:t>
            </w:r>
            <w:r>
              <w:t>кого вмешательства в течение одной госпитализации</w:t>
            </w:r>
          </w:p>
          <w:p w14:paraId="5765C4FC" w14:textId="77777777" w:rsidR="00000000" w:rsidRDefault="00123D8A">
            <w:pPr>
              <w:pStyle w:val="a5"/>
            </w:pPr>
          </w:p>
          <w:p w14:paraId="7642E816" w14:textId="77777777" w:rsidR="00000000" w:rsidRDefault="00123D8A">
            <w:pPr>
              <w:pStyle w:val="a7"/>
            </w:pPr>
            <w:r>
              <w:t xml:space="preserve">комплексное лечение с применением высокотоксичных </w:t>
            </w:r>
            <w:r>
              <w:lastRenderedPageBreak/>
              <w:t>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</w:t>
            </w:r>
            <w:r>
              <w:t>, требующей постоянного мониторирования в стационарных условиях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FCE8D73" w14:textId="77777777" w:rsidR="00000000" w:rsidRDefault="00123D8A">
            <w:pPr>
              <w:pStyle w:val="a5"/>
            </w:pPr>
          </w:p>
        </w:tc>
      </w:tr>
      <w:tr w:rsidR="00000000" w14:paraId="6D7C965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8FF77EA" w14:textId="77777777" w:rsidR="00000000" w:rsidRDefault="00123D8A">
            <w:pPr>
              <w:pStyle w:val="a5"/>
              <w:jc w:val="center"/>
            </w:pPr>
            <w:bookmarkStart w:id="173" w:name="sub_110112"/>
            <w:r>
              <w:t>22.</w:t>
            </w:r>
            <w:bookmarkEnd w:id="173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BA84816" w14:textId="77777777" w:rsidR="00000000" w:rsidRDefault="00123D8A">
            <w:pPr>
              <w:pStyle w:val="a7"/>
            </w:pPr>
            <w:r>
              <w:t>Комплексное лечение с применением стандартной химио 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</w:t>
            </w:r>
            <w:r>
              <w:t>ического миелолейкоза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1E26C68" w14:textId="77777777" w:rsidR="00000000" w:rsidRDefault="00123D8A">
            <w:pPr>
              <w:pStyle w:val="a7"/>
            </w:pPr>
            <w:r>
              <w:t>С81 - С90, С91.1 - С91.9, С92.1, С93.1, D45, C95.1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665815C" w14:textId="77777777" w:rsidR="00000000" w:rsidRDefault="00123D8A">
            <w:pPr>
              <w:pStyle w:val="a7"/>
            </w:pPr>
            <w:r>
              <w:t>первичные хронические лейкозы и лимфомы (кроме высокозлокачественных лимфом, хр</w:t>
            </w:r>
            <w:r>
              <w:t>онического миелолейкоза в фазе бластного криза и фазе акселерации)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F208D60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EDC7C61" w14:textId="77777777" w:rsidR="00000000" w:rsidRDefault="00123D8A">
            <w:pPr>
              <w:pStyle w:val="a7"/>
            </w:pPr>
            <w:r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</w:t>
            </w:r>
            <w:r>
              <w:t>рапии и лучевой терапии</w:t>
            </w:r>
          </w:p>
          <w:p w14:paraId="6B9C93A4" w14:textId="77777777" w:rsidR="00000000" w:rsidRDefault="00123D8A">
            <w:pPr>
              <w:pStyle w:val="a5"/>
            </w:pPr>
          </w:p>
          <w:p w14:paraId="70D8E4E6" w14:textId="77777777" w:rsidR="00000000" w:rsidRDefault="00123D8A">
            <w:pPr>
              <w:pStyle w:val="a7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  <w:p w14:paraId="4BD2422A" w14:textId="77777777" w:rsidR="00000000" w:rsidRDefault="00123D8A">
            <w:pPr>
              <w:pStyle w:val="a5"/>
            </w:pPr>
          </w:p>
          <w:p w14:paraId="5C4133C7" w14:textId="77777777" w:rsidR="00000000" w:rsidRDefault="00123D8A">
            <w:pPr>
              <w:pStyle w:val="a7"/>
            </w:pPr>
            <w:r>
              <w:t xml:space="preserve">комплексная </w:t>
            </w:r>
            <w:r>
              <w:lastRenderedPageBreak/>
              <w:t>химиотерапия с поддержкой ростовыми факторами и использованием антибактериальных, п</w:t>
            </w:r>
            <w:r>
              <w:t>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C6C300F" w14:textId="77777777" w:rsidR="00000000" w:rsidRDefault="00123D8A">
            <w:pPr>
              <w:pStyle w:val="a5"/>
              <w:jc w:val="center"/>
            </w:pPr>
            <w:r>
              <w:lastRenderedPageBreak/>
              <w:t>377693</w:t>
            </w:r>
          </w:p>
        </w:tc>
      </w:tr>
      <w:tr w:rsidR="00000000" w14:paraId="7E2515A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F9FD70D" w14:textId="77777777" w:rsidR="00000000" w:rsidRDefault="00123D8A">
            <w:pPr>
              <w:pStyle w:val="a5"/>
              <w:jc w:val="center"/>
            </w:pPr>
            <w:bookmarkStart w:id="174" w:name="sub_11223"/>
            <w:r>
              <w:t>23.</w:t>
            </w:r>
            <w:bookmarkEnd w:id="174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209F2F4" w14:textId="77777777" w:rsidR="00000000" w:rsidRDefault="00123D8A">
            <w:pPr>
              <w:pStyle w:val="a7"/>
            </w:pPr>
            <w:r>
              <w:t>Комплексное лечение с применением стандартной химио- и (или) иммунотерапии (включая таргетные лекарственные препараты), л</w:t>
            </w:r>
            <w:r>
              <w:t>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акселерации), миелодиспластического синдрома, AL-амилоидоза, полицитемии у взр</w:t>
            </w:r>
            <w:r>
              <w:t>ослых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2BA3D54" w14:textId="77777777" w:rsidR="00000000" w:rsidRDefault="00123D8A">
            <w:pPr>
              <w:pStyle w:val="a7"/>
            </w:pPr>
            <w:r>
              <w:t>С81 - С90, С91.1 - С91.9, С92.1, С93.1, C95.1, D45, D46, D47, Е85.8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DCF8C51" w14:textId="77777777" w:rsidR="00000000" w:rsidRDefault="00123D8A">
            <w:pPr>
              <w:pStyle w:val="a7"/>
            </w:pPr>
            <w:r>
              <w:t>острые и хронические лейкозы, лимфомы (кроме высокозлокачественных лимфом, хронического миелолейкоза в фазе бластного криза и фазе акселерации),</w:t>
            </w:r>
          </w:p>
          <w:p w14:paraId="7E46E03B" w14:textId="77777777" w:rsidR="00000000" w:rsidRDefault="00123D8A">
            <w:pPr>
              <w:pStyle w:val="a7"/>
            </w:pPr>
            <w:r>
              <w:t>миелодиспластический синдром, хронические лимфо-</w:t>
            </w:r>
          </w:p>
          <w:p w14:paraId="00152B5A" w14:textId="77777777" w:rsidR="00000000" w:rsidRDefault="00123D8A">
            <w:pPr>
              <w:pStyle w:val="a7"/>
            </w:pPr>
            <w:r>
              <w:t>и миелопролиферативные</w:t>
            </w:r>
          </w:p>
          <w:p w14:paraId="472CCF2C" w14:textId="77777777" w:rsidR="00000000" w:rsidRDefault="00123D8A">
            <w:pPr>
              <w:pStyle w:val="a7"/>
            </w:pPr>
            <w:r>
              <w:t>заболевания, AL-амилоидоз,</w:t>
            </w:r>
          </w:p>
          <w:p w14:paraId="1D149CA9" w14:textId="77777777" w:rsidR="00000000" w:rsidRDefault="00123D8A">
            <w:pPr>
              <w:pStyle w:val="a7"/>
            </w:pPr>
            <w:r>
              <w:t>полицитемия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ACAC00F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F36CFED" w14:textId="77777777" w:rsidR="00000000" w:rsidRDefault="00123D8A">
            <w:pPr>
              <w:pStyle w:val="a7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</w:t>
            </w:r>
            <w:r>
              <w:t>русных лекарственных препаратов, методов афферентной терапии и лучевой терапии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4D36DB8" w14:textId="77777777" w:rsidR="00000000" w:rsidRDefault="00123D8A">
            <w:pPr>
              <w:pStyle w:val="a5"/>
              <w:jc w:val="center"/>
            </w:pPr>
            <w:r>
              <w:t>492093</w:t>
            </w:r>
          </w:p>
        </w:tc>
      </w:tr>
      <w:tr w:rsidR="00000000" w14:paraId="268BC78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FBC20B2" w14:textId="77777777" w:rsidR="00000000" w:rsidRDefault="00123D8A">
            <w:pPr>
              <w:pStyle w:val="a5"/>
              <w:jc w:val="center"/>
            </w:pPr>
            <w:bookmarkStart w:id="175" w:name="sub_11224"/>
            <w:r>
              <w:lastRenderedPageBreak/>
              <w:t>24.</w:t>
            </w:r>
            <w:bookmarkEnd w:id="175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F3F5111" w14:textId="77777777" w:rsidR="00000000" w:rsidRDefault="00123D8A">
            <w:pPr>
              <w:pStyle w:val="a7"/>
            </w:pPr>
            <w:r>
              <w:t>Внутритканевая, внутриполостная, аппликационная лучевая терапия в радиотерапевтических отделениях. Интраоперационная лучевая терапия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B15AB27" w14:textId="77777777" w:rsidR="00000000" w:rsidRDefault="00123D8A">
            <w:pPr>
              <w:pStyle w:val="a7"/>
            </w:pPr>
            <w:r>
              <w:t>С00-С14, С15-С</w:t>
            </w:r>
            <w:r>
              <w:t>17, С18-С22, С23 - С25, С30, С31, С32, С33, С34, С37, С39, С40, С41, С44, С48, С49, С50, С51, С55, С60, С61, С64, С67, С68, С73, С74, С77,0,</w:t>
            </w:r>
          </w:p>
          <w:p w14:paraId="6953D6ED" w14:textId="77777777" w:rsidR="00000000" w:rsidRDefault="00123D8A">
            <w:pPr>
              <w:pStyle w:val="a7"/>
            </w:pPr>
            <w:r>
              <w:t>С77.1, С77.2, С77.5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069212E" w14:textId="77777777" w:rsidR="00000000" w:rsidRDefault="00123D8A">
            <w:pPr>
              <w:pStyle w:val="a7"/>
            </w:pPr>
            <w:r>
              <w:t>злокачественные новообразования головы и шеи, трахеи, бронхов, легкого, плевры, средостения, щи</w:t>
            </w:r>
            <w:r>
              <w:t>товидной железы, молочной железы, пищевода, желудка, тонкой кишки,ободочной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</w:t>
            </w:r>
            <w:r>
              <w:t xml:space="preserve"> и суставных хрящей, кожи, мягких тканей (T1-4N любая М0), локализованные и местнораспространенные формы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C2ACECE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14CA0A8" w14:textId="77777777" w:rsidR="00000000" w:rsidRDefault="00123D8A">
            <w:pPr>
              <w:pStyle w:val="a7"/>
            </w:pPr>
            <w:r>
              <w:t>интраоперационная лучевая терапия. Внутритканевая, аппликационная лучевая терапия.</w:t>
            </w:r>
          </w:p>
          <w:p w14:paraId="33BC358F" w14:textId="77777777" w:rsidR="00000000" w:rsidRDefault="00123D8A">
            <w:pPr>
              <w:pStyle w:val="a7"/>
            </w:pPr>
            <w:r>
              <w:t>3D - 4D планирование. Внутриполостная лучева</w:t>
            </w:r>
            <w:r>
              <w:t>я терапия. Рентгенологический и (или) ультразвуковой контроль установки эндостата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65F7156" w14:textId="77777777" w:rsidR="00000000" w:rsidRDefault="00123D8A">
            <w:pPr>
              <w:pStyle w:val="a5"/>
              <w:jc w:val="center"/>
            </w:pPr>
            <w:r>
              <w:t>283154</w:t>
            </w:r>
          </w:p>
        </w:tc>
      </w:tr>
      <w:tr w:rsidR="00000000" w14:paraId="27714A3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B729DB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718A81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7F4EF1D" w14:textId="77777777" w:rsidR="00000000" w:rsidRDefault="00123D8A">
            <w:pPr>
              <w:pStyle w:val="a7"/>
            </w:pPr>
            <w:r>
              <w:t>С51, С52, С53, С54, С55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A86224C" w14:textId="77777777" w:rsidR="00000000" w:rsidRDefault="00123D8A">
            <w:pPr>
              <w:pStyle w:val="a7"/>
            </w:pPr>
            <w:r>
              <w:t xml:space="preserve">интраэпительальные, микроинвазивные и </w:t>
            </w:r>
            <w:r>
              <w:lastRenderedPageBreak/>
              <w:t>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6DE93A1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3D24F0B" w14:textId="77777777" w:rsidR="00000000" w:rsidRDefault="00123D8A">
            <w:pPr>
              <w:pStyle w:val="a7"/>
            </w:pPr>
            <w:r>
              <w:t>внутритканевая, аппликацион</w:t>
            </w:r>
            <w:r>
              <w:t xml:space="preserve">ная лучевая </w:t>
            </w:r>
            <w:r>
              <w:lastRenderedPageBreak/>
              <w:t>терапия. 3D-4D планирование.</w:t>
            </w:r>
          </w:p>
          <w:p w14:paraId="162F44BF" w14:textId="77777777" w:rsidR="00000000" w:rsidRDefault="00123D8A">
            <w:pPr>
              <w:pStyle w:val="a7"/>
            </w:pPr>
            <w:r>
              <w:t>Внутриполостная лучевая терапия</w:t>
            </w:r>
          </w:p>
          <w:p w14:paraId="2E6D0E82" w14:textId="77777777" w:rsidR="00000000" w:rsidRDefault="00123D8A">
            <w:pPr>
              <w:pStyle w:val="a7"/>
            </w:pPr>
            <w:r>
              <w:t>рентгенологический и (или) ультразвуковой контроль установки эндостата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8D250C4" w14:textId="77777777" w:rsidR="00000000" w:rsidRDefault="00123D8A">
            <w:pPr>
              <w:pStyle w:val="a5"/>
            </w:pPr>
          </w:p>
        </w:tc>
      </w:tr>
      <w:tr w:rsidR="00000000" w14:paraId="1345954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039FA9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B4FA3C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94A4410" w14:textId="77777777" w:rsidR="00000000" w:rsidRDefault="00123D8A">
            <w:pPr>
              <w:pStyle w:val="a7"/>
            </w:pPr>
            <w:r>
              <w:t>С64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121D396" w14:textId="77777777" w:rsidR="00000000" w:rsidRDefault="00123D8A">
            <w:pPr>
              <w:pStyle w:val="a7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9BED6B2" w14:textId="77777777" w:rsidR="00000000" w:rsidRDefault="00123D8A">
            <w:pPr>
              <w:pStyle w:val="a5"/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93F1CCA" w14:textId="77777777" w:rsidR="00000000" w:rsidRDefault="00123D8A">
            <w:pPr>
              <w:pStyle w:val="a7"/>
            </w:pPr>
            <w:r>
              <w:t>интраоп</w:t>
            </w:r>
            <w:r>
              <w:t>ерационная лучевая терапия. Компьютерная томография и (или) магнитно-резонансная топометрия. 3D -4D планирование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5406A95" w14:textId="77777777" w:rsidR="00000000" w:rsidRDefault="00123D8A">
            <w:pPr>
              <w:pStyle w:val="a5"/>
            </w:pPr>
          </w:p>
        </w:tc>
      </w:tr>
      <w:tr w:rsidR="00000000" w14:paraId="3600350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F7D3CC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2928D85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B4BE356" w14:textId="77777777" w:rsidR="00000000" w:rsidRDefault="00123D8A">
            <w:pPr>
              <w:pStyle w:val="a7"/>
            </w:pPr>
            <w:r>
              <w:t>С73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95D20AC" w14:textId="77777777" w:rsidR="00000000" w:rsidRDefault="00123D8A">
            <w:pPr>
              <w:pStyle w:val="a7"/>
            </w:pPr>
            <w:r>
              <w:t>злокачественные новообразования щитовидной железы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4BB5CCC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2E3D0AF" w14:textId="77777777" w:rsidR="00000000" w:rsidRDefault="00123D8A">
            <w:pPr>
              <w:pStyle w:val="a7"/>
            </w:pPr>
            <w:r>
              <w:t>радиойодабляция остаточной тиреоидной ткани</w:t>
            </w:r>
          </w:p>
          <w:p w14:paraId="48C9837E" w14:textId="77777777" w:rsidR="00000000" w:rsidRDefault="00123D8A">
            <w:pPr>
              <w:pStyle w:val="a5"/>
            </w:pPr>
          </w:p>
          <w:p w14:paraId="75C66245" w14:textId="77777777" w:rsidR="00000000" w:rsidRDefault="00123D8A">
            <w:pPr>
              <w:pStyle w:val="a7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  <w:p w14:paraId="56B4E7AD" w14:textId="77777777" w:rsidR="00000000" w:rsidRDefault="00123D8A">
            <w:pPr>
              <w:pStyle w:val="a5"/>
            </w:pPr>
          </w:p>
          <w:p w14:paraId="7528C65D" w14:textId="77777777" w:rsidR="00000000" w:rsidRDefault="00123D8A">
            <w:pPr>
              <w:pStyle w:val="a7"/>
            </w:pPr>
            <w:r>
              <w:t xml:space="preserve">радиойодтерапия в сочетании с локальной лучевой терапией при метастазах рака </w:t>
            </w:r>
            <w:r>
              <w:lastRenderedPageBreak/>
              <w:t>щитовидной желез</w:t>
            </w:r>
            <w:r>
              <w:t>ы в кости</w:t>
            </w:r>
          </w:p>
          <w:p w14:paraId="384EDAEB" w14:textId="77777777" w:rsidR="00000000" w:rsidRDefault="00123D8A">
            <w:pPr>
              <w:pStyle w:val="a5"/>
            </w:pPr>
          </w:p>
          <w:p w14:paraId="44312A09" w14:textId="77777777" w:rsidR="00000000" w:rsidRDefault="00123D8A">
            <w:pPr>
              <w:pStyle w:val="a7"/>
            </w:pPr>
            <w:r>
              <w:t>радиойодтерапия в сочетании с радионуклидной терапией при множественных метастазах рака щитовидной железы с болевым синдромом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D266BBE" w14:textId="77777777" w:rsidR="00000000" w:rsidRDefault="00123D8A">
            <w:pPr>
              <w:pStyle w:val="a5"/>
            </w:pPr>
          </w:p>
        </w:tc>
      </w:tr>
      <w:tr w:rsidR="00000000" w14:paraId="5BECF75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0FE7787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D3C3BCC" w14:textId="77777777" w:rsidR="00000000" w:rsidRDefault="00123D8A">
            <w:pPr>
              <w:pStyle w:val="a7"/>
            </w:pPr>
            <w:r>
              <w:t xml:space="preserve">Стереотаксическая лучевая терапия при злокачественных новообразованиях с олигометастатическим поражением внутренних </w:t>
            </w:r>
            <w:r>
              <w:t>органов и ЦНС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ACF0570" w14:textId="77777777" w:rsidR="00000000" w:rsidRDefault="00123D8A">
            <w:pPr>
              <w:pStyle w:val="a7"/>
            </w:pPr>
            <w:r>
              <w:t>С00-С75, С78-С80, С97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31044C5" w14:textId="77777777" w:rsidR="00000000" w:rsidRDefault="00123D8A">
            <w:pPr>
              <w:pStyle w:val="a7"/>
            </w:pPr>
            <w:r>
              <w:t>злокачественные новообразования головы и шеи, трахеи, бронхов, легкого, пищевода, желудка, тонкой кишки, желчного пузыря, желчных путей, поджелудочной железы, толстой и прямой кишки, анального канала, печени, плевры, сре</w:t>
            </w:r>
            <w:r>
              <w:t xml:space="preserve">достения, кожи, мезотелиальной и мягких тканей, молочной железы, мочевого пузыря, надпочечников, щитовидной железы, женских и мужских </w:t>
            </w:r>
            <w:r>
              <w:lastRenderedPageBreak/>
              <w:t>половых органов, костей и суставных хрящей, кожи, мягких тканей, глаза, головного мозга и других отделов центральной нервн</w:t>
            </w:r>
            <w:r>
              <w:t>ой системы, щитовидной железы и других эндокринных желез, первичных множественных локализаций. Злокачественные новообразования из первично-невыявленного очага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22B246A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C20D119" w14:textId="77777777" w:rsidR="00000000" w:rsidRDefault="00123D8A">
            <w:pPr>
              <w:pStyle w:val="a7"/>
            </w:pPr>
            <w:r>
              <w:t>стереотаксическая дистанционная лучевая терапия. Компьютерно-томографическая и (или) магнитно-резонансная топометрия.</w:t>
            </w:r>
          </w:p>
          <w:p w14:paraId="020276B7" w14:textId="77777777" w:rsidR="00000000" w:rsidRDefault="00123D8A">
            <w:pPr>
              <w:pStyle w:val="a7"/>
            </w:pPr>
            <w:r>
              <w:t>3D - 4D планирование. Фиксирующие устройства. Объемная визуализация мишени. Установка маркеров.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390FAA9" w14:textId="77777777" w:rsidR="00000000" w:rsidRDefault="00123D8A">
            <w:pPr>
              <w:pStyle w:val="a5"/>
            </w:pPr>
          </w:p>
        </w:tc>
      </w:tr>
      <w:tr w:rsidR="00000000" w14:paraId="798094B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CDAB70D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DAD48C2" w14:textId="77777777" w:rsidR="00000000" w:rsidRDefault="00123D8A">
            <w:pPr>
              <w:pStyle w:val="a7"/>
            </w:pPr>
            <w:r>
              <w:t>Радионуклидная лучевая терапия в</w:t>
            </w:r>
          </w:p>
          <w:p w14:paraId="5BCD2EEA" w14:textId="77777777" w:rsidR="00000000" w:rsidRDefault="00123D8A">
            <w:pPr>
              <w:pStyle w:val="a7"/>
            </w:pPr>
            <w:r>
              <w:t>радиот</w:t>
            </w:r>
            <w:r>
              <w:t>ерапевтических отделениях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98DAB2F" w14:textId="77777777" w:rsidR="00000000" w:rsidRDefault="00123D8A">
            <w:pPr>
              <w:pStyle w:val="a7"/>
            </w:pPr>
            <w:r>
              <w:t>С50, С61, С34, С73, С64, С79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AED24A7" w14:textId="77777777" w:rsidR="00000000" w:rsidRDefault="00123D8A">
            <w:pPr>
              <w:pStyle w:val="a7"/>
            </w:pPr>
            <w:r>
              <w:t xml:space="preserve">множественные метастазы в кости при злокачественных новообразованиях молочной железы, предстательной железы, легкого, почки, щитовидной железы (радиойоднегативный вариант) и других опухолей, </w:t>
            </w:r>
            <w:r>
              <w:lastRenderedPageBreak/>
              <w:t>сопровожда</w:t>
            </w:r>
            <w:r>
              <w:t>ющиеся болевым синдромом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6A42129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19923E6" w14:textId="77777777" w:rsidR="00000000" w:rsidRDefault="00123D8A">
            <w:pPr>
              <w:pStyle w:val="a7"/>
            </w:pPr>
            <w:r>
              <w:t>сочетание системной радионуклидной терапии и локальной лучевой терапии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B02E7BA" w14:textId="77777777" w:rsidR="00000000" w:rsidRDefault="00123D8A">
            <w:pPr>
              <w:pStyle w:val="a5"/>
            </w:pPr>
          </w:p>
        </w:tc>
      </w:tr>
      <w:tr w:rsidR="00000000" w14:paraId="5CB5371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4D75CD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511B53D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362DF24" w14:textId="77777777" w:rsidR="00000000" w:rsidRDefault="00123D8A">
            <w:pPr>
              <w:pStyle w:val="a7"/>
            </w:pPr>
            <w:r>
              <w:t>С22, С24.0, С78.7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3175D31" w14:textId="77777777" w:rsidR="00000000" w:rsidRDefault="00123D8A">
            <w:pPr>
              <w:pStyle w:val="a7"/>
            </w:pPr>
            <w:r>
              <w:t>первичные и метастатические злокачественные новообразования печени, внутрипеченочных желчных протоков, общего желч</w:t>
            </w:r>
            <w:r>
              <w:t>ного протока, в том числе у соматически-отягощенных пациентов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25EF70C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0383D75" w14:textId="77777777" w:rsidR="00000000" w:rsidRDefault="00123D8A">
            <w:pPr>
              <w:pStyle w:val="a7"/>
            </w:pPr>
            <w:r>
              <w:t>эмболизация с использованием локальной радионуклидной терапии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89A90E2" w14:textId="77777777" w:rsidR="00000000" w:rsidRDefault="00123D8A">
            <w:pPr>
              <w:pStyle w:val="a5"/>
            </w:pPr>
          </w:p>
        </w:tc>
      </w:tr>
      <w:tr w:rsidR="00000000" w14:paraId="36E823B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F0E88E1" w14:textId="77777777" w:rsidR="00000000" w:rsidRDefault="00123D8A">
            <w:pPr>
              <w:pStyle w:val="a5"/>
              <w:jc w:val="center"/>
            </w:pPr>
            <w:bookmarkStart w:id="176" w:name="sub_11225"/>
            <w:r>
              <w:t>25.</w:t>
            </w:r>
            <w:bookmarkEnd w:id="176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BA5E352" w14:textId="77777777" w:rsidR="00000000" w:rsidRDefault="00123D8A">
            <w:pPr>
              <w:pStyle w:val="a7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60EBADA" w14:textId="77777777" w:rsidR="00000000" w:rsidRDefault="00123D8A">
            <w:pPr>
              <w:pStyle w:val="a7"/>
            </w:pPr>
            <w:r>
              <w:t>С61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E22EC8C" w14:textId="77777777" w:rsidR="00000000" w:rsidRDefault="00123D8A">
            <w:pPr>
              <w:pStyle w:val="a7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CD9AF46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625C002" w14:textId="77777777" w:rsidR="00000000" w:rsidRDefault="00123D8A">
            <w:pPr>
              <w:pStyle w:val="a7"/>
            </w:pPr>
            <w:r>
              <w:t>внутритканевая лучевая терапия с использованием постоянных источников ионизирующего</w:t>
            </w:r>
            <w:r>
              <w:t xml:space="preserve"> излучения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143F3AD" w14:textId="77777777" w:rsidR="00000000" w:rsidRDefault="00123D8A">
            <w:pPr>
              <w:pStyle w:val="a5"/>
              <w:jc w:val="center"/>
            </w:pPr>
            <w:r>
              <w:t>538807</w:t>
            </w:r>
          </w:p>
        </w:tc>
      </w:tr>
      <w:tr w:rsidR="00000000" w14:paraId="50F5B75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2AF0497" w14:textId="77777777" w:rsidR="00000000" w:rsidRDefault="00123D8A">
            <w:pPr>
              <w:pStyle w:val="a5"/>
              <w:jc w:val="center"/>
            </w:pPr>
            <w:bookmarkStart w:id="177" w:name="sub_11226"/>
            <w:r>
              <w:t>26.</w:t>
            </w:r>
            <w:bookmarkEnd w:id="177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F4FD7EB" w14:textId="77777777" w:rsidR="00000000" w:rsidRDefault="00123D8A">
            <w:pPr>
              <w:pStyle w:val="a7"/>
            </w:pPr>
            <w:r>
              <w:t xml:space="preserve"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</w:t>
            </w:r>
            <w:r>
              <w:lastRenderedPageBreak/>
              <w:t>Ком</w:t>
            </w:r>
            <w:r>
              <w:t>плексная, высокоинтенсивная и высокодозная химиотерапия (включая лечение таргетными лекарственными препаратами) солидных опухолей, рецидивов и рефрактерных форм солидных опухолей, гистиоцитоза у детей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51B1BA8" w14:textId="77777777" w:rsidR="00000000" w:rsidRDefault="00123D8A">
            <w:pPr>
              <w:pStyle w:val="a7"/>
            </w:pPr>
            <w:r>
              <w:lastRenderedPageBreak/>
              <w:t>С81 - С90, С91.0, С91.5 - С91.9, С92, С93, С94.0, С94.2</w:t>
            </w:r>
            <w:r>
              <w:t xml:space="preserve"> - 94.7, С95, С96.9, С00 - С14, С15 - С21, С22, С23 - С26, С30 - С32, С34, С37, С38, С39, С40, С41. С45, С46, С47, С48, С49, С51 - С58, С60, С61, С62, С63, С64, С65, </w:t>
            </w:r>
            <w:r>
              <w:lastRenderedPageBreak/>
              <w:t>С66, С67, С68, С69, С71.С72, С73, С74, С75, С76, С77, С78, С79, С96.5, С96.6, С96.8, D 46,</w:t>
            </w:r>
            <w:r>
              <w:t xml:space="preserve"> D47.4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C00B8DF" w14:textId="77777777" w:rsidR="00000000" w:rsidRDefault="00123D8A">
            <w:pPr>
              <w:pStyle w:val="a7"/>
            </w:pPr>
            <w:r>
              <w:lastRenderedPageBreak/>
      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</w:t>
            </w:r>
          </w:p>
          <w:p w14:paraId="42C12FBC" w14:textId="77777777" w:rsidR="00000000" w:rsidRDefault="00123D8A">
            <w:pPr>
              <w:pStyle w:val="a7"/>
            </w:pPr>
            <w:r>
              <w:lastRenderedPageBreak/>
              <w:t>Солидные опухоли у детей высокого риска (опухоли центральной нервной</w:t>
            </w:r>
            <w:r>
              <w:t xml:space="preserve"> системы,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опухоли). Рак носоглотки. Меланома. Другие злокачественные эпителиальные опухоли. О</w:t>
            </w:r>
            <w:r>
              <w:t xml:space="preserve">пухоли головы и шеи у детей (остеосаркома, опухоли семейства саркомы Юинга, хондросаркома, ЗФГ, саркомы мягких тканей, ретинобластома, опухоли параменингеальной </w:t>
            </w:r>
            <w:r>
              <w:lastRenderedPageBreak/>
              <w:t>области). Высокий риск. Миелодиспластические синдромы.</w:t>
            </w:r>
          </w:p>
          <w:p w14:paraId="0851085B" w14:textId="77777777" w:rsidR="00000000" w:rsidRDefault="00123D8A">
            <w:pPr>
              <w:pStyle w:val="a7"/>
            </w:pPr>
            <w:r>
              <w:t>Первичный миелофиброз, вторичный миелофиброз при миелопролиферативном заболевании (трансформация истинной полицитемии и эссенциальной тромбоцитемии в миелофиброз).</w:t>
            </w:r>
          </w:p>
          <w:p w14:paraId="27BA425C" w14:textId="77777777" w:rsidR="00000000" w:rsidRDefault="00123D8A">
            <w:pPr>
              <w:pStyle w:val="a7"/>
            </w:pPr>
            <w:r>
              <w:t>Гистиоцитоз X (мультифокальный, унифокальный). Гистиоцитоз Лангерганса (мультифокальный, уни</w:t>
            </w:r>
            <w:r>
              <w:t>фокальный). Злокачественный гистиоцитоз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F9078D9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478E3DD" w14:textId="77777777" w:rsidR="00000000" w:rsidRDefault="00123D8A">
            <w:pPr>
              <w:pStyle w:val="a7"/>
            </w:pPr>
            <w:r>
              <w:t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</w:t>
            </w:r>
            <w:r>
              <w:t xml:space="preserve">х лекарственных препаратов </w:t>
            </w:r>
            <w:r>
              <w:lastRenderedPageBreak/>
              <w:t>и методов афферентной терапии</w:t>
            </w:r>
          </w:p>
          <w:p w14:paraId="3CCA769E" w14:textId="77777777" w:rsidR="00000000" w:rsidRDefault="00123D8A">
            <w:pPr>
              <w:pStyle w:val="a5"/>
            </w:pPr>
          </w:p>
          <w:p w14:paraId="3E35635D" w14:textId="77777777" w:rsidR="00000000" w:rsidRDefault="00123D8A">
            <w:pPr>
              <w:pStyle w:val="a7"/>
            </w:pPr>
            <w: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  <w:p w14:paraId="2131CA11" w14:textId="77777777" w:rsidR="00000000" w:rsidRDefault="00123D8A">
            <w:pPr>
              <w:pStyle w:val="a5"/>
            </w:pPr>
          </w:p>
          <w:p w14:paraId="0E21BB81" w14:textId="77777777" w:rsidR="00000000" w:rsidRDefault="00123D8A">
            <w:pPr>
              <w:pStyle w:val="a7"/>
            </w:pPr>
            <w:r>
              <w:t>интенсивна</w:t>
            </w:r>
            <w:r>
              <w:t>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терапии</w:t>
            </w:r>
          </w:p>
          <w:p w14:paraId="3F2308B9" w14:textId="77777777" w:rsidR="00000000" w:rsidRDefault="00123D8A">
            <w:pPr>
              <w:pStyle w:val="a5"/>
            </w:pPr>
          </w:p>
          <w:p w14:paraId="3E127846" w14:textId="77777777" w:rsidR="00000000" w:rsidRDefault="00123D8A">
            <w:pPr>
              <w:pStyle w:val="a7"/>
            </w:pPr>
            <w:r>
              <w:t>компл</w:t>
            </w:r>
            <w:r>
              <w:t xml:space="preserve">ексная химиотерапия с использованием </w:t>
            </w:r>
            <w:r>
              <w:lastRenderedPageBreak/>
              <w:t>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лимфоцитами и др.), с подд</w:t>
            </w:r>
            <w:r>
              <w:t xml:space="preserve">ержкой ростовыми факторами и использованием антибактериальных, противогрибковых, противовирусных лекарственных препаратов высокодозная химиотерапия с поддержкой аутологичными стволовыми клетками крови с использованием ростовых факторов, антибактериальных, </w:t>
            </w:r>
            <w:r>
              <w:t>противогрибковых, противовирусных лекарственных препаратов, компонентов крови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59CF1D0" w14:textId="77777777" w:rsidR="00000000" w:rsidRDefault="00123D8A">
            <w:pPr>
              <w:pStyle w:val="a5"/>
              <w:jc w:val="center"/>
            </w:pPr>
            <w:r>
              <w:lastRenderedPageBreak/>
              <w:t>410695</w:t>
            </w:r>
          </w:p>
        </w:tc>
      </w:tr>
      <w:tr w:rsidR="00000000" w14:paraId="1B10190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D876B54" w14:textId="77777777" w:rsidR="00000000" w:rsidRDefault="00123D8A">
            <w:pPr>
              <w:pStyle w:val="a5"/>
              <w:jc w:val="center"/>
            </w:pPr>
            <w:bookmarkStart w:id="178" w:name="sub_11227"/>
            <w:r>
              <w:lastRenderedPageBreak/>
              <w:t>27.</w:t>
            </w:r>
            <w:bookmarkEnd w:id="178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F2D76D7" w14:textId="77777777" w:rsidR="00000000" w:rsidRDefault="00123D8A">
            <w:pPr>
              <w:pStyle w:val="a7"/>
            </w:pPr>
            <w:r>
              <w:t xml:space="preserve">Комплексная и </w:t>
            </w:r>
            <w:r>
              <w:lastRenderedPageBreak/>
              <w:t xml:space="preserve">высокодозная химиотерапия (включая эпигенетическую терапию) острых лейкозов, лимфопролиферативных и миелопролиферативных заболеваний, </w:t>
            </w:r>
            <w:r>
              <w:t>в том числе рецидивов и рефрактерных форм у взрослых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E3503BA" w14:textId="77777777" w:rsidR="00000000" w:rsidRDefault="00123D8A">
            <w:pPr>
              <w:pStyle w:val="a7"/>
            </w:pPr>
            <w:r>
              <w:lastRenderedPageBreak/>
              <w:t xml:space="preserve">С81 - С90, С91.0, </w:t>
            </w:r>
            <w:r>
              <w:lastRenderedPageBreak/>
              <w:t>С91.5 - С91.9, С92, С93, С94.0, С94.2 - 94.7, С95, С96.9, D45, D46, D47, Е85.8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2DCC671" w14:textId="77777777" w:rsidR="00000000" w:rsidRDefault="00123D8A">
            <w:pPr>
              <w:pStyle w:val="a7"/>
            </w:pPr>
            <w:r>
              <w:lastRenderedPageBreak/>
              <w:t xml:space="preserve">острые лейкозы, </w:t>
            </w:r>
            <w:r>
              <w:lastRenderedPageBreak/>
              <w:t>высокозлокачественные лимфопролиферативные заболевания, хронический миелолейкоз в фазах ак</w:t>
            </w:r>
            <w:r>
              <w:t>селерации и бластного криза. Миелодиспластический синдром. Первичный миелофиброз, вторичный миелофиброз при миелопролиферативном заболевании трансформация истинной полицитемии и эссенциальной тромбоцитемии в миелофиброз), множественная миелома, AL-амилоидо</w:t>
            </w:r>
            <w:r>
              <w:t>з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AB5CF05" w14:textId="77777777" w:rsidR="00000000" w:rsidRDefault="00123D8A">
            <w:pPr>
              <w:pStyle w:val="a7"/>
            </w:pPr>
            <w:r>
              <w:lastRenderedPageBreak/>
              <w:t>терапевтическ</w:t>
            </w:r>
            <w:r>
              <w:lastRenderedPageBreak/>
              <w:t>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BD3B0EE" w14:textId="77777777" w:rsidR="00000000" w:rsidRDefault="00123D8A">
            <w:pPr>
              <w:pStyle w:val="a7"/>
            </w:pPr>
            <w:r>
              <w:lastRenderedPageBreak/>
              <w:t xml:space="preserve">комплексная терапия </w:t>
            </w:r>
            <w:r>
              <w:lastRenderedPageBreak/>
              <w:t>химиопрепа-ратами, иммуномодуляторами, биопрепаратами, эпигенетическая терапия с использо</w:t>
            </w:r>
            <w:r>
              <w:t>ванием антибактериальных, противогрибковых, противовирусных лекарственных препаратов</w:t>
            </w:r>
          </w:p>
          <w:p w14:paraId="13378A8F" w14:textId="77777777" w:rsidR="00000000" w:rsidRDefault="00123D8A">
            <w:pPr>
              <w:pStyle w:val="a5"/>
            </w:pPr>
          </w:p>
          <w:p w14:paraId="54CB393C" w14:textId="77777777" w:rsidR="00000000" w:rsidRDefault="00123D8A">
            <w:pPr>
              <w:pStyle w:val="a7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</w:t>
            </w:r>
            <w:r>
              <w:t xml:space="preserve"> противогрибковых, противовирусных лекарственных препаратов и методов афферентной терапии</w:t>
            </w:r>
          </w:p>
          <w:p w14:paraId="135F8FDC" w14:textId="77777777" w:rsidR="00000000" w:rsidRDefault="00123D8A">
            <w:pPr>
              <w:pStyle w:val="a5"/>
            </w:pPr>
          </w:p>
          <w:p w14:paraId="541EB553" w14:textId="77777777" w:rsidR="00000000" w:rsidRDefault="00123D8A">
            <w:pPr>
              <w:pStyle w:val="a7"/>
            </w:pPr>
            <w:r>
              <w:t xml:space="preserve">комплексная химиотерапия с использованием лекарственных препаратов направленного действия, клеточная терапия (лимфоцитотерапия, </w:t>
            </w:r>
            <w:r>
              <w:lastRenderedPageBreak/>
              <w:t>экстракорпоральный фотоферез и др), с</w:t>
            </w:r>
            <w:r>
              <w:t xml:space="preserve"> использованием антибактериальных, противогрибковых, противовирусных лекарственных препаратов</w:t>
            </w:r>
          </w:p>
          <w:p w14:paraId="391F1927" w14:textId="77777777" w:rsidR="00000000" w:rsidRDefault="00123D8A">
            <w:pPr>
              <w:pStyle w:val="a5"/>
            </w:pPr>
          </w:p>
          <w:p w14:paraId="7914CB80" w14:textId="77777777" w:rsidR="00000000" w:rsidRDefault="00123D8A">
            <w:pPr>
              <w:pStyle w:val="a7"/>
            </w:pPr>
            <w:r>
              <w:t>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крови, антибактериа</w:t>
            </w:r>
            <w:r>
              <w:t>льных, противогрибковых, противовирусных лекарственных препаратов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DCFE1A4" w14:textId="77777777" w:rsidR="00000000" w:rsidRDefault="00123D8A">
            <w:pPr>
              <w:pStyle w:val="a5"/>
              <w:jc w:val="center"/>
            </w:pPr>
            <w:r>
              <w:lastRenderedPageBreak/>
              <w:t>548962</w:t>
            </w:r>
          </w:p>
        </w:tc>
      </w:tr>
      <w:tr w:rsidR="00000000" w14:paraId="179349D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39D3A8C" w14:textId="77777777" w:rsidR="00000000" w:rsidRDefault="00123D8A">
            <w:pPr>
              <w:pStyle w:val="a5"/>
              <w:jc w:val="center"/>
            </w:pPr>
            <w:bookmarkStart w:id="179" w:name="sub_11228"/>
            <w:r>
              <w:lastRenderedPageBreak/>
              <w:t>28.</w:t>
            </w:r>
            <w:bookmarkEnd w:id="179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1DBE340" w14:textId="77777777" w:rsidR="00000000" w:rsidRDefault="00123D8A">
            <w:pPr>
              <w:pStyle w:val="a7"/>
            </w:pPr>
            <w:r>
              <w:t>Эндопротезирование, реэндопротезирование сустава, реконструкция кости с применением эндопротезов онкологических раздвижных и нераздвижных при опухолевых заболев</w:t>
            </w:r>
            <w:r>
              <w:t xml:space="preserve">аниях, поражающих </w:t>
            </w:r>
            <w:r>
              <w:lastRenderedPageBreak/>
              <w:t>опорно-двигательный аппарат у детей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BA9F8A5" w14:textId="77777777" w:rsidR="00000000" w:rsidRDefault="00123D8A">
            <w:pPr>
              <w:pStyle w:val="a7"/>
            </w:pPr>
            <w:r>
              <w:lastRenderedPageBreak/>
              <w:t>С40.0, С40.2, С41.2, С41.4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2B4CF72" w14:textId="77777777" w:rsidR="00000000" w:rsidRDefault="00123D8A">
            <w:pPr>
              <w:pStyle w:val="a7"/>
            </w:pPr>
            <w:r>
              <w:t xml:space="preserve">опухоли опорно-двигательного аппарата у детей. Остеосаркома, опухоли семейства саркомы Юинга, хондросаркома, злокачественная фиброзная гистиоцитома, саркомы мягких </w:t>
            </w:r>
            <w:r>
              <w:lastRenderedPageBreak/>
              <w:t>тканей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D872BD8" w14:textId="77777777" w:rsidR="00000000" w:rsidRDefault="00123D8A">
            <w:pPr>
              <w:pStyle w:val="a7"/>
            </w:pPr>
            <w:r>
              <w:lastRenderedPageBreak/>
              <w:t>хиру</w:t>
            </w:r>
            <w:r>
              <w:t>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5A9D8BB" w14:textId="77777777" w:rsidR="00000000" w:rsidRDefault="00123D8A">
            <w:pPr>
              <w:pStyle w:val="a7"/>
            </w:pPr>
            <w:r>
              <w:t>резекция большой берцовой кости сегментарная с эндопротезированием</w:t>
            </w:r>
          </w:p>
          <w:p w14:paraId="4FEC60EA" w14:textId="77777777" w:rsidR="00000000" w:rsidRDefault="00123D8A">
            <w:pPr>
              <w:pStyle w:val="a5"/>
            </w:pPr>
          </w:p>
          <w:p w14:paraId="3A4EC8D3" w14:textId="77777777" w:rsidR="00000000" w:rsidRDefault="00123D8A">
            <w:pPr>
              <w:pStyle w:val="a7"/>
            </w:pPr>
            <w:r>
              <w:t>резекция костей голени сегментарная с эндопротезированием</w:t>
            </w:r>
          </w:p>
          <w:p w14:paraId="7B7B1BFE" w14:textId="77777777" w:rsidR="00000000" w:rsidRDefault="00123D8A">
            <w:pPr>
              <w:pStyle w:val="a5"/>
            </w:pPr>
          </w:p>
          <w:p w14:paraId="3CEDDB35" w14:textId="77777777" w:rsidR="00000000" w:rsidRDefault="00123D8A">
            <w:pPr>
              <w:pStyle w:val="a7"/>
            </w:pPr>
            <w:r>
              <w:t xml:space="preserve">резекция бедренной кости сегментарная с </w:t>
            </w:r>
            <w:r>
              <w:lastRenderedPageBreak/>
              <w:t>эндопротезированием</w:t>
            </w:r>
          </w:p>
          <w:p w14:paraId="0BFF4484" w14:textId="77777777" w:rsidR="00000000" w:rsidRDefault="00123D8A">
            <w:pPr>
              <w:pStyle w:val="a5"/>
            </w:pPr>
          </w:p>
          <w:p w14:paraId="5AF441A3" w14:textId="77777777" w:rsidR="00000000" w:rsidRDefault="00123D8A">
            <w:pPr>
              <w:pStyle w:val="a7"/>
            </w:pPr>
            <w:r>
              <w:t>резекция плечевой кости сегментарная с эндопротезированием</w:t>
            </w:r>
          </w:p>
          <w:p w14:paraId="6786E134" w14:textId="77777777" w:rsidR="00000000" w:rsidRDefault="00123D8A">
            <w:pPr>
              <w:pStyle w:val="a5"/>
            </w:pPr>
          </w:p>
          <w:p w14:paraId="3C7A83AC" w14:textId="77777777" w:rsidR="00000000" w:rsidRDefault="00123D8A">
            <w:pPr>
              <w:pStyle w:val="a7"/>
            </w:pPr>
            <w:r>
              <w:t>резекция костей предплечья сегментарная с эндопротезированием</w:t>
            </w:r>
          </w:p>
          <w:p w14:paraId="431A3A05" w14:textId="77777777" w:rsidR="00000000" w:rsidRDefault="00123D8A">
            <w:pPr>
              <w:pStyle w:val="a5"/>
            </w:pPr>
          </w:p>
          <w:p w14:paraId="6030B82B" w14:textId="77777777" w:rsidR="00000000" w:rsidRDefault="00123D8A">
            <w:pPr>
              <w:pStyle w:val="a7"/>
            </w:pPr>
            <w:r>
              <w:t>резекция костей верхнего плечевого пояса с эндопротезированием</w:t>
            </w:r>
          </w:p>
          <w:p w14:paraId="4816281B" w14:textId="77777777" w:rsidR="00000000" w:rsidRDefault="00123D8A">
            <w:pPr>
              <w:pStyle w:val="a5"/>
            </w:pPr>
          </w:p>
          <w:p w14:paraId="150D6F86" w14:textId="77777777" w:rsidR="00000000" w:rsidRDefault="00123D8A">
            <w:pPr>
              <w:pStyle w:val="a7"/>
            </w:pPr>
            <w:r>
              <w:t>экстирпа</w:t>
            </w:r>
            <w:r>
              <w:t>ция костей верхнего плечевого пояса с эндопротезированием</w:t>
            </w:r>
          </w:p>
          <w:p w14:paraId="3F7C27BE" w14:textId="77777777" w:rsidR="00000000" w:rsidRDefault="00123D8A">
            <w:pPr>
              <w:pStyle w:val="a5"/>
            </w:pPr>
          </w:p>
          <w:p w14:paraId="190D897B" w14:textId="77777777" w:rsidR="00000000" w:rsidRDefault="00123D8A">
            <w:pPr>
              <w:pStyle w:val="a7"/>
            </w:pPr>
            <w:r>
              <w:t>экстирпация бедренной кости</w:t>
            </w:r>
          </w:p>
          <w:p w14:paraId="375FE4EA" w14:textId="77777777" w:rsidR="00000000" w:rsidRDefault="00123D8A">
            <w:pPr>
              <w:pStyle w:val="a7"/>
            </w:pPr>
            <w:r>
              <w:t>с тотальным эндопротезированием</w:t>
            </w:r>
          </w:p>
          <w:p w14:paraId="74DDA571" w14:textId="77777777" w:rsidR="00000000" w:rsidRDefault="00123D8A">
            <w:pPr>
              <w:pStyle w:val="a5"/>
            </w:pPr>
          </w:p>
          <w:p w14:paraId="7620E858" w14:textId="77777777" w:rsidR="00000000" w:rsidRDefault="00123D8A">
            <w:pPr>
              <w:pStyle w:val="a7"/>
            </w:pPr>
            <w:r>
              <w:t>реэндопротезирование</w:t>
            </w:r>
          </w:p>
          <w:p w14:paraId="677E6164" w14:textId="77777777" w:rsidR="00000000" w:rsidRDefault="00123D8A">
            <w:pPr>
              <w:pStyle w:val="a5"/>
            </w:pPr>
          </w:p>
          <w:p w14:paraId="766B290B" w14:textId="77777777" w:rsidR="00000000" w:rsidRDefault="00123D8A">
            <w:pPr>
              <w:pStyle w:val="a7"/>
            </w:pPr>
            <w:r>
              <w:t>резекция грудной стенки с эндопротезированием</w:t>
            </w:r>
          </w:p>
          <w:p w14:paraId="08128489" w14:textId="77777777" w:rsidR="00000000" w:rsidRDefault="00123D8A">
            <w:pPr>
              <w:pStyle w:val="a5"/>
            </w:pPr>
          </w:p>
          <w:p w14:paraId="497320DC" w14:textId="77777777" w:rsidR="00000000" w:rsidRDefault="00123D8A">
            <w:pPr>
              <w:pStyle w:val="a7"/>
            </w:pPr>
            <w:r>
              <w:t>резекция костей, образующих коленный сустав, сегментарная с эндопро</w:t>
            </w:r>
            <w:r>
              <w:t>тезированием</w:t>
            </w:r>
          </w:p>
          <w:p w14:paraId="60C06E63" w14:textId="77777777" w:rsidR="00000000" w:rsidRDefault="00123D8A">
            <w:pPr>
              <w:pStyle w:val="a5"/>
            </w:pPr>
          </w:p>
          <w:p w14:paraId="5157BD55" w14:textId="77777777" w:rsidR="00000000" w:rsidRDefault="00123D8A">
            <w:pPr>
              <w:pStyle w:val="a7"/>
            </w:pPr>
            <w:r>
              <w:t>резекция костей таза и бедренной кости сегментарная с эндопротезированием</w:t>
            </w:r>
          </w:p>
          <w:p w14:paraId="2E0738E7" w14:textId="77777777" w:rsidR="00000000" w:rsidRDefault="00123D8A">
            <w:pPr>
              <w:pStyle w:val="a5"/>
            </w:pPr>
          </w:p>
          <w:p w14:paraId="661EB348" w14:textId="77777777" w:rsidR="00000000" w:rsidRDefault="00123D8A">
            <w:pPr>
              <w:pStyle w:val="a7"/>
            </w:pPr>
            <w:r>
              <w:t>удаление тела позвонка с эндопротезированием</w:t>
            </w:r>
          </w:p>
          <w:p w14:paraId="42D0C84B" w14:textId="77777777" w:rsidR="00000000" w:rsidRDefault="00123D8A">
            <w:pPr>
              <w:pStyle w:val="a5"/>
            </w:pPr>
          </w:p>
          <w:p w14:paraId="5EA0B7BE" w14:textId="77777777" w:rsidR="00000000" w:rsidRDefault="00123D8A">
            <w:pPr>
              <w:pStyle w:val="a7"/>
            </w:pPr>
            <w:r>
              <w:t>удаление позвонка с эндопротезированием и фиксацией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6B5CD56" w14:textId="77777777" w:rsidR="00000000" w:rsidRDefault="00123D8A">
            <w:pPr>
              <w:pStyle w:val="a5"/>
              <w:jc w:val="center"/>
            </w:pPr>
            <w:r>
              <w:lastRenderedPageBreak/>
              <w:t>2248430</w:t>
            </w:r>
          </w:p>
        </w:tc>
      </w:tr>
      <w:tr w:rsidR="00000000" w14:paraId="63DFA88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885732A" w14:textId="77777777" w:rsidR="00000000" w:rsidRDefault="00123D8A">
            <w:pPr>
              <w:pStyle w:val="a5"/>
              <w:jc w:val="center"/>
            </w:pPr>
            <w:bookmarkStart w:id="180" w:name="sub_11229"/>
            <w:r>
              <w:lastRenderedPageBreak/>
              <w:t>29.</w:t>
            </w:r>
            <w:bookmarkEnd w:id="180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9FB780" w14:textId="77777777" w:rsidR="00000000" w:rsidRDefault="00123D8A">
            <w:pPr>
              <w:pStyle w:val="a7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44F678A" w14:textId="77777777" w:rsidR="00000000" w:rsidRDefault="00123D8A">
            <w:pPr>
              <w:pStyle w:val="a7"/>
            </w:pPr>
            <w:r>
              <w:t>С12, С13, С14, С32.1 - С32.3, С32.8, С32.9, С33, С41.1, С41.2, С43.1, С43.2, С43.3, С43.4, С44.1 - С44.4, С</w:t>
            </w:r>
            <w:r>
              <w:t>49.1 - С49.3, С69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5440243" w14:textId="77777777" w:rsidR="00000000" w:rsidRDefault="00123D8A">
            <w:pPr>
              <w:pStyle w:val="a7"/>
            </w:pPr>
            <w:r>
              <w:t>опухоли черепно-челюстной локализации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D1788C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AE6015E" w14:textId="77777777" w:rsidR="00000000" w:rsidRDefault="00123D8A">
            <w:pPr>
              <w:pStyle w:val="a7"/>
            </w:pPr>
            <w:r>
              <w:t>реконструкция костей черепа, эндопротезирование верхней челюсти, эндопротезирование нижнечелюстного сустава с изготовлением стереолитографической модели и пресс-формы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4CF6843" w14:textId="77777777" w:rsidR="00000000" w:rsidRDefault="00123D8A">
            <w:pPr>
              <w:pStyle w:val="a5"/>
              <w:jc w:val="center"/>
            </w:pPr>
            <w:r>
              <w:t>1204866</w:t>
            </w:r>
          </w:p>
        </w:tc>
      </w:tr>
      <w:tr w:rsidR="00000000" w14:paraId="708262C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65058B9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86E5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85E2E8F" w14:textId="77777777" w:rsidR="00000000" w:rsidRDefault="00123D8A">
            <w:pPr>
              <w:pStyle w:val="a7"/>
            </w:pPr>
            <w:r>
              <w:t>С40.0, С40.1, С40.2, С40.3, С40.8, С40.9, С41.2, С41.3, С41.4, С41.8, С41.9, С79.5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02D292C" w14:textId="77777777" w:rsidR="00000000" w:rsidRDefault="00123D8A">
            <w:pPr>
              <w:pStyle w:val="a7"/>
            </w:pPr>
            <w:r>
              <w:t>первичные опухоли длинных костей Ia-б, IIа-б, IVa, IVб стадии у взрослых. Метастатические опухоли длинных костей у взрослых. Гигантоклеточная опухоль длинных костей у взрос</w:t>
            </w:r>
            <w:r>
              <w:t>лых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F91555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58330E9" w14:textId="77777777" w:rsidR="00000000" w:rsidRDefault="00123D8A">
            <w:pPr>
              <w:pStyle w:val="a7"/>
            </w:pPr>
            <w:r>
              <w:t>резекция большой берцовой кости сегментарная с эндопротезированием</w:t>
            </w:r>
          </w:p>
          <w:p w14:paraId="04F839E2" w14:textId="77777777" w:rsidR="00000000" w:rsidRDefault="00123D8A">
            <w:pPr>
              <w:pStyle w:val="a5"/>
            </w:pPr>
          </w:p>
          <w:p w14:paraId="41D14168" w14:textId="77777777" w:rsidR="00000000" w:rsidRDefault="00123D8A">
            <w:pPr>
              <w:pStyle w:val="a7"/>
            </w:pPr>
            <w:r>
              <w:t>резекция костей голени сегментарная с эндопротезированием</w:t>
            </w:r>
          </w:p>
          <w:p w14:paraId="13C7165D" w14:textId="77777777" w:rsidR="00000000" w:rsidRDefault="00123D8A">
            <w:pPr>
              <w:pStyle w:val="a5"/>
            </w:pPr>
          </w:p>
          <w:p w14:paraId="57B1B09F" w14:textId="77777777" w:rsidR="00000000" w:rsidRDefault="00123D8A">
            <w:pPr>
              <w:pStyle w:val="a7"/>
            </w:pPr>
            <w:r>
              <w:t xml:space="preserve">резекция бедренной кости сегментарная с </w:t>
            </w:r>
            <w:r>
              <w:lastRenderedPageBreak/>
              <w:t>эндопротезированием</w:t>
            </w:r>
          </w:p>
          <w:p w14:paraId="56D19E80" w14:textId="77777777" w:rsidR="00000000" w:rsidRDefault="00123D8A">
            <w:pPr>
              <w:pStyle w:val="a5"/>
            </w:pPr>
          </w:p>
          <w:p w14:paraId="42BA6D11" w14:textId="77777777" w:rsidR="00000000" w:rsidRDefault="00123D8A">
            <w:pPr>
              <w:pStyle w:val="a7"/>
            </w:pPr>
            <w:r>
              <w:t>резекция плечевой кости сегментарная с энд</w:t>
            </w:r>
            <w:r>
              <w:t>опротезированием</w:t>
            </w:r>
          </w:p>
          <w:p w14:paraId="04F6F37B" w14:textId="77777777" w:rsidR="00000000" w:rsidRDefault="00123D8A">
            <w:pPr>
              <w:pStyle w:val="a5"/>
            </w:pPr>
          </w:p>
          <w:p w14:paraId="10E7620B" w14:textId="77777777" w:rsidR="00000000" w:rsidRDefault="00123D8A">
            <w:pPr>
              <w:pStyle w:val="a7"/>
            </w:pPr>
            <w:r>
              <w:t>резекция костей предплечья сегментарная с эндопротезированием</w:t>
            </w:r>
          </w:p>
          <w:p w14:paraId="17A907DB" w14:textId="77777777" w:rsidR="00000000" w:rsidRDefault="00123D8A">
            <w:pPr>
              <w:pStyle w:val="a5"/>
            </w:pPr>
          </w:p>
          <w:p w14:paraId="4A9F1774" w14:textId="77777777" w:rsidR="00000000" w:rsidRDefault="00123D8A">
            <w:pPr>
              <w:pStyle w:val="a7"/>
            </w:pPr>
            <w:r>
              <w:t>резекция костей верхнего плечевого пояса с эндопротезированием</w:t>
            </w:r>
          </w:p>
          <w:p w14:paraId="54538E23" w14:textId="77777777" w:rsidR="00000000" w:rsidRDefault="00123D8A">
            <w:pPr>
              <w:pStyle w:val="a5"/>
            </w:pPr>
          </w:p>
          <w:p w14:paraId="2480BC1E" w14:textId="77777777" w:rsidR="00000000" w:rsidRDefault="00123D8A">
            <w:pPr>
              <w:pStyle w:val="a7"/>
            </w:pPr>
            <w:r>
              <w:t>экстирпация костей верхнего плечевого пояса с эндопротезированием</w:t>
            </w:r>
          </w:p>
          <w:p w14:paraId="79BD97D9" w14:textId="77777777" w:rsidR="00000000" w:rsidRDefault="00123D8A">
            <w:pPr>
              <w:pStyle w:val="a5"/>
            </w:pPr>
          </w:p>
          <w:p w14:paraId="79774E93" w14:textId="77777777" w:rsidR="00000000" w:rsidRDefault="00123D8A">
            <w:pPr>
              <w:pStyle w:val="a7"/>
            </w:pPr>
            <w:r>
              <w:t>экстирпация бедренной кости с тотальным эндопротезированием</w:t>
            </w:r>
          </w:p>
          <w:p w14:paraId="710E4939" w14:textId="77777777" w:rsidR="00000000" w:rsidRDefault="00123D8A">
            <w:pPr>
              <w:pStyle w:val="a5"/>
            </w:pPr>
          </w:p>
          <w:p w14:paraId="4C1BF83B" w14:textId="77777777" w:rsidR="00000000" w:rsidRDefault="00123D8A">
            <w:pPr>
              <w:pStyle w:val="a7"/>
            </w:pPr>
            <w:r>
              <w:t>реэндопротезирование</w:t>
            </w:r>
          </w:p>
          <w:p w14:paraId="680ED842" w14:textId="77777777" w:rsidR="00000000" w:rsidRDefault="00123D8A">
            <w:pPr>
              <w:pStyle w:val="a5"/>
            </w:pPr>
          </w:p>
          <w:p w14:paraId="1C8B3A3D" w14:textId="77777777" w:rsidR="00000000" w:rsidRDefault="00123D8A">
            <w:pPr>
              <w:pStyle w:val="a7"/>
            </w:pPr>
            <w:r>
              <w:t>резекция грудной стенки с эндопротезированием</w:t>
            </w:r>
          </w:p>
          <w:p w14:paraId="2445FCF8" w14:textId="77777777" w:rsidR="00000000" w:rsidRDefault="00123D8A">
            <w:pPr>
              <w:pStyle w:val="a5"/>
            </w:pPr>
          </w:p>
          <w:p w14:paraId="2C068286" w14:textId="77777777" w:rsidR="00000000" w:rsidRDefault="00123D8A">
            <w:pPr>
              <w:pStyle w:val="a7"/>
            </w:pPr>
            <w:r>
              <w:t>удаление тела позвонка с эндопротезированием</w:t>
            </w:r>
          </w:p>
          <w:p w14:paraId="10CA0CA6" w14:textId="77777777" w:rsidR="00000000" w:rsidRDefault="00123D8A">
            <w:pPr>
              <w:pStyle w:val="a5"/>
            </w:pPr>
          </w:p>
          <w:p w14:paraId="3253F819" w14:textId="77777777" w:rsidR="00000000" w:rsidRDefault="00123D8A">
            <w:pPr>
              <w:pStyle w:val="a7"/>
            </w:pPr>
            <w:r>
              <w:t xml:space="preserve">удаление позвонка с эндопротезированием и </w:t>
            </w:r>
            <w:r>
              <w:lastRenderedPageBreak/>
              <w:t>фиксацией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A61AEF9" w14:textId="77777777" w:rsidR="00000000" w:rsidRDefault="00123D8A">
            <w:pPr>
              <w:pStyle w:val="a5"/>
            </w:pPr>
          </w:p>
        </w:tc>
      </w:tr>
      <w:tr w:rsidR="00000000" w14:paraId="29B0F7D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513F103" w14:textId="77777777" w:rsidR="00000000" w:rsidRDefault="00123D8A">
            <w:pPr>
              <w:pStyle w:val="a5"/>
              <w:jc w:val="center"/>
            </w:pPr>
            <w:bookmarkStart w:id="181" w:name="sub_11230"/>
            <w:r>
              <w:lastRenderedPageBreak/>
              <w:t>30.</w:t>
            </w:r>
            <w:bookmarkEnd w:id="181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911EB02" w14:textId="77777777" w:rsidR="00000000" w:rsidRDefault="00123D8A">
            <w:pPr>
              <w:pStyle w:val="a7"/>
            </w:pPr>
            <w:r>
              <w:t>Хиру</w:t>
            </w:r>
            <w:r>
              <w:t>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F71B3A6" w14:textId="77777777" w:rsidR="00000000" w:rsidRDefault="00123D8A">
            <w:pPr>
              <w:pStyle w:val="a7"/>
            </w:pPr>
            <w:r>
              <w:t>С06.2, С09.0, С09.1, С09.8, С09.9, С10.0-С10.4, С11.0-С11.3, С11.8, С11.9, С12, С13.0-С13.2, С13.8, С13.9, С14.0-С14.2, С15.0, С30.0, С31.0-С31.3, С31.8,</w:t>
            </w:r>
            <w:r>
              <w:t xml:space="preserve"> С31.9, С32.0-С32.3, С32.8, С32.9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805ADF7" w14:textId="77777777" w:rsidR="00000000" w:rsidRDefault="00123D8A">
            <w:pPr>
              <w:pStyle w:val="a7"/>
            </w:pPr>
            <w:r>
              <w:t>опухоли головы и шеи (Т1-2, N3-4), рецидив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CEF9B3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F229FEA" w14:textId="77777777" w:rsidR="00000000" w:rsidRDefault="00123D8A">
            <w:pPr>
              <w:pStyle w:val="a7"/>
            </w:pPr>
            <w:r>
              <w:t>роботассистированное удаление опухолей головы и шеи</w:t>
            </w:r>
          </w:p>
          <w:p w14:paraId="1E5DB56B" w14:textId="77777777" w:rsidR="00000000" w:rsidRDefault="00123D8A">
            <w:pPr>
              <w:pStyle w:val="a5"/>
            </w:pPr>
          </w:p>
          <w:p w14:paraId="0C058272" w14:textId="77777777" w:rsidR="00000000" w:rsidRDefault="00123D8A">
            <w:pPr>
              <w:pStyle w:val="a7"/>
            </w:pPr>
            <w:r>
              <w:t>роботассистированные резекции щитовидной железы</w:t>
            </w:r>
          </w:p>
          <w:p w14:paraId="4A6A0836" w14:textId="77777777" w:rsidR="00000000" w:rsidRDefault="00123D8A">
            <w:pPr>
              <w:pStyle w:val="a5"/>
            </w:pPr>
          </w:p>
          <w:p w14:paraId="60C9CD51" w14:textId="77777777" w:rsidR="00000000" w:rsidRDefault="00123D8A">
            <w:pPr>
              <w:pStyle w:val="a7"/>
            </w:pPr>
            <w:r>
              <w:t>роботассистированная тиреоидэктомия</w:t>
            </w:r>
          </w:p>
          <w:p w14:paraId="38D68421" w14:textId="77777777" w:rsidR="00000000" w:rsidRDefault="00123D8A">
            <w:pPr>
              <w:pStyle w:val="a5"/>
            </w:pPr>
          </w:p>
          <w:p w14:paraId="1897A874" w14:textId="77777777" w:rsidR="00000000" w:rsidRDefault="00123D8A">
            <w:pPr>
              <w:pStyle w:val="a7"/>
            </w:pPr>
            <w:r>
              <w:t>роботассистированная нервосберегающая шейная лимфаденэктомия</w:t>
            </w:r>
          </w:p>
          <w:p w14:paraId="0D26220A" w14:textId="77777777" w:rsidR="00000000" w:rsidRDefault="00123D8A">
            <w:pPr>
              <w:pStyle w:val="a5"/>
            </w:pPr>
          </w:p>
          <w:p w14:paraId="0AF4A072" w14:textId="77777777" w:rsidR="00000000" w:rsidRDefault="00123D8A">
            <w:pPr>
              <w:pStyle w:val="a7"/>
            </w:pPr>
            <w:r>
              <w:t>роботассистированная шейная лимфаденэктомия</w:t>
            </w:r>
          </w:p>
          <w:p w14:paraId="65BBDB7A" w14:textId="77777777" w:rsidR="00000000" w:rsidRDefault="00123D8A">
            <w:pPr>
              <w:pStyle w:val="a5"/>
            </w:pPr>
          </w:p>
          <w:p w14:paraId="72DFBBA6" w14:textId="77777777" w:rsidR="00000000" w:rsidRDefault="00123D8A">
            <w:pPr>
              <w:pStyle w:val="a7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  <w:p w14:paraId="0C2EB177" w14:textId="77777777" w:rsidR="00000000" w:rsidRDefault="00123D8A">
            <w:pPr>
              <w:pStyle w:val="a5"/>
            </w:pPr>
          </w:p>
          <w:p w14:paraId="765AD3E8" w14:textId="77777777" w:rsidR="00000000" w:rsidRDefault="00123D8A">
            <w:pPr>
              <w:pStyle w:val="a7"/>
            </w:pPr>
            <w:r>
              <w:t xml:space="preserve">роботассистированное </w:t>
            </w:r>
            <w:r>
              <w:t>удаление опухолей полости носа и придаточных пазух носа</w:t>
            </w:r>
          </w:p>
          <w:p w14:paraId="15805588" w14:textId="77777777" w:rsidR="00000000" w:rsidRDefault="00123D8A">
            <w:pPr>
              <w:pStyle w:val="a5"/>
            </w:pPr>
          </w:p>
          <w:p w14:paraId="775E0BC2" w14:textId="77777777" w:rsidR="00000000" w:rsidRDefault="00123D8A">
            <w:pPr>
              <w:pStyle w:val="a7"/>
            </w:pPr>
            <w:r>
              <w:t xml:space="preserve">роботассистированная эндоларингеальная </w:t>
            </w:r>
            <w:r>
              <w:lastRenderedPageBreak/>
              <w:t>резекция</w:t>
            </w:r>
          </w:p>
          <w:p w14:paraId="6DF60B02" w14:textId="77777777" w:rsidR="00000000" w:rsidRDefault="00123D8A">
            <w:pPr>
              <w:pStyle w:val="a5"/>
            </w:pPr>
          </w:p>
          <w:p w14:paraId="13113D8C" w14:textId="77777777" w:rsidR="00000000" w:rsidRDefault="00123D8A">
            <w:pPr>
              <w:pStyle w:val="a7"/>
            </w:pPr>
            <w:r>
              <w:t>роботассистированное удаление опухоли полости рта</w:t>
            </w:r>
          </w:p>
          <w:p w14:paraId="1772D40B" w14:textId="77777777" w:rsidR="00000000" w:rsidRDefault="00123D8A">
            <w:pPr>
              <w:pStyle w:val="a5"/>
            </w:pPr>
          </w:p>
          <w:p w14:paraId="2B3D559B" w14:textId="77777777" w:rsidR="00000000" w:rsidRDefault="00123D8A">
            <w:pPr>
              <w:pStyle w:val="a7"/>
            </w:pPr>
            <w:r>
              <w:t>роботассистированное удаление опухоли глотки</w:t>
            </w:r>
          </w:p>
          <w:p w14:paraId="6B09EA35" w14:textId="77777777" w:rsidR="00000000" w:rsidRDefault="00123D8A">
            <w:pPr>
              <w:pStyle w:val="a5"/>
            </w:pPr>
          </w:p>
          <w:p w14:paraId="766AD75B" w14:textId="77777777" w:rsidR="00000000" w:rsidRDefault="00123D8A">
            <w:pPr>
              <w:pStyle w:val="a7"/>
            </w:pPr>
            <w:r>
              <w:t xml:space="preserve">роботассистированное удаление опухолей мягких тканей </w:t>
            </w:r>
            <w:r>
              <w:t>головы и шеи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BD4B1AB" w14:textId="77777777" w:rsidR="00000000" w:rsidRDefault="00123D8A">
            <w:pPr>
              <w:pStyle w:val="a5"/>
              <w:jc w:val="center"/>
            </w:pPr>
            <w:r>
              <w:lastRenderedPageBreak/>
              <w:t>356927</w:t>
            </w:r>
          </w:p>
        </w:tc>
      </w:tr>
      <w:tr w:rsidR="00000000" w14:paraId="39B2E43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51FC8CC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F66F29B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B75FC80" w14:textId="77777777" w:rsidR="00000000" w:rsidRDefault="00123D8A">
            <w:pPr>
              <w:pStyle w:val="a7"/>
            </w:pPr>
            <w:r>
              <w:t>С16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8648C53" w14:textId="77777777" w:rsidR="00000000" w:rsidRDefault="00123D8A">
            <w:pPr>
              <w:pStyle w:val="a7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4680D1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6CBFDE3" w14:textId="77777777" w:rsidR="00000000" w:rsidRDefault="00123D8A">
            <w:pPr>
              <w:pStyle w:val="a7"/>
            </w:pPr>
            <w:r>
              <w:t>роботассистированная парциальная резекция желудка</w:t>
            </w:r>
          </w:p>
          <w:p w14:paraId="5AD7939A" w14:textId="77777777" w:rsidR="00000000" w:rsidRDefault="00123D8A">
            <w:pPr>
              <w:pStyle w:val="a5"/>
            </w:pPr>
          </w:p>
          <w:p w14:paraId="1B46663F" w14:textId="77777777" w:rsidR="00000000" w:rsidRDefault="00123D8A">
            <w:pPr>
              <w:pStyle w:val="a7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6CD368E" w14:textId="77777777" w:rsidR="00000000" w:rsidRDefault="00123D8A">
            <w:pPr>
              <w:pStyle w:val="a5"/>
            </w:pPr>
          </w:p>
        </w:tc>
      </w:tr>
      <w:tr w:rsidR="00000000" w14:paraId="192A38A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EE9EAEC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EE62A8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EF9C812" w14:textId="77777777" w:rsidR="00000000" w:rsidRDefault="00123D8A">
            <w:pPr>
              <w:pStyle w:val="a7"/>
            </w:pPr>
            <w:r>
              <w:t>С17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F7D2445" w14:textId="77777777" w:rsidR="00000000" w:rsidRDefault="00123D8A">
            <w:pPr>
              <w:pStyle w:val="a7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EE53AB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B0A5B8A" w14:textId="77777777" w:rsidR="00000000" w:rsidRDefault="00123D8A">
            <w:pPr>
              <w:pStyle w:val="a7"/>
            </w:pPr>
            <w:r>
              <w:t>роботассистированная резекция тонкой кишки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766ADE6" w14:textId="77777777" w:rsidR="00000000" w:rsidRDefault="00123D8A">
            <w:pPr>
              <w:pStyle w:val="a5"/>
            </w:pPr>
          </w:p>
        </w:tc>
      </w:tr>
      <w:tr w:rsidR="00000000" w14:paraId="2C40B36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3CB5DCC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D9FE67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5017E19" w14:textId="77777777" w:rsidR="00000000" w:rsidRDefault="00123D8A">
            <w:pPr>
              <w:pStyle w:val="a7"/>
            </w:pPr>
            <w:r>
              <w:t>С18.1, С18.2, С18.3, С18.4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54F6645" w14:textId="77777777" w:rsidR="00000000" w:rsidRDefault="00123D8A">
            <w:pPr>
              <w:pStyle w:val="a7"/>
            </w:pPr>
            <w:r>
              <w:t>локализованные опухоли правой половины ободочной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21308B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F42D975" w14:textId="77777777" w:rsidR="00000000" w:rsidRDefault="00123D8A">
            <w:pPr>
              <w:pStyle w:val="a7"/>
            </w:pPr>
            <w:r>
              <w:t>роботассистированная правосторонняя гемиколэктомия</w:t>
            </w:r>
          </w:p>
          <w:p w14:paraId="029D2A16" w14:textId="77777777" w:rsidR="00000000" w:rsidRDefault="00123D8A">
            <w:pPr>
              <w:pStyle w:val="a5"/>
            </w:pPr>
          </w:p>
          <w:p w14:paraId="62643388" w14:textId="77777777" w:rsidR="00000000" w:rsidRDefault="00123D8A">
            <w:pPr>
              <w:pStyle w:val="a7"/>
            </w:pPr>
            <w:r>
              <w:t xml:space="preserve">роботассистированная правосторонняя гемиколэктомия с </w:t>
            </w:r>
            <w:r>
              <w:lastRenderedPageBreak/>
              <w:t>расширенной лимфаденэктомией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919C253" w14:textId="77777777" w:rsidR="00000000" w:rsidRDefault="00123D8A">
            <w:pPr>
              <w:pStyle w:val="a5"/>
            </w:pPr>
          </w:p>
        </w:tc>
      </w:tr>
      <w:tr w:rsidR="00000000" w14:paraId="16B9F1A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9307587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3198B77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60842BF" w14:textId="77777777" w:rsidR="00000000" w:rsidRDefault="00123D8A">
            <w:pPr>
              <w:pStyle w:val="a7"/>
            </w:pPr>
            <w:r>
              <w:t>С18.5, С18.6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5F59684" w14:textId="77777777" w:rsidR="00000000" w:rsidRDefault="00123D8A">
            <w:pPr>
              <w:pStyle w:val="a7"/>
            </w:pPr>
            <w:r>
              <w:t>л</w:t>
            </w:r>
            <w:r>
              <w:t>окализованные опухоли левой половины ободочной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99C2CD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770A9EB" w14:textId="77777777" w:rsidR="00000000" w:rsidRDefault="00123D8A">
            <w:pPr>
              <w:pStyle w:val="a7"/>
            </w:pPr>
            <w:r>
              <w:t>роботассистированная левосторонняя гемиколэктомия</w:t>
            </w:r>
          </w:p>
          <w:p w14:paraId="58335B3C" w14:textId="77777777" w:rsidR="00000000" w:rsidRDefault="00123D8A">
            <w:pPr>
              <w:pStyle w:val="a5"/>
            </w:pPr>
          </w:p>
          <w:p w14:paraId="453FF5D9" w14:textId="77777777" w:rsidR="00000000" w:rsidRDefault="00123D8A">
            <w:pPr>
              <w:pStyle w:val="a7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1C752A2" w14:textId="77777777" w:rsidR="00000000" w:rsidRDefault="00123D8A">
            <w:pPr>
              <w:pStyle w:val="a5"/>
            </w:pPr>
          </w:p>
        </w:tc>
      </w:tr>
      <w:tr w:rsidR="00000000" w14:paraId="6D55C5A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678ADF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EB5F6A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5C53C10" w14:textId="77777777" w:rsidR="00000000" w:rsidRDefault="00123D8A">
            <w:pPr>
              <w:pStyle w:val="a7"/>
            </w:pPr>
            <w:r>
              <w:t>С18.7, С19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A9E1D43" w14:textId="77777777" w:rsidR="00000000" w:rsidRDefault="00123D8A">
            <w:pPr>
              <w:pStyle w:val="a7"/>
            </w:pPr>
            <w:r>
              <w:t>локализованные опухоли сигмовидной кишки и ректосигмоидного отдела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ED5591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9C7F20B" w14:textId="77777777" w:rsidR="00000000" w:rsidRDefault="00123D8A">
            <w:pPr>
              <w:pStyle w:val="a7"/>
            </w:pPr>
            <w:r>
              <w:t>роботассистированная резекция сигмовидной кишки</w:t>
            </w:r>
          </w:p>
          <w:p w14:paraId="769D614A" w14:textId="77777777" w:rsidR="00000000" w:rsidRDefault="00123D8A">
            <w:pPr>
              <w:pStyle w:val="a5"/>
            </w:pPr>
          </w:p>
          <w:p w14:paraId="0EAA5729" w14:textId="77777777" w:rsidR="00000000" w:rsidRDefault="00123D8A">
            <w:pPr>
              <w:pStyle w:val="a7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7DE7C5D" w14:textId="77777777" w:rsidR="00000000" w:rsidRDefault="00123D8A">
            <w:pPr>
              <w:pStyle w:val="a5"/>
            </w:pPr>
          </w:p>
        </w:tc>
      </w:tr>
      <w:tr w:rsidR="00000000" w14:paraId="6042A11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E8CE85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EBA4CDD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C238C68" w14:textId="77777777" w:rsidR="00000000" w:rsidRDefault="00123D8A">
            <w:pPr>
              <w:pStyle w:val="a7"/>
            </w:pPr>
            <w:r>
              <w:t>С20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ACE4E9E" w14:textId="77777777" w:rsidR="00000000" w:rsidRDefault="00123D8A">
            <w:pPr>
              <w:pStyle w:val="a7"/>
            </w:pPr>
            <w:r>
              <w:t>локализованные опухоли прямой к</w:t>
            </w:r>
            <w:r>
              <w:t>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7AADF4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143DB57" w14:textId="77777777" w:rsidR="00000000" w:rsidRDefault="00123D8A">
            <w:pPr>
              <w:pStyle w:val="a7"/>
            </w:pPr>
            <w:r>
              <w:t>роботассистированная резекция прямой кишки</w:t>
            </w:r>
          </w:p>
          <w:p w14:paraId="134275D2" w14:textId="77777777" w:rsidR="00000000" w:rsidRDefault="00123D8A">
            <w:pPr>
              <w:pStyle w:val="a5"/>
            </w:pPr>
          </w:p>
          <w:p w14:paraId="77AEAB43" w14:textId="77777777" w:rsidR="00000000" w:rsidRDefault="00123D8A">
            <w:pPr>
              <w:pStyle w:val="a7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2ED2F77" w14:textId="77777777" w:rsidR="00000000" w:rsidRDefault="00123D8A">
            <w:pPr>
              <w:pStyle w:val="a5"/>
            </w:pPr>
          </w:p>
        </w:tc>
      </w:tr>
      <w:tr w:rsidR="00000000" w14:paraId="60540A8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72B371D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FEE4E1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437B509" w14:textId="77777777" w:rsidR="00000000" w:rsidRDefault="00123D8A">
            <w:pPr>
              <w:pStyle w:val="a7"/>
            </w:pPr>
            <w:r>
              <w:t>С22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828CF77" w14:textId="77777777" w:rsidR="00000000" w:rsidRDefault="00123D8A">
            <w:pPr>
              <w:pStyle w:val="a7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0AC071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2989E52" w14:textId="77777777" w:rsidR="00000000" w:rsidRDefault="00123D8A">
            <w:pPr>
              <w:pStyle w:val="a7"/>
            </w:pPr>
            <w:r>
              <w:t>роботассистированная анатомическая резекция печени</w:t>
            </w:r>
          </w:p>
          <w:p w14:paraId="13FEAD00" w14:textId="77777777" w:rsidR="00000000" w:rsidRDefault="00123D8A">
            <w:pPr>
              <w:pStyle w:val="a5"/>
            </w:pPr>
          </w:p>
          <w:p w14:paraId="2C3F8595" w14:textId="77777777" w:rsidR="00000000" w:rsidRDefault="00123D8A">
            <w:pPr>
              <w:pStyle w:val="a7"/>
            </w:pPr>
            <w:r>
              <w:t xml:space="preserve">роботассистированная правосторонняя </w:t>
            </w:r>
            <w:r>
              <w:lastRenderedPageBreak/>
              <w:t>гемигепатэктомия</w:t>
            </w:r>
          </w:p>
          <w:p w14:paraId="1BF481E5" w14:textId="77777777" w:rsidR="00000000" w:rsidRDefault="00123D8A">
            <w:pPr>
              <w:pStyle w:val="a5"/>
            </w:pPr>
          </w:p>
          <w:p w14:paraId="0E27DCBA" w14:textId="77777777" w:rsidR="00000000" w:rsidRDefault="00123D8A">
            <w:pPr>
              <w:pStyle w:val="a7"/>
            </w:pPr>
            <w:r>
              <w:t>роботассистированная левосторонняя гемигепатэктомия</w:t>
            </w:r>
          </w:p>
          <w:p w14:paraId="2A4B7755" w14:textId="77777777" w:rsidR="00000000" w:rsidRDefault="00123D8A">
            <w:pPr>
              <w:pStyle w:val="a5"/>
            </w:pPr>
          </w:p>
          <w:p w14:paraId="2C2DAE5A" w14:textId="77777777" w:rsidR="00000000" w:rsidRDefault="00123D8A">
            <w:pPr>
              <w:pStyle w:val="a7"/>
            </w:pPr>
            <w:r>
              <w:t>роботассистирован</w:t>
            </w:r>
            <w:r>
              <w:t>ная расширенная правосторонняя гемигепатэктомия</w:t>
            </w:r>
          </w:p>
          <w:p w14:paraId="6F868E8E" w14:textId="77777777" w:rsidR="00000000" w:rsidRDefault="00123D8A">
            <w:pPr>
              <w:pStyle w:val="a5"/>
            </w:pPr>
          </w:p>
          <w:p w14:paraId="1817D1F4" w14:textId="77777777" w:rsidR="00000000" w:rsidRDefault="00123D8A">
            <w:pPr>
              <w:pStyle w:val="a7"/>
            </w:pPr>
            <w:r>
              <w:t>роботассистированная расширенная левосторонняя гемигепатэктомия</w:t>
            </w:r>
          </w:p>
          <w:p w14:paraId="64DE3490" w14:textId="77777777" w:rsidR="00000000" w:rsidRDefault="00123D8A">
            <w:pPr>
              <w:pStyle w:val="a5"/>
            </w:pPr>
          </w:p>
          <w:p w14:paraId="3B93579F" w14:textId="77777777" w:rsidR="00000000" w:rsidRDefault="00123D8A">
            <w:pPr>
              <w:pStyle w:val="a7"/>
            </w:pPr>
            <w:r>
              <w:t>роботассистированная медианная резекция печени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E954A67" w14:textId="77777777" w:rsidR="00000000" w:rsidRDefault="00123D8A">
            <w:pPr>
              <w:pStyle w:val="a5"/>
            </w:pPr>
          </w:p>
        </w:tc>
      </w:tr>
      <w:tr w:rsidR="00000000" w14:paraId="7F7B1A8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3242D2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DE57B7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7BEBB48" w14:textId="77777777" w:rsidR="00000000" w:rsidRDefault="00123D8A">
            <w:pPr>
              <w:pStyle w:val="a7"/>
            </w:pPr>
            <w:r>
              <w:t>С23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B238968" w14:textId="77777777" w:rsidR="00000000" w:rsidRDefault="00123D8A">
            <w:pPr>
              <w:pStyle w:val="a7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D5B22D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C554815" w14:textId="77777777" w:rsidR="00000000" w:rsidRDefault="00123D8A">
            <w:pPr>
              <w:pStyle w:val="a7"/>
            </w:pPr>
            <w:r>
              <w:t>роботассистированная холецистэктомия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EBB38B3" w14:textId="77777777" w:rsidR="00000000" w:rsidRDefault="00123D8A">
            <w:pPr>
              <w:pStyle w:val="a5"/>
            </w:pPr>
          </w:p>
        </w:tc>
      </w:tr>
      <w:tr w:rsidR="00000000" w14:paraId="56CE4C5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0B544F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522CFA8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3852E69" w14:textId="77777777" w:rsidR="00000000" w:rsidRDefault="00123D8A">
            <w:pPr>
              <w:pStyle w:val="a7"/>
            </w:pPr>
            <w:r>
              <w:t>С24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7522578" w14:textId="77777777" w:rsidR="00000000" w:rsidRDefault="00123D8A">
            <w:pPr>
              <w:pStyle w:val="a7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57456B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B2EA5EE" w14:textId="77777777" w:rsidR="00000000" w:rsidRDefault="00123D8A">
            <w:pPr>
              <w:pStyle w:val="a7"/>
            </w:pPr>
            <w:r>
              <w:t>роботассистированная панкреатодуоденальная р</w:t>
            </w:r>
            <w:r>
              <w:t>езекция</w:t>
            </w:r>
          </w:p>
          <w:p w14:paraId="47A08F4D" w14:textId="77777777" w:rsidR="00000000" w:rsidRDefault="00123D8A">
            <w:pPr>
              <w:pStyle w:val="a5"/>
            </w:pPr>
          </w:p>
          <w:p w14:paraId="75A64FEA" w14:textId="77777777" w:rsidR="00000000" w:rsidRDefault="00123D8A">
            <w:pPr>
              <w:pStyle w:val="a7"/>
            </w:pPr>
            <w:r>
              <w:t>роботассистированная панкреатодуоденальная резекция с расширенной лимфаденэктомией</w:t>
            </w:r>
          </w:p>
          <w:p w14:paraId="0854C723" w14:textId="77777777" w:rsidR="00000000" w:rsidRDefault="00123D8A">
            <w:pPr>
              <w:pStyle w:val="a5"/>
            </w:pPr>
          </w:p>
          <w:p w14:paraId="37683865" w14:textId="77777777" w:rsidR="00000000" w:rsidRDefault="00123D8A">
            <w:pPr>
              <w:pStyle w:val="a7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4485AC0" w14:textId="77777777" w:rsidR="00000000" w:rsidRDefault="00123D8A">
            <w:pPr>
              <w:pStyle w:val="a5"/>
            </w:pPr>
          </w:p>
        </w:tc>
      </w:tr>
      <w:tr w:rsidR="00000000" w14:paraId="60D4D7C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353A895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B772315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489DD5C" w14:textId="77777777" w:rsidR="00000000" w:rsidRDefault="00123D8A">
            <w:pPr>
              <w:pStyle w:val="a7"/>
            </w:pPr>
            <w:r>
              <w:t>С25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7FDC84B" w14:textId="77777777" w:rsidR="00000000" w:rsidRDefault="00123D8A">
            <w:pPr>
              <w:pStyle w:val="a7"/>
            </w:pPr>
            <w:r>
              <w:t>резектабельные опухоли поджелудочной железы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DF9D61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496F8F6" w14:textId="77777777" w:rsidR="00000000" w:rsidRDefault="00123D8A">
            <w:pPr>
              <w:pStyle w:val="a7"/>
            </w:pPr>
            <w:r>
              <w:t>роботассистированная панкреатодуоденальная резекция</w:t>
            </w:r>
          </w:p>
          <w:p w14:paraId="1ED9CF95" w14:textId="77777777" w:rsidR="00000000" w:rsidRDefault="00123D8A">
            <w:pPr>
              <w:pStyle w:val="a5"/>
            </w:pPr>
          </w:p>
          <w:p w14:paraId="24FD5548" w14:textId="77777777" w:rsidR="00000000" w:rsidRDefault="00123D8A">
            <w:pPr>
              <w:pStyle w:val="a7"/>
            </w:pPr>
            <w:r>
              <w:t>роботассистированная панкреатодуоденальная резекция с расширенной лимфаденэктомией</w:t>
            </w:r>
          </w:p>
          <w:p w14:paraId="25BD6FF1" w14:textId="77777777" w:rsidR="00000000" w:rsidRDefault="00123D8A">
            <w:pPr>
              <w:pStyle w:val="a5"/>
            </w:pPr>
          </w:p>
          <w:p w14:paraId="6F7C40A6" w14:textId="77777777" w:rsidR="00000000" w:rsidRDefault="00123D8A">
            <w:pPr>
              <w:pStyle w:val="a7"/>
            </w:pPr>
            <w:r>
              <w:t>роботассистированная пилоросохраняющая панкреатодуоде</w:t>
            </w:r>
            <w:r>
              <w:t>нальная резекция</w:t>
            </w:r>
          </w:p>
          <w:p w14:paraId="0CC900D1" w14:textId="77777777" w:rsidR="00000000" w:rsidRDefault="00123D8A">
            <w:pPr>
              <w:pStyle w:val="a5"/>
            </w:pPr>
          </w:p>
          <w:p w14:paraId="1631039B" w14:textId="77777777" w:rsidR="00000000" w:rsidRDefault="00123D8A">
            <w:pPr>
              <w:pStyle w:val="a7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  <w:p w14:paraId="71641531" w14:textId="77777777" w:rsidR="00000000" w:rsidRDefault="00123D8A">
            <w:pPr>
              <w:pStyle w:val="a5"/>
            </w:pPr>
          </w:p>
          <w:p w14:paraId="278DE85F" w14:textId="77777777" w:rsidR="00000000" w:rsidRDefault="00123D8A">
            <w:pPr>
              <w:pStyle w:val="a7"/>
            </w:pPr>
            <w:r>
              <w:t>роботассистированная медианная резекция поджелудочной железы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A1849D3" w14:textId="77777777" w:rsidR="00000000" w:rsidRDefault="00123D8A">
            <w:pPr>
              <w:pStyle w:val="a5"/>
            </w:pPr>
          </w:p>
        </w:tc>
      </w:tr>
      <w:tr w:rsidR="00000000" w14:paraId="0E2CBC2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067BD7F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6DD8BC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C490911" w14:textId="77777777" w:rsidR="00000000" w:rsidRDefault="00123D8A">
            <w:pPr>
              <w:pStyle w:val="a7"/>
            </w:pPr>
            <w:r>
              <w:t>С34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8EDC9F7" w14:textId="77777777" w:rsidR="00000000" w:rsidRDefault="00123D8A">
            <w:pPr>
              <w:pStyle w:val="a7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569B4B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3469BDB" w14:textId="77777777" w:rsidR="00000000" w:rsidRDefault="00123D8A">
            <w:pPr>
              <w:pStyle w:val="a7"/>
            </w:pPr>
            <w:r>
              <w:t>роботассистированная лобэктомия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6D61691" w14:textId="77777777" w:rsidR="00000000" w:rsidRDefault="00123D8A">
            <w:pPr>
              <w:pStyle w:val="a5"/>
            </w:pPr>
          </w:p>
        </w:tc>
      </w:tr>
      <w:tr w:rsidR="00000000" w14:paraId="20958D7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53BDBC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46BE598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A53D2CE" w14:textId="77777777" w:rsidR="00000000" w:rsidRDefault="00123D8A">
            <w:pPr>
              <w:pStyle w:val="a7"/>
            </w:pPr>
            <w:r>
              <w:t>С37, С38.1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CCB19D3" w14:textId="77777777" w:rsidR="00000000" w:rsidRDefault="00123D8A">
            <w:pPr>
              <w:pStyle w:val="a7"/>
            </w:pPr>
            <w:r>
              <w:t>опухоль вилочковой железы I стадии.</w:t>
            </w:r>
          </w:p>
          <w:p w14:paraId="16AAB090" w14:textId="77777777" w:rsidR="00000000" w:rsidRDefault="00123D8A">
            <w:pPr>
              <w:pStyle w:val="a7"/>
            </w:pPr>
            <w:r>
              <w:t>Опухоль переднего средостения (начальные формы)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D442FF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BF21F82" w14:textId="77777777" w:rsidR="00000000" w:rsidRDefault="00123D8A">
            <w:pPr>
              <w:pStyle w:val="a7"/>
            </w:pPr>
            <w:r>
              <w:t>роботассистированное удаление опухоли средостения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2AF77DA" w14:textId="77777777" w:rsidR="00000000" w:rsidRDefault="00123D8A">
            <w:pPr>
              <w:pStyle w:val="a5"/>
            </w:pPr>
          </w:p>
        </w:tc>
      </w:tr>
      <w:tr w:rsidR="00000000" w14:paraId="7719C13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460A23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A3CDBB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BC70334" w14:textId="77777777" w:rsidR="00000000" w:rsidRDefault="00123D8A">
            <w:pPr>
              <w:pStyle w:val="a7"/>
            </w:pPr>
            <w:r>
              <w:t>С53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CD2D369" w14:textId="77777777" w:rsidR="00000000" w:rsidRDefault="00123D8A">
            <w:pPr>
              <w:pStyle w:val="a7"/>
            </w:pPr>
            <w:r>
              <w:t>злокачественные новообразования шейки матки Iа стадии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F051DD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2559704" w14:textId="77777777" w:rsidR="00000000" w:rsidRDefault="00123D8A">
            <w:pPr>
              <w:pStyle w:val="a7"/>
            </w:pPr>
            <w:r>
              <w:t>роботассистрированная экстирпация матки с придатками</w:t>
            </w:r>
          </w:p>
          <w:p w14:paraId="088F6839" w14:textId="77777777" w:rsidR="00000000" w:rsidRDefault="00123D8A">
            <w:pPr>
              <w:pStyle w:val="a5"/>
            </w:pPr>
          </w:p>
          <w:p w14:paraId="009DF82D" w14:textId="77777777" w:rsidR="00000000" w:rsidRDefault="00123D8A">
            <w:pPr>
              <w:pStyle w:val="a7"/>
            </w:pPr>
            <w:r>
              <w:t>роботассистированная экстирпация матки без придатков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74682EE" w14:textId="77777777" w:rsidR="00000000" w:rsidRDefault="00123D8A">
            <w:pPr>
              <w:pStyle w:val="a5"/>
            </w:pPr>
          </w:p>
        </w:tc>
      </w:tr>
      <w:tr w:rsidR="00000000" w14:paraId="1243266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216881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56EBE6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48C5C07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7B338C2" w14:textId="77777777" w:rsidR="00000000" w:rsidRDefault="00123D8A">
            <w:pPr>
              <w:pStyle w:val="a7"/>
            </w:pPr>
            <w:r>
              <w:t>злокачеств</w:t>
            </w:r>
            <w:r>
              <w:t>енные новообразования шейки матки (Ia2 - Ib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195378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47F1F37" w14:textId="77777777" w:rsidR="00000000" w:rsidRDefault="00123D8A">
            <w:pPr>
              <w:pStyle w:val="a7"/>
            </w:pPr>
            <w:r>
              <w:t>роботассистированная радикальная трахелэктомия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BDD423F" w14:textId="77777777" w:rsidR="00000000" w:rsidRDefault="00123D8A">
            <w:pPr>
              <w:pStyle w:val="a5"/>
            </w:pPr>
          </w:p>
        </w:tc>
      </w:tr>
      <w:tr w:rsidR="00000000" w14:paraId="692F7EE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524399F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9C34F32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4C2011C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1B1881C" w14:textId="77777777" w:rsidR="00000000" w:rsidRDefault="00123D8A">
            <w:pPr>
              <w:pStyle w:val="a7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2BF541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109DFDB" w14:textId="77777777" w:rsidR="00000000" w:rsidRDefault="00123D8A">
            <w:pPr>
              <w:pStyle w:val="a7"/>
            </w:pPr>
            <w:r>
              <w:t>роботассистированная расширенная экстирпация матки с придатками</w:t>
            </w:r>
          </w:p>
          <w:p w14:paraId="02DDBBD0" w14:textId="77777777" w:rsidR="00000000" w:rsidRDefault="00123D8A">
            <w:pPr>
              <w:pStyle w:val="a5"/>
            </w:pPr>
          </w:p>
          <w:p w14:paraId="0F7AD995" w14:textId="77777777" w:rsidR="00000000" w:rsidRDefault="00123D8A">
            <w:pPr>
              <w:pStyle w:val="a7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6F9D363" w14:textId="77777777" w:rsidR="00000000" w:rsidRDefault="00123D8A">
            <w:pPr>
              <w:pStyle w:val="a5"/>
            </w:pPr>
          </w:p>
        </w:tc>
      </w:tr>
      <w:tr w:rsidR="00000000" w14:paraId="7D84352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E23C977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DF4D5DD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4BD4DE2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D61C5B1" w14:textId="77777777" w:rsidR="00000000" w:rsidRDefault="00123D8A">
            <w:pPr>
              <w:pStyle w:val="a7"/>
            </w:pPr>
            <w:r>
              <w:t>злокачественные новообразования шейки матки (II - III стадия),</w:t>
            </w:r>
          </w:p>
          <w:p w14:paraId="2AEA1B67" w14:textId="77777777" w:rsidR="00000000" w:rsidRDefault="00123D8A">
            <w:pPr>
              <w:pStyle w:val="a7"/>
            </w:pPr>
            <w:r>
              <w:t>местнораспространенные формы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229FAE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F8AA058" w14:textId="77777777" w:rsidR="00000000" w:rsidRDefault="00123D8A">
            <w:pPr>
              <w:pStyle w:val="a7"/>
            </w:pPr>
            <w:r>
              <w:t>роботассистированная транспозиция яичников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4362DB5" w14:textId="77777777" w:rsidR="00000000" w:rsidRDefault="00123D8A">
            <w:pPr>
              <w:pStyle w:val="a5"/>
            </w:pPr>
          </w:p>
        </w:tc>
      </w:tr>
      <w:tr w:rsidR="00000000" w14:paraId="1C5A644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3F7B5B7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1030F43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D6D58C0" w14:textId="77777777" w:rsidR="00000000" w:rsidRDefault="00123D8A">
            <w:pPr>
              <w:pStyle w:val="a7"/>
            </w:pPr>
            <w:r>
              <w:t>С54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6F2AEAA" w14:textId="77777777" w:rsidR="00000000" w:rsidRDefault="00123D8A">
            <w:pPr>
              <w:pStyle w:val="a7"/>
            </w:pPr>
            <w:r>
              <w:t xml:space="preserve">злокачественные новообразования </w:t>
            </w:r>
            <w:r>
              <w:lastRenderedPageBreak/>
              <w:t>эндометрия (Ia - Ib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723A5B2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D9873E9" w14:textId="77777777" w:rsidR="00000000" w:rsidRDefault="00123D8A">
            <w:pPr>
              <w:pStyle w:val="a7"/>
            </w:pPr>
            <w:r>
              <w:t xml:space="preserve">роботассистированная экстирпация матки с </w:t>
            </w:r>
            <w:r>
              <w:lastRenderedPageBreak/>
              <w:t>придатками</w:t>
            </w:r>
          </w:p>
          <w:p w14:paraId="2CA367BF" w14:textId="77777777" w:rsidR="00000000" w:rsidRDefault="00123D8A">
            <w:pPr>
              <w:pStyle w:val="a5"/>
            </w:pPr>
          </w:p>
          <w:p w14:paraId="13CFC369" w14:textId="77777777" w:rsidR="00000000" w:rsidRDefault="00123D8A">
            <w:pPr>
              <w:pStyle w:val="a7"/>
            </w:pPr>
            <w:r>
              <w:t>роботоассистированная экстирпация матки с маточн</w:t>
            </w:r>
            <w:r>
              <w:t>ыми трубами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4884F64" w14:textId="77777777" w:rsidR="00000000" w:rsidRDefault="00123D8A">
            <w:pPr>
              <w:pStyle w:val="a5"/>
            </w:pPr>
          </w:p>
        </w:tc>
      </w:tr>
      <w:tr w:rsidR="00000000" w14:paraId="45D24F7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2C6C7EC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EF07C6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AE25DAD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930AE42" w14:textId="77777777" w:rsidR="00000000" w:rsidRDefault="00123D8A">
            <w:pPr>
              <w:pStyle w:val="a7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B99EFD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B931173" w14:textId="77777777" w:rsidR="00000000" w:rsidRDefault="00123D8A">
            <w:pPr>
              <w:pStyle w:val="a7"/>
            </w:pPr>
            <w:r>
              <w:t>роботассистированная экстирпация матки с придатками и тазовой лимфаденэктомией</w:t>
            </w:r>
          </w:p>
          <w:p w14:paraId="54115CC4" w14:textId="77777777" w:rsidR="00000000" w:rsidRDefault="00123D8A">
            <w:pPr>
              <w:pStyle w:val="a5"/>
            </w:pPr>
          </w:p>
          <w:p w14:paraId="3920ABF0" w14:textId="77777777" w:rsidR="00000000" w:rsidRDefault="00123D8A">
            <w:pPr>
              <w:pStyle w:val="a7"/>
            </w:pPr>
            <w:r>
              <w:t>роботассистированная экстирпация матки расширенная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570DCC5" w14:textId="77777777" w:rsidR="00000000" w:rsidRDefault="00123D8A">
            <w:pPr>
              <w:pStyle w:val="a5"/>
            </w:pPr>
          </w:p>
        </w:tc>
      </w:tr>
      <w:tr w:rsidR="00000000" w14:paraId="7636372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03EDF7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70FDF9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702DF95" w14:textId="77777777" w:rsidR="00000000" w:rsidRDefault="00123D8A">
            <w:pPr>
              <w:pStyle w:val="a7"/>
            </w:pPr>
            <w:r>
              <w:t>С56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44824AF" w14:textId="77777777" w:rsidR="00000000" w:rsidRDefault="00123D8A">
            <w:pPr>
              <w:pStyle w:val="a7"/>
            </w:pPr>
            <w:r>
              <w:t>злокачественные новообразования яичников I стадии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EB400F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A964186" w14:textId="77777777" w:rsidR="00000000" w:rsidRDefault="00123D8A">
            <w:pPr>
              <w:pStyle w:val="a7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  <w:p w14:paraId="315C8F31" w14:textId="77777777" w:rsidR="00000000" w:rsidRDefault="00123D8A">
            <w:pPr>
              <w:pStyle w:val="a5"/>
            </w:pPr>
          </w:p>
          <w:p w14:paraId="46EE18A7" w14:textId="77777777" w:rsidR="00000000" w:rsidRDefault="00123D8A">
            <w:pPr>
              <w:pStyle w:val="a7"/>
            </w:pPr>
            <w:r>
              <w:t>роботассистированная аднек</w:t>
            </w:r>
            <w:r>
              <w:t>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7348DF1" w14:textId="77777777" w:rsidR="00000000" w:rsidRDefault="00123D8A">
            <w:pPr>
              <w:pStyle w:val="a5"/>
            </w:pPr>
          </w:p>
        </w:tc>
      </w:tr>
      <w:tr w:rsidR="00000000" w14:paraId="3E62DAB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8EDF25D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B77998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64A7FCE" w14:textId="77777777" w:rsidR="00000000" w:rsidRDefault="00123D8A">
            <w:pPr>
              <w:pStyle w:val="a7"/>
            </w:pPr>
            <w:r>
              <w:t>С61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315C3B2" w14:textId="77777777" w:rsidR="00000000" w:rsidRDefault="00123D8A">
            <w:pPr>
              <w:pStyle w:val="a7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50176E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43B63B2" w14:textId="77777777" w:rsidR="00000000" w:rsidRDefault="00123D8A">
            <w:pPr>
              <w:pStyle w:val="a7"/>
            </w:pPr>
            <w:r>
              <w:t>радикальная простатэктомия с использованием робототехники</w:t>
            </w:r>
          </w:p>
          <w:p w14:paraId="656C6D18" w14:textId="77777777" w:rsidR="00000000" w:rsidRDefault="00123D8A">
            <w:pPr>
              <w:pStyle w:val="a5"/>
            </w:pPr>
          </w:p>
          <w:p w14:paraId="0BA20BDC" w14:textId="77777777" w:rsidR="00000000" w:rsidRDefault="00123D8A">
            <w:pPr>
              <w:pStyle w:val="a7"/>
            </w:pPr>
            <w:r>
              <w:lastRenderedPageBreak/>
              <w:t>роботассистированная тазовая лимфаденэктомия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2ADBE1A" w14:textId="77777777" w:rsidR="00000000" w:rsidRDefault="00123D8A">
            <w:pPr>
              <w:pStyle w:val="a5"/>
            </w:pPr>
          </w:p>
        </w:tc>
      </w:tr>
      <w:tr w:rsidR="00000000" w14:paraId="2DFC235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16D6E3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E29A4E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EA8B817" w14:textId="77777777" w:rsidR="00000000" w:rsidRDefault="00123D8A">
            <w:pPr>
              <w:pStyle w:val="a7"/>
            </w:pPr>
            <w:r>
              <w:t>С64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9AB39B3" w14:textId="77777777" w:rsidR="00000000" w:rsidRDefault="00123D8A">
            <w:pPr>
              <w:pStyle w:val="a7"/>
            </w:pPr>
            <w:r>
              <w:t>злокачественные новообразования почки I стадии (T1a-IbN0M0)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8D15ED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331587F" w14:textId="77777777" w:rsidR="00000000" w:rsidRDefault="00123D8A">
            <w:pPr>
              <w:pStyle w:val="a7"/>
            </w:pPr>
            <w:r>
              <w:t>резекция почки с использованием робототехники</w:t>
            </w:r>
          </w:p>
          <w:p w14:paraId="071CBE8E" w14:textId="77777777" w:rsidR="00000000" w:rsidRDefault="00123D8A">
            <w:pPr>
              <w:pStyle w:val="a5"/>
            </w:pPr>
          </w:p>
          <w:p w14:paraId="74C70CD3" w14:textId="77777777" w:rsidR="00000000" w:rsidRDefault="00123D8A">
            <w:pPr>
              <w:pStyle w:val="a7"/>
            </w:pPr>
            <w:r>
              <w:t>роботассистиров</w:t>
            </w:r>
            <w:r>
              <w:t>анная нефрэктомия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343E02F" w14:textId="77777777" w:rsidR="00000000" w:rsidRDefault="00123D8A">
            <w:pPr>
              <w:pStyle w:val="a5"/>
            </w:pPr>
          </w:p>
        </w:tc>
      </w:tr>
      <w:tr w:rsidR="00000000" w14:paraId="5C9F662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CE4D09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1241B96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1430955" w14:textId="77777777" w:rsidR="00000000" w:rsidRDefault="00123D8A">
            <w:pPr>
              <w:pStyle w:val="a7"/>
            </w:pPr>
            <w:r>
              <w:t>С62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3C9D26E" w14:textId="77777777" w:rsidR="00000000" w:rsidRDefault="00123D8A">
            <w:pPr>
              <w:pStyle w:val="a7"/>
            </w:pPr>
            <w:r>
              <w:t>злокачественные новообразования яичка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09A838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2B59DE8" w14:textId="77777777" w:rsidR="00000000" w:rsidRDefault="00123D8A">
            <w:pPr>
              <w:pStyle w:val="a7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C776D0E" w14:textId="77777777" w:rsidR="00000000" w:rsidRDefault="00123D8A">
            <w:pPr>
              <w:pStyle w:val="a5"/>
            </w:pPr>
          </w:p>
        </w:tc>
      </w:tr>
      <w:tr w:rsidR="00000000" w14:paraId="50CD947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A1F2CF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90C065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D5C5447" w14:textId="77777777" w:rsidR="00000000" w:rsidRDefault="00123D8A">
            <w:pPr>
              <w:pStyle w:val="a7"/>
            </w:pPr>
            <w:r>
              <w:t>С67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A1A20BB" w14:textId="77777777" w:rsidR="00000000" w:rsidRDefault="00123D8A">
            <w:pPr>
              <w:pStyle w:val="a7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766600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D7DD770" w14:textId="77777777" w:rsidR="00000000" w:rsidRDefault="00123D8A">
            <w:pPr>
              <w:pStyle w:val="a7"/>
            </w:pPr>
            <w:r>
              <w:t>роботассистированная радикальная цистэктомия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FBEABB1" w14:textId="77777777" w:rsidR="00000000" w:rsidRDefault="00123D8A">
            <w:pPr>
              <w:pStyle w:val="a5"/>
            </w:pPr>
          </w:p>
        </w:tc>
      </w:tr>
      <w:tr w:rsidR="00000000" w14:paraId="5090DE2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9C694E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24AD6F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C26213E" w14:textId="77777777" w:rsidR="00000000" w:rsidRDefault="00123D8A">
            <w:pPr>
              <w:pStyle w:val="a7"/>
            </w:pPr>
            <w:r>
              <w:t>С78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DD61AFD" w14:textId="77777777" w:rsidR="00000000" w:rsidRDefault="00123D8A">
            <w:pPr>
              <w:pStyle w:val="a7"/>
            </w:pPr>
            <w:r>
              <w:t>метастатическое поражение легкого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9D6697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1983F43" w14:textId="77777777" w:rsidR="00000000" w:rsidRDefault="00123D8A">
            <w:pPr>
              <w:pStyle w:val="a7"/>
            </w:pPr>
            <w:r>
              <w:t>роботассистированная атипичная резекция легкого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8BFC90D" w14:textId="77777777" w:rsidR="00000000" w:rsidRDefault="00123D8A">
            <w:pPr>
              <w:pStyle w:val="a5"/>
            </w:pPr>
          </w:p>
        </w:tc>
      </w:tr>
      <w:tr w:rsidR="00000000" w14:paraId="333959C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0A73D42" w14:textId="77777777" w:rsidR="00000000" w:rsidRDefault="00123D8A">
            <w:pPr>
              <w:pStyle w:val="a5"/>
              <w:jc w:val="center"/>
            </w:pPr>
            <w:bookmarkStart w:id="182" w:name="sub_11231"/>
            <w:r>
              <w:t>31.</w:t>
            </w:r>
            <w:bookmarkEnd w:id="182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AE5E492" w14:textId="77777777" w:rsidR="00000000" w:rsidRDefault="00123D8A">
            <w:pPr>
              <w:pStyle w:val="a7"/>
            </w:pPr>
            <w:r>
              <w:t>Протонная лучевая терапия, в том числе детям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07E757B" w14:textId="77777777" w:rsidR="00000000" w:rsidRDefault="00123D8A">
            <w:pPr>
              <w:pStyle w:val="a7"/>
            </w:pPr>
            <w:r>
              <w:t>С00-С14, С15-С17, С18-С22, С23-С25, С30, С31, С32, С33, С34, С37, С39, С40, С41, С44, С48, С49, С50, С51, С55, С60, С61, С64, С67, С68, С71</w:t>
            </w:r>
            <w:r>
              <w:t>.0-С71.7, С72.0, С73, С74, С75.3, С77.0, С77.1, С77.2, С77.5, С79.3 -С79.5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E6DAB40" w14:textId="77777777" w:rsidR="00000000" w:rsidRDefault="00123D8A">
            <w:pPr>
              <w:pStyle w:val="a7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кишки,ободочной кишки, жел</w:t>
            </w:r>
            <w:r>
              <w:t xml:space="preserve">чного пузыря, </w:t>
            </w:r>
            <w:r>
              <w:lastRenderedPageBreak/>
              <w:t>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(T14N любая М10), локализованные и местнорасп</w:t>
            </w:r>
            <w:r>
              <w:t>ространенные формы злокачественные новообразования почки (T1-T3N0M0), локализованные и местнораспространенные формы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04F9F99" w14:textId="77777777" w:rsidR="00000000" w:rsidRDefault="00123D8A">
            <w:pPr>
              <w:pStyle w:val="a5"/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9AA9969" w14:textId="77777777" w:rsidR="00000000" w:rsidRDefault="00123D8A">
            <w:pPr>
              <w:pStyle w:val="a7"/>
            </w:pPr>
            <w:r>
              <w:t>протонная лучевая терапия,</w:t>
            </w:r>
          </w:p>
          <w:p w14:paraId="40CC090B" w14:textId="77777777" w:rsidR="00000000" w:rsidRDefault="00123D8A">
            <w:pPr>
              <w:pStyle w:val="a7"/>
            </w:pPr>
            <w:r>
              <w:t>в том числе IMPT. Радиомодификация.</w:t>
            </w:r>
          </w:p>
          <w:p w14:paraId="6E83B1CD" w14:textId="77777777" w:rsidR="00000000" w:rsidRDefault="00123D8A">
            <w:pPr>
              <w:pStyle w:val="a7"/>
            </w:pPr>
            <w:r>
              <w:t>Компьютерная томография и (или)</w:t>
            </w:r>
          </w:p>
          <w:p w14:paraId="4D48F843" w14:textId="77777777" w:rsidR="00000000" w:rsidRDefault="00123D8A">
            <w:pPr>
              <w:pStyle w:val="a7"/>
            </w:pPr>
            <w:r>
              <w:t>магниторезонансная топометрия.</w:t>
            </w:r>
          </w:p>
          <w:p w14:paraId="036906AC" w14:textId="77777777" w:rsidR="00000000" w:rsidRDefault="00123D8A">
            <w:pPr>
              <w:pStyle w:val="a7"/>
            </w:pPr>
            <w:r>
              <w:t>3D - 4D плани</w:t>
            </w:r>
            <w:r>
              <w:t>рование. Фиксирующие</w:t>
            </w:r>
          </w:p>
          <w:p w14:paraId="6F31B046" w14:textId="77777777" w:rsidR="00000000" w:rsidRDefault="00123D8A">
            <w:pPr>
              <w:pStyle w:val="a7"/>
            </w:pPr>
            <w:r>
              <w:t>устройства. Плоскостная и (или)</w:t>
            </w:r>
          </w:p>
          <w:p w14:paraId="60446BAF" w14:textId="77777777" w:rsidR="00000000" w:rsidRDefault="00123D8A">
            <w:pPr>
              <w:pStyle w:val="a7"/>
            </w:pPr>
            <w:r>
              <w:t xml:space="preserve">объемная визуализация </w:t>
            </w:r>
            <w:r>
              <w:lastRenderedPageBreak/>
              <w:t>мишени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BE3F4F6" w14:textId="77777777" w:rsidR="00000000" w:rsidRDefault="00123D8A">
            <w:pPr>
              <w:pStyle w:val="a5"/>
            </w:pPr>
          </w:p>
        </w:tc>
      </w:tr>
      <w:tr w:rsidR="00000000" w14:paraId="5D5476A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A363462" w14:textId="77777777" w:rsidR="00000000" w:rsidRDefault="00123D8A">
            <w:pPr>
              <w:pStyle w:val="a5"/>
              <w:jc w:val="center"/>
            </w:pPr>
            <w:bookmarkStart w:id="183" w:name="sub_11232"/>
            <w:r>
              <w:t>32.</w:t>
            </w:r>
            <w:bookmarkEnd w:id="183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C846E90" w14:textId="77777777" w:rsidR="00000000" w:rsidRDefault="00123D8A">
            <w:pPr>
              <w:pStyle w:val="a7"/>
            </w:pPr>
            <w:r>
              <w:t>Иммунотерапия острых лейкозов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F9277C9" w14:textId="77777777" w:rsidR="00000000" w:rsidRDefault="00123D8A">
            <w:pPr>
              <w:pStyle w:val="a7"/>
            </w:pPr>
            <w:r>
              <w:t>С91.0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10A1BF6" w14:textId="77777777" w:rsidR="00000000" w:rsidRDefault="00123D8A">
            <w:pPr>
              <w:pStyle w:val="a7"/>
            </w:pPr>
            <w:r>
              <w:t>острый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BDF59D8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286BD7D" w14:textId="77777777" w:rsidR="00000000" w:rsidRDefault="00123D8A">
            <w:pPr>
              <w:pStyle w:val="a7"/>
            </w:pPr>
            <w:r>
              <w:t>иммунотерапия острого лимфобластного лейкоза биспецифическими и конъюгированными моноклинальными антителам</w:t>
            </w:r>
            <w:r>
              <w:t>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62039C1" w14:textId="77777777" w:rsidR="00000000" w:rsidRDefault="00123D8A">
            <w:pPr>
              <w:pStyle w:val="a5"/>
              <w:jc w:val="center"/>
            </w:pPr>
            <w:r>
              <w:t>5047172</w:t>
            </w:r>
          </w:p>
        </w:tc>
      </w:tr>
      <w:tr w:rsidR="00000000" w14:paraId="4CAFA4C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C59DBB0" w14:textId="77777777" w:rsidR="00000000" w:rsidRDefault="00123D8A">
            <w:pPr>
              <w:pStyle w:val="a5"/>
              <w:jc w:val="center"/>
            </w:pPr>
            <w:bookmarkStart w:id="184" w:name="sub_11233"/>
            <w:r>
              <w:lastRenderedPageBreak/>
              <w:t>33.</w:t>
            </w:r>
            <w:bookmarkEnd w:id="184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E4DA6AF" w14:textId="77777777" w:rsidR="00000000" w:rsidRDefault="00123D8A">
            <w:pPr>
              <w:pStyle w:val="a7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40066CF" w14:textId="77777777" w:rsidR="00000000" w:rsidRDefault="00123D8A">
            <w:pPr>
              <w:pStyle w:val="a7"/>
            </w:pPr>
            <w:r>
              <w:t>С92.0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E74E7F2" w14:textId="77777777" w:rsidR="00000000" w:rsidRDefault="00123D8A">
            <w:pPr>
              <w:pStyle w:val="a7"/>
            </w:pPr>
            <w:r>
              <w:t>острые миелоидные лейкозы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5F2F31A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464EB29" w14:textId="77777777" w:rsidR="00000000" w:rsidRDefault="00123D8A">
            <w:pPr>
              <w:pStyle w:val="a7"/>
            </w:pPr>
            <w: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E9E5F01" w14:textId="77777777" w:rsidR="00000000" w:rsidRDefault="00123D8A">
            <w:pPr>
              <w:pStyle w:val="a5"/>
              <w:jc w:val="center"/>
            </w:pPr>
            <w:r>
              <w:t>1542434</w:t>
            </w:r>
          </w:p>
        </w:tc>
      </w:tr>
      <w:tr w:rsidR="00000000" w14:paraId="0A5A28B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950F9B4" w14:textId="77777777" w:rsidR="00000000" w:rsidRDefault="00123D8A">
            <w:pPr>
              <w:pStyle w:val="a5"/>
              <w:jc w:val="center"/>
            </w:pPr>
            <w:bookmarkStart w:id="185" w:name="sub_11234"/>
            <w:r>
              <w:t>34.</w:t>
            </w:r>
            <w:bookmarkEnd w:id="185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2882398" w14:textId="77777777" w:rsidR="00000000" w:rsidRDefault="00123D8A">
            <w:pPr>
              <w:pStyle w:val="a7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BCA3059" w14:textId="77777777" w:rsidR="00000000" w:rsidRDefault="00123D8A">
            <w:pPr>
              <w:pStyle w:val="a7"/>
            </w:pPr>
            <w:r>
              <w:t>С91.0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6AD8DAA" w14:textId="77777777" w:rsidR="00000000" w:rsidRDefault="00123D8A">
            <w:pPr>
              <w:pStyle w:val="a7"/>
            </w:pPr>
            <w:r>
              <w:t>острый лимфобластный лейкоз у детей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B20A09A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DBE18BA" w14:textId="77777777" w:rsidR="00000000" w:rsidRDefault="00123D8A">
            <w:pPr>
              <w:pStyle w:val="a7"/>
            </w:pPr>
            <w:r>
              <w:t>терапия острого лимфобластного лейкоза у детей с применением моноклональных антител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0C756CF" w14:textId="77777777" w:rsidR="00000000" w:rsidRDefault="00123D8A">
            <w:pPr>
              <w:pStyle w:val="a5"/>
              <w:jc w:val="center"/>
            </w:pPr>
            <w:r>
              <w:t>3295797</w:t>
            </w:r>
          </w:p>
        </w:tc>
      </w:tr>
      <w:tr w:rsidR="00000000" w14:paraId="5126485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FD94621" w14:textId="77777777" w:rsidR="00000000" w:rsidRDefault="00123D8A">
            <w:pPr>
              <w:pStyle w:val="a5"/>
              <w:jc w:val="center"/>
            </w:pPr>
            <w:bookmarkStart w:id="186" w:name="sub_11235"/>
            <w:r>
              <w:t>35.</w:t>
            </w:r>
            <w:bookmarkEnd w:id="186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D6442AC" w14:textId="77777777" w:rsidR="00000000" w:rsidRDefault="00123D8A">
            <w:pPr>
              <w:pStyle w:val="a7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A5E7C6D" w14:textId="77777777" w:rsidR="00000000" w:rsidRDefault="00123D8A">
            <w:pPr>
              <w:pStyle w:val="a7"/>
            </w:pPr>
            <w:r>
              <w:t>С91.0, С92.0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5D8476C" w14:textId="77777777" w:rsidR="00000000" w:rsidRDefault="00123D8A">
            <w:pPr>
              <w:pStyle w:val="a7"/>
            </w:pPr>
            <w:r>
              <w:t>острый лимфобластный лейкоз у детей, острый миелобластный лейкоз у детей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538F4AC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50F1677" w14:textId="77777777" w:rsidR="00000000" w:rsidRDefault="00123D8A">
            <w:pPr>
              <w:pStyle w:val="a7"/>
            </w:pPr>
            <w:r>
              <w:t>тотально</w:t>
            </w:r>
            <w:r>
              <w:t>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  <w:p w14:paraId="5EDDC4F8" w14:textId="77777777" w:rsidR="00000000" w:rsidRDefault="00123D8A">
            <w:pPr>
              <w:pStyle w:val="a5"/>
            </w:pPr>
          </w:p>
          <w:p w14:paraId="7CDA541A" w14:textId="77777777" w:rsidR="00000000" w:rsidRDefault="00123D8A">
            <w:pPr>
              <w:pStyle w:val="a7"/>
            </w:pPr>
            <w:r>
              <w:t>то</w:t>
            </w:r>
            <w:r>
              <w:t>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  <w:p w14:paraId="5ED96CDE" w14:textId="77777777" w:rsidR="00000000" w:rsidRDefault="00123D8A">
            <w:pPr>
              <w:pStyle w:val="a5"/>
            </w:pPr>
          </w:p>
          <w:p w14:paraId="56327190" w14:textId="77777777" w:rsidR="00000000" w:rsidRDefault="00123D8A">
            <w:pPr>
              <w:pStyle w:val="a7"/>
            </w:pPr>
            <w:r>
              <w:t>тотальное облучение костного мозга с использованием компонентов крови, антибактериальных, противогрибковых,</w:t>
            </w:r>
            <w:r>
              <w:t xml:space="preserve"> </w:t>
            </w:r>
            <w:r>
              <w:lastRenderedPageBreak/>
              <w:t>противовирусных лекарственных препаратов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83B973F" w14:textId="77777777" w:rsidR="00000000" w:rsidRDefault="00123D8A">
            <w:pPr>
              <w:pStyle w:val="a5"/>
              <w:jc w:val="center"/>
            </w:pPr>
            <w:r>
              <w:lastRenderedPageBreak/>
              <w:t>449091</w:t>
            </w:r>
          </w:p>
        </w:tc>
      </w:tr>
      <w:tr w:rsidR="00000000" w14:paraId="4162B46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4B2267E" w14:textId="77777777" w:rsidR="00000000" w:rsidRDefault="00123D8A">
            <w:pPr>
              <w:pStyle w:val="a5"/>
              <w:jc w:val="center"/>
            </w:pPr>
            <w:bookmarkStart w:id="187" w:name="sub_11236"/>
            <w:r>
              <w:t>36.</w:t>
            </w:r>
            <w:bookmarkEnd w:id="187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17B9767" w14:textId="77777777" w:rsidR="00000000" w:rsidRDefault="00123D8A">
            <w:pPr>
              <w:pStyle w:val="a7"/>
            </w:pPr>
            <w:r>
              <w:t>Сопроводительная терапия и лечение осложнений у детей после трансплантации гемопоэтических стволовых клеток в раннем посттрансплантационном периоде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D6C05E8" w14:textId="77777777" w:rsidR="00000000" w:rsidRDefault="00123D8A">
            <w:pPr>
              <w:pStyle w:val="a7"/>
            </w:pPr>
            <w:r>
              <w:t>С38.2, С40, С41, С47.0, С47.3, С47.4</w:t>
            </w:r>
            <w:r>
              <w:t>, С47.5, С47.6, С47.8, С47.9, С48.0, С49, С71.С74.0, С74.1, С74.9, С76.0, С76.1, С76.2, С76.7, С76.8, С81, С82, С83, С84, С85, С90, С91, С92, С93, С94.0, D46, D47.4, D56, D57, D58, D61, D69, D70, D71, D76, D80.5, D81, D82.0, Е70.3, Е76, Е77, Q45, Q78.2, L9</w:t>
            </w:r>
            <w:r>
              <w:t>0.8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42B9E07" w14:textId="77777777" w:rsidR="00000000" w:rsidRDefault="00123D8A">
            <w:pPr>
              <w:pStyle w:val="a7"/>
            </w:pPr>
            <w:r>
              <w:t>дети после восстановления гемопоэза в раннем посттрансплантационном периоде после проведения ТГСК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85A4498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A062ABA" w14:textId="77777777" w:rsidR="00000000" w:rsidRDefault="00123D8A">
            <w:pPr>
              <w:pStyle w:val="a7"/>
            </w:pPr>
            <w:r>
              <w:t>лечение осложнений трансплантации гемопоэтических стволовых клеток в раннем периоде с применением ведолизумаба и (или) экулизумаба</w:t>
            </w:r>
            <w:r>
              <w:t>, и (или) этанерцепта с сопроводительной терапией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9A1DB31" w14:textId="77777777" w:rsidR="00000000" w:rsidRDefault="00123D8A">
            <w:pPr>
              <w:pStyle w:val="a5"/>
              <w:jc w:val="center"/>
            </w:pPr>
            <w:r>
              <w:t>2610903</w:t>
            </w:r>
          </w:p>
        </w:tc>
      </w:tr>
      <w:tr w:rsidR="00000000" w14:paraId="247040C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2B09A56" w14:textId="77777777" w:rsidR="00000000" w:rsidRDefault="00123D8A">
            <w:pPr>
              <w:pStyle w:val="a5"/>
              <w:jc w:val="center"/>
            </w:pPr>
            <w:bookmarkStart w:id="188" w:name="sub_11237"/>
            <w:r>
              <w:t>37.</w:t>
            </w:r>
            <w:bookmarkEnd w:id="188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C1D7576" w14:textId="77777777" w:rsidR="00000000" w:rsidRDefault="00123D8A">
            <w:pPr>
              <w:pStyle w:val="a7"/>
            </w:pPr>
            <w:r>
              <w:t>Системная радионуклидная ПСМА-терапия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1300DC2" w14:textId="77777777" w:rsidR="00000000" w:rsidRDefault="00123D8A">
            <w:pPr>
              <w:pStyle w:val="a7"/>
            </w:pPr>
            <w:r>
              <w:t>С61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B8C8672" w14:textId="77777777" w:rsidR="00000000" w:rsidRDefault="00123D8A">
            <w:pPr>
              <w:pStyle w:val="a7"/>
            </w:pPr>
            <w:r>
              <w:t>рак предстательной железы при подтвержденном накоплении диагностических ПСМА-лигандов в опухолевых очагах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90E9B61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06BBB84" w14:textId="77777777" w:rsidR="00000000" w:rsidRDefault="00123D8A">
            <w:pPr>
              <w:pStyle w:val="a7"/>
            </w:pPr>
            <w:r>
              <w:t>радиолигандная терапия 177Lu-ПCMA при раке предстательной железы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005AAA4" w14:textId="77777777" w:rsidR="00000000" w:rsidRDefault="00123D8A">
            <w:pPr>
              <w:pStyle w:val="a5"/>
              <w:jc w:val="center"/>
            </w:pPr>
            <w:r>
              <w:t>506120</w:t>
            </w:r>
          </w:p>
        </w:tc>
      </w:tr>
      <w:tr w:rsidR="00000000" w14:paraId="08D8C7C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172CF9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C939D6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609D9A0" w14:textId="77777777" w:rsidR="00000000" w:rsidRDefault="00123D8A">
            <w:pPr>
              <w:pStyle w:val="a7"/>
            </w:pPr>
            <w:r>
              <w:t>С61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2EE9B5E" w14:textId="77777777" w:rsidR="00000000" w:rsidRDefault="00123D8A">
            <w:pPr>
              <w:pStyle w:val="a7"/>
            </w:pPr>
            <w:r>
              <w:t xml:space="preserve">метастатический кастрационно-резистентный рак предстательной железы, прогрессирующий на фоне ранее </w:t>
            </w:r>
            <w:r>
              <w:lastRenderedPageBreak/>
              <w:t>проводимой терапии или при невозможности проведения ин</w:t>
            </w:r>
            <w:r>
              <w:t>ых рекомендованных методов терапии, при наличии подтвержденного накопления диагностических ПСМА-лигандов в опухолевых очагах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6CB24D7" w14:textId="77777777" w:rsidR="00000000" w:rsidRDefault="00123D8A">
            <w:pPr>
              <w:pStyle w:val="a7"/>
            </w:pPr>
            <w:r>
              <w:lastRenderedPageBreak/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A510EB8" w14:textId="77777777" w:rsidR="00000000" w:rsidRDefault="00123D8A">
            <w:pPr>
              <w:pStyle w:val="a7"/>
            </w:pPr>
            <w:r>
              <w:t>радиолигандная терапия 225Ас-ПСМА рака предстательной железы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2AE6EAD" w14:textId="77777777" w:rsidR="00000000" w:rsidRDefault="00123D8A">
            <w:pPr>
              <w:pStyle w:val="a5"/>
            </w:pPr>
          </w:p>
        </w:tc>
      </w:tr>
      <w:tr w:rsidR="00000000" w14:paraId="4353DAE1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74EA77" w14:textId="77777777" w:rsidR="00000000" w:rsidRDefault="00123D8A">
            <w:pPr>
              <w:pStyle w:val="1"/>
            </w:pPr>
            <w:r>
              <w:t>Оториноларингология</w:t>
            </w:r>
          </w:p>
        </w:tc>
      </w:tr>
      <w:tr w:rsidR="00000000" w14:paraId="2E937FF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300C920" w14:textId="77777777" w:rsidR="00000000" w:rsidRDefault="00123D8A">
            <w:pPr>
              <w:pStyle w:val="a5"/>
              <w:jc w:val="center"/>
            </w:pPr>
            <w:bookmarkStart w:id="189" w:name="sub_11238"/>
            <w:r>
              <w:t>38.</w:t>
            </w:r>
            <w:bookmarkEnd w:id="189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0308CDE" w14:textId="77777777" w:rsidR="00000000" w:rsidRDefault="00123D8A">
            <w:pPr>
              <w:pStyle w:val="a7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198FBFC" w14:textId="77777777" w:rsidR="00000000" w:rsidRDefault="00123D8A">
            <w:pPr>
              <w:pStyle w:val="a7"/>
            </w:pPr>
            <w:r>
              <w:t>Н66.1, Н66.2, Q16, Н80.0, Н80.1, Н80.9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507F380" w14:textId="77777777" w:rsidR="00000000" w:rsidRDefault="00123D8A">
            <w:pPr>
              <w:pStyle w:val="a7"/>
            </w:pPr>
            <w:r>
              <w:t>хронический туботимпальный гнойный средний отит. Хронический эпитимпано-антральный гнойный средний отит. Другие приобретенные дефекты слухов</w:t>
            </w:r>
            <w:r>
              <w:t xml:space="preserve">ых косточек. Врожденные аномалии (пороки развития) уха, вызывающие нарушение слуха. Отосклероз, вовлекающий </w:t>
            </w:r>
            <w:r>
              <w:lastRenderedPageBreak/>
              <w:t>овальное окно, необлитерирующий. Отосклероз неуточненный. Кондуктивная и нейросенсорная потеря слуха. Отосклероз, вовлекающий овальное окно, облитер</w:t>
            </w:r>
            <w:r>
              <w:t>ирующий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D154033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34CE866" w14:textId="77777777" w:rsidR="00000000" w:rsidRDefault="00123D8A">
            <w:pPr>
              <w:pStyle w:val="a7"/>
            </w:pPr>
            <w:r>
              <w:t>тимпанопластика с санирующим вмешательством, в том числе при врожденных аномалиях развития, приобретенной атрезии вследствие хронического гнойного среднего отита, с применением микрохирургической техники, аллогенных трансплант</w:t>
            </w:r>
            <w:r>
              <w:t>атов, в том числе металлических</w:t>
            </w:r>
          </w:p>
          <w:p w14:paraId="187C8545" w14:textId="77777777" w:rsidR="00000000" w:rsidRDefault="00123D8A">
            <w:pPr>
              <w:pStyle w:val="a5"/>
            </w:pPr>
          </w:p>
          <w:p w14:paraId="7C117756" w14:textId="77777777" w:rsidR="00000000" w:rsidRDefault="00123D8A">
            <w:pPr>
              <w:pStyle w:val="a7"/>
            </w:pPr>
            <w:r>
              <w:t xml:space="preserve">стапедопластика при патологическом процессе, врожденном или приобретенном, с </w:t>
            </w:r>
            <w:r>
              <w:lastRenderedPageBreak/>
              <w:t>вовлечением окна преддверия, с применением аутотканей и аллогенных трансплантатов, в том числе металлических</w:t>
            </w:r>
          </w:p>
          <w:p w14:paraId="451C2530" w14:textId="77777777" w:rsidR="00000000" w:rsidRDefault="00123D8A">
            <w:pPr>
              <w:pStyle w:val="a5"/>
            </w:pPr>
          </w:p>
          <w:p w14:paraId="63CB8185" w14:textId="77777777" w:rsidR="00000000" w:rsidRDefault="00123D8A">
            <w:pPr>
              <w:pStyle w:val="a7"/>
            </w:pPr>
            <w:r>
              <w:t>слухоулучшающие операции с применени</w:t>
            </w:r>
            <w:r>
              <w:t>ем имплантата среднего уха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134B86A" w14:textId="77777777" w:rsidR="00000000" w:rsidRDefault="00123D8A">
            <w:pPr>
              <w:pStyle w:val="a5"/>
              <w:jc w:val="center"/>
            </w:pPr>
            <w:r>
              <w:lastRenderedPageBreak/>
              <w:t>158932</w:t>
            </w:r>
          </w:p>
        </w:tc>
      </w:tr>
      <w:tr w:rsidR="00000000" w14:paraId="7DA9424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BA10F2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CD0397F" w14:textId="77777777" w:rsidR="00000000" w:rsidRDefault="00123D8A">
            <w:pPr>
              <w:pStyle w:val="a7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B3A7242" w14:textId="77777777" w:rsidR="00000000" w:rsidRDefault="00123D8A">
            <w:pPr>
              <w:pStyle w:val="a7"/>
            </w:pPr>
            <w:r>
              <w:t>Н81.0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C3E45DE" w14:textId="77777777" w:rsidR="00000000" w:rsidRDefault="00123D8A">
            <w:pPr>
              <w:pStyle w:val="a7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C0AFAB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C41FB20" w14:textId="77777777" w:rsidR="00000000" w:rsidRDefault="00123D8A">
            <w:pPr>
              <w:pStyle w:val="a7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A4BEBFD" w14:textId="77777777" w:rsidR="00000000" w:rsidRDefault="00123D8A">
            <w:pPr>
              <w:pStyle w:val="a5"/>
            </w:pPr>
          </w:p>
        </w:tc>
      </w:tr>
      <w:tr w:rsidR="00000000" w14:paraId="0EA2986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1611AF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554B9AA" w14:textId="77777777" w:rsidR="00000000" w:rsidRDefault="00123D8A">
            <w:pPr>
              <w:pStyle w:val="a7"/>
            </w:pPr>
            <w: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</w:t>
            </w:r>
            <w:r>
              <w:t>а и среднего уха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E63AE95" w14:textId="77777777" w:rsidR="00000000" w:rsidRDefault="00123D8A">
            <w:pPr>
              <w:pStyle w:val="a7"/>
            </w:pPr>
            <w:r>
              <w:t>D10.0, D10.6, D10.9, D14.0, D14.1 D33.3, J32.1, J32.3, J32.4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12D85AF" w14:textId="77777777" w:rsidR="00000000" w:rsidRDefault="00123D8A">
            <w:pPr>
              <w:pStyle w:val="a7"/>
            </w:pPr>
            <w:r>
              <w:t>доброкачественное новообразование носоглотки. Хроническое воспалительное заболевание околоносовых пазух доброкачественное новообразование среднего уха. Юношеская ангиофиброма осн</w:t>
            </w:r>
            <w:r>
              <w:t xml:space="preserve">ования черепа. Гломусные опухоли с распространением </w:t>
            </w:r>
            <w:r>
              <w:lastRenderedPageBreak/>
              <w:t>в среднее ухо. Доброкачественное новообразование основания черепа. Доброкачественное новообразование черепных нервов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A6E78A5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B172543" w14:textId="77777777" w:rsidR="00000000" w:rsidRDefault="00123D8A">
            <w:pPr>
              <w:pStyle w:val="a7"/>
            </w:pPr>
            <w:r>
              <w:t>удаление новообразования с применением эндоскопической, шейверной</w:t>
            </w:r>
            <w:r>
              <w:t xml:space="preserve"> техники и при необходимости навигационной системы, высокоэнергетического оборудования, клипирования сосудов или селективной эмболизации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1FD5495" w14:textId="77777777" w:rsidR="00000000" w:rsidRDefault="00123D8A">
            <w:pPr>
              <w:pStyle w:val="a5"/>
            </w:pPr>
          </w:p>
        </w:tc>
      </w:tr>
      <w:tr w:rsidR="00000000" w14:paraId="76706C3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EBE14D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D3353E1" w14:textId="77777777" w:rsidR="00000000" w:rsidRDefault="00123D8A">
            <w:pPr>
              <w:pStyle w:val="a7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525A04D" w14:textId="77777777" w:rsidR="00000000" w:rsidRDefault="00123D8A">
            <w:pPr>
              <w:pStyle w:val="a7"/>
            </w:pPr>
            <w:r>
              <w:t>J38.6, D14.1, D14.2, J38.0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F838157" w14:textId="77777777" w:rsidR="00000000" w:rsidRDefault="00123D8A">
            <w:pPr>
              <w:pStyle w:val="a7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305B88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D83F4CB" w14:textId="77777777" w:rsidR="00000000" w:rsidRDefault="00123D8A">
            <w:pPr>
              <w:pStyle w:val="a7"/>
            </w:pPr>
            <w:r>
              <w:t xml:space="preserve">ларинготрахеопластика при доброкачественных новообразованиях гортани, </w:t>
            </w:r>
            <w:r>
              <w:t>параличе голосовых складок и гортани, стенозе гортани</w:t>
            </w:r>
          </w:p>
          <w:p w14:paraId="7A52F7F8" w14:textId="77777777" w:rsidR="00000000" w:rsidRDefault="00123D8A">
            <w:pPr>
              <w:pStyle w:val="a5"/>
            </w:pPr>
          </w:p>
          <w:p w14:paraId="5BFFD868" w14:textId="77777777" w:rsidR="00000000" w:rsidRDefault="00123D8A">
            <w:pPr>
              <w:pStyle w:val="a7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11DFC9B" w14:textId="77777777" w:rsidR="00000000" w:rsidRDefault="00123D8A">
            <w:pPr>
              <w:pStyle w:val="a5"/>
            </w:pPr>
          </w:p>
        </w:tc>
      </w:tr>
      <w:tr w:rsidR="00000000" w14:paraId="4E98229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1F49D1A" w14:textId="77777777" w:rsidR="00000000" w:rsidRDefault="00123D8A">
            <w:pPr>
              <w:pStyle w:val="a5"/>
              <w:jc w:val="center"/>
            </w:pPr>
            <w:bookmarkStart w:id="190" w:name="sub_11239"/>
            <w:r>
              <w:t>39.</w:t>
            </w:r>
            <w:bookmarkEnd w:id="190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03BBE18" w14:textId="77777777" w:rsidR="00000000" w:rsidRDefault="00123D8A">
            <w:pPr>
              <w:pStyle w:val="a7"/>
            </w:pPr>
            <w:r>
              <w:t>Хирургическое ле</w:t>
            </w:r>
            <w:r>
              <w:t>чение сенсоневральной тугоухости высокой степени и глухоты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EF87BC7" w14:textId="77777777" w:rsidR="00000000" w:rsidRDefault="00123D8A">
            <w:pPr>
              <w:pStyle w:val="a7"/>
            </w:pPr>
            <w:r>
              <w:t>Н90.3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DB17210" w14:textId="77777777" w:rsidR="00000000" w:rsidRDefault="00123D8A">
            <w:pPr>
              <w:pStyle w:val="a7"/>
            </w:pPr>
            <w:r>
              <w:t>нейросенсорная потеря слуха двусторонняя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B71918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EE8A6FC" w14:textId="77777777" w:rsidR="00000000" w:rsidRDefault="00123D8A">
            <w:pPr>
              <w:pStyle w:val="a7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E5ADB34" w14:textId="77777777" w:rsidR="00000000" w:rsidRDefault="00123D8A">
            <w:pPr>
              <w:pStyle w:val="a5"/>
              <w:jc w:val="center"/>
            </w:pPr>
            <w:r>
              <w:t>1675355</w:t>
            </w:r>
          </w:p>
        </w:tc>
      </w:tr>
      <w:tr w:rsidR="00000000" w14:paraId="040E80BD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731C39" w14:textId="77777777" w:rsidR="00000000" w:rsidRDefault="00123D8A">
            <w:pPr>
              <w:pStyle w:val="1"/>
            </w:pPr>
            <w:r>
              <w:t>Офтальмология</w:t>
            </w:r>
          </w:p>
        </w:tc>
      </w:tr>
      <w:tr w:rsidR="00000000" w14:paraId="6BE81C5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B6D97D2" w14:textId="77777777" w:rsidR="00000000" w:rsidRDefault="00123D8A">
            <w:pPr>
              <w:pStyle w:val="a5"/>
              <w:jc w:val="center"/>
            </w:pPr>
            <w:bookmarkStart w:id="191" w:name="sub_11240"/>
            <w:r>
              <w:t>40.</w:t>
            </w:r>
            <w:bookmarkEnd w:id="191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6661FDD" w14:textId="77777777" w:rsidR="00000000" w:rsidRDefault="00123D8A">
            <w:pPr>
              <w:pStyle w:val="a7"/>
            </w:pPr>
            <w:r>
              <w:t xml:space="preserve">Хирургическое лечение глаукомы, включая </w:t>
            </w:r>
            <w:r>
              <w:lastRenderedPageBreak/>
              <w:t>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6E1538D" w14:textId="77777777" w:rsidR="00000000" w:rsidRDefault="00123D8A">
            <w:pPr>
              <w:pStyle w:val="a7"/>
            </w:pPr>
            <w:r>
              <w:lastRenderedPageBreak/>
              <w:t>Н26.0-Н26.4, Н40.1-Н40.8, Q15.0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D4F2236" w14:textId="77777777" w:rsidR="00000000" w:rsidRDefault="00123D8A">
            <w:pPr>
              <w:pStyle w:val="a7"/>
            </w:pPr>
            <w:r>
              <w:t xml:space="preserve">глаукома с повышенным или </w:t>
            </w:r>
            <w:r>
              <w:lastRenderedPageBreak/>
              <w:t>высоким внутриглазным давлением развитой, дал</w:t>
            </w:r>
            <w:r>
              <w:t>еко зашедшей стадии, в том числе с осложнениями, у взрослых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FE05139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B98EF39" w14:textId="77777777" w:rsidR="00000000" w:rsidRDefault="00123D8A">
            <w:pPr>
              <w:pStyle w:val="a7"/>
            </w:pPr>
            <w:r>
              <w:t xml:space="preserve">имплантация антиглаукоматозного </w:t>
            </w:r>
            <w:r>
              <w:lastRenderedPageBreak/>
              <w:t>металлического шунта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51E0666" w14:textId="77777777" w:rsidR="00000000" w:rsidRDefault="00123D8A">
            <w:pPr>
              <w:pStyle w:val="a5"/>
              <w:jc w:val="center"/>
            </w:pPr>
            <w:r>
              <w:lastRenderedPageBreak/>
              <w:t>120871</w:t>
            </w:r>
          </w:p>
        </w:tc>
      </w:tr>
      <w:tr w:rsidR="00000000" w14:paraId="0588522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2952D85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0002C64" w14:textId="77777777" w:rsidR="00000000" w:rsidRDefault="00123D8A">
            <w:pPr>
              <w:pStyle w:val="a7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1B3F9CE" w14:textId="77777777" w:rsidR="00000000" w:rsidRDefault="00123D8A">
            <w:pPr>
              <w:pStyle w:val="a7"/>
            </w:pPr>
            <w:r>
              <w:t>С43.1, С44.1, С69.0</w:t>
            </w:r>
            <w:r>
              <w:t xml:space="preserve"> - С69.9, C72.3, D31.5, D31.6, Q10.7, Q11.0-Q11.2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08328E2" w14:textId="77777777" w:rsidR="00000000" w:rsidRDefault="00123D8A">
            <w:pPr>
              <w:pStyle w:val="a7"/>
            </w:pPr>
            <w:r>
              <w:t>злокачественные новообразования глаза, его придаточного аппарата, орбиты у взрослых и детей (T1-T3N0M0),</w:t>
            </w:r>
          </w:p>
          <w:p w14:paraId="42C41FCC" w14:textId="77777777" w:rsidR="00000000" w:rsidRDefault="00123D8A">
            <w:pPr>
              <w:pStyle w:val="a7"/>
            </w:pPr>
            <w:r>
              <w:t>доброкачественные опухоли орбиты, врожденные пороки развития орбиты без осложнений или осложненные па</w:t>
            </w:r>
            <w:r>
              <w:t>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904A9B4" w14:textId="77777777" w:rsidR="00000000" w:rsidRDefault="00123D8A">
            <w:pPr>
              <w:pStyle w:val="a7"/>
            </w:pPr>
            <w:r>
              <w:t>хирургическое и (или) лучевое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2EF4677" w14:textId="77777777" w:rsidR="00000000" w:rsidRDefault="00123D8A">
            <w:pPr>
              <w:pStyle w:val="a7"/>
            </w:pPr>
            <w:r>
              <w:t>отсроченная имплантация иридо-хрусталиковой диафрагмы при новообразованиях глаза</w:t>
            </w:r>
          </w:p>
          <w:p w14:paraId="706F289B" w14:textId="77777777" w:rsidR="00000000" w:rsidRDefault="00123D8A">
            <w:pPr>
              <w:pStyle w:val="a5"/>
            </w:pPr>
          </w:p>
          <w:p w14:paraId="7375B94B" w14:textId="77777777" w:rsidR="00000000" w:rsidRDefault="00123D8A">
            <w:pPr>
              <w:pStyle w:val="a7"/>
            </w:pPr>
            <w:r>
              <w:t>орбитотомия различным</w:t>
            </w:r>
            <w:r>
              <w:t>и доступами</w:t>
            </w:r>
          </w:p>
          <w:p w14:paraId="06525D2C" w14:textId="77777777" w:rsidR="00000000" w:rsidRDefault="00123D8A">
            <w:pPr>
              <w:pStyle w:val="a5"/>
            </w:pPr>
          </w:p>
          <w:p w14:paraId="20CD1C41" w14:textId="77777777" w:rsidR="00000000" w:rsidRDefault="00123D8A">
            <w:pPr>
              <w:pStyle w:val="a7"/>
            </w:pPr>
            <w:r>
              <w:t>энуклеация с пластикой культи и радиокоагуляцией тканей орбиты при новообразованиях глаза</w:t>
            </w:r>
          </w:p>
          <w:p w14:paraId="77C1B716" w14:textId="77777777" w:rsidR="00000000" w:rsidRDefault="00123D8A">
            <w:pPr>
              <w:pStyle w:val="a5"/>
            </w:pPr>
          </w:p>
          <w:p w14:paraId="5D99C026" w14:textId="77777777" w:rsidR="00000000" w:rsidRDefault="00123D8A">
            <w:pPr>
              <w:pStyle w:val="a7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  <w:p w14:paraId="6E6D6711" w14:textId="77777777" w:rsidR="00000000" w:rsidRDefault="00123D8A">
            <w:pPr>
              <w:pStyle w:val="a5"/>
            </w:pPr>
          </w:p>
          <w:p w14:paraId="7617DB47" w14:textId="77777777" w:rsidR="00000000" w:rsidRDefault="00123D8A">
            <w:pPr>
              <w:pStyle w:val="a7"/>
            </w:pPr>
            <w:r>
              <w:t>иридэктомия, в том числе с иридопластикой, при н</w:t>
            </w:r>
            <w:r>
              <w:t>овообразованиях глаза</w:t>
            </w:r>
          </w:p>
          <w:p w14:paraId="0C442669" w14:textId="77777777" w:rsidR="00000000" w:rsidRDefault="00123D8A">
            <w:pPr>
              <w:pStyle w:val="a5"/>
            </w:pPr>
          </w:p>
          <w:p w14:paraId="2D82481D" w14:textId="77777777" w:rsidR="00000000" w:rsidRDefault="00123D8A">
            <w:pPr>
              <w:pStyle w:val="a7"/>
            </w:pPr>
            <w:r>
              <w:t xml:space="preserve">иридэктомия с </w:t>
            </w:r>
            <w:r>
              <w:lastRenderedPageBreak/>
              <w:t>иридопластикой с экстракцией катаракты с имплантацией интраокулярной линзы при новообразованиях глаза</w:t>
            </w:r>
          </w:p>
          <w:p w14:paraId="7A153C53" w14:textId="77777777" w:rsidR="00000000" w:rsidRDefault="00123D8A">
            <w:pPr>
              <w:pStyle w:val="a5"/>
            </w:pPr>
          </w:p>
          <w:p w14:paraId="1BB83A69" w14:textId="77777777" w:rsidR="00000000" w:rsidRDefault="00123D8A">
            <w:pPr>
              <w:pStyle w:val="a7"/>
            </w:pPr>
            <w:r>
              <w:t>иридоциклосклерэктомия, в том числе с иридопластикой, при новообразованиях глаза</w:t>
            </w:r>
          </w:p>
          <w:p w14:paraId="05A5842C" w14:textId="77777777" w:rsidR="00000000" w:rsidRDefault="00123D8A">
            <w:pPr>
              <w:pStyle w:val="a5"/>
            </w:pPr>
          </w:p>
          <w:p w14:paraId="39CC3E0A" w14:textId="77777777" w:rsidR="00000000" w:rsidRDefault="00123D8A">
            <w:pPr>
              <w:pStyle w:val="a7"/>
            </w:pPr>
            <w:r>
              <w:t>иридоциклосклерэктомия с иридоплас</w:t>
            </w:r>
            <w:r>
              <w:t>тикой, экстракапсулярной экстракцией катаракты, имплантацией интраокулярной линзы при новообразованиях глаза</w:t>
            </w:r>
          </w:p>
          <w:p w14:paraId="6B74C5FE" w14:textId="77777777" w:rsidR="00000000" w:rsidRDefault="00123D8A">
            <w:pPr>
              <w:pStyle w:val="a5"/>
            </w:pPr>
          </w:p>
          <w:p w14:paraId="79DCA299" w14:textId="77777777" w:rsidR="00000000" w:rsidRDefault="00123D8A">
            <w:pPr>
              <w:pStyle w:val="a7"/>
            </w:pPr>
            <w:r>
              <w:t>иридоциклохориосклерэктомия, в том числе с иридопластикой, при новообразованиях глаза</w:t>
            </w:r>
          </w:p>
          <w:p w14:paraId="2056B534" w14:textId="77777777" w:rsidR="00000000" w:rsidRDefault="00123D8A">
            <w:pPr>
              <w:pStyle w:val="a5"/>
            </w:pPr>
          </w:p>
          <w:p w14:paraId="39725BD7" w14:textId="77777777" w:rsidR="00000000" w:rsidRDefault="00123D8A">
            <w:pPr>
              <w:pStyle w:val="a7"/>
            </w:pPr>
            <w:r>
              <w:t>реконструктивно-пластические операции переднего и заднего о</w:t>
            </w:r>
            <w:r>
              <w:t>тделов глаза и его придаточного аппарата</w:t>
            </w:r>
          </w:p>
          <w:p w14:paraId="733A19AC" w14:textId="77777777" w:rsidR="00000000" w:rsidRDefault="00123D8A">
            <w:pPr>
              <w:pStyle w:val="a5"/>
            </w:pPr>
          </w:p>
          <w:p w14:paraId="16F7E222" w14:textId="77777777" w:rsidR="00000000" w:rsidRDefault="00123D8A">
            <w:pPr>
              <w:pStyle w:val="a7"/>
            </w:pPr>
            <w:r>
              <w:t xml:space="preserve">орбитотомия с </w:t>
            </w:r>
            <w:r>
              <w:lastRenderedPageBreak/>
              <w:t>энуклеацией и пластикой культи</w:t>
            </w:r>
          </w:p>
          <w:p w14:paraId="3EAAF590" w14:textId="77777777" w:rsidR="00000000" w:rsidRDefault="00123D8A">
            <w:pPr>
              <w:pStyle w:val="a5"/>
            </w:pPr>
          </w:p>
          <w:p w14:paraId="3F9B6C88" w14:textId="77777777" w:rsidR="00000000" w:rsidRDefault="00123D8A">
            <w:pPr>
              <w:pStyle w:val="a7"/>
            </w:pPr>
            <w:r>
              <w:t>контурная пластика орбиты</w:t>
            </w:r>
          </w:p>
          <w:p w14:paraId="489F615E" w14:textId="77777777" w:rsidR="00000000" w:rsidRDefault="00123D8A">
            <w:pPr>
              <w:pStyle w:val="a5"/>
            </w:pPr>
          </w:p>
          <w:p w14:paraId="25672353" w14:textId="77777777" w:rsidR="00000000" w:rsidRDefault="00123D8A">
            <w:pPr>
              <w:pStyle w:val="a7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  <w:p w14:paraId="00C2E845" w14:textId="77777777" w:rsidR="00000000" w:rsidRDefault="00123D8A">
            <w:pPr>
              <w:pStyle w:val="a5"/>
            </w:pPr>
          </w:p>
          <w:p w14:paraId="50554C9F" w14:textId="77777777" w:rsidR="00000000" w:rsidRDefault="00123D8A">
            <w:pPr>
              <w:pStyle w:val="a7"/>
            </w:pPr>
            <w:r>
              <w:t>брахитерапия при новообразованиях придаточного аппарата глаза</w:t>
            </w:r>
          </w:p>
          <w:p w14:paraId="73695A62" w14:textId="77777777" w:rsidR="00000000" w:rsidRDefault="00123D8A">
            <w:pPr>
              <w:pStyle w:val="a5"/>
            </w:pPr>
          </w:p>
          <w:p w14:paraId="2BBD591D" w14:textId="77777777" w:rsidR="00000000" w:rsidRDefault="00123D8A">
            <w:pPr>
              <w:pStyle w:val="a7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A107C96" w14:textId="77777777" w:rsidR="00000000" w:rsidRDefault="00123D8A">
            <w:pPr>
              <w:pStyle w:val="a5"/>
            </w:pPr>
          </w:p>
        </w:tc>
      </w:tr>
      <w:tr w:rsidR="00000000" w14:paraId="4FFB91A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9C526FE" w14:textId="77777777" w:rsidR="00000000" w:rsidRDefault="00123D8A">
            <w:pPr>
              <w:pStyle w:val="a5"/>
              <w:jc w:val="center"/>
            </w:pPr>
            <w:bookmarkStart w:id="192" w:name="sub_11241"/>
            <w:r>
              <w:lastRenderedPageBreak/>
              <w:t>41.</w:t>
            </w:r>
            <w:bookmarkEnd w:id="192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B75C346" w14:textId="77777777" w:rsidR="00000000" w:rsidRDefault="00123D8A">
            <w:pPr>
              <w:pStyle w:val="a7"/>
            </w:pPr>
            <w:r>
              <w:t>Хирургическое и (и</w:t>
            </w:r>
            <w:r>
              <w:t xml:space="preserve">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реконструктивно-пластическая хирургия при их </w:t>
            </w:r>
            <w:r>
              <w:lastRenderedPageBreak/>
              <w:t>последствиях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FD14EEF" w14:textId="77777777" w:rsidR="00000000" w:rsidRDefault="00123D8A">
            <w:pPr>
              <w:pStyle w:val="a7"/>
            </w:pPr>
            <w:r>
              <w:lastRenderedPageBreak/>
              <w:t>С43.1, С44.1, С69.0 - С69.9, C72.3, D</w:t>
            </w:r>
            <w:r>
              <w:t>31.5, D31.6, Q10.7, Q11.0-Q11.2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BCE266D" w14:textId="77777777" w:rsidR="00000000" w:rsidRDefault="00123D8A">
            <w:pPr>
              <w:pStyle w:val="a7"/>
            </w:pPr>
            <w:r>
              <w:t xml:space="preserve">злокачественные новообразования глаза, его придаточного аппарата, орбиты у взрослых и детей (стадии Т1 - Т3 N0 М0), доброкачественные опухоли орбиты, врожденные пороки развития орбиты без </w:t>
            </w:r>
            <w:r>
              <w:lastRenderedPageBreak/>
              <w:t>осложнений или осложненные патологие</w:t>
            </w:r>
            <w:r>
              <w:t>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EA50A53" w14:textId="77777777" w:rsidR="00000000" w:rsidRDefault="00123D8A">
            <w:pPr>
              <w:pStyle w:val="a7"/>
            </w:pPr>
            <w:r>
              <w:lastRenderedPageBreak/>
              <w:t>хирургическое и (или) лучевое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C89ED1D" w14:textId="77777777" w:rsidR="00000000" w:rsidRDefault="00123D8A">
            <w:pPr>
              <w:pStyle w:val="a7"/>
            </w:pPr>
            <w:r>
              <w:t>брахитерапия, в том числе с одномоментной склеропластикой, при новообразованиях глаза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25A5F02" w14:textId="77777777" w:rsidR="00000000" w:rsidRDefault="00123D8A">
            <w:pPr>
              <w:pStyle w:val="a5"/>
              <w:jc w:val="center"/>
            </w:pPr>
            <w:r>
              <w:t>172549</w:t>
            </w:r>
          </w:p>
        </w:tc>
      </w:tr>
      <w:tr w:rsidR="00000000" w14:paraId="0AE75F6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10FFA9B" w14:textId="77777777" w:rsidR="00000000" w:rsidRDefault="00123D8A">
            <w:pPr>
              <w:pStyle w:val="a5"/>
              <w:jc w:val="center"/>
            </w:pPr>
            <w:bookmarkStart w:id="193" w:name="sub_11242"/>
            <w:r>
              <w:t>42.</w:t>
            </w:r>
            <w:bookmarkEnd w:id="193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D0DC999" w14:textId="77777777" w:rsidR="00000000" w:rsidRDefault="00123D8A">
            <w:pPr>
              <w:pStyle w:val="a7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4FBE2BF" w14:textId="77777777" w:rsidR="00000000" w:rsidRDefault="00123D8A">
            <w:pPr>
              <w:pStyle w:val="a7"/>
            </w:pPr>
            <w:r>
              <w:t>Н02.0 - Н02.5, Н04.0 - Н04.6, Н05.0 - Н05.5, H1 1.2, H21.5, H27.0, Н27.1, Н26.0 - Н26.9, Н31.3, Н40.3, S00.1, S00.2, S</w:t>
            </w:r>
            <w:r>
              <w:t>02.3, S04.0 - S04.5,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E36C1D4" w14:textId="77777777" w:rsidR="00000000" w:rsidRDefault="00123D8A">
            <w:pPr>
              <w:pStyle w:val="a7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стадии у взрослых и детей со следующими осложнениями: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5B6D96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2BE1F5A" w14:textId="77777777" w:rsidR="00000000" w:rsidRDefault="00123D8A">
            <w:pPr>
              <w:pStyle w:val="a7"/>
            </w:pPr>
            <w:r>
              <w:t>алло</w:t>
            </w:r>
            <w:r>
              <w:t>лимбальная трансплантация</w:t>
            </w:r>
          </w:p>
          <w:p w14:paraId="72C5939D" w14:textId="77777777" w:rsidR="00000000" w:rsidRDefault="00123D8A">
            <w:pPr>
              <w:pStyle w:val="a5"/>
            </w:pPr>
          </w:p>
          <w:p w14:paraId="20BCD8A9" w14:textId="77777777" w:rsidR="00000000" w:rsidRDefault="00123D8A">
            <w:pPr>
              <w:pStyle w:val="a7"/>
            </w:pPr>
            <w:r>
              <w:t>витрэктомия с удалением люксированного хрусталика</w:t>
            </w:r>
          </w:p>
          <w:p w14:paraId="07D09128" w14:textId="77777777" w:rsidR="00000000" w:rsidRDefault="00123D8A">
            <w:pPr>
              <w:pStyle w:val="a5"/>
            </w:pPr>
          </w:p>
          <w:p w14:paraId="675D6320" w14:textId="77777777" w:rsidR="00000000" w:rsidRDefault="00123D8A">
            <w:pPr>
              <w:pStyle w:val="a7"/>
            </w:pPr>
            <w:r>
              <w:t>витреоленсэктомия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4B0BA4A" w14:textId="77777777" w:rsidR="00000000" w:rsidRDefault="00123D8A">
            <w:pPr>
              <w:pStyle w:val="a5"/>
              <w:jc w:val="center"/>
            </w:pPr>
            <w:r>
              <w:t>148560</w:t>
            </w:r>
          </w:p>
        </w:tc>
      </w:tr>
      <w:tr w:rsidR="00000000" w14:paraId="23250D1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944E1CA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296F2A1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3E6C1B6" w14:textId="77777777" w:rsidR="00000000" w:rsidRDefault="00123D8A">
            <w:pPr>
              <w:pStyle w:val="a7"/>
            </w:pPr>
            <w:r>
              <w:t>S05.0 - S05.9, Т26.0 - Т26.9, Н44.0 - Н44.8, Т85.2, Т85.3, Т90.4, Т95.0, Т95</w:t>
            </w:r>
            <w:r>
              <w:t>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6A237F1" w14:textId="77777777" w:rsidR="00000000" w:rsidRDefault="00123D8A">
            <w:pPr>
              <w:pStyle w:val="a7"/>
            </w:pPr>
            <w:r>
              <w:t xml:space="preserve">патология хрусталика, стекловидного тела, офтальмогипертензия, перелом дна орбиты, открытая рана века и </w:t>
            </w:r>
            <w:r>
              <w:lastRenderedPageBreak/>
              <w:t>окологлазничной области, вторичная глаукома, энтропион и трихиаз века, эктропион века, лагофтальм, птоз века, стеноз и недостаточность слезных проток</w:t>
            </w:r>
            <w:r>
              <w:t>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состояния глазного яблока, неудаленное магнитное ин</w:t>
            </w:r>
            <w:r>
              <w:t xml:space="preserve">ородное тело, неудаленное немагнитное инородное тело, травматическое косоглазие, </w:t>
            </w:r>
            <w:r>
              <w:lastRenderedPageBreak/>
              <w:t>осложнения механического происхождения, связанные с имплантатами и трансплантатами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848BD58" w14:textId="77777777" w:rsidR="00000000" w:rsidRDefault="00123D8A">
            <w:pPr>
              <w:pStyle w:val="a5"/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9949390" w14:textId="77777777" w:rsidR="00000000" w:rsidRDefault="00123D8A">
            <w:pPr>
              <w:pStyle w:val="a7"/>
            </w:pPr>
            <w:r>
              <w:t>дисклеральное удаление инородного тела с локальной склеропластикой</w:t>
            </w:r>
          </w:p>
          <w:p w14:paraId="13EDD6CE" w14:textId="77777777" w:rsidR="00000000" w:rsidRDefault="00123D8A">
            <w:pPr>
              <w:pStyle w:val="a5"/>
            </w:pPr>
          </w:p>
          <w:p w14:paraId="265647FF" w14:textId="77777777" w:rsidR="00000000" w:rsidRDefault="00123D8A">
            <w:pPr>
              <w:pStyle w:val="a7"/>
            </w:pPr>
            <w:r>
              <w:t xml:space="preserve">имплантация искусственной радужки </w:t>
            </w:r>
            <w:r>
              <w:lastRenderedPageBreak/>
              <w:t>(иридохрусталиковой диафрагмы)</w:t>
            </w:r>
          </w:p>
          <w:p w14:paraId="5714CD17" w14:textId="77777777" w:rsidR="00000000" w:rsidRDefault="00123D8A">
            <w:pPr>
              <w:pStyle w:val="a5"/>
            </w:pPr>
          </w:p>
          <w:p w14:paraId="540CC1D2" w14:textId="77777777" w:rsidR="00000000" w:rsidRDefault="00123D8A">
            <w:pPr>
              <w:pStyle w:val="a7"/>
            </w:pPr>
            <w:r>
              <w:t>иридопластика, в том числе с лазерной реконструкцией, передней камеры</w:t>
            </w:r>
          </w:p>
          <w:p w14:paraId="087486A9" w14:textId="77777777" w:rsidR="00000000" w:rsidRDefault="00123D8A">
            <w:pPr>
              <w:pStyle w:val="a5"/>
            </w:pPr>
          </w:p>
          <w:p w14:paraId="795EAE0C" w14:textId="77777777" w:rsidR="00000000" w:rsidRDefault="00123D8A">
            <w:pPr>
              <w:pStyle w:val="a7"/>
            </w:pPr>
            <w:r>
              <w:t>кератопротезирование</w:t>
            </w:r>
          </w:p>
          <w:p w14:paraId="40480C74" w14:textId="77777777" w:rsidR="00000000" w:rsidRDefault="00123D8A">
            <w:pPr>
              <w:pStyle w:val="a5"/>
            </w:pPr>
          </w:p>
          <w:p w14:paraId="27128EFD" w14:textId="77777777" w:rsidR="00000000" w:rsidRDefault="00123D8A">
            <w:pPr>
              <w:pStyle w:val="a7"/>
            </w:pPr>
            <w:r>
              <w:t>пластика полости, века, свода (ов) с пересадкой свободных лоскутов, в том числе с пересадкой ресн</w:t>
            </w:r>
            <w:r>
              <w:t>иц</w:t>
            </w:r>
          </w:p>
          <w:p w14:paraId="0E045961" w14:textId="77777777" w:rsidR="00000000" w:rsidRDefault="00123D8A">
            <w:pPr>
              <w:pStyle w:val="a5"/>
            </w:pPr>
          </w:p>
          <w:p w14:paraId="57E58D11" w14:textId="77777777" w:rsidR="00000000" w:rsidRDefault="00123D8A">
            <w:pPr>
              <w:pStyle w:val="a7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  <w:p w14:paraId="1C61B32C" w14:textId="77777777" w:rsidR="00000000" w:rsidRDefault="00123D8A">
            <w:pPr>
              <w:pStyle w:val="a5"/>
            </w:pPr>
          </w:p>
          <w:p w14:paraId="6B236B56" w14:textId="77777777" w:rsidR="00000000" w:rsidRDefault="00123D8A">
            <w:pPr>
              <w:pStyle w:val="a7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  <w:p w14:paraId="48D99F9A" w14:textId="77777777" w:rsidR="00000000" w:rsidRDefault="00123D8A">
            <w:pPr>
              <w:pStyle w:val="a5"/>
            </w:pPr>
          </w:p>
          <w:p w14:paraId="5FCCBD5F" w14:textId="77777777" w:rsidR="00000000" w:rsidRDefault="00123D8A">
            <w:pPr>
              <w:pStyle w:val="a7"/>
            </w:pPr>
            <w:r>
              <w:t xml:space="preserve">реконструктивно-пластические операции на веках, в том числе с </w:t>
            </w:r>
            <w:r>
              <w:t>кровавой тарзорафией</w:t>
            </w:r>
          </w:p>
          <w:p w14:paraId="4C89CAF7" w14:textId="77777777" w:rsidR="00000000" w:rsidRDefault="00123D8A">
            <w:pPr>
              <w:pStyle w:val="a5"/>
            </w:pPr>
          </w:p>
          <w:p w14:paraId="5D3C3D52" w14:textId="77777777" w:rsidR="00000000" w:rsidRDefault="00123D8A">
            <w:pPr>
              <w:pStyle w:val="a7"/>
            </w:pPr>
            <w:r>
              <w:t>реконструкция слезоотводящих путей</w:t>
            </w:r>
          </w:p>
          <w:p w14:paraId="6B095997" w14:textId="77777777" w:rsidR="00000000" w:rsidRDefault="00123D8A">
            <w:pPr>
              <w:pStyle w:val="a5"/>
            </w:pPr>
          </w:p>
          <w:p w14:paraId="60BED7C9" w14:textId="77777777" w:rsidR="00000000" w:rsidRDefault="00123D8A">
            <w:pPr>
              <w:pStyle w:val="a7"/>
            </w:pPr>
            <w:r>
              <w:t>контурная пластика орбиты</w:t>
            </w:r>
          </w:p>
          <w:p w14:paraId="14692372" w14:textId="77777777" w:rsidR="00000000" w:rsidRDefault="00123D8A">
            <w:pPr>
              <w:pStyle w:val="a5"/>
            </w:pPr>
          </w:p>
          <w:p w14:paraId="208195B2" w14:textId="77777777" w:rsidR="00000000" w:rsidRDefault="00123D8A">
            <w:pPr>
              <w:pStyle w:val="a7"/>
            </w:pPr>
            <w:r>
              <w:t>энуклеация (эвисцерация) глаза с пластикой культи орбитальным имплантатом</w:t>
            </w:r>
          </w:p>
          <w:p w14:paraId="265899DE" w14:textId="77777777" w:rsidR="00000000" w:rsidRDefault="00123D8A">
            <w:pPr>
              <w:pStyle w:val="a5"/>
            </w:pPr>
          </w:p>
          <w:p w14:paraId="3013A913" w14:textId="77777777" w:rsidR="00000000" w:rsidRDefault="00123D8A">
            <w:pPr>
              <w:pStyle w:val="a7"/>
            </w:pPr>
            <w:r>
              <w:t>устранение посттравматического птоза верхнего века</w:t>
            </w:r>
          </w:p>
          <w:p w14:paraId="7D4A060E" w14:textId="77777777" w:rsidR="00000000" w:rsidRDefault="00123D8A">
            <w:pPr>
              <w:pStyle w:val="a5"/>
            </w:pPr>
          </w:p>
          <w:p w14:paraId="1BD74438" w14:textId="77777777" w:rsidR="00000000" w:rsidRDefault="00123D8A">
            <w:pPr>
              <w:pStyle w:val="a7"/>
            </w:pPr>
            <w:r>
              <w:t>вторичная имплантация интраокулярной линзы с</w:t>
            </w:r>
            <w:r>
              <w:t xml:space="preserve"> реконструкцией передней камеры, в том числе с дисцизией лазером вторичной катаракты</w:t>
            </w:r>
          </w:p>
          <w:p w14:paraId="2C60D902" w14:textId="77777777" w:rsidR="00000000" w:rsidRDefault="00123D8A">
            <w:pPr>
              <w:pStyle w:val="a5"/>
            </w:pPr>
          </w:p>
          <w:p w14:paraId="1A71F234" w14:textId="77777777" w:rsidR="00000000" w:rsidRDefault="00123D8A">
            <w:pPr>
              <w:pStyle w:val="a7"/>
            </w:pPr>
            <w:r>
              <w:t>реконструкция передней камеры с передней витрэктомией с удалением травматической катаракты, в том числе с имплантацией интраокулярной линзы</w:t>
            </w:r>
          </w:p>
          <w:p w14:paraId="20656B84" w14:textId="77777777" w:rsidR="00000000" w:rsidRDefault="00123D8A">
            <w:pPr>
              <w:pStyle w:val="a5"/>
            </w:pPr>
          </w:p>
          <w:p w14:paraId="6DDA6A63" w14:textId="77777777" w:rsidR="00000000" w:rsidRDefault="00123D8A">
            <w:pPr>
              <w:pStyle w:val="a7"/>
            </w:pPr>
            <w:r>
              <w:t xml:space="preserve">сквозная кератопластика с </w:t>
            </w:r>
            <w:r>
              <w:lastRenderedPageBreak/>
              <w:t>имп</w:t>
            </w:r>
            <w:r>
              <w:t>лантацией иридохрусталиковой диафрагмы</w:t>
            </w:r>
          </w:p>
          <w:p w14:paraId="6F304415" w14:textId="77777777" w:rsidR="00000000" w:rsidRDefault="00123D8A">
            <w:pPr>
              <w:pStyle w:val="a5"/>
            </w:pPr>
          </w:p>
          <w:p w14:paraId="29B0DE07" w14:textId="77777777" w:rsidR="00000000" w:rsidRDefault="00123D8A">
            <w:pPr>
              <w:pStyle w:val="a7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  <w:p w14:paraId="01428AE3" w14:textId="77777777" w:rsidR="00000000" w:rsidRDefault="00123D8A">
            <w:pPr>
              <w:pStyle w:val="a5"/>
            </w:pPr>
          </w:p>
          <w:p w14:paraId="70D6DFDB" w14:textId="77777777" w:rsidR="00000000" w:rsidRDefault="00123D8A">
            <w:pPr>
              <w:pStyle w:val="a7"/>
            </w:pPr>
            <w:r>
              <w:t>пластика орбиты, в том числе с удалением инородного тела</w:t>
            </w:r>
          </w:p>
          <w:p w14:paraId="7E56DA01" w14:textId="77777777" w:rsidR="00000000" w:rsidRDefault="00123D8A">
            <w:pPr>
              <w:pStyle w:val="a5"/>
            </w:pPr>
          </w:p>
          <w:p w14:paraId="64F65112" w14:textId="77777777" w:rsidR="00000000" w:rsidRDefault="00123D8A">
            <w:pPr>
              <w:pStyle w:val="a7"/>
            </w:pPr>
            <w:r>
              <w:t>шейверная (лазерная) реконструктивная операция при патологии слезо</w:t>
            </w:r>
            <w:r>
              <w:t>отводящих путей</w:t>
            </w:r>
          </w:p>
          <w:p w14:paraId="5891115B" w14:textId="77777777" w:rsidR="00000000" w:rsidRDefault="00123D8A">
            <w:pPr>
              <w:pStyle w:val="a5"/>
            </w:pPr>
          </w:p>
          <w:p w14:paraId="5053A686" w14:textId="77777777" w:rsidR="00000000" w:rsidRDefault="00123D8A">
            <w:pPr>
              <w:pStyle w:val="a7"/>
            </w:pPr>
            <w:r>
              <w:t>реконструктивная блефаропластика</w:t>
            </w:r>
          </w:p>
          <w:p w14:paraId="3428540C" w14:textId="77777777" w:rsidR="00000000" w:rsidRDefault="00123D8A">
            <w:pPr>
              <w:pStyle w:val="a5"/>
            </w:pPr>
          </w:p>
          <w:p w14:paraId="0A2D2362" w14:textId="77777777" w:rsidR="00000000" w:rsidRDefault="00123D8A">
            <w:pPr>
              <w:pStyle w:val="a7"/>
            </w:pPr>
            <w:r>
              <w:t>рассечение симблефарона с пластикой конъюнктивальной полости (с пересадкой тканей)</w:t>
            </w:r>
          </w:p>
          <w:p w14:paraId="00B323F9" w14:textId="77777777" w:rsidR="00000000" w:rsidRDefault="00123D8A">
            <w:pPr>
              <w:pStyle w:val="a5"/>
            </w:pPr>
          </w:p>
          <w:p w14:paraId="7377B1DD" w14:textId="77777777" w:rsidR="00000000" w:rsidRDefault="00123D8A">
            <w:pPr>
              <w:pStyle w:val="a7"/>
            </w:pPr>
            <w:r>
              <w:t xml:space="preserve">укрепление бельма, удаление ретропротезной </w:t>
            </w:r>
            <w:r>
              <w:lastRenderedPageBreak/>
              <w:t>пленки при кератопротезировании</w:t>
            </w:r>
          </w:p>
          <w:p w14:paraId="51EF6425" w14:textId="77777777" w:rsidR="00000000" w:rsidRDefault="00123D8A">
            <w:pPr>
              <w:pStyle w:val="a5"/>
            </w:pPr>
          </w:p>
          <w:p w14:paraId="67E1C45E" w14:textId="77777777" w:rsidR="00000000" w:rsidRDefault="00123D8A">
            <w:pPr>
              <w:pStyle w:val="a7"/>
            </w:pPr>
            <w:r>
              <w:t xml:space="preserve">микроинвазивная витрэктомия с ленсэктомией и </w:t>
            </w:r>
            <w:r>
              <w:t>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  <w:p w14:paraId="5B373DB0" w14:textId="77777777" w:rsidR="00000000" w:rsidRDefault="00123D8A">
            <w:pPr>
              <w:pStyle w:val="a5"/>
            </w:pPr>
          </w:p>
          <w:p w14:paraId="71466638" w14:textId="77777777" w:rsidR="00000000" w:rsidRDefault="00123D8A">
            <w:pPr>
              <w:pStyle w:val="a7"/>
            </w:pPr>
            <w:r>
              <w:t>микро</w:t>
            </w:r>
            <w:r>
              <w:t xml:space="preserve">инвазивная витрэктомия в сочетании с: репозицией интраокулярной линзы и (или) мембранопилингом, и (или) швартэктомией, и (или) швартотомией, и (или) ретинотомией, и (или) эндотампонадой перфторорганическим соединением или </w:t>
            </w:r>
            <w:r>
              <w:lastRenderedPageBreak/>
              <w:t>силиконовым маслом, и (или) эндола</w:t>
            </w:r>
            <w:r>
              <w:t>зеркоагуляцией сетчатки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4CC7804" w14:textId="77777777" w:rsidR="00000000" w:rsidRDefault="00123D8A">
            <w:pPr>
              <w:pStyle w:val="a5"/>
            </w:pPr>
          </w:p>
        </w:tc>
      </w:tr>
      <w:tr w:rsidR="00000000" w14:paraId="4E1CC7F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F740AD0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1CFB724" w14:textId="77777777" w:rsidR="00000000" w:rsidRDefault="00123D8A">
            <w:pPr>
              <w:pStyle w:val="a7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8B190EF" w14:textId="77777777" w:rsidR="00000000" w:rsidRDefault="00123D8A">
            <w:pPr>
              <w:pStyle w:val="a7"/>
            </w:pPr>
            <w:r>
              <w:t>Н16.0, Н17.0-Н17.9, Н18.0-Н18.9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F11E4C9" w14:textId="77777777" w:rsidR="00000000" w:rsidRDefault="00123D8A">
            <w:pPr>
              <w:pStyle w:val="a7"/>
            </w:pPr>
            <w:r>
              <w:t>язва роговицы острая, стромальная или перфорирующая у взрослых и детей, осложненная</w:t>
            </w:r>
            <w:r>
              <w:t xml:space="preserve">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C82DA33" w14:textId="77777777" w:rsidR="00000000" w:rsidRDefault="00123D8A">
            <w:pPr>
              <w:pStyle w:val="a7"/>
            </w:pPr>
            <w:r>
              <w:t>комбинированное л</w:t>
            </w:r>
            <w:r>
              <w:t>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2F98EA6" w14:textId="77777777" w:rsidR="00000000" w:rsidRDefault="00123D8A">
            <w:pPr>
              <w:pStyle w:val="a7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различных болезнях роговицы</w:t>
            </w:r>
          </w:p>
          <w:p w14:paraId="1AE25205" w14:textId="77777777" w:rsidR="00000000" w:rsidRDefault="00123D8A">
            <w:pPr>
              <w:pStyle w:val="a5"/>
            </w:pPr>
          </w:p>
          <w:p w14:paraId="777149E1" w14:textId="77777777" w:rsidR="00000000" w:rsidRDefault="00123D8A">
            <w:pPr>
              <w:pStyle w:val="a7"/>
            </w:pPr>
            <w:r>
              <w:t>неавтоматизированная послойная кератопластика</w:t>
            </w:r>
          </w:p>
          <w:p w14:paraId="502C2231" w14:textId="77777777" w:rsidR="00000000" w:rsidRDefault="00123D8A">
            <w:pPr>
              <w:pStyle w:val="a5"/>
            </w:pPr>
          </w:p>
          <w:p w14:paraId="4828898B" w14:textId="77777777" w:rsidR="00000000" w:rsidRDefault="00123D8A">
            <w:pPr>
              <w:pStyle w:val="a7"/>
            </w:pPr>
            <w:r>
              <w:t>имплантац</w:t>
            </w:r>
            <w:r>
              <w:t>ия интрастромальных сегментов с помощью фемтосекундного лазера при болезнях роговицы</w:t>
            </w:r>
          </w:p>
          <w:p w14:paraId="563167DF" w14:textId="77777777" w:rsidR="00000000" w:rsidRDefault="00123D8A">
            <w:pPr>
              <w:pStyle w:val="a5"/>
            </w:pPr>
          </w:p>
          <w:p w14:paraId="406AAFB4" w14:textId="77777777" w:rsidR="00000000" w:rsidRDefault="00123D8A">
            <w:pPr>
              <w:pStyle w:val="a7"/>
            </w:pPr>
            <w:r>
              <w:t>эксимерлазерная коррекция посттравматического астигматизма</w:t>
            </w:r>
          </w:p>
          <w:p w14:paraId="57E35020" w14:textId="77777777" w:rsidR="00000000" w:rsidRDefault="00123D8A">
            <w:pPr>
              <w:pStyle w:val="a5"/>
            </w:pPr>
          </w:p>
          <w:p w14:paraId="4685BD42" w14:textId="77777777" w:rsidR="00000000" w:rsidRDefault="00123D8A">
            <w:pPr>
              <w:pStyle w:val="a7"/>
            </w:pPr>
            <w:r>
              <w:t xml:space="preserve">эксимерлазерная фототерапевтическая кератэктомия при язвах </w:t>
            </w:r>
            <w:r>
              <w:lastRenderedPageBreak/>
              <w:t>роговицы</w:t>
            </w:r>
          </w:p>
          <w:p w14:paraId="13BA5A75" w14:textId="77777777" w:rsidR="00000000" w:rsidRDefault="00123D8A">
            <w:pPr>
              <w:pStyle w:val="a5"/>
            </w:pPr>
          </w:p>
          <w:p w14:paraId="6F2CE6EF" w14:textId="77777777" w:rsidR="00000000" w:rsidRDefault="00123D8A">
            <w:pPr>
              <w:pStyle w:val="a7"/>
            </w:pPr>
            <w:r>
              <w:t>эксимерлазерная фототерапевтическая керат</w:t>
            </w:r>
            <w:r>
              <w:t>эктомия рубцов и помутнений роговицы</w:t>
            </w:r>
          </w:p>
          <w:p w14:paraId="28A45404" w14:textId="77777777" w:rsidR="00000000" w:rsidRDefault="00123D8A">
            <w:pPr>
              <w:pStyle w:val="a5"/>
            </w:pPr>
          </w:p>
          <w:p w14:paraId="4337D43A" w14:textId="77777777" w:rsidR="00000000" w:rsidRDefault="00123D8A">
            <w:pPr>
              <w:pStyle w:val="a7"/>
            </w:pPr>
            <w:r>
              <w:t>сквозная реконструктивная кератопластика</w:t>
            </w:r>
          </w:p>
          <w:p w14:paraId="4FD58671" w14:textId="77777777" w:rsidR="00000000" w:rsidRDefault="00123D8A">
            <w:pPr>
              <w:pStyle w:val="a5"/>
            </w:pPr>
          </w:p>
          <w:p w14:paraId="4D9380EE" w14:textId="77777777" w:rsidR="00000000" w:rsidRDefault="00123D8A">
            <w:pPr>
              <w:pStyle w:val="a7"/>
            </w:pPr>
            <w:r>
              <w:t>сквозная кератопластика</w:t>
            </w:r>
          </w:p>
          <w:p w14:paraId="2EC6092C" w14:textId="77777777" w:rsidR="00000000" w:rsidRDefault="00123D8A">
            <w:pPr>
              <w:pStyle w:val="a5"/>
            </w:pPr>
          </w:p>
          <w:p w14:paraId="7E5AA73C" w14:textId="77777777" w:rsidR="00000000" w:rsidRDefault="00123D8A">
            <w:pPr>
              <w:pStyle w:val="a7"/>
            </w:pPr>
            <w:r>
              <w:t>трансплантация десцеметовой мембраны</w:t>
            </w:r>
          </w:p>
          <w:p w14:paraId="76CEA939" w14:textId="77777777" w:rsidR="00000000" w:rsidRDefault="00123D8A">
            <w:pPr>
              <w:pStyle w:val="a5"/>
            </w:pPr>
          </w:p>
          <w:p w14:paraId="713ED66E" w14:textId="77777777" w:rsidR="00000000" w:rsidRDefault="00123D8A">
            <w:pPr>
              <w:pStyle w:val="a7"/>
            </w:pPr>
            <w:r>
              <w:t>послойная глубокая передняя кератопластика</w:t>
            </w:r>
          </w:p>
          <w:p w14:paraId="12B53B5D" w14:textId="77777777" w:rsidR="00000000" w:rsidRDefault="00123D8A">
            <w:pPr>
              <w:pStyle w:val="a5"/>
            </w:pPr>
          </w:p>
          <w:p w14:paraId="4DB32CEF" w14:textId="77777777" w:rsidR="00000000" w:rsidRDefault="00123D8A">
            <w:pPr>
              <w:pStyle w:val="a7"/>
            </w:pPr>
            <w:r>
              <w:t>кератопротезирование</w:t>
            </w:r>
          </w:p>
          <w:p w14:paraId="6DCFB7F8" w14:textId="77777777" w:rsidR="00000000" w:rsidRDefault="00123D8A">
            <w:pPr>
              <w:pStyle w:val="a5"/>
            </w:pPr>
          </w:p>
          <w:p w14:paraId="54D19B8E" w14:textId="77777777" w:rsidR="00000000" w:rsidRDefault="00123D8A">
            <w:pPr>
              <w:pStyle w:val="a7"/>
            </w:pPr>
            <w:r>
              <w:t>кератопластика послойная ротационная или обменная</w:t>
            </w:r>
          </w:p>
          <w:p w14:paraId="0849772C" w14:textId="77777777" w:rsidR="00000000" w:rsidRDefault="00123D8A">
            <w:pPr>
              <w:pStyle w:val="a5"/>
            </w:pPr>
          </w:p>
          <w:p w14:paraId="056D8BA2" w14:textId="77777777" w:rsidR="00000000" w:rsidRDefault="00123D8A">
            <w:pPr>
              <w:pStyle w:val="a7"/>
            </w:pPr>
            <w:r>
              <w:t>кератопластика послойная инвертная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692859D" w14:textId="77777777" w:rsidR="00000000" w:rsidRDefault="00123D8A">
            <w:pPr>
              <w:pStyle w:val="a5"/>
            </w:pPr>
          </w:p>
        </w:tc>
      </w:tr>
      <w:tr w:rsidR="00000000" w14:paraId="61F343E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130A9E5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2F29B80" w14:textId="77777777" w:rsidR="00000000" w:rsidRDefault="00123D8A">
            <w:pPr>
              <w:pStyle w:val="a7"/>
            </w:pPr>
            <w:r>
              <w:t xml:space="preserve">Хирургическое и (или) лазерное лечение ретролентальной фиброплазии (ретинопатия недоношенных), в том </w:t>
            </w:r>
            <w:r>
              <w:lastRenderedPageBreak/>
              <w:t xml:space="preserve">числе с применением комплексного офтальмологического обследования </w:t>
            </w:r>
            <w:r>
              <w:t>под общей анестезией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04420CB" w14:textId="77777777" w:rsidR="00000000" w:rsidRDefault="00123D8A">
            <w:pPr>
              <w:pStyle w:val="a7"/>
            </w:pPr>
            <w:r>
              <w:lastRenderedPageBreak/>
              <w:t>Н35.2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0AAD46E" w14:textId="77777777" w:rsidR="00000000" w:rsidRDefault="00123D8A">
            <w:pPr>
              <w:pStyle w:val="a7"/>
            </w:pPr>
            <w:r>
              <w:t xml:space="preserve">ретролентальная фиброплазия (ретинопатия недоношенных) у детей, активная фаза, рубцовая фаза, </w:t>
            </w:r>
            <w:r>
              <w:lastRenderedPageBreak/>
              <w:t xml:space="preserve">любой стадии, без осложнений или осложненная патологией роговицы, хрусталика, стекловидного тела, глазодвигательных мышц, врожденной и </w:t>
            </w:r>
            <w:r>
              <w:t>вторичной глаукомой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4A451C8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EE24CFB" w14:textId="77777777" w:rsidR="00000000" w:rsidRDefault="00123D8A">
            <w:pPr>
              <w:pStyle w:val="a7"/>
            </w:pPr>
            <w:r>
              <w:t>реконструкция передней камеры с ленсэктомией, в том числе с витрэктомией, швартотомией</w:t>
            </w:r>
          </w:p>
          <w:p w14:paraId="2AB0259B" w14:textId="77777777" w:rsidR="00000000" w:rsidRDefault="00123D8A">
            <w:pPr>
              <w:pStyle w:val="a5"/>
            </w:pPr>
          </w:p>
          <w:p w14:paraId="429F7EC7" w14:textId="77777777" w:rsidR="00000000" w:rsidRDefault="00123D8A">
            <w:pPr>
              <w:pStyle w:val="a7"/>
            </w:pPr>
            <w:r>
              <w:t xml:space="preserve">эписклеральное круговое </w:t>
            </w:r>
            <w:r>
              <w:lastRenderedPageBreak/>
              <w:t>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</w:t>
            </w:r>
          </w:p>
          <w:p w14:paraId="7BCF7F77" w14:textId="77777777" w:rsidR="00000000" w:rsidRDefault="00123D8A">
            <w:pPr>
              <w:pStyle w:val="a7"/>
            </w:pPr>
            <w:r>
              <w:t>перфторорганическими соединениями</w:t>
            </w:r>
            <w:r>
              <w:t>, силиконовым маслом, эндолазеркоагуляцией сетчатки</w:t>
            </w:r>
          </w:p>
          <w:p w14:paraId="6259FD00" w14:textId="77777777" w:rsidR="00000000" w:rsidRDefault="00123D8A">
            <w:pPr>
              <w:pStyle w:val="a5"/>
            </w:pPr>
          </w:p>
          <w:p w14:paraId="314BE41C" w14:textId="77777777" w:rsidR="00000000" w:rsidRDefault="00123D8A">
            <w:pPr>
              <w:pStyle w:val="a7"/>
            </w:pPr>
            <w:r>
              <w:t>исправление косоглазия с пластикой экстраокулярных мышц</w:t>
            </w:r>
          </w:p>
          <w:p w14:paraId="477ACA5B" w14:textId="77777777" w:rsidR="00000000" w:rsidRDefault="00123D8A">
            <w:pPr>
              <w:pStyle w:val="a5"/>
            </w:pPr>
          </w:p>
          <w:p w14:paraId="4CB1EA23" w14:textId="77777777" w:rsidR="00000000" w:rsidRDefault="00123D8A">
            <w:pPr>
              <w:pStyle w:val="a7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</w:t>
            </w:r>
            <w:r>
              <w:t xml:space="preserve"> числе с эндолазеркоагуляцией сетчатки</w:t>
            </w:r>
          </w:p>
          <w:p w14:paraId="60701BD3" w14:textId="77777777" w:rsidR="00000000" w:rsidRDefault="00123D8A">
            <w:pPr>
              <w:pStyle w:val="a5"/>
            </w:pPr>
          </w:p>
          <w:p w14:paraId="47E8690F" w14:textId="77777777" w:rsidR="00000000" w:rsidRDefault="00123D8A">
            <w:pPr>
              <w:pStyle w:val="a7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</w:t>
            </w:r>
            <w:r>
              <w:t>ским соединением или силиконовым маслом, и (или) эндолазеркоагуляцией сетчатки</w:t>
            </w:r>
          </w:p>
          <w:p w14:paraId="3A134482" w14:textId="77777777" w:rsidR="00000000" w:rsidRDefault="00123D8A">
            <w:pPr>
              <w:pStyle w:val="a5"/>
            </w:pPr>
          </w:p>
          <w:p w14:paraId="103803D3" w14:textId="77777777" w:rsidR="00000000" w:rsidRDefault="00123D8A">
            <w:pPr>
              <w:pStyle w:val="a7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</w:t>
            </w:r>
            <w:r>
              <w:t>нением или силиконовым маслом, и (или) эндолазеркоагуляцией сетчатки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FF76BE6" w14:textId="77777777" w:rsidR="00000000" w:rsidRDefault="00123D8A">
            <w:pPr>
              <w:pStyle w:val="a5"/>
            </w:pPr>
          </w:p>
        </w:tc>
      </w:tr>
      <w:tr w:rsidR="00000000" w14:paraId="0547CF6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C7FC2BD" w14:textId="77777777" w:rsidR="00000000" w:rsidRDefault="00123D8A">
            <w:pPr>
              <w:pStyle w:val="a5"/>
              <w:jc w:val="center"/>
            </w:pPr>
            <w:bookmarkStart w:id="194" w:name="sub_11243"/>
            <w:r>
              <w:lastRenderedPageBreak/>
              <w:t>43.</w:t>
            </w:r>
            <w:bookmarkEnd w:id="194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5EA8BF" w14:textId="77777777" w:rsidR="00000000" w:rsidRDefault="00123D8A">
            <w:pPr>
              <w:pStyle w:val="a7"/>
            </w:pPr>
            <w:r>
              <w:t>Транспупиллярная,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</w:t>
            </w:r>
            <w:r>
              <w:t>еза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67C8A4B" w14:textId="77777777" w:rsidR="00000000" w:rsidRDefault="00123D8A">
            <w:pPr>
              <w:pStyle w:val="a7"/>
            </w:pPr>
            <w:r>
              <w:t>Е10, E11, Н25.0 - Н25.9, Н26.0 - Н26.4, Н27.0, Н28, Н30.0 - Н30.9, Н31.3, Н32.8, Н33.0 - Н33.5, Н34.8, Н35.2 - Н35.4, Н36.0, Н36.8, Н43.1, Н43.3, Н44.0, Н44.1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2D23018" w14:textId="77777777" w:rsidR="00000000" w:rsidRDefault="00123D8A">
            <w:pPr>
              <w:pStyle w:val="a7"/>
            </w:pPr>
            <w:r>
              <w:t>сочетанная патология глаза у взрослых и детей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48BE22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570FA44" w14:textId="77777777" w:rsidR="00000000" w:rsidRDefault="00123D8A">
            <w:pPr>
              <w:pStyle w:val="a7"/>
            </w:pPr>
            <w:r>
              <w:t>микроинвазивная витрэктомия с</w:t>
            </w:r>
            <w:r>
              <w:t xml:space="preserve"> ленсэктомией и имплантацией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A3DF0B4" w14:textId="77777777" w:rsidR="00000000" w:rsidRDefault="00123D8A">
            <w:pPr>
              <w:pStyle w:val="a5"/>
              <w:jc w:val="center"/>
            </w:pPr>
            <w:r>
              <w:t>209655</w:t>
            </w:r>
          </w:p>
        </w:tc>
      </w:tr>
      <w:tr w:rsidR="00000000" w14:paraId="62267C0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EEB999A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068DD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6739770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B858386" w14:textId="77777777" w:rsidR="00000000" w:rsidRDefault="00123D8A">
            <w:pPr>
              <w:pStyle w:val="a7"/>
            </w:pPr>
            <w:r>
              <w:t>(хориоретинальные воспаления, хориоретинальные нарушения при болезнях,</w:t>
            </w:r>
          </w:p>
          <w:p w14:paraId="1C136B5F" w14:textId="77777777" w:rsidR="00000000" w:rsidRDefault="00123D8A">
            <w:pPr>
              <w:pStyle w:val="a7"/>
            </w:pPr>
            <w:r>
              <w:t xml:space="preserve">классифицированных в других рубриках, ретиношизис и ретинальные кисты, ретинальные сосудистые окклюзии, пролиферативная ретинопатия, дегенерация </w:t>
            </w:r>
            <w:r>
              <w:t xml:space="preserve">макулы и заднего полюса). Кровоизлияние в стекловидное тело, осложненные патологией роговицы, хрусталика, </w:t>
            </w:r>
            <w:r>
              <w:lastRenderedPageBreak/>
              <w:t xml:space="preserve">стекловидного тела. Диабетическая ретинопатия взрослых, пролиферативная стадия, в том числе с осложнениями или с патологией хрусталика, стекловидного </w:t>
            </w:r>
            <w:r>
              <w:t>тела, вторичной глаукомой, макулярным отеком. Различные формы отслойки и разрывы сетчатки у взрослых и детей, в том числе осложненные патологией роговицы, хрусталика, стекловидного тела. Катаракта у взрослых и детей, осложненная сублюксацией хрусталика, гл</w:t>
            </w:r>
            <w:r>
              <w:t xml:space="preserve">аукомой, патологией стекловидного тела, сетчатки, сосудистой </w:t>
            </w:r>
            <w:r>
              <w:lastRenderedPageBreak/>
              <w:t>оболочки. Осложнения, возникшие в результате предшествующих оптико-реконструктивных, эндовитреальных вмешательств у взрослых и детей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00ADE20" w14:textId="77777777" w:rsidR="00000000" w:rsidRDefault="00123D8A">
            <w:pPr>
              <w:pStyle w:val="a5"/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BF83776" w14:textId="77777777" w:rsidR="00000000" w:rsidRDefault="00123D8A">
            <w:pPr>
              <w:pStyle w:val="a7"/>
            </w:pPr>
            <w:r>
              <w:t xml:space="preserve">интраокулярной линзы в сочетании с: мембранопилингом и (или) </w:t>
            </w:r>
            <w:r>
              <w:t>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  <w:p w14:paraId="6C74686E" w14:textId="77777777" w:rsidR="00000000" w:rsidRDefault="00123D8A">
            <w:pPr>
              <w:pStyle w:val="a5"/>
            </w:pPr>
          </w:p>
          <w:p w14:paraId="48D73780" w14:textId="77777777" w:rsidR="00000000" w:rsidRDefault="00123D8A">
            <w:pPr>
              <w:pStyle w:val="a7"/>
            </w:pPr>
            <w:r>
              <w:t>микроинвазивная витрэктомия в сочетании с: мембранопилингом, и (или) швартэктом</w:t>
            </w:r>
            <w:r>
              <w:t xml:space="preserve">ией, и (или) швартотомией, и (или) ретинотомией, и (или) эндотампонадой перфторорганическим </w:t>
            </w:r>
            <w:r>
              <w:lastRenderedPageBreak/>
              <w:t>соединением или силиконовым маслом, и (или) эндолазеркоагуляцией сетчатки</w:t>
            </w:r>
          </w:p>
          <w:p w14:paraId="037906F1" w14:textId="77777777" w:rsidR="00000000" w:rsidRDefault="00123D8A">
            <w:pPr>
              <w:pStyle w:val="a5"/>
            </w:pPr>
          </w:p>
          <w:p w14:paraId="550BEC12" w14:textId="77777777" w:rsidR="00000000" w:rsidRDefault="00123D8A">
            <w:pPr>
              <w:pStyle w:val="a7"/>
            </w:pPr>
            <w:r>
              <w:t xml:space="preserve">микроинвазивная ревизия витреальной полости с ленсэктомией и имплантацией интраокулярной </w:t>
            </w:r>
            <w:r>
              <w:t>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  <w:p w14:paraId="456C41EF" w14:textId="77777777" w:rsidR="00000000" w:rsidRDefault="00123D8A">
            <w:pPr>
              <w:pStyle w:val="a5"/>
            </w:pPr>
          </w:p>
          <w:p w14:paraId="652A4E08" w14:textId="77777777" w:rsidR="00000000" w:rsidRDefault="00123D8A">
            <w:pPr>
              <w:pStyle w:val="a7"/>
            </w:pPr>
            <w:r>
              <w:t xml:space="preserve">микроинвазивная ревизия витреальной полости в сочетании с: мембранопилингом, и (или) швартэктомией, и (или) швартотомией, и (или) ретинотомией, и (или) эндотампонадой </w:t>
            </w:r>
            <w:r>
              <w:lastRenderedPageBreak/>
              <w:t>перфторорганическим соединением или силиконовым маслом, и (или) эндолазеркоагуляцией сетч</w:t>
            </w:r>
            <w:r>
              <w:t>атки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3006B70" w14:textId="77777777" w:rsidR="00000000" w:rsidRDefault="00123D8A">
            <w:pPr>
              <w:pStyle w:val="a5"/>
            </w:pPr>
          </w:p>
        </w:tc>
      </w:tr>
      <w:tr w:rsidR="00000000" w14:paraId="43E3D56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9721327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855B8DA" w14:textId="77777777" w:rsidR="00000000" w:rsidRDefault="00123D8A">
            <w:pPr>
              <w:pStyle w:val="a7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</w:t>
            </w:r>
            <w:r>
              <w:t>нием комплексного офтальмологического обследования под общей анестезией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BA15C6E" w14:textId="77777777" w:rsidR="00000000" w:rsidRDefault="00123D8A">
            <w:pPr>
              <w:pStyle w:val="a7"/>
            </w:pPr>
            <w:r>
              <w:t>Н26.0, Н26.1, Н26.2, Н26.4, Н27.0, Н33.0, Н33.2-Н33.5, Н35.1, Н40.3, Н40.4, Н40.5, Н43.1, Н43.3, Н49.9, Q10.0, Q10.1, Q10.4-Q10.7, Q11.1, Q12.0, Q12.1, Q12.3, Q12.4, Q12.8, Q13.0, Q13.</w:t>
            </w:r>
            <w:r>
              <w:t>3, Q13.4, Q13.8, Q14.0, Q14.1, Q14.3, Q15.0, Н02.0 - Н02.5, Н04.5, Н05.3, Н11.2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863F4F9" w14:textId="77777777" w:rsidR="00000000" w:rsidRDefault="00123D8A">
            <w:pPr>
              <w:pStyle w:val="a7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</w:t>
            </w:r>
            <w:r>
              <w:t xml:space="preserve"> глаза, колобома радужки, врожденное помутнение роговицы, другие пороки развития роговицы без осложнений или осложненные патологией </w:t>
            </w:r>
            <w:r>
              <w:lastRenderedPageBreak/>
              <w:t>роговицы, стекловидного тела, частичной атрофией зрительного нерва. Врожденные аномалии заднего сегмента глаза (сетчатки, ст</w:t>
            </w:r>
            <w:r>
              <w:t>екловидного тела, сосудистой оболочки, без осложнений или осложненные патологией стекловидного тела, частичной атрофией зрительного нерва), врожденные аномалии (пороки развития) век, слезного аппарата, глазницы, врожденный птоз, отсутствие или агенезия сле</w:t>
            </w:r>
            <w:r>
              <w:t xml:space="preserve">зного аппарата, другие пороки развития слезного аппарата без осложнений или осложненные патологией роговицы. </w:t>
            </w:r>
            <w:r>
              <w:lastRenderedPageBreak/>
              <w:t>Врожденные болезни мышц глаза, нарушение содружественного движения глаз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DB9EEF7" w14:textId="77777777" w:rsidR="00000000" w:rsidRDefault="00123D8A">
            <w:pPr>
              <w:pStyle w:val="a7"/>
            </w:pPr>
            <w:r>
              <w:lastRenderedPageBreak/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11152F8" w14:textId="77777777" w:rsidR="00000000" w:rsidRDefault="00123D8A">
            <w:pPr>
              <w:pStyle w:val="a7"/>
            </w:pPr>
            <w:r>
              <w:t>эписклеральное круговое и (или) локальное пломбирован</w:t>
            </w:r>
            <w:r>
              <w:t>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  <w:p w14:paraId="20A8DABF" w14:textId="77777777" w:rsidR="00000000" w:rsidRDefault="00123D8A">
            <w:pPr>
              <w:pStyle w:val="a5"/>
            </w:pPr>
          </w:p>
          <w:p w14:paraId="08DCA563" w14:textId="77777777" w:rsidR="00000000" w:rsidRDefault="00123D8A">
            <w:pPr>
              <w:pStyle w:val="a7"/>
            </w:pPr>
            <w:r>
              <w:t>ск</w:t>
            </w:r>
            <w:r>
              <w:t xml:space="preserve">возная кератопластика, в том числе с реконструкцией передней </w:t>
            </w:r>
            <w:r>
              <w:lastRenderedPageBreak/>
              <w:t>камеры, имплантацией эластичной интраокулярной линзы</w:t>
            </w:r>
          </w:p>
          <w:p w14:paraId="13C16BD5" w14:textId="77777777" w:rsidR="00000000" w:rsidRDefault="00123D8A">
            <w:pPr>
              <w:pStyle w:val="a5"/>
            </w:pPr>
          </w:p>
          <w:p w14:paraId="7E528BF0" w14:textId="77777777" w:rsidR="00000000" w:rsidRDefault="00123D8A">
            <w:pPr>
              <w:pStyle w:val="a7"/>
            </w:pPr>
            <w:r>
              <w:t>сквозная лимбокератопластика</w:t>
            </w:r>
          </w:p>
          <w:p w14:paraId="3FCF73EB" w14:textId="77777777" w:rsidR="00000000" w:rsidRDefault="00123D8A">
            <w:pPr>
              <w:pStyle w:val="a5"/>
            </w:pPr>
          </w:p>
          <w:p w14:paraId="149ED06C" w14:textId="77777777" w:rsidR="00000000" w:rsidRDefault="00123D8A">
            <w:pPr>
              <w:pStyle w:val="a7"/>
            </w:pPr>
            <w:r>
              <w:t>послойная кератопластика</w:t>
            </w:r>
          </w:p>
          <w:p w14:paraId="2BAE6EBE" w14:textId="77777777" w:rsidR="00000000" w:rsidRDefault="00123D8A">
            <w:pPr>
              <w:pStyle w:val="a5"/>
            </w:pPr>
          </w:p>
          <w:p w14:paraId="5DDB28A4" w14:textId="77777777" w:rsidR="00000000" w:rsidRDefault="00123D8A">
            <w:pPr>
              <w:pStyle w:val="a7"/>
            </w:pPr>
            <w:r>
              <w:t>реконструкция передней камеры с ленсэктомией, в том числе с витрэктомией, швартотомие</w:t>
            </w:r>
            <w:r>
              <w:t>й</w:t>
            </w:r>
          </w:p>
          <w:p w14:paraId="3BB30F91" w14:textId="77777777" w:rsidR="00000000" w:rsidRDefault="00123D8A">
            <w:pPr>
              <w:pStyle w:val="a5"/>
            </w:pPr>
          </w:p>
          <w:p w14:paraId="5F690E68" w14:textId="77777777" w:rsidR="00000000" w:rsidRDefault="00123D8A">
            <w:pPr>
              <w:pStyle w:val="a7"/>
            </w:pPr>
            <w:r>
              <w:t>микроинвазивная экстрак</w:t>
            </w:r>
            <w:r>
              <w:t>ция катаракты, в том числе с реконструкцией передней камеры, витрэктомией, имплантацией эластичной интраокулярной линзы</w:t>
            </w:r>
          </w:p>
          <w:p w14:paraId="5C5A98BA" w14:textId="77777777" w:rsidR="00000000" w:rsidRDefault="00123D8A">
            <w:pPr>
              <w:pStyle w:val="a5"/>
            </w:pPr>
          </w:p>
          <w:p w14:paraId="1AA1F575" w14:textId="77777777" w:rsidR="00000000" w:rsidRDefault="00123D8A">
            <w:pPr>
              <w:pStyle w:val="a7"/>
            </w:pPr>
            <w:r>
              <w:t>удаление подвывихнутого хрусталика с витрэктомией и имплантацией различных моделей эластичной интраокулярной линзы</w:t>
            </w:r>
          </w:p>
          <w:p w14:paraId="525253D5" w14:textId="77777777" w:rsidR="00000000" w:rsidRDefault="00123D8A">
            <w:pPr>
              <w:pStyle w:val="a5"/>
            </w:pPr>
          </w:p>
          <w:p w14:paraId="3B66F369" w14:textId="77777777" w:rsidR="00000000" w:rsidRDefault="00123D8A">
            <w:pPr>
              <w:pStyle w:val="a7"/>
            </w:pPr>
            <w:r>
              <w:t>факоаспирация врожд</w:t>
            </w:r>
            <w:r>
              <w:t xml:space="preserve">енной катаракты с имплантацией эластичной </w:t>
            </w:r>
            <w:r>
              <w:lastRenderedPageBreak/>
              <w:t>интраокулярной линзы</w:t>
            </w:r>
          </w:p>
          <w:p w14:paraId="7794E599" w14:textId="77777777" w:rsidR="00000000" w:rsidRDefault="00123D8A">
            <w:pPr>
              <w:pStyle w:val="a5"/>
            </w:pPr>
          </w:p>
          <w:p w14:paraId="26391259" w14:textId="77777777" w:rsidR="00000000" w:rsidRDefault="00123D8A">
            <w:pPr>
              <w:pStyle w:val="a7"/>
            </w:pPr>
            <w:r>
              <w:t>диодлазерная циклофотокоагуляция, в том числе с коагуляцией сосудов</w:t>
            </w:r>
          </w:p>
          <w:p w14:paraId="7681AC3B" w14:textId="77777777" w:rsidR="00000000" w:rsidRDefault="00123D8A">
            <w:pPr>
              <w:pStyle w:val="a5"/>
            </w:pPr>
          </w:p>
          <w:p w14:paraId="67B953B5" w14:textId="77777777" w:rsidR="00000000" w:rsidRDefault="00123D8A">
            <w:pPr>
              <w:pStyle w:val="a7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</w:t>
            </w:r>
            <w:r>
              <w:t xml:space="preserve"> и (или) воздуха, в том числе эндолазеркоагуляцией сетчатки</w:t>
            </w:r>
          </w:p>
          <w:p w14:paraId="4BCD45C2" w14:textId="77777777" w:rsidR="00000000" w:rsidRDefault="00123D8A">
            <w:pPr>
              <w:pStyle w:val="a5"/>
            </w:pPr>
          </w:p>
          <w:p w14:paraId="1CF9F8BF" w14:textId="77777777" w:rsidR="00000000" w:rsidRDefault="00123D8A">
            <w:pPr>
              <w:pStyle w:val="a7"/>
            </w:pPr>
            <w:r>
              <w:t>реконструктивно-пластические операции на экстраокулярных мышцах или веках, или слезных путях при пороках развития</w:t>
            </w:r>
          </w:p>
          <w:p w14:paraId="3CC885FD" w14:textId="77777777" w:rsidR="00000000" w:rsidRDefault="00123D8A">
            <w:pPr>
              <w:pStyle w:val="a5"/>
            </w:pPr>
          </w:p>
          <w:p w14:paraId="73C90323" w14:textId="77777777" w:rsidR="00000000" w:rsidRDefault="00123D8A">
            <w:pPr>
              <w:pStyle w:val="a7"/>
            </w:pPr>
            <w:r>
              <w:t>имплантация эластичной интраокулярной линзы в афакичный глаз с реконструкцией за</w:t>
            </w:r>
            <w:r>
              <w:t>дней камеры, в том числе с витрэктомией</w:t>
            </w:r>
          </w:p>
          <w:p w14:paraId="018A59D1" w14:textId="77777777" w:rsidR="00000000" w:rsidRDefault="00123D8A">
            <w:pPr>
              <w:pStyle w:val="a5"/>
            </w:pPr>
          </w:p>
          <w:p w14:paraId="33A46365" w14:textId="77777777" w:rsidR="00000000" w:rsidRDefault="00123D8A">
            <w:pPr>
              <w:pStyle w:val="a7"/>
            </w:pPr>
            <w:r>
              <w:lastRenderedPageBreak/>
              <w:t>пластика культи орбитальным имплантатом с реконструкцией</w:t>
            </w:r>
          </w:p>
          <w:p w14:paraId="4485E392" w14:textId="77777777" w:rsidR="00000000" w:rsidRDefault="00123D8A">
            <w:pPr>
              <w:pStyle w:val="a5"/>
            </w:pPr>
          </w:p>
          <w:p w14:paraId="5F784120" w14:textId="77777777" w:rsidR="00000000" w:rsidRDefault="00123D8A">
            <w:pPr>
              <w:pStyle w:val="a7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  <w:p w14:paraId="23674C22" w14:textId="77777777" w:rsidR="00000000" w:rsidRDefault="00123D8A">
            <w:pPr>
              <w:pStyle w:val="a5"/>
            </w:pPr>
          </w:p>
          <w:p w14:paraId="4CE07038" w14:textId="77777777" w:rsidR="00000000" w:rsidRDefault="00123D8A">
            <w:pPr>
              <w:pStyle w:val="a7"/>
            </w:pPr>
            <w:r>
              <w:t>микроинвазивная капсулэктомия, в том числе с ви</w:t>
            </w:r>
            <w:r>
              <w:t>трэктомией на афакичном (артифакичном) глазу</w:t>
            </w:r>
          </w:p>
          <w:p w14:paraId="593DF334" w14:textId="77777777" w:rsidR="00000000" w:rsidRDefault="00123D8A">
            <w:pPr>
              <w:pStyle w:val="a5"/>
            </w:pPr>
          </w:p>
          <w:p w14:paraId="38A7EA15" w14:textId="77777777" w:rsidR="00000000" w:rsidRDefault="00123D8A">
            <w:pPr>
              <w:pStyle w:val="a7"/>
            </w:pPr>
            <w:r>
              <w:t>репозиция интраокулярной линзы с витрэктомией</w:t>
            </w:r>
          </w:p>
          <w:p w14:paraId="1CCBF974" w14:textId="77777777" w:rsidR="00000000" w:rsidRDefault="00123D8A">
            <w:pPr>
              <w:pStyle w:val="a5"/>
            </w:pPr>
          </w:p>
          <w:p w14:paraId="582D981A" w14:textId="77777777" w:rsidR="00000000" w:rsidRDefault="00123D8A">
            <w:pPr>
              <w:pStyle w:val="a7"/>
            </w:pPr>
            <w:r>
              <w:t>контурная пластика орбиты</w:t>
            </w:r>
          </w:p>
          <w:p w14:paraId="683109CA" w14:textId="77777777" w:rsidR="00000000" w:rsidRDefault="00123D8A">
            <w:pPr>
              <w:pStyle w:val="a5"/>
            </w:pPr>
          </w:p>
          <w:p w14:paraId="3C517D40" w14:textId="77777777" w:rsidR="00000000" w:rsidRDefault="00123D8A">
            <w:pPr>
              <w:pStyle w:val="a7"/>
            </w:pPr>
            <w:r>
              <w:t>пластика конъюнктивальных сводов</w:t>
            </w:r>
          </w:p>
          <w:p w14:paraId="1D3EC530" w14:textId="77777777" w:rsidR="00000000" w:rsidRDefault="00123D8A">
            <w:pPr>
              <w:pStyle w:val="a5"/>
            </w:pPr>
          </w:p>
          <w:p w14:paraId="0C1F7A1D" w14:textId="77777777" w:rsidR="00000000" w:rsidRDefault="00123D8A">
            <w:pPr>
              <w:pStyle w:val="a7"/>
            </w:pPr>
            <w:r>
              <w:t>микроинвазивная витрэктомия с ленсэктомией и имплантацией интраокулярной линзы в сочетании с: мембрано</w:t>
            </w:r>
            <w:r>
              <w:t>пилингом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  <w:p w14:paraId="2E9C5C70" w14:textId="77777777" w:rsidR="00000000" w:rsidRDefault="00123D8A">
            <w:pPr>
              <w:pStyle w:val="a5"/>
            </w:pPr>
          </w:p>
          <w:p w14:paraId="3F930D7A" w14:textId="77777777" w:rsidR="00000000" w:rsidRDefault="00123D8A">
            <w:pPr>
              <w:pStyle w:val="a7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778E487" w14:textId="77777777" w:rsidR="00000000" w:rsidRDefault="00123D8A">
            <w:pPr>
              <w:pStyle w:val="a5"/>
            </w:pPr>
          </w:p>
        </w:tc>
      </w:tr>
      <w:tr w:rsidR="00000000" w14:paraId="4D86E0D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67E9967" w14:textId="77777777" w:rsidR="00000000" w:rsidRDefault="00123D8A">
            <w:pPr>
              <w:pStyle w:val="a5"/>
              <w:jc w:val="center"/>
            </w:pPr>
            <w:bookmarkStart w:id="195" w:name="sub_11244"/>
            <w:r>
              <w:lastRenderedPageBreak/>
              <w:t>44.</w:t>
            </w:r>
            <w:bookmarkEnd w:id="195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1CFB4C0" w14:textId="77777777" w:rsidR="00000000" w:rsidRDefault="00123D8A">
            <w:pPr>
              <w:pStyle w:val="a7"/>
            </w:pPr>
            <w:r>
              <w:t>Комплексное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855E34B" w14:textId="77777777" w:rsidR="00000000" w:rsidRDefault="00123D8A">
            <w:pPr>
              <w:pStyle w:val="a7"/>
            </w:pPr>
            <w:r>
              <w:t>Н06.2, Н16.8, Н19.3, Н48, Н50.4, Н54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1FDA144" w14:textId="77777777" w:rsidR="00000000" w:rsidRDefault="00123D8A">
            <w:pPr>
              <w:pStyle w:val="a7"/>
            </w:pPr>
            <w:r>
              <w:t>экзофта</w:t>
            </w:r>
            <w:r>
              <w:t>льм при нарушении функции щитовидной железы (эндокринная офтальмопатия активная и неактивная стадия), осложненная поражением зрительного нерва и зрительных путей (оптической нейропатией), кератитом,</w:t>
            </w:r>
          </w:p>
          <w:p w14:paraId="3A20928F" w14:textId="77777777" w:rsidR="00000000" w:rsidRDefault="00123D8A">
            <w:pPr>
              <w:pStyle w:val="a7"/>
            </w:pPr>
            <w:r>
              <w:t>кератоконъюнктивитом, язвой роговицы (поражения роговицы)</w:t>
            </w:r>
            <w:r>
              <w:t xml:space="preserve"> и гетеротропией (вторичным косоглазием)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EA33E29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79465F1" w14:textId="77777777" w:rsidR="00000000" w:rsidRDefault="00123D8A">
            <w:pPr>
              <w:pStyle w:val="a7"/>
            </w:pPr>
            <w:r>
              <w:t>интенсивное комплексное консервативное лечение эндокринной офтальмопатии</w:t>
            </w:r>
          </w:p>
          <w:p w14:paraId="03178720" w14:textId="77777777" w:rsidR="00000000" w:rsidRDefault="00123D8A">
            <w:pPr>
              <w:pStyle w:val="a5"/>
            </w:pPr>
          </w:p>
          <w:p w14:paraId="38A78F6C" w14:textId="77777777" w:rsidR="00000000" w:rsidRDefault="00123D8A">
            <w:pPr>
              <w:pStyle w:val="a7"/>
            </w:pPr>
            <w:r>
              <w:t>внутренняя декомпрессия орбиты</w:t>
            </w:r>
          </w:p>
          <w:p w14:paraId="0F35EFF1" w14:textId="77777777" w:rsidR="00000000" w:rsidRDefault="00123D8A">
            <w:pPr>
              <w:pStyle w:val="a5"/>
            </w:pPr>
          </w:p>
          <w:p w14:paraId="2342A288" w14:textId="77777777" w:rsidR="00000000" w:rsidRDefault="00123D8A">
            <w:pPr>
              <w:pStyle w:val="a7"/>
            </w:pPr>
            <w:r>
              <w:t>внутренняя декомпрессия орбиты в сочетании с реконструктивно-пластическими операциями</w:t>
            </w:r>
            <w:r>
              <w:t xml:space="preserve"> на глазодвигательных мышцах</w:t>
            </w:r>
          </w:p>
          <w:p w14:paraId="4E61F4CD" w14:textId="77777777" w:rsidR="00000000" w:rsidRDefault="00123D8A">
            <w:pPr>
              <w:pStyle w:val="a5"/>
            </w:pPr>
          </w:p>
          <w:p w14:paraId="1EF93B8F" w14:textId="77777777" w:rsidR="00000000" w:rsidRDefault="00123D8A">
            <w:pPr>
              <w:pStyle w:val="a7"/>
            </w:pPr>
            <w:r>
              <w:t>костная декомпрессия латеральной стенки орбиты</w:t>
            </w:r>
          </w:p>
          <w:p w14:paraId="5A6EA3AE" w14:textId="77777777" w:rsidR="00000000" w:rsidRDefault="00123D8A">
            <w:pPr>
              <w:pStyle w:val="a5"/>
            </w:pPr>
          </w:p>
          <w:p w14:paraId="618A3608" w14:textId="77777777" w:rsidR="00000000" w:rsidRDefault="00123D8A">
            <w:pPr>
              <w:pStyle w:val="a7"/>
            </w:pPr>
            <w:r>
              <w:t>внутренняя декомпрессия орбиты в сочетании с костной декомпрессией латеральной стенки орбиты</w:t>
            </w:r>
          </w:p>
          <w:p w14:paraId="0E47B95C" w14:textId="77777777" w:rsidR="00000000" w:rsidRDefault="00123D8A">
            <w:pPr>
              <w:pStyle w:val="a5"/>
            </w:pPr>
          </w:p>
          <w:p w14:paraId="709EB9D6" w14:textId="77777777" w:rsidR="00000000" w:rsidRDefault="00123D8A">
            <w:pPr>
              <w:pStyle w:val="a7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44C4885" w14:textId="77777777" w:rsidR="00000000" w:rsidRDefault="00123D8A">
            <w:pPr>
              <w:pStyle w:val="a5"/>
              <w:jc w:val="center"/>
            </w:pPr>
            <w:r>
              <w:t>226349</w:t>
            </w:r>
          </w:p>
        </w:tc>
      </w:tr>
      <w:tr w:rsidR="00000000" w14:paraId="79BC7ED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A6D9A96" w14:textId="77777777" w:rsidR="00000000" w:rsidRDefault="00123D8A">
            <w:pPr>
              <w:pStyle w:val="a5"/>
              <w:jc w:val="center"/>
            </w:pPr>
            <w:bookmarkStart w:id="196" w:name="sub_11245"/>
            <w:r>
              <w:t>45.</w:t>
            </w:r>
            <w:bookmarkEnd w:id="196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9D04295" w14:textId="77777777" w:rsidR="00000000" w:rsidRDefault="00123D8A">
            <w:pPr>
              <w:pStyle w:val="a7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5974304" w14:textId="77777777" w:rsidR="00000000" w:rsidRDefault="00123D8A">
            <w:pPr>
              <w:pStyle w:val="a7"/>
            </w:pPr>
            <w:r>
              <w:t>Н40.3, Н40.4, Н40.5, Н40.6, Н40.8, Q15.0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6F2D814" w14:textId="77777777" w:rsidR="00000000" w:rsidRDefault="00123D8A">
            <w:pPr>
              <w:pStyle w:val="a7"/>
            </w:pPr>
            <w:r>
              <w:t>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D58593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162BC83" w14:textId="77777777" w:rsidR="00000000" w:rsidRDefault="00123D8A">
            <w:pPr>
              <w:pStyle w:val="a7"/>
            </w:pPr>
            <w:r>
              <w:t>имплантация антиглаукоматозного металлического шунта или нерас</w:t>
            </w:r>
            <w:r>
              <w:t>сасывающегося клапана дренажа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3E6D669" w14:textId="77777777" w:rsidR="00000000" w:rsidRDefault="00123D8A">
            <w:pPr>
              <w:pStyle w:val="a5"/>
              <w:jc w:val="center"/>
            </w:pPr>
            <w:r>
              <w:t>141990</w:t>
            </w:r>
          </w:p>
        </w:tc>
      </w:tr>
      <w:tr w:rsidR="00000000" w14:paraId="6F0F0323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5AF252" w14:textId="77777777" w:rsidR="00000000" w:rsidRDefault="00123D8A">
            <w:pPr>
              <w:pStyle w:val="1"/>
            </w:pPr>
            <w:r>
              <w:t>Педиатрия</w:t>
            </w:r>
          </w:p>
        </w:tc>
      </w:tr>
      <w:tr w:rsidR="00000000" w14:paraId="0E2289B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DF83D44" w14:textId="77777777" w:rsidR="00000000" w:rsidRDefault="00123D8A">
            <w:pPr>
              <w:pStyle w:val="a5"/>
              <w:jc w:val="center"/>
            </w:pPr>
            <w:bookmarkStart w:id="197" w:name="sub_11246"/>
            <w:r>
              <w:t>46</w:t>
            </w:r>
            <w:bookmarkEnd w:id="197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75334BE" w14:textId="77777777" w:rsidR="00000000" w:rsidRDefault="00123D8A">
            <w:pPr>
              <w:pStyle w:val="a7"/>
            </w:pPr>
            <w:r>
              <w:t>Комбинированное лечение тяжелых форм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E1B2B19" w14:textId="77777777" w:rsidR="00000000" w:rsidRDefault="00123D8A">
            <w:pPr>
              <w:pStyle w:val="a7"/>
            </w:pPr>
            <w:r>
              <w:t>Е30, Е22.8, Q78.1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3514243" w14:textId="77777777" w:rsidR="00000000" w:rsidRDefault="00123D8A">
            <w:pPr>
              <w:pStyle w:val="a7"/>
            </w:pPr>
            <w:r>
              <w:t>преждевременное половое развитие, об</w:t>
            </w:r>
            <w:r>
              <w:t>условленное врожденными мальформациями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</w:t>
            </w:r>
            <w:r>
              <w:t>ное мутацией генов половых гормонов и их рецепторов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F67D88F" w14:textId="77777777" w:rsidR="00000000" w:rsidRDefault="00123D8A">
            <w:pPr>
              <w:pStyle w:val="a7"/>
            </w:pPr>
            <w:r>
              <w:t>комбинированное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DEBC615" w14:textId="77777777" w:rsidR="00000000" w:rsidRDefault="00123D8A">
            <w:pPr>
              <w:pStyle w:val="a7"/>
            </w:pPr>
            <w:r>
              <w:t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</w:t>
            </w:r>
            <w:r>
              <w:t>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  <w:p w14:paraId="391AEF31" w14:textId="77777777" w:rsidR="00000000" w:rsidRDefault="00123D8A">
            <w:pPr>
              <w:pStyle w:val="a5"/>
            </w:pPr>
          </w:p>
          <w:p w14:paraId="5957034A" w14:textId="77777777" w:rsidR="00000000" w:rsidRDefault="00123D8A">
            <w:pPr>
              <w:pStyle w:val="a7"/>
            </w:pPr>
            <w:r>
              <w:t>удаление опухолей гонад в сочетании с вв</w:t>
            </w:r>
            <w:r>
              <w:t>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также методов визуализации (эндоскопически</w:t>
            </w:r>
            <w:r>
              <w:t>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  <w:p w14:paraId="7A261B93" w14:textId="77777777" w:rsidR="00000000" w:rsidRDefault="00123D8A">
            <w:pPr>
              <w:pStyle w:val="a5"/>
            </w:pPr>
          </w:p>
          <w:p w14:paraId="22FCD39C" w14:textId="77777777" w:rsidR="00000000" w:rsidRDefault="00123D8A">
            <w:pPr>
              <w:pStyle w:val="a7"/>
            </w:pPr>
            <w:r>
              <w:t>удаление опухолей надпочечников</w:t>
            </w:r>
          </w:p>
          <w:p w14:paraId="584ECF3A" w14:textId="77777777" w:rsidR="00000000" w:rsidRDefault="00123D8A">
            <w:pPr>
              <w:pStyle w:val="a5"/>
            </w:pPr>
          </w:p>
          <w:p w14:paraId="6270CFD1" w14:textId="77777777" w:rsidR="00000000" w:rsidRDefault="00123D8A">
            <w:pPr>
              <w:pStyle w:val="a7"/>
            </w:pPr>
            <w:r>
              <w:t>комплексное лечение костной дисплазии, включая бисфосфанаты последнего поколения и д</w:t>
            </w:r>
            <w:r>
              <w:t>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определением маркеров костного ремоделирования, гормонально-биохимического статуса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CE16669" w14:textId="77777777" w:rsidR="00000000" w:rsidRDefault="00123D8A">
            <w:pPr>
              <w:pStyle w:val="a5"/>
              <w:jc w:val="center"/>
            </w:pPr>
            <w:r>
              <w:t>13</w:t>
            </w:r>
            <w:r>
              <w:t>5615</w:t>
            </w:r>
          </w:p>
        </w:tc>
      </w:tr>
      <w:tr w:rsidR="00000000" w14:paraId="2B6D72F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E08D99C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4912A1D" w14:textId="77777777" w:rsidR="00000000" w:rsidRDefault="00123D8A">
            <w:pPr>
              <w:pStyle w:val="a7"/>
            </w:pPr>
            <w: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009585A" w14:textId="77777777" w:rsidR="00000000" w:rsidRDefault="00123D8A">
            <w:pPr>
              <w:pStyle w:val="a7"/>
            </w:pPr>
            <w:r>
              <w:t>J45.0, J45.1, J45.8, L20.8, L50.1, T78.3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18F48EB" w14:textId="77777777" w:rsidR="00000000" w:rsidRDefault="00123D8A">
            <w:pPr>
              <w:pStyle w:val="a7"/>
            </w:pPr>
            <w:r>
              <w:t>бронхиальная астма, тяжелое персистирующее течение, не</w:t>
            </w:r>
            <w:r>
              <w:t>контролируемая и (или) атопический дерматит, распространенная форма, обострение в сочетании с другими клиническими проявлениями поливалентной аллергии (аллергическим ринитом, риносинуситом, риноконъюнктивитом, конъюнктивитом) или хроническая крапивница тяж</w:t>
            </w:r>
            <w:r>
              <w:t>елого течения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0ED1925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2EA55A3" w14:textId="77777777" w:rsidR="00000000" w:rsidRDefault="00123D8A">
            <w:pPr>
              <w:pStyle w:val="a7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</w:t>
            </w:r>
            <w:r>
              <w:t>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2E44D12" w14:textId="77777777" w:rsidR="00000000" w:rsidRDefault="00123D8A">
            <w:pPr>
              <w:pStyle w:val="a5"/>
            </w:pPr>
          </w:p>
        </w:tc>
      </w:tr>
      <w:tr w:rsidR="00000000" w14:paraId="5AE9AC2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0DF8BBA" w14:textId="77777777" w:rsidR="00000000" w:rsidRDefault="00123D8A">
            <w:pPr>
              <w:pStyle w:val="a5"/>
              <w:jc w:val="center"/>
            </w:pPr>
            <w:bookmarkStart w:id="198" w:name="sub_11247"/>
            <w:r>
              <w:t>47.</w:t>
            </w:r>
            <w:bookmarkEnd w:id="198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021EE" w14:textId="77777777" w:rsidR="00000000" w:rsidRDefault="00123D8A">
            <w:pPr>
              <w:pStyle w:val="a7"/>
            </w:pPr>
            <w: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</w:t>
            </w:r>
            <w:r>
              <w:t>иацией или заменой генно-инженерных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F228C9E" w14:textId="77777777" w:rsidR="00000000" w:rsidRDefault="00123D8A">
            <w:pPr>
              <w:pStyle w:val="a7"/>
            </w:pPr>
            <w:r>
              <w:t>Е74.0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B79451E" w14:textId="77777777" w:rsidR="00000000" w:rsidRDefault="00123D8A">
            <w:pPr>
              <w:pStyle w:val="a7"/>
            </w:pPr>
            <w:r>
              <w:t>гликогеновая болезнь с формированием фиброза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65D60D2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75838B9" w14:textId="77777777" w:rsidR="00000000" w:rsidRDefault="00123D8A">
            <w:pPr>
              <w:pStyle w:val="a7"/>
            </w:pPr>
            <w:r>
              <w:t>поликомпонентное лечение с применением гормональных, биологическ</w:t>
            </w:r>
            <w:r>
              <w:t>их и иных лекарственных препаратов, влияющих на эндокринную систему, специализированных диет под контролем эффективности лечения с применением комплекса биохимических, иммунологических, молекулярно-биологических и морфологических методов диагностики, а так</w:t>
            </w:r>
            <w:r>
              <w:t>же комплекса методов визуализации (ультразвуковой диагностики с доплерографией, магнитно-резонансной томографии, компьютерной томографии)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E84E247" w14:textId="77777777" w:rsidR="00000000" w:rsidRDefault="00123D8A">
            <w:pPr>
              <w:pStyle w:val="a5"/>
              <w:jc w:val="center"/>
            </w:pPr>
            <w:r>
              <w:t>203100</w:t>
            </w:r>
          </w:p>
        </w:tc>
      </w:tr>
      <w:tr w:rsidR="00000000" w14:paraId="28E574A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17E9016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A8B1B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5679953" w14:textId="77777777" w:rsidR="00000000" w:rsidRDefault="00123D8A">
            <w:pPr>
              <w:pStyle w:val="a7"/>
            </w:pPr>
            <w:r>
              <w:t>К74.6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271CB35" w14:textId="77777777" w:rsidR="00000000" w:rsidRDefault="00123D8A">
            <w:pPr>
              <w:pStyle w:val="a7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28DAA16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FC2F52B" w14:textId="77777777" w:rsidR="00000000" w:rsidRDefault="00123D8A">
            <w:pPr>
              <w:pStyle w:val="a7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</w:t>
            </w:r>
            <w:r>
              <w:t xml:space="preserve">оэза, в том числе с проведением экстракорпоральных методов детоксикации под контролем комплекса иммунологических,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</w:t>
            </w:r>
            <w:r>
              <w:t>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5445109" w14:textId="77777777" w:rsidR="00000000" w:rsidRDefault="00123D8A">
            <w:pPr>
              <w:pStyle w:val="a5"/>
            </w:pPr>
          </w:p>
        </w:tc>
      </w:tr>
      <w:tr w:rsidR="00000000" w14:paraId="40CF734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5B8EED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2B00647" w14:textId="77777777" w:rsidR="00000000" w:rsidRDefault="00123D8A">
            <w:pPr>
              <w:pStyle w:val="a7"/>
            </w:pPr>
            <w:r>
              <w:t>Поликомпонентное лечение кистозного фиброза (муковисцидоза) с использованием химиотерапевтических,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5ED868B" w14:textId="77777777" w:rsidR="00000000" w:rsidRDefault="00123D8A">
            <w:pPr>
              <w:pStyle w:val="a7"/>
            </w:pPr>
            <w:r>
              <w:t>Е84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44F578B" w14:textId="77777777" w:rsidR="00000000" w:rsidRDefault="00123D8A">
            <w:pPr>
              <w:pStyle w:val="a7"/>
            </w:pPr>
            <w:r>
              <w:t>кистозный фиброз. Кистозный фиброз с легочными проявлениями, ды</w:t>
            </w:r>
            <w:r>
              <w:t>хательной недостаточностью и сниженными респираторными функциями. Кистозный фиброз с кишечными проявлениями и синдромом мальабсорбции. Кистозный фиброз с другими проявлениями, дыхательной недостаточностью и синдромом мальабсорбции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2DE2931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FDF1165" w14:textId="77777777" w:rsidR="00000000" w:rsidRDefault="00123D8A">
            <w:pPr>
              <w:pStyle w:val="a7"/>
            </w:pPr>
            <w:r>
              <w:t>п</w:t>
            </w:r>
            <w:r>
              <w:t>оликомпонентное лечение с применением: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препаратов; методов лечения, направленных на улучшение дренажн</w:t>
            </w:r>
            <w:r>
              <w:t>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химиотерапевтических и генно-инженерных биологических лекарственных препаратов под контролем</w:t>
            </w:r>
            <w:r>
              <w:t xml:space="preserve"> микробиологического мониторирования, лабораторных и инструментальных методов, включая ультразвуковые исследования с доплерографией сосудов печени, фиброэластографию и количественную оценку нарушений структуры паренхимы печени, биохимические, цитохимически</w:t>
            </w:r>
            <w:r>
              <w:t>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BAB2C4E" w14:textId="77777777" w:rsidR="00000000" w:rsidRDefault="00123D8A">
            <w:pPr>
              <w:pStyle w:val="a5"/>
            </w:pPr>
          </w:p>
        </w:tc>
      </w:tr>
      <w:tr w:rsidR="00000000" w14:paraId="2F5D2C9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186DE9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E16E2C2" w14:textId="77777777" w:rsidR="00000000" w:rsidRDefault="00123D8A">
            <w:pPr>
              <w:pStyle w:val="a7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F060F75" w14:textId="77777777" w:rsidR="00000000" w:rsidRDefault="00123D8A">
            <w:pPr>
              <w:pStyle w:val="a7"/>
            </w:pPr>
            <w:r>
              <w:t>D80, D81.0, D81</w:t>
            </w:r>
            <w:r>
              <w:t>.1, D81.2, D82, D83, D84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68BD353" w14:textId="77777777" w:rsidR="00000000" w:rsidRDefault="00123D8A">
            <w:pPr>
              <w:pStyle w:val="a7"/>
            </w:pPr>
            <w:r>
              <w:t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А, избирательный дефицит подклассов иммуноглобулина G, избира</w:t>
            </w:r>
            <w:r>
              <w:t>тельный дефицит иммуноглобулина М, иммунодефицит с повышенным содержанием иммуноглобулина М, недостаточность антител с близким к норме уровнем иммуноглобулинов или с гипериммуноглобулинемией. Преходящая гипогаммаглобу-линемия детей. Комбинированные иммунод</w:t>
            </w:r>
            <w:r>
              <w:t>ефициты. Тяжелый комбинированный иммунодефицит с ретикулярным дисгенезом. Тяжелый комбинированный иммунодефицит с низким содержанием Т- и В-клеток. Тяжелый комбинированный иммунодефицит с низким или нормальным содержанием В-клеток. Общий вариабельный иммун</w:t>
            </w:r>
            <w:r>
              <w:t>одефицит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D36C623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95BDBEC" w14:textId="77777777" w:rsidR="00000000" w:rsidRDefault="00123D8A">
            <w:pPr>
              <w:pStyle w:val="a7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</w:t>
            </w:r>
            <w:r>
              <w:t>одов обследования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410B0D9" w14:textId="77777777" w:rsidR="00000000" w:rsidRDefault="00123D8A">
            <w:pPr>
              <w:pStyle w:val="a5"/>
            </w:pPr>
          </w:p>
        </w:tc>
      </w:tr>
      <w:tr w:rsidR="00000000" w14:paraId="68BD9BD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4840900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85A19AA" w14:textId="77777777" w:rsidR="00000000" w:rsidRDefault="00123D8A">
            <w:pPr>
              <w:pStyle w:val="a7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</w:t>
            </w:r>
          </w:p>
          <w:p w14:paraId="339798B4" w14:textId="77777777" w:rsidR="00000000" w:rsidRDefault="00123D8A">
            <w:pPr>
              <w:pStyle w:val="a7"/>
            </w:pPr>
            <w:r>
              <w:t>иммуносупрессивных и (или) ренопротективных лекарственных препаратов с морфологическим исслед</w:t>
            </w:r>
            <w:r>
              <w:t>ованием почечной ткани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9C9F44D" w14:textId="77777777" w:rsidR="00000000" w:rsidRDefault="00123D8A">
            <w:pPr>
              <w:pStyle w:val="a7"/>
            </w:pPr>
            <w:r>
              <w:t>N04, N07, N25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3AE0FAE" w14:textId="77777777" w:rsidR="00000000" w:rsidRDefault="00123D8A">
            <w:pPr>
              <w:pStyle w:val="a7"/>
            </w:pPr>
            <w:r>
              <w:t>нефротический синдром неустановленной этиологии и морфологического варианта, в том числе врожден</w:t>
            </w:r>
            <w:r>
              <w:t>ный, резистентный к кортикостероидному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пор</w:t>
            </w:r>
            <w:r>
              <w:t>ажением желудочно-кишечного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79C5AA8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44EADB6" w14:textId="77777777" w:rsidR="00000000" w:rsidRDefault="00123D8A">
            <w:pPr>
              <w:pStyle w:val="a7"/>
            </w:pPr>
            <w:r>
              <w:t xml:space="preserve">поликомпонентное иммуносупрессивное лечение нефротического стероидозависимого </w:t>
            </w:r>
            <w:r>
              <w:t>и стероидрезистентного синдрома с 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 также эффективности</w:t>
            </w:r>
            <w:r>
              <w:t xml:space="preserve"> и токсичности проводимого лечения</w:t>
            </w:r>
          </w:p>
          <w:p w14:paraId="596AC7F4" w14:textId="77777777" w:rsidR="00000000" w:rsidRDefault="00123D8A">
            <w:pPr>
              <w:pStyle w:val="a5"/>
            </w:pPr>
          </w:p>
          <w:p w14:paraId="7085B541" w14:textId="77777777" w:rsidR="00000000" w:rsidRDefault="00123D8A">
            <w:pPr>
              <w:pStyle w:val="a7"/>
            </w:pPr>
            <w:r>
              <w:t>поликомпонентное иммуносупрессивное лечение с включением селективных иммуносупрессивных, генно-инженерных рекобинантных и биологических лекарственных препаратов при первичных и вторичных нефритах, ассоциированных с колла</w:t>
            </w:r>
            <w:r>
              <w:t>генозами и васкулигами, под контролем лабораторных и инструментальных методов, включая иммунологические, фармакодинамические, а также эндоскопические, рентгенорадиологические и ультразвуковые методы диагностики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48761BE" w14:textId="77777777" w:rsidR="00000000" w:rsidRDefault="00123D8A">
            <w:pPr>
              <w:pStyle w:val="a5"/>
            </w:pPr>
          </w:p>
        </w:tc>
      </w:tr>
      <w:tr w:rsidR="00000000" w14:paraId="70A7F75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D10CE4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8C5D8E7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91ED35B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E9F482A" w14:textId="77777777" w:rsidR="00000000" w:rsidRDefault="00123D8A">
            <w:pPr>
              <w:pStyle w:val="a7"/>
            </w:pPr>
            <w:r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водноэлектро</w:t>
            </w:r>
            <w:r>
              <w:t>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FA041B6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2059D6A" w14:textId="77777777" w:rsidR="00000000" w:rsidRDefault="00123D8A">
            <w:pPr>
              <w:pStyle w:val="a7"/>
            </w:pPr>
            <w:r>
              <w:t>поликомпонентное лечение при наследственных нефритах с применением нефропротективных и генно-и</w:t>
            </w:r>
            <w:r>
              <w:t>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рентгенорадиологические и ультразвуковые методы диагностики</w:t>
            </w:r>
          </w:p>
          <w:p w14:paraId="1C74AB20" w14:textId="77777777" w:rsidR="00000000" w:rsidRDefault="00123D8A">
            <w:pPr>
              <w:pStyle w:val="a5"/>
            </w:pPr>
          </w:p>
          <w:p w14:paraId="42D5A645" w14:textId="77777777" w:rsidR="00000000" w:rsidRDefault="00123D8A">
            <w:pPr>
              <w:pStyle w:val="a7"/>
            </w:pPr>
            <w:r>
              <w:t>поликомпонентное лечение метаболичес</w:t>
            </w:r>
            <w:r>
              <w:t>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включая иммунологические, цитохимические</w:t>
            </w:r>
            <w:r>
              <w:t>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9586F06" w14:textId="77777777" w:rsidR="00000000" w:rsidRDefault="00123D8A">
            <w:pPr>
              <w:pStyle w:val="a5"/>
            </w:pPr>
          </w:p>
        </w:tc>
      </w:tr>
      <w:tr w:rsidR="00000000" w14:paraId="2E3D60C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6C9C835" w14:textId="77777777" w:rsidR="00000000" w:rsidRDefault="00123D8A">
            <w:pPr>
              <w:pStyle w:val="a5"/>
              <w:jc w:val="center"/>
            </w:pPr>
            <w:bookmarkStart w:id="199" w:name="sub_11248"/>
            <w:r>
              <w:t>48.</w:t>
            </w:r>
            <w:bookmarkEnd w:id="199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6128B39" w14:textId="77777777" w:rsidR="00000000" w:rsidRDefault="00123D8A">
            <w:pPr>
              <w:pStyle w:val="a7"/>
            </w:pPr>
            <w:r>
              <w:t>Поликомпонентное лечение рассеянного склероза, оптикомиелита Девика, нейродегенеративных нервно-мыш</w:t>
            </w:r>
            <w:r>
              <w:t>ечных заболеваний, спастических форм детского церебрального паралича, митохондриальных энцефаломиопатий с применением</w:t>
            </w:r>
          </w:p>
          <w:p w14:paraId="0073C7D4" w14:textId="77777777" w:rsidR="00000000" w:rsidRDefault="00123D8A">
            <w:pPr>
              <w:pStyle w:val="a7"/>
            </w:pPr>
            <w:r>
              <w:t>химиотерапевтических, генно-инженерных биологических лекарственных препаратов, методов экстракорпорального воздействия на кровь и с исполь</w:t>
            </w:r>
            <w:r>
              <w:t>зованием прикладной кинезотерапии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4C5B361" w14:textId="77777777" w:rsidR="00000000" w:rsidRDefault="00123D8A">
            <w:pPr>
              <w:pStyle w:val="a7"/>
            </w:pPr>
            <w:r>
              <w:t>G12.0, G31.8, G35, G36, G60, G70, G71, G80, G80.1.G80.2, G80.8, G81.1, G82.4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F7F8640" w14:textId="77777777" w:rsidR="00000000" w:rsidRDefault="00123D8A">
            <w:pPr>
              <w:pStyle w:val="a7"/>
            </w:pPr>
            <w:r>
              <w:t>врожденные и дегенеративные заболевания центральной нервной системы с тяжелыми двигательными нарушениями, включая перинатальное поражение централ</w:t>
            </w:r>
            <w:r>
              <w:t>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заболевания с тяжелыми двигательными нарушениями. Митохондриальные энцефаломиопатий с очаговыми пораже</w:t>
            </w:r>
            <w:r>
              <w:t>ниями центральной нервной системы. Спастические формы детского церебрального паралича и другие паралитические синдромыс двигательными нарушениями, соответствующими 3-5 уровню по шкале GMFCS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A4E2DED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444AD6B" w14:textId="77777777" w:rsidR="00000000" w:rsidRDefault="00123D8A">
            <w:pPr>
              <w:pStyle w:val="a7"/>
            </w:pPr>
            <w:r>
              <w:t>поликомпонентное иммуномодулирующее лечени</w:t>
            </w:r>
            <w:r>
              <w:t>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генно-инженерными лекарственными препаратами, на основе комплекса иммунобиологических и молекулярно-генетичес</w:t>
            </w:r>
            <w:r>
              <w:t>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методы визуализации (рентгенологические, ультразвуковые методы и радиоизотопное сканирование)</w:t>
            </w:r>
          </w:p>
          <w:p w14:paraId="39BDD749" w14:textId="77777777" w:rsidR="00000000" w:rsidRDefault="00123D8A">
            <w:pPr>
              <w:pStyle w:val="a5"/>
            </w:pPr>
          </w:p>
          <w:p w14:paraId="42F8D732" w14:textId="77777777" w:rsidR="00000000" w:rsidRDefault="00123D8A">
            <w:pPr>
              <w:pStyle w:val="a7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>
              <w:t>го воздействия на кровь,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F648489" w14:textId="77777777" w:rsidR="00000000" w:rsidRDefault="00123D8A">
            <w:pPr>
              <w:pStyle w:val="a5"/>
              <w:jc w:val="center"/>
            </w:pPr>
            <w:r>
              <w:t>271190</w:t>
            </w:r>
          </w:p>
        </w:tc>
      </w:tr>
      <w:tr w:rsidR="00000000" w14:paraId="23D7B3A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3B66014" w14:textId="77777777" w:rsidR="00000000" w:rsidRDefault="00123D8A">
            <w:pPr>
              <w:pStyle w:val="a5"/>
              <w:jc w:val="center"/>
            </w:pPr>
            <w:bookmarkStart w:id="200" w:name="sub_11249"/>
            <w:r>
              <w:t>49.</w:t>
            </w:r>
            <w:bookmarkEnd w:id="200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6909212" w14:textId="77777777" w:rsidR="00000000" w:rsidRDefault="00123D8A">
            <w:pPr>
              <w:pStyle w:val="a7"/>
            </w:pPr>
            <w:r>
              <w:t>Лечение сахарного диабе</w:t>
            </w:r>
            <w:r>
              <w:t>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34075DB" w14:textId="77777777" w:rsidR="00000000" w:rsidRDefault="00123D8A">
            <w:pPr>
              <w:pStyle w:val="a7"/>
            </w:pPr>
            <w:r>
              <w:t>Е10.2, Е10.3, Е10.4, Е10.5, Е10.6, Е10.7, Е10.8, Е10.9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AF6510B" w14:textId="77777777" w:rsidR="00000000" w:rsidRDefault="00123D8A">
            <w:pPr>
              <w:pStyle w:val="a7"/>
            </w:pPr>
            <w:r>
              <w:t>сахарный диабет 1 типа в детском возрасте, сопровождающийся высокой вариабельностью гликемии в виде подтвер</w:t>
            </w:r>
            <w:r>
              <w:t>жденных эпизодов частой легкой или тяжелой гипогликемии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68FB77D" w14:textId="77777777" w:rsidR="00000000" w:rsidRDefault="00123D8A">
            <w:pPr>
              <w:pStyle w:val="a5"/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27EFB7E" w14:textId="77777777" w:rsidR="00000000" w:rsidRDefault="00123D8A">
            <w:pPr>
              <w:pStyle w:val="a7"/>
            </w:pPr>
            <w:r>
              <w:t>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</w:t>
            </w:r>
            <w:r>
              <w:t xml:space="preserve"> пациента с сахарным диабетом</w:t>
            </w:r>
          </w:p>
          <w:p w14:paraId="0C82FCC0" w14:textId="77777777" w:rsidR="00000000" w:rsidRDefault="00123D8A">
            <w:pPr>
              <w:pStyle w:val="a5"/>
            </w:pPr>
          </w:p>
          <w:p w14:paraId="1826FB7D" w14:textId="77777777" w:rsidR="00000000" w:rsidRDefault="00123D8A">
            <w:pPr>
              <w:pStyle w:val="a7"/>
            </w:pPr>
            <w:r>
              <w:t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</w:t>
            </w:r>
            <w:r>
              <w:t>ахарным диабетом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A8AA48E" w14:textId="77777777" w:rsidR="00000000" w:rsidRDefault="00123D8A">
            <w:pPr>
              <w:pStyle w:val="a5"/>
              <w:jc w:val="center"/>
            </w:pPr>
            <w:r>
              <w:t>594868</w:t>
            </w:r>
          </w:p>
        </w:tc>
      </w:tr>
      <w:tr w:rsidR="00000000" w14:paraId="76F74AD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512EB60" w14:textId="77777777" w:rsidR="00000000" w:rsidRDefault="00123D8A">
            <w:pPr>
              <w:pStyle w:val="a5"/>
              <w:jc w:val="center"/>
            </w:pPr>
            <w:bookmarkStart w:id="201" w:name="sub_11250"/>
            <w:r>
              <w:t>50.</w:t>
            </w:r>
            <w:bookmarkEnd w:id="201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1DC8B14" w14:textId="77777777" w:rsidR="00000000" w:rsidRDefault="00123D8A">
            <w:pPr>
              <w:pStyle w:val="a7"/>
            </w:pPr>
            <w:r>
              <w:t>Поликомпонентное лечение юношеского ревматоидного артрита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4D069DC" w14:textId="77777777" w:rsidR="00000000" w:rsidRDefault="00123D8A">
            <w:pPr>
              <w:pStyle w:val="a7"/>
            </w:pPr>
            <w:r>
              <w:t>М08.0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A7A16D5" w14:textId="77777777" w:rsidR="00000000" w:rsidRDefault="00123D8A">
            <w:pPr>
              <w:pStyle w:val="a7"/>
            </w:pPr>
            <w:r>
              <w:t>юношеский ревматоидный артрит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8CAB129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2FB4C30" w14:textId="77777777" w:rsidR="00000000" w:rsidRDefault="00123D8A">
            <w:pPr>
              <w:pStyle w:val="a7"/>
            </w:pPr>
            <w:r>
              <w:t>поликомпонентная терапия с инициацией или заменой генно-инженерных биологическ</w:t>
            </w:r>
            <w:r>
              <w:t xml:space="preserve">их лекарственных препаратов или селективных иммунодепрессантов в сочетании или без пульс-терапии глюкокортикоидами и (или) глюкокортикоидами для перорального приема, и (или) иммунодепрессантов под контролем лабораторных и инструментальных методов, включая </w:t>
            </w:r>
            <w:r>
              <w:t xml:space="preserve">биохимические, иммунологические и (или) молекулярно-генетические, и (или) молекулярно-биологические, и (или) микробиологические методы, и (или) эндоскопические, и (или) рентгенологические (компьютерная томография, магнитно-резонансная томография), и (или) </w:t>
            </w:r>
            <w:r>
              <w:t>ультразвуковые методы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DA67C30" w14:textId="77777777" w:rsidR="00000000" w:rsidRDefault="00123D8A">
            <w:pPr>
              <w:pStyle w:val="a5"/>
              <w:jc w:val="center"/>
            </w:pPr>
            <w:r>
              <w:t>372901</w:t>
            </w:r>
          </w:p>
        </w:tc>
      </w:tr>
      <w:tr w:rsidR="00000000" w14:paraId="644E048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7FE8E7F" w14:textId="77777777" w:rsidR="00000000" w:rsidRDefault="00123D8A">
            <w:pPr>
              <w:pStyle w:val="a5"/>
              <w:jc w:val="center"/>
            </w:pPr>
            <w:bookmarkStart w:id="202" w:name="sub_11251"/>
            <w:r>
              <w:t>51.</w:t>
            </w:r>
            <w:bookmarkEnd w:id="202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BAD4BC5" w14:textId="77777777" w:rsidR="00000000" w:rsidRDefault="00123D8A">
            <w:pPr>
              <w:pStyle w:val="a7"/>
            </w:pPr>
            <w:r>
              <w:t>Поликомпонентное лечение системной красной волчанки с инициацией или заменой генно-инженерных биологических лекарственных препаратов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2408FCB" w14:textId="77777777" w:rsidR="00000000" w:rsidRDefault="00123D8A">
            <w:pPr>
              <w:pStyle w:val="a7"/>
            </w:pPr>
            <w:r>
              <w:t>М32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1D946AD" w14:textId="77777777" w:rsidR="00000000" w:rsidRDefault="00123D8A">
            <w:pPr>
              <w:pStyle w:val="a7"/>
            </w:pPr>
            <w:r>
              <w:t>системная красная волчанка с высокой/средней степенью активности во</w:t>
            </w:r>
            <w:r>
              <w:t>спалительного процесса и (или) резистентностью к проводимому лекарственному лечению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7790BDA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9C87C17" w14:textId="77777777" w:rsidR="00000000" w:rsidRDefault="00123D8A">
            <w:pPr>
              <w:pStyle w:val="a7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</w:t>
            </w:r>
            <w:r>
              <w:t>тикоидами, и (или) иммунодепрессантов, и (или) высокодозного иммуноглобулина человека нормального, и (или) антибактериальных/противогрибковых препаратов и (или) интенсивная терапия, включая методы протезирования функции дыхания и почечной функции и (или) э</w:t>
            </w:r>
            <w:r>
              <w:t>кстракорпоральных методов очищения крови, под контролем лабораторных 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морфолог</w:t>
            </w:r>
            <w:r>
              <w:t>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B4D6CA6" w14:textId="77777777" w:rsidR="00000000" w:rsidRDefault="00123D8A">
            <w:pPr>
              <w:pStyle w:val="a5"/>
              <w:jc w:val="center"/>
            </w:pPr>
            <w:r>
              <w:t>672441</w:t>
            </w:r>
          </w:p>
        </w:tc>
      </w:tr>
      <w:tr w:rsidR="00000000" w14:paraId="69608F8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010A25C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9316BCE" w14:textId="77777777" w:rsidR="00000000" w:rsidRDefault="00123D8A">
            <w:pPr>
              <w:pStyle w:val="a7"/>
            </w:pPr>
            <w:r>
              <w:t>Поликомпонентное лечение юношеского артрита с системным началом, криопирин-ассоциированного пери</w:t>
            </w:r>
            <w:r>
              <w:t>одического синдрома, семейной средиземноморской лихорадки, периодического синдрома, ассоциированного с рецептором фактора некроза опухоли, синдрома гипериммуноглобулинемии D с инициацией или заменой генно-инженерных биологических лекарственных препаратов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8018325" w14:textId="77777777" w:rsidR="00000000" w:rsidRDefault="00123D8A">
            <w:pPr>
              <w:pStyle w:val="a7"/>
            </w:pPr>
            <w:r>
              <w:t>М</w:t>
            </w:r>
            <w:r>
              <w:t>08.2, Е85.0, D89.8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D10FCF5" w14:textId="77777777" w:rsidR="00000000" w:rsidRDefault="00123D8A">
            <w:pPr>
              <w:pStyle w:val="a7"/>
            </w:pPr>
            <w:r>
              <w:t>юношеский артрит с системным началом, криопирин-ассоциированный периодический синдром, семейная средиземноморская лихорадка, периодический синдром, ассоциированный с рецептором фактора некроза опухоли, синдром гипериммуноглобулинемии D с</w:t>
            </w:r>
            <w:r>
              <w:t xml:space="preserve">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FC506A9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49D826C" w14:textId="77777777" w:rsidR="00000000" w:rsidRDefault="00123D8A">
            <w:pPr>
              <w:pStyle w:val="a7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</w:t>
            </w:r>
            <w:r>
              <w:t>нтибактериальных/противогрибковых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</w:t>
            </w:r>
            <w:r>
              <w:t xml:space="preserve">химические, иммунологические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</w:t>
            </w:r>
            <w:r>
              <w:t>томография), и (или) ультразвуковые методы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9A13AFB" w14:textId="77777777" w:rsidR="00000000" w:rsidRDefault="00123D8A">
            <w:pPr>
              <w:pStyle w:val="a5"/>
            </w:pPr>
          </w:p>
        </w:tc>
      </w:tr>
      <w:tr w:rsidR="00000000" w14:paraId="3A4C838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86F919A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318D13" w14:textId="77777777" w:rsidR="00000000" w:rsidRDefault="00123D8A">
            <w:pPr>
              <w:pStyle w:val="a7"/>
            </w:pPr>
            <w:r>
              <w:t>Поликомпонентное лечение узелкового полиартериита и родственных состояний, других некротизирующих васкулопатий с инициацией или заменой генно-инженерных биологических лекарственных препаратов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6FDDA5C" w14:textId="77777777" w:rsidR="00000000" w:rsidRDefault="00123D8A">
            <w:pPr>
              <w:pStyle w:val="a7"/>
            </w:pPr>
            <w:r>
              <w:t>М30, М31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3AEC7B2" w14:textId="77777777" w:rsidR="00000000" w:rsidRDefault="00123D8A">
            <w:pPr>
              <w:pStyle w:val="a7"/>
            </w:pPr>
            <w:r>
              <w:t>узелковый</w:t>
            </w:r>
            <w:r>
              <w:t xml:space="preserve"> полиартериит и родственные состояния, другие некротизирующие васкулопатии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32FF46C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1C09758" w14:textId="77777777" w:rsidR="00000000" w:rsidRDefault="00123D8A">
            <w:pPr>
              <w:pStyle w:val="a7"/>
            </w:pPr>
            <w:r>
              <w:t>поликомпонентная терапия с инициа</w:t>
            </w:r>
            <w:r>
              <w:t>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антибактериальных/противогрибковых</w:t>
            </w:r>
            <w:r>
              <w:t xml:space="preserve">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</w:t>
            </w:r>
            <w:r>
              <w:t>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и (или) ультразвуков</w:t>
            </w:r>
            <w:r>
              <w:t>ые методы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47AE914" w14:textId="77777777" w:rsidR="00000000" w:rsidRDefault="00123D8A">
            <w:pPr>
              <w:pStyle w:val="a5"/>
            </w:pPr>
          </w:p>
        </w:tc>
      </w:tr>
      <w:tr w:rsidR="00000000" w14:paraId="19135CB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45D9A2C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5F04734" w14:textId="77777777" w:rsidR="00000000" w:rsidRDefault="00123D8A">
            <w:pPr>
              <w:pStyle w:val="a7"/>
            </w:pPr>
            <w:r>
              <w:t>Поликомпонентное лечение системного склероза с инициацией или заменой генно-инженерных биологических лекарственных препаратов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DE858BA" w14:textId="77777777" w:rsidR="00000000" w:rsidRDefault="00123D8A">
            <w:pPr>
              <w:pStyle w:val="a7"/>
            </w:pPr>
            <w:r>
              <w:t>М34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5A0B24F" w14:textId="77777777" w:rsidR="00000000" w:rsidRDefault="00123D8A">
            <w:pPr>
              <w:pStyle w:val="a7"/>
            </w:pPr>
            <w:r>
              <w:t>системный склероз с высокой степенью активности воспалительного процесса и (или) резистентностью к проводимому ле</w:t>
            </w:r>
            <w:r>
              <w:t>карственному лечению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0E55943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99E5401" w14:textId="77777777" w:rsidR="00000000" w:rsidRDefault="00123D8A">
            <w:pPr>
              <w:pStyle w:val="a7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пульс-терапии глюкокортикоидами и (или) глюкокорти</w:t>
            </w:r>
            <w:r>
              <w:t>коидами для перорального приема,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молекулярно-биологические, и (или) микробиологические метод</w:t>
            </w:r>
            <w:r>
              <w:t>ы, и (или) морфологические,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A097D29" w14:textId="77777777" w:rsidR="00000000" w:rsidRDefault="00123D8A">
            <w:pPr>
              <w:pStyle w:val="a5"/>
            </w:pPr>
          </w:p>
        </w:tc>
      </w:tr>
      <w:tr w:rsidR="00000000" w14:paraId="69CF6D1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6D8DBFC" w14:textId="77777777" w:rsidR="00000000" w:rsidRDefault="00123D8A">
            <w:pPr>
              <w:pStyle w:val="a5"/>
              <w:jc w:val="center"/>
            </w:pPr>
            <w:bookmarkStart w:id="203" w:name="sub_11252"/>
            <w:r>
              <w:t>52.</w:t>
            </w:r>
            <w:bookmarkEnd w:id="203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87BFD8F" w14:textId="77777777" w:rsidR="00000000" w:rsidRDefault="00123D8A">
            <w:pPr>
              <w:pStyle w:val="a7"/>
            </w:pPr>
            <w:r>
              <w:t>Поликомпонентное лечение дерматополимиозита с инициацией или заменой генно-инженерных биологических лекарственных препаратов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7BB1477" w14:textId="77777777" w:rsidR="00000000" w:rsidRDefault="00123D8A">
            <w:pPr>
              <w:pStyle w:val="a7"/>
            </w:pPr>
            <w:r>
              <w:t>М33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F0CF7F1" w14:textId="77777777" w:rsidR="00000000" w:rsidRDefault="00123D8A">
            <w:pPr>
              <w:pStyle w:val="a7"/>
            </w:pPr>
            <w:r>
              <w:t>дерматополимиозит с высокой степенью активности воспалительного процесса и (или) резистентностью к проводимому лекарственному л</w:t>
            </w:r>
            <w:r>
              <w:t>ечению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F90A2CD" w14:textId="77777777" w:rsidR="00000000" w:rsidRDefault="00123D8A">
            <w:pPr>
              <w:pStyle w:val="a7"/>
            </w:pPr>
            <w:r>
              <w:t>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AC292E6" w14:textId="77777777" w:rsidR="00000000" w:rsidRDefault="00123D8A">
            <w:pPr>
              <w:pStyle w:val="a7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</w:t>
            </w:r>
            <w:r>
              <w:t>человека нормального, и (или) антибактериальных/противогрибковых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</w:t>
            </w:r>
            <w:r>
              <w:t>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магнитно-резона</w:t>
            </w:r>
            <w:r>
              <w:t>нсная томография), и (или) ультразвуковые методы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58A6848" w14:textId="77777777" w:rsidR="00000000" w:rsidRDefault="00123D8A">
            <w:pPr>
              <w:pStyle w:val="a5"/>
              <w:jc w:val="center"/>
            </w:pPr>
            <w:r>
              <w:t>950150</w:t>
            </w:r>
          </w:p>
        </w:tc>
      </w:tr>
      <w:tr w:rsidR="00000000" w14:paraId="10CCCF74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9A055E" w14:textId="77777777" w:rsidR="00000000" w:rsidRDefault="00123D8A">
            <w:pPr>
              <w:pStyle w:val="1"/>
            </w:pPr>
            <w:r>
              <w:t>Сердечно-сосудистая хирургия</w:t>
            </w:r>
          </w:p>
        </w:tc>
      </w:tr>
      <w:tr w:rsidR="00000000" w14:paraId="07AF60C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C3F42A0" w14:textId="77777777" w:rsidR="00000000" w:rsidRDefault="00123D8A">
            <w:pPr>
              <w:pStyle w:val="a5"/>
              <w:jc w:val="center"/>
            </w:pPr>
            <w:bookmarkStart w:id="204" w:name="sub_11253"/>
            <w:r>
              <w:t>53.</w:t>
            </w:r>
            <w:bookmarkEnd w:id="204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1EBB16B" w14:textId="77777777" w:rsidR="00000000" w:rsidRDefault="00123D8A">
            <w:pPr>
              <w:pStyle w:val="a7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A021FAE" w14:textId="77777777" w:rsidR="00000000" w:rsidRDefault="00123D8A">
            <w:pPr>
              <w:pStyle w:val="a7"/>
            </w:pPr>
            <w:r>
              <w:t>I20.1, I20.8, I20.9, I25, I44.1, I44.2, I45.2, I45.3, I45.6, I46.0, I49.5, Q21.0, Q24.6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E860678" w14:textId="77777777" w:rsidR="00000000" w:rsidRDefault="00123D8A">
            <w:pPr>
              <w:pStyle w:val="a7"/>
            </w:pPr>
            <w:r>
              <w:t>ишемическая болезнь сер</w:t>
            </w:r>
            <w:r>
              <w:t xml:space="preserve">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перегородки, нарушениями ритма </w:t>
            </w:r>
            <w:r>
              <w:t>и проводимости, другими полостными операциями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6B2DC2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6B54EC3" w14:textId="77777777" w:rsidR="00000000" w:rsidRDefault="00123D8A">
            <w:pPr>
              <w:pStyle w:val="a7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  <w:p w14:paraId="049B7353" w14:textId="77777777" w:rsidR="00000000" w:rsidRDefault="00123D8A">
            <w:pPr>
              <w:pStyle w:val="a5"/>
            </w:pPr>
          </w:p>
          <w:p w14:paraId="5AA3DA84" w14:textId="77777777" w:rsidR="00000000" w:rsidRDefault="00123D8A">
            <w:pPr>
              <w:pStyle w:val="a7"/>
            </w:pPr>
            <w:r>
              <w:t>аортокоронарное шунтирование у больных ишемической болезнью сердца на работающе</w:t>
            </w:r>
            <w:r>
              <w:t>м сердце</w:t>
            </w:r>
          </w:p>
          <w:p w14:paraId="5B02EFF7" w14:textId="77777777" w:rsidR="00000000" w:rsidRDefault="00123D8A">
            <w:pPr>
              <w:pStyle w:val="a5"/>
            </w:pPr>
          </w:p>
          <w:p w14:paraId="1ABCB3CB" w14:textId="77777777" w:rsidR="00000000" w:rsidRDefault="00123D8A">
            <w:pPr>
              <w:pStyle w:val="a7"/>
            </w:pPr>
            <w:r>
              <w:t>аортокоронарное шунтирование в сочетании с пластикой (протезированием) 1-2 клапанов</w:t>
            </w:r>
          </w:p>
          <w:p w14:paraId="544A3D26" w14:textId="77777777" w:rsidR="00000000" w:rsidRDefault="00123D8A">
            <w:pPr>
              <w:pStyle w:val="a5"/>
            </w:pPr>
          </w:p>
          <w:p w14:paraId="3F18C2CE" w14:textId="77777777" w:rsidR="00000000" w:rsidRDefault="00123D8A">
            <w:pPr>
              <w:pStyle w:val="a7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</w:t>
            </w:r>
            <w:r>
              <w:t>генных зон сердца, в том числе с имплантацией электрокардиостимулятора, кардиовертера-дефибриллятора, другими полостными операциями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3F6372C" w14:textId="77777777" w:rsidR="00000000" w:rsidRDefault="00123D8A">
            <w:pPr>
              <w:pStyle w:val="a5"/>
              <w:jc w:val="center"/>
            </w:pPr>
            <w:r>
              <w:t>449798</w:t>
            </w:r>
          </w:p>
        </w:tc>
      </w:tr>
      <w:tr w:rsidR="00000000" w14:paraId="22183FE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E1FE125" w14:textId="77777777" w:rsidR="00000000" w:rsidRDefault="00123D8A">
            <w:pPr>
              <w:pStyle w:val="a5"/>
              <w:jc w:val="center"/>
            </w:pPr>
            <w:bookmarkStart w:id="205" w:name="sub_11254"/>
            <w:r>
              <w:t>54.</w:t>
            </w:r>
            <w:bookmarkEnd w:id="205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80D2D25" w14:textId="77777777" w:rsidR="00000000" w:rsidRDefault="00123D8A">
            <w:pPr>
              <w:pStyle w:val="a7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C89C314" w14:textId="77777777" w:rsidR="00000000" w:rsidRDefault="00123D8A">
            <w:pPr>
              <w:pStyle w:val="a7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C0D998E" w14:textId="77777777" w:rsidR="00000000" w:rsidRDefault="00123D8A">
            <w:pPr>
              <w:pStyle w:val="a7"/>
            </w:pPr>
            <w:r>
              <w:t>пароксизмальные нарушения ритма и проводимост</w:t>
            </w:r>
            <w:r>
              <w:t>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0C8946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9F23FFC" w14:textId="77777777" w:rsidR="00000000" w:rsidRDefault="00123D8A">
            <w:pPr>
              <w:pStyle w:val="a7"/>
            </w:pPr>
            <w:r>
              <w:t>эндоваскулярная деструкция дополнительных проводящих путей и аритмогенных з</w:t>
            </w:r>
            <w:r>
              <w:t>он сердца</w:t>
            </w:r>
          </w:p>
          <w:p w14:paraId="1D8D7719" w14:textId="77777777" w:rsidR="00000000" w:rsidRDefault="00123D8A">
            <w:pPr>
              <w:pStyle w:val="a5"/>
            </w:pPr>
          </w:p>
          <w:p w14:paraId="571EB7AC" w14:textId="77777777" w:rsidR="00000000" w:rsidRDefault="00123D8A">
            <w:pPr>
              <w:pStyle w:val="a7"/>
            </w:pPr>
            <w:r>
              <w:t>имплантация частотно-адаптированного трехкамерного кардиостимулятора</w:t>
            </w:r>
          </w:p>
          <w:p w14:paraId="50792729" w14:textId="77777777" w:rsidR="00000000" w:rsidRDefault="00123D8A">
            <w:pPr>
              <w:pStyle w:val="a5"/>
            </w:pPr>
          </w:p>
          <w:p w14:paraId="52E03C64" w14:textId="77777777" w:rsidR="00000000" w:rsidRDefault="00123D8A">
            <w:pPr>
              <w:pStyle w:val="a7"/>
            </w:pPr>
            <w:r>
              <w:t>торакоскопическая деструкция аритмогенных зон сердца</w:t>
            </w:r>
          </w:p>
          <w:p w14:paraId="7F79A2C3" w14:textId="77777777" w:rsidR="00000000" w:rsidRDefault="00123D8A">
            <w:pPr>
              <w:pStyle w:val="a5"/>
            </w:pPr>
          </w:p>
          <w:p w14:paraId="78661C41" w14:textId="77777777" w:rsidR="00000000" w:rsidRDefault="00123D8A">
            <w:pPr>
              <w:pStyle w:val="a7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056EEEA" w14:textId="77777777" w:rsidR="00000000" w:rsidRDefault="00123D8A">
            <w:pPr>
              <w:pStyle w:val="a5"/>
              <w:jc w:val="center"/>
            </w:pPr>
            <w:r>
              <w:t>349311</w:t>
            </w:r>
          </w:p>
        </w:tc>
      </w:tr>
      <w:tr w:rsidR="00000000" w14:paraId="4E9A2E1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7576F69" w14:textId="77777777" w:rsidR="00000000" w:rsidRDefault="00123D8A">
            <w:pPr>
              <w:pStyle w:val="a5"/>
              <w:jc w:val="center"/>
            </w:pPr>
            <w:bookmarkStart w:id="206" w:name="sub_11255"/>
            <w:r>
              <w:t>55.</w:t>
            </w:r>
            <w:bookmarkEnd w:id="206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059DAC0" w14:textId="77777777" w:rsidR="00000000" w:rsidRDefault="00123D8A">
            <w:pPr>
              <w:pStyle w:val="a7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229B5CA" w14:textId="77777777" w:rsidR="00000000" w:rsidRDefault="00123D8A">
            <w:pPr>
              <w:pStyle w:val="a7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52FEF81" w14:textId="77777777" w:rsidR="00000000" w:rsidRDefault="00123D8A">
            <w:pPr>
              <w:pStyle w:val="a7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B0421F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8991078" w14:textId="77777777" w:rsidR="00000000" w:rsidRDefault="00123D8A">
            <w:pPr>
              <w:pStyle w:val="a7"/>
            </w:pPr>
            <w:r>
              <w:t>эндоваскулярная (баллонная ангиопластика со стентированием) и хирургическая коррекция приобретенной и врожденной артериовенозной аномалии</w:t>
            </w:r>
          </w:p>
          <w:p w14:paraId="2319CDD2" w14:textId="77777777" w:rsidR="00000000" w:rsidRDefault="00123D8A">
            <w:pPr>
              <w:pStyle w:val="a5"/>
            </w:pPr>
          </w:p>
          <w:p w14:paraId="2FF9BF71" w14:textId="77777777" w:rsidR="00000000" w:rsidRDefault="00123D8A">
            <w:pPr>
              <w:pStyle w:val="a7"/>
            </w:pPr>
            <w:r>
              <w:t>эндоваскулярные, хирургиче</w:t>
            </w:r>
            <w:r>
              <w:t>ские и гибридные операции на аорте и магистральных сосудах (кроме артерий конечностей)</w:t>
            </w:r>
          </w:p>
          <w:p w14:paraId="1B3216D6" w14:textId="77777777" w:rsidR="00000000" w:rsidRDefault="00123D8A">
            <w:pPr>
              <w:pStyle w:val="a5"/>
            </w:pPr>
          </w:p>
          <w:p w14:paraId="6BA2DFD7" w14:textId="77777777" w:rsidR="00000000" w:rsidRDefault="00123D8A">
            <w:pPr>
              <w:pStyle w:val="a7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2721B9D" w14:textId="77777777" w:rsidR="00000000" w:rsidRDefault="00123D8A">
            <w:pPr>
              <w:pStyle w:val="a5"/>
              <w:jc w:val="center"/>
            </w:pPr>
            <w:r>
              <w:t>407216</w:t>
            </w:r>
          </w:p>
        </w:tc>
      </w:tr>
      <w:tr w:rsidR="00000000" w14:paraId="2ED65ED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BE67927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3C29660" w14:textId="77777777" w:rsidR="00000000" w:rsidRDefault="00123D8A">
            <w:pPr>
              <w:pStyle w:val="a7"/>
            </w:pPr>
            <w:r>
              <w:t>Радикальная и</w:t>
            </w:r>
          </w:p>
          <w:p w14:paraId="7B0FA61B" w14:textId="77777777" w:rsidR="00000000" w:rsidRDefault="00123D8A">
            <w:pPr>
              <w:pStyle w:val="a7"/>
            </w:pPr>
            <w:r>
              <w:t>гемодинамическая коррекция врожденных пороков перегородок, камер сердца и соединений магистральных сосудов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26453B8" w14:textId="77777777" w:rsidR="00000000" w:rsidRDefault="00123D8A">
            <w:pPr>
              <w:pStyle w:val="a7"/>
            </w:pPr>
            <w:r>
              <w:t>Q20.1 - Q20.9, Q21, Q22, Q23, Q24, Q25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DEC81B2" w14:textId="77777777" w:rsidR="00000000" w:rsidRDefault="00123D8A">
            <w:pPr>
              <w:pStyle w:val="a7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5389148" w14:textId="77777777" w:rsidR="00000000" w:rsidRDefault="00123D8A">
            <w:pPr>
              <w:pStyle w:val="a7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62A6EAB" w14:textId="77777777" w:rsidR="00000000" w:rsidRDefault="00123D8A">
            <w:pPr>
              <w:pStyle w:val="a7"/>
            </w:pPr>
            <w:r>
              <w:t>эндоваскулярная (баллонная ангиопластика и стентирование) коррекция легочной артерии, аорты и ее ветвей</w:t>
            </w:r>
          </w:p>
          <w:p w14:paraId="74E4652B" w14:textId="77777777" w:rsidR="00000000" w:rsidRDefault="00123D8A">
            <w:pPr>
              <w:pStyle w:val="a5"/>
            </w:pPr>
          </w:p>
          <w:p w14:paraId="790A14A9" w14:textId="77777777" w:rsidR="00000000" w:rsidRDefault="00123D8A">
            <w:pPr>
              <w:pStyle w:val="a7"/>
            </w:pPr>
            <w:r>
              <w:t>радикальная, гемодинамическая, гибридная коррекция у детей старше 1 года и взрослых</w:t>
            </w:r>
          </w:p>
          <w:p w14:paraId="12C782EB" w14:textId="77777777" w:rsidR="00000000" w:rsidRDefault="00123D8A">
            <w:pPr>
              <w:pStyle w:val="a5"/>
            </w:pPr>
          </w:p>
          <w:p w14:paraId="0AF63E07" w14:textId="77777777" w:rsidR="00000000" w:rsidRDefault="00123D8A">
            <w:pPr>
              <w:pStyle w:val="a7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  <w:p w14:paraId="23B63F0D" w14:textId="77777777" w:rsidR="00000000" w:rsidRDefault="00123D8A">
            <w:pPr>
              <w:pStyle w:val="a5"/>
            </w:pPr>
          </w:p>
          <w:p w14:paraId="219DAB85" w14:textId="77777777" w:rsidR="00000000" w:rsidRDefault="00123D8A">
            <w:pPr>
              <w:pStyle w:val="a7"/>
            </w:pPr>
            <w:r>
              <w:t>хирургическая (перевязка, суживание, пластика) кор</w:t>
            </w:r>
            <w:r>
              <w:t>рекция легочной артерии, аорты и ее ветвей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8C9BFF8" w14:textId="77777777" w:rsidR="00000000" w:rsidRDefault="00123D8A">
            <w:pPr>
              <w:pStyle w:val="a5"/>
            </w:pPr>
          </w:p>
        </w:tc>
      </w:tr>
      <w:tr w:rsidR="00000000" w14:paraId="57E02E7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1013E76" w14:textId="77777777" w:rsidR="00000000" w:rsidRDefault="00123D8A">
            <w:pPr>
              <w:pStyle w:val="a5"/>
              <w:jc w:val="center"/>
            </w:pPr>
            <w:bookmarkStart w:id="207" w:name="sub_11256"/>
            <w:r>
              <w:t>56.</w:t>
            </w:r>
            <w:bookmarkEnd w:id="207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7C62555" w14:textId="77777777" w:rsidR="00000000" w:rsidRDefault="00123D8A">
            <w:pPr>
              <w:pStyle w:val="a7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7932071" w14:textId="77777777" w:rsidR="00000000" w:rsidRDefault="00123D8A">
            <w:pPr>
              <w:pStyle w:val="a7"/>
            </w:pPr>
            <w:r>
              <w:t>Q20.5, Q21.3, Q22, Q23.0 - Q23.3, Q24.4, Q25.3, I34.0, I34.1, I34.2, I35.1, I35.2,</w:t>
            </w:r>
            <w:r>
              <w:t xml:space="preserve"> I36.0, I36.1, I36.2, I05.0, I05.1, I05.2, I06.0, I06.1, I06.2, I07.0, I07.1, I07.2, I08.0, I08.1, I08.2, I08.3, I08.8, I08.9, D15.1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25084D7" w14:textId="77777777" w:rsidR="00000000" w:rsidRDefault="00123D8A">
            <w:pPr>
              <w:pStyle w:val="a7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604F443" w14:textId="77777777" w:rsidR="00000000" w:rsidRDefault="00123D8A">
            <w:pPr>
              <w:pStyle w:val="a7"/>
            </w:pPr>
            <w:r>
              <w:t>хирургичес</w:t>
            </w:r>
            <w:r>
              <w:t>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71B851B" w14:textId="77777777" w:rsidR="00000000" w:rsidRDefault="00123D8A">
            <w:pPr>
              <w:pStyle w:val="a7"/>
            </w:pPr>
            <w:r>
              <w:t>пластика клапанов в условиях искусственного кровообращения</w:t>
            </w:r>
          </w:p>
          <w:p w14:paraId="75CE43AF" w14:textId="77777777" w:rsidR="00000000" w:rsidRDefault="00123D8A">
            <w:pPr>
              <w:pStyle w:val="a5"/>
            </w:pPr>
          </w:p>
          <w:p w14:paraId="0507798D" w14:textId="77777777" w:rsidR="00000000" w:rsidRDefault="00123D8A">
            <w:pPr>
              <w:pStyle w:val="a7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  <w:p w14:paraId="0ACEDC22" w14:textId="77777777" w:rsidR="00000000" w:rsidRDefault="00123D8A">
            <w:pPr>
              <w:pStyle w:val="a5"/>
            </w:pPr>
          </w:p>
          <w:p w14:paraId="3CDFC9E3" w14:textId="77777777" w:rsidR="00000000" w:rsidRDefault="00123D8A">
            <w:pPr>
              <w:pStyle w:val="a7"/>
            </w:pPr>
            <w:r>
              <w:t>протезирование 2 клапанов в сочетании с пластик</w:t>
            </w:r>
            <w:r>
              <w:t>ой клапана или без пластики клапана, торакоскопическое протезирование и (или) пластика клапана сердца</w:t>
            </w:r>
          </w:p>
          <w:p w14:paraId="7050D284" w14:textId="77777777" w:rsidR="00000000" w:rsidRDefault="00123D8A">
            <w:pPr>
              <w:pStyle w:val="a5"/>
            </w:pPr>
          </w:p>
          <w:p w14:paraId="67A915FA" w14:textId="77777777" w:rsidR="00000000" w:rsidRDefault="00123D8A">
            <w:pPr>
              <w:pStyle w:val="a7"/>
            </w:pPr>
            <w:r>
              <w:t>протезирование 3 клапанов у больного без инфекционного эндокардита или 1-2 клапанов у больного с инфекционным эндокардитом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CBCF3C2" w14:textId="77777777" w:rsidR="00000000" w:rsidRDefault="00123D8A">
            <w:pPr>
              <w:pStyle w:val="a5"/>
              <w:jc w:val="center"/>
            </w:pPr>
            <w:r>
              <w:t>506020</w:t>
            </w:r>
          </w:p>
        </w:tc>
      </w:tr>
      <w:tr w:rsidR="00000000" w14:paraId="5A8869A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E62A481" w14:textId="77777777" w:rsidR="00000000" w:rsidRDefault="00123D8A">
            <w:pPr>
              <w:pStyle w:val="a5"/>
              <w:jc w:val="center"/>
            </w:pPr>
            <w:bookmarkStart w:id="208" w:name="sub_11257"/>
            <w:r>
              <w:t>57.</w:t>
            </w:r>
            <w:bookmarkEnd w:id="208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94DC194" w14:textId="77777777" w:rsidR="00000000" w:rsidRDefault="00123D8A">
            <w:pPr>
              <w:pStyle w:val="a7"/>
            </w:pPr>
            <w:r>
              <w:t>Эндоваскулярное лечение врожденных, ревматических и неревматических пороков клапанов сердца, опухолей с</w:t>
            </w:r>
            <w:r>
              <w:t>ердца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7082700" w14:textId="77777777" w:rsidR="00000000" w:rsidRDefault="00123D8A">
            <w:pPr>
              <w:pStyle w:val="a7"/>
            </w:pPr>
            <w:r>
              <w:t>Q20.5, Q21.3,Q22, Q23.0 - Q23.3, Q24.4, Q25.3, 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ECD1BD8" w14:textId="77777777" w:rsidR="00000000" w:rsidRDefault="00123D8A">
            <w:pPr>
              <w:pStyle w:val="a7"/>
            </w:pPr>
            <w:r>
              <w:t>поражение клапанного аппарата сердца</w:t>
            </w:r>
            <w:r>
              <w:t xml:space="preserve"> различного генеза (врожденные, приобретенные пороки сердца, опухоли сердца)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DB1F63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F3FD0DB" w14:textId="77777777" w:rsidR="00000000" w:rsidRDefault="00123D8A">
            <w:pPr>
              <w:pStyle w:val="a7"/>
            </w:pPr>
            <w:r>
              <w:t>транскатетерное протезирование клапанов сердца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E3C4DFB" w14:textId="77777777" w:rsidR="00000000" w:rsidRDefault="00123D8A">
            <w:pPr>
              <w:pStyle w:val="a5"/>
              <w:jc w:val="center"/>
            </w:pPr>
            <w:r>
              <w:t>1911871</w:t>
            </w:r>
          </w:p>
        </w:tc>
      </w:tr>
      <w:tr w:rsidR="00000000" w14:paraId="50F7745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E4A12D8" w14:textId="77777777" w:rsidR="00000000" w:rsidRDefault="00123D8A">
            <w:pPr>
              <w:pStyle w:val="a5"/>
              <w:jc w:val="center"/>
            </w:pPr>
            <w:bookmarkStart w:id="209" w:name="sub_11258"/>
            <w:r>
              <w:t>58.</w:t>
            </w:r>
            <w:bookmarkEnd w:id="209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AC1C6E1" w14:textId="77777777" w:rsidR="00000000" w:rsidRDefault="00123D8A">
            <w:pPr>
              <w:pStyle w:val="a7"/>
            </w:pPr>
            <w:r>
              <w:t xml:space="preserve">Эндоваскулярная, хирургическая коррекция нарушений ритма сердца с имплантацией </w:t>
            </w:r>
            <w:r>
              <w:t>кардиовертера-дефибриллятора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6F77A7C" w14:textId="77777777" w:rsidR="00000000" w:rsidRDefault="00123D8A">
            <w:pPr>
              <w:pStyle w:val="a7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F22AB3B" w14:textId="77777777" w:rsidR="00000000" w:rsidRDefault="00123D8A">
            <w:pPr>
              <w:pStyle w:val="a7"/>
            </w:pPr>
            <w:r>
              <w:t>пароксизмальные нарушения ритма и проводимости различного генеза, сопровождающиеся гемодинамическими расстройствами и отсутст</w:t>
            </w:r>
            <w:r>
              <w:t>вием эффекта от лечения лекарственными препаратами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00FDB8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B650BB3" w14:textId="77777777" w:rsidR="00000000" w:rsidRDefault="00123D8A">
            <w:pPr>
              <w:pStyle w:val="a7"/>
            </w:pPr>
            <w:r>
              <w:t>имплантация однокамерного кардиовертера-дефибриллятора</w:t>
            </w:r>
          </w:p>
          <w:p w14:paraId="6E7ECD6F" w14:textId="77777777" w:rsidR="00000000" w:rsidRDefault="00123D8A">
            <w:pPr>
              <w:pStyle w:val="a5"/>
            </w:pPr>
          </w:p>
          <w:p w14:paraId="119C0919" w14:textId="77777777" w:rsidR="00000000" w:rsidRDefault="00123D8A">
            <w:pPr>
              <w:pStyle w:val="a7"/>
            </w:pPr>
            <w:r>
              <w:t>имплантация двухкамерного кардиовертера-дефибриллятора</w:t>
            </w:r>
          </w:p>
          <w:p w14:paraId="2A15BB9B" w14:textId="77777777" w:rsidR="00000000" w:rsidRDefault="00123D8A">
            <w:pPr>
              <w:pStyle w:val="a5"/>
            </w:pPr>
          </w:p>
          <w:p w14:paraId="1ECAF3A4" w14:textId="77777777" w:rsidR="00000000" w:rsidRDefault="00123D8A">
            <w:pPr>
              <w:pStyle w:val="a7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AF1953F" w14:textId="77777777" w:rsidR="00000000" w:rsidRDefault="00123D8A">
            <w:pPr>
              <w:pStyle w:val="a5"/>
              <w:jc w:val="center"/>
            </w:pPr>
            <w:r>
              <w:t>1209859</w:t>
            </w:r>
          </w:p>
        </w:tc>
      </w:tr>
      <w:tr w:rsidR="00000000" w14:paraId="41D904C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0372185" w14:textId="77777777" w:rsidR="00000000" w:rsidRDefault="00123D8A">
            <w:pPr>
              <w:pStyle w:val="a5"/>
              <w:jc w:val="center"/>
            </w:pPr>
            <w:bookmarkStart w:id="210" w:name="sub_11259"/>
            <w:r>
              <w:t>59.</w:t>
            </w:r>
            <w:bookmarkEnd w:id="210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E0DC515" w14:textId="77777777" w:rsidR="00000000" w:rsidRDefault="00123D8A">
            <w:pPr>
              <w:pStyle w:val="a7"/>
            </w:pPr>
            <w:r>
              <w:t>Радикальная и</w:t>
            </w:r>
          </w:p>
          <w:p w14:paraId="114E8156" w14:textId="77777777" w:rsidR="00000000" w:rsidRDefault="00123D8A">
            <w:pPr>
              <w:pStyle w:val="a7"/>
            </w:pPr>
            <w:r>
              <w:t>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BC47765" w14:textId="77777777" w:rsidR="00000000" w:rsidRDefault="00123D8A">
            <w:pPr>
              <w:pStyle w:val="a7"/>
            </w:pPr>
            <w:r>
              <w:t>Q20.1 - Q20.9, Q21, Q22, Q23, Q</w:t>
            </w:r>
            <w:r>
              <w:t>24, Q25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B25052F" w14:textId="77777777" w:rsidR="00000000" w:rsidRDefault="00123D8A">
            <w:pPr>
              <w:pStyle w:val="a7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64484F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DAE9822" w14:textId="77777777" w:rsidR="00000000" w:rsidRDefault="00123D8A">
            <w:pPr>
              <w:pStyle w:val="a7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</w:t>
            </w:r>
            <w:r>
              <w:t>жденных и детей до 1 года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E0F0900" w14:textId="77777777" w:rsidR="00000000" w:rsidRDefault="00123D8A">
            <w:pPr>
              <w:pStyle w:val="a5"/>
              <w:jc w:val="center"/>
            </w:pPr>
            <w:r>
              <w:t>549316</w:t>
            </w:r>
          </w:p>
        </w:tc>
      </w:tr>
      <w:tr w:rsidR="00000000" w14:paraId="2D132FF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D989CC8" w14:textId="77777777" w:rsidR="00000000" w:rsidRDefault="00123D8A">
            <w:pPr>
              <w:pStyle w:val="a5"/>
              <w:jc w:val="center"/>
            </w:pPr>
            <w:bookmarkStart w:id="211" w:name="sub_11260"/>
            <w:r>
              <w:t>60.</w:t>
            </w:r>
            <w:bookmarkEnd w:id="211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2C38CBC" w14:textId="77777777" w:rsidR="00000000" w:rsidRDefault="00123D8A">
            <w:pPr>
              <w:pStyle w:val="a7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2FAC73D" w14:textId="77777777" w:rsidR="00000000" w:rsidRDefault="00123D8A">
            <w:pPr>
              <w:pStyle w:val="a7"/>
            </w:pPr>
            <w:r>
              <w:t>I20, I25, I26, 165, I70.0, I70.1, I70.8, I71, I72.0, I72.2, I72.3, I72.8, I73.1, I77.6, I98, Q26.0, Q27.3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9BA38D1" w14:textId="77777777" w:rsidR="00000000" w:rsidRDefault="00123D8A">
            <w:pPr>
              <w:pStyle w:val="a7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822729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C93857E" w14:textId="77777777" w:rsidR="00000000" w:rsidRDefault="00123D8A">
            <w:pPr>
              <w:pStyle w:val="a7"/>
            </w:pPr>
            <w:r>
              <w:t>эндопротезирование аорты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274FCCE" w14:textId="77777777" w:rsidR="00000000" w:rsidRDefault="00123D8A">
            <w:pPr>
              <w:pStyle w:val="a5"/>
              <w:jc w:val="center"/>
            </w:pPr>
            <w:r>
              <w:t>1324218</w:t>
            </w:r>
          </w:p>
        </w:tc>
      </w:tr>
      <w:tr w:rsidR="00000000" w14:paraId="7924F94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4251636" w14:textId="77777777" w:rsidR="00000000" w:rsidRDefault="00123D8A">
            <w:pPr>
              <w:pStyle w:val="a5"/>
              <w:jc w:val="center"/>
            </w:pPr>
            <w:bookmarkStart w:id="212" w:name="sub_11261"/>
            <w:r>
              <w:t>61.</w:t>
            </w:r>
            <w:bookmarkEnd w:id="212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DD207E2" w14:textId="77777777" w:rsidR="00000000" w:rsidRDefault="00123D8A">
            <w:pPr>
              <w:pStyle w:val="a7"/>
            </w:pPr>
            <w:r>
              <w:t>Тра</w:t>
            </w:r>
            <w:r>
              <w:t>нслюминальная баллонная ангиопластика легочных артерий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D854303" w14:textId="77777777" w:rsidR="00000000" w:rsidRDefault="00123D8A">
            <w:pPr>
              <w:pStyle w:val="a7"/>
            </w:pPr>
            <w:r>
              <w:t>I27.8, I28.8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C68C918" w14:textId="77777777" w:rsidR="00000000" w:rsidRDefault="00123D8A">
            <w:pPr>
              <w:pStyle w:val="a7"/>
            </w:pPr>
            <w:r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легочной а</w:t>
            </w:r>
            <w:r>
              <w:t>ртерией (по данным инвазивной</w:t>
            </w:r>
          </w:p>
          <w:p w14:paraId="4AF77310" w14:textId="77777777" w:rsidR="00000000" w:rsidRDefault="00123D8A">
            <w:pPr>
              <w:pStyle w:val="a7"/>
            </w:pPr>
            <w:r>
              <w:t>ангиопульмонографии)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2060262" w14:textId="77777777" w:rsidR="00000000" w:rsidRDefault="00123D8A">
            <w:pPr>
              <w:pStyle w:val="a7"/>
            </w:pPr>
            <w:r>
              <w:t>эндоваскулярное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B962DB7" w14:textId="77777777" w:rsidR="00000000" w:rsidRDefault="00123D8A">
            <w:pPr>
              <w:pStyle w:val="a7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B647D3B" w14:textId="77777777" w:rsidR="00000000" w:rsidRDefault="00123D8A">
            <w:pPr>
              <w:pStyle w:val="a5"/>
              <w:jc w:val="center"/>
            </w:pPr>
            <w:r>
              <w:t>385318</w:t>
            </w:r>
          </w:p>
        </w:tc>
      </w:tr>
      <w:tr w:rsidR="00000000" w14:paraId="22AC33E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A7CFA02" w14:textId="77777777" w:rsidR="00000000" w:rsidRDefault="00123D8A">
            <w:pPr>
              <w:pStyle w:val="a5"/>
              <w:jc w:val="center"/>
            </w:pPr>
            <w:bookmarkStart w:id="213" w:name="sub_11262"/>
            <w:r>
              <w:t>62.</w:t>
            </w:r>
            <w:bookmarkEnd w:id="213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78FDC18" w14:textId="77777777" w:rsidR="00000000" w:rsidRDefault="00123D8A">
            <w:pPr>
              <w:pStyle w:val="a7"/>
            </w:pPr>
            <w:r>
              <w:t>Модуляция сердечной сократимости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4FB557D" w14:textId="77777777" w:rsidR="00000000" w:rsidRDefault="00123D8A">
            <w:pPr>
              <w:pStyle w:val="a7"/>
            </w:pPr>
            <w:r>
              <w:t>I50.0, I42, I42.0, I25.5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90B9544" w14:textId="77777777" w:rsidR="00000000" w:rsidRDefault="00123D8A">
            <w:pPr>
              <w:pStyle w:val="a7"/>
            </w:pPr>
            <w:r>
              <w:t>пациент с ХНС с ФК III по NYHA, с ФВ 25 - 45%, с симптомами СН несмотря на оптимальную медикаментозную терапию с узким комплексом QRS (меньше/равно 130 мс), либо с противопоказаниями к кардиоресинхронизирующей терапии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C6A517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5C3C3BB" w14:textId="77777777" w:rsidR="00000000" w:rsidRDefault="00123D8A">
            <w:pPr>
              <w:pStyle w:val="a7"/>
            </w:pPr>
            <w:r>
              <w:t>имплантация устр</w:t>
            </w:r>
            <w:r>
              <w:t>ойства для модуляции сердечной сократимости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238A8B0" w14:textId="77777777" w:rsidR="00000000" w:rsidRDefault="00123D8A">
            <w:pPr>
              <w:pStyle w:val="a5"/>
              <w:jc w:val="center"/>
            </w:pPr>
            <w:r>
              <w:t>1990090</w:t>
            </w:r>
          </w:p>
        </w:tc>
      </w:tr>
      <w:tr w:rsidR="00000000" w14:paraId="6888E90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35078E4" w14:textId="77777777" w:rsidR="00000000" w:rsidRDefault="00123D8A">
            <w:pPr>
              <w:pStyle w:val="a5"/>
              <w:jc w:val="center"/>
            </w:pPr>
            <w:bookmarkStart w:id="214" w:name="sub_11263"/>
            <w:r>
              <w:t>63.</w:t>
            </w:r>
            <w:bookmarkEnd w:id="214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13A975A" w14:textId="77777777" w:rsidR="00000000" w:rsidRDefault="00123D8A">
            <w:pPr>
              <w:pStyle w:val="a7"/>
            </w:pPr>
            <w:r>
              <w:t>Эндоваскулярная окклюзия ушка левого предсердия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FCD06FA" w14:textId="77777777" w:rsidR="00000000" w:rsidRDefault="00123D8A">
            <w:pPr>
              <w:pStyle w:val="a7"/>
            </w:pPr>
            <w:r>
              <w:t>I48.0, I48.1, I48.2, I48.9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7916FE7" w14:textId="77777777" w:rsidR="00000000" w:rsidRDefault="00123D8A">
            <w:pPr>
              <w:pStyle w:val="a7"/>
            </w:pPr>
            <w:r>
              <w:t>пациент с неклапанной фибрилляцией предсердий при наличии противопоказаний, непереносимости или иных риско</w:t>
            </w:r>
            <w:r>
              <w:t>в, связанных с антикоагулянтной терапией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17EB00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4331451" w14:textId="77777777" w:rsidR="00000000" w:rsidRDefault="00123D8A">
            <w:pPr>
              <w:pStyle w:val="a7"/>
            </w:pPr>
            <w:r>
              <w:t>имплантация окклюдера ушка левого предсердия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69F4E3A" w14:textId="77777777" w:rsidR="00000000" w:rsidRDefault="00123D8A">
            <w:pPr>
              <w:pStyle w:val="a5"/>
              <w:jc w:val="center"/>
            </w:pPr>
            <w:r>
              <w:t>444272</w:t>
            </w:r>
          </w:p>
        </w:tc>
      </w:tr>
      <w:tr w:rsidR="00000000" w14:paraId="412C0A6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75F8E59" w14:textId="77777777" w:rsidR="00000000" w:rsidRDefault="00123D8A">
            <w:pPr>
              <w:pStyle w:val="a5"/>
              <w:jc w:val="center"/>
            </w:pPr>
            <w:bookmarkStart w:id="215" w:name="sub_11264"/>
            <w:r>
              <w:t>64.</w:t>
            </w:r>
            <w:bookmarkEnd w:id="215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7E4D501" w14:textId="77777777" w:rsidR="00000000" w:rsidRDefault="00123D8A">
            <w:pPr>
              <w:pStyle w:val="a7"/>
            </w:pPr>
            <w:r>
              <w:t>Хирургическое лечение хронической сердечной недостаточности у детей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0CC7E0E" w14:textId="77777777" w:rsidR="00000000" w:rsidRDefault="00123D8A">
            <w:pPr>
              <w:pStyle w:val="a7"/>
            </w:pPr>
            <w:r>
              <w:t>I42.1, I50.0, I50.1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00C87C6" w14:textId="77777777" w:rsidR="00000000" w:rsidRDefault="00123D8A">
            <w:pPr>
              <w:pStyle w:val="a7"/>
            </w:pPr>
            <w:r>
              <w:t>хроническая сердечная недостат</w:t>
            </w:r>
            <w:r>
              <w:t>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BC1829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9BC6B26" w14:textId="77777777" w:rsidR="00000000" w:rsidRDefault="00123D8A">
            <w:pPr>
              <w:pStyle w:val="a7"/>
            </w:pPr>
            <w:r>
              <w:t>имплантация желудочковой вспомогательной системы длительного использования для детей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C67476E" w14:textId="77777777" w:rsidR="00000000" w:rsidRDefault="00123D8A">
            <w:pPr>
              <w:pStyle w:val="a5"/>
              <w:jc w:val="center"/>
            </w:pPr>
            <w:r>
              <w:t>11292884</w:t>
            </w:r>
          </w:p>
        </w:tc>
      </w:tr>
      <w:tr w:rsidR="00000000" w14:paraId="6C3CF7C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197B0D0" w14:textId="77777777" w:rsidR="00000000" w:rsidRDefault="00123D8A">
            <w:pPr>
              <w:pStyle w:val="a5"/>
              <w:jc w:val="center"/>
            </w:pPr>
            <w:bookmarkStart w:id="216" w:name="sub_11265"/>
            <w:r>
              <w:t>65.</w:t>
            </w:r>
            <w:bookmarkEnd w:id="216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366F986" w14:textId="77777777" w:rsidR="00000000" w:rsidRDefault="00123D8A">
            <w:pPr>
              <w:pStyle w:val="a7"/>
            </w:pPr>
            <w:r>
              <w:t>Экстракардиальная (подкожная) система первичной и вторичной профилактики внезапной сердечной смерти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07F5AFA" w14:textId="77777777" w:rsidR="00000000" w:rsidRDefault="00123D8A">
            <w:pPr>
              <w:pStyle w:val="a7"/>
            </w:pPr>
            <w:r>
              <w:t>I25.5, I42.0, I42.1, I42.2, I42.8, I42.</w:t>
            </w:r>
            <w:r>
              <w:t>9, I43, I46.0, I49.0, I49.8, I50.0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0D205BC" w14:textId="77777777" w:rsidR="00000000" w:rsidRDefault="00123D8A">
            <w:pPr>
              <w:pStyle w:val="a7"/>
            </w:pPr>
            <w:r>
              <w:t>пациент с высоким риском внезапной сердечной смерти, либо переживший внезапную остановку сердца без показаний к любому виду стимуляции сердца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432B9C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90D5E16" w14:textId="77777777" w:rsidR="00000000" w:rsidRDefault="00123D8A">
            <w:pPr>
              <w:pStyle w:val="a7"/>
            </w:pPr>
            <w:r>
              <w:t xml:space="preserve">имплантация подкожной системы для профилактики внезапной </w:t>
            </w:r>
            <w:r>
              <w:t>сердечной смерти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0DF2936" w14:textId="77777777" w:rsidR="00000000" w:rsidRDefault="00123D8A">
            <w:pPr>
              <w:pStyle w:val="a5"/>
              <w:jc w:val="center"/>
            </w:pPr>
            <w:r>
              <w:t>2513909</w:t>
            </w:r>
          </w:p>
        </w:tc>
      </w:tr>
      <w:tr w:rsidR="00000000" w14:paraId="369E6128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FB3E9F" w14:textId="77777777" w:rsidR="00000000" w:rsidRDefault="00123D8A">
            <w:pPr>
              <w:pStyle w:val="1"/>
            </w:pPr>
            <w:r>
              <w:t>Торакальная хирургия</w:t>
            </w:r>
          </w:p>
        </w:tc>
      </w:tr>
      <w:tr w:rsidR="00000000" w14:paraId="3A112E3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5021E0F" w14:textId="77777777" w:rsidR="00000000" w:rsidRDefault="00123D8A">
            <w:pPr>
              <w:pStyle w:val="a5"/>
              <w:jc w:val="center"/>
            </w:pPr>
            <w:bookmarkStart w:id="217" w:name="sub_11266"/>
            <w:r>
              <w:t>66.</w:t>
            </w:r>
            <w:bookmarkEnd w:id="217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D48202E" w14:textId="77777777" w:rsidR="00000000" w:rsidRDefault="00123D8A">
            <w:pPr>
              <w:pStyle w:val="a7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30772EF" w14:textId="77777777" w:rsidR="00000000" w:rsidRDefault="00123D8A">
            <w:pPr>
              <w:pStyle w:val="a7"/>
            </w:pPr>
            <w:r>
              <w:t>А15, А16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FD0F5CB" w14:textId="77777777" w:rsidR="00000000" w:rsidRDefault="00123D8A">
            <w:pPr>
              <w:pStyle w:val="a7"/>
            </w:pPr>
            <w:r>
              <w:t>туберкулез органов дыхания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E7244B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0C2F467" w14:textId="77777777" w:rsidR="00000000" w:rsidRDefault="00123D8A">
            <w:pPr>
              <w:pStyle w:val="a7"/>
            </w:pPr>
            <w:r>
              <w:t>торакопластика</w:t>
            </w:r>
          </w:p>
          <w:p w14:paraId="7226D7AD" w14:textId="77777777" w:rsidR="00000000" w:rsidRDefault="00123D8A">
            <w:pPr>
              <w:pStyle w:val="a5"/>
            </w:pPr>
          </w:p>
          <w:p w14:paraId="572CF3E5" w14:textId="77777777" w:rsidR="00000000" w:rsidRDefault="00123D8A">
            <w:pPr>
              <w:pStyle w:val="a7"/>
            </w:pPr>
            <w:r>
              <w:t>торакомиопластика</w:t>
            </w:r>
          </w:p>
          <w:p w14:paraId="72956F55" w14:textId="77777777" w:rsidR="00000000" w:rsidRDefault="00123D8A">
            <w:pPr>
              <w:pStyle w:val="a5"/>
            </w:pPr>
          </w:p>
          <w:p w14:paraId="69DCF33B" w14:textId="77777777" w:rsidR="00000000" w:rsidRDefault="00123D8A">
            <w:pPr>
              <w:pStyle w:val="a7"/>
            </w:pPr>
            <w:r>
              <w:t>перемещение и пластика диафрагмы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C6C193D" w14:textId="77777777" w:rsidR="00000000" w:rsidRDefault="00123D8A">
            <w:pPr>
              <w:pStyle w:val="a5"/>
              <w:jc w:val="center"/>
            </w:pPr>
            <w:r>
              <w:t>239594</w:t>
            </w:r>
          </w:p>
        </w:tc>
      </w:tr>
      <w:tr w:rsidR="00000000" w14:paraId="407C4B1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02629BA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31B9E30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5905435" w14:textId="77777777" w:rsidR="00000000" w:rsidRDefault="00123D8A">
            <w:pPr>
              <w:pStyle w:val="a7"/>
            </w:pPr>
            <w:r>
              <w:t>Q67.6, Q67.7, Q67.8 Q76.7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CFB34A5" w14:textId="77777777" w:rsidR="00000000" w:rsidRDefault="00123D8A">
            <w:pPr>
              <w:pStyle w:val="a7"/>
            </w:pPr>
            <w:r>
              <w:t>врожденные аномалии (пороки развития) грудной клетки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C1F6B0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C5A5B51" w14:textId="77777777" w:rsidR="00000000" w:rsidRDefault="00123D8A">
            <w:pPr>
              <w:pStyle w:val="a7"/>
            </w:pPr>
            <w:r>
              <w:t>коррекция воронкообразной деформации грудной клетки</w:t>
            </w:r>
          </w:p>
          <w:p w14:paraId="516DEF7E" w14:textId="77777777" w:rsidR="00000000" w:rsidRDefault="00123D8A">
            <w:pPr>
              <w:pStyle w:val="a5"/>
            </w:pPr>
          </w:p>
          <w:p w14:paraId="0189900A" w14:textId="77777777" w:rsidR="00000000" w:rsidRDefault="00123D8A">
            <w:pPr>
              <w:pStyle w:val="a7"/>
            </w:pPr>
            <w:r>
              <w:t>торакопластика: резекция реберного горба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5678C41" w14:textId="77777777" w:rsidR="00000000" w:rsidRDefault="00123D8A">
            <w:pPr>
              <w:pStyle w:val="a5"/>
            </w:pPr>
          </w:p>
        </w:tc>
      </w:tr>
      <w:tr w:rsidR="00000000" w14:paraId="43A242E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B58AC0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3CC2013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8F72DE1" w14:textId="77777777" w:rsidR="00000000" w:rsidRDefault="00123D8A">
            <w:pPr>
              <w:pStyle w:val="a7"/>
            </w:pPr>
            <w:r>
              <w:t>М86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DA7D452" w14:textId="77777777" w:rsidR="00000000" w:rsidRDefault="00123D8A">
            <w:pPr>
              <w:pStyle w:val="a7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A8947D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F96258D" w14:textId="77777777" w:rsidR="00000000" w:rsidRDefault="00123D8A">
            <w:pPr>
              <w:pStyle w:val="a7"/>
            </w:pPr>
            <w:r>
              <w:t>резекция грудины и (или) ребер с восстановлением каркаса при помощи металлоконструкций, синтет</w:t>
            </w:r>
            <w:r>
              <w:t>ических материалов</w:t>
            </w:r>
          </w:p>
          <w:p w14:paraId="4E2B6445" w14:textId="77777777" w:rsidR="00000000" w:rsidRDefault="00123D8A">
            <w:pPr>
              <w:pStyle w:val="a5"/>
            </w:pPr>
          </w:p>
          <w:p w14:paraId="71B280EE" w14:textId="77777777" w:rsidR="00000000" w:rsidRDefault="00123D8A">
            <w:pPr>
              <w:pStyle w:val="a7"/>
            </w:pPr>
            <w:r>
              <w:t>резекция грудной стенки,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80930CE" w14:textId="77777777" w:rsidR="00000000" w:rsidRDefault="00123D8A">
            <w:pPr>
              <w:pStyle w:val="a5"/>
            </w:pPr>
          </w:p>
        </w:tc>
      </w:tr>
      <w:tr w:rsidR="00000000" w14:paraId="32CBCEA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2ED594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685FB71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D0BD5F2" w14:textId="77777777" w:rsidR="00000000" w:rsidRDefault="00123D8A">
            <w:pPr>
              <w:pStyle w:val="a7"/>
            </w:pPr>
            <w:r>
              <w:t>Q79.0, Т91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A1B9216" w14:textId="77777777" w:rsidR="00000000" w:rsidRDefault="00123D8A">
            <w:pPr>
              <w:pStyle w:val="a7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EC0227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BF82712" w14:textId="77777777" w:rsidR="00000000" w:rsidRDefault="00123D8A">
            <w:pPr>
              <w:pStyle w:val="a7"/>
            </w:pPr>
            <w:r>
              <w:t>пластика диафрагмы синтетическими материалами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9FFBB94" w14:textId="77777777" w:rsidR="00000000" w:rsidRDefault="00123D8A">
            <w:pPr>
              <w:pStyle w:val="a5"/>
            </w:pPr>
          </w:p>
        </w:tc>
      </w:tr>
      <w:tr w:rsidR="00000000" w14:paraId="3FDC31A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FC44EE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91423DA" w14:textId="77777777" w:rsidR="00000000" w:rsidRDefault="00123D8A">
            <w:pPr>
              <w:pStyle w:val="a7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4B0288D" w14:textId="77777777" w:rsidR="00000000" w:rsidRDefault="00123D8A">
            <w:pPr>
              <w:pStyle w:val="a7"/>
            </w:pPr>
            <w:r>
              <w:t>А15, А16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5109892" w14:textId="77777777" w:rsidR="00000000" w:rsidRDefault="00123D8A">
            <w:pPr>
              <w:pStyle w:val="a7"/>
            </w:pPr>
            <w:r>
              <w:t>туберкулез органов дыхания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8B9C95E" w14:textId="77777777" w:rsidR="00000000" w:rsidRDefault="00123D8A">
            <w:pPr>
              <w:pStyle w:val="a7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A6EFB0F" w14:textId="77777777" w:rsidR="00000000" w:rsidRDefault="00123D8A">
            <w:pPr>
              <w:pStyle w:val="a7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EA2351B" w14:textId="77777777" w:rsidR="00000000" w:rsidRDefault="00123D8A">
            <w:pPr>
              <w:pStyle w:val="a5"/>
            </w:pPr>
          </w:p>
        </w:tc>
      </w:tr>
      <w:tr w:rsidR="00000000" w14:paraId="0032712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D6A0CF6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8804123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B4FBAA7" w14:textId="77777777" w:rsidR="00000000" w:rsidRDefault="00123D8A">
            <w:pPr>
              <w:pStyle w:val="a7"/>
            </w:pPr>
            <w:r>
              <w:t>D02.1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CB85176" w14:textId="77777777" w:rsidR="00000000" w:rsidRDefault="00123D8A">
            <w:pPr>
              <w:pStyle w:val="a7"/>
            </w:pPr>
            <w:r>
              <w:t>новообразование трахеи in situ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61A0FE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0E20529" w14:textId="77777777" w:rsidR="00000000" w:rsidRDefault="00123D8A">
            <w:pPr>
              <w:pStyle w:val="a7"/>
            </w:pPr>
            <w:r>
              <w:t>эндоскопическая фотодинамическая терапия опухоли трахеи</w:t>
            </w:r>
          </w:p>
          <w:p w14:paraId="09ECDEB9" w14:textId="77777777" w:rsidR="00000000" w:rsidRDefault="00123D8A">
            <w:pPr>
              <w:pStyle w:val="a5"/>
            </w:pPr>
          </w:p>
          <w:p w14:paraId="5F29171A" w14:textId="77777777" w:rsidR="00000000" w:rsidRDefault="00123D8A">
            <w:pPr>
              <w:pStyle w:val="a7"/>
            </w:pPr>
            <w:r>
              <w:t>эндоскопическая аргоноплазменная коагуляция опухоли трахеи</w:t>
            </w:r>
          </w:p>
          <w:p w14:paraId="46682D9E" w14:textId="77777777" w:rsidR="00000000" w:rsidRDefault="00123D8A">
            <w:pPr>
              <w:pStyle w:val="a5"/>
            </w:pPr>
          </w:p>
          <w:p w14:paraId="25AAD2D4" w14:textId="77777777" w:rsidR="00000000" w:rsidRDefault="00123D8A">
            <w:pPr>
              <w:pStyle w:val="a7"/>
            </w:pPr>
            <w:r>
              <w:t>эндоскопическая лазерная фотодеструкция опухоли трахеи</w:t>
            </w:r>
          </w:p>
          <w:p w14:paraId="2566CCFC" w14:textId="77777777" w:rsidR="00000000" w:rsidRDefault="00123D8A">
            <w:pPr>
              <w:pStyle w:val="a5"/>
            </w:pPr>
          </w:p>
          <w:p w14:paraId="73D29B56" w14:textId="77777777" w:rsidR="00000000" w:rsidRDefault="00123D8A">
            <w:pPr>
              <w:pStyle w:val="a7"/>
            </w:pPr>
            <w:r>
              <w:t>эндоскопическое электрохирургическое удаление опухоли трахеи</w:t>
            </w:r>
          </w:p>
          <w:p w14:paraId="719E307E" w14:textId="77777777" w:rsidR="00000000" w:rsidRDefault="00123D8A">
            <w:pPr>
              <w:pStyle w:val="a7"/>
            </w:pPr>
            <w:r>
              <w:t>эндопротезирование (ст</w:t>
            </w:r>
            <w:r>
              <w:t>ентирование) трахеи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CB75486" w14:textId="77777777" w:rsidR="00000000" w:rsidRDefault="00123D8A">
            <w:pPr>
              <w:pStyle w:val="a5"/>
            </w:pPr>
          </w:p>
        </w:tc>
      </w:tr>
      <w:tr w:rsidR="00000000" w14:paraId="4CB2C54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A2C6C5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5443646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4E2CAF0" w14:textId="77777777" w:rsidR="00000000" w:rsidRDefault="00123D8A">
            <w:pPr>
              <w:pStyle w:val="a7"/>
            </w:pPr>
            <w:r>
              <w:t>J95.5, Т98.3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B9012CF" w14:textId="77777777" w:rsidR="00000000" w:rsidRDefault="00123D8A">
            <w:pPr>
              <w:pStyle w:val="a7"/>
            </w:pPr>
            <w:r>
              <w:t>рубцовый стеноз трахеи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12E5CD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AABEB62" w14:textId="77777777" w:rsidR="00000000" w:rsidRDefault="00123D8A">
            <w:pPr>
              <w:pStyle w:val="a7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  <w:p w14:paraId="3071FB8C" w14:textId="77777777" w:rsidR="00000000" w:rsidRDefault="00123D8A">
            <w:pPr>
              <w:pStyle w:val="a5"/>
            </w:pPr>
          </w:p>
          <w:p w14:paraId="1FCC07E6" w14:textId="77777777" w:rsidR="00000000" w:rsidRDefault="00123D8A">
            <w:pPr>
              <w:pStyle w:val="a7"/>
            </w:pPr>
            <w:r>
              <w:t>эндопротезирование (стентирование) трахеи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157B474" w14:textId="77777777" w:rsidR="00000000" w:rsidRDefault="00123D8A">
            <w:pPr>
              <w:pStyle w:val="a5"/>
            </w:pPr>
          </w:p>
        </w:tc>
      </w:tr>
      <w:tr w:rsidR="00000000" w14:paraId="0A8794F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147B18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672555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B41E25F" w14:textId="77777777" w:rsidR="00000000" w:rsidRDefault="00123D8A">
            <w:pPr>
              <w:pStyle w:val="a7"/>
            </w:pPr>
            <w:r>
              <w:t>J86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996390C" w14:textId="77777777" w:rsidR="00000000" w:rsidRDefault="00123D8A">
            <w:pPr>
              <w:pStyle w:val="a7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3172F5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B80F0DC" w14:textId="77777777" w:rsidR="00000000" w:rsidRDefault="00123D8A">
            <w:pPr>
              <w:pStyle w:val="a7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CA4D4E0" w14:textId="77777777" w:rsidR="00000000" w:rsidRDefault="00123D8A">
            <w:pPr>
              <w:pStyle w:val="a5"/>
            </w:pPr>
          </w:p>
        </w:tc>
      </w:tr>
      <w:tr w:rsidR="00000000" w14:paraId="56679F1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E6B218D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EF2D2D3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48EAFC3" w14:textId="77777777" w:rsidR="00000000" w:rsidRDefault="00123D8A">
            <w:pPr>
              <w:pStyle w:val="a7"/>
            </w:pPr>
            <w:r>
              <w:t>J43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0F98DC6" w14:textId="77777777" w:rsidR="00000000" w:rsidRDefault="00123D8A">
            <w:pPr>
              <w:pStyle w:val="a7"/>
            </w:pPr>
            <w:r>
              <w:t>эмфизема легкого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0C0DF2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23D2571" w14:textId="77777777" w:rsidR="00000000" w:rsidRDefault="00123D8A">
            <w:pPr>
              <w:pStyle w:val="a7"/>
            </w:pPr>
            <w:r>
              <w:t>установка эндобронхиальных клапанов с целью редукции легочного объема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ED25730" w14:textId="77777777" w:rsidR="00000000" w:rsidRDefault="00123D8A">
            <w:pPr>
              <w:pStyle w:val="a5"/>
            </w:pPr>
          </w:p>
        </w:tc>
      </w:tr>
      <w:tr w:rsidR="00000000" w14:paraId="5AEBE64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04ECFE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A89D01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401DF86" w14:textId="77777777" w:rsidR="00000000" w:rsidRDefault="00123D8A">
            <w:pPr>
              <w:pStyle w:val="a7"/>
            </w:pPr>
            <w:r>
              <w:t>А15, А16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6E8DC3C" w14:textId="77777777" w:rsidR="00000000" w:rsidRDefault="00123D8A">
            <w:pPr>
              <w:pStyle w:val="a7"/>
            </w:pPr>
            <w:r>
              <w:t>туберкулез органов дыхания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E55F1B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226E681" w14:textId="77777777" w:rsidR="00000000" w:rsidRDefault="00123D8A">
            <w:pPr>
              <w:pStyle w:val="a7"/>
            </w:pPr>
            <w:r>
              <w:t>эндоваскулярная окклюзия (эмболизация) бронхиальных артерий при легочных кровотечения</w:t>
            </w:r>
            <w:r>
              <w:t>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965A15A" w14:textId="77777777" w:rsidR="00000000" w:rsidRDefault="00123D8A">
            <w:pPr>
              <w:pStyle w:val="a5"/>
            </w:pPr>
          </w:p>
        </w:tc>
      </w:tr>
      <w:tr w:rsidR="00000000" w14:paraId="0332AEF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6EDA01D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524311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87CB7F7" w14:textId="77777777" w:rsidR="00000000" w:rsidRDefault="00123D8A">
            <w:pPr>
              <w:pStyle w:val="a7"/>
            </w:pPr>
            <w:r>
              <w:t>J47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3AA72CB" w14:textId="77777777" w:rsidR="00000000" w:rsidRDefault="00123D8A">
            <w:pPr>
              <w:pStyle w:val="a7"/>
            </w:pPr>
            <w:r>
              <w:t>бронхоэктазии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D02BD7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D2AA73C" w14:textId="77777777" w:rsidR="00000000" w:rsidRDefault="00123D8A">
            <w:pPr>
              <w:pStyle w:val="a7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85EAD7F" w14:textId="77777777" w:rsidR="00000000" w:rsidRDefault="00123D8A">
            <w:pPr>
              <w:pStyle w:val="a5"/>
            </w:pPr>
          </w:p>
        </w:tc>
      </w:tr>
      <w:tr w:rsidR="00000000" w14:paraId="121207C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A6FEF2F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337BEA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C9A290B" w14:textId="77777777" w:rsidR="00000000" w:rsidRDefault="00123D8A">
            <w:pPr>
              <w:pStyle w:val="a7"/>
            </w:pPr>
            <w:r>
              <w:t>Q32, Q33, Q34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125680E" w14:textId="77777777" w:rsidR="00000000" w:rsidRDefault="00123D8A">
            <w:pPr>
              <w:pStyle w:val="a7"/>
            </w:pPr>
            <w:r>
              <w:t>врожденные аномалии (пороки развития) органов дыхания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315D1D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7208033" w14:textId="77777777" w:rsidR="00000000" w:rsidRDefault="00123D8A">
            <w:pPr>
              <w:pStyle w:val="a7"/>
            </w:pPr>
            <w:r>
              <w:t>эндоваскулярная эмболизация легочных артериовенозных фистул</w:t>
            </w:r>
          </w:p>
          <w:p w14:paraId="54E2DC7F" w14:textId="77777777" w:rsidR="00000000" w:rsidRDefault="00123D8A">
            <w:pPr>
              <w:pStyle w:val="a5"/>
            </w:pPr>
          </w:p>
          <w:p w14:paraId="1E31E847" w14:textId="77777777" w:rsidR="00000000" w:rsidRDefault="00123D8A">
            <w:pPr>
              <w:pStyle w:val="a7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BA8B418" w14:textId="77777777" w:rsidR="00000000" w:rsidRDefault="00123D8A">
            <w:pPr>
              <w:pStyle w:val="a5"/>
            </w:pPr>
          </w:p>
        </w:tc>
      </w:tr>
      <w:tr w:rsidR="00000000" w14:paraId="3A0B687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8C188A7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3A45852" w14:textId="77777777" w:rsidR="00000000" w:rsidRDefault="00123D8A">
            <w:pPr>
              <w:pStyle w:val="a7"/>
            </w:pPr>
            <w:r>
              <w:t>Видеоторакоскопические операции на орган</w:t>
            </w:r>
            <w:r>
              <w:t>ах грудной полости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2DCF99D" w14:textId="77777777" w:rsidR="00000000" w:rsidRDefault="00123D8A">
            <w:pPr>
              <w:pStyle w:val="a7"/>
            </w:pPr>
            <w:r>
              <w:t>А15, А16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260BBE1" w14:textId="77777777" w:rsidR="00000000" w:rsidRDefault="00123D8A">
            <w:pPr>
              <w:pStyle w:val="a7"/>
            </w:pPr>
            <w:r>
              <w:t>туберкулез органов дыхания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41450E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A7151B0" w14:textId="77777777" w:rsidR="00000000" w:rsidRDefault="00123D8A">
            <w:pPr>
              <w:pStyle w:val="a7"/>
            </w:pPr>
            <w:r>
              <w:t>видеоторакоскопические анатомические резекции легких</w:t>
            </w:r>
          </w:p>
          <w:p w14:paraId="2857B29E" w14:textId="77777777" w:rsidR="00000000" w:rsidRDefault="00123D8A">
            <w:pPr>
              <w:pStyle w:val="a5"/>
            </w:pPr>
          </w:p>
          <w:p w14:paraId="476C1D88" w14:textId="77777777" w:rsidR="00000000" w:rsidRDefault="00123D8A">
            <w:pPr>
              <w:pStyle w:val="a7"/>
            </w:pPr>
            <w:r>
              <w:t>видеоассистированные резекции легких</w:t>
            </w:r>
          </w:p>
          <w:p w14:paraId="19B5C4D9" w14:textId="77777777" w:rsidR="00000000" w:rsidRDefault="00123D8A">
            <w:pPr>
              <w:pStyle w:val="a5"/>
            </w:pPr>
          </w:p>
          <w:p w14:paraId="6D4D7586" w14:textId="77777777" w:rsidR="00000000" w:rsidRDefault="00123D8A">
            <w:pPr>
              <w:pStyle w:val="a7"/>
            </w:pPr>
            <w:r>
              <w:t>видеоассистированная пневмонэктомия</w:t>
            </w:r>
          </w:p>
          <w:p w14:paraId="4FA27477" w14:textId="77777777" w:rsidR="00000000" w:rsidRDefault="00123D8A">
            <w:pPr>
              <w:pStyle w:val="a5"/>
            </w:pPr>
          </w:p>
          <w:p w14:paraId="265ACA88" w14:textId="77777777" w:rsidR="00000000" w:rsidRDefault="00123D8A">
            <w:pPr>
              <w:pStyle w:val="a7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41879F5" w14:textId="77777777" w:rsidR="00000000" w:rsidRDefault="00123D8A">
            <w:pPr>
              <w:pStyle w:val="a5"/>
            </w:pPr>
          </w:p>
        </w:tc>
      </w:tr>
      <w:tr w:rsidR="00000000" w14:paraId="0A10508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2B3B3D6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306F65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D24C955" w14:textId="77777777" w:rsidR="00000000" w:rsidRDefault="00123D8A">
            <w:pPr>
              <w:pStyle w:val="a7"/>
            </w:pPr>
            <w:r>
              <w:t>Q32, Q33, Q34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74CB365" w14:textId="77777777" w:rsidR="00000000" w:rsidRDefault="00123D8A">
            <w:pPr>
              <w:pStyle w:val="a7"/>
            </w:pPr>
            <w:r>
              <w:t>врожденные аномалии (пороки развития) органов дыхания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48B0AA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5245DCA" w14:textId="77777777" w:rsidR="00000000" w:rsidRDefault="00123D8A">
            <w:pPr>
              <w:pStyle w:val="a7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F2F0645" w14:textId="77777777" w:rsidR="00000000" w:rsidRDefault="00123D8A">
            <w:pPr>
              <w:pStyle w:val="a5"/>
            </w:pPr>
          </w:p>
        </w:tc>
      </w:tr>
      <w:tr w:rsidR="00000000" w14:paraId="66B22B5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EEDD4C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508EE05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2A02F33" w14:textId="77777777" w:rsidR="00000000" w:rsidRDefault="00123D8A">
            <w:pPr>
              <w:pStyle w:val="a7"/>
            </w:pPr>
            <w:r>
              <w:t>J47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63F9B43" w14:textId="77777777" w:rsidR="00000000" w:rsidRDefault="00123D8A">
            <w:pPr>
              <w:pStyle w:val="a7"/>
            </w:pPr>
            <w:r>
              <w:t>бронхоэктазии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13403D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3838F1E" w14:textId="77777777" w:rsidR="00000000" w:rsidRDefault="00123D8A">
            <w:pPr>
              <w:pStyle w:val="a7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9164717" w14:textId="77777777" w:rsidR="00000000" w:rsidRDefault="00123D8A">
            <w:pPr>
              <w:pStyle w:val="a5"/>
            </w:pPr>
          </w:p>
        </w:tc>
      </w:tr>
      <w:tr w:rsidR="00000000" w14:paraId="7F9D027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C35E80C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B13F1B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72D061E" w14:textId="77777777" w:rsidR="00000000" w:rsidRDefault="00123D8A">
            <w:pPr>
              <w:pStyle w:val="a7"/>
            </w:pPr>
            <w:r>
              <w:t>J85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550AAC7" w14:textId="77777777" w:rsidR="00000000" w:rsidRDefault="00123D8A">
            <w:pPr>
              <w:pStyle w:val="a7"/>
            </w:pPr>
            <w:r>
              <w:t>абсцесс легкого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2B4742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FD7D5AE" w14:textId="77777777" w:rsidR="00000000" w:rsidRDefault="00123D8A">
            <w:pPr>
              <w:pStyle w:val="a7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62D36D3" w14:textId="77777777" w:rsidR="00000000" w:rsidRDefault="00123D8A">
            <w:pPr>
              <w:pStyle w:val="a5"/>
            </w:pPr>
          </w:p>
        </w:tc>
      </w:tr>
      <w:tr w:rsidR="00000000" w14:paraId="60CF4DC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57533FA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C57CB12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F1655CC" w14:textId="77777777" w:rsidR="00000000" w:rsidRDefault="00123D8A">
            <w:pPr>
              <w:pStyle w:val="a7"/>
            </w:pPr>
            <w:r>
              <w:t>J94.8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6E627EF" w14:textId="77777777" w:rsidR="00000000" w:rsidRDefault="00123D8A">
            <w:pPr>
              <w:pStyle w:val="a7"/>
            </w:pPr>
            <w:r>
              <w:t>эмпиема плевры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696D7D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3E308AF" w14:textId="77777777" w:rsidR="00000000" w:rsidRDefault="00123D8A">
            <w:pPr>
              <w:pStyle w:val="a7"/>
            </w:pPr>
            <w:r>
              <w:t>видеоторакоскопическая декортикация легкого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7D0D02E" w14:textId="77777777" w:rsidR="00000000" w:rsidRDefault="00123D8A">
            <w:pPr>
              <w:pStyle w:val="a5"/>
            </w:pPr>
          </w:p>
        </w:tc>
      </w:tr>
      <w:tr w:rsidR="00000000" w14:paraId="3657D7D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BE88A3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30A2FA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8D3CA53" w14:textId="77777777" w:rsidR="00000000" w:rsidRDefault="00123D8A">
            <w:pPr>
              <w:pStyle w:val="a7"/>
            </w:pPr>
            <w:r>
              <w:t>J85, J86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005C146" w14:textId="77777777" w:rsidR="00000000" w:rsidRDefault="00123D8A">
            <w:pPr>
              <w:pStyle w:val="a7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7D45C3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8E29640" w14:textId="77777777" w:rsidR="00000000" w:rsidRDefault="00123D8A">
            <w:pPr>
              <w:pStyle w:val="a7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7AB0126" w14:textId="77777777" w:rsidR="00000000" w:rsidRDefault="00123D8A">
            <w:pPr>
              <w:pStyle w:val="a5"/>
            </w:pPr>
          </w:p>
        </w:tc>
      </w:tr>
      <w:tr w:rsidR="00000000" w14:paraId="2F400D4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300F095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61A5FEB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CDE8168" w14:textId="77777777" w:rsidR="00000000" w:rsidRDefault="00123D8A">
            <w:pPr>
              <w:pStyle w:val="a7"/>
            </w:pPr>
            <w:r>
              <w:t>J43.1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F172DBF" w14:textId="77777777" w:rsidR="00000000" w:rsidRDefault="00123D8A">
            <w:pPr>
              <w:pStyle w:val="a7"/>
            </w:pPr>
            <w:r>
              <w:t>панлобулярная эмфизема легкого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742F6B7" w14:textId="77777777" w:rsidR="00000000" w:rsidRDefault="00123D8A">
            <w:pPr>
              <w:pStyle w:val="a7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EFFADEA" w14:textId="77777777" w:rsidR="00000000" w:rsidRDefault="00123D8A">
            <w:pPr>
              <w:pStyle w:val="a7"/>
            </w:pPr>
            <w:r>
              <w:t>видеоторакоскопическая хирургическая редукция объема легких при диффузной эмфиземе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1BF9EE9" w14:textId="77777777" w:rsidR="00000000" w:rsidRDefault="00123D8A">
            <w:pPr>
              <w:pStyle w:val="a5"/>
            </w:pPr>
          </w:p>
        </w:tc>
      </w:tr>
      <w:tr w:rsidR="00000000" w14:paraId="2F60E50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7499B2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DD239E0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503393E" w14:textId="77777777" w:rsidR="00000000" w:rsidRDefault="00123D8A">
            <w:pPr>
              <w:pStyle w:val="a7"/>
            </w:pPr>
            <w:r>
              <w:t>D38.3</w:t>
            </w:r>
          </w:p>
          <w:p w14:paraId="57B7C488" w14:textId="77777777" w:rsidR="00000000" w:rsidRDefault="00123D8A">
            <w:pPr>
              <w:pStyle w:val="a5"/>
            </w:pPr>
          </w:p>
          <w:p w14:paraId="3FFB7A69" w14:textId="77777777" w:rsidR="00000000" w:rsidRDefault="00123D8A">
            <w:pPr>
              <w:pStyle w:val="a5"/>
            </w:pPr>
          </w:p>
          <w:p w14:paraId="2D93E24A" w14:textId="77777777" w:rsidR="00000000" w:rsidRDefault="00123D8A">
            <w:pPr>
              <w:pStyle w:val="a5"/>
            </w:pPr>
          </w:p>
          <w:p w14:paraId="1D5D0A0D" w14:textId="77777777" w:rsidR="00000000" w:rsidRDefault="00123D8A">
            <w:pPr>
              <w:pStyle w:val="a7"/>
            </w:pPr>
            <w:r>
              <w:t>D38.4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5574E0C" w14:textId="77777777" w:rsidR="00000000" w:rsidRDefault="00123D8A">
            <w:pPr>
              <w:pStyle w:val="a7"/>
            </w:pPr>
            <w:r>
              <w:t>неуточненные новообразования средостения</w:t>
            </w:r>
          </w:p>
          <w:p w14:paraId="5159D41C" w14:textId="77777777" w:rsidR="00000000" w:rsidRDefault="00123D8A">
            <w:pPr>
              <w:pStyle w:val="a5"/>
            </w:pPr>
          </w:p>
          <w:p w14:paraId="7E2B2763" w14:textId="77777777" w:rsidR="00000000" w:rsidRDefault="00123D8A">
            <w:pPr>
              <w:pStyle w:val="a7"/>
            </w:pPr>
            <w:r>
              <w:t>неуточненные новообразования вилочковой железы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892EC6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7846445" w14:textId="77777777" w:rsidR="00000000" w:rsidRDefault="00123D8A">
            <w:pPr>
              <w:pStyle w:val="a7"/>
            </w:pPr>
            <w:r>
              <w:t>видеотор</w:t>
            </w:r>
            <w:r>
              <w:t>акоскопическое удаление новообразования средостения, вилочковой железы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D0762AA" w14:textId="77777777" w:rsidR="00000000" w:rsidRDefault="00123D8A">
            <w:pPr>
              <w:pStyle w:val="a5"/>
            </w:pPr>
          </w:p>
        </w:tc>
      </w:tr>
      <w:tr w:rsidR="00000000" w14:paraId="4A4C0BB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3402700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F24E778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5D0B07A" w14:textId="77777777" w:rsidR="00000000" w:rsidRDefault="00123D8A">
            <w:pPr>
              <w:pStyle w:val="a7"/>
            </w:pPr>
            <w:r>
              <w:t>D15.0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20EEF8B" w14:textId="77777777" w:rsidR="00000000" w:rsidRDefault="00123D8A">
            <w:pPr>
              <w:pStyle w:val="a7"/>
            </w:pPr>
            <w:r>
              <w:t>доброкачественные новообразования вилочковой железы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2087C52" w14:textId="77777777" w:rsidR="00000000" w:rsidRDefault="00123D8A">
            <w:pPr>
              <w:pStyle w:val="a5"/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A95FA95" w14:textId="77777777" w:rsidR="00000000" w:rsidRDefault="00123D8A">
            <w:pPr>
              <w:pStyle w:val="a5"/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6BAE0BB" w14:textId="77777777" w:rsidR="00000000" w:rsidRDefault="00123D8A">
            <w:pPr>
              <w:pStyle w:val="a5"/>
            </w:pPr>
          </w:p>
        </w:tc>
      </w:tr>
      <w:tr w:rsidR="00000000" w14:paraId="7F70127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2699A7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858535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F816D8C" w14:textId="77777777" w:rsidR="00000000" w:rsidRDefault="00123D8A">
            <w:pPr>
              <w:pStyle w:val="a7"/>
            </w:pPr>
            <w:r>
              <w:t>D15.2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35457E4" w14:textId="77777777" w:rsidR="00000000" w:rsidRDefault="00123D8A">
            <w:pPr>
              <w:pStyle w:val="a7"/>
            </w:pPr>
            <w:r>
              <w:t>доброкачественные новообразования средостения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5BCC355" w14:textId="77777777" w:rsidR="00000000" w:rsidRDefault="00123D8A">
            <w:pPr>
              <w:pStyle w:val="a5"/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59E773C" w14:textId="77777777" w:rsidR="00000000" w:rsidRDefault="00123D8A">
            <w:pPr>
              <w:pStyle w:val="a5"/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B510D17" w14:textId="77777777" w:rsidR="00000000" w:rsidRDefault="00123D8A">
            <w:pPr>
              <w:pStyle w:val="a5"/>
            </w:pPr>
          </w:p>
        </w:tc>
      </w:tr>
      <w:tr w:rsidR="00000000" w14:paraId="4791DB3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980E9F3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19BC1DB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F68B956" w14:textId="77777777" w:rsidR="00000000" w:rsidRDefault="00123D8A">
            <w:pPr>
              <w:pStyle w:val="a7"/>
            </w:pPr>
            <w:r>
              <w:t>I32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F9AFCB9" w14:textId="77777777" w:rsidR="00000000" w:rsidRDefault="00123D8A">
            <w:pPr>
              <w:pStyle w:val="a7"/>
            </w:pPr>
            <w:r>
              <w:t>перикардит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7DE0EE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CEFDCD6" w14:textId="77777777" w:rsidR="00000000" w:rsidRDefault="00123D8A">
            <w:pPr>
              <w:pStyle w:val="a7"/>
            </w:pPr>
            <w:r>
              <w:t>видеоторакоскопическая перикардэктомия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8F7DACE" w14:textId="77777777" w:rsidR="00000000" w:rsidRDefault="00123D8A">
            <w:pPr>
              <w:pStyle w:val="a5"/>
            </w:pPr>
          </w:p>
        </w:tc>
      </w:tr>
      <w:tr w:rsidR="00000000" w14:paraId="291AF40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1949B2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D11523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C8C6F36" w14:textId="77777777" w:rsidR="00000000" w:rsidRDefault="00123D8A">
            <w:pPr>
              <w:pStyle w:val="a7"/>
            </w:pPr>
            <w:r>
              <w:t>Q79.0, Т91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2933312" w14:textId="77777777" w:rsidR="00000000" w:rsidRDefault="00123D8A">
            <w:pPr>
              <w:pStyle w:val="a7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41B2C2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17AB71A" w14:textId="77777777" w:rsidR="00000000" w:rsidRDefault="00123D8A">
            <w:pPr>
              <w:pStyle w:val="a7"/>
            </w:pPr>
            <w:r>
              <w:t>видеоторакоскопическая пликация диафрагмы</w:t>
            </w:r>
          </w:p>
          <w:p w14:paraId="6BCF4AEB" w14:textId="77777777" w:rsidR="00000000" w:rsidRDefault="00123D8A">
            <w:pPr>
              <w:pStyle w:val="a5"/>
            </w:pPr>
          </w:p>
          <w:p w14:paraId="0A79F77C" w14:textId="77777777" w:rsidR="00000000" w:rsidRDefault="00123D8A">
            <w:pPr>
              <w:pStyle w:val="a7"/>
            </w:pPr>
            <w:r>
              <w:t>видеоторакоскопическая пластика диафрагмы синтетическими материа</w:t>
            </w:r>
            <w:r>
              <w:t>лами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41808EC" w14:textId="77777777" w:rsidR="00000000" w:rsidRDefault="00123D8A">
            <w:pPr>
              <w:pStyle w:val="a5"/>
            </w:pPr>
          </w:p>
        </w:tc>
      </w:tr>
      <w:tr w:rsidR="00000000" w14:paraId="43C15DA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A110737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A4E8BD1" w14:textId="77777777" w:rsidR="00000000" w:rsidRDefault="00123D8A">
            <w:pPr>
              <w:pStyle w:val="a7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256ABAA" w14:textId="77777777" w:rsidR="00000000" w:rsidRDefault="00123D8A">
            <w:pPr>
              <w:pStyle w:val="a7"/>
            </w:pPr>
            <w:r>
              <w:t>А15, А16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2047154" w14:textId="77777777" w:rsidR="00000000" w:rsidRDefault="00123D8A">
            <w:pPr>
              <w:pStyle w:val="a7"/>
            </w:pPr>
            <w:r>
              <w:t>туберкулез органов дыхания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F7C4B7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E6773DC" w14:textId="77777777" w:rsidR="00000000" w:rsidRDefault="00123D8A">
            <w:pPr>
              <w:pStyle w:val="a7"/>
            </w:pPr>
            <w:r>
              <w:t>резекционные и коллапсохирургические операции легких у детей и подростков</w:t>
            </w:r>
          </w:p>
          <w:p w14:paraId="11D4AD25" w14:textId="77777777" w:rsidR="00000000" w:rsidRDefault="00123D8A">
            <w:pPr>
              <w:pStyle w:val="a5"/>
            </w:pPr>
          </w:p>
          <w:p w14:paraId="27031F69" w14:textId="77777777" w:rsidR="00000000" w:rsidRDefault="00123D8A">
            <w:pPr>
              <w:pStyle w:val="a7"/>
            </w:pPr>
            <w:r>
              <w:t>двусторонняя одномоментная резекция легких</w:t>
            </w:r>
          </w:p>
          <w:p w14:paraId="3DD8D71C" w14:textId="77777777" w:rsidR="00000000" w:rsidRDefault="00123D8A">
            <w:pPr>
              <w:pStyle w:val="a5"/>
            </w:pPr>
          </w:p>
          <w:p w14:paraId="42C13074" w14:textId="77777777" w:rsidR="00000000" w:rsidRDefault="00123D8A">
            <w:pPr>
              <w:pStyle w:val="a7"/>
            </w:pPr>
            <w:r>
              <w:t>плеврэктомия с декортикацией легкого при эмпиеме плевры туберкулезной этитологии</w:t>
            </w:r>
          </w:p>
          <w:p w14:paraId="086C9F78" w14:textId="77777777" w:rsidR="00000000" w:rsidRDefault="00123D8A">
            <w:pPr>
              <w:pStyle w:val="a5"/>
            </w:pPr>
          </w:p>
          <w:p w14:paraId="4A2E8374" w14:textId="77777777" w:rsidR="00000000" w:rsidRDefault="00123D8A">
            <w:pPr>
              <w:pStyle w:val="a7"/>
            </w:pPr>
            <w:r>
              <w:t>пневмонэктомия и плевропневмонэктомия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575D034" w14:textId="77777777" w:rsidR="00000000" w:rsidRDefault="00123D8A">
            <w:pPr>
              <w:pStyle w:val="a5"/>
            </w:pPr>
          </w:p>
        </w:tc>
      </w:tr>
      <w:tr w:rsidR="00000000" w14:paraId="4A3F80A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C32351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D2ABAD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B4FD3DA" w14:textId="77777777" w:rsidR="00000000" w:rsidRDefault="00123D8A">
            <w:pPr>
              <w:pStyle w:val="a7"/>
            </w:pPr>
            <w:r>
              <w:t>Q39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07F400A" w14:textId="77777777" w:rsidR="00000000" w:rsidRDefault="00123D8A">
            <w:pPr>
              <w:pStyle w:val="a7"/>
            </w:pPr>
            <w:r>
              <w:t>врожденны</w:t>
            </w:r>
            <w:r>
              <w:t>е аномалии (пороки развития) пищевода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CC8A46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85835BF" w14:textId="77777777" w:rsidR="00000000" w:rsidRDefault="00123D8A">
            <w:pPr>
              <w:pStyle w:val="a7"/>
            </w:pPr>
            <w: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B12C5EA" w14:textId="77777777" w:rsidR="00000000" w:rsidRDefault="00123D8A">
            <w:pPr>
              <w:pStyle w:val="a5"/>
            </w:pPr>
          </w:p>
        </w:tc>
      </w:tr>
      <w:tr w:rsidR="00000000" w14:paraId="0577E04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136FD4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5A05820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361A5B5" w14:textId="77777777" w:rsidR="00000000" w:rsidRDefault="00123D8A">
            <w:pPr>
              <w:pStyle w:val="a7"/>
            </w:pPr>
            <w:r>
              <w:t>C33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41EED24" w14:textId="77777777" w:rsidR="00000000" w:rsidRDefault="00123D8A">
            <w:pPr>
              <w:pStyle w:val="a7"/>
            </w:pPr>
            <w:r>
              <w:t>новообразование трахеи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17C567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A0F0680" w14:textId="77777777" w:rsidR="00000000" w:rsidRDefault="00123D8A">
            <w:pPr>
              <w:pStyle w:val="a7"/>
            </w:pPr>
            <w:r>
              <w:t>циркулярные резекции трахеи торцевой трахеостомией</w:t>
            </w:r>
          </w:p>
          <w:p w14:paraId="6D793776" w14:textId="77777777" w:rsidR="00000000" w:rsidRDefault="00123D8A">
            <w:pPr>
              <w:pStyle w:val="a5"/>
            </w:pPr>
          </w:p>
          <w:p w14:paraId="5E519756" w14:textId="77777777" w:rsidR="00000000" w:rsidRDefault="00123D8A">
            <w:pPr>
              <w:pStyle w:val="a7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  <w:p w14:paraId="7B27A69D" w14:textId="77777777" w:rsidR="00000000" w:rsidRDefault="00123D8A">
            <w:pPr>
              <w:pStyle w:val="a5"/>
            </w:pPr>
          </w:p>
          <w:p w14:paraId="3B2FD636" w14:textId="77777777" w:rsidR="00000000" w:rsidRDefault="00123D8A">
            <w:pPr>
              <w:pStyle w:val="a7"/>
            </w:pPr>
            <w:r>
              <w:t>циркулярная резекция трахеи с формированием межтрахеального или трахеогортанного анастом</w:t>
            </w:r>
            <w:r>
              <w:t>оза</w:t>
            </w:r>
          </w:p>
          <w:p w14:paraId="3539B527" w14:textId="77777777" w:rsidR="00000000" w:rsidRDefault="00123D8A">
            <w:pPr>
              <w:pStyle w:val="a5"/>
            </w:pPr>
          </w:p>
          <w:p w14:paraId="01E7635A" w14:textId="77777777" w:rsidR="00000000" w:rsidRDefault="00123D8A">
            <w:pPr>
              <w:pStyle w:val="a7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4DB206E" w14:textId="77777777" w:rsidR="00000000" w:rsidRDefault="00123D8A">
            <w:pPr>
              <w:pStyle w:val="a5"/>
            </w:pPr>
          </w:p>
        </w:tc>
      </w:tr>
      <w:tr w:rsidR="00000000" w14:paraId="31540BA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2E4A743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8F1A581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96742D7" w14:textId="77777777" w:rsidR="00000000" w:rsidRDefault="00123D8A">
            <w:pPr>
              <w:pStyle w:val="a7"/>
            </w:pPr>
            <w:r>
              <w:t>J95.5, Т98.3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97C3169" w14:textId="77777777" w:rsidR="00000000" w:rsidRDefault="00123D8A">
            <w:pPr>
              <w:pStyle w:val="a7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C8053E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2206937" w14:textId="77777777" w:rsidR="00000000" w:rsidRDefault="00123D8A">
            <w:pPr>
              <w:pStyle w:val="a7"/>
            </w:pPr>
            <w:r>
              <w:t>циркулярная резекция трахеи с межтрахеальным анастомозом</w:t>
            </w:r>
          </w:p>
          <w:p w14:paraId="00712CCA" w14:textId="77777777" w:rsidR="00000000" w:rsidRDefault="00123D8A">
            <w:pPr>
              <w:pStyle w:val="a5"/>
            </w:pPr>
          </w:p>
          <w:p w14:paraId="10CFF1A4" w14:textId="77777777" w:rsidR="00000000" w:rsidRDefault="00123D8A">
            <w:pPr>
              <w:pStyle w:val="a7"/>
            </w:pPr>
            <w:r>
              <w:t>трахеопластика с использованием микрохирургической техники</w:t>
            </w:r>
          </w:p>
          <w:p w14:paraId="1475D329" w14:textId="77777777" w:rsidR="00000000" w:rsidRDefault="00123D8A">
            <w:pPr>
              <w:pStyle w:val="a5"/>
            </w:pPr>
          </w:p>
          <w:p w14:paraId="07327BD1" w14:textId="77777777" w:rsidR="00000000" w:rsidRDefault="00123D8A">
            <w:pPr>
              <w:pStyle w:val="a7"/>
            </w:pPr>
            <w:r>
              <w:t>разобщение респираторно-пищеводных свищей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6C4A754" w14:textId="77777777" w:rsidR="00000000" w:rsidRDefault="00123D8A">
            <w:pPr>
              <w:pStyle w:val="a5"/>
            </w:pPr>
          </w:p>
        </w:tc>
      </w:tr>
      <w:tr w:rsidR="00000000" w14:paraId="5593258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0500ECA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A541E4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81B04F5" w14:textId="77777777" w:rsidR="00000000" w:rsidRDefault="00123D8A">
            <w:pPr>
              <w:pStyle w:val="a7"/>
            </w:pPr>
            <w:r>
              <w:t>D38.1, D38.2, D38.3, D38.4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F99E774" w14:textId="77777777" w:rsidR="00000000" w:rsidRDefault="00123D8A">
            <w:pPr>
              <w:pStyle w:val="a7"/>
            </w:pPr>
            <w:r>
              <w:t>новообразование органов дыхания и грудной клетки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E511EE3" w14:textId="77777777" w:rsidR="00000000" w:rsidRDefault="00123D8A">
            <w:pPr>
              <w:pStyle w:val="a7"/>
            </w:pPr>
            <w:r>
              <w:t>хирургическое ле</w:t>
            </w:r>
            <w:r>
              <w:t>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91ACAD3" w14:textId="77777777" w:rsidR="00000000" w:rsidRDefault="00123D8A">
            <w:pPr>
              <w:pStyle w:val="a7"/>
            </w:pPr>
            <w:r>
              <w:t>тотальная плеврэктомия с гемиперикардэктомией, резекцией диафрагмы</w:t>
            </w:r>
          </w:p>
          <w:p w14:paraId="23E3CAC2" w14:textId="77777777" w:rsidR="00000000" w:rsidRDefault="00123D8A">
            <w:pPr>
              <w:pStyle w:val="a5"/>
            </w:pPr>
          </w:p>
          <w:p w14:paraId="74E6409A" w14:textId="77777777" w:rsidR="00000000" w:rsidRDefault="00123D8A">
            <w:pPr>
              <w:pStyle w:val="a7"/>
            </w:pPr>
            <w:r>
              <w:t>плевропневмонэктомия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04942C4" w14:textId="77777777" w:rsidR="00000000" w:rsidRDefault="00123D8A">
            <w:pPr>
              <w:pStyle w:val="a5"/>
            </w:pPr>
          </w:p>
        </w:tc>
      </w:tr>
      <w:tr w:rsidR="00000000" w14:paraId="41BD668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91495F3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5C94B30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6566E51" w14:textId="77777777" w:rsidR="00000000" w:rsidRDefault="00123D8A">
            <w:pPr>
              <w:pStyle w:val="a7"/>
            </w:pPr>
            <w:r>
              <w:t>Q32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CD2F941" w14:textId="77777777" w:rsidR="00000000" w:rsidRDefault="00123D8A">
            <w:pPr>
              <w:pStyle w:val="a7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4B13F0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ECBD8AA" w14:textId="77777777" w:rsidR="00000000" w:rsidRDefault="00123D8A">
            <w:pPr>
              <w:pStyle w:val="a7"/>
            </w:pPr>
            <w: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D43EBE4" w14:textId="77777777" w:rsidR="00000000" w:rsidRDefault="00123D8A">
            <w:pPr>
              <w:pStyle w:val="a5"/>
            </w:pPr>
          </w:p>
        </w:tc>
      </w:tr>
      <w:tr w:rsidR="00000000" w14:paraId="0B7BD74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A12A3E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825C4FB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C02ADA5" w14:textId="77777777" w:rsidR="00000000" w:rsidRDefault="00123D8A">
            <w:pPr>
              <w:pStyle w:val="a7"/>
            </w:pPr>
            <w:r>
              <w:t>J43.1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DCC7253" w14:textId="77777777" w:rsidR="00000000" w:rsidRDefault="00123D8A">
            <w:pPr>
              <w:pStyle w:val="a7"/>
            </w:pPr>
            <w:r>
              <w:t>панлобарная эмфизема легкого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74ABCC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93839D0" w14:textId="77777777" w:rsidR="00000000" w:rsidRDefault="00123D8A">
            <w:pPr>
              <w:pStyle w:val="a7"/>
            </w:pPr>
            <w:r>
              <w:t>одномоментная двусторонняя хирургическая редукция объема легких</w:t>
            </w:r>
            <w:r>
              <w:t xml:space="preserve"> при диффузной эмфиземе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D0ECA84" w14:textId="77777777" w:rsidR="00000000" w:rsidRDefault="00123D8A">
            <w:pPr>
              <w:pStyle w:val="a5"/>
            </w:pPr>
          </w:p>
        </w:tc>
      </w:tr>
      <w:tr w:rsidR="00000000" w14:paraId="01851EB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8FEE13D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513B335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FCECE1E" w14:textId="77777777" w:rsidR="00000000" w:rsidRDefault="00123D8A">
            <w:pPr>
              <w:pStyle w:val="a7"/>
            </w:pPr>
            <w:r>
              <w:t>J85, J86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BC65B3E" w14:textId="77777777" w:rsidR="00000000" w:rsidRDefault="00123D8A">
            <w:pPr>
              <w:pStyle w:val="a7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3A74D9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4585B45" w14:textId="77777777" w:rsidR="00000000" w:rsidRDefault="00123D8A">
            <w:pPr>
              <w:pStyle w:val="a7"/>
            </w:pPr>
            <w:r>
              <w:t>лоб-, билобэктомия с плеврэктомией и декортикацией легкого</w:t>
            </w:r>
          </w:p>
          <w:p w14:paraId="3CB22F7F" w14:textId="77777777" w:rsidR="00000000" w:rsidRDefault="00123D8A">
            <w:pPr>
              <w:pStyle w:val="a5"/>
            </w:pPr>
          </w:p>
          <w:p w14:paraId="1AD4F547" w14:textId="77777777" w:rsidR="00000000" w:rsidRDefault="00123D8A">
            <w:pPr>
              <w:pStyle w:val="a7"/>
            </w:pPr>
            <w:r>
              <w:t>плевропневмонэктомия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6D26BF9" w14:textId="77777777" w:rsidR="00000000" w:rsidRDefault="00123D8A">
            <w:pPr>
              <w:pStyle w:val="a5"/>
            </w:pPr>
          </w:p>
        </w:tc>
      </w:tr>
      <w:tr w:rsidR="00000000" w14:paraId="1446FDF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AF8955E" w14:textId="77777777" w:rsidR="00000000" w:rsidRDefault="00123D8A">
            <w:pPr>
              <w:pStyle w:val="a5"/>
              <w:jc w:val="center"/>
            </w:pPr>
            <w:bookmarkStart w:id="218" w:name="sub_11267"/>
            <w:r>
              <w:t>67.</w:t>
            </w:r>
            <w:bookmarkEnd w:id="218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D872225" w14:textId="77777777" w:rsidR="00000000" w:rsidRDefault="00123D8A">
            <w:pPr>
              <w:pStyle w:val="a7"/>
            </w:pPr>
            <w: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435D982" w14:textId="77777777" w:rsidR="00000000" w:rsidRDefault="00123D8A">
            <w:pPr>
              <w:pStyle w:val="a7"/>
            </w:pPr>
            <w:r>
              <w:t>А15, А16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0E61190" w14:textId="77777777" w:rsidR="00000000" w:rsidRDefault="00123D8A">
            <w:pPr>
              <w:pStyle w:val="a7"/>
            </w:pPr>
            <w:r>
              <w:t>туберкулез органов дыхания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53CAA2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357DEFA" w14:textId="77777777" w:rsidR="00000000" w:rsidRDefault="00123D8A">
            <w:pPr>
              <w:pStyle w:val="a7"/>
            </w:pPr>
            <w:r>
              <w:t>резекционные и</w:t>
            </w:r>
          </w:p>
          <w:p w14:paraId="2D11E3A1" w14:textId="77777777" w:rsidR="00000000" w:rsidRDefault="00123D8A">
            <w:pPr>
              <w:pStyle w:val="a7"/>
            </w:pPr>
            <w:r>
              <w:t>коллапсохирургические операции на единственном легком</w:t>
            </w:r>
          </w:p>
          <w:p w14:paraId="225663EB" w14:textId="77777777" w:rsidR="00000000" w:rsidRDefault="00123D8A">
            <w:pPr>
              <w:pStyle w:val="a5"/>
            </w:pPr>
          </w:p>
          <w:p w14:paraId="6743EC56" w14:textId="77777777" w:rsidR="00000000" w:rsidRDefault="00123D8A">
            <w:pPr>
              <w:pStyle w:val="a7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3CE8166" w14:textId="77777777" w:rsidR="00000000" w:rsidRDefault="00123D8A">
            <w:pPr>
              <w:pStyle w:val="a5"/>
              <w:jc w:val="center"/>
            </w:pPr>
            <w:r>
              <w:t>330331</w:t>
            </w:r>
          </w:p>
        </w:tc>
      </w:tr>
      <w:tr w:rsidR="00000000" w14:paraId="2FF15BD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289093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E33C78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379FDCF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A0A9310" w14:textId="77777777" w:rsidR="00000000" w:rsidRDefault="00123D8A">
            <w:pPr>
              <w:pStyle w:val="a5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2B8B4BE" w14:textId="77777777" w:rsidR="00000000" w:rsidRDefault="00123D8A">
            <w:pPr>
              <w:pStyle w:val="a5"/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2FA8E1B" w14:textId="77777777" w:rsidR="00000000" w:rsidRDefault="00123D8A">
            <w:pPr>
              <w:pStyle w:val="a7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12A5450" w14:textId="77777777" w:rsidR="00000000" w:rsidRDefault="00123D8A">
            <w:pPr>
              <w:pStyle w:val="a5"/>
            </w:pPr>
          </w:p>
        </w:tc>
      </w:tr>
      <w:tr w:rsidR="00000000" w14:paraId="01F5C44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95E51E7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278E73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34B93E1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5750996" w14:textId="77777777" w:rsidR="00000000" w:rsidRDefault="00123D8A">
            <w:pPr>
              <w:pStyle w:val="a5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5FD9A15" w14:textId="77777777" w:rsidR="00000000" w:rsidRDefault="00123D8A">
            <w:pPr>
              <w:pStyle w:val="a5"/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D0CE242" w14:textId="77777777" w:rsidR="00000000" w:rsidRDefault="00123D8A">
            <w:pPr>
              <w:pStyle w:val="a7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250D485" w14:textId="77777777" w:rsidR="00000000" w:rsidRDefault="00123D8A">
            <w:pPr>
              <w:pStyle w:val="a5"/>
            </w:pPr>
          </w:p>
        </w:tc>
      </w:tr>
      <w:tr w:rsidR="00000000" w14:paraId="3451E53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C7819C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681F1C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224AA18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39E35E8" w14:textId="77777777" w:rsidR="00000000" w:rsidRDefault="00123D8A">
            <w:pPr>
              <w:pStyle w:val="a5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786E14C" w14:textId="77777777" w:rsidR="00000000" w:rsidRDefault="00123D8A">
            <w:pPr>
              <w:pStyle w:val="a5"/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C7DD62E" w14:textId="77777777" w:rsidR="00000000" w:rsidRDefault="00123D8A">
            <w:pPr>
              <w:pStyle w:val="a7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28E9E0C" w14:textId="77777777" w:rsidR="00000000" w:rsidRDefault="00123D8A">
            <w:pPr>
              <w:pStyle w:val="a5"/>
            </w:pPr>
          </w:p>
        </w:tc>
      </w:tr>
      <w:tr w:rsidR="00000000" w14:paraId="7E417D7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4D41573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747C7C7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7C7DF75" w14:textId="77777777" w:rsidR="00000000" w:rsidRDefault="00123D8A">
            <w:pPr>
              <w:pStyle w:val="a7"/>
            </w:pPr>
            <w:r>
              <w:t>J85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9D44DE5" w14:textId="77777777" w:rsidR="00000000" w:rsidRDefault="00123D8A">
            <w:pPr>
              <w:pStyle w:val="a7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0BCFB1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CFA9F30" w14:textId="77777777" w:rsidR="00000000" w:rsidRDefault="00123D8A">
            <w:pPr>
              <w:pStyle w:val="a7"/>
            </w:pPr>
            <w:r>
              <w:t>трансстернальная трансперикардиальная окклюзия главного бронха</w:t>
            </w:r>
          </w:p>
          <w:p w14:paraId="15B9E6DB" w14:textId="77777777" w:rsidR="00000000" w:rsidRDefault="00123D8A">
            <w:pPr>
              <w:pStyle w:val="a5"/>
            </w:pPr>
          </w:p>
          <w:p w14:paraId="17DA210C" w14:textId="77777777" w:rsidR="00000000" w:rsidRDefault="00123D8A">
            <w:pPr>
              <w:pStyle w:val="a7"/>
            </w:pPr>
            <w:r>
              <w:t>реампутация культи бр</w:t>
            </w:r>
            <w:r>
              <w:t>онха трансплевральная, реампутация культи бронха из контрлатерального доступа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63299C2" w14:textId="77777777" w:rsidR="00000000" w:rsidRDefault="00123D8A">
            <w:pPr>
              <w:pStyle w:val="a5"/>
            </w:pPr>
          </w:p>
        </w:tc>
      </w:tr>
      <w:tr w:rsidR="00000000" w14:paraId="0C57179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17838B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C23CA1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40DEFB6" w14:textId="77777777" w:rsidR="00000000" w:rsidRDefault="00123D8A">
            <w:pPr>
              <w:pStyle w:val="a7"/>
            </w:pPr>
            <w:r>
              <w:t>J95.5, T98.3, D14.2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5B1FB0D" w14:textId="77777777" w:rsidR="00000000" w:rsidRDefault="00123D8A">
            <w:pPr>
              <w:pStyle w:val="a7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7F8E4B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26ADC6E" w14:textId="77777777" w:rsidR="00000000" w:rsidRDefault="00123D8A">
            <w:pPr>
              <w:pStyle w:val="a7"/>
            </w:pPr>
            <w:r>
              <w:t>повторные резекции трахеи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8973848" w14:textId="77777777" w:rsidR="00000000" w:rsidRDefault="00123D8A">
            <w:pPr>
              <w:pStyle w:val="a5"/>
            </w:pPr>
          </w:p>
        </w:tc>
      </w:tr>
      <w:tr w:rsidR="00000000" w14:paraId="1ADC0D9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43007B8" w14:textId="77777777" w:rsidR="00000000" w:rsidRDefault="00123D8A">
            <w:pPr>
              <w:pStyle w:val="a5"/>
              <w:jc w:val="center"/>
            </w:pPr>
            <w:bookmarkStart w:id="219" w:name="sub_11268"/>
            <w:r>
              <w:t>68.</w:t>
            </w:r>
            <w:bookmarkEnd w:id="219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1A4E2DA" w14:textId="77777777" w:rsidR="00000000" w:rsidRDefault="00123D8A">
            <w:pPr>
              <w:pStyle w:val="a7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D9FAA32" w14:textId="77777777" w:rsidR="00000000" w:rsidRDefault="00123D8A">
            <w:pPr>
              <w:pStyle w:val="a7"/>
            </w:pPr>
            <w:r>
              <w:t>А15, А16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1513AAD" w14:textId="77777777" w:rsidR="00000000" w:rsidRDefault="00123D8A">
            <w:pPr>
              <w:pStyle w:val="a7"/>
            </w:pPr>
            <w:r>
              <w:t>туберкулез органов дыхания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444B1B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A62ECDD" w14:textId="77777777" w:rsidR="00000000" w:rsidRDefault="00123D8A">
            <w:pPr>
              <w:pStyle w:val="a7"/>
            </w:pPr>
            <w:r>
              <w:t>роботассистированная анатомическая резекция легких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02587EA" w14:textId="77777777" w:rsidR="00000000" w:rsidRDefault="00123D8A">
            <w:pPr>
              <w:pStyle w:val="a5"/>
              <w:jc w:val="center"/>
            </w:pPr>
            <w:r>
              <w:t>377575</w:t>
            </w:r>
          </w:p>
        </w:tc>
      </w:tr>
      <w:tr w:rsidR="00000000" w14:paraId="544907C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7028E83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821E89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7E4E11E" w14:textId="77777777" w:rsidR="00000000" w:rsidRDefault="00123D8A">
            <w:pPr>
              <w:pStyle w:val="a7"/>
            </w:pPr>
            <w:r>
              <w:t>Q39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29D03D4" w14:textId="77777777" w:rsidR="00000000" w:rsidRDefault="00123D8A">
            <w:pPr>
              <w:pStyle w:val="a7"/>
            </w:pPr>
            <w:r>
              <w:t>врожденные аномалии (пороки развития) пищевода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CA8C43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17D4B67" w14:textId="77777777" w:rsidR="00000000" w:rsidRDefault="00123D8A">
            <w:pPr>
              <w:pStyle w:val="a7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EC26FD5" w14:textId="77777777" w:rsidR="00000000" w:rsidRDefault="00123D8A">
            <w:pPr>
              <w:pStyle w:val="a5"/>
            </w:pPr>
          </w:p>
        </w:tc>
      </w:tr>
      <w:tr w:rsidR="00000000" w14:paraId="7871A9E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0BD6A57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DA552C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A65D849" w14:textId="77777777" w:rsidR="00000000" w:rsidRDefault="00123D8A">
            <w:pPr>
              <w:pStyle w:val="a7"/>
            </w:pPr>
            <w:r>
              <w:t>Q32, Q33, Q34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0275E9C" w14:textId="77777777" w:rsidR="00000000" w:rsidRDefault="00123D8A">
            <w:pPr>
              <w:pStyle w:val="a7"/>
            </w:pPr>
            <w:r>
              <w:t>врожденные аномалии (пороки развития) органов дыхания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165445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4FB83E4" w14:textId="77777777" w:rsidR="00000000" w:rsidRDefault="00123D8A">
            <w:pPr>
              <w:pStyle w:val="a7"/>
            </w:pPr>
            <w:r>
              <w:t>роботассистированные резекц</w:t>
            </w:r>
            <w:r>
              <w:t>ии легких и пневмонэктомии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FFF83D7" w14:textId="77777777" w:rsidR="00000000" w:rsidRDefault="00123D8A">
            <w:pPr>
              <w:pStyle w:val="a5"/>
            </w:pPr>
          </w:p>
        </w:tc>
      </w:tr>
      <w:tr w:rsidR="00000000" w14:paraId="5600A02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B907BE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0EE3D8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EBB8AD5" w14:textId="77777777" w:rsidR="00000000" w:rsidRDefault="00123D8A">
            <w:pPr>
              <w:pStyle w:val="a7"/>
            </w:pPr>
            <w:r>
              <w:t>I32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BC9F3F5" w14:textId="77777777" w:rsidR="00000000" w:rsidRDefault="00123D8A">
            <w:pPr>
              <w:pStyle w:val="a7"/>
            </w:pPr>
            <w:r>
              <w:t>перикардит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DA0CB0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C99C142" w14:textId="77777777" w:rsidR="00000000" w:rsidRDefault="00123D8A">
            <w:pPr>
              <w:pStyle w:val="a7"/>
            </w:pPr>
            <w:r>
              <w:t>роботассистированная перикардэктомия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197C22B" w14:textId="77777777" w:rsidR="00000000" w:rsidRDefault="00123D8A">
            <w:pPr>
              <w:pStyle w:val="a5"/>
            </w:pPr>
          </w:p>
        </w:tc>
      </w:tr>
      <w:tr w:rsidR="00000000" w14:paraId="05705FA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10C91F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A47B6F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C434200" w14:textId="77777777" w:rsidR="00000000" w:rsidRDefault="00123D8A">
            <w:pPr>
              <w:pStyle w:val="a7"/>
            </w:pPr>
            <w:r>
              <w:t>J47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B47E825" w14:textId="77777777" w:rsidR="00000000" w:rsidRDefault="00123D8A">
            <w:pPr>
              <w:pStyle w:val="a7"/>
            </w:pPr>
            <w:r>
              <w:t>бронхоэктазия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0A1ADE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59873CB" w14:textId="77777777" w:rsidR="00000000" w:rsidRDefault="00123D8A">
            <w:pPr>
              <w:pStyle w:val="a7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49F1188" w14:textId="77777777" w:rsidR="00000000" w:rsidRDefault="00123D8A">
            <w:pPr>
              <w:pStyle w:val="a5"/>
            </w:pPr>
          </w:p>
        </w:tc>
      </w:tr>
      <w:tr w:rsidR="00000000" w14:paraId="1EDD414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311796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06C57E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7757584" w14:textId="77777777" w:rsidR="00000000" w:rsidRDefault="00123D8A">
            <w:pPr>
              <w:pStyle w:val="a7"/>
            </w:pPr>
            <w:r>
              <w:t>Q39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02A03B2" w14:textId="77777777" w:rsidR="00000000" w:rsidRDefault="00123D8A">
            <w:pPr>
              <w:pStyle w:val="a7"/>
            </w:pPr>
            <w:r>
              <w:t>врожденные аномалии (пороки развития) пищевода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6DCAD1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AE914A3" w14:textId="77777777" w:rsidR="00000000" w:rsidRDefault="00123D8A">
            <w:pPr>
              <w:pStyle w:val="a7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AC97D6A" w14:textId="77777777" w:rsidR="00000000" w:rsidRDefault="00123D8A">
            <w:pPr>
              <w:pStyle w:val="a5"/>
            </w:pPr>
          </w:p>
        </w:tc>
      </w:tr>
      <w:tr w:rsidR="00000000" w14:paraId="1D08DDF9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1EC8C4" w14:textId="77777777" w:rsidR="00000000" w:rsidRDefault="00123D8A">
            <w:pPr>
              <w:pStyle w:val="1"/>
            </w:pPr>
            <w:r>
              <w:t>Травматология и ортопедия</w:t>
            </w:r>
          </w:p>
        </w:tc>
      </w:tr>
      <w:tr w:rsidR="00000000" w14:paraId="6733C81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83859F8" w14:textId="77777777" w:rsidR="00000000" w:rsidRDefault="00123D8A">
            <w:pPr>
              <w:pStyle w:val="a5"/>
              <w:jc w:val="center"/>
            </w:pPr>
            <w:bookmarkStart w:id="220" w:name="sub_11269"/>
            <w:r>
              <w:t>69.</w:t>
            </w:r>
            <w:bookmarkEnd w:id="220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E067FF" w14:textId="77777777" w:rsidR="00000000" w:rsidRDefault="00123D8A">
            <w:pPr>
              <w:pStyle w:val="a7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0026080" w14:textId="77777777" w:rsidR="00000000" w:rsidRDefault="00123D8A">
            <w:pPr>
              <w:pStyle w:val="a7"/>
            </w:pPr>
            <w:r>
              <w:t>В67, D16, D18, M88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63CF78E" w14:textId="77777777" w:rsidR="00000000" w:rsidRDefault="00123D8A">
            <w:pPr>
              <w:pStyle w:val="a7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BF1A90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0EE2BFD" w14:textId="77777777" w:rsidR="00000000" w:rsidRDefault="00123D8A">
            <w:pPr>
              <w:pStyle w:val="a7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</w:t>
            </w:r>
            <w:r>
              <w:t>ием погружных имплантатов и стабилизирующих систем</w:t>
            </w:r>
          </w:p>
          <w:p w14:paraId="3C1A5676" w14:textId="77777777" w:rsidR="00000000" w:rsidRDefault="00123D8A">
            <w:pPr>
              <w:pStyle w:val="a5"/>
            </w:pPr>
          </w:p>
          <w:p w14:paraId="5973C6A1" w14:textId="77777777" w:rsidR="00000000" w:rsidRDefault="00123D8A">
            <w:pPr>
              <w:pStyle w:val="a7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</w:t>
            </w:r>
            <w:r>
              <w:t>м стабилизирующими системами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997FF8E" w14:textId="77777777" w:rsidR="00000000" w:rsidRDefault="00123D8A">
            <w:pPr>
              <w:pStyle w:val="a5"/>
              <w:jc w:val="center"/>
            </w:pPr>
            <w:r>
              <w:t>343828</w:t>
            </w:r>
          </w:p>
        </w:tc>
      </w:tr>
      <w:tr w:rsidR="00000000" w14:paraId="184B8AD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89034EF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B841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F1793A9" w14:textId="77777777" w:rsidR="00000000" w:rsidRDefault="00123D8A">
            <w:pPr>
              <w:pStyle w:val="a7"/>
            </w:pPr>
            <w:r>
              <w:t>М42, М43, М45, М46, М48, М50, М51, М53, М92, М93, М95, Q76.2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688BFC4" w14:textId="77777777" w:rsidR="00000000" w:rsidRDefault="00123D8A">
            <w:pPr>
              <w:pStyle w:val="a7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</w:t>
            </w:r>
            <w:r>
              <w:t>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731A85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7138E89" w14:textId="77777777" w:rsidR="00000000" w:rsidRDefault="00123D8A">
            <w:pPr>
              <w:pStyle w:val="a7"/>
            </w:pPr>
            <w:r>
              <w:t xml:space="preserve">двух- и многоэтапное реконструктивное вмешательство с резекцией позвонка, межпозвонкового диска, связочных </w:t>
            </w:r>
            <w:r>
              <w:t>элементов сегмента позвоночника из комбинированных доступов, с фиксацией позвоночника, с использованием костной пластики (спондилодеза), погружных имплантатов и стабилизирующих систем при помощи микроскопа, эндоскопической техники и малоинвазивного инструм</w:t>
            </w:r>
            <w:r>
              <w:t>ентария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44FE686" w14:textId="77777777" w:rsidR="00000000" w:rsidRDefault="00123D8A">
            <w:pPr>
              <w:pStyle w:val="a5"/>
            </w:pPr>
          </w:p>
        </w:tc>
      </w:tr>
      <w:tr w:rsidR="00000000" w14:paraId="7FC196D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519D34A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B836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C7D68EE" w14:textId="77777777" w:rsidR="00000000" w:rsidRDefault="00123D8A">
            <w:pPr>
              <w:pStyle w:val="a7"/>
            </w:pPr>
            <w:r>
              <w:t>А18.0, S12.0, S12.1, S13, S14, S19, S22.0, S22.1, S23, S24, S32.0, S32.1, S33, S34, Т08, Т09, Т85, Т91, М80, М81, М82, М86, М85, М87, М96, М99, Q67, Q76.0, Q76.1, Q76.4, Q77, Q76.3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22F29D6" w14:textId="77777777" w:rsidR="00000000" w:rsidRDefault="00123D8A">
            <w:pPr>
              <w:pStyle w:val="a7"/>
            </w:pPr>
            <w:r>
              <w:t>переломы позвонков, повреждения (разрыв) межпозвонковых дисков и связок поз</w:t>
            </w:r>
            <w:r>
              <w:t>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664B32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03908A0" w14:textId="77777777" w:rsidR="00000000" w:rsidRDefault="00123D8A">
            <w:pPr>
              <w:pStyle w:val="a7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</w:t>
            </w:r>
            <w:r>
              <w:t>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70CC3D5" w14:textId="77777777" w:rsidR="00000000" w:rsidRDefault="00123D8A">
            <w:pPr>
              <w:pStyle w:val="a5"/>
            </w:pPr>
          </w:p>
        </w:tc>
      </w:tr>
      <w:tr w:rsidR="00000000" w14:paraId="561E228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0C3EB54" w14:textId="77777777" w:rsidR="00000000" w:rsidRDefault="00123D8A">
            <w:pPr>
              <w:pStyle w:val="a5"/>
              <w:jc w:val="center"/>
            </w:pPr>
            <w:bookmarkStart w:id="221" w:name="sub_11270"/>
            <w:r>
              <w:t>70.</w:t>
            </w:r>
            <w:bookmarkEnd w:id="221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727C4DE" w14:textId="77777777" w:rsidR="00000000" w:rsidRDefault="00123D8A">
            <w:pPr>
              <w:pStyle w:val="a7"/>
            </w:pPr>
            <w:r>
              <w:t>Реплантация конечностей и их с</w:t>
            </w:r>
            <w:r>
              <w:t>егментов с применением микрохирургической техники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BB839D7" w14:textId="77777777" w:rsidR="00000000" w:rsidRDefault="00123D8A">
            <w:pPr>
              <w:pStyle w:val="a7"/>
            </w:pPr>
            <w:r>
              <w:t>Т11.6, Т13.4-Т13.6, Т14.5, Т14.7, Т05, S48, S58, S68, S88, S98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58FA1A2" w14:textId="77777777" w:rsidR="00000000" w:rsidRDefault="00123D8A">
            <w:pPr>
              <w:pStyle w:val="a7"/>
            </w:pPr>
            <w:r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23883F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D2C6D55" w14:textId="77777777" w:rsidR="00000000" w:rsidRDefault="00123D8A">
            <w:pPr>
              <w:pStyle w:val="a7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C6B295A" w14:textId="77777777" w:rsidR="00000000" w:rsidRDefault="00123D8A">
            <w:pPr>
              <w:pStyle w:val="a5"/>
              <w:jc w:val="center"/>
            </w:pPr>
            <w:r>
              <w:t>233004</w:t>
            </w:r>
          </w:p>
        </w:tc>
      </w:tr>
      <w:tr w:rsidR="00000000" w14:paraId="2E4AEE3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D1EB3A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DDE48F5" w14:textId="77777777" w:rsidR="00000000" w:rsidRDefault="00123D8A">
            <w:pPr>
              <w:pStyle w:val="a7"/>
            </w:pPr>
            <w:r>
              <w:t>Реконструктивно-пластические операции при</w:t>
            </w:r>
          </w:p>
          <w:p w14:paraId="53A1C98D" w14:textId="77777777" w:rsidR="00000000" w:rsidRDefault="00123D8A">
            <w:pPr>
              <w:pStyle w:val="a7"/>
            </w:pPr>
            <w:r>
              <w:t>комбинированных дефектах и деформациях дистальных отделов конечностей с использованием чрескостных аппаратов и прецизионной техники, а также с замещением мягкотканных и костных хрящевых дефектов синтетическими и биологическими материалами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0BE0B74" w14:textId="77777777" w:rsidR="00000000" w:rsidRDefault="00123D8A">
            <w:pPr>
              <w:pStyle w:val="a7"/>
            </w:pPr>
            <w:r>
              <w:t>М24.6, Z98.1, G80</w:t>
            </w:r>
            <w:r>
              <w:t>.1, G80.2, М21.0, М21.2, М21.4, М21.5, М21.9, Q68.1, Q72.5, Q72.6, Q72.8, Q72.9, Q74.2, Q74.3, Q74.8, Q77.7, Q87.3, G11.4, G12.1, G80.9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5CA23D4" w14:textId="77777777" w:rsidR="00000000" w:rsidRDefault="00123D8A">
            <w:pPr>
              <w:pStyle w:val="a7"/>
            </w:pPr>
            <w:r>
              <w:t>врожденные и приобретенные дефекты и деформации стопы и кисти различной этиологии у взрослых. Любая этиология деформации</w:t>
            </w:r>
            <w:r>
              <w:t xml:space="preserve"> стопы и кисти у детей, сопровождающаяся дефектами тканей, нарушениями соотношений в суставах и костными нарушениями анатомии и функциональных возможностей сегмента (кисти, стопы)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6CD48D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C6F663D" w14:textId="77777777" w:rsidR="00000000" w:rsidRDefault="00123D8A">
            <w:pPr>
              <w:pStyle w:val="a7"/>
            </w:pPr>
            <w:r>
              <w:t>устранение дефектов и деформаций методом корригирующих</w:t>
            </w:r>
            <w:r>
              <w:t xml:space="preserve">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  <w:p w14:paraId="28B1E7FF" w14:textId="77777777" w:rsidR="00000000" w:rsidRDefault="00123D8A">
            <w:pPr>
              <w:pStyle w:val="a5"/>
            </w:pPr>
          </w:p>
          <w:p w14:paraId="4C1DFBD0" w14:textId="77777777" w:rsidR="00000000" w:rsidRDefault="00123D8A">
            <w:pPr>
              <w:pStyle w:val="a7"/>
            </w:pPr>
            <w:r>
              <w:t>реконструктивно-пластическое хирургическое вмешательство на костях стопы, кисти, с использованием ауто-и аллотрансплантатов,</w:t>
            </w:r>
            <w:r>
              <w:t xml:space="preserve"> имплантатов, остеозамещающих материалов, металлоконструкций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5523869" w14:textId="77777777" w:rsidR="00000000" w:rsidRDefault="00123D8A">
            <w:pPr>
              <w:pStyle w:val="a5"/>
            </w:pPr>
          </w:p>
        </w:tc>
      </w:tr>
      <w:tr w:rsidR="00000000" w14:paraId="511C39C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BA14DD6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33B168" w14:textId="77777777" w:rsidR="00000000" w:rsidRDefault="00123D8A">
            <w:pPr>
              <w:pStyle w:val="a7"/>
            </w:pPr>
            <w:r>
              <w:t xml:space="preserve"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</w:t>
            </w:r>
            <w:r>
              <w:t>материалов, компьютерной навигации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829B221" w14:textId="77777777" w:rsidR="00000000" w:rsidRDefault="00123D8A">
            <w:pPr>
              <w:pStyle w:val="a7"/>
            </w:pPr>
            <w:r>
              <w:t>Т94.1, М95.8, М96, М21, М85, М21.7, М25.6, М84.1, М84.2, М95.8, Q65, Q68 - Q74, Q77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2A3838B" w14:textId="77777777" w:rsidR="00000000" w:rsidRDefault="00123D8A">
            <w:pPr>
              <w:pStyle w:val="a7"/>
            </w:pPr>
            <w:r>
              <w:t>любая этиология деформации таза, костей верхних и нижних конечностей (угловая деформация не менее 20 градусов, смещение по периферии не м</w:t>
            </w:r>
            <w:r>
              <w:t>енее 20 мм) любой локализации, в том числе многоуровневые и сопровождающиеся укорочением 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</w:t>
            </w:r>
            <w:r>
              <w:t>дромом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5FA200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7AB4651" w14:textId="77777777" w:rsidR="00000000" w:rsidRDefault="00123D8A">
            <w:pPr>
              <w:pStyle w:val="a7"/>
            </w:pPr>
            <w:r>
              <w:t>корригирующие остеотомии костей таза, верхних и нижних конечностей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0B594DB" w14:textId="77777777" w:rsidR="00000000" w:rsidRDefault="00123D8A">
            <w:pPr>
              <w:pStyle w:val="a5"/>
            </w:pPr>
          </w:p>
        </w:tc>
      </w:tr>
      <w:tr w:rsidR="00000000" w14:paraId="2761912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2E04A53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033B6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41C93A1" w14:textId="77777777" w:rsidR="00000000" w:rsidRDefault="00123D8A">
            <w:pPr>
              <w:pStyle w:val="a7"/>
            </w:pPr>
            <w:r>
              <w:t>М25.3, М91, М95.8, Q65.0, Q65.1, Q65.3, Q65.4, Q65.8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758380A" w14:textId="77777777" w:rsidR="00000000" w:rsidRDefault="00123D8A">
            <w:pPr>
              <w:pStyle w:val="a7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E6ACC7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2321213" w14:textId="77777777" w:rsidR="00000000" w:rsidRDefault="00123D8A">
            <w:pPr>
              <w:pStyle w:val="a7"/>
            </w:pPr>
            <w:r>
              <w:t xml:space="preserve"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с </w:t>
            </w:r>
            <w:r>
              <w:t>остеосинтезом</w:t>
            </w:r>
          </w:p>
          <w:p w14:paraId="25EC22AB" w14:textId="77777777" w:rsidR="00000000" w:rsidRDefault="00123D8A">
            <w:pPr>
              <w:pStyle w:val="a5"/>
            </w:pPr>
          </w:p>
          <w:p w14:paraId="6EFAC3B3" w14:textId="77777777" w:rsidR="00000000" w:rsidRDefault="00123D8A">
            <w:pPr>
              <w:pStyle w:val="a7"/>
            </w:pPr>
            <w:r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</w:p>
          <w:p w14:paraId="2532921B" w14:textId="77777777" w:rsidR="00000000" w:rsidRDefault="00123D8A">
            <w:pPr>
              <w:pStyle w:val="a5"/>
            </w:pPr>
          </w:p>
          <w:p w14:paraId="201BD4D3" w14:textId="77777777" w:rsidR="00000000" w:rsidRDefault="00123D8A">
            <w:pPr>
              <w:pStyle w:val="a7"/>
            </w:pPr>
            <w:r>
              <w:t>реконструкция тазобедренног</w:t>
            </w:r>
            <w:r>
              <w:t>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  <w:p w14:paraId="66C07346" w14:textId="77777777" w:rsidR="00000000" w:rsidRDefault="00123D8A">
            <w:pPr>
              <w:pStyle w:val="a5"/>
            </w:pPr>
          </w:p>
          <w:p w14:paraId="00132F5B" w14:textId="77777777" w:rsidR="00000000" w:rsidRDefault="00123D8A">
            <w:pPr>
              <w:pStyle w:val="a7"/>
            </w:pPr>
            <w:r>
              <w:t>создание оптимальных взаимоотношений в суставе путем выполнения различных вариантов остеотомии бедренной и большеберцово</w:t>
            </w:r>
            <w:r>
              <w:t>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B0C7140" w14:textId="77777777" w:rsidR="00000000" w:rsidRDefault="00123D8A">
            <w:pPr>
              <w:pStyle w:val="a5"/>
            </w:pPr>
          </w:p>
        </w:tc>
      </w:tr>
      <w:tr w:rsidR="00000000" w14:paraId="681E168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50936E3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D8BA07F" w14:textId="77777777" w:rsidR="00000000" w:rsidRDefault="00123D8A">
            <w:pPr>
              <w:pStyle w:val="a7"/>
            </w:pPr>
            <w:r>
              <w:t>Микрохирургическая пересадка комплексов тканей с восстановлением их кровоснабжения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098EF8B" w14:textId="77777777" w:rsidR="00000000" w:rsidRDefault="00123D8A">
            <w:pPr>
              <w:pStyle w:val="a7"/>
            </w:pPr>
            <w:r>
              <w:t>Т92, Т93, Т95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62A854E" w14:textId="77777777" w:rsidR="00000000" w:rsidRDefault="00123D8A">
            <w:pPr>
              <w:pStyle w:val="a7"/>
            </w:pPr>
            <w: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</w:t>
            </w:r>
            <w:r>
              <w:t>альцев кисти. Дефект пястных костей и суставов пальцев кисти. Хронический остеомиелит с Рубцовыми изменениями кожи в зоне поражения. Утрата активной функции мышц верхней конечности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848EB1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06E839A" w14:textId="77777777" w:rsidR="00000000" w:rsidRDefault="00123D8A">
            <w:pPr>
              <w:pStyle w:val="a7"/>
            </w:pPr>
            <w:r>
              <w:t>свободная пересадка кровоснабжаемого комплекса тканей</w:t>
            </w:r>
            <w:r>
              <w:t xml:space="preserve"> с использованием операционного микроскопа и прецессионной техники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ABB8D06" w14:textId="77777777" w:rsidR="00000000" w:rsidRDefault="00123D8A">
            <w:pPr>
              <w:pStyle w:val="a5"/>
            </w:pPr>
          </w:p>
        </w:tc>
      </w:tr>
      <w:tr w:rsidR="00000000" w14:paraId="5FB7451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5539388" w14:textId="77777777" w:rsidR="00000000" w:rsidRDefault="00123D8A">
            <w:pPr>
              <w:pStyle w:val="a5"/>
              <w:jc w:val="center"/>
            </w:pPr>
            <w:bookmarkStart w:id="222" w:name="sub_11271"/>
            <w:r>
              <w:t>71.</w:t>
            </w:r>
            <w:bookmarkEnd w:id="222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24FBBB8" w14:textId="77777777" w:rsidR="00000000" w:rsidRDefault="00123D8A">
            <w:pPr>
              <w:pStyle w:val="a7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7E17096" w14:textId="77777777" w:rsidR="00000000" w:rsidRDefault="00123D8A">
            <w:pPr>
              <w:pStyle w:val="a7"/>
            </w:pPr>
            <w:r>
              <w:t>М15, М17, М19, М24.1, М87, S83.3, S83.7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EA91629" w14:textId="77777777" w:rsidR="00000000" w:rsidRDefault="00123D8A">
            <w:pPr>
              <w:pStyle w:val="a7"/>
            </w:pPr>
            <w:r>
              <w:t xml:space="preserve">умеренное нарушение анатомии и функции </w:t>
            </w:r>
            <w:r>
              <w:t>крупного сустава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7C423C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A9D2696" w14:textId="77777777" w:rsidR="00000000" w:rsidRDefault="00123D8A">
            <w:pPr>
              <w:pStyle w:val="a7"/>
            </w:pPr>
            <w:r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9DE4984" w14:textId="77777777" w:rsidR="00000000" w:rsidRDefault="00123D8A">
            <w:pPr>
              <w:pStyle w:val="a5"/>
              <w:jc w:val="center"/>
            </w:pPr>
            <w:r>
              <w:t>192742</w:t>
            </w:r>
          </w:p>
        </w:tc>
      </w:tr>
      <w:tr w:rsidR="00000000" w14:paraId="2E761B5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4E15740" w14:textId="77777777" w:rsidR="00000000" w:rsidRDefault="00123D8A">
            <w:pPr>
              <w:pStyle w:val="a5"/>
              <w:jc w:val="center"/>
            </w:pPr>
            <w:bookmarkStart w:id="223" w:name="sub_11272"/>
            <w:r>
              <w:t>72.</w:t>
            </w:r>
            <w:bookmarkEnd w:id="223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3DCDCF6" w14:textId="77777777" w:rsidR="00000000" w:rsidRDefault="00123D8A">
            <w:pPr>
              <w:pStyle w:val="a7"/>
            </w:pPr>
            <w:r>
              <w:t>Эндопротезирование суставов конечностей при вы</w:t>
            </w:r>
            <w:r>
              <w:t>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B15915F" w14:textId="77777777" w:rsidR="00000000" w:rsidRDefault="00123D8A">
            <w:pPr>
              <w:pStyle w:val="a7"/>
            </w:pPr>
            <w:r>
              <w:t>М10, М15, М17, М19</w:t>
            </w:r>
            <w:r>
              <w:t>, М95.9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576D8B5" w14:textId="77777777" w:rsidR="00000000" w:rsidRDefault="00123D8A">
            <w:pPr>
              <w:pStyle w:val="a7"/>
            </w:pPr>
            <w:r>
              <w:t>деформирующий артроз в сочетании с</w:t>
            </w:r>
          </w:p>
          <w:p w14:paraId="2B646083" w14:textId="77777777" w:rsidR="00000000" w:rsidRDefault="00123D8A">
            <w:pPr>
              <w:pStyle w:val="a7"/>
            </w:pPr>
            <w:r>
              <w:t>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4D7436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140A626" w14:textId="77777777" w:rsidR="00000000" w:rsidRDefault="00123D8A">
            <w:pPr>
              <w:pStyle w:val="a7"/>
            </w:pPr>
            <w:r>
              <w:t>имплантация эндопротеза, в том числе под контролем компьютерной навигации, с одно</w:t>
            </w:r>
            <w:r>
              <w:t>временной реконструкцией биологической оси конечности</w:t>
            </w:r>
          </w:p>
          <w:p w14:paraId="7832C556" w14:textId="77777777" w:rsidR="00000000" w:rsidRDefault="00123D8A">
            <w:pPr>
              <w:pStyle w:val="a5"/>
            </w:pPr>
          </w:p>
          <w:p w14:paraId="4EC963A9" w14:textId="77777777" w:rsidR="00000000" w:rsidRDefault="00123D8A">
            <w:pPr>
              <w:pStyle w:val="a7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  <w:p w14:paraId="1F012822" w14:textId="77777777" w:rsidR="00000000" w:rsidRDefault="00123D8A">
            <w:pPr>
              <w:pStyle w:val="a5"/>
            </w:pPr>
          </w:p>
          <w:p w14:paraId="0A6D5CBF" w14:textId="77777777" w:rsidR="00000000" w:rsidRDefault="00123D8A">
            <w:pPr>
              <w:pStyle w:val="a7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08BCE4D" w14:textId="77777777" w:rsidR="00000000" w:rsidRDefault="00123D8A">
            <w:pPr>
              <w:pStyle w:val="a5"/>
              <w:jc w:val="center"/>
            </w:pPr>
            <w:r>
              <w:t>213792</w:t>
            </w:r>
          </w:p>
        </w:tc>
      </w:tr>
      <w:tr w:rsidR="00000000" w14:paraId="4FF3AFC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402C6E0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99427A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3C35A23" w14:textId="77777777" w:rsidR="00000000" w:rsidRDefault="00123D8A">
            <w:pPr>
              <w:pStyle w:val="a7"/>
            </w:pPr>
            <w:r>
              <w:t>М17, М19, М87, М88.8, М91.1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865CA68" w14:textId="77777777" w:rsidR="00000000" w:rsidRDefault="00123D8A">
            <w:pPr>
              <w:pStyle w:val="a7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412BB8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DB09896" w14:textId="77777777" w:rsidR="00000000" w:rsidRDefault="00123D8A">
            <w:pPr>
              <w:pStyle w:val="a7"/>
            </w:pPr>
            <w:r>
              <w:t xml:space="preserve">имплантация </w:t>
            </w:r>
            <w:r>
              <w:t>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  <w:p w14:paraId="0ADA7FF9" w14:textId="77777777" w:rsidR="00000000" w:rsidRDefault="00123D8A">
            <w:pPr>
              <w:pStyle w:val="a5"/>
            </w:pPr>
          </w:p>
          <w:p w14:paraId="7B6C1FE3" w14:textId="77777777" w:rsidR="00000000" w:rsidRDefault="00123D8A">
            <w:pPr>
              <w:pStyle w:val="a7"/>
            </w:pPr>
            <w:r>
              <w:t>укорачивающая остеотомия бедренной кости и имплантация специальных диспластически</w:t>
            </w:r>
            <w:r>
              <w:t>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E103CA6" w14:textId="77777777" w:rsidR="00000000" w:rsidRDefault="00123D8A">
            <w:pPr>
              <w:pStyle w:val="a5"/>
            </w:pPr>
          </w:p>
        </w:tc>
      </w:tr>
      <w:tr w:rsidR="00000000" w14:paraId="02111E3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2AC434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59E0C01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B3F5CF5" w14:textId="77777777" w:rsidR="00000000" w:rsidRDefault="00123D8A">
            <w:pPr>
              <w:pStyle w:val="a7"/>
            </w:pPr>
            <w:r>
              <w:t>М80, М10, М24.7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8DDC746" w14:textId="77777777" w:rsidR="00000000" w:rsidRDefault="00123D8A">
            <w:pPr>
              <w:pStyle w:val="a7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F32789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E49CAA5" w14:textId="77777777" w:rsidR="00000000" w:rsidRDefault="00123D8A">
            <w:pPr>
              <w:pStyle w:val="a7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FEFEAD8" w14:textId="77777777" w:rsidR="00000000" w:rsidRDefault="00123D8A">
            <w:pPr>
              <w:pStyle w:val="a5"/>
            </w:pPr>
          </w:p>
        </w:tc>
      </w:tr>
      <w:tr w:rsidR="00000000" w14:paraId="73692EE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5C0CAD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0338AE8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464B21C" w14:textId="77777777" w:rsidR="00000000" w:rsidRDefault="00123D8A">
            <w:pPr>
              <w:pStyle w:val="a7"/>
            </w:pPr>
            <w:r>
              <w:t>М17.3, М19.8, М19.9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611AF1E" w14:textId="77777777" w:rsidR="00000000" w:rsidRDefault="00123D8A">
            <w:pPr>
              <w:pStyle w:val="a7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F77EEA9" w14:textId="77777777" w:rsidR="00000000" w:rsidRDefault="00123D8A">
            <w:pPr>
              <w:pStyle w:val="a7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70B9E4A" w14:textId="77777777" w:rsidR="00000000" w:rsidRDefault="00123D8A">
            <w:pPr>
              <w:pStyle w:val="a7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</w:p>
          <w:p w14:paraId="23C44F02" w14:textId="77777777" w:rsidR="00000000" w:rsidRDefault="00123D8A">
            <w:pPr>
              <w:pStyle w:val="a5"/>
            </w:pPr>
          </w:p>
          <w:p w14:paraId="3D17B633" w14:textId="77777777" w:rsidR="00000000" w:rsidRDefault="00123D8A">
            <w:pPr>
              <w:pStyle w:val="a7"/>
            </w:pPr>
            <w:r>
              <w:t>артролиз и управляемое восстановление длины конечности посредс</w:t>
            </w:r>
            <w:r>
              <w:t>твом применения аппаратов внешней фиксации</w:t>
            </w:r>
          </w:p>
          <w:p w14:paraId="51B59E64" w14:textId="77777777" w:rsidR="00000000" w:rsidRDefault="00123D8A">
            <w:pPr>
              <w:pStyle w:val="a5"/>
            </w:pPr>
          </w:p>
          <w:p w14:paraId="3F8A3054" w14:textId="77777777" w:rsidR="00000000" w:rsidRDefault="00123D8A">
            <w:pPr>
              <w:pStyle w:val="a7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36CE3BA" w14:textId="77777777" w:rsidR="00000000" w:rsidRDefault="00123D8A">
            <w:pPr>
              <w:pStyle w:val="a5"/>
            </w:pPr>
          </w:p>
        </w:tc>
      </w:tr>
      <w:tr w:rsidR="00000000" w14:paraId="5E735AC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539806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9FFCEA7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5A7B156" w14:textId="77777777" w:rsidR="00000000" w:rsidRDefault="00123D8A">
            <w:pPr>
              <w:pStyle w:val="a7"/>
            </w:pPr>
            <w:r>
              <w:t>М24.6, Z98.1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D4B13D3" w14:textId="77777777" w:rsidR="00000000" w:rsidRDefault="00123D8A">
            <w:pPr>
              <w:pStyle w:val="a7"/>
            </w:pPr>
            <w:r>
              <w:t>анкилоз крупного сустава в порочном положении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444487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A9DBE26" w14:textId="77777777" w:rsidR="00000000" w:rsidRDefault="00123D8A">
            <w:pPr>
              <w:pStyle w:val="a7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0949060" w14:textId="77777777" w:rsidR="00000000" w:rsidRDefault="00123D8A">
            <w:pPr>
              <w:pStyle w:val="a5"/>
            </w:pPr>
          </w:p>
        </w:tc>
      </w:tr>
      <w:tr w:rsidR="00000000" w14:paraId="2DEAD33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A6FB04A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9CAB3D6" w14:textId="77777777" w:rsidR="00000000" w:rsidRDefault="00123D8A">
            <w:pPr>
              <w:pStyle w:val="a7"/>
            </w:pPr>
            <w:r>
              <w:t>Эндопротезирование коленных, плечевых, локтевых и голено</w:t>
            </w:r>
            <w:r>
              <w:t>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0621858" w14:textId="77777777" w:rsidR="00000000" w:rsidRDefault="00123D8A">
            <w:pPr>
              <w:pStyle w:val="a7"/>
            </w:pPr>
            <w:r>
              <w:t>М19, М95</w:t>
            </w:r>
            <w:r>
              <w:t>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E4CCEB1" w14:textId="77777777" w:rsidR="00000000" w:rsidRDefault="00123D8A">
            <w:pPr>
              <w:pStyle w:val="a7"/>
            </w:pPr>
            <w:r>
              <w:t>деформирующий артроз в сочетании с</w:t>
            </w:r>
          </w:p>
          <w:p w14:paraId="63A25DB3" w14:textId="77777777" w:rsidR="00000000" w:rsidRDefault="00123D8A">
            <w:pPr>
              <w:pStyle w:val="a7"/>
            </w:pPr>
            <w:r>
              <w:t>посттравматическими и</w:t>
            </w:r>
          </w:p>
          <w:p w14:paraId="66F1908A" w14:textId="77777777" w:rsidR="00000000" w:rsidRDefault="00123D8A">
            <w:pPr>
              <w:pStyle w:val="a7"/>
            </w:pPr>
            <w:r>
              <w:t>послеоперационными</w:t>
            </w:r>
          </w:p>
          <w:p w14:paraId="5C42E947" w14:textId="77777777" w:rsidR="00000000" w:rsidRDefault="00123D8A">
            <w:pPr>
              <w:pStyle w:val="a7"/>
            </w:pPr>
            <w:r>
              <w:t>деформациями конечности на</w:t>
            </w:r>
          </w:p>
          <w:p w14:paraId="0DFC3F42" w14:textId="77777777" w:rsidR="00000000" w:rsidRDefault="00123D8A">
            <w:pPr>
              <w:pStyle w:val="a7"/>
            </w:pPr>
            <w:r>
              <w:t>различном уровне</w:t>
            </w:r>
          </w:p>
          <w:p w14:paraId="21138120" w14:textId="77777777" w:rsidR="00000000" w:rsidRDefault="00123D8A">
            <w:pPr>
              <w:pStyle w:val="a7"/>
            </w:pPr>
            <w:r>
              <w:t>и в различных плоскостях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44D5A4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68E2639" w14:textId="77777777" w:rsidR="00000000" w:rsidRDefault="00123D8A">
            <w:pPr>
              <w:pStyle w:val="a7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65D21EA" w14:textId="77777777" w:rsidR="00000000" w:rsidRDefault="00123D8A">
            <w:pPr>
              <w:pStyle w:val="a5"/>
            </w:pPr>
          </w:p>
        </w:tc>
      </w:tr>
      <w:tr w:rsidR="00000000" w14:paraId="380BD17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4B6C51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2B30B53" w14:textId="77777777" w:rsidR="00000000" w:rsidRDefault="00123D8A">
            <w:pPr>
              <w:pStyle w:val="a7"/>
            </w:pPr>
            <w: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9C62313" w14:textId="77777777" w:rsidR="00000000" w:rsidRDefault="00123D8A">
            <w:pPr>
              <w:pStyle w:val="a7"/>
            </w:pPr>
            <w:r>
              <w:t>М05, М06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13C8B62" w14:textId="77777777" w:rsidR="00000000" w:rsidRDefault="00123D8A">
            <w:pPr>
              <w:pStyle w:val="a7"/>
            </w:pPr>
            <w:r>
              <w:t>дегенеративно-дистрофические изменения в суставе на фоне системного заболевания соединительной ткани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ABC15A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C9691F6" w14:textId="77777777" w:rsidR="00000000" w:rsidRDefault="00123D8A">
            <w:pPr>
              <w:pStyle w:val="a7"/>
            </w:pPr>
            <w:r>
              <w:t xml:space="preserve">имплантация эндопротеза </w:t>
            </w:r>
            <w:r>
              <w:t>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76A675B" w14:textId="77777777" w:rsidR="00000000" w:rsidRDefault="00123D8A">
            <w:pPr>
              <w:pStyle w:val="a5"/>
            </w:pPr>
          </w:p>
        </w:tc>
      </w:tr>
      <w:tr w:rsidR="00000000" w14:paraId="2BF0904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870BAE5" w14:textId="77777777" w:rsidR="00000000" w:rsidRDefault="00123D8A">
            <w:pPr>
              <w:pStyle w:val="a5"/>
              <w:jc w:val="center"/>
            </w:pPr>
            <w:bookmarkStart w:id="224" w:name="sub_11273"/>
            <w:r>
              <w:t>73.</w:t>
            </w:r>
            <w:bookmarkEnd w:id="224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7BEC126" w14:textId="77777777" w:rsidR="00000000" w:rsidRDefault="00123D8A">
            <w:pPr>
              <w:pStyle w:val="a7"/>
            </w:pPr>
            <w:r>
              <w:t>Реконструктивные и корригирующие операции при сколиотических деформациях позвоночника 3-4 степени с</w:t>
            </w:r>
            <w:r>
              <w:t xml:space="preserve"> применением имплантатов, стабилизирующих систем, аппаратов внешней фиксации, в том числе у детей первых лет жизни и в сочетании с аномалией развития грудной клетки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C04C677" w14:textId="77777777" w:rsidR="00000000" w:rsidRDefault="00123D8A">
            <w:pPr>
              <w:pStyle w:val="a7"/>
            </w:pPr>
            <w:r>
              <w:t>М40, М41,076, Q85, Q87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E3EA024" w14:textId="77777777" w:rsidR="00000000" w:rsidRDefault="00123D8A">
            <w:pPr>
              <w:pStyle w:val="a7"/>
            </w:pPr>
            <w:r>
              <w:t>инфантильный и идиопатический сколиоз 3-4 степени, осложненный втори</w:t>
            </w:r>
            <w:r>
              <w:t>чным остеохондрозом с ротацией и многоплоскостной деформацией позвонков шейного, грудного и поясничного отделов позвоночника, с наличием реберного горба. Болезнь Шойермана - May, кифотическая деформация позвоночника с клиновидной деформацией, ротацией и мн</w:t>
            </w:r>
            <w:r>
              <w:t>огоплоскостной деформацией позвонков шейного, грудного и поясничного отделов позвоночника.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</w:t>
            </w:r>
            <w:r>
              <w:t>ом Марфана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39267E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2A91F99" w14:textId="77777777" w:rsidR="00000000" w:rsidRDefault="00123D8A">
            <w:pPr>
              <w:pStyle w:val="a7"/>
            </w:pPr>
            <w:r>
              <w:t>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позвоночника из вентрального или заднего доступов, репозиционно-стабили</w:t>
            </w:r>
            <w:r>
              <w:t>зирующий спондилосинтез с использованием костной пластики (спондилодеза), погружных имплантатов и стабилизирующих систем двух- или многоэтапное реконструктивное вмешательство с одно- или многоуровневой вертебротомией, путем резекции позвонка, межпозвонково</w:t>
            </w:r>
            <w:r>
              <w:t>го диска и связочных элементов сегмента позвоночника из комбинированных доступов, многоэтапный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D2E1536" w14:textId="77777777" w:rsidR="00000000" w:rsidRDefault="00123D8A">
            <w:pPr>
              <w:pStyle w:val="a5"/>
              <w:jc w:val="center"/>
            </w:pPr>
            <w:r>
              <w:t>485038</w:t>
            </w:r>
          </w:p>
        </w:tc>
      </w:tr>
      <w:tr w:rsidR="00000000" w14:paraId="56E10E5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6DC07ED" w14:textId="77777777" w:rsidR="00000000" w:rsidRDefault="00123D8A">
            <w:pPr>
              <w:pStyle w:val="a5"/>
              <w:jc w:val="center"/>
            </w:pPr>
            <w:bookmarkStart w:id="225" w:name="sub_11274"/>
            <w:r>
              <w:t>74.</w:t>
            </w:r>
            <w:bookmarkEnd w:id="225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228ECE9" w14:textId="77777777" w:rsidR="00000000" w:rsidRDefault="00123D8A">
            <w:pPr>
              <w:pStyle w:val="a7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</w:t>
            </w:r>
            <w:r>
              <w:t>опатиями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7156A01" w14:textId="77777777" w:rsidR="00000000" w:rsidRDefault="00123D8A">
            <w:pPr>
              <w:pStyle w:val="a7"/>
            </w:pPr>
            <w:r>
              <w:t>D61, D66, D67, D68, С90, М87.0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B908D86" w14:textId="77777777" w:rsidR="00000000" w:rsidRDefault="00123D8A">
            <w:pPr>
              <w:pStyle w:val="a7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391FA1D" w14:textId="77777777" w:rsidR="00000000" w:rsidRDefault="00123D8A">
            <w:pPr>
              <w:pStyle w:val="a7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234F95C" w14:textId="77777777" w:rsidR="00000000" w:rsidRDefault="00123D8A">
            <w:pPr>
              <w:pStyle w:val="a7"/>
            </w:pPr>
            <w:r>
              <w:t>имплантация эндопротеза с устранением контрактуры и восстановлением биологической оси конечности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54F1B8F" w14:textId="77777777" w:rsidR="00000000" w:rsidRDefault="00123D8A">
            <w:pPr>
              <w:pStyle w:val="a5"/>
              <w:jc w:val="center"/>
            </w:pPr>
            <w:r>
              <w:t>600794</w:t>
            </w:r>
          </w:p>
        </w:tc>
      </w:tr>
      <w:tr w:rsidR="00000000" w14:paraId="0769B2C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2EF43AC" w14:textId="77777777" w:rsidR="00000000" w:rsidRDefault="00123D8A">
            <w:pPr>
              <w:pStyle w:val="a5"/>
              <w:jc w:val="center"/>
            </w:pPr>
            <w:bookmarkStart w:id="226" w:name="sub_11275"/>
            <w:r>
              <w:t>75.</w:t>
            </w:r>
            <w:bookmarkEnd w:id="226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003D5D6" w14:textId="77777777" w:rsidR="00000000" w:rsidRDefault="00123D8A">
            <w:pPr>
              <w:pStyle w:val="a7"/>
            </w:pPr>
            <w:r>
              <w:t>Реэндопротезирование суставов конечностей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E2F16A2" w14:textId="77777777" w:rsidR="00000000" w:rsidRDefault="00123D8A">
            <w:pPr>
              <w:pStyle w:val="a7"/>
            </w:pPr>
            <w:r>
              <w:t>Z96.6, М96.6, D61, D66, D67, D68, М87.0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F841EEA" w14:textId="77777777" w:rsidR="00000000" w:rsidRDefault="00123D8A">
            <w:pPr>
              <w:pStyle w:val="a7"/>
            </w:pPr>
            <w:r>
              <w:t>износ или разрушение компонентов эндоп</w:t>
            </w:r>
            <w:r>
              <w:t>ротеза суставов конечностей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AA2EB6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72DE8A0" w14:textId="77777777" w:rsidR="00000000" w:rsidRDefault="00123D8A">
            <w:pPr>
              <w:pStyle w:val="a7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741EE90" w14:textId="77777777" w:rsidR="00000000" w:rsidRDefault="00123D8A">
            <w:pPr>
              <w:pStyle w:val="a5"/>
              <w:jc w:val="center"/>
            </w:pPr>
            <w:r>
              <w:t>34025</w:t>
            </w:r>
            <w:r>
              <w:t>2</w:t>
            </w:r>
          </w:p>
        </w:tc>
      </w:tr>
      <w:tr w:rsidR="00000000" w14:paraId="7B5EDDB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CFC3310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23FE48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82FB2E4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8EE9B2F" w14:textId="77777777" w:rsidR="00000000" w:rsidRDefault="00123D8A">
            <w:pPr>
              <w:pStyle w:val="a7"/>
            </w:pPr>
            <w: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4C4496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94164B7" w14:textId="77777777" w:rsidR="00000000" w:rsidRDefault="00123D8A">
            <w:pPr>
              <w:pStyle w:val="a7"/>
            </w:pPr>
            <w:r>
              <w:t>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</w:t>
            </w:r>
          </w:p>
          <w:p w14:paraId="4CC18809" w14:textId="77777777" w:rsidR="00000000" w:rsidRDefault="00123D8A">
            <w:pPr>
              <w:pStyle w:val="a5"/>
            </w:pPr>
          </w:p>
          <w:p w14:paraId="378CAD04" w14:textId="77777777" w:rsidR="00000000" w:rsidRDefault="00123D8A">
            <w:pPr>
              <w:pStyle w:val="a7"/>
            </w:pPr>
            <w:r>
              <w:t xml:space="preserve">ревизия эндопротеза с удалением нестабильных компонентов эндопротеза и костного цемента и </w:t>
            </w:r>
            <w:r>
              <w:t>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AD653F0" w14:textId="77777777" w:rsidR="00000000" w:rsidRDefault="00123D8A">
            <w:pPr>
              <w:pStyle w:val="a5"/>
            </w:pPr>
          </w:p>
        </w:tc>
      </w:tr>
      <w:tr w:rsidR="00000000" w14:paraId="37D0C8E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16D039D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E3045D2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CF37470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2C6C841" w14:textId="77777777" w:rsidR="00000000" w:rsidRDefault="00123D8A">
            <w:pPr>
              <w:pStyle w:val="a7"/>
            </w:pPr>
            <w:r>
              <w:t>глубокая инфекция в области эндопротеза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EFD17B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E849B5A" w14:textId="77777777" w:rsidR="00000000" w:rsidRDefault="00123D8A">
            <w:pPr>
              <w:pStyle w:val="a7"/>
            </w:pPr>
            <w:r>
              <w:t>ревизия эндопротеза с заменой полиэтиленовых компонентов после ультразвуковой обработки раны и</w:t>
            </w:r>
            <w:r>
              <w:t xml:space="preserve"> замещением костных дефектов биокомпозитными материалами</w:t>
            </w:r>
          </w:p>
          <w:p w14:paraId="4048C8E7" w14:textId="77777777" w:rsidR="00000000" w:rsidRDefault="00123D8A">
            <w:pPr>
              <w:pStyle w:val="a5"/>
            </w:pPr>
          </w:p>
          <w:p w14:paraId="43500D7A" w14:textId="77777777" w:rsidR="00000000" w:rsidRDefault="00123D8A">
            <w:pPr>
              <w:pStyle w:val="a7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</w:t>
            </w:r>
            <w:r>
              <w:t>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121C6B4" w14:textId="77777777" w:rsidR="00000000" w:rsidRDefault="00123D8A">
            <w:pPr>
              <w:pStyle w:val="a5"/>
            </w:pPr>
          </w:p>
        </w:tc>
      </w:tr>
      <w:tr w:rsidR="00000000" w14:paraId="7DF44EE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FB6F8FD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97AE3E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A867853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3C2ECB5" w14:textId="77777777" w:rsidR="00000000" w:rsidRDefault="00123D8A">
            <w:pPr>
              <w:pStyle w:val="a7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7FFAC7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687A9AA" w14:textId="77777777" w:rsidR="00000000" w:rsidRDefault="00123D8A">
            <w:pPr>
              <w:pStyle w:val="a7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D84E28E" w14:textId="77777777" w:rsidR="00000000" w:rsidRDefault="00123D8A">
            <w:pPr>
              <w:pStyle w:val="a5"/>
            </w:pPr>
          </w:p>
        </w:tc>
      </w:tr>
      <w:tr w:rsidR="00000000" w14:paraId="017666A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083F4A6" w14:textId="77777777" w:rsidR="00000000" w:rsidRDefault="00123D8A">
            <w:pPr>
              <w:pStyle w:val="a5"/>
              <w:jc w:val="center"/>
            </w:pPr>
            <w:bookmarkStart w:id="227" w:name="sub_11276"/>
            <w:r>
              <w:t>76.</w:t>
            </w:r>
            <w:bookmarkEnd w:id="227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14D3A2F" w14:textId="77777777" w:rsidR="00000000" w:rsidRDefault="00123D8A">
            <w:pPr>
              <w:pStyle w:val="a7"/>
            </w:pPr>
            <w:r>
              <w:t xml:space="preserve">Реконструктивно-пластические операции на длинных трубчатых костях нижних конечностей </w:t>
            </w:r>
            <w:r>
              <w:t>с использованием интрамедуллярных телескопических стержней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ABDC131" w14:textId="77777777" w:rsidR="00000000" w:rsidRDefault="00123D8A">
            <w:pPr>
              <w:pStyle w:val="a7"/>
            </w:pPr>
            <w:r>
              <w:t>Q78.0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CA93D69" w14:textId="77777777" w:rsidR="00000000" w:rsidRDefault="00123D8A">
            <w:pPr>
              <w:pStyle w:val="a7"/>
            </w:pPr>
            <w:r>
              <w:t>переломы и деформации длинных трубчатых костей нижних конечностей у детей с незавершенным остеогенезом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3A5A47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4A478F0" w14:textId="77777777" w:rsidR="00000000" w:rsidRDefault="00123D8A">
            <w:pPr>
              <w:pStyle w:val="a7"/>
            </w:pPr>
            <w:r>
              <w:t>корригирующие остеотомии длинных трубчатых костей нижних конечност</w:t>
            </w:r>
            <w:r>
              <w:t>ей с использованием интрамедуллярного телескопического стержня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4C05480" w14:textId="77777777" w:rsidR="00000000" w:rsidRDefault="00123D8A">
            <w:pPr>
              <w:pStyle w:val="a5"/>
              <w:jc w:val="center"/>
            </w:pPr>
            <w:r>
              <w:t>599311</w:t>
            </w:r>
          </w:p>
        </w:tc>
      </w:tr>
      <w:tr w:rsidR="00000000" w14:paraId="5C0E5EF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64CD854" w14:textId="77777777" w:rsidR="00000000" w:rsidRDefault="00123D8A">
            <w:pPr>
              <w:pStyle w:val="a5"/>
              <w:jc w:val="center"/>
            </w:pPr>
            <w:bookmarkStart w:id="228" w:name="sub_11277"/>
            <w:r>
              <w:t>77.</w:t>
            </w:r>
            <w:bookmarkEnd w:id="228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13E92E" w14:textId="77777777" w:rsidR="00000000" w:rsidRDefault="00123D8A">
            <w:pPr>
              <w:pStyle w:val="a7"/>
            </w:pPr>
            <w:r>
              <w:t>Эндопротезирование суставов конечностей при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системных заболеваниях и дегенеративных повреждениях суставо</w:t>
            </w:r>
            <w:r>
              <w:t>в с использованием роботизированных систем</w:t>
            </w:r>
          </w:p>
          <w:p w14:paraId="3FE566C6" w14:textId="77777777" w:rsidR="00000000" w:rsidRDefault="00123D8A">
            <w:pPr>
              <w:pStyle w:val="a5"/>
            </w:pPr>
          </w:p>
          <w:p w14:paraId="5EA48455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87598E1" w14:textId="77777777" w:rsidR="00000000" w:rsidRDefault="00123D8A">
            <w:pPr>
              <w:pStyle w:val="a7"/>
            </w:pPr>
            <w:r>
              <w:t>М10, М15, М17, М19, М95.9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276CE14" w14:textId="77777777" w:rsidR="00000000" w:rsidRDefault="00123D8A">
            <w:pPr>
              <w:pStyle w:val="a7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2CC7CA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9D7E786" w14:textId="77777777" w:rsidR="00000000" w:rsidRDefault="00123D8A">
            <w:pPr>
              <w:pStyle w:val="a7"/>
            </w:pPr>
            <w:r>
              <w:t>имплантация эндопр</w:t>
            </w:r>
            <w:r>
              <w:t>отеза с использованием роботизированных систем с одновременной реконструкцией биологической оси конечности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AD9AEAA" w14:textId="77777777" w:rsidR="00000000" w:rsidRDefault="00123D8A">
            <w:pPr>
              <w:pStyle w:val="a5"/>
              <w:jc w:val="center"/>
            </w:pPr>
            <w:r>
              <w:t>309903</w:t>
            </w:r>
          </w:p>
        </w:tc>
      </w:tr>
      <w:tr w:rsidR="00000000" w14:paraId="4DFEA2A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E5DEDD7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A2F37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E723037" w14:textId="77777777" w:rsidR="00000000" w:rsidRDefault="00123D8A">
            <w:pPr>
              <w:pStyle w:val="a7"/>
            </w:pPr>
            <w:r>
              <w:t>М93.2, М93.8, М17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DB082A6" w14:textId="77777777" w:rsidR="00000000" w:rsidRDefault="00123D8A">
            <w:pPr>
              <w:pStyle w:val="a7"/>
            </w:pPr>
            <w:r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790FDE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068B04D" w14:textId="77777777" w:rsidR="00000000" w:rsidRDefault="00123D8A">
            <w:pPr>
              <w:pStyle w:val="a7"/>
            </w:pPr>
            <w:r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B4054B6" w14:textId="77777777" w:rsidR="00000000" w:rsidRDefault="00123D8A">
            <w:pPr>
              <w:pStyle w:val="a5"/>
            </w:pPr>
          </w:p>
        </w:tc>
      </w:tr>
      <w:tr w:rsidR="00000000" w14:paraId="6288570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CB3E1E0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D2118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31B83F0" w14:textId="77777777" w:rsidR="00000000" w:rsidRDefault="00123D8A">
            <w:pPr>
              <w:pStyle w:val="a7"/>
            </w:pPr>
            <w:r>
              <w:t>М17, М19, М87, М88.8, М91.1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1A16F72" w14:textId="77777777" w:rsidR="00000000" w:rsidRDefault="00123D8A">
            <w:pPr>
              <w:pStyle w:val="a7"/>
            </w:pPr>
            <w:r>
              <w:t>асептический некроз кости в области крупных суставов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93D396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CD0588B" w14:textId="77777777" w:rsidR="00000000" w:rsidRDefault="00123D8A">
            <w:pPr>
              <w:pStyle w:val="a7"/>
            </w:pPr>
            <w:r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</w:t>
            </w:r>
            <w:r>
              <w:t>талла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FE1BFD0" w14:textId="77777777" w:rsidR="00000000" w:rsidRDefault="00123D8A">
            <w:pPr>
              <w:pStyle w:val="a5"/>
            </w:pPr>
          </w:p>
        </w:tc>
      </w:tr>
      <w:tr w:rsidR="00000000" w14:paraId="2E8A141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37F2718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B9A1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8240E92" w14:textId="77777777" w:rsidR="00000000" w:rsidRDefault="00123D8A">
            <w:pPr>
              <w:pStyle w:val="a7"/>
            </w:pPr>
            <w:r>
              <w:t>М80, М10, М24.7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A4FCE2E" w14:textId="77777777" w:rsidR="00000000" w:rsidRDefault="00123D8A">
            <w:pPr>
              <w:pStyle w:val="a7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2A59E1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6ADC678" w14:textId="77777777" w:rsidR="00000000" w:rsidRDefault="00123D8A">
            <w:pPr>
              <w:pStyle w:val="a7"/>
            </w:pPr>
            <w:r>
              <w:t>имплантация эндопротеза с использованием роботизированных систем в сочетании с костной аутопластикой структурным или губчатым</w:t>
            </w:r>
            <w:r>
              <w:t xml:space="preserve"> трансплантатом и использованием дополнительных средств фиксации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3A3D0B2" w14:textId="77777777" w:rsidR="00000000" w:rsidRDefault="00123D8A">
            <w:pPr>
              <w:pStyle w:val="a5"/>
            </w:pPr>
          </w:p>
        </w:tc>
      </w:tr>
      <w:tr w:rsidR="00000000" w14:paraId="1270C89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23228AD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F38A8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F3D6DA2" w14:textId="77777777" w:rsidR="00000000" w:rsidRDefault="00123D8A">
            <w:pPr>
              <w:pStyle w:val="a7"/>
            </w:pPr>
            <w:r>
              <w:t>М17.3, М19.8, М19.9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2A3C037" w14:textId="77777777" w:rsidR="00000000" w:rsidRDefault="00123D8A">
            <w:pPr>
              <w:pStyle w:val="a7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F11A1B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2760256" w14:textId="77777777" w:rsidR="00000000" w:rsidRDefault="00123D8A">
            <w:pPr>
              <w:pStyle w:val="a7"/>
            </w:pPr>
            <w:r>
              <w:t>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4447CB3" w14:textId="77777777" w:rsidR="00000000" w:rsidRDefault="00123D8A">
            <w:pPr>
              <w:pStyle w:val="a5"/>
            </w:pPr>
          </w:p>
        </w:tc>
      </w:tr>
      <w:tr w:rsidR="00000000" w14:paraId="464CD9B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BCC932A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2367638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E621284" w14:textId="77777777" w:rsidR="00000000" w:rsidRDefault="00123D8A">
            <w:pPr>
              <w:pStyle w:val="a7"/>
            </w:pPr>
            <w:r>
              <w:t>М24.6, Z98.1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36D396E" w14:textId="77777777" w:rsidR="00000000" w:rsidRDefault="00123D8A">
            <w:pPr>
              <w:pStyle w:val="a7"/>
            </w:pPr>
            <w:r>
              <w:t>анкилоз крупного су</w:t>
            </w:r>
            <w:r>
              <w:t>става в порочном положении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04104E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965165C" w14:textId="77777777" w:rsidR="00000000" w:rsidRDefault="00123D8A">
            <w:pPr>
              <w:pStyle w:val="a7"/>
            </w:pPr>
            <w: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617B378" w14:textId="77777777" w:rsidR="00000000" w:rsidRDefault="00123D8A">
            <w:pPr>
              <w:pStyle w:val="a5"/>
            </w:pPr>
          </w:p>
        </w:tc>
      </w:tr>
      <w:tr w:rsidR="00000000" w14:paraId="66D5AEF6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49E4A8" w14:textId="77777777" w:rsidR="00000000" w:rsidRDefault="00123D8A">
            <w:pPr>
              <w:pStyle w:val="1"/>
            </w:pPr>
            <w:r>
              <w:t>Трансплантация</w:t>
            </w:r>
          </w:p>
        </w:tc>
      </w:tr>
      <w:tr w:rsidR="00000000" w14:paraId="5F168D2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EA5FA78" w14:textId="77777777" w:rsidR="00000000" w:rsidRDefault="00123D8A">
            <w:pPr>
              <w:pStyle w:val="a5"/>
              <w:jc w:val="center"/>
            </w:pPr>
            <w:bookmarkStart w:id="229" w:name="sub_11278"/>
            <w:r>
              <w:t>78.</w:t>
            </w:r>
            <w:bookmarkEnd w:id="229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086A509" w14:textId="77777777" w:rsidR="00000000" w:rsidRDefault="00123D8A">
            <w:pPr>
              <w:pStyle w:val="a7"/>
            </w:pPr>
            <w:r>
              <w:t>Трансплантация почки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8762323" w14:textId="77777777" w:rsidR="00000000" w:rsidRDefault="00123D8A">
            <w:pPr>
              <w:pStyle w:val="a7"/>
            </w:pPr>
            <w:r>
              <w:t>N18.0, N04, Т86.1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72EB987" w14:textId="77777777" w:rsidR="00000000" w:rsidRDefault="00123D8A">
            <w:pPr>
              <w:pStyle w:val="a7"/>
            </w:pPr>
            <w: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690324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4E5BD83" w14:textId="77777777" w:rsidR="00000000" w:rsidRDefault="00123D8A">
            <w:pPr>
              <w:pStyle w:val="a7"/>
            </w:pPr>
            <w:r>
              <w:t>трансплантация почки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CA41DC3" w14:textId="77777777" w:rsidR="00000000" w:rsidRDefault="00123D8A">
            <w:pPr>
              <w:pStyle w:val="a5"/>
              <w:jc w:val="center"/>
            </w:pPr>
            <w:r>
              <w:t>1175070</w:t>
            </w:r>
          </w:p>
        </w:tc>
      </w:tr>
      <w:tr w:rsidR="00000000" w14:paraId="03AFD08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F318CF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AF9FFB4" w14:textId="77777777" w:rsidR="00000000" w:rsidRDefault="00123D8A">
            <w:pPr>
              <w:pStyle w:val="a7"/>
            </w:pPr>
            <w:r>
              <w:t>Трансплантация поджелудочной железы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3D36EBC" w14:textId="77777777" w:rsidR="00000000" w:rsidRDefault="00123D8A">
            <w:pPr>
              <w:pStyle w:val="a7"/>
            </w:pPr>
            <w:r>
              <w:t>Е10, Q45.0, Т86.8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14C1409" w14:textId="77777777" w:rsidR="00000000" w:rsidRDefault="00123D8A">
            <w:pPr>
              <w:pStyle w:val="a7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EA9932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A7E4E8E" w14:textId="77777777" w:rsidR="00000000" w:rsidRDefault="00123D8A">
            <w:pPr>
              <w:pStyle w:val="a7"/>
            </w:pPr>
            <w:r>
              <w:t>трансплантация</w:t>
            </w:r>
          </w:p>
          <w:p w14:paraId="7A9850D5" w14:textId="77777777" w:rsidR="00000000" w:rsidRDefault="00123D8A">
            <w:pPr>
              <w:pStyle w:val="a7"/>
            </w:pPr>
            <w:r>
              <w:t>панкреатодуоденаль</w:t>
            </w:r>
            <w:r>
              <w:t>ного комплекса</w:t>
            </w:r>
          </w:p>
          <w:p w14:paraId="406204DF" w14:textId="77777777" w:rsidR="00000000" w:rsidRDefault="00123D8A">
            <w:pPr>
              <w:pStyle w:val="a5"/>
            </w:pPr>
          </w:p>
          <w:p w14:paraId="0B61C4D8" w14:textId="77777777" w:rsidR="00000000" w:rsidRDefault="00123D8A">
            <w:pPr>
              <w:pStyle w:val="a7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0C9402D" w14:textId="77777777" w:rsidR="00000000" w:rsidRDefault="00123D8A">
            <w:pPr>
              <w:pStyle w:val="a5"/>
            </w:pPr>
          </w:p>
        </w:tc>
      </w:tr>
      <w:tr w:rsidR="00000000" w14:paraId="348FE3A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AE0484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94289B6" w14:textId="77777777" w:rsidR="00000000" w:rsidRDefault="00123D8A">
            <w:pPr>
              <w:pStyle w:val="a7"/>
            </w:pPr>
            <w:r>
              <w:t>Трансплантация поджелудочной железы и почки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8A9FFDA" w14:textId="77777777" w:rsidR="00000000" w:rsidRDefault="00123D8A">
            <w:pPr>
              <w:pStyle w:val="a7"/>
            </w:pPr>
            <w:r>
              <w:t>Е10, N18.0, Т86.8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CC94E3F" w14:textId="77777777" w:rsidR="00000000" w:rsidRDefault="00123D8A">
            <w:pPr>
              <w:pStyle w:val="a7"/>
            </w:pPr>
            <w:r>
              <w:t>инсулинзависимый сахарный диабет с поражением почек. Терминальная стадия поражения почек. Отмирание и отторжение друг</w:t>
            </w:r>
            <w:r>
              <w:t>их пересаженных органов и тканей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1CBB0F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E51952D" w14:textId="77777777" w:rsidR="00000000" w:rsidRDefault="00123D8A">
            <w:pPr>
              <w:pStyle w:val="a7"/>
            </w:pPr>
            <w:r>
              <w:t>трансплантация панкреатодуоденального комплекса и почки</w:t>
            </w:r>
          </w:p>
          <w:p w14:paraId="4AD4D330" w14:textId="77777777" w:rsidR="00000000" w:rsidRDefault="00123D8A">
            <w:pPr>
              <w:pStyle w:val="a5"/>
            </w:pPr>
          </w:p>
          <w:p w14:paraId="61B6AB62" w14:textId="77777777" w:rsidR="00000000" w:rsidRDefault="00123D8A">
            <w:pPr>
              <w:pStyle w:val="a7"/>
            </w:pPr>
            <w:r>
              <w:t>трансплантация дистального фрагмента поджелудочной железы и почки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7D9AB5D" w14:textId="77777777" w:rsidR="00000000" w:rsidRDefault="00123D8A">
            <w:pPr>
              <w:pStyle w:val="a5"/>
            </w:pPr>
          </w:p>
        </w:tc>
      </w:tr>
      <w:tr w:rsidR="00000000" w14:paraId="693CA20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F1E5C56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AC905B8" w14:textId="77777777" w:rsidR="00000000" w:rsidRDefault="00123D8A">
            <w:pPr>
              <w:pStyle w:val="a7"/>
            </w:pPr>
            <w:r>
              <w:t>Трансплантация тонкой кишки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CED1958" w14:textId="77777777" w:rsidR="00000000" w:rsidRDefault="00123D8A">
            <w:pPr>
              <w:pStyle w:val="a7"/>
            </w:pPr>
            <w:r>
              <w:t>К52.8, К63.8, К91.2, Q41, T86.8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EF212F9" w14:textId="77777777" w:rsidR="00000000" w:rsidRDefault="00123D8A">
            <w:pPr>
              <w:pStyle w:val="a7"/>
            </w:pPr>
            <w:r>
              <w:t xml:space="preserve"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</w:t>
            </w:r>
            <w:r>
              <w:t>и стеноз тонкого кишечника. Отмирание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7CE914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AA935AD" w14:textId="77777777" w:rsidR="00000000" w:rsidRDefault="00123D8A">
            <w:pPr>
              <w:pStyle w:val="a7"/>
            </w:pPr>
            <w:r>
              <w:t>трансплантация тонкой кишки</w:t>
            </w:r>
          </w:p>
          <w:p w14:paraId="287D0D9C" w14:textId="77777777" w:rsidR="00000000" w:rsidRDefault="00123D8A">
            <w:pPr>
              <w:pStyle w:val="a5"/>
            </w:pPr>
          </w:p>
          <w:p w14:paraId="607FD264" w14:textId="77777777" w:rsidR="00000000" w:rsidRDefault="00123D8A">
            <w:pPr>
              <w:pStyle w:val="a7"/>
            </w:pPr>
            <w:r>
              <w:t>трансплантация фрагмента тонкой кишки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2B7336D" w14:textId="77777777" w:rsidR="00000000" w:rsidRDefault="00123D8A">
            <w:pPr>
              <w:pStyle w:val="a5"/>
            </w:pPr>
          </w:p>
        </w:tc>
      </w:tr>
      <w:tr w:rsidR="00000000" w14:paraId="62F691F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621DB8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BEFF88C" w14:textId="77777777" w:rsidR="00000000" w:rsidRDefault="00123D8A">
            <w:pPr>
              <w:pStyle w:val="a7"/>
            </w:pPr>
            <w:r>
              <w:t>Трансплантация легких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01F14A2" w14:textId="77777777" w:rsidR="00000000" w:rsidRDefault="00123D8A">
            <w:pPr>
              <w:pStyle w:val="a7"/>
            </w:pPr>
            <w:r>
              <w:t>J</w:t>
            </w:r>
            <w:r>
              <w:t>43.9, J44.9, J47, J84, J98.4, Е84.0, Е84.9, I27.0, I28.9, Т86.8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3677BC4" w14:textId="77777777" w:rsidR="00000000" w:rsidRDefault="00123D8A">
            <w:pPr>
              <w:pStyle w:val="a7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легоч</w:t>
            </w:r>
            <w:r>
              <w:t>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гип</w:t>
            </w:r>
            <w:r>
              <w:t>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404043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9228F1F" w14:textId="77777777" w:rsidR="00000000" w:rsidRDefault="00123D8A">
            <w:pPr>
              <w:pStyle w:val="a7"/>
            </w:pPr>
            <w:r>
              <w:t>трансплантация легких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DD94346" w14:textId="77777777" w:rsidR="00000000" w:rsidRDefault="00123D8A">
            <w:pPr>
              <w:pStyle w:val="a5"/>
            </w:pPr>
          </w:p>
        </w:tc>
      </w:tr>
      <w:tr w:rsidR="00000000" w14:paraId="4DC91AB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849CFA0" w14:textId="77777777" w:rsidR="00000000" w:rsidRDefault="00123D8A">
            <w:pPr>
              <w:pStyle w:val="a5"/>
              <w:jc w:val="center"/>
            </w:pPr>
            <w:bookmarkStart w:id="230" w:name="sub_11279"/>
            <w:r>
              <w:t>79.</w:t>
            </w:r>
            <w:bookmarkEnd w:id="230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2AEF761" w14:textId="77777777" w:rsidR="00000000" w:rsidRDefault="00123D8A">
            <w:pPr>
              <w:pStyle w:val="a7"/>
            </w:pPr>
            <w:r>
              <w:t>Трансплантация сердца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D551E4C" w14:textId="77777777" w:rsidR="00000000" w:rsidRDefault="00123D8A">
            <w:pPr>
              <w:pStyle w:val="a7"/>
            </w:pPr>
            <w:r>
              <w:t>I25.3, I25.5, I42, Т86.2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578568D" w14:textId="77777777" w:rsidR="00000000" w:rsidRDefault="00123D8A">
            <w:pPr>
              <w:pStyle w:val="a7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  <w:p w14:paraId="349D2C53" w14:textId="77777777" w:rsidR="00000000" w:rsidRDefault="00123D8A">
            <w:pPr>
              <w:pStyle w:val="a5"/>
            </w:pPr>
          </w:p>
          <w:p w14:paraId="0CBA4279" w14:textId="77777777" w:rsidR="00000000" w:rsidRDefault="00123D8A">
            <w:pPr>
              <w:pStyle w:val="a7"/>
            </w:pPr>
            <w:r>
              <w:t>Другая рестриктивная кардиомиопатия. Другие кардиомиопатии. Отмирание и отторжение трансплантата сердца (сердечная недостаточность III, IV функционального класса (</w:t>
            </w:r>
            <w:r>
              <w:t>NYHA))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094D90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9569671" w14:textId="77777777" w:rsidR="00000000" w:rsidRDefault="00123D8A">
            <w:pPr>
              <w:pStyle w:val="a7"/>
            </w:pPr>
            <w:r>
              <w:t>ортотопическая трансплантация сердца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9D65009" w14:textId="77777777" w:rsidR="00000000" w:rsidRDefault="00123D8A">
            <w:pPr>
              <w:pStyle w:val="a5"/>
              <w:jc w:val="center"/>
            </w:pPr>
            <w:r>
              <w:t>1485023</w:t>
            </w:r>
          </w:p>
        </w:tc>
      </w:tr>
      <w:tr w:rsidR="00000000" w14:paraId="50D5B55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713008D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F08F6CA" w14:textId="77777777" w:rsidR="00000000" w:rsidRDefault="00123D8A">
            <w:pPr>
              <w:pStyle w:val="a7"/>
            </w:pPr>
            <w:r>
              <w:t>Трансплантация печени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5F08DDB" w14:textId="77777777" w:rsidR="00000000" w:rsidRDefault="00123D8A">
            <w:pPr>
              <w:pStyle w:val="a7"/>
            </w:pPr>
            <w:r>
              <w:t>К70.3, К74.3, К74.4, К74.5, К74.6, D13.4, С22, Q44.2, Q44.5, Q44.6, Q44.7, Е80.5, Е74.0, Т86.4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87EE8BF" w14:textId="77777777" w:rsidR="00000000" w:rsidRDefault="00123D8A">
            <w:pPr>
              <w:pStyle w:val="a7"/>
            </w:pPr>
            <w:r>
              <w:t>алкогольный цирроз печени. Первичный билиарный цирроз. Вторичны</w:t>
            </w:r>
            <w:r>
              <w:t>й билиарный цирроз. Билиарный цирроз неуточненный. Другой и неуточненный цирроз печени. Доброкачественное новообразование печени (нерезектабельное). Злокачественные новообразования печени и внутрипеченочных желчных протоков (нерезектабельные). Атрезия желч</w:t>
            </w:r>
            <w:r>
              <w:t>ных протоков. Другие врожденные аномалии желчных протоков. Кистозная болезнь печени. Другие врожденные аномалии печени. Синдром Криглера - Найяра. Болезни накопления гликогена. Отмирание и отторжение трансплантата печени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7B3A73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2232C9E" w14:textId="77777777" w:rsidR="00000000" w:rsidRDefault="00123D8A">
            <w:pPr>
              <w:pStyle w:val="a7"/>
            </w:pPr>
            <w:r>
              <w:t>ортотопическая трансплантация печени</w:t>
            </w:r>
          </w:p>
          <w:p w14:paraId="5A738D6D" w14:textId="77777777" w:rsidR="00000000" w:rsidRDefault="00123D8A">
            <w:pPr>
              <w:pStyle w:val="a5"/>
            </w:pPr>
          </w:p>
          <w:p w14:paraId="1E057B3F" w14:textId="77777777" w:rsidR="00000000" w:rsidRDefault="00123D8A">
            <w:pPr>
              <w:pStyle w:val="a7"/>
            </w:pPr>
            <w:r>
              <w:t>ортотопическая трансплантация правой доли печени</w:t>
            </w:r>
          </w:p>
          <w:p w14:paraId="5355E1E6" w14:textId="77777777" w:rsidR="00000000" w:rsidRDefault="00123D8A">
            <w:pPr>
              <w:pStyle w:val="a5"/>
            </w:pPr>
          </w:p>
          <w:p w14:paraId="20C80F5F" w14:textId="77777777" w:rsidR="00000000" w:rsidRDefault="00123D8A">
            <w:pPr>
              <w:pStyle w:val="a7"/>
            </w:pPr>
            <w:r>
              <w:t>ортотопическая трансплантация расширенной правой доли печени</w:t>
            </w:r>
          </w:p>
          <w:p w14:paraId="360268AF" w14:textId="77777777" w:rsidR="00000000" w:rsidRDefault="00123D8A">
            <w:pPr>
              <w:pStyle w:val="a5"/>
            </w:pPr>
          </w:p>
          <w:p w14:paraId="1576CBC2" w14:textId="77777777" w:rsidR="00000000" w:rsidRDefault="00123D8A">
            <w:pPr>
              <w:pStyle w:val="a7"/>
            </w:pPr>
            <w:r>
              <w:t>ортотопическая трансплантация левой доли печени</w:t>
            </w:r>
          </w:p>
          <w:p w14:paraId="09737E36" w14:textId="77777777" w:rsidR="00000000" w:rsidRDefault="00123D8A">
            <w:pPr>
              <w:pStyle w:val="a5"/>
            </w:pPr>
          </w:p>
          <w:p w14:paraId="2EBDA1F4" w14:textId="77777777" w:rsidR="00000000" w:rsidRDefault="00123D8A">
            <w:pPr>
              <w:pStyle w:val="a7"/>
            </w:pPr>
            <w:r>
              <w:t>ортотопическая трансплантация левог</w:t>
            </w:r>
            <w:r>
              <w:t>о латерального сектора печени</w:t>
            </w:r>
          </w:p>
          <w:p w14:paraId="3BFADA4B" w14:textId="77777777" w:rsidR="00000000" w:rsidRDefault="00123D8A">
            <w:pPr>
              <w:pStyle w:val="a5"/>
            </w:pPr>
          </w:p>
          <w:p w14:paraId="2195421E" w14:textId="77777777" w:rsidR="00000000" w:rsidRDefault="00123D8A">
            <w:pPr>
              <w:pStyle w:val="a7"/>
            </w:pPr>
            <w:r>
              <w:t>ортотопическая трансплантация редуцированной печени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6164EB0" w14:textId="77777777" w:rsidR="00000000" w:rsidRDefault="00123D8A">
            <w:pPr>
              <w:pStyle w:val="a5"/>
            </w:pPr>
          </w:p>
        </w:tc>
      </w:tr>
      <w:tr w:rsidR="00000000" w14:paraId="3F4A888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199B62C" w14:textId="77777777" w:rsidR="00000000" w:rsidRDefault="00123D8A">
            <w:pPr>
              <w:pStyle w:val="a5"/>
              <w:jc w:val="center"/>
            </w:pPr>
            <w:bookmarkStart w:id="231" w:name="sub_11280"/>
            <w:r>
              <w:t>80.</w:t>
            </w:r>
            <w:bookmarkEnd w:id="231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0EE9657" w14:textId="77777777" w:rsidR="00000000" w:rsidRDefault="00123D8A">
            <w:pPr>
              <w:pStyle w:val="a7"/>
            </w:pPr>
            <w:r>
              <w:t>Трансплантация сердечно-легочного комплекса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C0A7814" w14:textId="77777777" w:rsidR="00000000" w:rsidRDefault="00123D8A">
            <w:pPr>
              <w:pStyle w:val="a7"/>
            </w:pPr>
            <w:r>
              <w:t>I27.0, I27.8, I27.9, Q21.8, Т86.3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8AD3D1C" w14:textId="77777777" w:rsidR="00000000" w:rsidRDefault="00123D8A">
            <w:pPr>
              <w:pStyle w:val="a7"/>
            </w:pPr>
            <w:r>
              <w:t xml:space="preserve">первичная легочная гипертензия. Другие уточненные формы сердечно- легочной недостаточности. Сердечно- легочная недостаточность неуточненная. Другие врожденные аномалии сердечной перегородки (синдром Эйзенменгера). Отмирание и отторжение сердечно-легочного </w:t>
            </w:r>
            <w:r>
              <w:t>трансплантата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90E043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9C539F4" w14:textId="77777777" w:rsidR="00000000" w:rsidRDefault="00123D8A">
            <w:pPr>
              <w:pStyle w:val="a7"/>
            </w:pPr>
            <w:r>
              <w:t>трансплантация сердечно-легочного комплекса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E4D1C7C" w14:textId="77777777" w:rsidR="00000000" w:rsidRDefault="00123D8A">
            <w:pPr>
              <w:pStyle w:val="a5"/>
              <w:jc w:val="center"/>
            </w:pPr>
            <w:r>
              <w:t>2127247</w:t>
            </w:r>
          </w:p>
        </w:tc>
      </w:tr>
      <w:tr w:rsidR="00000000" w14:paraId="12B1177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96487D3" w14:textId="77777777" w:rsidR="00000000" w:rsidRDefault="00123D8A">
            <w:pPr>
              <w:pStyle w:val="a5"/>
              <w:jc w:val="center"/>
            </w:pPr>
            <w:bookmarkStart w:id="232" w:name="sub_11281"/>
            <w:r>
              <w:t>81.</w:t>
            </w:r>
            <w:bookmarkEnd w:id="232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0BB68E5" w14:textId="77777777" w:rsidR="00000000" w:rsidRDefault="00123D8A">
            <w:pPr>
              <w:pStyle w:val="a7"/>
            </w:pPr>
            <w:r>
              <w:t>Трансплантация костного мозга аллогенная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0B3D85C" w14:textId="77777777" w:rsidR="00000000" w:rsidRDefault="00123D8A">
            <w:pPr>
              <w:pStyle w:val="a7"/>
            </w:pPr>
            <w:r>
              <w:t>С38.2, С40, С41, С47.0, С47.3, С47.4, С47.5, С47.6, С47.8, С47.9, С48.0, С49, С71.С74.0, С74.1, С74.9, С</w:t>
            </w:r>
            <w:r>
              <w:t>76.0, С76.1, С76.2, С76.7, С76.8, С81, С82, С83, С84, С85, С90, С91, С92, С93, С94.0, D46, D47,4, D56, D57, D58, D61, D69, D70, D71, D76, D80.5, D81, D82.0, E70.3, E76, E77, Q45, Q78.2, L90.8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E7FF99F" w14:textId="77777777" w:rsidR="00000000" w:rsidRDefault="00123D8A">
            <w:pPr>
              <w:pStyle w:val="a7"/>
            </w:pPr>
            <w:r>
              <w:t>болезнь Ходжкина. Неходжкинские лимфомы. Множественная миелома и</w:t>
            </w:r>
            <w:r>
              <w:t xml:space="preserve"> злокачественные плазмоклеточные новообразования. Лимфоидный лейкоз (лимфолейкоз). Миелоидный лейкоз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</w:t>
            </w:r>
            <w:r>
              <w:t xml:space="preserve">пухоль (PNET). Нейробластома. Первичный миелофиброз, вторичный миелофиброз при миелопролиферативном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</w:t>
            </w:r>
            <w:r>
              <w:t>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накопления. Остеопетроз. Врожденные синдромы костно-мозговой недостаточности. Тяжелый комбинированный иммунодеф</w:t>
            </w:r>
            <w:r>
              <w:t>ицит. Синдром Вискотта - Олдрича. Синдром Чедиака - Хигаши. Хроническая грануломатозная болезнь. Гипер-IgM синдром. Гемоглобинопатии. Серповидноклеточная анемия. Талассемия. Гистиоцитозы.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E98051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907BE14" w14:textId="77777777" w:rsidR="00000000" w:rsidRDefault="00123D8A">
            <w:pPr>
              <w:pStyle w:val="a7"/>
            </w:pPr>
            <w:r>
              <w:t>родственная трансплантация аллогенного костног</w:t>
            </w:r>
            <w:r>
              <w:t>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противогрибковую терапию)</w:t>
            </w:r>
          </w:p>
          <w:p w14:paraId="0913ACFB" w14:textId="77777777" w:rsidR="00000000" w:rsidRDefault="00123D8A">
            <w:pPr>
              <w:pStyle w:val="a5"/>
            </w:pPr>
          </w:p>
          <w:p w14:paraId="52DFD700" w14:textId="77777777" w:rsidR="00000000" w:rsidRDefault="00123D8A">
            <w:pPr>
              <w:pStyle w:val="a7"/>
            </w:pPr>
            <w:r>
              <w:t>неродственная транспла</w:t>
            </w:r>
            <w:r>
              <w:t>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 включая иммуноадаптивную, противомикробную, противогрибковую терапию</w:t>
            </w:r>
            <w: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047EF37" w14:textId="77777777" w:rsidR="00000000" w:rsidRDefault="00123D8A">
            <w:pPr>
              <w:pStyle w:val="a5"/>
              <w:jc w:val="center"/>
            </w:pPr>
            <w:r>
              <w:t>4014033</w:t>
            </w:r>
          </w:p>
        </w:tc>
      </w:tr>
      <w:tr w:rsidR="00000000" w14:paraId="6ED0CC7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EDE7EF6" w14:textId="77777777" w:rsidR="00000000" w:rsidRDefault="00123D8A">
            <w:pPr>
              <w:pStyle w:val="a5"/>
              <w:jc w:val="center"/>
            </w:pPr>
            <w:bookmarkStart w:id="233" w:name="sub_11282"/>
            <w:r>
              <w:t>82.</w:t>
            </w:r>
            <w:bookmarkEnd w:id="233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8B95C77" w14:textId="77777777" w:rsidR="00000000" w:rsidRDefault="00123D8A">
            <w:pPr>
              <w:pStyle w:val="a7"/>
            </w:pPr>
            <w:r>
              <w:t>Трансплантация костного мозга аутологичная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A1D0470" w14:textId="77777777" w:rsidR="00000000" w:rsidRDefault="00123D8A">
            <w:pPr>
              <w:pStyle w:val="a7"/>
            </w:pPr>
            <w:r>
              <w:t xml:space="preserve">С38.1.С38.2, С40, С41, С47.0, С47.3, С47.4, С47.5, С47.6, </w:t>
            </w:r>
            <w:r>
              <w:t>С47.8, С47.9, С48.0, С49, С49.5, С52, С56, С62, С64, С65, С66, С68, С71, С74.0, С74.1, С74.9, С76.0, С76.1, С76.2, С76.7, С76.8, С81, С82, С83, С84.0, С84, С85, С90, С91, С92, С93, С94.0, D46, D56, D57, D58, D61, D69, D70, D71, D47,4, D76, D80.5, D81, D82.</w:t>
            </w:r>
            <w:r>
              <w:t>0, E70.3, E76, E77, Q45, Q78.2, L90.8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6403A44" w14:textId="77777777" w:rsidR="00000000" w:rsidRDefault="00123D8A">
            <w:pPr>
              <w:pStyle w:val="a7"/>
            </w:pPr>
            <w:r>
              <w:t xml:space="preserve"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Моноцитарный лейкоз, острая эритремия </w:t>
            </w:r>
            <w:r>
              <w:t>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истинной полицитемии и эссе</w:t>
            </w:r>
            <w:r>
              <w:t>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накоплени</w:t>
            </w:r>
            <w:r>
              <w:t xml:space="preserve">я. Остеопетроз. Врожденные синдромы 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Серповидноклеточная </w:t>
            </w:r>
            <w:r>
              <w:t>анемия. Талассемия. Гистиоцитозы.</w:t>
            </w:r>
          </w:p>
          <w:p w14:paraId="19082D07" w14:textId="77777777" w:rsidR="00000000" w:rsidRDefault="00123D8A">
            <w:pPr>
              <w:pStyle w:val="a7"/>
            </w:pPr>
            <w:r>
              <w:t>Нефробластома. Герминогенные опухоли.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9B435C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18074D4" w14:textId="77777777" w:rsidR="00000000" w:rsidRDefault="00123D8A">
            <w:pPr>
              <w:pStyle w:val="a7"/>
            </w:pPr>
            <w:r>
              <w:t>трансплантация аутологичного костного мозга (включая предтрансплантационный период, забор костного мозга, проведение трансплантации и</w:t>
            </w:r>
          </w:p>
          <w:p w14:paraId="780EB8D0" w14:textId="77777777" w:rsidR="00000000" w:rsidRDefault="00123D8A">
            <w:pPr>
              <w:pStyle w:val="a7"/>
            </w:pPr>
            <w:r>
              <w:t>посттрансплантационный перио</w:t>
            </w:r>
            <w:r>
              <w:t>д до момента приживления и иммунологической реконституции)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7D4EE8F" w14:textId="77777777" w:rsidR="00000000" w:rsidRDefault="00123D8A">
            <w:pPr>
              <w:pStyle w:val="a5"/>
              <w:jc w:val="center"/>
            </w:pPr>
            <w:r>
              <w:t>2736108</w:t>
            </w:r>
          </w:p>
        </w:tc>
      </w:tr>
      <w:tr w:rsidR="00000000" w14:paraId="6D76C531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4126B5" w14:textId="77777777" w:rsidR="00000000" w:rsidRDefault="00123D8A">
            <w:pPr>
              <w:pStyle w:val="1"/>
            </w:pPr>
            <w:r>
              <w:t>Урология</w:t>
            </w:r>
          </w:p>
        </w:tc>
      </w:tr>
      <w:tr w:rsidR="00000000" w14:paraId="3242D68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077E809" w14:textId="77777777" w:rsidR="00000000" w:rsidRDefault="00123D8A">
            <w:pPr>
              <w:pStyle w:val="a5"/>
              <w:jc w:val="center"/>
            </w:pPr>
            <w:bookmarkStart w:id="234" w:name="sub_11283"/>
            <w:r>
              <w:t>83.</w:t>
            </w:r>
            <w:bookmarkEnd w:id="234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30D3EDF" w14:textId="77777777" w:rsidR="00000000" w:rsidRDefault="00123D8A">
            <w:pPr>
              <w:pStyle w:val="a7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E319AD2" w14:textId="77777777" w:rsidR="00000000" w:rsidRDefault="00123D8A">
            <w:pPr>
              <w:pStyle w:val="a7"/>
            </w:pPr>
            <w:r>
              <w:t>N32.8, N35, N40, D30.0, D30.1, D30.2, D30.3, D29.1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00D5D44" w14:textId="77777777" w:rsidR="00000000" w:rsidRDefault="00123D8A">
            <w:pPr>
              <w:pStyle w:val="a7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BBFDC6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A767DE7" w14:textId="77777777" w:rsidR="00000000" w:rsidRDefault="00123D8A">
            <w:pPr>
              <w:pStyle w:val="a7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  <w:p w14:paraId="2EC9131C" w14:textId="77777777" w:rsidR="00000000" w:rsidRDefault="00123D8A">
            <w:pPr>
              <w:pStyle w:val="a5"/>
            </w:pPr>
          </w:p>
          <w:p w14:paraId="72EEED50" w14:textId="77777777" w:rsidR="00000000" w:rsidRDefault="00123D8A">
            <w:pPr>
              <w:pStyle w:val="a7"/>
            </w:pPr>
            <w:r>
              <w:t>радиочаст</w:t>
            </w:r>
            <w:r>
              <w:t>отная абляция доброкачественных поражений мочевыделительного тракта</w:t>
            </w:r>
          </w:p>
          <w:p w14:paraId="53131597" w14:textId="77777777" w:rsidR="00000000" w:rsidRDefault="00123D8A">
            <w:pPr>
              <w:pStyle w:val="a5"/>
            </w:pPr>
          </w:p>
          <w:p w14:paraId="1E3021B1" w14:textId="77777777" w:rsidR="00000000" w:rsidRDefault="00123D8A">
            <w:pPr>
              <w:pStyle w:val="a7"/>
            </w:pPr>
            <w:r>
              <w:t>плазменная абляция доброкачественных поражений мочевыделительного тракта</w:t>
            </w:r>
          </w:p>
          <w:p w14:paraId="378942FE" w14:textId="77777777" w:rsidR="00000000" w:rsidRDefault="00123D8A">
            <w:pPr>
              <w:pStyle w:val="a5"/>
            </w:pPr>
          </w:p>
          <w:p w14:paraId="27DBCCE3" w14:textId="77777777" w:rsidR="00000000" w:rsidRDefault="00123D8A">
            <w:pPr>
              <w:pStyle w:val="a7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64FE64D" w14:textId="77777777" w:rsidR="00000000" w:rsidRDefault="00123D8A">
            <w:pPr>
              <w:pStyle w:val="a5"/>
              <w:jc w:val="center"/>
            </w:pPr>
            <w:r>
              <w:t>170112</w:t>
            </w:r>
          </w:p>
        </w:tc>
      </w:tr>
      <w:tr w:rsidR="00000000" w14:paraId="7F59DB7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92D394F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6FC68FC" w14:textId="77777777" w:rsidR="00000000" w:rsidRDefault="00123D8A">
            <w:pPr>
              <w:pStyle w:val="a7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C546ADA" w14:textId="77777777" w:rsidR="00000000" w:rsidRDefault="00123D8A">
            <w:pPr>
              <w:pStyle w:val="a7"/>
            </w:pPr>
            <w:r>
              <w:t>N81, R32, N48.4, N13.7, N31.2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D942F32" w14:textId="77777777" w:rsidR="00000000" w:rsidRDefault="00123D8A">
            <w:pPr>
              <w:pStyle w:val="a7"/>
            </w:pPr>
            <w:r>
              <w:t>пролапс тазовых органов. Недержание мочи при напряжении. Несостоятельность сфинктера мочевого пузыря. Эректильна</w:t>
            </w:r>
            <w:r>
              <w:t>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8E370B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8674D35" w14:textId="77777777" w:rsidR="00000000" w:rsidRDefault="00123D8A">
            <w:pPr>
              <w:pStyle w:val="a7"/>
            </w:pPr>
            <w:r>
              <w:t>эндопластика устья мочеточника у детей</w:t>
            </w:r>
          </w:p>
          <w:p w14:paraId="0E09BD5A" w14:textId="77777777" w:rsidR="00000000" w:rsidRDefault="00123D8A">
            <w:pPr>
              <w:pStyle w:val="a5"/>
            </w:pPr>
          </w:p>
          <w:p w14:paraId="26B1EA08" w14:textId="77777777" w:rsidR="00000000" w:rsidRDefault="00123D8A">
            <w:pPr>
              <w:pStyle w:val="a7"/>
            </w:pPr>
            <w:r>
              <w:t>имплантация искусственного сфинктера мочевого пузыря</w:t>
            </w:r>
          </w:p>
          <w:p w14:paraId="126C0190" w14:textId="77777777" w:rsidR="00000000" w:rsidRDefault="00123D8A">
            <w:pPr>
              <w:pStyle w:val="a5"/>
            </w:pPr>
          </w:p>
          <w:p w14:paraId="54849DD2" w14:textId="77777777" w:rsidR="00000000" w:rsidRDefault="00123D8A">
            <w:pPr>
              <w:pStyle w:val="a7"/>
            </w:pPr>
            <w:r>
              <w:t>фаллопластика с протезированием фаллопротезом</w:t>
            </w:r>
          </w:p>
          <w:p w14:paraId="7EA75714" w14:textId="77777777" w:rsidR="00000000" w:rsidRDefault="00123D8A">
            <w:pPr>
              <w:pStyle w:val="a5"/>
            </w:pPr>
          </w:p>
          <w:p w14:paraId="74C499A4" w14:textId="77777777" w:rsidR="00000000" w:rsidRDefault="00123D8A">
            <w:pPr>
              <w:pStyle w:val="a7"/>
            </w:pPr>
            <w:r>
              <w:t>импл</w:t>
            </w:r>
            <w:r>
              <w:t>антация временного сакрального нейростимулятора мочевого пузыря</w:t>
            </w:r>
          </w:p>
          <w:p w14:paraId="354720B0" w14:textId="77777777" w:rsidR="00000000" w:rsidRDefault="00123D8A">
            <w:pPr>
              <w:pStyle w:val="a5"/>
            </w:pPr>
          </w:p>
          <w:p w14:paraId="04BDE060" w14:textId="77777777" w:rsidR="00000000" w:rsidRDefault="00123D8A">
            <w:pPr>
              <w:pStyle w:val="a7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3556D97" w14:textId="77777777" w:rsidR="00000000" w:rsidRDefault="00123D8A">
            <w:pPr>
              <w:pStyle w:val="a5"/>
            </w:pPr>
          </w:p>
        </w:tc>
      </w:tr>
      <w:tr w:rsidR="00000000" w14:paraId="23BC3C7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5468655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D9C4AB6" w14:textId="77777777" w:rsidR="00000000" w:rsidRDefault="00123D8A">
            <w:pPr>
              <w:pStyle w:val="a7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FEB0E2C" w14:textId="77777777" w:rsidR="00000000" w:rsidRDefault="00123D8A">
            <w:pPr>
              <w:pStyle w:val="a7"/>
            </w:pPr>
            <w:r>
              <w:t>N20.2, N20.0, N13.0, N13.1, N13.2, С67, Q62.1, Q62.2, Q62.3, Q62.7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78B70C0" w14:textId="77777777" w:rsidR="00000000" w:rsidRDefault="00123D8A">
            <w:pPr>
              <w:pStyle w:val="a7"/>
            </w:pPr>
            <w:r>
              <w:t>опухоль почки. Камни почек. Стриктура мочеточника. Опухоль мочевого пузыря. Врожденный уретерогидронефроз. Врожденный мегауретер. Врожденное уретероцеле, в том числе при удвоении почки. Вро</w:t>
            </w:r>
            <w:r>
              <w:t>жденный пузырно-мочеточниковый рефлюкс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B71232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E5E9238" w14:textId="77777777" w:rsidR="00000000" w:rsidRDefault="00123D8A">
            <w:pPr>
              <w:pStyle w:val="a7"/>
            </w:pPr>
            <w:r>
              <w:t>нефрэктомия с тромбэктомией из нижней полой вены</w:t>
            </w:r>
          </w:p>
          <w:p w14:paraId="2D1C3C45" w14:textId="77777777" w:rsidR="00000000" w:rsidRDefault="00123D8A">
            <w:pPr>
              <w:pStyle w:val="a5"/>
            </w:pPr>
          </w:p>
          <w:p w14:paraId="2F40F94F" w14:textId="77777777" w:rsidR="00000000" w:rsidRDefault="00123D8A">
            <w:pPr>
              <w:pStyle w:val="a7"/>
            </w:pPr>
            <w:r>
              <w:t>перкутанная нефролитолапоксия с эндопиелотомией</w:t>
            </w:r>
          </w:p>
          <w:p w14:paraId="6AA92829" w14:textId="77777777" w:rsidR="00000000" w:rsidRDefault="00123D8A">
            <w:pPr>
              <w:pStyle w:val="a5"/>
            </w:pPr>
          </w:p>
          <w:p w14:paraId="76768C46" w14:textId="77777777" w:rsidR="00000000" w:rsidRDefault="00123D8A">
            <w:pPr>
              <w:pStyle w:val="a7"/>
            </w:pPr>
            <w:r>
              <w:t>дистанционная литотрипсия у детей</w:t>
            </w:r>
          </w:p>
          <w:p w14:paraId="3CF06266" w14:textId="77777777" w:rsidR="00000000" w:rsidRDefault="00123D8A">
            <w:pPr>
              <w:pStyle w:val="a5"/>
            </w:pPr>
          </w:p>
          <w:p w14:paraId="6CFBBE64" w14:textId="77777777" w:rsidR="00000000" w:rsidRDefault="00123D8A">
            <w:pPr>
              <w:pStyle w:val="a7"/>
            </w:pPr>
            <w:r>
              <w:t>билатеральная пластика тазовых</w:t>
            </w:r>
          </w:p>
          <w:p w14:paraId="10C3EC48" w14:textId="77777777" w:rsidR="00000000" w:rsidRDefault="00123D8A">
            <w:pPr>
              <w:pStyle w:val="a7"/>
            </w:pPr>
            <w:r>
              <w:t>отделов мочеточников</w:t>
            </w:r>
          </w:p>
          <w:p w14:paraId="474C33A3" w14:textId="77777777" w:rsidR="00000000" w:rsidRDefault="00123D8A">
            <w:pPr>
              <w:pStyle w:val="a5"/>
            </w:pPr>
          </w:p>
          <w:p w14:paraId="5165D7DE" w14:textId="77777777" w:rsidR="00000000" w:rsidRDefault="00123D8A">
            <w:pPr>
              <w:pStyle w:val="a7"/>
            </w:pPr>
            <w:r>
              <w:t>геминефр</w:t>
            </w:r>
            <w:r>
              <w:t>уретерэктомия у детей</w:t>
            </w:r>
          </w:p>
          <w:p w14:paraId="4B174FD1" w14:textId="77777777" w:rsidR="00000000" w:rsidRDefault="00123D8A">
            <w:pPr>
              <w:pStyle w:val="a7"/>
            </w:pPr>
            <w:r>
              <w:t>передняя тазовая экзентерация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85DDB8B" w14:textId="77777777" w:rsidR="00000000" w:rsidRDefault="00123D8A">
            <w:pPr>
              <w:pStyle w:val="a5"/>
            </w:pPr>
          </w:p>
        </w:tc>
      </w:tr>
      <w:tr w:rsidR="00000000" w14:paraId="41B8E90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7675F78" w14:textId="77777777" w:rsidR="00000000" w:rsidRDefault="00123D8A">
            <w:pPr>
              <w:pStyle w:val="a5"/>
              <w:jc w:val="center"/>
            </w:pPr>
            <w:bookmarkStart w:id="235" w:name="sub_11284"/>
            <w:r>
              <w:t>84.</w:t>
            </w:r>
            <w:bookmarkEnd w:id="235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3C63CB6" w14:textId="77777777" w:rsidR="00000000" w:rsidRDefault="00123D8A">
            <w:pPr>
              <w:pStyle w:val="a7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713DBDA" w14:textId="77777777" w:rsidR="00000000" w:rsidRDefault="00123D8A">
            <w:pPr>
              <w:pStyle w:val="a7"/>
            </w:pPr>
            <w:r>
              <w:t>N28.1, Q61.0, N13.0, N13.1, N13.2, N28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FE5E37C" w14:textId="77777777" w:rsidR="00000000" w:rsidRDefault="00123D8A">
            <w:pPr>
              <w:pStyle w:val="a7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154C2B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BBFE3CB" w14:textId="77777777" w:rsidR="00000000" w:rsidRDefault="00123D8A">
            <w:pPr>
              <w:pStyle w:val="a7"/>
            </w:pPr>
            <w:r>
              <w:t>лапаро- и ретроперитонеоскопическая не</w:t>
            </w:r>
            <w:r>
              <w:t>фроуретерэктомия</w:t>
            </w:r>
          </w:p>
          <w:p w14:paraId="4B92A462" w14:textId="77777777" w:rsidR="00000000" w:rsidRDefault="00123D8A">
            <w:pPr>
              <w:pStyle w:val="a5"/>
            </w:pPr>
          </w:p>
          <w:p w14:paraId="53B921EF" w14:textId="77777777" w:rsidR="00000000" w:rsidRDefault="00123D8A">
            <w:pPr>
              <w:pStyle w:val="a7"/>
            </w:pPr>
            <w:r>
              <w:t>лапаро- и ретроперитонеоскопическая резекция почки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057C1F8" w14:textId="77777777" w:rsidR="00000000" w:rsidRDefault="00123D8A">
            <w:pPr>
              <w:pStyle w:val="a5"/>
              <w:jc w:val="center"/>
            </w:pPr>
            <w:r>
              <w:t>233502</w:t>
            </w:r>
          </w:p>
        </w:tc>
      </w:tr>
      <w:tr w:rsidR="00000000" w14:paraId="70821D5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DD0E2F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1A0577B" w14:textId="77777777" w:rsidR="00000000" w:rsidRDefault="00123D8A">
            <w:pPr>
              <w:pStyle w:val="a7"/>
            </w:pPr>
            <w:r>
              <w:t>Реконструктивно пластические опрации на наружных мужских половых органах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F48C83F" w14:textId="77777777" w:rsidR="00000000" w:rsidRDefault="00123D8A">
            <w:pPr>
              <w:pStyle w:val="a7"/>
            </w:pPr>
            <w:r>
              <w:t>S38.2, S38.0, Т21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6370C6E" w14:textId="77777777" w:rsidR="00000000" w:rsidRDefault="00123D8A">
            <w:pPr>
              <w:pStyle w:val="a7"/>
            </w:pPr>
            <w:r>
              <w:t>травматическая ампутация наружных половых органов, размозжение наружных половых органов</w:t>
            </w:r>
            <w:r>
              <w:t>, ожоги мужских половых органов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8E49A6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504FF7E" w14:textId="77777777" w:rsidR="00000000" w:rsidRDefault="00123D8A">
            <w:pPr>
              <w:pStyle w:val="a7"/>
            </w:pPr>
            <w:r>
              <w:t>пластика уретры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BCA71F3" w14:textId="77777777" w:rsidR="00000000" w:rsidRDefault="00123D8A">
            <w:pPr>
              <w:pStyle w:val="a5"/>
            </w:pPr>
          </w:p>
        </w:tc>
      </w:tr>
      <w:tr w:rsidR="00000000" w14:paraId="5CFD2C4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AAC76EF" w14:textId="77777777" w:rsidR="00000000" w:rsidRDefault="00123D8A">
            <w:pPr>
              <w:pStyle w:val="a5"/>
              <w:jc w:val="center"/>
            </w:pPr>
            <w:bookmarkStart w:id="236" w:name="sub_11285"/>
            <w:r>
              <w:t>85.</w:t>
            </w:r>
            <w:bookmarkEnd w:id="236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55B910E" w14:textId="77777777" w:rsidR="00000000" w:rsidRDefault="00123D8A">
            <w:pPr>
              <w:pStyle w:val="a7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4D8A4F2" w14:textId="77777777" w:rsidR="00000000" w:rsidRDefault="00123D8A">
            <w:pPr>
              <w:pStyle w:val="a7"/>
            </w:pPr>
            <w:r>
              <w:t>С67, С61, С64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63CB01A" w14:textId="77777777" w:rsidR="00000000" w:rsidRDefault="00123D8A">
            <w:pPr>
              <w:pStyle w:val="a7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13CCDA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4A980D0" w14:textId="77777777" w:rsidR="00000000" w:rsidRDefault="00123D8A">
            <w:pPr>
              <w:pStyle w:val="a7"/>
            </w:pPr>
            <w:r>
              <w:t>роботассистированнная расширенная лимфаденэктомия</w:t>
            </w:r>
          </w:p>
          <w:p w14:paraId="55BF97E8" w14:textId="77777777" w:rsidR="00000000" w:rsidRDefault="00123D8A">
            <w:pPr>
              <w:pStyle w:val="a5"/>
            </w:pPr>
          </w:p>
          <w:p w14:paraId="32339226" w14:textId="77777777" w:rsidR="00000000" w:rsidRDefault="00123D8A">
            <w:pPr>
              <w:pStyle w:val="a7"/>
            </w:pPr>
            <w:r>
              <w:t>роботассист</w:t>
            </w:r>
            <w:r>
              <w:t>ированная радикальная простатэктомия</w:t>
            </w:r>
          </w:p>
          <w:p w14:paraId="7F7A80BC" w14:textId="77777777" w:rsidR="00000000" w:rsidRDefault="00123D8A">
            <w:pPr>
              <w:pStyle w:val="a5"/>
            </w:pPr>
          </w:p>
          <w:p w14:paraId="19A9B0B3" w14:textId="77777777" w:rsidR="00000000" w:rsidRDefault="00123D8A">
            <w:pPr>
              <w:pStyle w:val="a7"/>
            </w:pPr>
            <w:r>
              <w:t>роботассистированная цистэктомия</w:t>
            </w:r>
          </w:p>
          <w:p w14:paraId="1DEC7502" w14:textId="77777777" w:rsidR="00000000" w:rsidRDefault="00123D8A">
            <w:pPr>
              <w:pStyle w:val="a5"/>
            </w:pPr>
          </w:p>
          <w:p w14:paraId="13518720" w14:textId="77777777" w:rsidR="00000000" w:rsidRDefault="00123D8A">
            <w:pPr>
              <w:pStyle w:val="a7"/>
            </w:pPr>
            <w:r>
              <w:t>роботассистированная резекция почки</w:t>
            </w:r>
          </w:p>
          <w:p w14:paraId="39B98F59" w14:textId="77777777" w:rsidR="00000000" w:rsidRDefault="00123D8A">
            <w:pPr>
              <w:pStyle w:val="a5"/>
            </w:pPr>
          </w:p>
          <w:p w14:paraId="1EBD1011" w14:textId="77777777" w:rsidR="00000000" w:rsidRDefault="00123D8A">
            <w:pPr>
              <w:pStyle w:val="a7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61E21A2" w14:textId="77777777" w:rsidR="00000000" w:rsidRDefault="00123D8A">
            <w:pPr>
              <w:pStyle w:val="a5"/>
              <w:jc w:val="center"/>
            </w:pPr>
            <w:r>
              <w:t>336248</w:t>
            </w:r>
          </w:p>
        </w:tc>
      </w:tr>
      <w:tr w:rsidR="00000000" w14:paraId="06EA491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79967C0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32E3286" w14:textId="77777777" w:rsidR="00000000" w:rsidRDefault="00123D8A">
            <w:pPr>
              <w:pStyle w:val="a7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E552F99" w14:textId="77777777" w:rsidR="00000000" w:rsidRDefault="00123D8A">
            <w:pPr>
              <w:pStyle w:val="a7"/>
            </w:pPr>
            <w:r>
              <w:t>S38.2, S38.0, Т21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50FD029" w14:textId="77777777" w:rsidR="00000000" w:rsidRDefault="00123D8A">
            <w:pPr>
              <w:pStyle w:val="a7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AB164A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26E1CA7" w14:textId="77777777" w:rsidR="00000000" w:rsidRDefault="00123D8A">
            <w:pPr>
              <w:pStyle w:val="a7"/>
            </w:pPr>
            <w:r>
              <w:t>фаллопластика</w:t>
            </w:r>
          </w:p>
          <w:p w14:paraId="754DF3ED" w14:textId="77777777" w:rsidR="00000000" w:rsidRDefault="00123D8A">
            <w:pPr>
              <w:pStyle w:val="a5"/>
            </w:pPr>
          </w:p>
          <w:p w14:paraId="4A93D351" w14:textId="77777777" w:rsidR="00000000" w:rsidRDefault="00123D8A">
            <w:pPr>
              <w:pStyle w:val="a7"/>
            </w:pPr>
            <w:r>
              <w:t>импланта</w:t>
            </w:r>
            <w:r>
              <w:t>ция 1 компонентного протеза полового члена</w:t>
            </w:r>
          </w:p>
          <w:p w14:paraId="241EACF5" w14:textId="77777777" w:rsidR="00000000" w:rsidRDefault="00123D8A">
            <w:pPr>
              <w:pStyle w:val="a5"/>
            </w:pPr>
          </w:p>
          <w:p w14:paraId="47DE075F" w14:textId="77777777" w:rsidR="00000000" w:rsidRDefault="00123D8A">
            <w:pPr>
              <w:pStyle w:val="a7"/>
            </w:pPr>
            <w:r>
              <w:t>пластика мошонки</w:t>
            </w:r>
          </w:p>
          <w:p w14:paraId="2BCDB595" w14:textId="77777777" w:rsidR="00000000" w:rsidRDefault="00123D8A">
            <w:pPr>
              <w:pStyle w:val="a5"/>
            </w:pPr>
          </w:p>
          <w:p w14:paraId="0DBBE874" w14:textId="77777777" w:rsidR="00000000" w:rsidRDefault="00123D8A">
            <w:pPr>
              <w:pStyle w:val="a7"/>
            </w:pPr>
            <w:r>
              <w:t>пластика мошонки с протезированием (односторонее/двухсторонее)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CD15D03" w14:textId="77777777" w:rsidR="00000000" w:rsidRDefault="00123D8A">
            <w:pPr>
              <w:pStyle w:val="a5"/>
            </w:pPr>
          </w:p>
        </w:tc>
      </w:tr>
      <w:tr w:rsidR="00000000" w14:paraId="6A7D439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50364F3" w14:textId="77777777" w:rsidR="00000000" w:rsidRDefault="00123D8A">
            <w:pPr>
              <w:pStyle w:val="a5"/>
              <w:jc w:val="center"/>
            </w:pPr>
            <w:bookmarkStart w:id="237" w:name="sub_11286"/>
            <w:r>
              <w:t>86.</w:t>
            </w:r>
            <w:bookmarkEnd w:id="237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E44BDCE" w14:textId="77777777" w:rsidR="00000000" w:rsidRDefault="00123D8A">
            <w:pPr>
              <w:pStyle w:val="a7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E326785" w14:textId="77777777" w:rsidR="00000000" w:rsidRDefault="00123D8A">
            <w:pPr>
              <w:pStyle w:val="a7"/>
            </w:pPr>
            <w:r>
              <w:t>S38.2, S38.0, Т21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EBA316F" w14:textId="77777777" w:rsidR="00000000" w:rsidRDefault="00123D8A">
            <w:pPr>
              <w:pStyle w:val="a7"/>
            </w:pPr>
            <w:r>
              <w:t xml:space="preserve">травматическая </w:t>
            </w:r>
            <w:r>
              <w:t>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8073A2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84FBBCC" w14:textId="77777777" w:rsidR="00000000" w:rsidRDefault="00123D8A">
            <w:pPr>
              <w:pStyle w:val="a7"/>
            </w:pPr>
            <w:r>
              <w:t>имплантация 3 компонентного протеза полового члена</w:t>
            </w:r>
          </w:p>
          <w:p w14:paraId="75E446B7" w14:textId="77777777" w:rsidR="00000000" w:rsidRDefault="00123D8A">
            <w:pPr>
              <w:pStyle w:val="a5"/>
            </w:pPr>
          </w:p>
          <w:p w14:paraId="5179D0DE" w14:textId="77777777" w:rsidR="00000000" w:rsidRDefault="00123D8A">
            <w:pPr>
              <w:pStyle w:val="a7"/>
            </w:pPr>
            <w:r>
              <w:t>фаллопластика и пластика мошонки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94EAE30" w14:textId="77777777" w:rsidR="00000000" w:rsidRDefault="00123D8A">
            <w:pPr>
              <w:pStyle w:val="a5"/>
              <w:jc w:val="center"/>
            </w:pPr>
            <w:r>
              <w:t>595168</w:t>
            </w:r>
          </w:p>
        </w:tc>
      </w:tr>
      <w:tr w:rsidR="00000000" w14:paraId="53D38DC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2972E7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CDE0B3B" w14:textId="77777777" w:rsidR="00000000" w:rsidRDefault="00123D8A">
            <w:pPr>
              <w:pStyle w:val="a7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D61B046" w14:textId="77777777" w:rsidR="00000000" w:rsidRDefault="00123D8A">
            <w:pPr>
              <w:pStyle w:val="a7"/>
            </w:pPr>
            <w:r>
              <w:t>R32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7B43F1A" w14:textId="77777777" w:rsidR="00000000" w:rsidRDefault="00123D8A">
            <w:pPr>
              <w:pStyle w:val="a7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8E5A1D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C7E5CF8" w14:textId="77777777" w:rsidR="00000000" w:rsidRDefault="00123D8A">
            <w:pPr>
              <w:pStyle w:val="a7"/>
            </w:pPr>
            <w:r>
              <w:t>роботассистированная реконструкция в</w:t>
            </w:r>
            <w:r>
              <w:t>езико-уретрального сегмента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6C161D8" w14:textId="77777777" w:rsidR="00000000" w:rsidRDefault="00123D8A">
            <w:pPr>
              <w:pStyle w:val="a5"/>
            </w:pPr>
          </w:p>
        </w:tc>
      </w:tr>
      <w:tr w:rsidR="00000000" w14:paraId="0922BB0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5F41F1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1593D26" w14:textId="77777777" w:rsidR="00000000" w:rsidRDefault="00123D8A">
            <w:pPr>
              <w:pStyle w:val="a7"/>
            </w:pPr>
            <w:r>
              <w:t>Оперативное вмешательство с имплантацией искусственного сфинктера мочевого пузыря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78BB073" w14:textId="77777777" w:rsidR="00000000" w:rsidRDefault="00123D8A">
            <w:pPr>
              <w:pStyle w:val="a7"/>
            </w:pPr>
            <w:r>
              <w:t>R32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4FCF6DB" w14:textId="77777777" w:rsidR="00000000" w:rsidRDefault="00123D8A">
            <w:pPr>
              <w:pStyle w:val="a7"/>
            </w:pPr>
            <w:r>
              <w:t>недержание мочи (в резул</w:t>
            </w:r>
            <w:r>
              <w:t>ьтате травмы спинного мозга или головного мозга, а также органов и структур таза)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797098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8561F78" w14:textId="77777777" w:rsidR="00000000" w:rsidRDefault="00123D8A">
            <w:pPr>
              <w:pStyle w:val="a7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B020FBE" w14:textId="77777777" w:rsidR="00000000" w:rsidRDefault="00123D8A">
            <w:pPr>
              <w:pStyle w:val="a5"/>
            </w:pPr>
          </w:p>
        </w:tc>
      </w:tr>
      <w:tr w:rsidR="00000000" w14:paraId="29371640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6CB3B6" w14:textId="77777777" w:rsidR="00000000" w:rsidRDefault="00123D8A">
            <w:pPr>
              <w:pStyle w:val="1"/>
            </w:pPr>
            <w:r>
              <w:t>Хирургия</w:t>
            </w:r>
          </w:p>
        </w:tc>
      </w:tr>
      <w:tr w:rsidR="00000000" w14:paraId="317E7A3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15D5384" w14:textId="77777777" w:rsidR="00000000" w:rsidRDefault="00123D8A">
            <w:pPr>
              <w:pStyle w:val="a5"/>
              <w:jc w:val="center"/>
            </w:pPr>
            <w:bookmarkStart w:id="238" w:name="sub_11287"/>
            <w:r>
              <w:t>87.</w:t>
            </w:r>
            <w:bookmarkEnd w:id="238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459C69F" w14:textId="77777777" w:rsidR="00000000" w:rsidRDefault="00123D8A">
            <w:pPr>
              <w:pStyle w:val="a7"/>
            </w:pPr>
            <w:r>
              <w:t>Микрохирургические, расширенные, комбинированные и реконструктивн</w:t>
            </w:r>
            <w:r>
              <w:t>о-пластические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325892A" w14:textId="77777777" w:rsidR="00000000" w:rsidRDefault="00123D8A">
            <w:pPr>
              <w:pStyle w:val="a7"/>
            </w:pPr>
            <w:r>
              <w:t>К86.0 - К86.8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20C146F" w14:textId="77777777" w:rsidR="00000000" w:rsidRDefault="00123D8A">
            <w:pPr>
              <w:pStyle w:val="a7"/>
            </w:pPr>
            <w:r>
              <w:t>заболевания поджелудочной железы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478A9B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41283BB" w14:textId="77777777" w:rsidR="00000000" w:rsidRDefault="00123D8A">
            <w:pPr>
              <w:pStyle w:val="a7"/>
            </w:pPr>
            <w:r>
              <w:t>панкреатодуоденальная резекция</w:t>
            </w:r>
          </w:p>
          <w:p w14:paraId="15546FA8" w14:textId="77777777" w:rsidR="00000000" w:rsidRDefault="00123D8A">
            <w:pPr>
              <w:pStyle w:val="a5"/>
            </w:pPr>
          </w:p>
          <w:p w14:paraId="634C47E3" w14:textId="77777777" w:rsidR="00000000" w:rsidRDefault="00123D8A">
            <w:pPr>
              <w:pStyle w:val="a7"/>
            </w:pPr>
            <w:r>
              <w:t>тотальная панкреатодуоденэктомия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06EB0BA" w14:textId="77777777" w:rsidR="00000000" w:rsidRDefault="00123D8A">
            <w:pPr>
              <w:pStyle w:val="a5"/>
              <w:jc w:val="center"/>
            </w:pPr>
            <w:r>
              <w:t>249891</w:t>
            </w:r>
          </w:p>
        </w:tc>
      </w:tr>
      <w:tr w:rsidR="00000000" w14:paraId="5385129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C23044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66889B3" w14:textId="77777777" w:rsidR="00000000" w:rsidRDefault="00123D8A">
            <w:pPr>
              <w:pStyle w:val="a7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</w:t>
            </w:r>
            <w:r>
              <w:t>ой вены, стентирование внутри- и внепеченочных желчных протоков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3776F18" w14:textId="77777777" w:rsidR="00000000" w:rsidRDefault="00123D8A">
            <w:pPr>
              <w:pStyle w:val="a7"/>
            </w:pPr>
            <w:r>
              <w:t>D18.0, D13.4, D13.5, В67.0, К76.6, К76.8, Q26.5,I85.0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7EDC81C" w14:textId="77777777" w:rsidR="00000000" w:rsidRDefault="00123D8A">
            <w:pPr>
              <w:pStyle w:val="a7"/>
            </w:pPr>
            <w:r>
              <w:t>заболевания, врожденные аномалии печени, желчных протоков, воротной вены. Новообразования печени. Новообразования внутрипеченочных желчных</w:t>
            </w:r>
            <w:r>
              <w:t xml:space="preserve"> протоков. Новообразования внепеченочных 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8228C3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06A4D6E" w14:textId="77777777" w:rsidR="00000000" w:rsidRDefault="00123D8A">
            <w:pPr>
              <w:pStyle w:val="a7"/>
            </w:pPr>
            <w:r>
              <w:t>эндоваскулярная окклюзирующая операция на сосудах печени</w:t>
            </w:r>
          </w:p>
          <w:p w14:paraId="3929764A" w14:textId="77777777" w:rsidR="00000000" w:rsidRDefault="00123D8A">
            <w:pPr>
              <w:pStyle w:val="a5"/>
            </w:pPr>
          </w:p>
          <w:p w14:paraId="06ABBC25" w14:textId="77777777" w:rsidR="00000000" w:rsidRDefault="00123D8A">
            <w:pPr>
              <w:pStyle w:val="a7"/>
            </w:pPr>
            <w:r>
              <w:t>гемигепатэктомия</w:t>
            </w:r>
          </w:p>
          <w:p w14:paraId="055D80F5" w14:textId="77777777" w:rsidR="00000000" w:rsidRDefault="00123D8A">
            <w:pPr>
              <w:pStyle w:val="a5"/>
            </w:pPr>
          </w:p>
          <w:p w14:paraId="6F28DC3E" w14:textId="77777777" w:rsidR="00000000" w:rsidRDefault="00123D8A">
            <w:pPr>
              <w:pStyle w:val="a7"/>
            </w:pPr>
            <w:r>
              <w:t>резекция двух и более сегментов печени</w:t>
            </w:r>
          </w:p>
          <w:p w14:paraId="0D961AEE" w14:textId="77777777" w:rsidR="00000000" w:rsidRDefault="00123D8A">
            <w:pPr>
              <w:pStyle w:val="a5"/>
            </w:pPr>
          </w:p>
          <w:p w14:paraId="5293DF39" w14:textId="77777777" w:rsidR="00000000" w:rsidRDefault="00123D8A">
            <w:pPr>
              <w:pStyle w:val="a7"/>
            </w:pPr>
            <w:r>
              <w:t>реконструктивная гепатикоеюностомия</w:t>
            </w:r>
          </w:p>
          <w:p w14:paraId="0DE7617B" w14:textId="77777777" w:rsidR="00000000" w:rsidRDefault="00123D8A">
            <w:pPr>
              <w:pStyle w:val="a5"/>
            </w:pPr>
          </w:p>
          <w:p w14:paraId="00936203" w14:textId="77777777" w:rsidR="00000000" w:rsidRDefault="00123D8A">
            <w:pPr>
              <w:pStyle w:val="a7"/>
            </w:pPr>
            <w:r>
              <w:t>портокавальное шунтирование.</w:t>
            </w:r>
          </w:p>
          <w:p w14:paraId="3123B4A7" w14:textId="77777777" w:rsidR="00000000" w:rsidRDefault="00123D8A">
            <w:pPr>
              <w:pStyle w:val="a7"/>
            </w:pPr>
            <w:r>
              <w:t>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1D640E9" w14:textId="77777777" w:rsidR="00000000" w:rsidRDefault="00123D8A">
            <w:pPr>
              <w:pStyle w:val="a5"/>
            </w:pPr>
          </w:p>
        </w:tc>
      </w:tr>
      <w:tr w:rsidR="00000000" w14:paraId="4E7694D6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327B24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4F026B1" w14:textId="77777777" w:rsidR="00000000" w:rsidRDefault="00123D8A">
            <w:pPr>
              <w:pStyle w:val="a7"/>
            </w:pPr>
            <w:r>
              <w:t>Реконструктивно-пластические, в том числе</w:t>
            </w:r>
            <w:r>
              <w:t xml:space="preserve"> лапароскопически ассистированные операции на прямой кишке и промежности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C090B4C" w14:textId="77777777" w:rsidR="00000000" w:rsidRDefault="00123D8A">
            <w:pPr>
              <w:pStyle w:val="a7"/>
            </w:pPr>
            <w:r>
              <w:t>L05.9, K62.3, N81.6, К62.8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20348E2" w14:textId="77777777" w:rsidR="00000000" w:rsidRDefault="00123D8A">
            <w:pPr>
              <w:pStyle w:val="a7"/>
            </w:pPr>
            <w:r>
              <w:t>пресакральная киста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31003F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8759405" w14:textId="77777777" w:rsidR="00000000" w:rsidRDefault="00123D8A">
            <w:pPr>
              <w:pStyle w:val="a7"/>
            </w:pPr>
            <w:r>
              <w:t>иссечение пресакральной кисты парасакральным или комбинированным доступом с удалением копчика, в том числе с пласт</w:t>
            </w:r>
            <w:r>
              <w:t>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1BC4382" w14:textId="77777777" w:rsidR="00000000" w:rsidRDefault="00123D8A">
            <w:pPr>
              <w:pStyle w:val="a5"/>
            </w:pPr>
          </w:p>
        </w:tc>
      </w:tr>
      <w:tr w:rsidR="00000000" w14:paraId="098E38E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638C1F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A74F91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485C113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A4CD331" w14:textId="77777777" w:rsidR="00000000" w:rsidRDefault="00123D8A">
            <w:pPr>
              <w:pStyle w:val="a7"/>
            </w:pPr>
            <w:r>
              <w:t>опущение мышц тазового дна с выпадением органов малого таза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04EB7BF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6EBF607" w14:textId="77777777" w:rsidR="00000000" w:rsidRDefault="00123D8A">
            <w:pPr>
              <w:pStyle w:val="a7"/>
            </w:pPr>
            <w:r>
              <w:t>ликвидация ректоцеле, в том числе с циркулярной эндоректальной проктопластикой по методике Лонго, пластика ректовагинальной перегородки имплантатом</w:t>
            </w:r>
          </w:p>
          <w:p w14:paraId="454A23A3" w14:textId="77777777" w:rsidR="00000000" w:rsidRDefault="00123D8A">
            <w:pPr>
              <w:pStyle w:val="a5"/>
            </w:pPr>
          </w:p>
          <w:p w14:paraId="48460DCA" w14:textId="77777777" w:rsidR="00000000" w:rsidRDefault="00123D8A">
            <w:pPr>
              <w:pStyle w:val="a7"/>
            </w:pPr>
            <w:r>
              <w:t>ректопексия с пластикой тазового дна имплантатом, заднепетлевая ректопексия, шовная ректопексия, операция Д</w:t>
            </w:r>
            <w:r>
              <w:t>елорма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28BD599" w14:textId="77777777" w:rsidR="00000000" w:rsidRDefault="00123D8A">
            <w:pPr>
              <w:pStyle w:val="a5"/>
            </w:pPr>
          </w:p>
        </w:tc>
      </w:tr>
      <w:tr w:rsidR="00000000" w14:paraId="73EECBD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029EC75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361059E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C215251" w14:textId="77777777" w:rsidR="00000000" w:rsidRDefault="00123D8A">
            <w:pPr>
              <w:pStyle w:val="a5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55FD80D" w14:textId="77777777" w:rsidR="00000000" w:rsidRDefault="00123D8A">
            <w:pPr>
              <w:pStyle w:val="a7"/>
            </w:pPr>
            <w:r>
              <w:t>недостаточность анального сфинктера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8F0306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17DDCC5" w14:textId="77777777" w:rsidR="00000000" w:rsidRDefault="00123D8A">
            <w:pPr>
              <w:pStyle w:val="a7"/>
            </w:pPr>
            <w: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48B6D5A" w14:textId="77777777" w:rsidR="00000000" w:rsidRDefault="00123D8A">
            <w:pPr>
              <w:pStyle w:val="a5"/>
            </w:pPr>
          </w:p>
        </w:tc>
      </w:tr>
      <w:tr w:rsidR="00000000" w14:paraId="605D387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B0FEA0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C90E0A3" w14:textId="77777777" w:rsidR="00000000" w:rsidRDefault="00123D8A">
            <w:pPr>
              <w:pStyle w:val="a7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D06907F" w14:textId="77777777" w:rsidR="00000000" w:rsidRDefault="00123D8A">
            <w:pPr>
              <w:pStyle w:val="a7"/>
            </w:pPr>
            <w:r>
              <w:t>К22.5, К22.2, К22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FE25CAE" w14:textId="77777777" w:rsidR="00000000" w:rsidRDefault="00123D8A">
            <w:pPr>
              <w:pStyle w:val="a7"/>
            </w:pPr>
            <w: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A0A8BD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1A401C9" w14:textId="77777777" w:rsidR="00000000" w:rsidRDefault="00123D8A">
            <w:pPr>
              <w:pStyle w:val="a7"/>
            </w:pPr>
            <w:r>
              <w:t>иссечение дивертикула пищевода</w:t>
            </w:r>
          </w:p>
          <w:p w14:paraId="3BE562D2" w14:textId="77777777" w:rsidR="00000000" w:rsidRDefault="00123D8A">
            <w:pPr>
              <w:pStyle w:val="a5"/>
            </w:pPr>
          </w:p>
          <w:p w14:paraId="6A0CF438" w14:textId="77777777" w:rsidR="00000000" w:rsidRDefault="00123D8A">
            <w:pPr>
              <w:pStyle w:val="a7"/>
            </w:pPr>
            <w:r>
              <w:t>пластика пищевода эозофагокардиомиотомия</w:t>
            </w:r>
          </w:p>
          <w:p w14:paraId="0E01F1B2" w14:textId="77777777" w:rsidR="00000000" w:rsidRDefault="00123D8A">
            <w:pPr>
              <w:pStyle w:val="a5"/>
            </w:pPr>
          </w:p>
          <w:p w14:paraId="7BA1FBF9" w14:textId="77777777" w:rsidR="00000000" w:rsidRDefault="00123D8A">
            <w:pPr>
              <w:pStyle w:val="a7"/>
            </w:pPr>
            <w:r>
              <w:t>экстирпация пищевода с пластикой, в том чи</w:t>
            </w:r>
            <w:r>
              <w:t>сле лапароскопическая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04C7626" w14:textId="77777777" w:rsidR="00000000" w:rsidRDefault="00123D8A">
            <w:pPr>
              <w:pStyle w:val="a5"/>
            </w:pPr>
          </w:p>
        </w:tc>
      </w:tr>
      <w:tr w:rsidR="00000000" w14:paraId="7044AC1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34D0573" w14:textId="77777777" w:rsidR="00000000" w:rsidRDefault="00123D8A">
            <w:pPr>
              <w:pStyle w:val="a5"/>
              <w:jc w:val="center"/>
            </w:pPr>
            <w:bookmarkStart w:id="239" w:name="sub_11288"/>
            <w:r>
              <w:t>88.</w:t>
            </w:r>
            <w:bookmarkEnd w:id="239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CD6F826" w14:textId="77777777" w:rsidR="00000000" w:rsidRDefault="00123D8A">
            <w:pPr>
              <w:pStyle w:val="a7"/>
            </w:pPr>
            <w:r>
              <w:t xml:space="preserve"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забрюшинного пространства с </w:t>
            </w:r>
            <w:r>
              <w:t>использованием робототехники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DFAAEE3" w14:textId="77777777" w:rsidR="00000000" w:rsidRDefault="00123D8A">
            <w:pPr>
              <w:pStyle w:val="a7"/>
            </w:pPr>
            <w:r>
              <w:t>D12.4, D12.6, D13.1, D13.2, D13.3, D13.4, D13.5, K76.8, D18.0, D20, D35.0, D73.4, К21, К25, К26, К59.0, К59.3, К63.2, К62.3, К86.0 -К86.8, Е24, Е26.0, Е27.5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513EF4A" w14:textId="77777777" w:rsidR="00000000" w:rsidRDefault="00123D8A">
            <w:pPr>
              <w:pStyle w:val="a7"/>
            </w:pPr>
            <w:r>
              <w:t>гастроэзофагеальная рефлюксная болезнь. Язвенная болезнь желудка. Язве</w:t>
            </w:r>
            <w:r>
              <w:t>нная болезнь двенадцатиперстной кишки. Новообразования желудка. 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железы. Новообразования на</w:t>
            </w:r>
            <w:r>
              <w:t>дпочечника. Киста селезенки. Неорганное забрюшинное новообразование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8CFC5E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5E7BE20" w14:textId="77777777" w:rsidR="00000000" w:rsidRDefault="00123D8A">
            <w:pPr>
              <w:pStyle w:val="a7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675CCF6" w14:textId="77777777" w:rsidR="00000000" w:rsidRDefault="00123D8A">
            <w:pPr>
              <w:pStyle w:val="a5"/>
              <w:jc w:val="center"/>
            </w:pPr>
            <w:r>
              <w:t>314347</w:t>
            </w:r>
          </w:p>
        </w:tc>
      </w:tr>
      <w:tr w:rsidR="00000000" w14:paraId="06F8FD6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58AED70" w14:textId="77777777" w:rsidR="00000000" w:rsidRDefault="00123D8A">
            <w:pPr>
              <w:pStyle w:val="a5"/>
              <w:jc w:val="center"/>
            </w:pPr>
            <w:bookmarkStart w:id="240" w:name="sub_11289"/>
            <w:r>
              <w:t>89.</w:t>
            </w:r>
            <w:bookmarkEnd w:id="240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DC39790" w14:textId="77777777" w:rsidR="00000000" w:rsidRDefault="00123D8A">
            <w:pPr>
              <w:pStyle w:val="a7"/>
            </w:pPr>
            <w:r>
              <w:t>Аутологичные</w:t>
            </w:r>
          </w:p>
          <w:p w14:paraId="239A39CB" w14:textId="77777777" w:rsidR="00000000" w:rsidRDefault="00123D8A">
            <w:pPr>
              <w:pStyle w:val="a7"/>
            </w:pPr>
            <w:r>
              <w:t>реконструктивно-пластические операции по удлинению тонкой кишки у детей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EA7E959" w14:textId="77777777" w:rsidR="00000000" w:rsidRDefault="00123D8A">
            <w:pPr>
              <w:pStyle w:val="a7"/>
            </w:pPr>
            <w:r>
              <w:t>К90.8, К90.9, К91.2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AAFFBE9" w14:textId="77777777" w:rsidR="00000000" w:rsidRDefault="00123D8A">
            <w:pPr>
              <w:pStyle w:val="a7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выраженными явлен</w:t>
            </w:r>
            <w:r>
              <w:t>иями мальдигестии и мальабсорбции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C5FE7C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64C41E4" w14:textId="77777777" w:rsidR="00000000" w:rsidRDefault="00123D8A">
            <w:pPr>
              <w:pStyle w:val="a7"/>
            </w:pPr>
            <w:r>
              <w:t>последовательная поперечная энтеропластика (STEP)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688BE4A" w14:textId="77777777" w:rsidR="00000000" w:rsidRDefault="00123D8A">
            <w:pPr>
              <w:pStyle w:val="a5"/>
              <w:jc w:val="center"/>
            </w:pPr>
            <w:r>
              <w:t>1073849</w:t>
            </w:r>
          </w:p>
        </w:tc>
      </w:tr>
      <w:tr w:rsidR="00000000" w14:paraId="24F6A966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1DBD5F" w14:textId="77777777" w:rsidR="00000000" w:rsidRDefault="00123D8A">
            <w:pPr>
              <w:pStyle w:val="1"/>
            </w:pPr>
            <w:r>
              <w:t>Челюстно-лицевая хирургия</w:t>
            </w:r>
          </w:p>
        </w:tc>
      </w:tr>
      <w:tr w:rsidR="00000000" w14:paraId="6F3CA9A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5CD7743" w14:textId="77777777" w:rsidR="00000000" w:rsidRDefault="00123D8A">
            <w:pPr>
              <w:pStyle w:val="a5"/>
              <w:jc w:val="center"/>
            </w:pPr>
            <w:bookmarkStart w:id="241" w:name="sub_11290"/>
            <w:r>
              <w:t>90.</w:t>
            </w:r>
            <w:bookmarkEnd w:id="241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650A93" w14:textId="77777777" w:rsidR="00000000" w:rsidRDefault="00123D8A">
            <w:pPr>
              <w:pStyle w:val="a7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D537CF2" w14:textId="77777777" w:rsidR="00000000" w:rsidRDefault="00123D8A">
            <w:pPr>
              <w:pStyle w:val="a7"/>
            </w:pPr>
            <w:r>
              <w:t>Q36.0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6ED3E10" w14:textId="77777777" w:rsidR="00000000" w:rsidRDefault="00123D8A">
            <w:pPr>
              <w:pStyle w:val="a7"/>
            </w:pPr>
            <w:r>
              <w:t>врожденная полная двухсторонняя расщелина верхней губы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6729FE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66CAA86" w14:textId="77777777" w:rsidR="00000000" w:rsidRDefault="00123D8A">
            <w:pPr>
              <w:pStyle w:val="a7"/>
            </w:pPr>
            <w:r>
              <w:t>реконструктивная хейлоринопластика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1D68F1B" w14:textId="77777777" w:rsidR="00000000" w:rsidRDefault="00123D8A">
            <w:pPr>
              <w:pStyle w:val="a5"/>
              <w:jc w:val="center"/>
            </w:pPr>
            <w:r>
              <w:t>209760</w:t>
            </w:r>
          </w:p>
        </w:tc>
      </w:tr>
      <w:tr w:rsidR="00000000" w14:paraId="755F01B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545DB11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1DBD6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08B9794" w14:textId="77777777" w:rsidR="00000000" w:rsidRDefault="00123D8A">
            <w:pPr>
              <w:pStyle w:val="a7"/>
            </w:pPr>
            <w:r>
              <w:t>Q35, Q37.0, Q37.1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642E5C1" w14:textId="77777777" w:rsidR="00000000" w:rsidRDefault="00123D8A">
            <w:pPr>
              <w:pStyle w:val="a7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F74E08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1D746FB" w14:textId="77777777" w:rsidR="00000000" w:rsidRDefault="00123D8A">
            <w:pPr>
              <w:pStyle w:val="a7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</w:t>
            </w:r>
            <w:r>
              <w:t>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ACAE925" w14:textId="77777777" w:rsidR="00000000" w:rsidRDefault="00123D8A">
            <w:pPr>
              <w:pStyle w:val="a5"/>
            </w:pPr>
          </w:p>
        </w:tc>
      </w:tr>
      <w:tr w:rsidR="00000000" w14:paraId="6126A6C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8D28C92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79FD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26CF7E4" w14:textId="77777777" w:rsidR="00000000" w:rsidRDefault="00123D8A">
            <w:pPr>
              <w:pStyle w:val="a7"/>
            </w:pPr>
            <w:r>
              <w:t>Q75.2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96EC369" w14:textId="77777777" w:rsidR="00000000" w:rsidRDefault="00123D8A">
            <w:pPr>
              <w:pStyle w:val="a7"/>
            </w:pPr>
            <w:r>
              <w:t>Гипертелоризм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94B8E5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29FF7AB" w14:textId="77777777" w:rsidR="00000000" w:rsidRDefault="00123D8A">
            <w:pPr>
              <w:pStyle w:val="a7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</w:t>
            </w:r>
            <w:r>
              <w:t>оступа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DED3C15" w14:textId="77777777" w:rsidR="00000000" w:rsidRDefault="00123D8A">
            <w:pPr>
              <w:pStyle w:val="a5"/>
            </w:pPr>
          </w:p>
        </w:tc>
      </w:tr>
      <w:tr w:rsidR="00000000" w14:paraId="660901E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2D80BA3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337AB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EBB7197" w14:textId="77777777" w:rsidR="00000000" w:rsidRDefault="00123D8A">
            <w:pPr>
              <w:pStyle w:val="a7"/>
            </w:pPr>
            <w:r>
              <w:t>Q75.0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80178DC" w14:textId="77777777" w:rsidR="00000000" w:rsidRDefault="00123D8A">
            <w:pPr>
              <w:pStyle w:val="a7"/>
            </w:pPr>
            <w:r>
              <w:t>Краниосиностозы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B8662F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D8E9B47" w14:textId="77777777" w:rsidR="00000000" w:rsidRDefault="00123D8A">
            <w:pPr>
              <w:pStyle w:val="a7"/>
            </w:pPr>
            <w: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2E7EA02" w14:textId="77777777" w:rsidR="00000000" w:rsidRDefault="00123D8A">
            <w:pPr>
              <w:pStyle w:val="a5"/>
            </w:pPr>
          </w:p>
        </w:tc>
      </w:tr>
      <w:tr w:rsidR="00000000" w14:paraId="44A9254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29AD715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A0425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1BDA5CF" w14:textId="77777777" w:rsidR="00000000" w:rsidRDefault="00123D8A">
            <w:pPr>
              <w:pStyle w:val="a7"/>
            </w:pPr>
            <w:r>
              <w:t>Q75.4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38EC0AB" w14:textId="77777777" w:rsidR="00000000" w:rsidRDefault="00123D8A">
            <w:pPr>
              <w:pStyle w:val="a7"/>
            </w:pPr>
            <w:r>
              <w:t>челюстно-лицевой дизостоз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6823FD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DD809E3" w14:textId="77777777" w:rsidR="00000000" w:rsidRDefault="00123D8A">
            <w:pPr>
              <w:pStyle w:val="a7"/>
            </w:pPr>
            <w:r>
              <w:t>реконструкция костей лицевого с</w:t>
            </w:r>
            <w:r>
              <w:t>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4002570" w14:textId="77777777" w:rsidR="00000000" w:rsidRDefault="00123D8A">
            <w:pPr>
              <w:pStyle w:val="a5"/>
            </w:pPr>
          </w:p>
        </w:tc>
      </w:tr>
      <w:tr w:rsidR="00000000" w14:paraId="557D428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808351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DE894F5" w14:textId="77777777" w:rsidR="00000000" w:rsidRDefault="00123D8A">
            <w:pPr>
              <w:pStyle w:val="a7"/>
            </w:pPr>
            <w:r>
              <w:t>Реконструктивно-пластические операции по устранению обширных дефектов и деформаций мягких тканей, отдельных а</w:t>
            </w:r>
            <w:r>
              <w:t>натомических зон и (или) структур головы, лица и шеи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EA7554B" w14:textId="77777777" w:rsidR="00000000" w:rsidRDefault="00123D8A">
            <w:pPr>
              <w:pStyle w:val="a7"/>
            </w:pPr>
            <w:r>
              <w:t>Q30.2, Q30, М96, М95.0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47FF35E" w14:textId="77777777" w:rsidR="00000000" w:rsidRDefault="00123D8A">
            <w:pPr>
              <w:pStyle w:val="a7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BA81DD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B8C8508" w14:textId="77777777" w:rsidR="00000000" w:rsidRDefault="00123D8A">
            <w:pPr>
              <w:pStyle w:val="a7"/>
            </w:pPr>
            <w:r>
              <w:t>ринопластика, в том числе с применением хрящевых трансплантатов, имплантационных матер</w:t>
            </w:r>
            <w:r>
              <w:t>иалов</w:t>
            </w:r>
          </w:p>
          <w:p w14:paraId="08D88742" w14:textId="77777777" w:rsidR="00000000" w:rsidRDefault="00123D8A">
            <w:pPr>
              <w:pStyle w:val="a5"/>
            </w:pPr>
          </w:p>
          <w:p w14:paraId="75C9B27C" w14:textId="77777777" w:rsidR="00000000" w:rsidRDefault="00123D8A">
            <w:pPr>
              <w:pStyle w:val="a7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5D13223" w14:textId="77777777" w:rsidR="00000000" w:rsidRDefault="00123D8A">
            <w:pPr>
              <w:pStyle w:val="a5"/>
            </w:pPr>
          </w:p>
        </w:tc>
      </w:tr>
      <w:tr w:rsidR="00000000" w14:paraId="742BB0A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16F134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D42A45D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0A8785F" w14:textId="77777777" w:rsidR="00000000" w:rsidRDefault="00123D8A">
            <w:pPr>
              <w:pStyle w:val="a7"/>
            </w:pPr>
            <w:r>
              <w:t>S08.8, S08.9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A1EC6A1" w14:textId="77777777" w:rsidR="00000000" w:rsidRDefault="00123D8A">
            <w:pPr>
              <w:pStyle w:val="a7"/>
            </w:pPr>
            <w:r>
              <w:t>тотальный дефект, травматическая ампутация носа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9B6DA7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6E7E81E" w14:textId="77777777" w:rsidR="00000000" w:rsidRDefault="00123D8A">
            <w:pPr>
              <w:pStyle w:val="a7"/>
            </w:pPr>
            <w:r>
              <w:t>ринопластика лоскутом со лба</w:t>
            </w:r>
          </w:p>
          <w:p w14:paraId="09C0750F" w14:textId="77777777" w:rsidR="00000000" w:rsidRDefault="00123D8A">
            <w:pPr>
              <w:pStyle w:val="a7"/>
            </w:pPr>
            <w:r>
              <w:t>ринопластика с использованием стебельчатого лоскута</w:t>
            </w:r>
          </w:p>
          <w:p w14:paraId="37576FBB" w14:textId="77777777" w:rsidR="00000000" w:rsidRDefault="00123D8A">
            <w:pPr>
              <w:pStyle w:val="a5"/>
            </w:pPr>
          </w:p>
          <w:p w14:paraId="30662403" w14:textId="77777777" w:rsidR="00000000" w:rsidRDefault="00123D8A">
            <w:pPr>
              <w:pStyle w:val="a7"/>
            </w:pPr>
            <w:r>
              <w:t>замещение обширного дефекта носа с помощью сложного экзопротеза на имплантатах</w:t>
            </w:r>
          </w:p>
          <w:p w14:paraId="59806114" w14:textId="77777777" w:rsidR="00000000" w:rsidRDefault="00123D8A">
            <w:pPr>
              <w:pStyle w:val="a5"/>
            </w:pPr>
          </w:p>
          <w:p w14:paraId="2D191BE0" w14:textId="77777777" w:rsidR="00000000" w:rsidRDefault="00123D8A">
            <w:pPr>
              <w:pStyle w:val="a7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74F3186" w14:textId="77777777" w:rsidR="00000000" w:rsidRDefault="00123D8A">
            <w:pPr>
              <w:pStyle w:val="a5"/>
            </w:pPr>
          </w:p>
        </w:tc>
      </w:tr>
      <w:tr w:rsidR="00000000" w14:paraId="53D1EF4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B24E1BD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0F4FF3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1F03FAB" w14:textId="77777777" w:rsidR="00000000" w:rsidRDefault="00123D8A">
            <w:pPr>
              <w:pStyle w:val="a7"/>
            </w:pPr>
            <w:r>
              <w:t>S08.1, Q16.0, Q16.1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8C756AA" w14:textId="77777777" w:rsidR="00000000" w:rsidRDefault="00123D8A">
            <w:pPr>
              <w:pStyle w:val="a7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254A5E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46D6935" w14:textId="77777777" w:rsidR="00000000" w:rsidRDefault="00123D8A">
            <w:pPr>
              <w:pStyle w:val="a7"/>
            </w:pPr>
            <w: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  <w:p w14:paraId="3469EB60" w14:textId="77777777" w:rsidR="00000000" w:rsidRDefault="00123D8A">
            <w:pPr>
              <w:pStyle w:val="a5"/>
            </w:pPr>
          </w:p>
          <w:p w14:paraId="5E778289" w14:textId="77777777" w:rsidR="00000000" w:rsidRDefault="00123D8A">
            <w:pPr>
              <w:pStyle w:val="a7"/>
            </w:pPr>
            <w:r>
              <w:t>пластика при тоталь</w:t>
            </w:r>
            <w:r>
              <w:t>ном дефекте уха с помощью сложного экзопротеза с опорой на внутрикостные имплантаты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9D7B89C" w14:textId="77777777" w:rsidR="00000000" w:rsidRDefault="00123D8A">
            <w:pPr>
              <w:pStyle w:val="a5"/>
            </w:pPr>
          </w:p>
        </w:tc>
      </w:tr>
      <w:tr w:rsidR="00000000" w14:paraId="7A105C0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7D5FA0C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6E6641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F9BB0DB" w14:textId="77777777" w:rsidR="00000000" w:rsidRDefault="00123D8A">
            <w:pPr>
              <w:pStyle w:val="a7"/>
            </w:pPr>
            <w:r>
              <w:t>L90.5, Т95.0, Т95.8, Т95.9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2DCB938" w14:textId="77777777" w:rsidR="00000000" w:rsidRDefault="00123D8A">
            <w:pPr>
              <w:pStyle w:val="a7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8BA765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45A5E51" w14:textId="77777777" w:rsidR="00000000" w:rsidRDefault="00123D8A">
            <w:pPr>
              <w:pStyle w:val="a7"/>
            </w:pPr>
            <w:r>
              <w:t>хирургическое устранение контрактуры шеи с использован</w:t>
            </w:r>
            <w:r>
              <w:t>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9E10F2F" w14:textId="77777777" w:rsidR="00000000" w:rsidRDefault="00123D8A">
            <w:pPr>
              <w:pStyle w:val="a5"/>
            </w:pPr>
          </w:p>
        </w:tc>
      </w:tr>
      <w:tr w:rsidR="00000000" w14:paraId="19E39DA0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0A7969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84815A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073DE32" w14:textId="77777777" w:rsidR="00000000" w:rsidRDefault="00123D8A">
            <w:pPr>
              <w:pStyle w:val="a7"/>
            </w:pPr>
            <w:r>
              <w:t>Т90.9, Т90.8, М96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81FE9ED" w14:textId="77777777" w:rsidR="00000000" w:rsidRDefault="00123D8A">
            <w:pPr>
              <w:pStyle w:val="a7"/>
            </w:pPr>
            <w:r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B5DE0B2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B81DDF5" w14:textId="77777777" w:rsidR="00000000" w:rsidRDefault="00123D8A">
            <w:pPr>
              <w:pStyle w:val="a7"/>
            </w:pPr>
            <w:r>
              <w:t>реконструктивно-пластическая операция сложным лоскутом на ножке с грудной клетки, с использованием лоскутов с осевыми сосудистыми рисунками, тканями стеб</w:t>
            </w:r>
            <w:r>
              <w:t>ельчатого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02D0347" w14:textId="77777777" w:rsidR="00000000" w:rsidRDefault="00123D8A">
            <w:pPr>
              <w:pStyle w:val="a5"/>
            </w:pPr>
          </w:p>
        </w:tc>
      </w:tr>
      <w:tr w:rsidR="00000000" w14:paraId="7171A60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C22CD0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E1F7CF2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9094B19" w14:textId="77777777" w:rsidR="00000000" w:rsidRDefault="00123D8A">
            <w:pPr>
              <w:pStyle w:val="a7"/>
            </w:pPr>
            <w:r>
              <w:t>L91, L90.5, Q18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492C93D" w14:textId="77777777" w:rsidR="00000000" w:rsidRDefault="00123D8A">
            <w:pPr>
              <w:pStyle w:val="a7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E3EE3C2" w14:textId="77777777" w:rsidR="00000000" w:rsidRDefault="00123D8A">
            <w:pPr>
              <w:pStyle w:val="a7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DB43E9A" w14:textId="77777777" w:rsidR="00000000" w:rsidRDefault="00123D8A">
            <w:pPr>
              <w:pStyle w:val="a7"/>
            </w:pPr>
            <w:r>
              <w:t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плеча, с использованием лоскутов с осевыми сосудистыми рисунками, методом дерматензии с использо</w:t>
            </w:r>
            <w:r>
              <w:t>ванием тканей,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6D26B78" w14:textId="77777777" w:rsidR="00000000" w:rsidRDefault="00123D8A">
            <w:pPr>
              <w:pStyle w:val="a5"/>
            </w:pPr>
          </w:p>
        </w:tc>
      </w:tr>
      <w:tr w:rsidR="00000000" w14:paraId="20239C0B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FFBF0D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F52C02B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4A31294" w14:textId="77777777" w:rsidR="00000000" w:rsidRDefault="00123D8A">
            <w:pPr>
              <w:pStyle w:val="a7"/>
            </w:pPr>
            <w:r>
              <w:t>T90.9, T90.8, M96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F0C9368" w14:textId="77777777" w:rsidR="00000000" w:rsidRDefault="00123D8A">
            <w:pPr>
              <w:pStyle w:val="a7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07FB5E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E713BF2" w14:textId="77777777" w:rsidR="00000000" w:rsidRDefault="00123D8A">
            <w:pPr>
              <w:pStyle w:val="a7"/>
            </w:pPr>
            <w:r>
              <w:t>реконструктивно-пластическая операция сложным лоскутом на ножке с грудной клетки и плеча, с использованием лоскутов с осевыми сосудистым</w:t>
            </w:r>
            <w:r>
              <w:t>и рисунками, 2 и более ротационными лоскутами, методом дерматензии с использованием тканей,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915B093" w14:textId="77777777" w:rsidR="00000000" w:rsidRDefault="00123D8A">
            <w:pPr>
              <w:pStyle w:val="a5"/>
            </w:pPr>
          </w:p>
        </w:tc>
      </w:tr>
      <w:tr w:rsidR="00000000" w14:paraId="64C72BE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1262505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F66EE2E" w14:textId="77777777" w:rsidR="00000000" w:rsidRDefault="00123D8A">
            <w:pPr>
              <w:pStyle w:val="a7"/>
            </w:pPr>
            <w:r>
              <w:t>Реконструктивно-пластические операции по устранению обширных дефектов</w:t>
            </w:r>
            <w:r>
              <w:t xml:space="preserve"> костей свода черепа, лицевого скелета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ACC51D9" w14:textId="77777777" w:rsidR="00000000" w:rsidRDefault="00123D8A">
            <w:pPr>
              <w:pStyle w:val="a7"/>
            </w:pPr>
            <w:r>
              <w:t>Т90.1, Т90.2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B6CC47A" w14:textId="77777777" w:rsidR="00000000" w:rsidRDefault="00123D8A">
            <w:pPr>
              <w:pStyle w:val="a7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6BA639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78ABD92" w14:textId="77777777" w:rsidR="00000000" w:rsidRDefault="00123D8A">
            <w:pPr>
              <w:pStyle w:val="a7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</w:t>
            </w:r>
            <w:r>
              <w:t>ансплантатов, биодеградирующих материалов или реваскуляризированного лоскута</w:t>
            </w:r>
          </w:p>
          <w:p w14:paraId="7097423C" w14:textId="77777777" w:rsidR="00000000" w:rsidRDefault="00123D8A">
            <w:pPr>
              <w:pStyle w:val="a5"/>
            </w:pPr>
          </w:p>
          <w:p w14:paraId="75D4DA79" w14:textId="77777777" w:rsidR="00000000" w:rsidRDefault="00123D8A">
            <w:pPr>
              <w:pStyle w:val="a7"/>
            </w:pPr>
            <w: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1CE5CB5" w14:textId="77777777" w:rsidR="00000000" w:rsidRDefault="00123D8A">
            <w:pPr>
              <w:pStyle w:val="a5"/>
            </w:pPr>
          </w:p>
        </w:tc>
      </w:tr>
      <w:tr w:rsidR="00000000" w14:paraId="7A3EE04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7EBED79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102206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9A233BD" w14:textId="77777777" w:rsidR="00000000" w:rsidRDefault="00123D8A">
            <w:pPr>
              <w:pStyle w:val="a7"/>
            </w:pPr>
            <w:r>
              <w:t>Т90.2 - Т90.4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EA79A1A" w14:textId="77777777" w:rsidR="00000000" w:rsidRDefault="00123D8A">
            <w:pPr>
              <w:pStyle w:val="a7"/>
            </w:pPr>
            <w:r>
              <w:t>посттравматическая деформация</w:t>
            </w:r>
          </w:p>
          <w:p w14:paraId="6ECF9303" w14:textId="77777777" w:rsidR="00000000" w:rsidRDefault="00123D8A">
            <w:pPr>
              <w:pStyle w:val="a7"/>
            </w:pPr>
            <w:r>
              <w:t>скуло-носо-лобно-орбитального</w:t>
            </w:r>
          </w:p>
          <w:p w14:paraId="2C47C371" w14:textId="77777777" w:rsidR="00000000" w:rsidRDefault="00123D8A">
            <w:pPr>
              <w:pStyle w:val="a7"/>
            </w:pPr>
            <w:r>
              <w:t>комплекса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821888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97EE7DA" w14:textId="77777777" w:rsidR="00000000" w:rsidRDefault="00123D8A">
            <w:pPr>
              <w:pStyle w:val="a7"/>
            </w:pPr>
            <w:r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</w:t>
            </w:r>
            <w:r>
              <w:t>новой пластиной (сеткой), в том числе с использованием компьютерных методов планирования, интраоперационной компьютерной навигации</w:t>
            </w:r>
          </w:p>
          <w:p w14:paraId="34915D01" w14:textId="77777777" w:rsidR="00000000" w:rsidRDefault="00123D8A">
            <w:pPr>
              <w:pStyle w:val="a5"/>
            </w:pPr>
          </w:p>
          <w:p w14:paraId="47A9BBCA" w14:textId="77777777" w:rsidR="00000000" w:rsidRDefault="00123D8A">
            <w:pPr>
              <w:pStyle w:val="a7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59618B6" w14:textId="77777777" w:rsidR="00000000" w:rsidRDefault="00123D8A">
            <w:pPr>
              <w:pStyle w:val="a5"/>
            </w:pPr>
          </w:p>
        </w:tc>
      </w:tr>
      <w:tr w:rsidR="00000000" w14:paraId="054E6D7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92EB55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FEEE72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B2781C3" w14:textId="77777777" w:rsidR="00000000" w:rsidRDefault="00123D8A">
            <w:pPr>
              <w:pStyle w:val="a7"/>
            </w:pPr>
            <w:r>
              <w:t>S0</w:t>
            </w:r>
            <w:r>
              <w:t>5, Н05.3, Н05.4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5A9FC90" w14:textId="77777777" w:rsidR="00000000" w:rsidRDefault="00123D8A">
            <w:pPr>
              <w:pStyle w:val="a7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54B21A4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E5657D5" w14:textId="77777777" w:rsidR="00000000" w:rsidRDefault="00123D8A">
            <w:pPr>
              <w:pStyle w:val="a7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  <w:p w14:paraId="51747C9D" w14:textId="77777777" w:rsidR="00000000" w:rsidRDefault="00123D8A">
            <w:pPr>
              <w:pStyle w:val="a5"/>
            </w:pPr>
          </w:p>
          <w:p w14:paraId="7CDD8526" w14:textId="77777777" w:rsidR="00000000" w:rsidRDefault="00123D8A">
            <w:pPr>
              <w:pStyle w:val="a7"/>
            </w:pPr>
            <w:r>
              <w:t>эндопротезирование с испо</w:t>
            </w:r>
            <w:r>
              <w:t>льзованием компьютерных технологий при планировании и прогнозировании лечения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949F525" w14:textId="77777777" w:rsidR="00000000" w:rsidRDefault="00123D8A">
            <w:pPr>
              <w:pStyle w:val="a5"/>
            </w:pPr>
          </w:p>
        </w:tc>
      </w:tr>
      <w:tr w:rsidR="00000000" w14:paraId="5484044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CCA9D6A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405B8E8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A938E79" w14:textId="77777777" w:rsidR="00000000" w:rsidRDefault="00123D8A">
            <w:pPr>
              <w:pStyle w:val="a7"/>
            </w:pPr>
            <w:r>
              <w:t>Н05.2, S05, H05.3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9CD8AE8" w14:textId="77777777" w:rsidR="00000000" w:rsidRDefault="00123D8A">
            <w:pPr>
              <w:pStyle w:val="a7"/>
            </w:pPr>
            <w:r>
              <w:t>деформация глазницы с экзофтальмом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D569CA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EC5941C" w14:textId="77777777" w:rsidR="00000000" w:rsidRDefault="00123D8A">
            <w:pPr>
              <w:pStyle w:val="a7"/>
            </w:pPr>
            <w:r>
              <w:t>опорно-контурная пластика путем остеотомии и репозиции стенок орбиты и (или) верхней челюсти по Фор III с выдвижением или дистракцией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CCFA1EE" w14:textId="77777777" w:rsidR="00000000" w:rsidRDefault="00123D8A">
            <w:pPr>
              <w:pStyle w:val="a5"/>
            </w:pPr>
          </w:p>
        </w:tc>
      </w:tr>
      <w:tr w:rsidR="00000000" w14:paraId="0B7175C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7A5B378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AE2F6F5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028F237" w14:textId="77777777" w:rsidR="00000000" w:rsidRDefault="00123D8A">
            <w:pPr>
              <w:pStyle w:val="a7"/>
            </w:pPr>
            <w:r>
              <w:t>K08.0, K08.1, K08.2, K08.9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DE10052" w14:textId="77777777" w:rsidR="00000000" w:rsidRDefault="00123D8A">
            <w:pPr>
              <w:pStyle w:val="a7"/>
            </w:pPr>
            <w:r>
              <w:t xml:space="preserve">дефект (выраженная атрофия) альвеолярного отростка верхней (нижней) челюсти в пределах 3 - </w:t>
            </w:r>
            <w:r>
              <w:t>4 и более зубов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BD6298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204BEF1" w14:textId="77777777" w:rsidR="00000000" w:rsidRDefault="00123D8A">
            <w:pPr>
              <w:pStyle w:val="a7"/>
            </w:pPr>
            <w:r>
              <w:t>пластическое устранение дефекта альвеолярного отростка челюсти с использованием вне- и внутриротовых костных аутотрансплантатов или дистракционного метода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B1E10A6" w14:textId="77777777" w:rsidR="00000000" w:rsidRDefault="00123D8A">
            <w:pPr>
              <w:pStyle w:val="a5"/>
            </w:pPr>
          </w:p>
        </w:tc>
      </w:tr>
      <w:tr w:rsidR="00000000" w14:paraId="68B7887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ABFA24B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4C1D2AA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ABB9F2B" w14:textId="77777777" w:rsidR="00000000" w:rsidRDefault="00123D8A">
            <w:pPr>
              <w:pStyle w:val="a7"/>
            </w:pPr>
            <w:r>
              <w:t>K07.0, K07.1, K07.2, К07.3, К07.4, К07.8, К07.9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AD62589" w14:textId="77777777" w:rsidR="00000000" w:rsidRDefault="00123D8A">
            <w:pPr>
              <w:pStyle w:val="a7"/>
            </w:pPr>
            <w:r>
              <w:t>аномалия и приобретенная деформация верхней и (или) нижней челюсти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46AEEB5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5546C00" w14:textId="77777777" w:rsidR="00000000" w:rsidRDefault="00123D8A">
            <w:pPr>
              <w:pStyle w:val="a7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2BFF21A" w14:textId="77777777" w:rsidR="00000000" w:rsidRDefault="00123D8A">
            <w:pPr>
              <w:pStyle w:val="a5"/>
            </w:pPr>
          </w:p>
        </w:tc>
      </w:tr>
      <w:tr w:rsidR="00000000" w14:paraId="16E12B7A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3FB1FD6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4013015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C9E5937" w14:textId="77777777" w:rsidR="00000000" w:rsidRDefault="00123D8A">
            <w:pPr>
              <w:pStyle w:val="a7"/>
            </w:pPr>
            <w:r>
              <w:t>Т90.0, Т90.1, Т90.2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1D166AD" w14:textId="77777777" w:rsidR="00000000" w:rsidRDefault="00123D8A">
            <w:pPr>
              <w:pStyle w:val="a7"/>
            </w:pPr>
            <w:r>
              <w:t>послеоперационный (пос</w:t>
            </w:r>
            <w:r>
              <w:t>ттравматический) обширный дефект и (или) деформация челюстей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95CD09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8BA1CB9" w14:textId="77777777" w:rsidR="00000000" w:rsidRDefault="00123D8A">
            <w:pPr>
              <w:pStyle w:val="a7"/>
            </w:pPr>
            <w:r>
              <w:t>костная пластика челюсти с применением различных трансплантатов, имплатационных материалов и (или) дистракционного аппарата</w:t>
            </w:r>
          </w:p>
          <w:p w14:paraId="06ECBB14" w14:textId="77777777" w:rsidR="00000000" w:rsidRDefault="00123D8A">
            <w:pPr>
              <w:pStyle w:val="a5"/>
            </w:pPr>
          </w:p>
          <w:p w14:paraId="42D1A7E3" w14:textId="77777777" w:rsidR="00000000" w:rsidRDefault="00123D8A">
            <w:pPr>
              <w:pStyle w:val="a7"/>
            </w:pPr>
            <w:r>
              <w:t>реконструкция при комбинированном дефекте челюст</w:t>
            </w:r>
            <w:r>
              <w:t>и с помощью реваскуляризированного аутотрансплантата</w:t>
            </w:r>
          </w:p>
          <w:p w14:paraId="00227D18" w14:textId="77777777" w:rsidR="00000000" w:rsidRDefault="00123D8A">
            <w:pPr>
              <w:pStyle w:val="a5"/>
            </w:pPr>
          </w:p>
          <w:p w14:paraId="4625BC16" w14:textId="77777777" w:rsidR="00000000" w:rsidRDefault="00123D8A">
            <w:pPr>
              <w:pStyle w:val="a7"/>
            </w:pPr>
            <w:r>
              <w:t>сложное зубочелюстное протезирование с опорой на имплантаты</w:t>
            </w:r>
          </w:p>
          <w:p w14:paraId="30AD84F1" w14:textId="77777777" w:rsidR="00000000" w:rsidRDefault="00123D8A">
            <w:pPr>
              <w:pStyle w:val="a5"/>
            </w:pPr>
          </w:p>
          <w:p w14:paraId="0BD1D776" w14:textId="77777777" w:rsidR="00000000" w:rsidRDefault="00123D8A">
            <w:pPr>
              <w:pStyle w:val="a7"/>
            </w:pPr>
            <w:r>
              <w:t>сложное челюстно-лицевое протезирование и</w:t>
            </w:r>
            <w:r>
              <w:t xml:space="preserve"> эктопротезирование, в том числе с опорой на имплантатах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C438F67" w14:textId="77777777" w:rsidR="00000000" w:rsidRDefault="00123D8A">
            <w:pPr>
              <w:pStyle w:val="a5"/>
            </w:pPr>
          </w:p>
        </w:tc>
      </w:tr>
      <w:tr w:rsidR="00000000" w14:paraId="40BB754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74D9E9E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7CAEF2F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F46CB79" w14:textId="77777777" w:rsidR="00000000" w:rsidRDefault="00123D8A">
            <w:pPr>
              <w:pStyle w:val="a7"/>
            </w:pPr>
            <w:r>
              <w:t>М24.6, М24.5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9F89BEC" w14:textId="77777777" w:rsidR="00000000" w:rsidRDefault="00123D8A">
            <w:pPr>
              <w:pStyle w:val="a7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182AB1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CE9683F" w14:textId="77777777" w:rsidR="00000000" w:rsidRDefault="00123D8A">
            <w:pPr>
              <w:pStyle w:val="a7"/>
            </w:pPr>
            <w:r>
              <w:t>реконструктивно-пластическая операция с использованием ортотопических трансплантатов и имплан</w:t>
            </w:r>
            <w:r>
              <w:t>татов</w:t>
            </w:r>
          </w:p>
          <w:p w14:paraId="4150EDC9" w14:textId="77777777" w:rsidR="00000000" w:rsidRDefault="00123D8A">
            <w:pPr>
              <w:pStyle w:val="a5"/>
            </w:pPr>
          </w:p>
          <w:p w14:paraId="58BF1B00" w14:textId="77777777" w:rsidR="00000000" w:rsidRDefault="00123D8A">
            <w:pPr>
              <w:pStyle w:val="a7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67BA6D1" w14:textId="77777777" w:rsidR="00000000" w:rsidRDefault="00123D8A">
            <w:pPr>
              <w:pStyle w:val="a5"/>
            </w:pPr>
          </w:p>
        </w:tc>
      </w:tr>
      <w:tr w:rsidR="00000000" w14:paraId="7FC59E33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28EADA2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6A80A53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7A0F056" w14:textId="77777777" w:rsidR="00000000" w:rsidRDefault="00123D8A">
            <w:pPr>
              <w:pStyle w:val="a7"/>
            </w:pPr>
            <w:r>
              <w:t>М19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430F972" w14:textId="77777777" w:rsidR="00000000" w:rsidRDefault="00123D8A">
            <w:pPr>
              <w:pStyle w:val="a7"/>
            </w:pPr>
            <w:r>
              <w:t>деформирующий артроз</w:t>
            </w:r>
          </w:p>
          <w:p w14:paraId="75DE5AF6" w14:textId="77777777" w:rsidR="00000000" w:rsidRDefault="00123D8A">
            <w:pPr>
              <w:pStyle w:val="a7"/>
            </w:pPr>
            <w:r>
              <w:t>височно-нижнечелюстного</w:t>
            </w:r>
          </w:p>
          <w:p w14:paraId="6E547352" w14:textId="77777777" w:rsidR="00000000" w:rsidRDefault="00123D8A">
            <w:pPr>
              <w:pStyle w:val="a7"/>
            </w:pPr>
            <w:r>
              <w:t>сустава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8D8F69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679DF8A" w14:textId="77777777" w:rsidR="00000000" w:rsidRDefault="00123D8A">
            <w:pPr>
              <w:pStyle w:val="a7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  <w:p w14:paraId="3C81B0A9" w14:textId="77777777" w:rsidR="00000000" w:rsidRDefault="00123D8A">
            <w:pPr>
              <w:pStyle w:val="a5"/>
            </w:pPr>
          </w:p>
          <w:p w14:paraId="5663233A" w14:textId="77777777" w:rsidR="00000000" w:rsidRDefault="00123D8A">
            <w:pPr>
              <w:pStyle w:val="a7"/>
            </w:pPr>
            <w:r>
              <w:t>реконструкция сустава с использованием эндопротезирования</w:t>
            </w:r>
          </w:p>
          <w:p w14:paraId="344B4E20" w14:textId="77777777" w:rsidR="00000000" w:rsidRDefault="00123D8A">
            <w:pPr>
              <w:pStyle w:val="a5"/>
            </w:pPr>
          </w:p>
          <w:p w14:paraId="4800E43C" w14:textId="77777777" w:rsidR="00000000" w:rsidRDefault="00123D8A">
            <w:pPr>
              <w:pStyle w:val="a7"/>
            </w:pPr>
            <w:r>
              <w:t>реконструктивно-пластическая операция с использованием ортотопических трансплантатов</w:t>
            </w:r>
            <w:r>
              <w:t xml:space="preserve"> и имплантатов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540BDFE" w14:textId="77777777" w:rsidR="00000000" w:rsidRDefault="00123D8A">
            <w:pPr>
              <w:pStyle w:val="a5"/>
            </w:pPr>
          </w:p>
        </w:tc>
      </w:tr>
      <w:tr w:rsidR="00000000" w14:paraId="7616BF3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B52FE11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E9AF9D" w14:textId="77777777" w:rsidR="00000000" w:rsidRDefault="00123D8A">
            <w:pPr>
              <w:pStyle w:val="a7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502E0EB" w14:textId="77777777" w:rsidR="00000000" w:rsidRDefault="00123D8A">
            <w:pPr>
              <w:pStyle w:val="a7"/>
            </w:pPr>
            <w:r>
              <w:t>G51, G51.9, G51.0, G51.8, T90.3, G52.8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A7B6AC4" w14:textId="77777777" w:rsidR="00000000" w:rsidRDefault="00123D8A">
            <w:pPr>
              <w:pStyle w:val="a7"/>
            </w:pPr>
            <w:r>
              <w:t>парез и паралич мимической мускулатуры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BBBC16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CF7BBAC" w14:textId="77777777" w:rsidR="00000000" w:rsidRDefault="00123D8A">
            <w:pPr>
              <w:pStyle w:val="a7"/>
            </w:pPr>
            <w:r>
              <w:t>мионевроплас</w:t>
            </w:r>
            <w:r>
              <w:t>тика</w:t>
            </w:r>
          </w:p>
          <w:p w14:paraId="76E7B04A" w14:textId="77777777" w:rsidR="00000000" w:rsidRDefault="00123D8A">
            <w:pPr>
              <w:pStyle w:val="a5"/>
            </w:pPr>
          </w:p>
          <w:p w14:paraId="3162FBFF" w14:textId="77777777" w:rsidR="00000000" w:rsidRDefault="00123D8A">
            <w:pPr>
              <w:pStyle w:val="a7"/>
            </w:pPr>
            <w:r>
              <w:t>кросспластика лицевого нерва</w:t>
            </w:r>
          </w:p>
          <w:p w14:paraId="3D6A3BE1" w14:textId="77777777" w:rsidR="00000000" w:rsidRDefault="00123D8A">
            <w:pPr>
              <w:pStyle w:val="a5"/>
            </w:pPr>
          </w:p>
          <w:p w14:paraId="2F880333" w14:textId="77777777" w:rsidR="00000000" w:rsidRDefault="00123D8A">
            <w:pPr>
              <w:pStyle w:val="a7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FEF9AEA" w14:textId="77777777" w:rsidR="00000000" w:rsidRDefault="00123D8A">
            <w:pPr>
              <w:pStyle w:val="a5"/>
            </w:pPr>
          </w:p>
        </w:tc>
      </w:tr>
      <w:tr w:rsidR="00000000" w14:paraId="6EF4CEC7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1B3D596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5C58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D47339E" w14:textId="77777777" w:rsidR="00000000" w:rsidRDefault="00123D8A">
            <w:pPr>
              <w:pStyle w:val="a7"/>
            </w:pPr>
            <w:r>
              <w:t>G52.3, S04.8, Т90.3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F9405FF" w14:textId="77777777" w:rsidR="00000000" w:rsidRDefault="00123D8A">
            <w:pPr>
              <w:pStyle w:val="a7"/>
            </w:pPr>
            <w:r>
              <w:t>паралич мускулатуры языка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CB6DA0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DD843CC" w14:textId="77777777" w:rsidR="00000000" w:rsidRDefault="00123D8A">
            <w:pPr>
              <w:pStyle w:val="a7"/>
            </w:pPr>
            <w:r>
              <w:t>ревизия и невропластика подъязычного нерва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CADB490" w14:textId="77777777" w:rsidR="00000000" w:rsidRDefault="00123D8A">
            <w:pPr>
              <w:pStyle w:val="a5"/>
            </w:pPr>
          </w:p>
        </w:tc>
      </w:tr>
      <w:tr w:rsidR="00000000" w14:paraId="2C48711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0AD99A9" w14:textId="77777777" w:rsidR="00000000" w:rsidRDefault="00123D8A">
            <w:pPr>
              <w:pStyle w:val="a5"/>
              <w:jc w:val="center"/>
            </w:pPr>
            <w:bookmarkStart w:id="242" w:name="sub_11291"/>
            <w:r>
              <w:t>91.</w:t>
            </w:r>
            <w:bookmarkEnd w:id="242"/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CBB7D" w14:textId="77777777" w:rsidR="00000000" w:rsidRDefault="00123D8A">
            <w:pPr>
              <w:pStyle w:val="a7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  <w:p w14:paraId="3AE1951C" w14:textId="77777777" w:rsidR="00000000" w:rsidRDefault="00123D8A">
            <w:pPr>
              <w:pStyle w:val="a5"/>
            </w:pPr>
          </w:p>
          <w:p w14:paraId="7B221FD2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72BB485" w14:textId="77777777" w:rsidR="00000000" w:rsidRDefault="00123D8A">
            <w:pPr>
              <w:pStyle w:val="a7"/>
            </w:pPr>
            <w:r>
              <w:t>D11.0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2B94EA0" w14:textId="77777777" w:rsidR="00000000" w:rsidRDefault="00123D8A">
            <w:pPr>
              <w:pStyle w:val="a7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A0A10B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F3005FD" w14:textId="77777777" w:rsidR="00000000" w:rsidRDefault="00123D8A">
            <w:pPr>
              <w:pStyle w:val="a7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06275A8" w14:textId="77777777" w:rsidR="00000000" w:rsidRDefault="00123D8A">
            <w:pPr>
              <w:pStyle w:val="a5"/>
              <w:jc w:val="center"/>
            </w:pPr>
            <w:r>
              <w:t>310637</w:t>
            </w:r>
          </w:p>
        </w:tc>
      </w:tr>
      <w:tr w:rsidR="00000000" w14:paraId="738E330D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2276EFF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A1F33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3EBDD63" w14:textId="77777777" w:rsidR="00000000" w:rsidRDefault="00123D8A">
            <w:pPr>
              <w:pStyle w:val="a7"/>
            </w:pPr>
            <w:r>
              <w:t>D11.9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A991486" w14:textId="77777777" w:rsidR="00000000" w:rsidRDefault="00123D8A">
            <w:pPr>
              <w:pStyle w:val="a7"/>
            </w:pPr>
            <w:r>
              <w:t>новообразование околоушной</w:t>
            </w:r>
          </w:p>
          <w:p w14:paraId="0DB558A9" w14:textId="77777777" w:rsidR="00000000" w:rsidRDefault="00123D8A">
            <w:pPr>
              <w:pStyle w:val="a7"/>
            </w:pPr>
            <w:r>
              <w:t>слюнной железы с</w:t>
            </w:r>
          </w:p>
          <w:p w14:paraId="0117082A" w14:textId="77777777" w:rsidR="00000000" w:rsidRDefault="00123D8A">
            <w:pPr>
              <w:pStyle w:val="a7"/>
            </w:pPr>
            <w:r>
              <w:t>распространением</w:t>
            </w:r>
          </w:p>
          <w:p w14:paraId="6BA0F2A5" w14:textId="77777777" w:rsidR="00000000" w:rsidRDefault="00123D8A">
            <w:pPr>
              <w:pStyle w:val="a7"/>
            </w:pPr>
            <w:r>
              <w:t>в прилегающие области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889976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18252B6" w14:textId="77777777" w:rsidR="00000000" w:rsidRDefault="00123D8A">
            <w:pPr>
              <w:pStyle w:val="a7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FABF978" w14:textId="77777777" w:rsidR="00000000" w:rsidRDefault="00123D8A">
            <w:pPr>
              <w:pStyle w:val="a5"/>
            </w:pPr>
          </w:p>
        </w:tc>
      </w:tr>
      <w:tr w:rsidR="00000000" w14:paraId="29AC2E24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1497E59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E349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A9C683F" w14:textId="77777777" w:rsidR="00000000" w:rsidRDefault="00123D8A">
            <w:pPr>
              <w:pStyle w:val="a7"/>
            </w:pPr>
            <w:r>
              <w:t>D10, D10.3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D58151F" w14:textId="77777777" w:rsidR="00000000" w:rsidRDefault="00123D8A">
            <w:pPr>
              <w:pStyle w:val="a7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72F371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961CF91" w14:textId="77777777" w:rsidR="00000000" w:rsidRDefault="00123D8A">
            <w:pPr>
              <w:pStyle w:val="a7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864AF76" w14:textId="77777777" w:rsidR="00000000" w:rsidRDefault="00123D8A">
            <w:pPr>
              <w:pStyle w:val="a5"/>
            </w:pPr>
          </w:p>
        </w:tc>
      </w:tr>
      <w:tr w:rsidR="00000000" w14:paraId="30E3D25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D72E09C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FB017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9B34005" w14:textId="77777777" w:rsidR="00000000" w:rsidRDefault="00123D8A">
            <w:pPr>
              <w:pStyle w:val="a7"/>
            </w:pPr>
            <w:r>
              <w:t>D18, Q27.3, Q27.9, Q85.0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CABB53E" w14:textId="77777777" w:rsidR="00000000" w:rsidRDefault="00123D8A">
            <w:pPr>
              <w:pStyle w:val="a7"/>
            </w:pPr>
            <w:r>
              <w:t>обширная (2 и более анатомические области) сосу</w:t>
            </w:r>
            <w:r>
              <w:t>дистая мальформация, опухоль или диспластическое образование лица и шеи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254D28E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B1E72EA" w14:textId="77777777" w:rsidR="00000000" w:rsidRDefault="00123D8A">
            <w:pPr>
              <w:pStyle w:val="a7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ультразвукового воздействия</w:t>
            </w:r>
          </w:p>
          <w:p w14:paraId="5A2B7956" w14:textId="77777777" w:rsidR="00000000" w:rsidRDefault="00123D8A">
            <w:pPr>
              <w:pStyle w:val="a5"/>
            </w:pPr>
          </w:p>
          <w:p w14:paraId="50DABBAC" w14:textId="77777777" w:rsidR="00000000" w:rsidRDefault="00123D8A">
            <w:pPr>
              <w:pStyle w:val="a7"/>
            </w:pPr>
            <w:r>
              <w:t>блоковая рез</w:t>
            </w:r>
            <w:r>
              <w:t>екция мальформации и сосудистого образования с одномоментным пластическим устранением образовавшегося дефекта тканей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25E90BF" w14:textId="77777777" w:rsidR="00000000" w:rsidRDefault="00123D8A">
            <w:pPr>
              <w:pStyle w:val="a5"/>
            </w:pPr>
          </w:p>
        </w:tc>
      </w:tr>
      <w:tr w:rsidR="00000000" w14:paraId="64D718D9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F0A380A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4B3F2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3481C5C" w14:textId="77777777" w:rsidR="00000000" w:rsidRDefault="00123D8A">
            <w:pPr>
              <w:pStyle w:val="a7"/>
            </w:pPr>
            <w:r>
              <w:t>D16.5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074E046" w14:textId="77777777" w:rsidR="00000000" w:rsidRDefault="00123D8A">
            <w:pPr>
              <w:pStyle w:val="a7"/>
            </w:pPr>
            <w:r>
              <w:t>новообразование нижней челюсти в пределах не менее 3-4 зубов и (или) ее ветви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ECC91A7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8FCA4A9" w14:textId="77777777" w:rsidR="00000000" w:rsidRDefault="00123D8A">
            <w:pPr>
              <w:pStyle w:val="a7"/>
            </w:pPr>
            <w: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  <w:p w14:paraId="4F45BDF0" w14:textId="77777777" w:rsidR="00000000" w:rsidRDefault="00123D8A">
            <w:pPr>
              <w:pStyle w:val="a5"/>
            </w:pPr>
          </w:p>
          <w:p w14:paraId="41947229" w14:textId="77777777" w:rsidR="00000000" w:rsidRDefault="00123D8A">
            <w:pPr>
              <w:pStyle w:val="a7"/>
            </w:pPr>
            <w:r>
              <w:t>частичная р</w:t>
            </w:r>
            <w:r>
              <w:t>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эндопротезированием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6EC5DCA" w14:textId="77777777" w:rsidR="00000000" w:rsidRDefault="00123D8A">
            <w:pPr>
              <w:pStyle w:val="a5"/>
            </w:pPr>
          </w:p>
        </w:tc>
      </w:tr>
      <w:tr w:rsidR="00000000" w14:paraId="13767B1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AE13073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C69AC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33EA050" w14:textId="77777777" w:rsidR="00000000" w:rsidRDefault="00123D8A">
            <w:pPr>
              <w:pStyle w:val="a7"/>
            </w:pPr>
            <w:r>
              <w:t>D16.4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498D2B6" w14:textId="77777777" w:rsidR="00000000" w:rsidRDefault="00123D8A">
            <w:pPr>
              <w:pStyle w:val="a7"/>
            </w:pPr>
            <w:r>
              <w:t>новообразование верхней челюсти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5D86C0D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AB62A0E" w14:textId="77777777" w:rsidR="00000000" w:rsidRDefault="00123D8A">
            <w:pPr>
              <w:pStyle w:val="a7"/>
            </w:pPr>
            <w:r>
              <w:t>удален</w:t>
            </w:r>
            <w:r>
              <w:t>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978342C" w14:textId="77777777" w:rsidR="00000000" w:rsidRDefault="00123D8A">
            <w:pPr>
              <w:pStyle w:val="a5"/>
            </w:pPr>
          </w:p>
        </w:tc>
      </w:tr>
      <w:tr w:rsidR="00000000" w14:paraId="3395E7A5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35BF10D" w14:textId="77777777" w:rsidR="00000000" w:rsidRDefault="00123D8A">
            <w:pPr>
              <w:pStyle w:val="a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B4A34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29A757F" w14:textId="77777777" w:rsidR="00000000" w:rsidRDefault="00123D8A">
            <w:pPr>
              <w:pStyle w:val="a7"/>
            </w:pPr>
            <w:r>
              <w:t>D16.4, D16.5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A9A6359" w14:textId="77777777" w:rsidR="00000000" w:rsidRDefault="00123D8A">
            <w:pPr>
              <w:pStyle w:val="a7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FE241D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604E69D" w14:textId="77777777" w:rsidR="00000000" w:rsidRDefault="00123D8A">
            <w:pPr>
              <w:pStyle w:val="a7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</w:t>
            </w:r>
            <w:r>
              <w:t xml:space="preserve"> реваскуляризированного лоскута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5100B7F" w14:textId="77777777" w:rsidR="00000000" w:rsidRDefault="00123D8A">
            <w:pPr>
              <w:pStyle w:val="a5"/>
            </w:pPr>
          </w:p>
        </w:tc>
      </w:tr>
      <w:tr w:rsidR="00000000" w14:paraId="109B936F" w14:textId="77777777">
        <w:tblPrEx>
          <w:tblCellMar>
            <w:top w:w="0" w:type="dxa"/>
            <w:bottom w:w="0" w:type="dxa"/>
          </w:tblCellMar>
        </w:tblPrEx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E47CFC" w14:textId="77777777" w:rsidR="00000000" w:rsidRDefault="00123D8A">
            <w:pPr>
              <w:pStyle w:val="1"/>
            </w:pPr>
            <w:r>
              <w:t>Эндокринология</w:t>
            </w:r>
          </w:p>
        </w:tc>
      </w:tr>
      <w:tr w:rsidR="00000000" w14:paraId="34F3D0EC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B73D288" w14:textId="77777777" w:rsidR="00000000" w:rsidRDefault="00123D8A">
            <w:pPr>
              <w:pStyle w:val="a5"/>
              <w:jc w:val="center"/>
            </w:pPr>
            <w:bookmarkStart w:id="243" w:name="sub_11292"/>
            <w:r>
              <w:t>92.</w:t>
            </w:r>
            <w:bookmarkEnd w:id="243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56070A3" w14:textId="77777777" w:rsidR="00000000" w:rsidRDefault="00123D8A">
            <w:pPr>
              <w:pStyle w:val="a7"/>
            </w:pPr>
            <w:r>
              <w:t>Хирургическая, сосудистая и эндоваскулярная 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FCE1720" w14:textId="77777777" w:rsidR="00000000" w:rsidRDefault="00123D8A">
            <w:pPr>
              <w:pStyle w:val="a7"/>
            </w:pPr>
            <w:r>
              <w:t>Е10.5, Е11.5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059EE68" w14:textId="77777777" w:rsidR="00000000" w:rsidRDefault="00123D8A">
            <w:pPr>
              <w:pStyle w:val="a7"/>
            </w:pPr>
            <w:r>
              <w:t>сахарный диабет 1 и 2 типа с критической ишемией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51BE61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A5615A8" w14:textId="77777777" w:rsidR="00000000" w:rsidRDefault="00123D8A">
            <w:pPr>
              <w:pStyle w:val="a7"/>
            </w:pPr>
            <w:r>
              <w:t>хирургическое лечение синдрома диабет</w:t>
            </w:r>
            <w:r>
              <w:t>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389B50E" w14:textId="77777777" w:rsidR="00000000" w:rsidRDefault="00123D8A">
            <w:pPr>
              <w:pStyle w:val="a5"/>
              <w:jc w:val="center"/>
            </w:pPr>
            <w:r>
              <w:t>423250</w:t>
            </w:r>
          </w:p>
        </w:tc>
      </w:tr>
      <w:tr w:rsidR="00000000" w14:paraId="6AB99B7E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8A2CAB9" w14:textId="77777777" w:rsidR="00000000" w:rsidRDefault="00123D8A">
            <w:pPr>
              <w:pStyle w:val="a5"/>
              <w:jc w:val="center"/>
            </w:pPr>
            <w:bookmarkStart w:id="244" w:name="sub_11293"/>
            <w:r>
              <w:t>93.</w:t>
            </w:r>
            <w:bookmarkEnd w:id="244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847DEA4" w14:textId="77777777" w:rsidR="00000000" w:rsidRDefault="00123D8A">
            <w:pPr>
              <w:pStyle w:val="a7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</w:t>
            </w:r>
            <w:r>
              <w:t>оловного мозга), включая реконструктивные органосохраняющие пластические операции стопы, заместительную инсулиновую терапию системами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83525B4" w14:textId="77777777" w:rsidR="00000000" w:rsidRDefault="00123D8A">
            <w:pPr>
              <w:pStyle w:val="a7"/>
            </w:pPr>
            <w:r>
              <w:t xml:space="preserve">Е10.6, </w:t>
            </w:r>
            <w:r>
              <w:t>Е10.7, Е11.6, Е11.7, Е13.6, Е 13.7, Е14.6, Е14.7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9F421FD" w14:textId="77777777" w:rsidR="00000000" w:rsidRDefault="00123D8A">
            <w:pPr>
              <w:pStyle w:val="a7"/>
            </w:pPr>
            <w:r>
              <w:t>сахарный диабет 1 и 2 типа с сочетанным поражением сосудов почек, сердца, глаз, головного мозга, включая пациентов с трансплантированными органами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5C8B835" w14:textId="77777777" w:rsidR="00000000" w:rsidRDefault="00123D8A">
            <w:pPr>
              <w:pStyle w:val="a7"/>
            </w:pPr>
            <w:r>
              <w:t>хирургическое лечение, терапевтическое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04FA62A" w14:textId="77777777" w:rsidR="00000000" w:rsidRDefault="00123D8A">
            <w:pPr>
              <w:pStyle w:val="a7"/>
            </w:pPr>
            <w:r>
              <w:t>комплексное лечение, включая имплантацию средств суточного мон</w:t>
            </w:r>
            <w:r>
              <w:t>иторирования гликемии с компьютерным анализом вариабельности суточной гликемии с целью предупреждения и коррекции жизнеугрожающих состояний</w:t>
            </w:r>
          </w:p>
          <w:p w14:paraId="4AA67C17" w14:textId="77777777" w:rsidR="00000000" w:rsidRDefault="00123D8A">
            <w:pPr>
              <w:pStyle w:val="a5"/>
            </w:pPr>
          </w:p>
          <w:p w14:paraId="6FF3483B" w14:textId="77777777" w:rsidR="00000000" w:rsidRDefault="00123D8A">
            <w:pPr>
              <w:pStyle w:val="a7"/>
            </w:pPr>
            <w: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3270361" w14:textId="77777777" w:rsidR="00000000" w:rsidRDefault="00123D8A">
            <w:pPr>
              <w:pStyle w:val="a5"/>
              <w:jc w:val="center"/>
            </w:pPr>
            <w:r>
              <w:t>116326</w:t>
            </w:r>
          </w:p>
        </w:tc>
      </w:tr>
      <w:tr w:rsidR="00000000" w14:paraId="2109CCA2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D8F2941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82EA5D1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209BF880" w14:textId="77777777" w:rsidR="00000000" w:rsidRDefault="00123D8A">
            <w:pPr>
              <w:pStyle w:val="a7"/>
            </w:pPr>
            <w:r>
              <w:t>Е10.4, Е10</w:t>
            </w:r>
            <w:r>
              <w:t>.5 Е11.4, Е11.5, Е13.4, Е13.5, Е14.4, Е14.5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A991B79" w14:textId="77777777" w:rsidR="00000000" w:rsidRDefault="00123D8A">
            <w:pPr>
              <w:pStyle w:val="a7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</w:t>
            </w:r>
          </w:p>
          <w:p w14:paraId="7EBFA3AE" w14:textId="77777777" w:rsidR="00000000" w:rsidRDefault="00123D8A">
            <w:pPr>
              <w:pStyle w:val="a7"/>
            </w:pPr>
            <w:r>
              <w:t>осложнениями. Нейропатическая форма синдрома диабетической стопы. Нейроишемическая форма синдр</w:t>
            </w:r>
            <w:r>
              <w:t>ома диабетической стопы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8F7494B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1C3781E" w14:textId="77777777" w:rsidR="00000000" w:rsidRDefault="00123D8A">
            <w:pPr>
              <w:pStyle w:val="a7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2E407BE" w14:textId="77777777" w:rsidR="00000000" w:rsidRDefault="00123D8A">
            <w:pPr>
              <w:pStyle w:val="a5"/>
            </w:pPr>
          </w:p>
        </w:tc>
      </w:tr>
      <w:tr w:rsidR="00000000" w14:paraId="7B630901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FFC16B5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4FFC58A" w14:textId="77777777" w:rsidR="00000000" w:rsidRDefault="00123D8A">
            <w:pPr>
              <w:pStyle w:val="a7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34A2A47" w14:textId="77777777" w:rsidR="00000000" w:rsidRDefault="00123D8A">
            <w:pPr>
              <w:pStyle w:val="a7"/>
            </w:pPr>
            <w:r>
              <w:t>Е21.0, Е21.1, Е35.8, D35.8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F44DC40" w14:textId="77777777" w:rsidR="00000000" w:rsidRDefault="00123D8A">
            <w:pPr>
              <w:pStyle w:val="a7"/>
            </w:pPr>
            <w:r>
              <w:t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в структур</w:t>
            </w:r>
            <w:r>
              <w:t>е МЭН-1 и МЭН-2 синдромов. Гиперпаратиреоз с жизнеугрожающей гиперкальциемией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FC28A3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53C7F40" w14:textId="77777777" w:rsidR="00000000" w:rsidRDefault="00123D8A">
            <w:pPr>
              <w:pStyle w:val="a7"/>
            </w:pPr>
            <w:r>
              <w:t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</w:t>
            </w:r>
            <w:r>
              <w:t>томия с аутотрансплантацией паращитовидной железы в мышцы предплечья с применением интраоперационного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</w:t>
            </w:r>
            <w:r>
              <w:t>цийснижающей подготовкой, включающей применение кальциймиметиков, программным гемодиализом у пациентов с хронической болезнью почек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CEA80FB" w14:textId="77777777" w:rsidR="00000000" w:rsidRDefault="00123D8A">
            <w:pPr>
              <w:pStyle w:val="a5"/>
            </w:pPr>
          </w:p>
        </w:tc>
      </w:tr>
      <w:tr w:rsidR="00000000" w14:paraId="43535C08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15D53E4" w14:textId="77777777" w:rsidR="00000000" w:rsidRDefault="00123D8A">
            <w:pPr>
              <w:pStyle w:val="a5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468144B" w14:textId="77777777" w:rsidR="00000000" w:rsidRDefault="00123D8A">
            <w:pPr>
              <w:pStyle w:val="a5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7DF3924" w14:textId="77777777" w:rsidR="00000000" w:rsidRDefault="00123D8A">
            <w:pPr>
              <w:pStyle w:val="a7"/>
            </w:pPr>
            <w:r>
              <w:t>Е05.0, Е05.2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9A00740" w14:textId="77777777" w:rsidR="00000000" w:rsidRDefault="00123D8A">
            <w:pPr>
              <w:pStyle w:val="a7"/>
            </w:pPr>
            <w:r>
              <w:t>тяжелые формы диффузно-токсического и многоузлового токсического зоба, осложненные кардиомиопатиями, церебр</w:t>
            </w:r>
            <w:r>
              <w:t>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потерей зрения и слепотой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B42EEC1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1CE270B" w14:textId="77777777" w:rsidR="00000000" w:rsidRDefault="00123D8A">
            <w:pPr>
              <w:pStyle w:val="a7"/>
            </w:pPr>
            <w:r>
              <w:t>хирургическое лечение тяжелых форм тиреотоксикоза под контролем в</w:t>
            </w:r>
            <w:r>
              <w:t>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 аритмии и сердечной недостаточности. Поликомпонентное иммуномодулирующее лечение с применением пульс-терап</w:t>
            </w:r>
            <w:r>
              <w:t>ии мегадозами глюкокортикоидов и цитотоксических иммунодепрессантов с использованием комплекса инструментальных, иммунологических и молекулярно-биологических методов диагностики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CBCD566" w14:textId="77777777" w:rsidR="00000000" w:rsidRDefault="00123D8A">
            <w:pPr>
              <w:pStyle w:val="a5"/>
            </w:pPr>
          </w:p>
        </w:tc>
      </w:tr>
      <w:tr w:rsidR="00000000" w14:paraId="1769787F" w14:textId="77777777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FFE7EA9" w14:textId="77777777" w:rsidR="00000000" w:rsidRDefault="00123D8A">
            <w:pPr>
              <w:pStyle w:val="a5"/>
              <w:jc w:val="center"/>
            </w:pPr>
            <w:bookmarkStart w:id="245" w:name="sub_11294"/>
            <w:r>
              <w:t>94.</w:t>
            </w:r>
            <w:bookmarkEnd w:id="245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14E1ED8" w14:textId="77777777" w:rsidR="00000000" w:rsidRDefault="00123D8A">
            <w:pPr>
              <w:pStyle w:val="a7"/>
            </w:pPr>
            <w:r>
              <w:t>Гастроинтестинальные комбинированные рестриктивно-шунт</w:t>
            </w:r>
            <w:r>
              <w:t>ирующие операции при сахарном диабете 2 типа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D020B46" w14:textId="77777777" w:rsidR="00000000" w:rsidRDefault="00123D8A">
            <w:pPr>
              <w:pStyle w:val="a7"/>
            </w:pPr>
            <w:r>
              <w:t>Е11.6, Е11.7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2776F38" w14:textId="77777777" w:rsidR="00000000" w:rsidRDefault="00123D8A">
            <w:pPr>
              <w:pStyle w:val="a7"/>
            </w:pPr>
            <w:r>
              <w:t>сахарный диабет 2 типа с морбидным ожирением, с индексом массы тела равным и более 40 кг/м</w:t>
            </w:r>
            <w:r>
              <w:rPr>
                <w:vertAlign w:val="superscript"/>
              </w:rPr>
              <w:t> 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AF29BAC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84AF7A4" w14:textId="77777777" w:rsidR="00000000" w:rsidRDefault="00123D8A">
            <w:pPr>
              <w:pStyle w:val="a7"/>
            </w:pPr>
            <w:r>
              <w:t>гастрошунтирование, в том числе мини-гастрошунтирование с наложением одного желудочно-кишечного анастомоза</w:t>
            </w:r>
          </w:p>
          <w:p w14:paraId="4F0B2678" w14:textId="77777777" w:rsidR="00000000" w:rsidRDefault="00123D8A">
            <w:pPr>
              <w:pStyle w:val="a5"/>
            </w:pPr>
          </w:p>
          <w:p w14:paraId="79CFA5E7" w14:textId="77777777" w:rsidR="00000000" w:rsidRDefault="00123D8A">
            <w:pPr>
              <w:pStyle w:val="a7"/>
            </w:pPr>
            <w:r>
              <w:t>билиопанкреотическое шунтирование, в том числе с наложением дуодено-илеоанастомоза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E1C86BB" w14:textId="77777777" w:rsidR="00000000" w:rsidRDefault="00123D8A">
            <w:pPr>
              <w:pStyle w:val="a5"/>
              <w:jc w:val="center"/>
            </w:pPr>
            <w:r>
              <w:t>303574</w:t>
            </w:r>
          </w:p>
        </w:tc>
      </w:tr>
    </w:tbl>
    <w:p w14:paraId="44405B55" w14:textId="77777777" w:rsidR="00000000" w:rsidRDefault="00123D8A"/>
    <w:p w14:paraId="73FC9262" w14:textId="77777777" w:rsidR="00000000" w:rsidRDefault="00123D8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3B88B6E2" w14:textId="77777777" w:rsidR="00000000" w:rsidRDefault="00123D8A">
      <w:pPr>
        <w:pStyle w:val="a8"/>
      </w:pPr>
      <w:bookmarkStart w:id="246" w:name="sub_112111"/>
      <w:r>
        <w:rPr>
          <w:vertAlign w:val="superscript"/>
        </w:rPr>
        <w:t>1</w:t>
      </w:r>
      <w:r>
        <w:t xml:space="preserve"> Высокотехноло</w:t>
      </w:r>
      <w:r>
        <w:t>гичная медицинская помощь.</w:t>
      </w:r>
    </w:p>
    <w:p w14:paraId="06DCCA8E" w14:textId="77777777" w:rsidR="00000000" w:rsidRDefault="00123D8A">
      <w:pPr>
        <w:pStyle w:val="a8"/>
      </w:pPr>
      <w:bookmarkStart w:id="247" w:name="sub_112222"/>
      <w:bookmarkEnd w:id="246"/>
      <w:r>
        <w:rPr>
          <w:vertAlign w:val="superscript"/>
        </w:rPr>
        <w:t>2</w:t>
      </w:r>
      <w:r>
        <w:t xml:space="preserve"> </w:t>
      </w:r>
      <w:hyperlink r:id="rId106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 (10-й пересмотр).</w:t>
      </w:r>
    </w:p>
    <w:p w14:paraId="5F5363E1" w14:textId="77777777" w:rsidR="00000000" w:rsidRDefault="00123D8A">
      <w:pPr>
        <w:pStyle w:val="a8"/>
      </w:pPr>
      <w:bookmarkStart w:id="248" w:name="sub_112333"/>
      <w:bookmarkEnd w:id="247"/>
      <w:r>
        <w:rPr>
          <w:vertAlign w:val="superscript"/>
        </w:rPr>
        <w:t>3</w:t>
      </w:r>
      <w:r>
        <w:t xml:space="preserve"> Нормативы фи</w:t>
      </w:r>
      <w:r>
        <w:t xml:space="preserve">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</w:t>
      </w:r>
      <w:hyperlink r:id="rId107" w:history="1">
        <w:r>
          <w:rPr>
            <w:rStyle w:val="a4"/>
          </w:rPr>
          <w:t>районных коэффициентов</w:t>
        </w:r>
      </w:hyperlink>
      <w:r>
        <w:t xml:space="preserve"> и </w:t>
      </w:r>
      <w:r>
        <w:t>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</w:t>
      </w:r>
      <w:r>
        <w:t>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</w:t>
      </w:r>
      <w:r>
        <w:t xml:space="preserve">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</w:t>
      </w:r>
      <w:r>
        <w:t>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</w:t>
      </w:r>
      <w:r>
        <w:t xml:space="preserve"> прочие расходы, расходы на приобретение основных средств.</w:t>
      </w:r>
    </w:p>
    <w:bookmarkEnd w:id="248"/>
    <w:p w14:paraId="1D2B94B8" w14:textId="77777777" w:rsidR="00000000" w:rsidRDefault="00123D8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2BF5127D" w14:textId="77777777" w:rsidR="00000000" w:rsidRDefault="00123D8A"/>
    <w:p w14:paraId="73D30F5D" w14:textId="77777777" w:rsidR="00000000" w:rsidRDefault="00123D8A">
      <w:pPr>
        <w:pStyle w:val="1"/>
      </w:pPr>
      <w:bookmarkStart w:id="249" w:name="sub_11300"/>
      <w:r>
        <w:t>Раздел III. Перечень видов высокотехнологичной медицинской помощи с использованием ряда уникальных методов лечения, применяемых при сердечно-сосуд</w:t>
      </w:r>
      <w:r>
        <w:t>истой хирургии и трансплантации органов,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</w:t>
      </w:r>
      <w:r>
        <w:t>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</w:t>
      </w:r>
    </w:p>
    <w:bookmarkEnd w:id="249"/>
    <w:p w14:paraId="03014758" w14:textId="77777777" w:rsidR="00000000" w:rsidRDefault="00123D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840"/>
        <w:gridCol w:w="2546"/>
        <w:gridCol w:w="2835"/>
        <w:gridCol w:w="1704"/>
        <w:gridCol w:w="2273"/>
        <w:gridCol w:w="1853"/>
      </w:tblGrid>
      <w:tr w:rsidR="00000000" w14:paraId="54E3B8AF" w14:textId="77777777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AA574" w14:textId="77777777" w:rsidR="00000000" w:rsidRDefault="00123D8A">
            <w:pPr>
              <w:pStyle w:val="a5"/>
              <w:jc w:val="center"/>
            </w:pPr>
            <w:r>
              <w:t>N группы</w:t>
            </w:r>
          </w:p>
          <w:p w14:paraId="104A2C9C" w14:textId="77777777" w:rsidR="00000000" w:rsidRDefault="00123D8A">
            <w:pPr>
              <w:pStyle w:val="a5"/>
              <w:jc w:val="center"/>
            </w:pPr>
            <w:r>
              <w:t>ВМП</w:t>
            </w:r>
            <w:r>
              <w:rPr>
                <w:vertAlign w:val="superscript"/>
              </w:rPr>
              <w:t> </w:t>
            </w:r>
            <w:hyperlink w:anchor="sub_113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282" w14:textId="77777777" w:rsidR="00000000" w:rsidRDefault="00123D8A">
            <w:pPr>
              <w:pStyle w:val="a5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93CB" w14:textId="77777777" w:rsidR="00000000" w:rsidRDefault="00123D8A">
            <w:pPr>
              <w:pStyle w:val="a5"/>
              <w:jc w:val="center"/>
            </w:pPr>
            <w:r>
              <w:t xml:space="preserve">Коды по </w:t>
            </w:r>
            <w:hyperlink r:id="rId108" w:history="1">
              <w:r>
                <w:rPr>
                  <w:rStyle w:val="a4"/>
                </w:rPr>
                <w:t>МКБ-10</w:t>
              </w:r>
            </w:hyperlink>
            <w:r>
              <w:rPr>
                <w:vertAlign w:val="superscript"/>
              </w:rPr>
              <w:t> </w:t>
            </w:r>
            <w:hyperlink w:anchor="sub_113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FED" w14:textId="77777777" w:rsidR="00000000" w:rsidRDefault="00123D8A">
            <w:pPr>
              <w:pStyle w:val="a5"/>
              <w:jc w:val="center"/>
            </w:pPr>
            <w:r>
              <w:t>Модель пациента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FE05" w14:textId="77777777" w:rsidR="00000000" w:rsidRDefault="00123D8A">
            <w:pPr>
              <w:pStyle w:val="a5"/>
              <w:jc w:val="center"/>
            </w:pPr>
            <w:r>
              <w:t>Вид лечения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520" w14:textId="77777777" w:rsidR="00000000" w:rsidRDefault="00123D8A">
            <w:pPr>
              <w:pStyle w:val="a5"/>
              <w:jc w:val="center"/>
            </w:pPr>
            <w:r>
              <w:t>Мето</w:t>
            </w:r>
            <w:r>
              <w:t>д лечения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ED843" w14:textId="77777777" w:rsidR="00000000" w:rsidRDefault="00123D8A">
            <w:pPr>
              <w:pStyle w:val="a5"/>
              <w:jc w:val="center"/>
            </w:pPr>
            <w:r>
              <w:t>Норматив финансовых затрат на единицу объема</w:t>
            </w:r>
          </w:p>
          <w:p w14:paraId="66FB61CC" w14:textId="77777777" w:rsidR="00000000" w:rsidRDefault="00123D8A">
            <w:pPr>
              <w:pStyle w:val="a5"/>
              <w:jc w:val="center"/>
            </w:pPr>
            <w:r>
              <w:t>медицинской помощи</w:t>
            </w:r>
            <w:r>
              <w:rPr>
                <w:vertAlign w:val="superscript"/>
              </w:rPr>
              <w:t> </w:t>
            </w:r>
            <w:hyperlink w:anchor="sub_113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>, рублей</w:t>
            </w:r>
          </w:p>
        </w:tc>
      </w:tr>
      <w:tr w:rsidR="00000000" w14:paraId="4B96D72A" w14:textId="77777777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0E8CB" w14:textId="77777777" w:rsidR="00000000" w:rsidRDefault="00123D8A">
            <w:pPr>
              <w:pStyle w:val="a5"/>
              <w:jc w:val="center"/>
            </w:pPr>
            <w:bookmarkStart w:id="250" w:name="sub_11301"/>
            <w:r>
              <w:t>1.</w:t>
            </w:r>
            <w:bookmarkEnd w:id="250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F77B5" w14:textId="77777777" w:rsidR="00000000" w:rsidRDefault="00123D8A">
            <w:pPr>
              <w:pStyle w:val="a7"/>
            </w:pPr>
            <w:r>
              <w:t>Открытое протезирование восходящего отдела, дуги, нисходящего грудного и брюшного отделов аорты с реимплантацией</w:t>
            </w:r>
          </w:p>
          <w:p w14:paraId="33802AEE" w14:textId="77777777" w:rsidR="00000000" w:rsidRDefault="00123D8A">
            <w:pPr>
              <w:pStyle w:val="a7"/>
            </w:pPr>
            <w:r>
              <w:t>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BAD93" w14:textId="77777777" w:rsidR="00000000" w:rsidRDefault="00123D8A">
            <w:pPr>
              <w:pStyle w:val="a7"/>
            </w:pPr>
            <w:r>
              <w:t>I71.0, I71.1, I71.2, I71.5, I71.6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EB453" w14:textId="77777777" w:rsidR="00000000" w:rsidRDefault="00123D8A">
            <w:pPr>
              <w:pStyle w:val="a7"/>
            </w:pPr>
            <w:r>
              <w:t>врожденные и приобретенные заболевания всей аорты - аневризма и (или) расслоение от восходящего до брюшного отдела аорты, с упом</w:t>
            </w:r>
            <w:r>
              <w:t>инанием или без упоминания о разрыве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8986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BE032" w14:textId="77777777" w:rsidR="00000000" w:rsidRDefault="00123D8A">
            <w:pPr>
              <w:pStyle w:val="a7"/>
            </w:pPr>
            <w:r>
              <w:t>одномоментная замена всей аорты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48ECC" w14:textId="77777777" w:rsidR="00000000" w:rsidRDefault="00123D8A">
            <w:pPr>
              <w:pStyle w:val="a5"/>
              <w:jc w:val="center"/>
            </w:pPr>
            <w:r>
              <w:t>4129643</w:t>
            </w:r>
          </w:p>
        </w:tc>
      </w:tr>
      <w:tr w:rsidR="00000000" w14:paraId="3C539DE8" w14:textId="77777777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74C942CB" w14:textId="77777777" w:rsidR="00000000" w:rsidRDefault="00123D8A">
            <w:pPr>
              <w:pStyle w:val="a5"/>
              <w:jc w:val="center"/>
            </w:pPr>
            <w:bookmarkStart w:id="251" w:name="sub_11302"/>
            <w:r>
              <w:t>2.</w:t>
            </w:r>
            <w:bookmarkEnd w:id="251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8144C19" w14:textId="77777777" w:rsidR="00000000" w:rsidRDefault="00123D8A">
            <w:pPr>
              <w:pStyle w:val="a7"/>
            </w:pPr>
            <w:r>
              <w:t>Открытое протезирование нисходящего грудного и брюшного отделов аорты с реимплантацией спинальных и висцеральных ветвей в протез, с рек</w:t>
            </w:r>
            <w:r>
              <w:t>онструкцией и без реконструкции артерий нижних конечностей и других сочетанных вмешательствах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6DB839B7" w14:textId="77777777" w:rsidR="00000000" w:rsidRDefault="00123D8A">
            <w:pPr>
              <w:pStyle w:val="a7"/>
            </w:pPr>
            <w:r>
              <w:t>I71.0, I71.1, I71.2, I71.5, I71.6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8B0B21" w14:textId="77777777" w:rsidR="00000000" w:rsidRDefault="00123D8A">
            <w:pPr>
              <w:pStyle w:val="a7"/>
            </w:pPr>
            <w:r>
              <w:t>врожденные и приобретенные заболевания аорты и магистральных артерий - аневризма и (или) расслоение грудного и брюшного отдела а</w:t>
            </w:r>
            <w:r>
              <w:t>орты с вовлечением спинальных и висцеральных артерий и (или) артерий нижних конечностей, с упоминанием или без упоминания о разрыве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436CF53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65BC70ED" w14:textId="77777777" w:rsidR="00000000" w:rsidRDefault="00123D8A">
            <w:pPr>
              <w:pStyle w:val="a7"/>
            </w:pPr>
            <w:r>
              <w:t>открытое протезирование торакоабдоминальной аорты с реконструкцией всех висцеральных ветвей и восстано</w:t>
            </w:r>
            <w:r>
              <w:t>влением кровообращения спинного мозга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094522C5" w14:textId="77777777" w:rsidR="00000000" w:rsidRDefault="00123D8A">
            <w:pPr>
              <w:pStyle w:val="a5"/>
              <w:jc w:val="center"/>
            </w:pPr>
            <w:r>
              <w:t>3205528</w:t>
            </w:r>
          </w:p>
        </w:tc>
      </w:tr>
      <w:tr w:rsidR="00000000" w14:paraId="33E934D7" w14:textId="77777777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6EDDABEA" w14:textId="77777777" w:rsidR="00000000" w:rsidRDefault="00123D8A">
            <w:pPr>
              <w:pStyle w:val="a5"/>
              <w:jc w:val="center"/>
            </w:pPr>
            <w:bookmarkStart w:id="252" w:name="sub_11303"/>
            <w:r>
              <w:t>3.</w:t>
            </w:r>
            <w:bookmarkEnd w:id="252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491919A8" w14:textId="77777777" w:rsidR="00000000" w:rsidRDefault="00123D8A">
            <w:pPr>
              <w:pStyle w:val="a7"/>
            </w:pPr>
            <w:r>
              <w:t>Открытое протезирование восходящего отдела и всей дуги аорты с реимплантацией всех брахиоцефальных ветвей в протез, с имплантацией и без имплантации гибридного протеза в нисходящую аорту по методике FET, в сочетании или без вмешательства на клапанах сердца</w:t>
            </w:r>
            <w:r>
              <w:t xml:space="preserve"> либо реваскуляризацией миокарда и других сочетанных вмешательствах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62FA205D" w14:textId="77777777" w:rsidR="00000000" w:rsidRDefault="00123D8A">
            <w:pPr>
              <w:pStyle w:val="a7"/>
            </w:pPr>
            <w:r>
              <w:t>I71.0, I71.1, I71.2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B883ED" w14:textId="77777777" w:rsidR="00000000" w:rsidRDefault="00123D8A">
            <w:pPr>
              <w:pStyle w:val="a7"/>
            </w:pPr>
            <w:r>
              <w:t>врожденные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</w:t>
            </w:r>
            <w:r>
              <w:t>ных ветвей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1A9E368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D85CB1F" w14:textId="77777777" w:rsidR="00000000" w:rsidRDefault="00123D8A">
            <w:pPr>
              <w:pStyle w:val="a7"/>
            </w:pPr>
            <w:r>
              <w:t>открытое протезирование дуги аорты с реконструкцией всех брахиоцефальных ветвей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70CE42E5" w14:textId="77777777" w:rsidR="00000000" w:rsidRDefault="00123D8A">
            <w:pPr>
              <w:pStyle w:val="a5"/>
              <w:jc w:val="center"/>
            </w:pPr>
            <w:r>
              <w:t>2450083</w:t>
            </w:r>
          </w:p>
        </w:tc>
      </w:tr>
      <w:tr w:rsidR="00000000" w14:paraId="4D628FA5" w14:textId="77777777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149CFA71" w14:textId="77777777" w:rsidR="00000000" w:rsidRDefault="00123D8A">
            <w:pPr>
              <w:pStyle w:val="a5"/>
              <w:jc w:val="center"/>
            </w:pPr>
            <w:bookmarkStart w:id="253" w:name="sub_11304"/>
            <w:r>
              <w:t>4.</w:t>
            </w:r>
            <w:bookmarkEnd w:id="253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5408ED3" w14:textId="77777777" w:rsidR="00000000" w:rsidRDefault="00123D8A">
            <w:pPr>
              <w:pStyle w:val="a7"/>
            </w:pPr>
            <w:r>
              <w:t>Открытое протезирование восходящего отдела аорты из мини-стернотомии либо мини-торакотомии с вмешательством или б</w:t>
            </w:r>
            <w:r>
              <w:t>ез вмешательства на аортальном клапане, дуге аорты с и без имплантации гибридного протеза в нисходящую аорту по методике FET и других сочетанных вмешательствах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78B42351" w14:textId="77777777" w:rsidR="00000000" w:rsidRDefault="00123D8A">
            <w:pPr>
              <w:pStyle w:val="a7"/>
            </w:pPr>
            <w:r>
              <w:t>I71.0, I71.1, I71.2, I35.0, I35.1, I35.2, I35.8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BBE57E" w14:textId="77777777" w:rsidR="00000000" w:rsidRDefault="00123D8A">
            <w:pPr>
              <w:pStyle w:val="a7"/>
            </w:pPr>
            <w:r>
              <w:t>врожденные и приобретенные заболевания аорты и м</w:t>
            </w:r>
            <w:r>
              <w:t>агистральных артерий -аневризма или расслоение восходящего отдела и (или) дуги аорты в сочетании или без поражения клапанного аппарата сердца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05FF169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4BBD0C6E" w14:textId="77777777" w:rsidR="00000000" w:rsidRDefault="00123D8A">
            <w:pPr>
              <w:pStyle w:val="a7"/>
            </w:pPr>
            <w:r>
              <w:t>малоинвазивная хирургия грудной аорты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2E92B626" w14:textId="77777777" w:rsidR="00000000" w:rsidRDefault="00123D8A">
            <w:pPr>
              <w:pStyle w:val="a5"/>
              <w:jc w:val="center"/>
            </w:pPr>
            <w:r>
              <w:t>2475919</w:t>
            </w:r>
          </w:p>
        </w:tc>
      </w:tr>
      <w:tr w:rsidR="00000000" w14:paraId="4B1E4DAB" w14:textId="77777777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592D7D7D" w14:textId="77777777" w:rsidR="00000000" w:rsidRDefault="00123D8A">
            <w:pPr>
              <w:pStyle w:val="a5"/>
              <w:jc w:val="center"/>
            </w:pPr>
            <w:bookmarkStart w:id="254" w:name="sub_11305"/>
            <w:r>
              <w:t>5.</w:t>
            </w:r>
            <w:bookmarkEnd w:id="254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4134085D" w14:textId="77777777" w:rsidR="00000000" w:rsidRDefault="00123D8A">
            <w:pPr>
              <w:pStyle w:val="a7"/>
            </w:pPr>
            <w:r>
              <w:t>Эндоваскулярная коррекци</w:t>
            </w:r>
            <w:r>
              <w:t>я заболеваний аорты и магистральных артерий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0431BD78" w14:textId="77777777" w:rsidR="00000000" w:rsidRDefault="00123D8A">
            <w:pPr>
              <w:pStyle w:val="a7"/>
            </w:pPr>
            <w:r>
              <w:t>I71.0, I71.1, I71.2, I71.5, I71.6, I71.8, I71.9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3E445E" w14:textId="77777777" w:rsidR="00000000" w:rsidRDefault="00123D8A">
            <w:pPr>
              <w:pStyle w:val="a7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6D17E3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2DE433C4" w14:textId="77777777" w:rsidR="00000000" w:rsidRDefault="00123D8A">
            <w:pPr>
              <w:pStyle w:val="a7"/>
            </w:pPr>
            <w:r>
              <w:t>эндоваскулярное протезирование аорты с сохранением кровотока по ветвям дуги аорты путем создания фенестраций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26A2B59F" w14:textId="77777777" w:rsidR="00000000" w:rsidRDefault="00123D8A">
            <w:pPr>
              <w:pStyle w:val="a5"/>
              <w:jc w:val="center"/>
            </w:pPr>
            <w:r>
              <w:t>1574111</w:t>
            </w:r>
          </w:p>
        </w:tc>
      </w:tr>
      <w:tr w:rsidR="00000000" w14:paraId="63BBD672" w14:textId="77777777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64968474" w14:textId="77777777" w:rsidR="00000000" w:rsidRDefault="00123D8A">
            <w:pPr>
              <w:pStyle w:val="a5"/>
              <w:jc w:val="center"/>
            </w:pPr>
            <w:bookmarkStart w:id="255" w:name="sub_11306"/>
            <w:r>
              <w:t>6.</w:t>
            </w:r>
            <w:bookmarkEnd w:id="255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D644AE0" w14:textId="77777777" w:rsidR="00000000" w:rsidRDefault="00123D8A">
            <w:pPr>
              <w:pStyle w:val="a7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0B99736E" w14:textId="77777777" w:rsidR="00000000" w:rsidRDefault="00123D8A">
            <w:pPr>
              <w:pStyle w:val="a7"/>
            </w:pPr>
            <w:r>
              <w:t>I71.0, I71.3, I71.4, I71.5, I71.6, I71.8, I71.9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EE06C6" w14:textId="77777777" w:rsidR="00000000" w:rsidRDefault="00123D8A">
            <w:pPr>
              <w:pStyle w:val="a7"/>
            </w:pPr>
            <w:r>
              <w:t>в</w:t>
            </w:r>
            <w:r>
              <w:t>рожденные и приобретенные заболевания аорты и магистральных артерий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E869C2A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0D21E6FB" w14:textId="77777777" w:rsidR="00000000" w:rsidRDefault="00123D8A">
            <w:pPr>
              <w:pStyle w:val="a7"/>
            </w:pPr>
            <w:r>
              <w:t>эндоваскулярное протезирование брюшной аорты 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8A6D810" w14:textId="77777777" w:rsidR="00000000" w:rsidRDefault="00123D8A">
            <w:pPr>
              <w:pStyle w:val="a5"/>
              <w:jc w:val="center"/>
            </w:pPr>
            <w:r>
              <w:t>3242579</w:t>
            </w:r>
          </w:p>
        </w:tc>
      </w:tr>
      <w:tr w:rsidR="00000000" w14:paraId="3FDABBC4" w14:textId="77777777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381EBE30" w14:textId="77777777" w:rsidR="00000000" w:rsidRDefault="00123D8A">
            <w:pPr>
              <w:pStyle w:val="a5"/>
              <w:jc w:val="center"/>
            </w:pPr>
            <w:bookmarkStart w:id="256" w:name="sub_11307"/>
            <w:r>
              <w:t>7</w:t>
            </w:r>
            <w:bookmarkEnd w:id="256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E730B10" w14:textId="77777777" w:rsidR="00000000" w:rsidRDefault="00123D8A">
            <w:pPr>
              <w:pStyle w:val="a7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6E7C0D32" w14:textId="77777777" w:rsidR="00000000" w:rsidRDefault="00123D8A">
            <w:pPr>
              <w:pStyle w:val="a7"/>
            </w:pPr>
            <w:r>
              <w:t>I05.1, I34.0, I34.1, I34.8, I50.1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1333B2" w14:textId="77777777" w:rsidR="00000000" w:rsidRDefault="00123D8A">
            <w:pPr>
              <w:pStyle w:val="a7"/>
            </w:pPr>
            <w:r>
              <w:t>поражение клапанного аппарата сердца различного генеза (врожденные, приобретенные пороки сердца, опухоли сердц</w:t>
            </w:r>
            <w:r>
              <w:t>а)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3B3095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0678E6C8" w14:textId="77777777" w:rsidR="00000000" w:rsidRDefault="00123D8A">
            <w:pPr>
              <w:pStyle w:val="a7"/>
            </w:pPr>
            <w:r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73A3A48" w14:textId="77777777" w:rsidR="00000000" w:rsidRDefault="00123D8A">
            <w:pPr>
              <w:pStyle w:val="a5"/>
              <w:jc w:val="center"/>
            </w:pPr>
            <w:r>
              <w:t>3753856</w:t>
            </w:r>
          </w:p>
        </w:tc>
      </w:tr>
      <w:tr w:rsidR="00000000" w14:paraId="1ABE803B" w14:textId="77777777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45621F5A" w14:textId="77777777" w:rsidR="00000000" w:rsidRDefault="00123D8A">
            <w:pPr>
              <w:pStyle w:val="a5"/>
              <w:jc w:val="center"/>
            </w:pPr>
            <w:bookmarkStart w:id="257" w:name="sub_11308"/>
            <w:r>
              <w:t>8.</w:t>
            </w:r>
            <w:bookmarkEnd w:id="257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0598EAB" w14:textId="77777777" w:rsidR="00000000" w:rsidRDefault="00123D8A">
            <w:pPr>
              <w:pStyle w:val="a7"/>
            </w:pPr>
            <w:r>
              <w:t>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66C32131" w14:textId="77777777" w:rsidR="00000000" w:rsidRDefault="00123D8A">
            <w:pPr>
              <w:pStyle w:val="a7"/>
            </w:pPr>
            <w:r>
              <w:t xml:space="preserve">E10.2; N18.0; N04; T86.1; Q45.0; Т86.8; J43.9; J44.9; J47; J84; J98.4; Е84.0; Е84.9; 127.0; </w:t>
            </w:r>
            <w:r>
              <w:t>128.9; Т86.8; 125.3; 125.5; 142; Т86.2; К70.3; К74.3; К74.4; К74.5; К74.6; D13.4; С22; Q44.2; 44.5; Q44.6; 44.7; Е80.5; Е74.0; Т86.4; 127.0; 127.8; 127.9; Q21.8; Т86.3.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DD444B" w14:textId="77777777" w:rsidR="00000000" w:rsidRDefault="00123D8A">
            <w:pPr>
              <w:pStyle w:val="a7"/>
            </w:pPr>
            <w:r>
              <w:t>терминальная недостаточность / прогрессивное ухудшение функции более одного органа в ис</w:t>
            </w:r>
            <w:r>
              <w:t>ходе хронических заболеваний резистентных к другим методам лечения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191D5E0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62C6CA0A" w14:textId="77777777" w:rsidR="00000000" w:rsidRDefault="00123D8A">
            <w:pPr>
              <w:pStyle w:val="a7"/>
            </w:pPr>
            <w:r>
              <w:t>трансплантация комплекса органов в различных сочетаниях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7F41CF66" w14:textId="77777777" w:rsidR="00000000" w:rsidRDefault="00123D8A">
            <w:pPr>
              <w:pStyle w:val="a5"/>
              <w:jc w:val="center"/>
            </w:pPr>
            <w:r>
              <w:t>4216349</w:t>
            </w:r>
          </w:p>
        </w:tc>
      </w:tr>
      <w:tr w:rsidR="00000000" w14:paraId="34DC2D38" w14:textId="77777777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194A1ACC" w14:textId="77777777" w:rsidR="00000000" w:rsidRDefault="00123D8A">
            <w:pPr>
              <w:pStyle w:val="a5"/>
              <w:jc w:val="center"/>
            </w:pPr>
            <w:bookmarkStart w:id="258" w:name="sub_11309"/>
            <w:r>
              <w:t>9.</w:t>
            </w:r>
            <w:bookmarkEnd w:id="258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4AF2C2E6" w14:textId="77777777" w:rsidR="00000000" w:rsidRDefault="00123D8A">
            <w:pPr>
              <w:pStyle w:val="a7"/>
            </w:pPr>
            <w:r>
              <w:t>Поликомпонентное хирургическое лечение хронических заболеваний легких в стадии те</w:t>
            </w:r>
            <w:r>
              <w:t>рминальной дыхательной недостаточности путем трансплантации легких донора реципиенту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5E2BD3A2" w14:textId="77777777" w:rsidR="00000000" w:rsidRDefault="00123D8A">
            <w:pPr>
              <w:pStyle w:val="a7"/>
            </w:pPr>
            <w:r>
              <w:t>J43.9; J44.9; J47; J84; J98.4; J99.1; Е84.0; Е84.9; I27.0; I27.8; I27.9; I28.9; Т86.8.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262E523" w14:textId="77777777" w:rsidR="00000000" w:rsidRDefault="00123D8A">
            <w:pPr>
              <w:pStyle w:val="a7"/>
            </w:pPr>
            <w:r>
              <w:t>терминальная дыхательная недостаточность / прогрессивное ухудшение функции дыхания в</w:t>
            </w:r>
            <w:r>
              <w:t xml:space="preserve"> исходе хронических заболеваний легких резистентных к другим методам лечения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6FD5026" w14:textId="77777777" w:rsidR="00000000" w:rsidRDefault="00123D8A">
            <w:pPr>
              <w:pStyle w:val="a7"/>
            </w:pPr>
            <w:r>
              <w:t>хирургическое лечение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2EF892E1" w14:textId="77777777" w:rsidR="00000000" w:rsidRDefault="00123D8A">
            <w:pPr>
              <w:pStyle w:val="a7"/>
            </w:pPr>
            <w:r>
              <w:t>трансплантация легких с использованием перфузионных технологий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112789BF" w14:textId="77777777" w:rsidR="00000000" w:rsidRDefault="00123D8A">
            <w:pPr>
              <w:pStyle w:val="a5"/>
              <w:jc w:val="center"/>
            </w:pPr>
            <w:r>
              <w:t>8299780</w:t>
            </w:r>
          </w:p>
        </w:tc>
      </w:tr>
    </w:tbl>
    <w:p w14:paraId="7DBF8618" w14:textId="77777777" w:rsidR="00000000" w:rsidRDefault="00123D8A"/>
    <w:p w14:paraId="3788553C" w14:textId="77777777" w:rsidR="00000000" w:rsidRDefault="00123D8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43AA4DC" w14:textId="77777777" w:rsidR="00000000" w:rsidRDefault="00123D8A">
      <w:pPr>
        <w:pStyle w:val="a8"/>
      </w:pPr>
      <w:bookmarkStart w:id="259" w:name="sub_113111"/>
      <w:r>
        <w:rPr>
          <w:vertAlign w:val="superscript"/>
        </w:rPr>
        <w:t>1</w:t>
      </w:r>
      <w:r>
        <w:t xml:space="preserve"> Высокотехнологичная медицинская помощь.</w:t>
      </w:r>
    </w:p>
    <w:p w14:paraId="58D33907" w14:textId="77777777" w:rsidR="00000000" w:rsidRDefault="00123D8A">
      <w:pPr>
        <w:pStyle w:val="a8"/>
      </w:pPr>
      <w:bookmarkStart w:id="260" w:name="sub_113222"/>
      <w:bookmarkEnd w:id="259"/>
      <w:r>
        <w:rPr>
          <w:vertAlign w:val="superscript"/>
        </w:rPr>
        <w:t>2</w:t>
      </w:r>
      <w:r>
        <w:t xml:space="preserve"> </w:t>
      </w:r>
      <w:hyperlink r:id="rId109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 (10-й пересмотр).</w:t>
      </w:r>
    </w:p>
    <w:p w14:paraId="3A3FA8B8" w14:textId="77777777" w:rsidR="00000000" w:rsidRDefault="00123D8A">
      <w:pPr>
        <w:pStyle w:val="a8"/>
      </w:pPr>
      <w:bookmarkStart w:id="261" w:name="sub_113333"/>
      <w:bookmarkEnd w:id="260"/>
      <w:r>
        <w:rPr>
          <w:vertAlign w:val="superscript"/>
        </w:rPr>
        <w:t>3</w:t>
      </w:r>
      <w:r>
        <w:t xml:space="preserve">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</w:t>
      </w:r>
      <w:hyperlink r:id="rId110" w:history="1">
        <w:r>
          <w:rPr>
            <w:rStyle w:val="a4"/>
          </w:rPr>
          <w:t>районных коэфф</w:t>
        </w:r>
        <w:r>
          <w:rPr>
            <w:rStyle w:val="a4"/>
          </w:rPr>
          <w:t>ициентов</w:t>
        </w:r>
      </w:hyperlink>
      <w:r>
        <w:t xml:space="preserve">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</w:t>
      </w:r>
      <w:r>
        <w:t>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</w:t>
      </w:r>
      <w:r>
        <w:t>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</w:t>
      </w:r>
      <w:r>
        <w:t>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</w:t>
      </w:r>
      <w:r>
        <w:t>кой Федерации, прочие расходы, расходы на приобретение основных средств.</w:t>
      </w:r>
    </w:p>
    <w:bookmarkEnd w:id="261"/>
    <w:p w14:paraId="37387941" w14:textId="77777777" w:rsidR="00000000" w:rsidRDefault="00123D8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C90875C" w14:textId="77777777" w:rsidR="00000000" w:rsidRDefault="00123D8A"/>
    <w:p w14:paraId="1FA5989C" w14:textId="77777777" w:rsidR="00000000" w:rsidRDefault="00123D8A">
      <w:pPr>
        <w:ind w:firstLine="698"/>
        <w:jc w:val="right"/>
      </w:pPr>
      <w:bookmarkStart w:id="262" w:name="sub_1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</w:t>
      </w:r>
      <w:r>
        <w:rPr>
          <w:rStyle w:val="a3"/>
        </w:rPr>
        <w:br/>
        <w:t>гарантий бесплатного оказания</w:t>
      </w:r>
      <w:r>
        <w:rPr>
          <w:rStyle w:val="a3"/>
        </w:rPr>
        <w:br/>
      </w:r>
      <w:r>
        <w:rPr>
          <w:rStyle w:val="a3"/>
        </w:rPr>
        <w:t>гражданам медицинской помощи</w:t>
      </w:r>
      <w:r>
        <w:rPr>
          <w:rStyle w:val="a3"/>
        </w:rPr>
        <w:br/>
        <w:t>на 2024 год и на плановый период</w:t>
      </w:r>
      <w:r>
        <w:rPr>
          <w:rStyle w:val="a3"/>
        </w:rPr>
        <w:br/>
        <w:t>2025 и 2026 годов</w:t>
      </w:r>
    </w:p>
    <w:bookmarkEnd w:id="262"/>
    <w:p w14:paraId="2EDC5763" w14:textId="77777777" w:rsidR="00000000" w:rsidRDefault="00123D8A"/>
    <w:p w14:paraId="56114C14" w14:textId="77777777" w:rsidR="00000000" w:rsidRDefault="00123D8A">
      <w:pPr>
        <w:pStyle w:val="1"/>
      </w:pPr>
      <w:r>
        <w:t>Средние нормативы объема оказания и средние нормативы финансовых затрат на единицу объема медицинской помощи на 2024 - 2026 годы</w:t>
      </w:r>
    </w:p>
    <w:p w14:paraId="70A0704E" w14:textId="77777777" w:rsidR="00000000" w:rsidRDefault="00123D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1430"/>
        <w:gridCol w:w="1647"/>
        <w:gridCol w:w="1843"/>
        <w:gridCol w:w="1778"/>
        <w:gridCol w:w="1766"/>
        <w:gridCol w:w="1754"/>
        <w:gridCol w:w="1824"/>
      </w:tblGrid>
      <w:tr w:rsidR="00000000" w14:paraId="2DBD0CBD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166C2" w14:textId="77777777" w:rsidR="00000000" w:rsidRDefault="00123D8A">
            <w:pPr>
              <w:pStyle w:val="a5"/>
              <w:jc w:val="center"/>
            </w:pPr>
            <w:r>
              <w:t xml:space="preserve">Виды и условия оказания медицинской </w:t>
            </w:r>
            <w:r>
              <w:t>помощи</w:t>
            </w:r>
            <w:r>
              <w:rPr>
                <w:vertAlign w:val="superscript"/>
              </w:rPr>
              <w:t> </w:t>
            </w:r>
            <w:hyperlink w:anchor="sub_120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539" w14:textId="77777777" w:rsidR="00000000" w:rsidRDefault="00123D8A">
            <w:pPr>
              <w:pStyle w:val="a5"/>
              <w:jc w:val="center"/>
            </w:pPr>
            <w:r>
              <w:t>Единица измерения на 1 жителя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4FE4" w14:textId="77777777" w:rsidR="00000000" w:rsidRDefault="00123D8A">
            <w:pPr>
              <w:pStyle w:val="a5"/>
              <w:jc w:val="center"/>
            </w:pPr>
            <w:r>
              <w:t>2024 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C2E9" w14:textId="77777777" w:rsidR="00000000" w:rsidRDefault="00123D8A">
            <w:pPr>
              <w:pStyle w:val="a5"/>
              <w:jc w:val="center"/>
            </w:pPr>
            <w:r>
              <w:t>2025 год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4A1965" w14:textId="77777777" w:rsidR="00000000" w:rsidRDefault="00123D8A">
            <w:pPr>
              <w:pStyle w:val="a5"/>
              <w:jc w:val="center"/>
            </w:pPr>
            <w:r>
              <w:t>2026 год</w:t>
            </w:r>
          </w:p>
        </w:tc>
      </w:tr>
      <w:tr w:rsidR="00000000" w14:paraId="5286FD0A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E685B" w14:textId="77777777" w:rsidR="00000000" w:rsidRDefault="00123D8A">
            <w:pPr>
              <w:pStyle w:val="a5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FA8" w14:textId="77777777" w:rsidR="00000000" w:rsidRDefault="00123D8A">
            <w:pPr>
              <w:pStyle w:val="a5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647" w14:textId="77777777" w:rsidR="00000000" w:rsidRDefault="00123D8A">
            <w:pPr>
              <w:pStyle w:val="a5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F1E" w14:textId="77777777" w:rsidR="00000000" w:rsidRDefault="00123D8A">
            <w:pPr>
              <w:pStyle w:val="a5"/>
              <w:jc w:val="center"/>
            </w:pPr>
            <w:r>
              <w:t>средние нормативы финансовых затрат на единицу объема</w:t>
            </w:r>
          </w:p>
          <w:p w14:paraId="6724639C" w14:textId="77777777" w:rsidR="00000000" w:rsidRDefault="00123D8A">
            <w:pPr>
              <w:pStyle w:val="a5"/>
              <w:jc w:val="center"/>
            </w:pPr>
            <w:r>
              <w:t>медицинской помощи, рублей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CF9" w14:textId="77777777" w:rsidR="00000000" w:rsidRDefault="00123D8A">
            <w:pPr>
              <w:pStyle w:val="a5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C7A" w14:textId="77777777" w:rsidR="00000000" w:rsidRDefault="00123D8A">
            <w:pPr>
              <w:pStyle w:val="a5"/>
              <w:jc w:val="center"/>
            </w:pPr>
            <w:r>
              <w:t>средние нормативы финансовых затрат на единицу объема</w:t>
            </w:r>
          </w:p>
          <w:p w14:paraId="0D596D14" w14:textId="77777777" w:rsidR="00000000" w:rsidRDefault="00123D8A">
            <w:pPr>
              <w:pStyle w:val="a5"/>
              <w:jc w:val="center"/>
            </w:pPr>
            <w:r>
              <w:t>медицинской помощи, рублей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A0E" w14:textId="77777777" w:rsidR="00000000" w:rsidRDefault="00123D8A">
            <w:pPr>
              <w:pStyle w:val="a5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D90FF" w14:textId="77777777" w:rsidR="00000000" w:rsidRDefault="00123D8A">
            <w:pPr>
              <w:pStyle w:val="a5"/>
              <w:jc w:val="center"/>
            </w:pPr>
            <w:r>
              <w:t>средние нормативы финансовых затрат на единицу объема</w:t>
            </w:r>
          </w:p>
          <w:p w14:paraId="7B504C2B" w14:textId="77777777" w:rsidR="00000000" w:rsidRDefault="00123D8A">
            <w:pPr>
              <w:pStyle w:val="a5"/>
              <w:jc w:val="center"/>
            </w:pPr>
            <w:r>
              <w:t>медицинской помощи, рублей</w:t>
            </w:r>
          </w:p>
        </w:tc>
      </w:tr>
      <w:tr w:rsidR="00000000" w14:paraId="48E666E7" w14:textId="77777777">
        <w:tblPrEx>
          <w:tblCellMar>
            <w:top w:w="0" w:type="dxa"/>
            <w:bottom w:w="0" w:type="dxa"/>
          </w:tblCellMar>
        </w:tblPrEx>
        <w:tc>
          <w:tcPr>
            <w:tcW w:w="1510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6465F" w14:textId="77777777" w:rsidR="00000000" w:rsidRDefault="00123D8A">
            <w:pPr>
              <w:pStyle w:val="a5"/>
              <w:jc w:val="center"/>
            </w:pPr>
            <w:bookmarkStart w:id="263" w:name="sub_12100"/>
            <w:r>
              <w:rPr>
                <w:rStyle w:val="a3"/>
              </w:rPr>
              <w:t>I. За счет бюджетных ассигнований соответствующих бюджетов</w:t>
            </w:r>
            <w:r>
              <w:rPr>
                <w:rStyle w:val="a3"/>
                <w:vertAlign w:val="superscript"/>
              </w:rPr>
              <w:t> </w:t>
            </w:r>
            <w:hyperlink w:anchor="sub_120111" w:history="1">
              <w:r>
                <w:rPr>
                  <w:rStyle w:val="a4"/>
                  <w:vertAlign w:val="superscript"/>
                </w:rPr>
                <w:t>1</w:t>
              </w:r>
            </w:hyperlink>
            <w:bookmarkEnd w:id="263"/>
          </w:p>
        </w:tc>
      </w:tr>
      <w:tr w:rsidR="00000000" w14:paraId="5E99C0B1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4A069531" w14:textId="77777777" w:rsidR="00000000" w:rsidRDefault="00123D8A">
            <w:pPr>
              <w:pStyle w:val="a7"/>
            </w:pPr>
            <w:bookmarkStart w:id="264" w:name="sub_12101"/>
            <w:r>
              <w:t>1. Первичная медико-санитарная помощь</w:t>
            </w:r>
            <w:bookmarkEnd w:id="264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79965A81" w14:textId="77777777" w:rsidR="00000000" w:rsidRDefault="00123D8A">
            <w:pPr>
              <w:pStyle w:val="a5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81B01AC" w14:textId="77777777" w:rsidR="00000000" w:rsidRDefault="00123D8A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1BF23C" w14:textId="77777777" w:rsidR="00000000" w:rsidRDefault="00123D8A">
            <w:pPr>
              <w:pStyle w:val="a5"/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E28BDF7" w14:textId="77777777" w:rsidR="00000000" w:rsidRDefault="00123D8A">
            <w:pPr>
              <w:pStyle w:val="a5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C0C823A" w14:textId="77777777" w:rsidR="00000000" w:rsidRDefault="00123D8A">
            <w:pPr>
              <w:pStyle w:val="a5"/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6ECA836" w14:textId="77777777" w:rsidR="00000000" w:rsidRDefault="00123D8A">
            <w:pPr>
              <w:pStyle w:val="a5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4FFE01D9" w14:textId="77777777" w:rsidR="00000000" w:rsidRDefault="00123D8A">
            <w:pPr>
              <w:pStyle w:val="a5"/>
            </w:pPr>
          </w:p>
        </w:tc>
      </w:tr>
      <w:tr w:rsidR="00000000" w14:paraId="26879B84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4B821E7E" w14:textId="77777777" w:rsidR="00000000" w:rsidRDefault="00123D8A">
            <w:pPr>
              <w:pStyle w:val="a7"/>
            </w:pPr>
            <w:bookmarkStart w:id="265" w:name="sub_12111"/>
            <w:r>
              <w:t>1.1. В амбулаторных условиях:</w:t>
            </w:r>
            <w:bookmarkEnd w:id="265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9D89998" w14:textId="77777777" w:rsidR="00000000" w:rsidRDefault="00123D8A">
            <w:pPr>
              <w:pStyle w:val="a5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589438B" w14:textId="77777777" w:rsidR="00000000" w:rsidRDefault="00123D8A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F117D7" w14:textId="77777777" w:rsidR="00000000" w:rsidRDefault="00123D8A">
            <w:pPr>
              <w:pStyle w:val="a5"/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52C85F9" w14:textId="77777777" w:rsidR="00000000" w:rsidRDefault="00123D8A">
            <w:pPr>
              <w:pStyle w:val="a5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81C6665" w14:textId="77777777" w:rsidR="00000000" w:rsidRDefault="00123D8A">
            <w:pPr>
              <w:pStyle w:val="a5"/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490E85E" w14:textId="77777777" w:rsidR="00000000" w:rsidRDefault="00123D8A">
            <w:pPr>
              <w:pStyle w:val="a5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162F100E" w14:textId="77777777" w:rsidR="00000000" w:rsidRDefault="00123D8A">
            <w:pPr>
              <w:pStyle w:val="a5"/>
            </w:pPr>
          </w:p>
        </w:tc>
      </w:tr>
      <w:tr w:rsidR="00000000" w14:paraId="437BD813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3B65D3CC" w14:textId="77777777" w:rsidR="00000000" w:rsidRDefault="00123D8A">
            <w:pPr>
              <w:pStyle w:val="a7"/>
            </w:pPr>
            <w:bookmarkStart w:id="266" w:name="sub_121111"/>
            <w:r>
              <w:t>1.1.1. с профилактической и иными целями</w:t>
            </w:r>
            <w:r>
              <w:rPr>
                <w:vertAlign w:val="superscript"/>
              </w:rPr>
              <w:t> </w:t>
            </w:r>
            <w:hyperlink w:anchor="sub_120222" w:history="1">
              <w:r>
                <w:rPr>
                  <w:rStyle w:val="a4"/>
                  <w:vertAlign w:val="superscript"/>
                </w:rPr>
                <w:t>2</w:t>
              </w:r>
            </w:hyperlink>
            <w:bookmarkEnd w:id="266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C7AFF77" w14:textId="77777777" w:rsidR="00000000" w:rsidRDefault="00123D8A">
            <w:pPr>
              <w:pStyle w:val="a5"/>
              <w:jc w:val="center"/>
            </w:pPr>
            <w:r>
              <w:t>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5A76793" w14:textId="77777777" w:rsidR="00000000" w:rsidRDefault="00123D8A">
            <w:pPr>
              <w:pStyle w:val="a5"/>
              <w:jc w:val="center"/>
            </w:pPr>
            <w:r>
              <w:t>0,73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3D4919" w14:textId="77777777" w:rsidR="00000000" w:rsidRDefault="00123D8A">
            <w:pPr>
              <w:pStyle w:val="a5"/>
              <w:jc w:val="center"/>
            </w:pPr>
            <w:r>
              <w:t>563,3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429FDA1" w14:textId="77777777" w:rsidR="00000000" w:rsidRDefault="00123D8A">
            <w:pPr>
              <w:pStyle w:val="a5"/>
              <w:jc w:val="center"/>
            </w:pPr>
            <w:r>
              <w:t>0,73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9F3D024" w14:textId="77777777" w:rsidR="00000000" w:rsidRDefault="00123D8A">
            <w:pPr>
              <w:pStyle w:val="a5"/>
              <w:jc w:val="center"/>
            </w:pPr>
            <w:r>
              <w:t>610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985004C" w14:textId="77777777" w:rsidR="00000000" w:rsidRDefault="00123D8A">
            <w:pPr>
              <w:pStyle w:val="a5"/>
              <w:jc w:val="center"/>
            </w:pPr>
            <w:r>
              <w:t>0,73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1E6929F8" w14:textId="77777777" w:rsidR="00000000" w:rsidRDefault="00123D8A">
            <w:pPr>
              <w:pStyle w:val="a5"/>
              <w:jc w:val="center"/>
            </w:pPr>
            <w:r>
              <w:t>660,6</w:t>
            </w:r>
          </w:p>
        </w:tc>
      </w:tr>
      <w:tr w:rsidR="00000000" w14:paraId="61613F17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11D2799" w14:textId="77777777" w:rsidR="00000000" w:rsidRDefault="00123D8A">
            <w:pPr>
              <w:pStyle w:val="a7"/>
            </w:pPr>
            <w:bookmarkStart w:id="267" w:name="sub_121112"/>
            <w:r>
              <w:t>1.1.2. в связи с заболеваниями - обращений</w:t>
            </w:r>
            <w:r>
              <w:rPr>
                <w:vertAlign w:val="superscript"/>
              </w:rPr>
              <w:t> </w:t>
            </w:r>
            <w:hyperlink w:anchor="sub_120333" w:history="1">
              <w:r>
                <w:rPr>
                  <w:rStyle w:val="a4"/>
                  <w:vertAlign w:val="superscript"/>
                </w:rPr>
                <w:t>3</w:t>
              </w:r>
            </w:hyperlink>
            <w:bookmarkEnd w:id="267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684D220" w14:textId="77777777" w:rsidR="00000000" w:rsidRDefault="00123D8A">
            <w:pPr>
              <w:pStyle w:val="a5"/>
              <w:jc w:val="center"/>
            </w:pPr>
            <w:r>
              <w:t>обращений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07E02A6" w14:textId="77777777" w:rsidR="00000000" w:rsidRDefault="00123D8A">
            <w:pPr>
              <w:pStyle w:val="a5"/>
              <w:jc w:val="center"/>
            </w:pPr>
            <w:r>
              <w:t>0,144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386442" w14:textId="77777777" w:rsidR="00000000" w:rsidRDefault="00123D8A">
            <w:pPr>
              <w:pStyle w:val="a5"/>
              <w:jc w:val="center"/>
            </w:pPr>
            <w:r>
              <w:t>1633,6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76B1C88" w14:textId="77777777" w:rsidR="00000000" w:rsidRDefault="00123D8A">
            <w:pPr>
              <w:pStyle w:val="a5"/>
              <w:jc w:val="center"/>
            </w:pPr>
            <w:r>
              <w:t>0,144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3325E1B" w14:textId="77777777" w:rsidR="00000000" w:rsidRDefault="00123D8A">
            <w:pPr>
              <w:pStyle w:val="a5"/>
              <w:jc w:val="center"/>
            </w:pPr>
            <w:r>
              <w:t>1769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E50FD56" w14:textId="77777777" w:rsidR="00000000" w:rsidRDefault="00123D8A">
            <w:pPr>
              <w:pStyle w:val="a5"/>
              <w:jc w:val="center"/>
            </w:pPr>
            <w:r>
              <w:t>0,144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6413A9AD" w14:textId="77777777" w:rsidR="00000000" w:rsidRDefault="00123D8A">
            <w:pPr>
              <w:pStyle w:val="a5"/>
              <w:jc w:val="center"/>
            </w:pPr>
            <w:r>
              <w:t>1915,6</w:t>
            </w:r>
          </w:p>
        </w:tc>
      </w:tr>
      <w:tr w:rsidR="00000000" w14:paraId="0A2A44DC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ABE4F1D" w14:textId="77777777" w:rsidR="00000000" w:rsidRDefault="00123D8A">
            <w:pPr>
              <w:pStyle w:val="a7"/>
            </w:pPr>
            <w:bookmarkStart w:id="268" w:name="sub_12112"/>
            <w:r>
              <w:t>1.2. В условиях дневных стационаров</w:t>
            </w:r>
            <w:r>
              <w:rPr>
                <w:vertAlign w:val="superscript"/>
              </w:rPr>
              <w:t> </w:t>
            </w:r>
            <w:hyperlink w:anchor="sub_120444" w:history="1">
              <w:r>
                <w:rPr>
                  <w:rStyle w:val="a4"/>
                  <w:vertAlign w:val="superscript"/>
                </w:rPr>
                <w:t>4</w:t>
              </w:r>
            </w:hyperlink>
            <w:bookmarkEnd w:id="268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1EDEBBF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F79BA8E" w14:textId="77777777" w:rsidR="00000000" w:rsidRDefault="00123D8A">
            <w:pPr>
              <w:pStyle w:val="a5"/>
              <w:jc w:val="center"/>
            </w:pPr>
            <w:r>
              <w:t>0,00098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BF6ADF5" w14:textId="77777777" w:rsidR="00000000" w:rsidRDefault="00123D8A">
            <w:pPr>
              <w:pStyle w:val="a5"/>
              <w:jc w:val="center"/>
            </w:pPr>
            <w:r>
              <w:t>13777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17C57B7" w14:textId="77777777" w:rsidR="00000000" w:rsidRDefault="00123D8A">
            <w:pPr>
              <w:pStyle w:val="a5"/>
              <w:jc w:val="center"/>
            </w:pPr>
            <w:r>
              <w:t>0,00098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A3DB471" w14:textId="77777777" w:rsidR="00000000" w:rsidRDefault="00123D8A">
            <w:pPr>
              <w:pStyle w:val="a5"/>
              <w:jc w:val="center"/>
            </w:pPr>
            <w:r>
              <w:t>14934,4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C4005EE" w14:textId="77777777" w:rsidR="00000000" w:rsidRDefault="00123D8A">
            <w:pPr>
              <w:pStyle w:val="a5"/>
              <w:jc w:val="center"/>
            </w:pPr>
            <w:r>
              <w:t>0,00098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4F304740" w14:textId="77777777" w:rsidR="00000000" w:rsidRDefault="00123D8A">
            <w:pPr>
              <w:pStyle w:val="a5"/>
              <w:jc w:val="center"/>
            </w:pPr>
            <w:r>
              <w:t>16189</w:t>
            </w:r>
          </w:p>
        </w:tc>
      </w:tr>
      <w:tr w:rsidR="00000000" w14:paraId="611CC787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12A060E6" w14:textId="77777777" w:rsidR="00000000" w:rsidRDefault="00123D8A">
            <w:pPr>
              <w:pStyle w:val="a7"/>
            </w:pPr>
            <w:bookmarkStart w:id="269" w:name="sub_12102"/>
            <w:r>
              <w:t>2. Специализированная, в том числе высокотехнологичная, медицинская помощь</w:t>
            </w:r>
            <w:bookmarkEnd w:id="269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DB21B24" w14:textId="77777777" w:rsidR="00000000" w:rsidRDefault="00123D8A">
            <w:pPr>
              <w:pStyle w:val="a5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4C807C6" w14:textId="77777777" w:rsidR="00000000" w:rsidRDefault="00123D8A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DF0CA6" w14:textId="77777777" w:rsidR="00000000" w:rsidRDefault="00123D8A">
            <w:pPr>
              <w:pStyle w:val="a5"/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FF50E5B" w14:textId="77777777" w:rsidR="00000000" w:rsidRDefault="00123D8A">
            <w:pPr>
              <w:pStyle w:val="a5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7346890" w14:textId="77777777" w:rsidR="00000000" w:rsidRDefault="00123D8A">
            <w:pPr>
              <w:pStyle w:val="a5"/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09C3C4C" w14:textId="77777777" w:rsidR="00000000" w:rsidRDefault="00123D8A">
            <w:pPr>
              <w:pStyle w:val="a5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44C1FD3C" w14:textId="77777777" w:rsidR="00000000" w:rsidRDefault="00123D8A">
            <w:pPr>
              <w:pStyle w:val="a5"/>
            </w:pPr>
          </w:p>
        </w:tc>
      </w:tr>
      <w:tr w:rsidR="00000000" w14:paraId="1AC7A802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281F72FE" w14:textId="77777777" w:rsidR="00000000" w:rsidRDefault="00123D8A">
            <w:pPr>
              <w:pStyle w:val="a7"/>
            </w:pPr>
            <w:bookmarkStart w:id="270" w:name="sub_12121"/>
            <w:r>
              <w:t>2.1. В условиях дневного стационара</w:t>
            </w:r>
            <w:r>
              <w:rPr>
                <w:vertAlign w:val="superscript"/>
              </w:rPr>
              <w:t> </w:t>
            </w:r>
            <w:hyperlink w:anchor="sub_120444" w:history="1">
              <w:r>
                <w:rPr>
                  <w:rStyle w:val="a4"/>
                  <w:vertAlign w:val="superscript"/>
                </w:rPr>
                <w:t>4</w:t>
              </w:r>
            </w:hyperlink>
            <w:bookmarkEnd w:id="270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98B31CB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C022970" w14:textId="77777777" w:rsidR="00000000" w:rsidRDefault="00123D8A">
            <w:pPr>
              <w:pStyle w:val="a5"/>
              <w:jc w:val="center"/>
            </w:pPr>
            <w:r>
              <w:t>0,00302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FC8EB9" w14:textId="77777777" w:rsidR="00000000" w:rsidRDefault="00123D8A">
            <w:pPr>
              <w:pStyle w:val="a5"/>
              <w:jc w:val="center"/>
            </w:pPr>
            <w:r>
              <w:t>17650,8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8FC0B4D" w14:textId="77777777" w:rsidR="00000000" w:rsidRDefault="00123D8A">
            <w:pPr>
              <w:pStyle w:val="a5"/>
              <w:jc w:val="center"/>
            </w:pPr>
            <w:r>
              <w:t>0,00302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84A5660" w14:textId="77777777" w:rsidR="00000000" w:rsidRDefault="00123D8A">
            <w:pPr>
              <w:pStyle w:val="a5"/>
              <w:jc w:val="center"/>
            </w:pPr>
            <w:r>
              <w:t>19133,6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6E06CB5" w14:textId="77777777" w:rsidR="00000000" w:rsidRDefault="00123D8A">
            <w:pPr>
              <w:pStyle w:val="a5"/>
              <w:jc w:val="center"/>
            </w:pPr>
            <w:r>
              <w:t>0,00302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AB70856" w14:textId="77777777" w:rsidR="00000000" w:rsidRDefault="00123D8A">
            <w:pPr>
              <w:pStyle w:val="a5"/>
              <w:jc w:val="center"/>
            </w:pPr>
            <w:r>
              <w:t>20741</w:t>
            </w:r>
          </w:p>
        </w:tc>
      </w:tr>
      <w:tr w:rsidR="00000000" w14:paraId="5A0DDEBF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8850341" w14:textId="77777777" w:rsidR="00000000" w:rsidRDefault="00123D8A">
            <w:pPr>
              <w:pStyle w:val="a7"/>
            </w:pPr>
            <w:bookmarkStart w:id="271" w:name="sub_12122"/>
            <w:r>
              <w:t>2.2. В условиях круглосуточного стационара</w:t>
            </w:r>
            <w:bookmarkEnd w:id="271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1DACD1A" w14:textId="77777777" w:rsidR="00000000" w:rsidRDefault="00123D8A">
            <w:pPr>
              <w:pStyle w:val="a5"/>
              <w:jc w:val="center"/>
            </w:pPr>
            <w:r>
              <w:t>случаев госпитализации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1FB14EB" w14:textId="77777777" w:rsidR="00000000" w:rsidRDefault="00123D8A">
            <w:pPr>
              <w:pStyle w:val="a5"/>
              <w:jc w:val="center"/>
            </w:pPr>
            <w:r>
              <w:t>0,0138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5E573B" w14:textId="77777777" w:rsidR="00000000" w:rsidRDefault="00123D8A">
            <w:pPr>
              <w:pStyle w:val="a5"/>
              <w:jc w:val="center"/>
            </w:pPr>
            <w:r>
              <w:t>102172,9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64566CC" w14:textId="77777777" w:rsidR="00000000" w:rsidRDefault="00123D8A">
            <w:pPr>
              <w:pStyle w:val="a5"/>
              <w:jc w:val="center"/>
            </w:pPr>
            <w:r>
              <w:t>0,0138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F857D65" w14:textId="77777777" w:rsidR="00000000" w:rsidRDefault="00123D8A">
            <w:pPr>
              <w:pStyle w:val="a5"/>
              <w:jc w:val="center"/>
            </w:pPr>
            <w:r>
              <w:t>110658,8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F286AFF" w14:textId="77777777" w:rsidR="00000000" w:rsidRDefault="00123D8A">
            <w:pPr>
              <w:pStyle w:val="a5"/>
              <w:jc w:val="center"/>
            </w:pPr>
            <w:r>
              <w:t>0,0138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4C9DBAA3" w14:textId="77777777" w:rsidR="00000000" w:rsidRDefault="00123D8A">
            <w:pPr>
              <w:pStyle w:val="a5"/>
              <w:jc w:val="center"/>
            </w:pPr>
            <w:r>
              <w:t>119849,5</w:t>
            </w:r>
          </w:p>
        </w:tc>
      </w:tr>
      <w:tr w:rsidR="00000000" w14:paraId="2449FFF2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12735ED" w14:textId="77777777" w:rsidR="00000000" w:rsidRDefault="00123D8A">
            <w:pPr>
              <w:pStyle w:val="a7"/>
            </w:pPr>
            <w:bookmarkStart w:id="272" w:name="sub_12103"/>
            <w:r>
              <w:t>3. Паллиативная медицинская помощь</w:t>
            </w:r>
            <w:r>
              <w:rPr>
                <w:vertAlign w:val="superscript"/>
              </w:rPr>
              <w:t> </w:t>
            </w:r>
            <w:hyperlink w:anchor="sub_120555" w:history="1">
              <w:r>
                <w:rPr>
                  <w:rStyle w:val="a4"/>
                  <w:vertAlign w:val="superscript"/>
                </w:rPr>
                <w:t>5</w:t>
              </w:r>
            </w:hyperlink>
            <w:bookmarkEnd w:id="272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384CBE8F" w14:textId="77777777" w:rsidR="00000000" w:rsidRDefault="00123D8A">
            <w:pPr>
              <w:pStyle w:val="a5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3373848" w14:textId="77777777" w:rsidR="00000000" w:rsidRDefault="00123D8A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77152C" w14:textId="77777777" w:rsidR="00000000" w:rsidRDefault="00123D8A">
            <w:pPr>
              <w:pStyle w:val="a5"/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B740BED" w14:textId="77777777" w:rsidR="00000000" w:rsidRDefault="00123D8A">
            <w:pPr>
              <w:pStyle w:val="a5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DFA8639" w14:textId="77777777" w:rsidR="00000000" w:rsidRDefault="00123D8A">
            <w:pPr>
              <w:pStyle w:val="a5"/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EFC0DBF" w14:textId="77777777" w:rsidR="00000000" w:rsidRDefault="00123D8A">
            <w:pPr>
              <w:pStyle w:val="a5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6A85ECF" w14:textId="77777777" w:rsidR="00000000" w:rsidRDefault="00123D8A">
            <w:pPr>
              <w:pStyle w:val="a5"/>
            </w:pPr>
          </w:p>
        </w:tc>
      </w:tr>
      <w:tr w:rsidR="00000000" w14:paraId="0BCC6A3C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45ECAB19" w14:textId="77777777" w:rsidR="00000000" w:rsidRDefault="00123D8A">
            <w:pPr>
              <w:pStyle w:val="a7"/>
            </w:pPr>
            <w:bookmarkStart w:id="273" w:name="sub_12131"/>
            <w:r>
              <w:t>3.1. Первичная медицинская помощь, в том числе доврачебная и врачебная</w:t>
            </w:r>
            <w:r>
              <w:rPr>
                <w:vertAlign w:val="superscript"/>
              </w:rPr>
              <w:t> </w:t>
            </w:r>
            <w:hyperlink w:anchor="sub_120666" w:history="1">
              <w:r>
                <w:rPr>
                  <w:rStyle w:val="a4"/>
                  <w:vertAlign w:val="superscript"/>
                </w:rPr>
                <w:t>6</w:t>
              </w:r>
            </w:hyperlink>
            <w:r>
              <w:t xml:space="preserve"> (включая ветеранов боевых действий), всего, в том числе:</w:t>
            </w:r>
            <w:bookmarkEnd w:id="273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36CC32A" w14:textId="77777777" w:rsidR="00000000" w:rsidRDefault="00123D8A">
            <w:pPr>
              <w:pStyle w:val="a5"/>
              <w:jc w:val="center"/>
            </w:pPr>
            <w:r>
              <w:t>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E87D702" w14:textId="77777777" w:rsidR="00000000" w:rsidRDefault="00123D8A">
            <w:pPr>
              <w:pStyle w:val="a5"/>
              <w:jc w:val="center"/>
            </w:pPr>
            <w:r>
              <w:t>0,03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503CC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D3831A1" w14:textId="77777777" w:rsidR="00000000" w:rsidRDefault="00123D8A">
            <w:pPr>
              <w:pStyle w:val="a5"/>
              <w:jc w:val="center"/>
            </w:pPr>
            <w:r>
              <w:t>0,03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FD49BB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A66BE74" w14:textId="77777777" w:rsidR="00000000" w:rsidRDefault="00123D8A">
            <w:pPr>
              <w:pStyle w:val="a5"/>
              <w:jc w:val="center"/>
            </w:pPr>
            <w:r>
              <w:t>0,03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2A5557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</w:tr>
      <w:tr w:rsidR="00000000" w14:paraId="39421BA9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3C143585" w14:textId="77777777" w:rsidR="00000000" w:rsidRDefault="00123D8A">
            <w:pPr>
              <w:pStyle w:val="a7"/>
            </w:pPr>
            <w:r>
              <w:t>посещения по паллиативной медицинской помощи без учета посещений на дому патронажными бригадами</w:t>
            </w:r>
            <w:r>
              <w:rPr>
                <w:vertAlign w:val="superscript"/>
              </w:rPr>
              <w:t> </w:t>
            </w:r>
            <w:hyperlink w:anchor="sub_12066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E561238" w14:textId="77777777" w:rsidR="00000000" w:rsidRDefault="00123D8A">
            <w:pPr>
              <w:pStyle w:val="a5"/>
              <w:jc w:val="center"/>
            </w:pPr>
            <w:r>
              <w:t>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705E58D" w14:textId="77777777" w:rsidR="00000000" w:rsidRDefault="00123D8A">
            <w:pPr>
              <w:pStyle w:val="a5"/>
              <w:jc w:val="center"/>
            </w:pPr>
            <w:r>
              <w:t>0,022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8445220" w14:textId="77777777" w:rsidR="00000000" w:rsidRDefault="00123D8A">
            <w:pPr>
              <w:pStyle w:val="a5"/>
              <w:jc w:val="center"/>
            </w:pPr>
            <w:r>
              <w:t>506,4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00F71DD" w14:textId="77777777" w:rsidR="00000000" w:rsidRDefault="00123D8A">
            <w:pPr>
              <w:pStyle w:val="a5"/>
              <w:jc w:val="center"/>
            </w:pPr>
            <w:r>
              <w:t>0,022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B8FF5C3" w14:textId="77777777" w:rsidR="00000000" w:rsidRDefault="00123D8A">
            <w:pPr>
              <w:pStyle w:val="a5"/>
              <w:jc w:val="center"/>
            </w:pPr>
            <w:r>
              <w:t>548,3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3CD428CF" w14:textId="77777777" w:rsidR="00000000" w:rsidRDefault="00123D8A">
            <w:pPr>
              <w:pStyle w:val="a5"/>
              <w:jc w:val="center"/>
            </w:pPr>
            <w:r>
              <w:t>0,022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22E676A" w14:textId="77777777" w:rsidR="00000000" w:rsidRDefault="00123D8A">
            <w:pPr>
              <w:pStyle w:val="a5"/>
              <w:jc w:val="center"/>
            </w:pPr>
            <w:r>
              <w:t>593,8</w:t>
            </w:r>
          </w:p>
        </w:tc>
      </w:tr>
      <w:tr w:rsidR="00000000" w14:paraId="156AC8F9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382BE72E" w14:textId="77777777" w:rsidR="00000000" w:rsidRDefault="00123D8A">
            <w:pPr>
              <w:pStyle w:val="a7"/>
            </w:pPr>
            <w:r>
              <w:t>посещения на дому выездными патронажными бригадами</w:t>
            </w:r>
            <w:r>
              <w:rPr>
                <w:vertAlign w:val="superscript"/>
              </w:rPr>
              <w:t> </w:t>
            </w:r>
            <w:hyperlink w:anchor="sub_12066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07509FD0" w14:textId="77777777" w:rsidR="00000000" w:rsidRDefault="00123D8A">
            <w:pPr>
              <w:pStyle w:val="a5"/>
              <w:jc w:val="center"/>
            </w:pPr>
            <w:r>
              <w:t>по</w:t>
            </w:r>
            <w:r>
              <w:t>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B0FA8B5" w14:textId="77777777" w:rsidR="00000000" w:rsidRDefault="00123D8A">
            <w:pPr>
              <w:pStyle w:val="a5"/>
              <w:jc w:val="center"/>
            </w:pPr>
            <w:r>
              <w:t>0,008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C7FFCB" w14:textId="77777777" w:rsidR="00000000" w:rsidRDefault="00123D8A">
            <w:pPr>
              <w:pStyle w:val="a5"/>
              <w:jc w:val="center"/>
            </w:pPr>
            <w:r>
              <w:t>2514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DACF8FF" w14:textId="77777777" w:rsidR="00000000" w:rsidRDefault="00123D8A">
            <w:pPr>
              <w:pStyle w:val="a5"/>
              <w:jc w:val="center"/>
            </w:pPr>
            <w:r>
              <w:t>0,008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FD917D7" w14:textId="77777777" w:rsidR="00000000" w:rsidRDefault="00123D8A">
            <w:pPr>
              <w:pStyle w:val="a5"/>
              <w:jc w:val="center"/>
            </w:pPr>
            <w:r>
              <w:t>2703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26747EB4" w14:textId="77777777" w:rsidR="00000000" w:rsidRDefault="00123D8A">
            <w:pPr>
              <w:pStyle w:val="a5"/>
              <w:jc w:val="center"/>
            </w:pPr>
            <w:r>
              <w:t>0,008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5E2D92EF" w14:textId="77777777" w:rsidR="00000000" w:rsidRDefault="00123D8A">
            <w:pPr>
              <w:pStyle w:val="a5"/>
              <w:jc w:val="center"/>
            </w:pPr>
            <w:r>
              <w:t>2906,1</w:t>
            </w:r>
          </w:p>
        </w:tc>
      </w:tr>
      <w:tr w:rsidR="00000000" w14:paraId="1E3A9F43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3CACAC62" w14:textId="77777777" w:rsidR="00000000" w:rsidRDefault="00123D8A">
            <w:pPr>
              <w:pStyle w:val="a7"/>
            </w:pPr>
            <w:r>
              <w:t>в том числе для детского населения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75E00B8" w14:textId="77777777" w:rsidR="00000000" w:rsidRDefault="00123D8A">
            <w:pPr>
              <w:pStyle w:val="a5"/>
              <w:jc w:val="center"/>
            </w:pPr>
            <w:r>
              <w:t>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C4E79DE" w14:textId="77777777" w:rsidR="00000000" w:rsidRDefault="00123D8A">
            <w:pPr>
              <w:pStyle w:val="a5"/>
              <w:jc w:val="center"/>
            </w:pPr>
            <w:r>
              <w:t>0,000302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A6307C" w14:textId="77777777" w:rsidR="00000000" w:rsidRDefault="00123D8A">
            <w:pPr>
              <w:pStyle w:val="a5"/>
              <w:jc w:val="center"/>
            </w:pPr>
            <w:r>
              <w:t>2514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79EE22F" w14:textId="77777777" w:rsidR="00000000" w:rsidRDefault="00123D8A">
            <w:pPr>
              <w:pStyle w:val="a5"/>
              <w:jc w:val="center"/>
            </w:pPr>
            <w:r>
              <w:t>0,000349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557F673" w14:textId="77777777" w:rsidR="00000000" w:rsidRDefault="00123D8A">
            <w:pPr>
              <w:pStyle w:val="a5"/>
              <w:jc w:val="center"/>
            </w:pPr>
            <w:r>
              <w:t>2703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A96574B" w14:textId="77777777" w:rsidR="00000000" w:rsidRDefault="00123D8A">
            <w:pPr>
              <w:pStyle w:val="a5"/>
              <w:jc w:val="center"/>
            </w:pPr>
            <w:r>
              <w:t>0,000424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49FB6F5" w14:textId="77777777" w:rsidR="00000000" w:rsidRDefault="00123D8A">
            <w:pPr>
              <w:pStyle w:val="a5"/>
              <w:jc w:val="center"/>
            </w:pPr>
            <w:r>
              <w:t>2906,1</w:t>
            </w:r>
          </w:p>
        </w:tc>
      </w:tr>
      <w:tr w:rsidR="00000000" w14:paraId="6347D155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49FC810A" w14:textId="77777777" w:rsidR="00000000" w:rsidRDefault="00123D8A">
            <w:pPr>
              <w:pStyle w:val="a7"/>
            </w:pPr>
            <w:bookmarkStart w:id="274" w:name="sub_12132"/>
            <w:r>
              <w:t>3.2.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  <w:bookmarkEnd w:id="274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76EF4335" w14:textId="77777777" w:rsidR="00000000" w:rsidRDefault="00123D8A">
            <w:pPr>
              <w:pStyle w:val="a5"/>
              <w:jc w:val="center"/>
            </w:pPr>
            <w:r>
              <w:t>койко-дней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3F23BA5" w14:textId="77777777" w:rsidR="00000000" w:rsidRDefault="00123D8A">
            <w:pPr>
              <w:pStyle w:val="a5"/>
              <w:jc w:val="center"/>
            </w:pPr>
            <w:r>
              <w:t>0,092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E6F84B" w14:textId="77777777" w:rsidR="00000000" w:rsidRDefault="00123D8A">
            <w:pPr>
              <w:pStyle w:val="a5"/>
              <w:jc w:val="center"/>
            </w:pPr>
            <w:r>
              <w:t>2992,3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DD0166F" w14:textId="77777777" w:rsidR="00000000" w:rsidRDefault="00123D8A">
            <w:pPr>
              <w:pStyle w:val="a5"/>
              <w:jc w:val="center"/>
            </w:pPr>
            <w:r>
              <w:t>0,092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2F97B36" w14:textId="77777777" w:rsidR="00000000" w:rsidRDefault="00123D8A">
            <w:pPr>
              <w:pStyle w:val="a5"/>
              <w:jc w:val="center"/>
            </w:pPr>
            <w:r>
              <w:t>3248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7F8AD1E" w14:textId="77777777" w:rsidR="00000000" w:rsidRDefault="00123D8A">
            <w:pPr>
              <w:pStyle w:val="a5"/>
              <w:jc w:val="center"/>
            </w:pPr>
            <w:r>
              <w:t>0,092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1A164453" w14:textId="77777777" w:rsidR="00000000" w:rsidRDefault="00123D8A">
            <w:pPr>
              <w:pStyle w:val="a5"/>
              <w:jc w:val="center"/>
            </w:pPr>
            <w:r>
              <w:t>3515,3</w:t>
            </w:r>
          </w:p>
        </w:tc>
      </w:tr>
      <w:tr w:rsidR="00000000" w14:paraId="61C61E5A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5369806" w14:textId="77777777" w:rsidR="00000000" w:rsidRDefault="00123D8A">
            <w:pPr>
              <w:pStyle w:val="a7"/>
            </w:pPr>
            <w:r>
              <w:t>в том числе для детского населения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A72F878" w14:textId="77777777" w:rsidR="00000000" w:rsidRDefault="00123D8A">
            <w:pPr>
              <w:pStyle w:val="a5"/>
              <w:jc w:val="center"/>
            </w:pPr>
            <w:r>
              <w:t>койко-дней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7B2E8B7" w14:textId="77777777" w:rsidR="00000000" w:rsidRDefault="00123D8A">
            <w:pPr>
              <w:pStyle w:val="a5"/>
              <w:jc w:val="center"/>
            </w:pPr>
            <w:r>
              <w:t>0,002054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967525" w14:textId="77777777" w:rsidR="00000000" w:rsidRDefault="00123D8A">
            <w:pPr>
              <w:pStyle w:val="a5"/>
              <w:jc w:val="center"/>
            </w:pPr>
            <w:r>
              <w:t>2992,3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818DCEA" w14:textId="77777777" w:rsidR="00000000" w:rsidRDefault="00123D8A">
            <w:pPr>
              <w:pStyle w:val="a5"/>
              <w:jc w:val="center"/>
            </w:pPr>
            <w:r>
              <w:t>0,002670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CDFD9FF" w14:textId="77777777" w:rsidR="00000000" w:rsidRDefault="00123D8A">
            <w:pPr>
              <w:pStyle w:val="a5"/>
              <w:jc w:val="center"/>
            </w:pPr>
            <w:r>
              <w:t>3248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22BACF13" w14:textId="77777777" w:rsidR="00000000" w:rsidRDefault="00123D8A">
            <w:pPr>
              <w:pStyle w:val="a5"/>
              <w:jc w:val="center"/>
            </w:pPr>
            <w:r>
              <w:t>0,003389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3A6D1A8" w14:textId="77777777" w:rsidR="00000000" w:rsidRDefault="00123D8A">
            <w:pPr>
              <w:pStyle w:val="a5"/>
              <w:jc w:val="center"/>
            </w:pPr>
            <w:r>
              <w:t>3515,3</w:t>
            </w:r>
          </w:p>
        </w:tc>
      </w:tr>
      <w:tr w:rsidR="00000000" w14:paraId="4BA7F1B6" w14:textId="77777777">
        <w:tblPrEx>
          <w:tblCellMar>
            <w:top w:w="0" w:type="dxa"/>
            <w:bottom w:w="0" w:type="dxa"/>
          </w:tblCellMar>
        </w:tblPrEx>
        <w:tc>
          <w:tcPr>
            <w:tcW w:w="151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875A82" w14:textId="77777777" w:rsidR="00000000" w:rsidRDefault="00123D8A">
            <w:pPr>
              <w:pStyle w:val="1"/>
            </w:pPr>
            <w:bookmarkStart w:id="275" w:name="sub_12200"/>
            <w:r>
              <w:t>II. В рамках базовой программы обязательного медицинского страхования</w:t>
            </w:r>
            <w:bookmarkEnd w:id="275"/>
          </w:p>
        </w:tc>
      </w:tr>
      <w:tr w:rsidR="00000000" w14:paraId="5B243C7C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4F0ADB6" w14:textId="77777777" w:rsidR="00000000" w:rsidRDefault="00123D8A">
            <w:pPr>
              <w:pStyle w:val="a7"/>
            </w:pPr>
            <w:bookmarkStart w:id="276" w:name="sub_12201"/>
            <w:r>
              <w:t>1. Скорая, в том числе скорая специализированная, медицинская помощь</w:t>
            </w:r>
            <w:bookmarkEnd w:id="276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044C362" w14:textId="77777777" w:rsidR="00000000" w:rsidRDefault="00123D8A">
            <w:pPr>
              <w:pStyle w:val="a5"/>
              <w:jc w:val="center"/>
            </w:pPr>
            <w:r>
              <w:t>вызовов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9085D26" w14:textId="77777777" w:rsidR="00000000" w:rsidRDefault="00123D8A">
            <w:pPr>
              <w:pStyle w:val="a5"/>
              <w:jc w:val="center"/>
            </w:pPr>
            <w:r>
              <w:t>0,29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EA266A" w14:textId="77777777" w:rsidR="00000000" w:rsidRDefault="00123D8A">
            <w:pPr>
              <w:pStyle w:val="a5"/>
              <w:jc w:val="center"/>
            </w:pPr>
            <w:r>
              <w:t>3657,3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1D07F68" w14:textId="77777777" w:rsidR="00000000" w:rsidRDefault="00123D8A">
            <w:pPr>
              <w:pStyle w:val="a5"/>
              <w:jc w:val="center"/>
            </w:pPr>
            <w:r>
              <w:t>0,29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6B49CE3" w14:textId="77777777" w:rsidR="00000000" w:rsidRDefault="00123D8A">
            <w:pPr>
              <w:pStyle w:val="a5"/>
              <w:jc w:val="center"/>
            </w:pPr>
            <w:r>
              <w:t>3886,1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9F37DB8" w14:textId="77777777" w:rsidR="00000000" w:rsidRDefault="00123D8A">
            <w:pPr>
              <w:pStyle w:val="a5"/>
              <w:jc w:val="center"/>
            </w:pPr>
            <w:r>
              <w:t>0,29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D2AB9BC" w14:textId="77777777" w:rsidR="00000000" w:rsidRDefault="00123D8A">
            <w:pPr>
              <w:pStyle w:val="a5"/>
              <w:jc w:val="center"/>
            </w:pPr>
            <w:r>
              <w:t>4116,90</w:t>
            </w:r>
          </w:p>
        </w:tc>
      </w:tr>
      <w:tr w:rsidR="00000000" w14:paraId="67215D65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18313D10" w14:textId="77777777" w:rsidR="00000000" w:rsidRDefault="00123D8A">
            <w:pPr>
              <w:pStyle w:val="a7"/>
            </w:pPr>
            <w:bookmarkStart w:id="277" w:name="sub_12202"/>
            <w:r>
              <w:t>2. Первичная медико-санитарная помощь, за исключением медицинской реабилитации</w:t>
            </w:r>
            <w:bookmarkEnd w:id="277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34004463" w14:textId="77777777" w:rsidR="00000000" w:rsidRDefault="00123D8A">
            <w:pPr>
              <w:pStyle w:val="a5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94C5EF0" w14:textId="77777777" w:rsidR="00000000" w:rsidRDefault="00123D8A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E2CFEA" w14:textId="77777777" w:rsidR="00000000" w:rsidRDefault="00123D8A">
            <w:pPr>
              <w:pStyle w:val="a5"/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54F1CBA" w14:textId="77777777" w:rsidR="00000000" w:rsidRDefault="00123D8A">
            <w:pPr>
              <w:pStyle w:val="a5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70DC172" w14:textId="77777777" w:rsidR="00000000" w:rsidRDefault="00123D8A">
            <w:pPr>
              <w:pStyle w:val="a5"/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5C2FCE4" w14:textId="77777777" w:rsidR="00000000" w:rsidRDefault="00123D8A">
            <w:pPr>
              <w:pStyle w:val="a5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546CA5CC" w14:textId="77777777" w:rsidR="00000000" w:rsidRDefault="00123D8A">
            <w:pPr>
              <w:pStyle w:val="a5"/>
            </w:pPr>
          </w:p>
        </w:tc>
      </w:tr>
      <w:tr w:rsidR="00000000" w14:paraId="0611A18E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608E72D" w14:textId="77777777" w:rsidR="00000000" w:rsidRDefault="00123D8A">
            <w:pPr>
              <w:pStyle w:val="a7"/>
            </w:pPr>
            <w:bookmarkStart w:id="278" w:name="sub_12221"/>
            <w:r>
              <w:t>2.1. В амбулаторных условиях, в том числе:</w:t>
            </w:r>
            <w:bookmarkEnd w:id="278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1E996A03" w14:textId="77777777" w:rsidR="00000000" w:rsidRDefault="00123D8A">
            <w:pPr>
              <w:pStyle w:val="a5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E84C58F" w14:textId="77777777" w:rsidR="00000000" w:rsidRDefault="00123D8A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69C024C" w14:textId="77777777" w:rsidR="00000000" w:rsidRDefault="00123D8A">
            <w:pPr>
              <w:pStyle w:val="a5"/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A11077B" w14:textId="77777777" w:rsidR="00000000" w:rsidRDefault="00123D8A">
            <w:pPr>
              <w:pStyle w:val="a5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A58ECC6" w14:textId="77777777" w:rsidR="00000000" w:rsidRDefault="00123D8A">
            <w:pPr>
              <w:pStyle w:val="a5"/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308041C5" w14:textId="77777777" w:rsidR="00000000" w:rsidRDefault="00123D8A">
            <w:pPr>
              <w:pStyle w:val="a5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4367F43D" w14:textId="77777777" w:rsidR="00000000" w:rsidRDefault="00123D8A">
            <w:pPr>
              <w:pStyle w:val="a5"/>
            </w:pPr>
          </w:p>
        </w:tc>
      </w:tr>
      <w:tr w:rsidR="00000000" w14:paraId="36D863FB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D6F6C72" w14:textId="77777777" w:rsidR="00000000" w:rsidRDefault="00123D8A">
            <w:pPr>
              <w:pStyle w:val="a7"/>
            </w:pPr>
            <w:bookmarkStart w:id="279" w:name="sub_122211"/>
            <w:r>
              <w:t>2.1.1. посещения в рамках проведения профилактических медицинских осмотров</w:t>
            </w:r>
            <w:bookmarkEnd w:id="279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6A04387" w14:textId="77777777" w:rsidR="00000000" w:rsidRDefault="00123D8A">
            <w:pPr>
              <w:pStyle w:val="a5"/>
              <w:jc w:val="center"/>
            </w:pPr>
            <w:r>
              <w:t>комплексных 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D4B8476" w14:textId="77777777" w:rsidR="00000000" w:rsidRDefault="00123D8A">
            <w:pPr>
              <w:pStyle w:val="a5"/>
              <w:jc w:val="center"/>
            </w:pPr>
            <w:r>
              <w:t>0,311412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25645B" w14:textId="77777777" w:rsidR="00000000" w:rsidRDefault="00123D8A">
            <w:pPr>
              <w:pStyle w:val="a5"/>
              <w:jc w:val="center"/>
            </w:pPr>
            <w:r>
              <w:t>2240,2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687C775" w14:textId="77777777" w:rsidR="00000000" w:rsidRDefault="00123D8A">
            <w:pPr>
              <w:pStyle w:val="a5"/>
              <w:jc w:val="center"/>
            </w:pPr>
            <w:r>
              <w:t>0,311412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1FBA985" w14:textId="77777777" w:rsidR="00000000" w:rsidRDefault="00123D8A">
            <w:pPr>
              <w:pStyle w:val="a5"/>
              <w:jc w:val="center"/>
            </w:pPr>
            <w:r>
              <w:t>2378,9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0EA3413D" w14:textId="77777777" w:rsidR="00000000" w:rsidRDefault="00123D8A">
            <w:pPr>
              <w:pStyle w:val="a5"/>
              <w:jc w:val="center"/>
            </w:pPr>
            <w:r>
              <w:t>0,311412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80A868C" w14:textId="77777777" w:rsidR="00000000" w:rsidRDefault="00123D8A">
            <w:pPr>
              <w:pStyle w:val="a5"/>
              <w:jc w:val="center"/>
            </w:pPr>
            <w:r>
              <w:t>2518,8</w:t>
            </w:r>
          </w:p>
        </w:tc>
      </w:tr>
      <w:tr w:rsidR="00000000" w14:paraId="02A25D34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268053BA" w14:textId="77777777" w:rsidR="00000000" w:rsidRDefault="00123D8A">
            <w:pPr>
              <w:pStyle w:val="a7"/>
            </w:pPr>
            <w:bookmarkStart w:id="280" w:name="sub_122212"/>
            <w:r>
              <w:t>2.1.2. посещения в рамках проведения диспансеризации</w:t>
            </w:r>
            <w:r>
              <w:rPr>
                <w:vertAlign w:val="superscript"/>
              </w:rPr>
              <w:t> </w:t>
            </w:r>
            <w:hyperlink w:anchor="sub_120777" w:history="1">
              <w:r>
                <w:rPr>
                  <w:rStyle w:val="a4"/>
                  <w:vertAlign w:val="superscript"/>
                </w:rPr>
                <w:t>7</w:t>
              </w:r>
            </w:hyperlink>
            <w:r>
              <w:t xml:space="preserve"> - всего, в том числе:</w:t>
            </w:r>
            <w:bookmarkEnd w:id="280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418BB3F" w14:textId="77777777" w:rsidR="00000000" w:rsidRDefault="00123D8A">
            <w:pPr>
              <w:pStyle w:val="a5"/>
              <w:jc w:val="center"/>
            </w:pPr>
            <w:r>
              <w:t>комплексных 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3D42DF6" w14:textId="77777777" w:rsidR="00000000" w:rsidRDefault="00123D8A">
            <w:pPr>
              <w:pStyle w:val="a5"/>
              <w:jc w:val="center"/>
            </w:pPr>
            <w:r>
              <w:t>0,388591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F41A8B" w14:textId="77777777" w:rsidR="00000000" w:rsidRDefault="00123D8A">
            <w:pPr>
              <w:pStyle w:val="a5"/>
              <w:jc w:val="center"/>
            </w:pPr>
            <w:r>
              <w:t>2735,2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8AB4113" w14:textId="77777777" w:rsidR="00000000" w:rsidRDefault="00123D8A">
            <w:pPr>
              <w:pStyle w:val="a5"/>
              <w:jc w:val="center"/>
            </w:pPr>
            <w:r>
              <w:t>0,388591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CEC7C66" w14:textId="77777777" w:rsidR="00000000" w:rsidRDefault="00123D8A">
            <w:pPr>
              <w:pStyle w:val="a5"/>
              <w:jc w:val="center"/>
            </w:pPr>
            <w:r>
              <w:t>2904,5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76D30B0" w14:textId="77777777" w:rsidR="00000000" w:rsidRDefault="00123D8A">
            <w:pPr>
              <w:pStyle w:val="a5"/>
              <w:jc w:val="center"/>
            </w:pPr>
            <w:r>
              <w:t>0,388591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2F1D5C3" w14:textId="77777777" w:rsidR="00000000" w:rsidRDefault="00123D8A">
            <w:pPr>
              <w:pStyle w:val="a5"/>
              <w:jc w:val="center"/>
            </w:pPr>
            <w:r>
              <w:t>3075,3</w:t>
            </w:r>
          </w:p>
        </w:tc>
      </w:tr>
      <w:tr w:rsidR="00000000" w14:paraId="09F6F060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29DE52AF" w14:textId="77777777" w:rsidR="00000000" w:rsidRDefault="00123D8A">
            <w:pPr>
              <w:pStyle w:val="a7"/>
            </w:pPr>
            <w:bookmarkStart w:id="281" w:name="sub_1222121"/>
            <w:r>
              <w:t>2.1.2.1. для проведения углубленной диспансеризации</w:t>
            </w:r>
            <w:bookmarkEnd w:id="281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116BF4B" w14:textId="77777777" w:rsidR="00000000" w:rsidRDefault="00123D8A">
            <w:pPr>
              <w:pStyle w:val="a5"/>
              <w:jc w:val="center"/>
            </w:pPr>
            <w:r>
              <w:t>комплексных 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0B5882B" w14:textId="77777777" w:rsidR="00000000" w:rsidRDefault="00123D8A">
            <w:pPr>
              <w:pStyle w:val="a5"/>
              <w:jc w:val="center"/>
            </w:pPr>
            <w:r>
              <w:t>0,050758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35D759" w14:textId="77777777" w:rsidR="00000000" w:rsidRDefault="00123D8A">
            <w:pPr>
              <w:pStyle w:val="a5"/>
              <w:jc w:val="center"/>
            </w:pPr>
            <w:r>
              <w:t>1177,4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F9369BE" w14:textId="77777777" w:rsidR="00000000" w:rsidRDefault="00123D8A">
            <w:pPr>
              <w:pStyle w:val="a5"/>
              <w:jc w:val="center"/>
            </w:pPr>
            <w:r>
              <w:t>0,050758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54C73F7" w14:textId="77777777" w:rsidR="00000000" w:rsidRDefault="00123D8A">
            <w:pPr>
              <w:pStyle w:val="a5"/>
              <w:jc w:val="center"/>
            </w:pPr>
            <w:r>
              <w:t>1250,3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109B1AF" w14:textId="77777777" w:rsidR="00000000" w:rsidRDefault="00123D8A">
            <w:pPr>
              <w:pStyle w:val="a5"/>
              <w:jc w:val="center"/>
            </w:pPr>
            <w:r>
              <w:t>0,050758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BF25015" w14:textId="77777777" w:rsidR="00000000" w:rsidRDefault="00123D8A">
            <w:pPr>
              <w:pStyle w:val="a5"/>
              <w:jc w:val="center"/>
            </w:pPr>
            <w:r>
              <w:t>1323,8</w:t>
            </w:r>
          </w:p>
        </w:tc>
      </w:tr>
      <w:tr w:rsidR="00000000" w14:paraId="17C7A8FA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17055EF" w14:textId="77777777" w:rsidR="00000000" w:rsidRDefault="00123D8A">
            <w:pPr>
              <w:pStyle w:val="a7"/>
            </w:pPr>
            <w:bookmarkStart w:id="282" w:name="sub_122213"/>
            <w:r>
              <w:t>2.1.3. посещения с иными целями</w:t>
            </w:r>
            <w:bookmarkEnd w:id="282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D9DA178" w14:textId="77777777" w:rsidR="00000000" w:rsidRDefault="00123D8A">
            <w:pPr>
              <w:pStyle w:val="a5"/>
              <w:jc w:val="center"/>
            </w:pPr>
            <w:r>
              <w:t>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34844CD" w14:textId="77777777" w:rsidR="00000000" w:rsidRDefault="00123D8A">
            <w:pPr>
              <w:pStyle w:val="a5"/>
              <w:jc w:val="center"/>
            </w:pPr>
            <w:r>
              <w:t>2,133264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841588" w14:textId="77777777" w:rsidR="00000000" w:rsidRDefault="00123D8A">
            <w:pPr>
              <w:pStyle w:val="a5"/>
              <w:jc w:val="center"/>
            </w:pPr>
            <w:r>
              <w:t>385,8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43AF0ED" w14:textId="77777777" w:rsidR="00000000" w:rsidRDefault="00123D8A">
            <w:pPr>
              <w:pStyle w:val="a5"/>
              <w:jc w:val="center"/>
            </w:pPr>
            <w:r>
              <w:t>2,133264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4398ADE" w14:textId="77777777" w:rsidR="00000000" w:rsidRDefault="00123D8A">
            <w:pPr>
              <w:pStyle w:val="a5"/>
              <w:jc w:val="center"/>
            </w:pPr>
            <w:r>
              <w:t>409,7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2E91272A" w14:textId="77777777" w:rsidR="00000000" w:rsidRDefault="00123D8A">
            <w:pPr>
              <w:pStyle w:val="a5"/>
              <w:jc w:val="center"/>
            </w:pPr>
            <w:r>
              <w:t>2,133264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119838CC" w14:textId="77777777" w:rsidR="00000000" w:rsidRDefault="00123D8A">
            <w:pPr>
              <w:pStyle w:val="a5"/>
              <w:jc w:val="center"/>
            </w:pPr>
            <w:r>
              <w:t>433,8</w:t>
            </w:r>
          </w:p>
        </w:tc>
      </w:tr>
      <w:tr w:rsidR="00000000" w14:paraId="769ABF2D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1AA4181" w14:textId="77777777" w:rsidR="00000000" w:rsidRDefault="00123D8A">
            <w:pPr>
              <w:pStyle w:val="a7"/>
            </w:pPr>
            <w:bookmarkStart w:id="283" w:name="sub_122214"/>
            <w:r>
              <w:t>2.1.4. посещения по неотложной помощи</w:t>
            </w:r>
            <w:bookmarkEnd w:id="283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B9FE507" w14:textId="77777777" w:rsidR="00000000" w:rsidRDefault="00123D8A">
            <w:pPr>
              <w:pStyle w:val="a5"/>
              <w:jc w:val="center"/>
            </w:pPr>
            <w:r>
              <w:t>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0221E5A" w14:textId="77777777" w:rsidR="00000000" w:rsidRDefault="00123D8A">
            <w:pPr>
              <w:pStyle w:val="a5"/>
              <w:jc w:val="center"/>
            </w:pPr>
            <w:r>
              <w:t>0,54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F3303F" w14:textId="77777777" w:rsidR="00000000" w:rsidRDefault="00123D8A">
            <w:pPr>
              <w:pStyle w:val="a5"/>
              <w:jc w:val="center"/>
            </w:pPr>
            <w:r>
              <w:t>836,3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78EBAA7" w14:textId="77777777" w:rsidR="00000000" w:rsidRDefault="00123D8A">
            <w:pPr>
              <w:pStyle w:val="a5"/>
              <w:jc w:val="center"/>
            </w:pPr>
            <w:r>
              <w:t>0,540000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99B6360" w14:textId="77777777" w:rsidR="00000000" w:rsidRDefault="00123D8A">
            <w:pPr>
              <w:pStyle w:val="a5"/>
              <w:jc w:val="center"/>
            </w:pPr>
            <w:r>
              <w:t>888,1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9401106" w14:textId="77777777" w:rsidR="00000000" w:rsidRDefault="00123D8A">
            <w:pPr>
              <w:pStyle w:val="a5"/>
              <w:jc w:val="center"/>
            </w:pPr>
            <w:r>
              <w:t>0,540000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9D9E108" w14:textId="77777777" w:rsidR="00000000" w:rsidRDefault="00123D8A">
            <w:pPr>
              <w:pStyle w:val="a5"/>
              <w:jc w:val="center"/>
            </w:pPr>
            <w:r>
              <w:t>940,3</w:t>
            </w:r>
          </w:p>
        </w:tc>
      </w:tr>
      <w:tr w:rsidR="00000000" w14:paraId="041A4A9B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29A5284C" w14:textId="77777777" w:rsidR="00000000" w:rsidRDefault="00123D8A">
            <w:pPr>
              <w:pStyle w:val="a7"/>
            </w:pPr>
            <w:bookmarkStart w:id="284" w:name="sub_122215"/>
            <w:r>
              <w:t>2.1.5. обращения в связи с заболеваниями - всего, из них:</w:t>
            </w:r>
            <w:bookmarkEnd w:id="284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007A455" w14:textId="77777777" w:rsidR="00000000" w:rsidRDefault="00123D8A">
            <w:pPr>
              <w:pStyle w:val="a5"/>
              <w:jc w:val="center"/>
            </w:pPr>
            <w:r>
              <w:t>обращений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038179E" w14:textId="77777777" w:rsidR="00000000" w:rsidRDefault="00123D8A">
            <w:pPr>
              <w:pStyle w:val="a5"/>
              <w:jc w:val="center"/>
            </w:pPr>
            <w:r>
              <w:t>1,7877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EEA77F" w14:textId="77777777" w:rsidR="00000000" w:rsidRDefault="00123D8A">
            <w:pPr>
              <w:pStyle w:val="a5"/>
              <w:jc w:val="center"/>
            </w:pPr>
            <w:r>
              <w:t>1870,9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89C753A" w14:textId="77777777" w:rsidR="00000000" w:rsidRDefault="00123D8A">
            <w:pPr>
              <w:pStyle w:val="a5"/>
              <w:jc w:val="center"/>
            </w:pPr>
            <w:r>
              <w:t>1,787700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549FBDD" w14:textId="77777777" w:rsidR="00000000" w:rsidRDefault="00123D8A">
            <w:pPr>
              <w:pStyle w:val="a5"/>
              <w:jc w:val="center"/>
            </w:pPr>
            <w:r>
              <w:t>1986,7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2502404" w14:textId="77777777" w:rsidR="00000000" w:rsidRDefault="00123D8A">
            <w:pPr>
              <w:pStyle w:val="a5"/>
              <w:jc w:val="center"/>
            </w:pPr>
            <w:r>
              <w:t>1,787700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17827DA1" w14:textId="77777777" w:rsidR="00000000" w:rsidRDefault="00123D8A">
            <w:pPr>
              <w:pStyle w:val="a5"/>
              <w:jc w:val="center"/>
            </w:pPr>
            <w:r>
              <w:t>2103,5</w:t>
            </w:r>
          </w:p>
        </w:tc>
      </w:tr>
      <w:tr w:rsidR="00000000" w14:paraId="69B1931F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FACC9DD" w14:textId="77777777" w:rsidR="00000000" w:rsidRDefault="00123D8A">
            <w:pPr>
              <w:pStyle w:val="a7"/>
            </w:pPr>
            <w:bookmarkStart w:id="285" w:name="sub_1222151"/>
            <w:r>
              <w:t>2.1.5.1. проведение отдельных диагностических (лабораторных) исследований</w:t>
            </w:r>
            <w:r>
              <w:rPr>
                <w:vertAlign w:val="superscript"/>
              </w:rPr>
              <w:t> </w:t>
            </w:r>
            <w:hyperlink w:anchor="sub_120888" w:history="1">
              <w:r>
                <w:rPr>
                  <w:rStyle w:val="a4"/>
                  <w:vertAlign w:val="superscript"/>
                </w:rPr>
                <w:t>8</w:t>
              </w:r>
            </w:hyperlink>
            <w:r>
              <w:t>:</w:t>
            </w:r>
            <w:bookmarkEnd w:id="285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2C90DE9" w14:textId="77777777" w:rsidR="00000000" w:rsidRDefault="00123D8A">
            <w:pPr>
              <w:pStyle w:val="a5"/>
              <w:jc w:val="center"/>
            </w:pPr>
            <w:r>
              <w:t>исследований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6276968" w14:textId="77777777" w:rsidR="00000000" w:rsidRDefault="00123D8A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037262" w14:textId="77777777" w:rsidR="00000000" w:rsidRDefault="00123D8A">
            <w:pPr>
              <w:pStyle w:val="a5"/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C47C488" w14:textId="77777777" w:rsidR="00000000" w:rsidRDefault="00123D8A">
            <w:pPr>
              <w:pStyle w:val="a5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84B98AE" w14:textId="77777777" w:rsidR="00000000" w:rsidRDefault="00123D8A">
            <w:pPr>
              <w:pStyle w:val="a5"/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372D3995" w14:textId="77777777" w:rsidR="00000000" w:rsidRDefault="00123D8A">
            <w:pPr>
              <w:pStyle w:val="a5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5D06D1F5" w14:textId="77777777" w:rsidR="00000000" w:rsidRDefault="00123D8A">
            <w:pPr>
              <w:pStyle w:val="a5"/>
            </w:pPr>
          </w:p>
        </w:tc>
      </w:tr>
      <w:tr w:rsidR="00000000" w14:paraId="569FDE29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C65F469" w14:textId="77777777" w:rsidR="00000000" w:rsidRDefault="00123D8A">
            <w:pPr>
              <w:pStyle w:val="a7"/>
            </w:pPr>
            <w:bookmarkStart w:id="286" w:name="sub_12221511"/>
            <w:r>
              <w:t>2.1.5.1.1. компьютерная томография</w:t>
            </w:r>
            <w:bookmarkEnd w:id="286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E5E4C6A" w14:textId="77777777" w:rsidR="00000000" w:rsidRDefault="00123D8A">
            <w:pPr>
              <w:pStyle w:val="a5"/>
              <w:jc w:val="center"/>
            </w:pPr>
            <w:r>
              <w:t>исследований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2A66A68" w14:textId="77777777" w:rsidR="00000000" w:rsidRDefault="00123D8A">
            <w:pPr>
              <w:pStyle w:val="a5"/>
              <w:jc w:val="center"/>
            </w:pPr>
            <w:r>
              <w:t>0,050465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4CE0D7" w14:textId="77777777" w:rsidR="00000000" w:rsidRDefault="00123D8A">
            <w:pPr>
              <w:pStyle w:val="a5"/>
              <w:jc w:val="center"/>
            </w:pPr>
            <w:r>
              <w:t>2923,7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15A4F67" w14:textId="77777777" w:rsidR="00000000" w:rsidRDefault="00123D8A">
            <w:pPr>
              <w:pStyle w:val="a5"/>
              <w:jc w:val="center"/>
            </w:pPr>
            <w:r>
              <w:t>0,050465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0A4FE35" w14:textId="77777777" w:rsidR="00000000" w:rsidRDefault="00123D8A">
            <w:pPr>
              <w:pStyle w:val="a5"/>
              <w:jc w:val="center"/>
            </w:pPr>
            <w:r>
              <w:t>3104,7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4B8FE4A" w14:textId="77777777" w:rsidR="00000000" w:rsidRDefault="00123D8A">
            <w:pPr>
              <w:pStyle w:val="a5"/>
              <w:jc w:val="center"/>
            </w:pPr>
            <w:r>
              <w:t>0,050465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180017DB" w14:textId="77777777" w:rsidR="00000000" w:rsidRDefault="00123D8A">
            <w:pPr>
              <w:pStyle w:val="a5"/>
              <w:jc w:val="center"/>
            </w:pPr>
            <w:r>
              <w:t>3287,2</w:t>
            </w:r>
          </w:p>
        </w:tc>
      </w:tr>
      <w:tr w:rsidR="00000000" w14:paraId="458CD185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4E1AAE2D" w14:textId="77777777" w:rsidR="00000000" w:rsidRDefault="00123D8A">
            <w:pPr>
              <w:pStyle w:val="a7"/>
            </w:pPr>
            <w:bookmarkStart w:id="287" w:name="sub_12221512"/>
            <w:r>
              <w:t>2.1.5.1.2. магнитно-резонансная томография</w:t>
            </w:r>
            <w:bookmarkEnd w:id="287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7098C1AC" w14:textId="77777777" w:rsidR="00000000" w:rsidRDefault="00123D8A">
            <w:pPr>
              <w:pStyle w:val="a5"/>
              <w:jc w:val="center"/>
            </w:pPr>
            <w:r>
              <w:t>исследований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F4ACEB5" w14:textId="77777777" w:rsidR="00000000" w:rsidRDefault="00123D8A">
            <w:pPr>
              <w:pStyle w:val="a5"/>
              <w:jc w:val="center"/>
            </w:pPr>
            <w:r>
              <w:t>0,018179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3E8CCE5" w14:textId="77777777" w:rsidR="00000000" w:rsidRDefault="00123D8A">
            <w:pPr>
              <w:pStyle w:val="a5"/>
              <w:jc w:val="center"/>
            </w:pPr>
            <w:r>
              <w:t>3992,2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509508B" w14:textId="77777777" w:rsidR="00000000" w:rsidRDefault="00123D8A">
            <w:pPr>
              <w:pStyle w:val="a5"/>
              <w:jc w:val="center"/>
            </w:pPr>
            <w:r>
              <w:t>0,018179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163DF28" w14:textId="77777777" w:rsidR="00000000" w:rsidRDefault="00123D8A">
            <w:pPr>
              <w:pStyle w:val="a5"/>
              <w:jc w:val="center"/>
            </w:pPr>
            <w:r>
              <w:t>4239,3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F74C257" w14:textId="77777777" w:rsidR="00000000" w:rsidRDefault="00123D8A">
            <w:pPr>
              <w:pStyle w:val="a5"/>
              <w:jc w:val="center"/>
            </w:pPr>
            <w:r>
              <w:t>0,018179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6D508861" w14:textId="77777777" w:rsidR="00000000" w:rsidRDefault="00123D8A">
            <w:pPr>
              <w:pStyle w:val="a5"/>
              <w:jc w:val="center"/>
            </w:pPr>
            <w:r>
              <w:t>4488,5</w:t>
            </w:r>
          </w:p>
        </w:tc>
      </w:tr>
      <w:tr w:rsidR="00000000" w14:paraId="5D83D412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464EC4E4" w14:textId="77777777" w:rsidR="00000000" w:rsidRDefault="00123D8A">
            <w:pPr>
              <w:pStyle w:val="a7"/>
            </w:pPr>
            <w:bookmarkStart w:id="288" w:name="sub_12221513"/>
            <w:r>
              <w:t>2.1.5.1.3. ультразвуковое исследование сердечно-сосудистой системы</w:t>
            </w:r>
            <w:bookmarkEnd w:id="288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6E4360B" w14:textId="77777777" w:rsidR="00000000" w:rsidRDefault="00123D8A">
            <w:pPr>
              <w:pStyle w:val="a5"/>
              <w:jc w:val="center"/>
            </w:pPr>
            <w:r>
              <w:t>исследований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BFA2E53" w14:textId="77777777" w:rsidR="00000000" w:rsidRDefault="00123D8A">
            <w:pPr>
              <w:pStyle w:val="a5"/>
              <w:jc w:val="center"/>
            </w:pPr>
            <w:r>
              <w:t>0,09489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CFCFF7" w14:textId="77777777" w:rsidR="00000000" w:rsidRDefault="00123D8A">
            <w:pPr>
              <w:pStyle w:val="a5"/>
              <w:jc w:val="center"/>
            </w:pPr>
            <w:r>
              <w:t>590,4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A69F7D9" w14:textId="77777777" w:rsidR="00000000" w:rsidRDefault="00123D8A">
            <w:pPr>
              <w:pStyle w:val="a5"/>
              <w:jc w:val="center"/>
            </w:pPr>
            <w:r>
              <w:t>0,094890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E55ED63" w14:textId="77777777" w:rsidR="00000000" w:rsidRDefault="00123D8A">
            <w:pPr>
              <w:pStyle w:val="a5"/>
              <w:jc w:val="center"/>
            </w:pPr>
            <w:r>
              <w:t>626,9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180D996" w14:textId="77777777" w:rsidR="00000000" w:rsidRDefault="00123D8A">
            <w:pPr>
              <w:pStyle w:val="a5"/>
              <w:jc w:val="center"/>
            </w:pPr>
            <w:r>
              <w:t>0,094890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7283B9C" w14:textId="77777777" w:rsidR="00000000" w:rsidRDefault="00123D8A">
            <w:pPr>
              <w:pStyle w:val="a5"/>
              <w:jc w:val="center"/>
            </w:pPr>
            <w:r>
              <w:t>663,8</w:t>
            </w:r>
          </w:p>
        </w:tc>
      </w:tr>
      <w:tr w:rsidR="00000000" w14:paraId="41F97579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256B8EE2" w14:textId="77777777" w:rsidR="00000000" w:rsidRDefault="00123D8A">
            <w:pPr>
              <w:pStyle w:val="a7"/>
            </w:pPr>
            <w:bookmarkStart w:id="289" w:name="sub_12221514"/>
            <w:r>
              <w:t>2.1.5.1.4. эндоскопическое диагностическое исследование</w:t>
            </w:r>
            <w:bookmarkEnd w:id="289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A552D80" w14:textId="77777777" w:rsidR="00000000" w:rsidRDefault="00123D8A">
            <w:pPr>
              <w:pStyle w:val="a5"/>
              <w:jc w:val="center"/>
            </w:pPr>
            <w:r>
              <w:t>исследований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0BF4039" w14:textId="77777777" w:rsidR="00000000" w:rsidRDefault="00123D8A">
            <w:pPr>
              <w:pStyle w:val="a5"/>
              <w:jc w:val="center"/>
            </w:pPr>
            <w:r>
              <w:t>0,030918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40F9170" w14:textId="77777777" w:rsidR="00000000" w:rsidRDefault="00123D8A">
            <w:pPr>
              <w:pStyle w:val="a5"/>
              <w:jc w:val="center"/>
            </w:pPr>
            <w:r>
              <w:t>1082,6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44B6182" w14:textId="77777777" w:rsidR="00000000" w:rsidRDefault="00123D8A">
            <w:pPr>
              <w:pStyle w:val="a5"/>
              <w:jc w:val="center"/>
            </w:pPr>
            <w:r>
              <w:t>0,030918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AE8A0AE" w14:textId="77777777" w:rsidR="00000000" w:rsidRDefault="00123D8A">
            <w:pPr>
              <w:pStyle w:val="a5"/>
              <w:jc w:val="center"/>
            </w:pPr>
            <w:r>
              <w:t>1149,6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968EEA0" w14:textId="77777777" w:rsidR="00000000" w:rsidRDefault="00123D8A">
            <w:pPr>
              <w:pStyle w:val="a5"/>
              <w:jc w:val="center"/>
            </w:pPr>
            <w:r>
              <w:t>0,030918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99771E6" w14:textId="77777777" w:rsidR="00000000" w:rsidRDefault="00123D8A">
            <w:pPr>
              <w:pStyle w:val="a5"/>
              <w:jc w:val="center"/>
            </w:pPr>
            <w:r>
              <w:t>1217,2</w:t>
            </w:r>
          </w:p>
        </w:tc>
      </w:tr>
      <w:tr w:rsidR="00000000" w14:paraId="0C45C484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1A1C729C" w14:textId="77777777" w:rsidR="00000000" w:rsidRDefault="00123D8A">
            <w:pPr>
              <w:pStyle w:val="a7"/>
            </w:pPr>
            <w:bookmarkStart w:id="290" w:name="sub_12221515"/>
            <w:r>
              <w:t>2.1.5.1.5. молекулярно-генетическое исследование с целью диагностики онкологических заболеваний</w:t>
            </w:r>
            <w:bookmarkEnd w:id="290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065815E" w14:textId="77777777" w:rsidR="00000000" w:rsidRDefault="00123D8A">
            <w:pPr>
              <w:pStyle w:val="a5"/>
              <w:jc w:val="center"/>
            </w:pPr>
            <w:r>
              <w:t>исслед</w:t>
            </w:r>
            <w:r>
              <w:t>ований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120E3EA" w14:textId="77777777" w:rsidR="00000000" w:rsidRDefault="00123D8A">
            <w:pPr>
              <w:pStyle w:val="a5"/>
              <w:jc w:val="center"/>
            </w:pPr>
            <w:r>
              <w:t>0,00112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D47002" w14:textId="77777777" w:rsidR="00000000" w:rsidRDefault="00123D8A">
            <w:pPr>
              <w:pStyle w:val="a5"/>
              <w:jc w:val="center"/>
            </w:pPr>
            <w:r>
              <w:t>9091,4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1D9DB11" w14:textId="77777777" w:rsidR="00000000" w:rsidRDefault="00123D8A">
            <w:pPr>
              <w:pStyle w:val="a5"/>
              <w:jc w:val="center"/>
            </w:pPr>
            <w:r>
              <w:t>0,001120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DB5C297" w14:textId="77777777" w:rsidR="00000000" w:rsidRDefault="00123D8A">
            <w:pPr>
              <w:pStyle w:val="a5"/>
              <w:jc w:val="center"/>
            </w:pPr>
            <w:r>
              <w:t>9654,1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0F6E329" w14:textId="77777777" w:rsidR="00000000" w:rsidRDefault="00123D8A">
            <w:pPr>
              <w:pStyle w:val="a5"/>
              <w:jc w:val="center"/>
            </w:pPr>
            <w:r>
              <w:t>0,001120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A759799" w14:textId="77777777" w:rsidR="00000000" w:rsidRDefault="00123D8A">
            <w:pPr>
              <w:pStyle w:val="a5"/>
              <w:jc w:val="center"/>
            </w:pPr>
            <w:r>
              <w:t>10221,7</w:t>
            </w:r>
          </w:p>
        </w:tc>
      </w:tr>
      <w:tr w:rsidR="00000000" w14:paraId="3EBE7BA0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B90C036" w14:textId="77777777" w:rsidR="00000000" w:rsidRDefault="00123D8A">
            <w:pPr>
              <w:pStyle w:val="a7"/>
            </w:pPr>
            <w:bookmarkStart w:id="291" w:name="sub_12221516"/>
            <w:r>
              <w:t>2.1.5.1.6. патолого-анатомическое исследование биопс</w:t>
            </w:r>
            <w:r>
              <w:t>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bookmarkEnd w:id="291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B2AC3AA" w14:textId="77777777" w:rsidR="00000000" w:rsidRDefault="00123D8A">
            <w:pPr>
              <w:pStyle w:val="a5"/>
              <w:jc w:val="center"/>
            </w:pPr>
            <w:r>
              <w:t>исследований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2A127E7" w14:textId="77777777" w:rsidR="00000000" w:rsidRDefault="00123D8A">
            <w:pPr>
              <w:pStyle w:val="a5"/>
              <w:jc w:val="center"/>
            </w:pPr>
            <w:r>
              <w:t>0,015192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8485EA" w14:textId="77777777" w:rsidR="00000000" w:rsidRDefault="00123D8A">
            <w:pPr>
              <w:pStyle w:val="a5"/>
              <w:jc w:val="center"/>
            </w:pPr>
            <w:r>
              <w:t>2242,1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6120FF0" w14:textId="77777777" w:rsidR="00000000" w:rsidRDefault="00123D8A">
            <w:pPr>
              <w:pStyle w:val="a5"/>
              <w:jc w:val="center"/>
            </w:pPr>
            <w:r>
              <w:t>0,015192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DFA514A" w14:textId="77777777" w:rsidR="00000000" w:rsidRDefault="00123D8A">
            <w:pPr>
              <w:pStyle w:val="a5"/>
              <w:jc w:val="center"/>
            </w:pPr>
            <w:r>
              <w:t>2380,9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70D5B53" w14:textId="77777777" w:rsidR="00000000" w:rsidRDefault="00123D8A">
            <w:pPr>
              <w:pStyle w:val="a5"/>
              <w:jc w:val="center"/>
            </w:pPr>
            <w:r>
              <w:t>0,015192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66755804" w14:textId="77777777" w:rsidR="00000000" w:rsidRDefault="00123D8A">
            <w:pPr>
              <w:pStyle w:val="a5"/>
              <w:jc w:val="center"/>
            </w:pPr>
            <w:r>
              <w:t>2520,9</w:t>
            </w:r>
          </w:p>
        </w:tc>
      </w:tr>
      <w:tr w:rsidR="00000000" w14:paraId="31725FF0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2C9991BA" w14:textId="77777777" w:rsidR="00000000" w:rsidRDefault="00123D8A">
            <w:pPr>
              <w:pStyle w:val="a7"/>
            </w:pPr>
            <w:bookmarkStart w:id="292" w:name="sub_12221517"/>
            <w:r>
              <w:t>2.1.5.1.7. тестирование на выявление нов</w:t>
            </w:r>
            <w:r>
              <w:t>ой коронавирусной инфекции (COVID-19)</w:t>
            </w:r>
            <w:r>
              <w:rPr>
                <w:vertAlign w:val="superscript"/>
              </w:rPr>
              <w:t> </w:t>
            </w:r>
            <w:hyperlink w:anchor="sub_120888" w:history="1">
              <w:r>
                <w:rPr>
                  <w:rStyle w:val="a4"/>
                  <w:vertAlign w:val="superscript"/>
                </w:rPr>
                <w:t>8</w:t>
              </w:r>
            </w:hyperlink>
            <w:bookmarkEnd w:id="292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1A7855ED" w14:textId="77777777" w:rsidR="00000000" w:rsidRDefault="00123D8A">
            <w:pPr>
              <w:pStyle w:val="a5"/>
              <w:jc w:val="center"/>
            </w:pPr>
            <w:r>
              <w:t>исследований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5853845" w14:textId="77777777" w:rsidR="00000000" w:rsidRDefault="00123D8A">
            <w:pPr>
              <w:pStyle w:val="a5"/>
              <w:jc w:val="center"/>
            </w:pPr>
            <w:r>
              <w:t>0,102779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CC7A5F" w14:textId="77777777" w:rsidR="00000000" w:rsidRDefault="00123D8A">
            <w:pPr>
              <w:pStyle w:val="a5"/>
              <w:jc w:val="center"/>
            </w:pPr>
            <w:r>
              <w:t>434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97F570A" w14:textId="77777777" w:rsidR="00000000" w:rsidRDefault="00123D8A">
            <w:pPr>
              <w:pStyle w:val="a5"/>
              <w:jc w:val="center"/>
            </w:pPr>
            <w:r>
              <w:t>0,102779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53B143E" w14:textId="77777777" w:rsidR="00000000" w:rsidRDefault="00123D8A">
            <w:pPr>
              <w:pStyle w:val="a5"/>
              <w:jc w:val="center"/>
            </w:pPr>
            <w:r>
              <w:t>460,9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68460CB" w14:textId="77777777" w:rsidR="00000000" w:rsidRDefault="00123D8A">
            <w:pPr>
              <w:pStyle w:val="a5"/>
              <w:jc w:val="center"/>
            </w:pPr>
            <w:r>
              <w:t>0,102779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F823685" w14:textId="77777777" w:rsidR="00000000" w:rsidRDefault="00123D8A">
            <w:pPr>
              <w:pStyle w:val="a5"/>
              <w:jc w:val="center"/>
            </w:pPr>
            <w:r>
              <w:t>488</w:t>
            </w:r>
          </w:p>
        </w:tc>
      </w:tr>
      <w:tr w:rsidR="00000000" w14:paraId="0C68BAB2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BD748F1" w14:textId="77777777" w:rsidR="00000000" w:rsidRDefault="00123D8A">
            <w:pPr>
              <w:pStyle w:val="a7"/>
            </w:pPr>
            <w:bookmarkStart w:id="293" w:name="sub_122216"/>
            <w:r>
              <w:t>2.1.6. диспансерное наблюдение</w:t>
            </w:r>
            <w:r>
              <w:rPr>
                <w:vertAlign w:val="superscript"/>
              </w:rPr>
              <w:t> </w:t>
            </w:r>
            <w:hyperlink w:anchor="sub_120777" w:history="1">
              <w:r>
                <w:rPr>
                  <w:rStyle w:val="a4"/>
                  <w:vertAlign w:val="superscript"/>
                </w:rPr>
                <w:t>7</w:t>
              </w:r>
            </w:hyperlink>
            <w:r>
              <w:t>, в том числе по поводу:</w:t>
            </w:r>
            <w:bookmarkEnd w:id="293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D15F55B" w14:textId="77777777" w:rsidR="00000000" w:rsidRDefault="00123D8A">
            <w:pPr>
              <w:pStyle w:val="a5"/>
              <w:jc w:val="center"/>
            </w:pPr>
            <w:r>
              <w:t>комплексных 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E72798E" w14:textId="77777777" w:rsidR="00000000" w:rsidRDefault="00123D8A">
            <w:pPr>
              <w:pStyle w:val="a5"/>
              <w:jc w:val="center"/>
            </w:pPr>
            <w:r>
              <w:t>0,261736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ADF9B9" w14:textId="77777777" w:rsidR="00000000" w:rsidRDefault="00123D8A">
            <w:pPr>
              <w:pStyle w:val="a5"/>
              <w:jc w:val="center"/>
            </w:pPr>
            <w:r>
              <w:t>2229,9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55236CD" w14:textId="77777777" w:rsidR="00000000" w:rsidRDefault="00123D8A">
            <w:pPr>
              <w:pStyle w:val="a5"/>
              <w:jc w:val="center"/>
            </w:pPr>
            <w:r>
              <w:t>0,261736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E0D3567" w14:textId="77777777" w:rsidR="00000000" w:rsidRDefault="00123D8A">
            <w:pPr>
              <w:pStyle w:val="a5"/>
              <w:jc w:val="center"/>
            </w:pPr>
            <w:r>
              <w:t>2367,9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BC6B5F0" w14:textId="77777777" w:rsidR="00000000" w:rsidRDefault="00123D8A">
            <w:pPr>
              <w:pStyle w:val="a5"/>
              <w:jc w:val="center"/>
            </w:pPr>
            <w:r>
              <w:t>0,261736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13EAC66" w14:textId="77777777" w:rsidR="00000000" w:rsidRDefault="00123D8A">
            <w:pPr>
              <w:pStyle w:val="a5"/>
              <w:jc w:val="center"/>
            </w:pPr>
            <w:r>
              <w:t>2507,1</w:t>
            </w:r>
          </w:p>
        </w:tc>
      </w:tr>
      <w:tr w:rsidR="00000000" w14:paraId="00660278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28CEF909" w14:textId="77777777" w:rsidR="00000000" w:rsidRDefault="00123D8A">
            <w:pPr>
              <w:pStyle w:val="a7"/>
            </w:pPr>
            <w:bookmarkStart w:id="294" w:name="sub_1222161"/>
            <w:r>
              <w:t>2.1.6.1. онкологических заболеваний</w:t>
            </w:r>
            <w:bookmarkEnd w:id="294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73494DB" w14:textId="77777777" w:rsidR="00000000" w:rsidRDefault="00123D8A">
            <w:pPr>
              <w:pStyle w:val="a5"/>
              <w:jc w:val="center"/>
            </w:pPr>
            <w:r>
              <w:t>комплексных 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73F4D15" w14:textId="77777777" w:rsidR="00000000" w:rsidRDefault="00123D8A">
            <w:pPr>
              <w:pStyle w:val="a5"/>
              <w:jc w:val="center"/>
            </w:pPr>
            <w:r>
              <w:t>0,04505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7CE8F5" w14:textId="77777777" w:rsidR="00000000" w:rsidRDefault="00123D8A">
            <w:pPr>
              <w:pStyle w:val="a5"/>
              <w:jc w:val="center"/>
            </w:pPr>
            <w:r>
              <w:t>3142,3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D01E009" w14:textId="77777777" w:rsidR="00000000" w:rsidRDefault="00123D8A">
            <w:pPr>
              <w:pStyle w:val="a5"/>
              <w:jc w:val="center"/>
            </w:pPr>
            <w:r>
              <w:t>0,045050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BFC9BB9" w14:textId="77777777" w:rsidR="00000000" w:rsidRDefault="00123D8A">
            <w:pPr>
              <w:pStyle w:val="a5"/>
              <w:jc w:val="center"/>
            </w:pPr>
            <w:r>
              <w:t>3336,8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04EEFBFA" w14:textId="77777777" w:rsidR="00000000" w:rsidRDefault="00123D8A">
            <w:pPr>
              <w:pStyle w:val="a5"/>
              <w:jc w:val="center"/>
            </w:pPr>
            <w:r>
              <w:t>0,045050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5F454B48" w14:textId="77777777" w:rsidR="00000000" w:rsidRDefault="00123D8A">
            <w:pPr>
              <w:pStyle w:val="a5"/>
              <w:jc w:val="center"/>
            </w:pPr>
            <w:r>
              <w:t>3533</w:t>
            </w:r>
          </w:p>
        </w:tc>
      </w:tr>
      <w:tr w:rsidR="00000000" w14:paraId="4A062884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4796BFD" w14:textId="77777777" w:rsidR="00000000" w:rsidRDefault="00123D8A">
            <w:pPr>
              <w:pStyle w:val="a7"/>
            </w:pPr>
            <w:bookmarkStart w:id="295" w:name="sub_1222162"/>
            <w:r>
              <w:t>2.1.6.2. сахарного диабета</w:t>
            </w:r>
            <w:bookmarkEnd w:id="295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130C42C" w14:textId="77777777" w:rsidR="00000000" w:rsidRDefault="00123D8A">
            <w:pPr>
              <w:pStyle w:val="a5"/>
              <w:jc w:val="center"/>
            </w:pPr>
            <w:r>
              <w:t>комплексных 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6E28620" w14:textId="77777777" w:rsidR="00000000" w:rsidRDefault="00123D8A">
            <w:pPr>
              <w:pStyle w:val="a5"/>
              <w:jc w:val="center"/>
            </w:pPr>
            <w:r>
              <w:t>0,0598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407808" w14:textId="77777777" w:rsidR="00000000" w:rsidRDefault="00123D8A">
            <w:pPr>
              <w:pStyle w:val="a5"/>
              <w:jc w:val="center"/>
            </w:pPr>
            <w:r>
              <w:t>1186,4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3498ECB" w14:textId="77777777" w:rsidR="00000000" w:rsidRDefault="00123D8A">
            <w:pPr>
              <w:pStyle w:val="a5"/>
              <w:jc w:val="center"/>
            </w:pPr>
            <w:r>
              <w:t>0,059800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7F7CAF4" w14:textId="77777777" w:rsidR="00000000" w:rsidRDefault="00123D8A">
            <w:pPr>
              <w:pStyle w:val="a5"/>
              <w:jc w:val="center"/>
            </w:pPr>
            <w:r>
              <w:t>1259,8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831B7E0" w14:textId="77777777" w:rsidR="00000000" w:rsidRDefault="00123D8A">
            <w:pPr>
              <w:pStyle w:val="a5"/>
              <w:jc w:val="center"/>
            </w:pPr>
            <w:r>
              <w:t>0,059800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667DFEC" w14:textId="77777777" w:rsidR="00000000" w:rsidRDefault="00123D8A">
            <w:pPr>
              <w:pStyle w:val="a5"/>
              <w:jc w:val="center"/>
            </w:pPr>
            <w:r>
              <w:t>1333,9</w:t>
            </w:r>
          </w:p>
        </w:tc>
      </w:tr>
      <w:tr w:rsidR="00000000" w14:paraId="7195B7E1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94D2A3D" w14:textId="77777777" w:rsidR="00000000" w:rsidRDefault="00123D8A">
            <w:pPr>
              <w:pStyle w:val="a7"/>
            </w:pPr>
            <w:bookmarkStart w:id="296" w:name="sub_1222163"/>
            <w:r>
              <w:t>2.1.6.3. болезней системы кровообращения</w:t>
            </w:r>
            <w:bookmarkEnd w:id="296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05A61A4" w14:textId="77777777" w:rsidR="00000000" w:rsidRDefault="00123D8A">
            <w:pPr>
              <w:pStyle w:val="a5"/>
              <w:jc w:val="center"/>
            </w:pPr>
            <w:r>
              <w:t>комплексных 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660B79B" w14:textId="77777777" w:rsidR="00000000" w:rsidRDefault="00123D8A">
            <w:pPr>
              <w:pStyle w:val="a5"/>
              <w:jc w:val="center"/>
            </w:pPr>
            <w:r>
              <w:t>0,12521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7085C8" w14:textId="77777777" w:rsidR="00000000" w:rsidRDefault="00123D8A">
            <w:pPr>
              <w:pStyle w:val="a5"/>
              <w:jc w:val="center"/>
            </w:pPr>
            <w:r>
              <w:t>2638,1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2C926A4" w14:textId="77777777" w:rsidR="00000000" w:rsidRDefault="00123D8A">
            <w:pPr>
              <w:pStyle w:val="a5"/>
              <w:jc w:val="center"/>
            </w:pPr>
            <w:r>
              <w:t>0,125210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9DC4B61" w14:textId="77777777" w:rsidR="00000000" w:rsidRDefault="00123D8A">
            <w:pPr>
              <w:pStyle w:val="a5"/>
              <w:jc w:val="center"/>
            </w:pPr>
            <w:r>
              <w:t>2801,4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03448E00" w14:textId="77777777" w:rsidR="00000000" w:rsidRDefault="00123D8A">
            <w:pPr>
              <w:pStyle w:val="a5"/>
              <w:jc w:val="center"/>
            </w:pPr>
            <w:r>
              <w:t>0,125210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8084D98" w14:textId="77777777" w:rsidR="00000000" w:rsidRDefault="00123D8A">
            <w:pPr>
              <w:pStyle w:val="a5"/>
              <w:jc w:val="center"/>
            </w:pPr>
            <w:r>
              <w:t>2966,1</w:t>
            </w:r>
          </w:p>
        </w:tc>
      </w:tr>
      <w:tr w:rsidR="00000000" w14:paraId="32EB4489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17BC26A8" w14:textId="77777777" w:rsidR="00000000" w:rsidRDefault="00123D8A">
            <w:pPr>
              <w:pStyle w:val="a7"/>
            </w:pPr>
            <w:bookmarkStart w:id="297" w:name="sub_12222"/>
            <w:r>
              <w:t>2.2. В условиях дневных стационаров</w:t>
            </w:r>
            <w:r>
              <w:rPr>
                <w:vertAlign w:val="superscript"/>
              </w:rPr>
              <w:t> </w:t>
            </w:r>
            <w:hyperlink w:anchor="sub_120999" w:history="1">
              <w:r>
                <w:rPr>
                  <w:rStyle w:val="a4"/>
                  <w:vertAlign w:val="superscript"/>
                </w:rPr>
                <w:t>9</w:t>
              </w:r>
            </w:hyperlink>
            <w:bookmarkEnd w:id="297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823AE82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BEA82E5" w14:textId="77777777" w:rsidR="00000000" w:rsidRDefault="00123D8A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AC8AF1" w14:textId="77777777" w:rsidR="00000000" w:rsidRDefault="00123D8A">
            <w:pPr>
              <w:pStyle w:val="a5"/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C5B3436" w14:textId="77777777" w:rsidR="00000000" w:rsidRDefault="00123D8A">
            <w:pPr>
              <w:pStyle w:val="a5"/>
              <w:jc w:val="center"/>
            </w:pPr>
            <w:r>
              <w:t>0,034816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1EEF4C8" w14:textId="77777777" w:rsidR="00000000" w:rsidRDefault="00123D8A">
            <w:pPr>
              <w:pStyle w:val="a5"/>
              <w:jc w:val="center"/>
            </w:pPr>
            <w:r>
              <w:t>19130,9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7314531" w14:textId="77777777" w:rsidR="00000000" w:rsidRDefault="00123D8A">
            <w:pPr>
              <w:pStyle w:val="a5"/>
              <w:jc w:val="center"/>
            </w:pPr>
            <w:r>
              <w:t>0,034816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48384CE8" w14:textId="77777777" w:rsidR="00000000" w:rsidRDefault="00123D8A">
            <w:pPr>
              <w:pStyle w:val="a5"/>
              <w:jc w:val="center"/>
            </w:pPr>
            <w:r>
              <w:t>20056</w:t>
            </w:r>
          </w:p>
        </w:tc>
      </w:tr>
      <w:tr w:rsidR="00000000" w14:paraId="2B6C03C4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6B116F6" w14:textId="77777777" w:rsidR="00000000" w:rsidRDefault="00123D8A">
            <w:pPr>
              <w:pStyle w:val="a7"/>
            </w:pPr>
            <w:bookmarkStart w:id="298" w:name="sub_12203"/>
            <w:r>
              <w:t>3. В условиях дневных стационаров (первичная медико-санитарная помощь, специализированная медицинская помощь), з</w:t>
            </w:r>
            <w:r>
              <w:t>а исключением медицинской реабилитации - всего, в том числе:</w:t>
            </w:r>
            <w:bookmarkEnd w:id="298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2CA9104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02A2264" w14:textId="77777777" w:rsidR="00000000" w:rsidRDefault="00123D8A">
            <w:pPr>
              <w:pStyle w:val="a5"/>
              <w:jc w:val="center"/>
            </w:pPr>
            <w:r>
              <w:t>0,073255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762B4C" w14:textId="77777777" w:rsidR="00000000" w:rsidRDefault="00123D8A">
            <w:pPr>
              <w:pStyle w:val="a5"/>
              <w:jc w:val="center"/>
            </w:pPr>
            <w:r>
              <w:t>27875,2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F67DBB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E643AB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62E674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1D3C3FE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</w:tr>
      <w:tr w:rsidR="00000000" w14:paraId="41ED8CEA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9D94C4B" w14:textId="77777777" w:rsidR="00000000" w:rsidRDefault="00123D8A">
            <w:pPr>
              <w:pStyle w:val="a7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050CE22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700D5FA" w14:textId="77777777" w:rsidR="00000000" w:rsidRDefault="00123D8A">
            <w:pPr>
              <w:pStyle w:val="a5"/>
              <w:jc w:val="center"/>
            </w:pPr>
            <w:r>
              <w:t>0,002777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1DB9AE" w14:textId="77777777" w:rsidR="00000000" w:rsidRDefault="00123D8A">
            <w:pPr>
              <w:pStyle w:val="a5"/>
              <w:jc w:val="center"/>
            </w:pPr>
            <w:r>
              <w:t>57450,2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D69043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0D411D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2BE419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7E75D2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</w:tr>
      <w:tr w:rsidR="00000000" w14:paraId="4973B879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143CE7D" w14:textId="77777777" w:rsidR="00000000" w:rsidRDefault="00123D8A">
            <w:pPr>
              <w:pStyle w:val="a7"/>
            </w:pPr>
            <w:r>
              <w:t>для оказания медицинской помощи</w:t>
            </w:r>
          </w:p>
          <w:p w14:paraId="31557750" w14:textId="77777777" w:rsidR="00000000" w:rsidRDefault="00123D8A">
            <w:pPr>
              <w:pStyle w:val="a7"/>
            </w:pPr>
            <w:r>
              <w:t>медицинскими организациями</w:t>
            </w:r>
          </w:p>
          <w:p w14:paraId="36CF131A" w14:textId="77777777" w:rsidR="00000000" w:rsidRDefault="00123D8A">
            <w:pPr>
              <w:pStyle w:val="a7"/>
            </w:pPr>
            <w:r>
              <w:t>(за исключением федеральных медицинских</w:t>
            </w:r>
          </w:p>
          <w:p w14:paraId="411C9A85" w14:textId="77777777" w:rsidR="00000000" w:rsidRDefault="00123D8A">
            <w:pPr>
              <w:pStyle w:val="a7"/>
            </w:pPr>
            <w:r>
              <w:t>организаций)</w:t>
            </w:r>
            <w:r>
              <w:rPr>
                <w:vertAlign w:val="superscript"/>
              </w:rPr>
              <w:t> </w:t>
            </w:r>
            <w:hyperlink w:anchor="sub_120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0160C480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85F105A" w14:textId="77777777" w:rsidR="00000000" w:rsidRDefault="00123D8A">
            <w:pPr>
              <w:pStyle w:val="a5"/>
              <w:jc w:val="center"/>
            </w:pPr>
            <w:r>
              <w:t>0,070478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035331" w14:textId="77777777" w:rsidR="00000000" w:rsidRDefault="00123D8A">
            <w:pPr>
              <w:pStyle w:val="a5"/>
              <w:jc w:val="center"/>
            </w:pPr>
            <w:r>
              <w:t>26709,9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49B65F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8A4064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2792BA0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42F844C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</w:tr>
      <w:tr w:rsidR="00000000" w14:paraId="36F48C7D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778D18C" w14:textId="77777777" w:rsidR="00000000" w:rsidRDefault="00123D8A">
            <w:pPr>
              <w:pStyle w:val="a7"/>
            </w:pPr>
            <w:bookmarkStart w:id="299" w:name="sub_12231"/>
            <w:r>
              <w:t>3.1. Для оказания медицинской помощи</w:t>
            </w:r>
            <w:bookmarkEnd w:id="299"/>
          </w:p>
          <w:p w14:paraId="710BCEA9" w14:textId="77777777" w:rsidR="00000000" w:rsidRDefault="00123D8A">
            <w:pPr>
              <w:pStyle w:val="a7"/>
            </w:pPr>
            <w:r>
              <w:t>по профилю "онкология" - 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D040B53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F335893" w14:textId="77777777" w:rsidR="00000000" w:rsidRDefault="00123D8A">
            <w:pPr>
              <w:pStyle w:val="a5"/>
              <w:jc w:val="center"/>
            </w:pPr>
            <w:r>
              <w:t>0,011726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D9EF1E" w14:textId="77777777" w:rsidR="00000000" w:rsidRDefault="00123D8A">
            <w:pPr>
              <w:pStyle w:val="a5"/>
              <w:jc w:val="center"/>
            </w:pPr>
            <w:r>
              <w:t>78712,9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6B74B6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0D5ACC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05224C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A5917D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</w:tr>
      <w:tr w:rsidR="00000000" w14:paraId="62875AEE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EBE7B23" w14:textId="77777777" w:rsidR="00000000" w:rsidRDefault="00123D8A">
            <w:pPr>
              <w:pStyle w:val="a7"/>
            </w:pPr>
            <w:r>
              <w:t>федеральными медицинскими организациями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C86E4DA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E0651B0" w14:textId="77777777" w:rsidR="00000000" w:rsidRDefault="00123D8A">
            <w:pPr>
              <w:pStyle w:val="a5"/>
              <w:jc w:val="center"/>
            </w:pPr>
            <w:r>
              <w:t>0,000762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78CC9F" w14:textId="77777777" w:rsidR="00000000" w:rsidRDefault="00123D8A">
            <w:pPr>
              <w:pStyle w:val="a5"/>
              <w:jc w:val="center"/>
            </w:pPr>
            <w:r>
              <w:t>99208,9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C4E90A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D104CE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5632BE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897619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</w:tr>
      <w:tr w:rsidR="00000000" w14:paraId="09BA104F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DB85983" w14:textId="77777777" w:rsidR="00000000" w:rsidRDefault="00123D8A">
            <w:pPr>
              <w:pStyle w:val="a7"/>
            </w:pPr>
            <w:r>
              <w:t>медицинскими организациями</w:t>
            </w:r>
          </w:p>
          <w:p w14:paraId="244EFCDD" w14:textId="77777777" w:rsidR="00000000" w:rsidRDefault="00123D8A">
            <w:pPr>
              <w:pStyle w:val="a7"/>
            </w:pPr>
            <w:r>
              <w:t>(за исключением федеральных медицинских</w:t>
            </w:r>
          </w:p>
          <w:p w14:paraId="054770F2" w14:textId="77777777" w:rsidR="00000000" w:rsidRDefault="00123D8A">
            <w:pPr>
              <w:pStyle w:val="a7"/>
            </w:pPr>
            <w:r>
              <w:t>организаций)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0C4B268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4FD05FD" w14:textId="77777777" w:rsidR="00000000" w:rsidRDefault="00123D8A">
            <w:pPr>
              <w:pStyle w:val="a5"/>
              <w:jc w:val="center"/>
            </w:pPr>
            <w:r>
              <w:t>0,010964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DB9C51" w14:textId="77777777" w:rsidR="00000000" w:rsidRDefault="00123D8A">
            <w:pPr>
              <w:pStyle w:val="a5"/>
              <w:jc w:val="center"/>
            </w:pPr>
            <w:r>
              <w:t>77288,4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908AE5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D15DE9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B08C7D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AE6F7B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</w:tr>
      <w:tr w:rsidR="00000000" w14:paraId="48D44E98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42105EAC" w14:textId="77777777" w:rsidR="00000000" w:rsidRDefault="00123D8A">
            <w:pPr>
              <w:pStyle w:val="a7"/>
            </w:pPr>
            <w:bookmarkStart w:id="300" w:name="sub_12232"/>
            <w:r>
              <w:t>3.2. Для оказания медицинской помощи при экстракорпоральном оплодотворении - всего, в том числе:</w:t>
            </w:r>
            <w:bookmarkEnd w:id="300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090CBA43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85264A5" w14:textId="77777777" w:rsidR="00000000" w:rsidRDefault="00123D8A">
            <w:pPr>
              <w:pStyle w:val="a5"/>
              <w:jc w:val="center"/>
            </w:pPr>
            <w:r>
              <w:t>0,000635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EBF2A6" w14:textId="77777777" w:rsidR="00000000" w:rsidRDefault="00123D8A">
            <w:pPr>
              <w:pStyle w:val="a5"/>
              <w:jc w:val="center"/>
            </w:pPr>
            <w:r>
              <w:t>108426,4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5C8829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8462B0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6EE6FE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447FD7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</w:tr>
      <w:tr w:rsidR="00000000" w14:paraId="2F85FB91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13D8012D" w14:textId="77777777" w:rsidR="00000000" w:rsidRDefault="00123D8A">
            <w:pPr>
              <w:pStyle w:val="a7"/>
            </w:pPr>
            <w:r>
              <w:t>федеральными медицинскими организациями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0B1DAA9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21E71E5" w14:textId="77777777" w:rsidR="00000000" w:rsidRDefault="00123D8A">
            <w:pPr>
              <w:pStyle w:val="a5"/>
              <w:jc w:val="center"/>
            </w:pPr>
            <w:r>
              <w:t>0,000075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5041245" w14:textId="77777777" w:rsidR="00000000" w:rsidRDefault="00123D8A">
            <w:pPr>
              <w:pStyle w:val="a5"/>
              <w:jc w:val="center"/>
            </w:pPr>
            <w:r>
              <w:t>108426,4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83D9DC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ED9FA4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B62AD9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3A9434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</w:tr>
      <w:tr w:rsidR="00000000" w14:paraId="6FC2DC82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4210B32E" w14:textId="77777777" w:rsidR="00000000" w:rsidRDefault="00123D8A">
            <w:pPr>
              <w:pStyle w:val="a7"/>
            </w:pPr>
            <w:r>
              <w:t>медицинскими организациями</w:t>
            </w:r>
          </w:p>
          <w:p w14:paraId="15B6CCD2" w14:textId="77777777" w:rsidR="00000000" w:rsidRDefault="00123D8A">
            <w:pPr>
              <w:pStyle w:val="a7"/>
            </w:pPr>
            <w:r>
              <w:t>(за исключением федеральных медицинских</w:t>
            </w:r>
          </w:p>
          <w:p w14:paraId="20DC575A" w14:textId="77777777" w:rsidR="00000000" w:rsidRDefault="00123D8A">
            <w:pPr>
              <w:pStyle w:val="a7"/>
            </w:pPr>
            <w:r>
              <w:t>организаций)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00FE0FA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C36A306" w14:textId="77777777" w:rsidR="00000000" w:rsidRDefault="00123D8A">
            <w:pPr>
              <w:pStyle w:val="a5"/>
              <w:jc w:val="center"/>
            </w:pPr>
            <w:r>
              <w:t>0,00056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18EC9B" w14:textId="77777777" w:rsidR="00000000" w:rsidRDefault="00123D8A">
            <w:pPr>
              <w:pStyle w:val="a5"/>
              <w:jc w:val="center"/>
            </w:pPr>
            <w:r>
              <w:t>108426,4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239BE7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C4CB1F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5556A8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48E40C9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</w:tr>
      <w:tr w:rsidR="00000000" w14:paraId="752424EE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21924C28" w14:textId="77777777" w:rsidR="00000000" w:rsidRDefault="00123D8A">
            <w:pPr>
              <w:pStyle w:val="a7"/>
            </w:pPr>
            <w:bookmarkStart w:id="301" w:name="sub_12233"/>
            <w:r>
              <w:t>3.3. Для оказания медицинской помощи</w:t>
            </w:r>
            <w:bookmarkEnd w:id="301"/>
          </w:p>
          <w:p w14:paraId="048067C9" w14:textId="77777777" w:rsidR="00000000" w:rsidRDefault="00123D8A">
            <w:pPr>
              <w:pStyle w:val="a7"/>
            </w:pPr>
            <w:r>
              <w:t>больным с вирусным гепатитом С</w:t>
            </w:r>
          </w:p>
          <w:p w14:paraId="4D1A47E9" w14:textId="77777777" w:rsidR="00000000" w:rsidRDefault="00123D8A">
            <w:pPr>
              <w:pStyle w:val="a7"/>
            </w:pPr>
            <w:r>
              <w:t>медицинскими организациями</w:t>
            </w:r>
          </w:p>
          <w:p w14:paraId="044590D6" w14:textId="77777777" w:rsidR="00000000" w:rsidRDefault="00123D8A">
            <w:pPr>
              <w:pStyle w:val="a7"/>
            </w:pPr>
            <w:r>
              <w:t>(за исключением федеральных медицинских</w:t>
            </w:r>
          </w:p>
          <w:p w14:paraId="7BD21763" w14:textId="77777777" w:rsidR="00000000" w:rsidRDefault="00123D8A">
            <w:pPr>
              <w:pStyle w:val="a7"/>
            </w:pPr>
            <w:r>
              <w:t>организаций)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5D83344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2338CC0" w14:textId="77777777" w:rsidR="00000000" w:rsidRDefault="00123D8A">
            <w:pPr>
              <w:pStyle w:val="a5"/>
              <w:jc w:val="center"/>
            </w:pPr>
            <w:r>
              <w:t>0,000277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AB5B71" w14:textId="77777777" w:rsidR="00000000" w:rsidRDefault="00123D8A">
            <w:pPr>
              <w:pStyle w:val="a5"/>
              <w:jc w:val="center"/>
            </w:pPr>
            <w:r>
              <w:t>142711,1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EDFF90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1609E5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2A7369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3E50CA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</w:tr>
      <w:tr w:rsidR="00000000" w14:paraId="3AADBAF4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6A9C7BC" w14:textId="77777777" w:rsidR="00000000" w:rsidRDefault="00123D8A">
            <w:pPr>
              <w:pStyle w:val="a7"/>
            </w:pPr>
            <w:bookmarkStart w:id="302" w:name="sub_12204"/>
            <w:r>
              <w:t>4. Специализированная, в том числе высокотехнологичная, медицинская помощь, за исключением медицинской реабилитации:</w:t>
            </w:r>
            <w:bookmarkEnd w:id="302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3A6021C8" w14:textId="77777777" w:rsidR="00000000" w:rsidRDefault="00123D8A">
            <w:pPr>
              <w:pStyle w:val="a5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4FCCF20" w14:textId="77777777" w:rsidR="00000000" w:rsidRDefault="00123D8A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A2AD75" w14:textId="77777777" w:rsidR="00000000" w:rsidRDefault="00123D8A">
            <w:pPr>
              <w:pStyle w:val="a5"/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8E52923" w14:textId="77777777" w:rsidR="00000000" w:rsidRDefault="00123D8A">
            <w:pPr>
              <w:pStyle w:val="a5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A67F012" w14:textId="77777777" w:rsidR="00000000" w:rsidRDefault="00123D8A">
            <w:pPr>
              <w:pStyle w:val="a5"/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0719989" w14:textId="77777777" w:rsidR="00000000" w:rsidRDefault="00123D8A">
            <w:pPr>
              <w:pStyle w:val="a5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511C030C" w14:textId="77777777" w:rsidR="00000000" w:rsidRDefault="00123D8A">
            <w:pPr>
              <w:pStyle w:val="a5"/>
            </w:pPr>
          </w:p>
        </w:tc>
      </w:tr>
      <w:tr w:rsidR="00000000" w14:paraId="2BF90851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35E9E314" w14:textId="77777777" w:rsidR="00000000" w:rsidRDefault="00123D8A">
            <w:pPr>
              <w:pStyle w:val="a7"/>
            </w:pPr>
            <w:bookmarkStart w:id="303" w:name="sub_12241"/>
            <w:r>
              <w:t>4.1. В условиях дневных стационаров всего, в том числе:</w:t>
            </w:r>
            <w:bookmarkEnd w:id="303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8B95832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9795F8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520D4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6D3BA06" w14:textId="77777777" w:rsidR="00000000" w:rsidRDefault="00123D8A">
            <w:pPr>
              <w:pStyle w:val="a5"/>
              <w:jc w:val="center"/>
            </w:pPr>
            <w:r>
              <w:t>0,038439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3946D98" w14:textId="77777777" w:rsidR="00000000" w:rsidRDefault="00123D8A">
            <w:pPr>
              <w:pStyle w:val="a5"/>
              <w:jc w:val="center"/>
            </w:pPr>
            <w:r>
              <w:t>38527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03D2BE6" w14:textId="77777777" w:rsidR="00000000" w:rsidRDefault="00123D8A">
            <w:pPr>
              <w:pStyle w:val="a5"/>
              <w:jc w:val="center"/>
            </w:pPr>
            <w:r>
              <w:t>0,038439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05C9DB91" w14:textId="77777777" w:rsidR="00000000" w:rsidRDefault="00123D8A">
            <w:pPr>
              <w:pStyle w:val="a5"/>
              <w:jc w:val="center"/>
            </w:pPr>
            <w:r>
              <w:t>40472,8</w:t>
            </w:r>
          </w:p>
        </w:tc>
      </w:tr>
      <w:tr w:rsidR="00000000" w14:paraId="073FCE02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BC0DF93" w14:textId="77777777" w:rsidR="00000000" w:rsidRDefault="00123D8A">
            <w:pPr>
              <w:pStyle w:val="a7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014DBD35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E60539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73068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7CDF2AD" w14:textId="77777777" w:rsidR="00000000" w:rsidRDefault="00123D8A">
            <w:pPr>
              <w:pStyle w:val="a5"/>
              <w:jc w:val="center"/>
            </w:pPr>
            <w:r>
              <w:t>0,002777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2E38455" w14:textId="77777777" w:rsidR="00000000" w:rsidRDefault="00123D8A">
            <w:pPr>
              <w:pStyle w:val="a5"/>
              <w:jc w:val="center"/>
            </w:pPr>
            <w:r>
              <w:t>61414,3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D586E2B" w14:textId="77777777" w:rsidR="00000000" w:rsidRDefault="00123D8A">
            <w:pPr>
              <w:pStyle w:val="a5"/>
              <w:jc w:val="center"/>
            </w:pPr>
            <w:r>
              <w:t>0,002777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48757CA" w14:textId="77777777" w:rsidR="00000000" w:rsidRDefault="00123D8A">
            <w:pPr>
              <w:pStyle w:val="a5"/>
              <w:jc w:val="center"/>
            </w:pPr>
            <w:r>
              <w:t>65529</w:t>
            </w:r>
          </w:p>
        </w:tc>
      </w:tr>
      <w:tr w:rsidR="00000000" w14:paraId="78D136BA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35CECC50" w14:textId="77777777" w:rsidR="00000000" w:rsidRDefault="00123D8A">
            <w:pPr>
              <w:pStyle w:val="a7"/>
            </w:pPr>
            <w:r>
              <w:t>для оказания медицинской помощи</w:t>
            </w:r>
          </w:p>
          <w:p w14:paraId="5980EBA2" w14:textId="77777777" w:rsidR="00000000" w:rsidRDefault="00123D8A">
            <w:pPr>
              <w:pStyle w:val="a7"/>
            </w:pPr>
            <w:r>
              <w:t>медицинскими организациями</w:t>
            </w:r>
          </w:p>
          <w:p w14:paraId="41DC8622" w14:textId="77777777" w:rsidR="00000000" w:rsidRDefault="00123D8A">
            <w:pPr>
              <w:pStyle w:val="a7"/>
            </w:pPr>
            <w:r>
              <w:t>(за исключением федеральных медицинских</w:t>
            </w:r>
          </w:p>
          <w:p w14:paraId="4412AFDA" w14:textId="77777777" w:rsidR="00000000" w:rsidRDefault="00123D8A">
            <w:pPr>
              <w:pStyle w:val="a7"/>
            </w:pPr>
            <w:r>
              <w:t>организаций)</w:t>
            </w:r>
            <w:r>
              <w:rPr>
                <w:vertAlign w:val="superscript"/>
              </w:rPr>
              <w:t> </w:t>
            </w:r>
            <w:hyperlink w:anchor="sub_120999" w:history="1">
              <w:r>
                <w:rPr>
                  <w:rStyle w:val="a4"/>
                  <w:vertAlign w:val="superscript"/>
                </w:rPr>
                <w:t>9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1BF10E72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9C3F38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611EF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1ECA1D2" w14:textId="77777777" w:rsidR="00000000" w:rsidRDefault="00123D8A">
            <w:pPr>
              <w:pStyle w:val="a5"/>
              <w:jc w:val="center"/>
            </w:pPr>
            <w:r>
              <w:t>0,035662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E08DDD0" w14:textId="77777777" w:rsidR="00000000" w:rsidRDefault="00123D8A">
            <w:pPr>
              <w:pStyle w:val="a5"/>
              <w:jc w:val="center"/>
            </w:pPr>
            <w:r>
              <w:t>36744,8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35325D50" w14:textId="77777777" w:rsidR="00000000" w:rsidRDefault="00123D8A">
            <w:pPr>
              <w:pStyle w:val="a5"/>
              <w:jc w:val="center"/>
            </w:pPr>
            <w:r>
              <w:t>0,035662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68329D80" w14:textId="77777777" w:rsidR="00000000" w:rsidRDefault="00123D8A">
            <w:pPr>
              <w:pStyle w:val="a5"/>
              <w:jc w:val="center"/>
            </w:pPr>
            <w:r>
              <w:t>38521,7</w:t>
            </w:r>
          </w:p>
        </w:tc>
      </w:tr>
      <w:tr w:rsidR="00000000" w14:paraId="1DFBB263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D2D67BF" w14:textId="77777777" w:rsidR="00000000" w:rsidRDefault="00123D8A">
            <w:pPr>
              <w:pStyle w:val="a7"/>
            </w:pPr>
            <w:bookmarkStart w:id="304" w:name="sub_122411"/>
            <w:r>
              <w:t>4.1.1. для оказания медицинской помощи по профилю "онкология" - всего, в том числе:</w:t>
            </w:r>
            <w:bookmarkEnd w:id="304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1F1CCB3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446BF5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27AEB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267A111" w14:textId="77777777" w:rsidR="00000000" w:rsidRDefault="00123D8A">
            <w:pPr>
              <w:pStyle w:val="a5"/>
              <w:jc w:val="center"/>
            </w:pPr>
            <w:r>
              <w:t>0,011726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C9ACE30" w14:textId="77777777" w:rsidR="00000000" w:rsidRDefault="00123D8A">
            <w:pPr>
              <w:pStyle w:val="a5"/>
              <w:jc w:val="center"/>
            </w:pPr>
            <w:r>
              <w:t>82765,9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9E4C613" w14:textId="77777777" w:rsidR="00000000" w:rsidRDefault="00123D8A">
            <w:pPr>
              <w:pStyle w:val="a5"/>
              <w:jc w:val="center"/>
            </w:pPr>
            <w:r>
              <w:t>0,011726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588FC169" w14:textId="77777777" w:rsidR="00000000" w:rsidRDefault="00123D8A">
            <w:pPr>
              <w:pStyle w:val="a5"/>
              <w:jc w:val="center"/>
            </w:pPr>
            <w:r>
              <w:t>86896,8</w:t>
            </w:r>
          </w:p>
        </w:tc>
      </w:tr>
      <w:tr w:rsidR="00000000" w14:paraId="2F3FF5FF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BF74040" w14:textId="77777777" w:rsidR="00000000" w:rsidRDefault="00123D8A">
            <w:pPr>
              <w:pStyle w:val="a7"/>
            </w:pPr>
            <w:r>
              <w:t>федеральными медицинскими организациями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3768D19C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B3E18E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4E177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6E7A10D" w14:textId="77777777" w:rsidR="00000000" w:rsidRDefault="00123D8A">
            <w:pPr>
              <w:pStyle w:val="a5"/>
              <w:jc w:val="center"/>
            </w:pPr>
            <w:r>
              <w:t>0,000762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F1A419F" w14:textId="77777777" w:rsidR="00000000" w:rsidRDefault="00123D8A">
            <w:pPr>
              <w:pStyle w:val="a5"/>
              <w:jc w:val="center"/>
            </w:pPr>
            <w:r>
              <w:t>106054,3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D5438B1" w14:textId="77777777" w:rsidR="00000000" w:rsidRDefault="00123D8A">
            <w:pPr>
              <w:pStyle w:val="a5"/>
              <w:jc w:val="center"/>
            </w:pPr>
            <w:r>
              <w:t>0,000762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30FC687" w14:textId="77777777" w:rsidR="00000000" w:rsidRDefault="00123D8A">
            <w:pPr>
              <w:pStyle w:val="a5"/>
              <w:jc w:val="center"/>
            </w:pPr>
            <w:r>
              <w:t>113160</w:t>
            </w:r>
          </w:p>
        </w:tc>
      </w:tr>
      <w:tr w:rsidR="00000000" w14:paraId="4CD6C742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43CD0004" w14:textId="77777777" w:rsidR="00000000" w:rsidRDefault="00123D8A">
            <w:pPr>
              <w:pStyle w:val="a7"/>
            </w:pPr>
            <w:r>
              <w:t>медицинскими организациями</w:t>
            </w:r>
          </w:p>
          <w:p w14:paraId="2A868520" w14:textId="77777777" w:rsidR="00000000" w:rsidRDefault="00123D8A">
            <w:pPr>
              <w:pStyle w:val="a7"/>
            </w:pPr>
            <w:r>
              <w:t>(за исключением федеральных медицинских</w:t>
            </w:r>
          </w:p>
          <w:p w14:paraId="05ADF724" w14:textId="77777777" w:rsidR="00000000" w:rsidRDefault="00123D8A">
            <w:pPr>
              <w:pStyle w:val="a7"/>
            </w:pPr>
            <w:r>
              <w:t>организаций)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7DEEE3BC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0A3A45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E3D5E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F91B8EA" w14:textId="77777777" w:rsidR="00000000" w:rsidRDefault="00123D8A">
            <w:pPr>
              <w:pStyle w:val="a5"/>
              <w:jc w:val="center"/>
            </w:pPr>
            <w:r>
              <w:t>0,010964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46FB31E" w14:textId="77777777" w:rsidR="00000000" w:rsidRDefault="00123D8A">
            <w:pPr>
              <w:pStyle w:val="a5"/>
              <w:jc w:val="center"/>
            </w:pPr>
            <w:r>
              <w:t>81147,4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C372BA9" w14:textId="77777777" w:rsidR="00000000" w:rsidRDefault="00123D8A">
            <w:pPr>
              <w:pStyle w:val="a5"/>
              <w:jc w:val="center"/>
            </w:pPr>
            <w:r>
              <w:t>0,010964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B92E136" w14:textId="77777777" w:rsidR="00000000" w:rsidRDefault="00123D8A">
            <w:pPr>
              <w:pStyle w:val="a5"/>
              <w:jc w:val="center"/>
            </w:pPr>
            <w:r>
              <w:t>85071,5</w:t>
            </w:r>
          </w:p>
        </w:tc>
      </w:tr>
      <w:tr w:rsidR="00000000" w14:paraId="1C3928C4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6A70584" w14:textId="77777777" w:rsidR="00000000" w:rsidRDefault="00123D8A">
            <w:pPr>
              <w:pStyle w:val="a7"/>
            </w:pPr>
            <w:bookmarkStart w:id="305" w:name="sub_122412"/>
            <w:r>
              <w:t>4.1.2. для оказания медицинской помощи при экстракорпоральном оплодотворении -всего, в том числе:</w:t>
            </w:r>
            <w:bookmarkEnd w:id="305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308B914A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55192C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78E6C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A399418" w14:textId="77777777" w:rsidR="00000000" w:rsidRDefault="00123D8A">
            <w:pPr>
              <w:pStyle w:val="a5"/>
              <w:jc w:val="center"/>
            </w:pPr>
            <w:r>
              <w:t>0,000635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DF31A9C" w14:textId="77777777" w:rsidR="00000000" w:rsidRDefault="00123D8A">
            <w:pPr>
              <w:pStyle w:val="a5"/>
              <w:jc w:val="center"/>
            </w:pPr>
            <w:r>
              <w:t>111541,7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250ADDC" w14:textId="77777777" w:rsidR="00000000" w:rsidRDefault="00123D8A">
            <w:pPr>
              <w:pStyle w:val="a5"/>
              <w:jc w:val="center"/>
            </w:pPr>
            <w:r>
              <w:t>0,000635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4C2AACEF" w14:textId="77777777" w:rsidR="00000000" w:rsidRDefault="00123D8A">
            <w:pPr>
              <w:pStyle w:val="a5"/>
              <w:jc w:val="center"/>
            </w:pPr>
            <w:r>
              <w:t>114611,7</w:t>
            </w:r>
          </w:p>
        </w:tc>
      </w:tr>
      <w:tr w:rsidR="00000000" w14:paraId="5A6C2366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7DD95CF" w14:textId="77777777" w:rsidR="00000000" w:rsidRDefault="00123D8A">
            <w:pPr>
              <w:pStyle w:val="a7"/>
            </w:pPr>
            <w:r>
              <w:t>федеральными медицинскими организациями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AC8FF49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BF6929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62D3D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364E9C4" w14:textId="77777777" w:rsidR="00000000" w:rsidRDefault="00123D8A">
            <w:pPr>
              <w:pStyle w:val="a5"/>
              <w:jc w:val="center"/>
            </w:pPr>
            <w:r>
              <w:t>0,000075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168F352" w14:textId="77777777" w:rsidR="00000000" w:rsidRDefault="00123D8A">
            <w:pPr>
              <w:pStyle w:val="a5"/>
              <w:jc w:val="center"/>
            </w:pPr>
            <w:r>
              <w:t>115907,8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24B78F1" w14:textId="77777777" w:rsidR="00000000" w:rsidRDefault="00123D8A">
            <w:pPr>
              <w:pStyle w:val="a5"/>
              <w:jc w:val="center"/>
            </w:pPr>
            <w:r>
              <w:t>0,000075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46B7B75" w14:textId="77777777" w:rsidR="00000000" w:rsidRDefault="00123D8A">
            <w:pPr>
              <w:pStyle w:val="a5"/>
              <w:jc w:val="center"/>
            </w:pPr>
            <w:r>
              <w:t>1236</w:t>
            </w:r>
            <w:r>
              <w:t>73,6</w:t>
            </w:r>
          </w:p>
        </w:tc>
      </w:tr>
      <w:tr w:rsidR="00000000" w14:paraId="4A78CBE2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196EF7A" w14:textId="77777777" w:rsidR="00000000" w:rsidRDefault="00123D8A">
            <w:pPr>
              <w:pStyle w:val="a7"/>
            </w:pPr>
            <w:r>
              <w:t>медицинскими организациями</w:t>
            </w:r>
          </w:p>
          <w:p w14:paraId="166DD29F" w14:textId="77777777" w:rsidR="00000000" w:rsidRDefault="00123D8A">
            <w:pPr>
              <w:pStyle w:val="a7"/>
            </w:pPr>
            <w:r>
              <w:t>(за исключением федеральных медицинских</w:t>
            </w:r>
          </w:p>
          <w:p w14:paraId="0E35D331" w14:textId="77777777" w:rsidR="00000000" w:rsidRDefault="00123D8A">
            <w:pPr>
              <w:pStyle w:val="a7"/>
            </w:pPr>
            <w:r>
              <w:t>организаций)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1F3AAF9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BF2DC1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F19D5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62D1327" w14:textId="77777777" w:rsidR="00000000" w:rsidRDefault="00123D8A">
            <w:pPr>
              <w:pStyle w:val="a5"/>
              <w:jc w:val="center"/>
            </w:pPr>
            <w:r>
              <w:t>0,000560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A449A35" w14:textId="77777777" w:rsidR="00000000" w:rsidRDefault="00123D8A">
            <w:pPr>
              <w:pStyle w:val="a5"/>
              <w:jc w:val="center"/>
            </w:pPr>
            <w:r>
              <w:t>110957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4DCB154" w14:textId="77777777" w:rsidR="00000000" w:rsidRDefault="00123D8A">
            <w:pPr>
              <w:pStyle w:val="a5"/>
              <w:jc w:val="center"/>
            </w:pPr>
            <w:r>
              <w:t>0,000560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618BC7B1" w14:textId="77777777" w:rsidR="00000000" w:rsidRDefault="00123D8A">
            <w:pPr>
              <w:pStyle w:val="a5"/>
              <w:jc w:val="center"/>
            </w:pPr>
            <w:r>
              <w:t>113398,1</w:t>
            </w:r>
          </w:p>
        </w:tc>
      </w:tr>
      <w:tr w:rsidR="00000000" w14:paraId="24F4A284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17327D3D" w14:textId="77777777" w:rsidR="00000000" w:rsidRDefault="00123D8A">
            <w:pPr>
              <w:pStyle w:val="a7"/>
            </w:pPr>
            <w:bookmarkStart w:id="306" w:name="sub_122413"/>
            <w:r>
              <w:t>4.1.3. для оказания медицинской помощи</w:t>
            </w:r>
            <w:bookmarkEnd w:id="306"/>
          </w:p>
          <w:p w14:paraId="06FB425D" w14:textId="77777777" w:rsidR="00000000" w:rsidRDefault="00123D8A">
            <w:pPr>
              <w:pStyle w:val="a7"/>
            </w:pPr>
            <w:r>
              <w:t>больным с вирусным гепатитом С</w:t>
            </w:r>
          </w:p>
          <w:p w14:paraId="702D9BE9" w14:textId="77777777" w:rsidR="00000000" w:rsidRDefault="00123D8A">
            <w:pPr>
              <w:pStyle w:val="a7"/>
            </w:pPr>
            <w:r>
              <w:t>медицинскими организациями</w:t>
            </w:r>
          </w:p>
          <w:p w14:paraId="20C32757" w14:textId="77777777" w:rsidR="00000000" w:rsidRDefault="00123D8A">
            <w:pPr>
              <w:pStyle w:val="a7"/>
            </w:pPr>
            <w:r>
              <w:t>(за исключением федеральных медицинских</w:t>
            </w:r>
          </w:p>
          <w:p w14:paraId="79C90B72" w14:textId="77777777" w:rsidR="00000000" w:rsidRDefault="00123D8A">
            <w:pPr>
              <w:pStyle w:val="a7"/>
            </w:pPr>
            <w:r>
              <w:t>организаций)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30C90243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A6882E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72CB7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CF424C9" w14:textId="77777777" w:rsidR="00000000" w:rsidRDefault="00123D8A">
            <w:pPr>
              <w:pStyle w:val="a5"/>
              <w:jc w:val="center"/>
            </w:pPr>
            <w:r>
              <w:t>0,000277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D3438B1" w14:textId="77777777" w:rsidR="00000000" w:rsidRDefault="00123D8A">
            <w:pPr>
              <w:pStyle w:val="a5"/>
              <w:jc w:val="center"/>
            </w:pPr>
            <w:r>
              <w:t>149836,7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76FB9F1" w14:textId="77777777" w:rsidR="00000000" w:rsidRDefault="00123D8A">
            <w:pPr>
              <w:pStyle w:val="a5"/>
              <w:jc w:val="center"/>
            </w:pPr>
            <w:r>
              <w:t>0,000277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43D0BA6" w14:textId="77777777" w:rsidR="00000000" w:rsidRDefault="00123D8A">
            <w:pPr>
              <w:pStyle w:val="a5"/>
              <w:jc w:val="center"/>
            </w:pPr>
            <w:r>
              <w:t>157082,4</w:t>
            </w:r>
          </w:p>
        </w:tc>
      </w:tr>
      <w:tr w:rsidR="00000000" w14:paraId="47967C2B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80B792B" w14:textId="77777777" w:rsidR="00000000" w:rsidRDefault="00123D8A">
            <w:pPr>
              <w:pStyle w:val="a7"/>
            </w:pPr>
            <w:bookmarkStart w:id="307" w:name="sub_12242"/>
            <w:r>
              <w:t>4.2. в условиях круглосуточного стационара - всего, в том числе:</w:t>
            </w:r>
            <w:bookmarkEnd w:id="307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B3450F2" w14:textId="77777777" w:rsidR="00000000" w:rsidRDefault="00123D8A">
            <w:pPr>
              <w:pStyle w:val="a5"/>
              <w:jc w:val="center"/>
            </w:pPr>
            <w:r>
              <w:t>случаев госпитализации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1122417" w14:textId="77777777" w:rsidR="00000000" w:rsidRDefault="00123D8A">
            <w:pPr>
              <w:pStyle w:val="a5"/>
              <w:jc w:val="center"/>
            </w:pPr>
            <w:r>
              <w:t>0,182816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FF4778" w14:textId="77777777" w:rsidR="00000000" w:rsidRDefault="00123D8A">
            <w:pPr>
              <w:pStyle w:val="a5"/>
              <w:jc w:val="center"/>
            </w:pPr>
            <w:r>
              <w:t>45517,8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F659A84" w14:textId="77777777" w:rsidR="00000000" w:rsidRDefault="00123D8A">
            <w:pPr>
              <w:pStyle w:val="a5"/>
              <w:jc w:val="center"/>
            </w:pPr>
            <w:r>
              <w:t>0,174278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7E57E37" w14:textId="77777777" w:rsidR="00000000" w:rsidRDefault="00123D8A">
            <w:pPr>
              <w:pStyle w:val="a5"/>
              <w:jc w:val="center"/>
            </w:pPr>
            <w:r>
              <w:t>51673,8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A27C9AA" w14:textId="77777777" w:rsidR="00000000" w:rsidRDefault="00123D8A">
            <w:pPr>
              <w:pStyle w:val="a5"/>
              <w:jc w:val="center"/>
            </w:pPr>
            <w:r>
              <w:t>0,165741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437055C0" w14:textId="77777777" w:rsidR="00000000" w:rsidRDefault="00123D8A">
            <w:pPr>
              <w:pStyle w:val="a5"/>
              <w:jc w:val="center"/>
            </w:pPr>
            <w:r>
              <w:t>58673,8</w:t>
            </w:r>
          </w:p>
        </w:tc>
      </w:tr>
      <w:tr w:rsidR="00000000" w14:paraId="483326AA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3265A28" w14:textId="77777777" w:rsidR="00000000" w:rsidRDefault="00123D8A">
            <w:pPr>
              <w:pStyle w:val="a7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15D96E3" w14:textId="77777777" w:rsidR="00000000" w:rsidRDefault="00123D8A">
            <w:pPr>
              <w:pStyle w:val="a5"/>
              <w:jc w:val="center"/>
            </w:pPr>
            <w:r>
              <w:t>случаев госпитализации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E723ABD" w14:textId="77777777" w:rsidR="00000000" w:rsidRDefault="00123D8A">
            <w:pPr>
              <w:pStyle w:val="a5"/>
              <w:jc w:val="center"/>
            </w:pPr>
            <w:r>
              <w:t>0,012058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4427F3" w14:textId="77777777" w:rsidR="00000000" w:rsidRDefault="00123D8A">
            <w:pPr>
              <w:pStyle w:val="a5"/>
              <w:jc w:val="center"/>
            </w:pPr>
            <w:r>
              <w:t>79999,4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4BD4D1A" w14:textId="77777777" w:rsidR="00000000" w:rsidRDefault="00123D8A">
            <w:pPr>
              <w:pStyle w:val="a5"/>
              <w:jc w:val="center"/>
            </w:pPr>
            <w:r>
              <w:t>0,012058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D439E49" w14:textId="77777777" w:rsidR="00000000" w:rsidRDefault="00123D8A">
            <w:pPr>
              <w:pStyle w:val="a5"/>
              <w:jc w:val="center"/>
            </w:pPr>
            <w:r>
              <w:t>85519,4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61C2711" w14:textId="77777777" w:rsidR="00000000" w:rsidRDefault="00123D8A">
            <w:pPr>
              <w:pStyle w:val="a5"/>
              <w:jc w:val="center"/>
            </w:pPr>
            <w:r>
              <w:t>0,012058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61139B21" w14:textId="77777777" w:rsidR="00000000" w:rsidRDefault="00123D8A">
            <w:pPr>
              <w:pStyle w:val="a5"/>
              <w:jc w:val="center"/>
            </w:pPr>
            <w:r>
              <w:t>91249,2</w:t>
            </w:r>
          </w:p>
        </w:tc>
      </w:tr>
      <w:tr w:rsidR="00000000" w14:paraId="4DBC83BD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D5F3440" w14:textId="77777777" w:rsidR="00000000" w:rsidRDefault="00123D8A">
            <w:pPr>
              <w:pStyle w:val="a7"/>
            </w:pPr>
            <w:r>
              <w:t>для оказания медицинской помощи</w:t>
            </w:r>
          </w:p>
          <w:p w14:paraId="78647C0C" w14:textId="77777777" w:rsidR="00000000" w:rsidRDefault="00123D8A">
            <w:pPr>
              <w:pStyle w:val="a7"/>
            </w:pPr>
            <w:r>
              <w:t>медицинскими организациями</w:t>
            </w:r>
          </w:p>
          <w:p w14:paraId="41F7E1DA" w14:textId="77777777" w:rsidR="00000000" w:rsidRDefault="00123D8A">
            <w:pPr>
              <w:pStyle w:val="a7"/>
            </w:pPr>
            <w:r>
              <w:t>(за исключением федеральных медицинских</w:t>
            </w:r>
          </w:p>
          <w:p w14:paraId="5DA04E05" w14:textId="77777777" w:rsidR="00000000" w:rsidRDefault="00123D8A">
            <w:pPr>
              <w:pStyle w:val="a7"/>
            </w:pPr>
            <w:r>
              <w:t>организаций)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DE103F" w14:textId="77777777" w:rsidR="00000000" w:rsidRDefault="00123D8A">
            <w:pPr>
              <w:pStyle w:val="a5"/>
              <w:jc w:val="center"/>
            </w:pPr>
            <w:r>
              <w:t>случаев госпитализации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7223973" w14:textId="77777777" w:rsidR="00000000" w:rsidRDefault="00123D8A">
            <w:pPr>
              <w:pStyle w:val="a5"/>
              <w:jc w:val="center"/>
            </w:pPr>
            <w:r>
              <w:t>0,170758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702AE38" w14:textId="77777777" w:rsidR="00000000" w:rsidRDefault="00123D8A">
            <w:pPr>
              <w:pStyle w:val="a5"/>
              <w:jc w:val="center"/>
            </w:pPr>
            <w:r>
              <w:t>43082,9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CE27216" w14:textId="77777777" w:rsidR="00000000" w:rsidRDefault="00123D8A">
            <w:pPr>
              <w:pStyle w:val="a5"/>
              <w:jc w:val="center"/>
            </w:pPr>
            <w:r>
              <w:t>0,162220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63F845E" w14:textId="77777777" w:rsidR="00000000" w:rsidRDefault="00123D8A">
            <w:pPr>
              <w:pStyle w:val="a5"/>
              <w:jc w:val="center"/>
            </w:pPr>
            <w:r>
              <w:t>49158,0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DC5E3D6" w14:textId="77777777" w:rsidR="00000000" w:rsidRDefault="00123D8A">
            <w:pPr>
              <w:pStyle w:val="a5"/>
              <w:jc w:val="center"/>
            </w:pPr>
            <w:r>
              <w:t>0,153683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5BC272D7" w14:textId="77777777" w:rsidR="00000000" w:rsidRDefault="00123D8A">
            <w:pPr>
              <w:pStyle w:val="a5"/>
              <w:jc w:val="center"/>
            </w:pPr>
            <w:r>
              <w:t>56117,9</w:t>
            </w:r>
          </w:p>
        </w:tc>
      </w:tr>
      <w:tr w:rsidR="00000000" w14:paraId="4F9072A7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416B723" w14:textId="77777777" w:rsidR="00000000" w:rsidRDefault="00123D8A">
            <w:pPr>
              <w:pStyle w:val="a7"/>
            </w:pPr>
            <w:bookmarkStart w:id="308" w:name="sub_122421"/>
            <w:r>
              <w:t>4.2.1. для оказания медицинской помощи по профилю "онкология" - всего, в том числе:</w:t>
            </w:r>
            <w:bookmarkEnd w:id="308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067C8C84" w14:textId="77777777" w:rsidR="00000000" w:rsidRDefault="00123D8A">
            <w:pPr>
              <w:pStyle w:val="a5"/>
              <w:jc w:val="center"/>
            </w:pPr>
            <w:r>
              <w:t>случаев госпитализации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3274C69" w14:textId="77777777" w:rsidR="00000000" w:rsidRDefault="00123D8A">
            <w:pPr>
              <w:pStyle w:val="a5"/>
              <w:jc w:val="center"/>
            </w:pPr>
            <w:r>
              <w:t>0,010536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AB5BA5" w14:textId="77777777" w:rsidR="00000000" w:rsidRDefault="00123D8A">
            <w:pPr>
              <w:pStyle w:val="a5"/>
              <w:jc w:val="center"/>
            </w:pPr>
            <w:r>
              <w:t>97792,1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9E79A63" w14:textId="77777777" w:rsidR="00000000" w:rsidRDefault="00123D8A">
            <w:pPr>
              <w:pStyle w:val="a5"/>
              <w:jc w:val="center"/>
            </w:pPr>
            <w:r>
              <w:t>0,010536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51AB2D1" w14:textId="77777777" w:rsidR="00000000" w:rsidRDefault="00123D8A">
            <w:pPr>
              <w:pStyle w:val="a5"/>
              <w:jc w:val="center"/>
            </w:pPr>
            <w:r>
              <w:t>103588,8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0C4AB027" w14:textId="77777777" w:rsidR="00000000" w:rsidRDefault="00123D8A">
            <w:pPr>
              <w:pStyle w:val="a5"/>
              <w:jc w:val="center"/>
            </w:pPr>
            <w:r>
              <w:t>0,010536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85492CC" w14:textId="77777777" w:rsidR="00000000" w:rsidRDefault="00123D8A">
            <w:pPr>
              <w:pStyle w:val="a5"/>
              <w:jc w:val="center"/>
            </w:pPr>
            <w:r>
              <w:t>109483</w:t>
            </w:r>
          </w:p>
        </w:tc>
      </w:tr>
      <w:tr w:rsidR="00000000" w14:paraId="1E3BA380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38B42A3" w14:textId="77777777" w:rsidR="00000000" w:rsidRDefault="00123D8A">
            <w:pPr>
              <w:pStyle w:val="a7"/>
            </w:pPr>
            <w:r>
              <w:t>федеральными медицинскими организациями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0885C7A" w14:textId="77777777" w:rsidR="00000000" w:rsidRDefault="00123D8A">
            <w:pPr>
              <w:pStyle w:val="a5"/>
              <w:jc w:val="center"/>
            </w:pPr>
            <w:r>
              <w:t>случаев госпитализации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A509880" w14:textId="77777777" w:rsidR="00000000" w:rsidRDefault="00123D8A">
            <w:pPr>
              <w:pStyle w:val="a5"/>
              <w:jc w:val="center"/>
            </w:pPr>
            <w:r>
              <w:t>0,001610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0F73AB9" w14:textId="77777777" w:rsidR="00000000" w:rsidRDefault="00123D8A">
            <w:pPr>
              <w:pStyle w:val="a5"/>
              <w:jc w:val="center"/>
            </w:pPr>
            <w:r>
              <w:t>11678</w:t>
            </w:r>
            <w:r>
              <w:t>9,5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79484F9" w14:textId="77777777" w:rsidR="00000000" w:rsidRDefault="00123D8A">
            <w:pPr>
              <w:pStyle w:val="a5"/>
              <w:jc w:val="center"/>
            </w:pPr>
            <w:r>
              <w:t>0,001610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7BE4663" w14:textId="77777777" w:rsidR="00000000" w:rsidRDefault="00123D8A">
            <w:pPr>
              <w:pStyle w:val="a5"/>
              <w:jc w:val="center"/>
            </w:pPr>
            <w:r>
              <w:t>124848,0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99EF63D" w14:textId="77777777" w:rsidR="00000000" w:rsidRDefault="00123D8A">
            <w:pPr>
              <w:pStyle w:val="a5"/>
              <w:jc w:val="center"/>
            </w:pPr>
            <w:r>
              <w:t>0,001610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62597DCA" w14:textId="77777777" w:rsidR="00000000" w:rsidRDefault="00123D8A">
            <w:pPr>
              <w:pStyle w:val="a5"/>
              <w:jc w:val="center"/>
            </w:pPr>
            <w:r>
              <w:t>133212,8</w:t>
            </w:r>
          </w:p>
        </w:tc>
      </w:tr>
      <w:tr w:rsidR="00000000" w14:paraId="163BE233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0FC154D" w14:textId="77777777" w:rsidR="00000000" w:rsidRDefault="00123D8A">
            <w:pPr>
              <w:pStyle w:val="a7"/>
            </w:pPr>
            <w:r>
              <w:t>медицинскими организациями</w:t>
            </w:r>
          </w:p>
          <w:p w14:paraId="11CA26D5" w14:textId="77777777" w:rsidR="00000000" w:rsidRDefault="00123D8A">
            <w:pPr>
              <w:pStyle w:val="a7"/>
            </w:pPr>
            <w:r>
              <w:t>(за исключением федеральных медицинских</w:t>
            </w:r>
          </w:p>
          <w:p w14:paraId="13407699" w14:textId="77777777" w:rsidR="00000000" w:rsidRDefault="00123D8A">
            <w:pPr>
              <w:pStyle w:val="a7"/>
            </w:pPr>
            <w:r>
              <w:t>организаций)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B128E6B" w14:textId="77777777" w:rsidR="00000000" w:rsidRDefault="00123D8A">
            <w:pPr>
              <w:pStyle w:val="a5"/>
              <w:jc w:val="center"/>
            </w:pPr>
            <w:r>
              <w:t>случаев госпитализации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1EE799D" w14:textId="77777777" w:rsidR="00000000" w:rsidRDefault="00123D8A">
            <w:pPr>
              <w:pStyle w:val="a5"/>
              <w:jc w:val="center"/>
            </w:pPr>
            <w:r>
              <w:t>0,008926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BC2E3D" w14:textId="77777777" w:rsidR="00000000" w:rsidRDefault="00123D8A">
            <w:pPr>
              <w:pStyle w:val="a5"/>
              <w:jc w:val="center"/>
            </w:pPr>
            <w:r>
              <w:t>94365,2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246A877" w14:textId="77777777" w:rsidR="00000000" w:rsidRDefault="00123D8A">
            <w:pPr>
              <w:pStyle w:val="a5"/>
              <w:jc w:val="center"/>
            </w:pPr>
            <w:r>
              <w:t>0,008926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BB9A097" w14:textId="77777777" w:rsidR="00000000" w:rsidRDefault="00123D8A">
            <w:pPr>
              <w:pStyle w:val="a5"/>
              <w:jc w:val="center"/>
            </w:pPr>
            <w:r>
              <w:t>99754,3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B52A601" w14:textId="77777777" w:rsidR="00000000" w:rsidRDefault="00123D8A">
            <w:pPr>
              <w:pStyle w:val="a5"/>
              <w:jc w:val="center"/>
            </w:pPr>
            <w:r>
              <w:t>0,008926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CB77CCF" w14:textId="77777777" w:rsidR="00000000" w:rsidRDefault="00123D8A">
            <w:pPr>
              <w:pStyle w:val="a5"/>
              <w:jc w:val="center"/>
            </w:pPr>
            <w:r>
              <w:t>105202,8</w:t>
            </w:r>
          </w:p>
        </w:tc>
      </w:tr>
      <w:tr w:rsidR="00000000" w14:paraId="308BC876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12617F91" w14:textId="77777777" w:rsidR="00000000" w:rsidRDefault="00123D8A">
            <w:pPr>
              <w:pStyle w:val="a7"/>
            </w:pPr>
            <w:bookmarkStart w:id="309" w:name="sub_12205"/>
            <w:r>
              <w:t>5. Медицинская реабилитация</w:t>
            </w:r>
            <w:bookmarkEnd w:id="309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167AAA1" w14:textId="77777777" w:rsidR="00000000" w:rsidRDefault="00123D8A">
            <w:pPr>
              <w:pStyle w:val="a5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109AADF" w14:textId="77777777" w:rsidR="00000000" w:rsidRDefault="00123D8A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ECF252" w14:textId="77777777" w:rsidR="00000000" w:rsidRDefault="00123D8A">
            <w:pPr>
              <w:pStyle w:val="a5"/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F190E4D" w14:textId="77777777" w:rsidR="00000000" w:rsidRDefault="00123D8A">
            <w:pPr>
              <w:pStyle w:val="a5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F4689FF" w14:textId="77777777" w:rsidR="00000000" w:rsidRDefault="00123D8A">
            <w:pPr>
              <w:pStyle w:val="a5"/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3028D64D" w14:textId="77777777" w:rsidR="00000000" w:rsidRDefault="00123D8A">
            <w:pPr>
              <w:pStyle w:val="a5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9B21992" w14:textId="77777777" w:rsidR="00000000" w:rsidRDefault="00123D8A">
            <w:pPr>
              <w:pStyle w:val="a5"/>
            </w:pPr>
          </w:p>
        </w:tc>
      </w:tr>
      <w:tr w:rsidR="00000000" w14:paraId="71B12B0F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D962936" w14:textId="77777777" w:rsidR="00000000" w:rsidRDefault="00123D8A">
            <w:pPr>
              <w:pStyle w:val="a7"/>
            </w:pPr>
            <w:bookmarkStart w:id="310" w:name="sub_12251"/>
            <w:r>
              <w:t>5.1. в амбулаторных условиях</w:t>
            </w:r>
            <w:bookmarkEnd w:id="310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04B7EE5D" w14:textId="77777777" w:rsidR="00000000" w:rsidRDefault="00123D8A">
            <w:pPr>
              <w:pStyle w:val="a5"/>
              <w:jc w:val="center"/>
            </w:pPr>
            <w:r>
              <w:t>комплексных посещений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F400F13" w14:textId="77777777" w:rsidR="00000000" w:rsidRDefault="00123D8A">
            <w:pPr>
              <w:pStyle w:val="a5"/>
              <w:jc w:val="center"/>
            </w:pPr>
            <w:r>
              <w:t>0,003116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8F0299" w14:textId="77777777" w:rsidR="00000000" w:rsidRDefault="00123D8A">
            <w:pPr>
              <w:pStyle w:val="a5"/>
              <w:jc w:val="center"/>
            </w:pPr>
            <w:r>
              <w:t>21618,9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4639859" w14:textId="77777777" w:rsidR="00000000" w:rsidRDefault="00123D8A">
            <w:pPr>
              <w:pStyle w:val="a5"/>
              <w:jc w:val="center"/>
            </w:pPr>
            <w:r>
              <w:t>0,003116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BD87668" w14:textId="77777777" w:rsidR="00000000" w:rsidRDefault="00123D8A">
            <w:pPr>
              <w:pStyle w:val="a5"/>
              <w:jc w:val="center"/>
            </w:pPr>
            <w:r>
              <w:t>22957,0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A435915" w14:textId="77777777" w:rsidR="00000000" w:rsidRDefault="00123D8A">
            <w:pPr>
              <w:pStyle w:val="a5"/>
              <w:jc w:val="center"/>
            </w:pPr>
            <w:r>
              <w:t>0,003116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04BD6AA7" w14:textId="77777777" w:rsidR="00000000" w:rsidRDefault="00123D8A">
            <w:pPr>
              <w:pStyle w:val="a5"/>
              <w:jc w:val="center"/>
            </w:pPr>
            <w:r>
              <w:t>24306,7</w:t>
            </w:r>
          </w:p>
        </w:tc>
      </w:tr>
      <w:tr w:rsidR="00000000" w14:paraId="0218A7F1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34CDC69A" w14:textId="77777777" w:rsidR="00000000" w:rsidRDefault="00123D8A">
            <w:pPr>
              <w:pStyle w:val="a7"/>
            </w:pPr>
            <w:bookmarkStart w:id="311" w:name="sub_12252"/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  <w:bookmarkEnd w:id="311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548C801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42DA1D5" w14:textId="77777777" w:rsidR="00000000" w:rsidRDefault="00123D8A">
            <w:pPr>
              <w:pStyle w:val="a5"/>
              <w:jc w:val="center"/>
            </w:pPr>
            <w:r>
              <w:t>0,002728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A64F8E" w14:textId="77777777" w:rsidR="00000000" w:rsidRDefault="00123D8A">
            <w:pPr>
              <w:pStyle w:val="a5"/>
              <w:jc w:val="center"/>
            </w:pPr>
            <w:r>
              <w:t>25654,1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846D900" w14:textId="77777777" w:rsidR="00000000" w:rsidRDefault="00123D8A">
            <w:pPr>
              <w:pStyle w:val="a5"/>
              <w:jc w:val="center"/>
            </w:pPr>
            <w:r>
              <w:t>0,002728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0FF8361" w14:textId="77777777" w:rsidR="00000000" w:rsidRDefault="00123D8A">
            <w:pPr>
              <w:pStyle w:val="a5"/>
              <w:jc w:val="center"/>
            </w:pPr>
            <w:r>
              <w:t>26961,9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5600ACA" w14:textId="77777777" w:rsidR="00000000" w:rsidRDefault="00123D8A">
            <w:pPr>
              <w:pStyle w:val="a5"/>
              <w:jc w:val="center"/>
            </w:pPr>
            <w:r>
              <w:t>0,002728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08AA640" w14:textId="77777777" w:rsidR="00000000" w:rsidRDefault="00123D8A">
            <w:pPr>
              <w:pStyle w:val="a5"/>
              <w:jc w:val="center"/>
            </w:pPr>
            <w:r>
              <w:t>28293,8</w:t>
            </w:r>
          </w:p>
        </w:tc>
      </w:tr>
      <w:tr w:rsidR="00000000" w14:paraId="358C7C4C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6EF6EFE" w14:textId="77777777" w:rsidR="00000000" w:rsidRDefault="00123D8A">
            <w:pPr>
              <w:pStyle w:val="a7"/>
            </w:pPr>
            <w:r>
              <w:t>федеральными медицинскими организациями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A81C0B9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ECB3763" w14:textId="77777777" w:rsidR="00000000" w:rsidRDefault="00123D8A">
            <w:pPr>
              <w:pStyle w:val="a5"/>
              <w:jc w:val="center"/>
            </w:pPr>
            <w:r>
              <w:t>0,000127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518B8C7" w14:textId="77777777" w:rsidR="00000000" w:rsidRDefault="00123D8A">
            <w:pPr>
              <w:pStyle w:val="a5"/>
              <w:jc w:val="center"/>
            </w:pPr>
            <w:r>
              <w:t>30231,8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0758A5B" w14:textId="77777777" w:rsidR="00000000" w:rsidRDefault="00123D8A">
            <w:pPr>
              <w:pStyle w:val="a5"/>
              <w:jc w:val="center"/>
            </w:pPr>
            <w:r>
              <w:t>0,000127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849734A" w14:textId="77777777" w:rsidR="00000000" w:rsidRDefault="00123D8A">
            <w:pPr>
              <w:pStyle w:val="a5"/>
              <w:jc w:val="center"/>
            </w:pPr>
            <w:r>
              <w:t>32317,8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4D8BA7E" w14:textId="77777777" w:rsidR="00000000" w:rsidRDefault="00123D8A">
            <w:pPr>
              <w:pStyle w:val="a5"/>
              <w:jc w:val="center"/>
            </w:pPr>
            <w:r>
              <w:t>0,000127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9776C8F" w14:textId="77777777" w:rsidR="00000000" w:rsidRDefault="00123D8A">
            <w:pPr>
              <w:pStyle w:val="a5"/>
              <w:jc w:val="center"/>
            </w:pPr>
            <w:r>
              <w:t>34483,1</w:t>
            </w:r>
          </w:p>
        </w:tc>
      </w:tr>
      <w:tr w:rsidR="00000000" w14:paraId="26E6D3F1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9893AFC" w14:textId="77777777" w:rsidR="00000000" w:rsidRDefault="00123D8A">
            <w:pPr>
              <w:pStyle w:val="a7"/>
            </w:pPr>
            <w:r>
              <w:t>медицинскими организациями</w:t>
            </w:r>
          </w:p>
          <w:p w14:paraId="50A8CB69" w14:textId="77777777" w:rsidR="00000000" w:rsidRDefault="00123D8A">
            <w:pPr>
              <w:pStyle w:val="a7"/>
            </w:pPr>
            <w:r>
              <w:t>(за исключением федеральных медицинских</w:t>
            </w:r>
          </w:p>
          <w:p w14:paraId="76904A44" w14:textId="77777777" w:rsidR="00000000" w:rsidRDefault="00123D8A">
            <w:pPr>
              <w:pStyle w:val="a7"/>
            </w:pPr>
            <w:r>
              <w:t>организаций)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187E0BB7" w14:textId="77777777" w:rsidR="00000000" w:rsidRDefault="00123D8A">
            <w:pPr>
              <w:pStyle w:val="a5"/>
              <w:jc w:val="center"/>
            </w:pPr>
            <w:r>
              <w:t>случаев лечения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6942C72" w14:textId="77777777" w:rsidR="00000000" w:rsidRDefault="00123D8A">
            <w:pPr>
              <w:pStyle w:val="a5"/>
              <w:jc w:val="center"/>
            </w:pPr>
            <w:r>
              <w:t>0,002601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79D765" w14:textId="77777777" w:rsidR="00000000" w:rsidRDefault="00123D8A">
            <w:pPr>
              <w:pStyle w:val="a5"/>
              <w:jc w:val="center"/>
            </w:pPr>
            <w:r>
              <w:t>25430,6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649308E" w14:textId="77777777" w:rsidR="00000000" w:rsidRDefault="00123D8A">
            <w:pPr>
              <w:pStyle w:val="a5"/>
              <w:jc w:val="center"/>
            </w:pPr>
            <w:r>
              <w:t>0,002601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0D8A2F5" w14:textId="77777777" w:rsidR="00000000" w:rsidRDefault="00123D8A">
            <w:pPr>
              <w:pStyle w:val="a5"/>
              <w:jc w:val="center"/>
            </w:pPr>
            <w:r>
              <w:t>26700,4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1F07615" w14:textId="77777777" w:rsidR="00000000" w:rsidRDefault="00123D8A">
            <w:pPr>
              <w:pStyle w:val="a5"/>
              <w:jc w:val="center"/>
            </w:pPr>
            <w:r>
              <w:t>0,002601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40EEDED1" w14:textId="77777777" w:rsidR="00000000" w:rsidRDefault="00123D8A">
            <w:pPr>
              <w:pStyle w:val="a5"/>
              <w:jc w:val="center"/>
            </w:pPr>
            <w:r>
              <w:t>27991,6</w:t>
            </w:r>
          </w:p>
        </w:tc>
      </w:tr>
      <w:tr w:rsidR="00000000" w14:paraId="01F6334D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05D7A21" w14:textId="77777777" w:rsidR="00000000" w:rsidRDefault="00123D8A">
            <w:pPr>
              <w:pStyle w:val="a7"/>
            </w:pPr>
            <w:bookmarkStart w:id="312" w:name="sub_12253"/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  <w:bookmarkEnd w:id="312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1D22F299" w14:textId="77777777" w:rsidR="00000000" w:rsidRDefault="00123D8A">
            <w:pPr>
              <w:pStyle w:val="a5"/>
              <w:jc w:val="center"/>
            </w:pPr>
            <w:r>
              <w:t>случаев госпитализации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0C18A4F" w14:textId="77777777" w:rsidR="00000000" w:rsidRDefault="00123D8A">
            <w:pPr>
              <w:pStyle w:val="a5"/>
              <w:jc w:val="center"/>
            </w:pPr>
            <w:r>
              <w:t>0,006676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E3DFCC" w14:textId="77777777" w:rsidR="00000000" w:rsidRDefault="00123D8A">
            <w:pPr>
              <w:pStyle w:val="a5"/>
              <w:jc w:val="center"/>
            </w:pPr>
            <w:r>
              <w:t>54539,4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00D92E9" w14:textId="77777777" w:rsidR="00000000" w:rsidRDefault="00123D8A">
            <w:pPr>
              <w:pStyle w:val="a5"/>
              <w:jc w:val="center"/>
            </w:pPr>
            <w:r>
              <w:t>0,006676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3C9F3F2" w14:textId="77777777" w:rsidR="00000000" w:rsidRDefault="00123D8A">
            <w:pPr>
              <w:pStyle w:val="a5"/>
              <w:jc w:val="center"/>
            </w:pPr>
            <w:r>
              <w:t>57916,2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05A07C22" w14:textId="77777777" w:rsidR="00000000" w:rsidRDefault="00123D8A">
            <w:pPr>
              <w:pStyle w:val="a5"/>
              <w:jc w:val="center"/>
            </w:pPr>
            <w:r>
              <w:t>0,006676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8C6E96F" w14:textId="77777777" w:rsidR="00000000" w:rsidRDefault="00123D8A">
            <w:pPr>
              <w:pStyle w:val="a5"/>
              <w:jc w:val="center"/>
            </w:pPr>
            <w:r>
              <w:t>61358,3</w:t>
            </w:r>
          </w:p>
        </w:tc>
      </w:tr>
      <w:tr w:rsidR="00000000" w14:paraId="05521674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D1ABAB5" w14:textId="77777777" w:rsidR="00000000" w:rsidRDefault="00123D8A">
            <w:pPr>
              <w:pStyle w:val="a7"/>
            </w:pPr>
            <w:r>
              <w:t>федеральными ме</w:t>
            </w:r>
            <w:r>
              <w:t>дицинскими организациями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5799243" w14:textId="77777777" w:rsidR="00000000" w:rsidRDefault="00123D8A">
            <w:pPr>
              <w:pStyle w:val="a5"/>
              <w:jc w:val="center"/>
            </w:pPr>
            <w:r>
              <w:t>случаев госпитализации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3ED0363" w14:textId="77777777" w:rsidR="00000000" w:rsidRDefault="00123D8A">
            <w:pPr>
              <w:pStyle w:val="a5"/>
              <w:jc w:val="center"/>
            </w:pPr>
            <w:r>
              <w:t>0,001250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A7A7C9" w14:textId="77777777" w:rsidR="00000000" w:rsidRDefault="00123D8A">
            <w:pPr>
              <w:pStyle w:val="a5"/>
              <w:jc w:val="center"/>
            </w:pPr>
            <w:r>
              <w:t>87286,9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8DC940C" w14:textId="77777777" w:rsidR="00000000" w:rsidRDefault="00123D8A">
            <w:pPr>
              <w:pStyle w:val="a5"/>
              <w:jc w:val="center"/>
            </w:pPr>
            <w:r>
              <w:t>0,001250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1287BE2" w14:textId="77777777" w:rsidR="00000000" w:rsidRDefault="00123D8A">
            <w:pPr>
              <w:pStyle w:val="a5"/>
              <w:jc w:val="center"/>
            </w:pPr>
            <w:r>
              <w:t>93309,7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292559AE" w14:textId="77777777" w:rsidR="00000000" w:rsidRDefault="00123D8A">
            <w:pPr>
              <w:pStyle w:val="a5"/>
              <w:jc w:val="center"/>
            </w:pPr>
            <w:r>
              <w:t>0,001250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18EE341E" w14:textId="77777777" w:rsidR="00000000" w:rsidRDefault="00123D8A">
            <w:pPr>
              <w:pStyle w:val="a5"/>
              <w:jc w:val="center"/>
            </w:pPr>
            <w:r>
              <w:t>99561,4</w:t>
            </w:r>
          </w:p>
        </w:tc>
      </w:tr>
      <w:tr w:rsidR="00000000" w14:paraId="514E9849" w14:textId="77777777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3934126B" w14:textId="77777777" w:rsidR="00000000" w:rsidRDefault="00123D8A">
            <w:pPr>
              <w:pStyle w:val="a7"/>
            </w:pPr>
            <w:r>
              <w:t>медицинскими организациями</w:t>
            </w:r>
          </w:p>
          <w:p w14:paraId="1DB36824" w14:textId="77777777" w:rsidR="00000000" w:rsidRDefault="00123D8A">
            <w:pPr>
              <w:pStyle w:val="a7"/>
            </w:pPr>
            <w:r>
              <w:t>(за исключением федеральных медицинских</w:t>
            </w:r>
          </w:p>
          <w:p w14:paraId="06AEFBAF" w14:textId="77777777" w:rsidR="00000000" w:rsidRDefault="00123D8A">
            <w:pPr>
              <w:pStyle w:val="a7"/>
            </w:pPr>
            <w:r>
              <w:t>организаций)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01FA0A72" w14:textId="77777777" w:rsidR="00000000" w:rsidRDefault="00123D8A">
            <w:pPr>
              <w:pStyle w:val="a5"/>
              <w:jc w:val="center"/>
            </w:pPr>
            <w:r>
              <w:t>случаев госпитализации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06F6EC9" w14:textId="77777777" w:rsidR="00000000" w:rsidRDefault="00123D8A">
            <w:pPr>
              <w:pStyle w:val="a5"/>
              <w:jc w:val="center"/>
            </w:pPr>
            <w:r>
              <w:t>0,005426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F9F7C6" w14:textId="77777777" w:rsidR="00000000" w:rsidRDefault="00123D8A">
            <w:pPr>
              <w:pStyle w:val="a5"/>
              <w:jc w:val="center"/>
            </w:pPr>
            <w:r>
              <w:t>46995,3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9A36747" w14:textId="77777777" w:rsidR="00000000" w:rsidRDefault="00123D8A">
            <w:pPr>
              <w:pStyle w:val="a5"/>
              <w:jc w:val="center"/>
            </w:pPr>
            <w:r>
              <w:t>0,005426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CBE14D8" w14:textId="77777777" w:rsidR="00000000" w:rsidRDefault="00123D8A">
            <w:pPr>
              <w:pStyle w:val="a5"/>
              <w:jc w:val="center"/>
            </w:pPr>
            <w:r>
              <w:t>49762,5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332544B" w14:textId="77777777" w:rsidR="00000000" w:rsidRDefault="00123D8A">
            <w:pPr>
              <w:pStyle w:val="a5"/>
              <w:jc w:val="center"/>
            </w:pPr>
            <w:r>
              <w:t>0,005426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6CD8B96E" w14:textId="77777777" w:rsidR="00000000" w:rsidRDefault="00123D8A">
            <w:pPr>
              <w:pStyle w:val="a5"/>
              <w:jc w:val="center"/>
            </w:pPr>
            <w:r>
              <w:t>52557,4</w:t>
            </w:r>
          </w:p>
        </w:tc>
      </w:tr>
    </w:tbl>
    <w:p w14:paraId="4F3514F1" w14:textId="77777777" w:rsidR="00000000" w:rsidRDefault="00123D8A"/>
    <w:p w14:paraId="42713505" w14:textId="77777777" w:rsidR="00000000" w:rsidRDefault="00123D8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C0BE7FF" w14:textId="77777777" w:rsidR="00000000" w:rsidRDefault="00123D8A">
      <w:pPr>
        <w:pStyle w:val="a8"/>
      </w:pPr>
      <w:bookmarkStart w:id="313" w:name="sub_120111"/>
      <w:r>
        <w:rPr>
          <w:vertAlign w:val="superscript"/>
        </w:rPr>
        <w:t>1</w:t>
      </w:r>
      <w:r>
        <w:t xml:space="preserve">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</w:t>
      </w:r>
      <w:r>
        <w:t>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75</w:t>
      </w:r>
      <w:r>
        <w:t>42,4 рубля, 2025 год - 7881,8 рубля, 2026 год - 8236,5 рубля.</w:t>
      </w:r>
    </w:p>
    <w:p w14:paraId="3FCFD9AF" w14:textId="77777777" w:rsidR="00000000" w:rsidRDefault="00123D8A">
      <w:pPr>
        <w:pStyle w:val="a8"/>
      </w:pPr>
      <w:bookmarkStart w:id="314" w:name="sub_120222"/>
      <w:bookmarkEnd w:id="313"/>
      <w:r>
        <w:rPr>
          <w:vertAlign w:val="superscript"/>
        </w:rPr>
        <w:t>2</w:t>
      </w:r>
      <w:r>
        <w:t xml:space="preserve">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</w:t>
      </w:r>
      <w:r>
        <w:t>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</w:t>
      </w:r>
      <w:r>
        <w:t>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</w:t>
      </w:r>
      <w:r>
        <w:t>е входящих в базовую программу обязательного медицинского страхования.</w:t>
      </w:r>
    </w:p>
    <w:p w14:paraId="23DEE352" w14:textId="77777777" w:rsidR="00000000" w:rsidRDefault="00123D8A">
      <w:pPr>
        <w:pStyle w:val="a8"/>
      </w:pPr>
      <w:bookmarkStart w:id="315" w:name="sub_120333"/>
      <w:bookmarkEnd w:id="314"/>
      <w:r>
        <w:rPr>
          <w:vertAlign w:val="superscript"/>
        </w:rPr>
        <w:t>3</w:t>
      </w:r>
      <w:r>
        <w:t xml:space="preserve">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</w:t>
      </w:r>
      <w:r>
        <w:t>х, не входящих в базовую программу обязательного медицинского страхования.</w:t>
      </w:r>
    </w:p>
    <w:p w14:paraId="38C384F9" w14:textId="77777777" w:rsidR="00000000" w:rsidRDefault="00123D8A">
      <w:pPr>
        <w:pStyle w:val="a8"/>
      </w:pPr>
      <w:bookmarkStart w:id="316" w:name="sub_120444"/>
      <w:bookmarkEnd w:id="315"/>
      <w:r>
        <w:rPr>
          <w:vertAlign w:val="superscript"/>
        </w:rPr>
        <w:t>4</w:t>
      </w:r>
      <w:r>
        <w:t xml:space="preserve">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</w:t>
      </w:r>
      <w:r>
        <w:t>ванной медицинской помощи в дневном стационаре и составляют 0,004 случая лечения в 2024-2026 годах. Указанные нормативы включают также случаи оказания паллиативной медицинской помощи в условиях дневного стационара.</w:t>
      </w:r>
    </w:p>
    <w:p w14:paraId="3FD12989" w14:textId="77777777" w:rsidR="00000000" w:rsidRDefault="00123D8A">
      <w:pPr>
        <w:pStyle w:val="a8"/>
      </w:pPr>
      <w:bookmarkStart w:id="317" w:name="sub_120555"/>
      <w:bookmarkEnd w:id="316"/>
      <w:r>
        <w:rPr>
          <w:vertAlign w:val="superscript"/>
        </w:rPr>
        <w:t>5</w:t>
      </w:r>
      <w:r>
        <w:t xml:space="preserve"> Нормативы для палли</w:t>
      </w:r>
      <w:r>
        <w:t>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зааболевания, характером и особеннос</w:t>
      </w:r>
      <w:r>
        <w:t>тями паллиативной медицинской помощи, оказываемой пациентам и их родственникам.</w:t>
      </w:r>
    </w:p>
    <w:p w14:paraId="563347E2" w14:textId="77777777" w:rsidR="00000000" w:rsidRDefault="00123D8A">
      <w:pPr>
        <w:pStyle w:val="a8"/>
      </w:pPr>
      <w:bookmarkStart w:id="318" w:name="sub_120666"/>
      <w:bookmarkEnd w:id="317"/>
      <w:r>
        <w:rPr>
          <w:vertAlign w:val="superscript"/>
        </w:rPr>
        <w:t>6</w:t>
      </w:r>
      <w:r>
        <w:t xml:space="preserve">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</w:t>
      </w:r>
      <w:r>
        <w:t>й помощи в амбулаторных условиях.</w:t>
      </w:r>
    </w:p>
    <w:p w14:paraId="08597E26" w14:textId="77777777" w:rsidR="00000000" w:rsidRDefault="00123D8A">
      <w:pPr>
        <w:pStyle w:val="a8"/>
      </w:pPr>
      <w:bookmarkStart w:id="319" w:name="sub_120777"/>
      <w:bookmarkEnd w:id="318"/>
      <w:r>
        <w:rPr>
          <w:vertAlign w:val="superscript"/>
        </w:rPr>
        <w:t>7</w:t>
      </w:r>
      <w:r>
        <w:t xml:space="preserve">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</w:t>
      </w:r>
      <w:r>
        <w:t>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bookmarkEnd w:id="319"/>
    <w:p w14:paraId="6C49317F" w14:textId="77777777" w:rsidR="00000000" w:rsidRDefault="00123D8A">
      <w:pPr>
        <w:pStyle w:val="a8"/>
      </w:pPr>
      <w:r>
        <w:t>Субъект Российской Федерации вправе корректировать размер территориального норматива объема с учетом реальн</w:t>
      </w:r>
      <w:r>
        <w:t xml:space="preserve">ой потребности населения. Территориальный норматив финансовых затрат на 2024 - 2026 годы субъект Российской Федерации устанавливает самостоятельно на основе порядка, установленного Минздравом России с учетом возраста. Средний норматив финансовых затрат на </w:t>
      </w:r>
      <w:r>
        <w:t>одно комплексное посещение в рамках диспансеризации граждан репродуктивного возраста по оценке репродуктивного здоровья составляет в 2024 году - 3650,1 рубля, в 2025 году - 3876,1 рубля, в 2026 году - 4104 рубля.</w:t>
      </w:r>
    </w:p>
    <w:p w14:paraId="4EFCD018" w14:textId="77777777" w:rsidR="00000000" w:rsidRDefault="00123D8A">
      <w:pPr>
        <w:pStyle w:val="a8"/>
      </w:pPr>
      <w:r>
        <w:t xml:space="preserve">Средний норматив финансовых затрат на одно </w:t>
      </w:r>
      <w:r>
        <w:t>комплексное посещение в рамках диспансерного наблюдения работающих граждан составляет в 2024 году - 2288,8 рубля, в 2025 году - 2430,7 рубля, в 2026 году - 2574,1 рубля.</w:t>
      </w:r>
    </w:p>
    <w:p w14:paraId="53C80567" w14:textId="77777777" w:rsidR="00000000" w:rsidRDefault="00123D8A">
      <w:pPr>
        <w:pStyle w:val="a8"/>
      </w:pPr>
      <w:bookmarkStart w:id="320" w:name="sub_120888"/>
      <w:r>
        <w:rPr>
          <w:vertAlign w:val="superscript"/>
        </w:rPr>
        <w:t>8</w:t>
      </w:r>
      <w:r>
        <w:t xml:space="preserve"> Субъект Российской Федерации в соответствии с рекомендациями Минздрава Рос</w:t>
      </w:r>
      <w:r>
        <w:t>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инфекций, включая новую коронавирусную и</w:t>
      </w:r>
      <w:r>
        <w:t>нфекцию (COVID-19), и нормативы финансовых затрат на 1 тестирование.</w:t>
      </w:r>
    </w:p>
    <w:p w14:paraId="3B8434B5" w14:textId="77777777" w:rsidR="00000000" w:rsidRDefault="00123D8A">
      <w:pPr>
        <w:pStyle w:val="a8"/>
      </w:pPr>
      <w:bookmarkStart w:id="321" w:name="sub_120999"/>
      <w:bookmarkEnd w:id="320"/>
      <w:r>
        <w:rPr>
          <w:vertAlign w:val="superscript"/>
        </w:rPr>
        <w:t>9</w:t>
      </w:r>
      <w:r>
        <w:t xml:space="preserve">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</w:t>
      </w:r>
      <w:r>
        <w:t>чаи оказания первичной медико-санитарной помощи и специализированной медицинской помощи и составляют на 2025 - 2026 годы - 0,070478 случая лечения на 1 застрахованное лицо. Нормативы финансовых затрат на единицу объема медицинской помощи в дневном стациона</w:t>
      </w:r>
      <w:r>
        <w:t>ре составляют на 2025 год - 28043,5 рубля, на 2026 год - 29399,6 рубля.</w:t>
      </w:r>
    </w:p>
    <w:bookmarkEnd w:id="321"/>
    <w:p w14:paraId="59E6D9FF" w14:textId="77777777" w:rsidR="00000000" w:rsidRDefault="00123D8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845E81A" w14:textId="77777777" w:rsidR="00000000" w:rsidRDefault="00123D8A"/>
    <w:p w14:paraId="7CE5E676" w14:textId="77777777" w:rsidR="00000000" w:rsidRDefault="00123D8A">
      <w:pPr>
        <w:ind w:firstLine="0"/>
        <w:jc w:val="left"/>
        <w:sectPr w:rsidR="00000000">
          <w:headerReference w:type="default" r:id="rId111"/>
          <w:footerReference w:type="default" r:id="rId11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1AC745D7" w14:textId="77777777" w:rsidR="00000000" w:rsidRDefault="00123D8A">
      <w:pPr>
        <w:ind w:firstLine="698"/>
        <w:jc w:val="right"/>
      </w:pPr>
      <w:bookmarkStart w:id="322" w:name="sub_1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</w:t>
      </w:r>
      <w:r>
        <w:rPr>
          <w:rStyle w:val="a3"/>
        </w:rPr>
        <w:br/>
        <w:t>гарантий бесплатного оказания</w:t>
      </w:r>
      <w:r>
        <w:rPr>
          <w:rStyle w:val="a3"/>
        </w:rPr>
        <w:br/>
        <w:t>гражданам медицинской помощи</w:t>
      </w:r>
      <w:r>
        <w:rPr>
          <w:rStyle w:val="a3"/>
        </w:rPr>
        <w:br/>
        <w:t>на 2024 г</w:t>
      </w:r>
      <w:r>
        <w:rPr>
          <w:rStyle w:val="a3"/>
        </w:rPr>
        <w:t>од и на плановый</w:t>
      </w:r>
      <w:r>
        <w:rPr>
          <w:rStyle w:val="a3"/>
        </w:rPr>
        <w:br/>
        <w:t>период 2025 и 2026 годов</w:t>
      </w:r>
    </w:p>
    <w:bookmarkEnd w:id="322"/>
    <w:p w14:paraId="69CEFE14" w14:textId="77777777" w:rsidR="00000000" w:rsidRDefault="00123D8A"/>
    <w:p w14:paraId="44F62F37" w14:textId="77777777" w:rsidR="00000000" w:rsidRDefault="00123D8A">
      <w:pPr>
        <w:pStyle w:val="1"/>
      </w:pPr>
      <w:r>
        <w:t>Положение об установлении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</w:t>
      </w:r>
      <w:r>
        <w:t>торых осуществляет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</w:t>
      </w:r>
    </w:p>
    <w:p w14:paraId="337E24AD" w14:textId="77777777" w:rsidR="00000000" w:rsidRDefault="00123D8A"/>
    <w:p w14:paraId="0951D692" w14:textId="77777777" w:rsidR="00000000" w:rsidRDefault="00123D8A">
      <w:bookmarkStart w:id="323" w:name="sub_13001"/>
      <w:r>
        <w:t>1. Настоящее Положение определяет порядок установле</w:t>
      </w:r>
      <w:r>
        <w:t>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осуществляет Правительство Российской Федерации или федеральные орга</w:t>
      </w:r>
      <w:r>
        <w:t>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медицинская организация, тариф на оплату медицинской помощи).</w:t>
      </w:r>
    </w:p>
    <w:p w14:paraId="23A14AB9" w14:textId="77777777" w:rsidR="00000000" w:rsidRDefault="00123D8A">
      <w:bookmarkStart w:id="324" w:name="sub_13002"/>
      <w:bookmarkEnd w:id="323"/>
      <w:r>
        <w:t>2. Тарифы на оплату</w:t>
      </w:r>
      <w:r>
        <w:t xml:space="preserve">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заболеваний, состояний), перечни которых предусмотрены </w:t>
      </w:r>
      <w:hyperlink w:anchor="sub_11000" w:history="1">
        <w:r>
          <w:rPr>
            <w:rStyle w:val="a4"/>
          </w:rPr>
          <w:t>приложениями N 1</w:t>
        </w:r>
      </w:hyperlink>
      <w:r>
        <w:t xml:space="preserve"> и </w:t>
      </w:r>
      <w:hyperlink w:anchor="sub_14000" w:history="1">
        <w:r>
          <w:rPr>
            <w:rStyle w:val="a4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</w:t>
      </w:r>
      <w:r>
        <w:t>йской Федерации от 28 декабря 2023 г. N 2353 "О Программе государственных гарантий бесплатного оказания гражданам медицинской помощи на 2024 год и на плановый период 2025 и 2026 годов" (далее - Программа).</w:t>
      </w:r>
    </w:p>
    <w:p w14:paraId="7DBC7112" w14:textId="77777777" w:rsidR="00000000" w:rsidRDefault="00123D8A">
      <w:bookmarkStart w:id="325" w:name="sub_13003"/>
      <w:bookmarkEnd w:id="324"/>
      <w:r>
        <w:t>3. Тариф на оплату j-й медицинск</w:t>
      </w:r>
      <w:r>
        <w:t xml:space="preserve">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</w:t>
      </w:r>
      <w:hyperlink w:anchor="sub_14000" w:history="1">
        <w:r>
          <w:rPr>
            <w:rStyle w:val="a4"/>
          </w:rPr>
          <w:t>приложением N 4</w:t>
        </w:r>
      </w:hyperlink>
      <w:r>
        <w:t xml:space="preserve"> к Програм</w:t>
      </w:r>
      <w:r>
        <w:t>ме, и высокотехнологичной медицинской помощи), оказываемой i-й федеральной медицинской организацией в z-x условиях (стационарных условиях или условиях дневного стационара) (</w:t>
      </w:r>
      <w:r>
        <w:rPr>
          <w:i/>
          <w:iCs/>
        </w:rPr>
        <w:t>T</w:t>
      </w:r>
      <w:r>
        <w:rPr>
          <w:vertAlign w:val="subscript"/>
        </w:rPr>
        <w:t> ijz</w:t>
      </w:r>
      <w:r>
        <w:t>), определяется по формуле:</w:t>
      </w:r>
    </w:p>
    <w:bookmarkEnd w:id="325"/>
    <w:p w14:paraId="414AC5E3" w14:textId="77777777" w:rsidR="00000000" w:rsidRDefault="00123D8A"/>
    <w:p w14:paraId="6C96632A" w14:textId="684BC97E" w:rsidR="00000000" w:rsidRDefault="00123D8A">
      <w:pPr>
        <w:ind w:firstLine="698"/>
        <w:jc w:val="center"/>
      </w:pPr>
      <w:r>
        <w:rPr>
          <w:i/>
          <w:iCs/>
        </w:rPr>
        <w:t>T</w:t>
      </w:r>
      <w:r>
        <w:rPr>
          <w:vertAlign w:val="subscript"/>
        </w:rPr>
        <w:t> ijz</w:t>
      </w:r>
      <w:r>
        <w:t>=НФЗ</w:t>
      </w:r>
      <w:r>
        <w:rPr>
          <w:vertAlign w:val="subscript"/>
        </w:rPr>
        <w:t> z</w:t>
      </w:r>
      <w:r w:rsidR="00D33514">
        <w:rPr>
          <w:noProof/>
        </w:rPr>
        <w:drawing>
          <wp:inline distT="0" distB="0" distL="0" distR="0" wp14:anchorId="16E02112" wp14:editId="30091A89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КБС</w:t>
      </w:r>
      <w:r>
        <w:rPr>
          <w:vertAlign w:val="subscript"/>
        </w:rPr>
        <w:t> z</w:t>
      </w:r>
      <w:r w:rsidR="00D33514">
        <w:rPr>
          <w:noProof/>
        </w:rPr>
        <w:drawing>
          <wp:inline distT="0" distB="0" distL="0" distR="0" wp14:anchorId="2F617C0B" wp14:editId="17728DC2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КД</w:t>
      </w:r>
      <w:r>
        <w:rPr>
          <w:vertAlign w:val="subscript"/>
        </w:rPr>
        <w:t> i</w:t>
      </w:r>
      <w:r w:rsidR="00D33514">
        <w:rPr>
          <w:noProof/>
        </w:rPr>
        <w:drawing>
          <wp:inline distT="0" distB="0" distL="0" distR="0" wp14:anchorId="49E076EE" wp14:editId="03C1A825">
            <wp:extent cx="1143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(КЗ</w:t>
      </w:r>
      <w:r>
        <w:rPr>
          <w:vertAlign w:val="subscript"/>
        </w:rPr>
        <w:t> jz</w:t>
      </w:r>
      <w:r w:rsidR="00D33514">
        <w:rPr>
          <w:noProof/>
        </w:rPr>
        <w:drawing>
          <wp:inline distT="0" distB="0" distL="0" distR="0" wp14:anchorId="433F667F" wp14:editId="3C691FBA">
            <wp:extent cx="1143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КС</w:t>
      </w:r>
      <w:r>
        <w:rPr>
          <w:vertAlign w:val="subscript"/>
        </w:rPr>
        <w:t> ij</w:t>
      </w:r>
      <w:r>
        <w:t>+КСЛП),</w:t>
      </w:r>
    </w:p>
    <w:p w14:paraId="606729F5" w14:textId="77777777" w:rsidR="00000000" w:rsidRDefault="00123D8A"/>
    <w:p w14:paraId="70C184D3" w14:textId="77777777" w:rsidR="00000000" w:rsidRDefault="00123D8A">
      <w:r>
        <w:t>где:</w:t>
      </w:r>
    </w:p>
    <w:p w14:paraId="4B119746" w14:textId="77777777" w:rsidR="00000000" w:rsidRDefault="00123D8A">
      <w:r>
        <w:t>НФЗ</w:t>
      </w:r>
      <w:r>
        <w:rPr>
          <w:vertAlign w:val="subscript"/>
        </w:rPr>
        <w:t> z</w:t>
      </w:r>
      <w:r>
        <w:t xml:space="preserve"> - средний норматив финансовых затрат на единицу объема предоставления медицинской помощи в z-x условиях, оказываемой федеральными медицинскими организациями, предусмотренный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Программе;</w:t>
      </w:r>
    </w:p>
    <w:p w14:paraId="7CE545BF" w14:textId="77777777" w:rsidR="00000000" w:rsidRDefault="00123D8A">
      <w:r>
        <w:t>КБС</w:t>
      </w:r>
      <w:r>
        <w:rPr>
          <w:vertAlign w:val="subscript"/>
        </w:rPr>
        <w:t> z</w:t>
      </w:r>
      <w:r>
        <w:t xml:space="preserve"> - коэффициент приве</w:t>
      </w:r>
      <w:r>
        <w:t>дения среднего норматива финансовых затрат на единицу объема предоставления медицинской помощи в z-x условиях к базовой ставке, исключающей влияние применяемых коэффициентов относительной затратоемкости и специфики оказания медицинской помощи, коэффициента</w:t>
      </w:r>
      <w:r>
        <w:t xml:space="preserve"> дифференциации и коэффициента сложности лечения пациентов, принимающий значения 0,35 - для стационара и 0,279 - для дневного стационара;</w:t>
      </w:r>
    </w:p>
    <w:p w14:paraId="02B1B11E" w14:textId="77777777" w:rsidR="00000000" w:rsidRDefault="00123D8A">
      <w:r>
        <w:t>КД</w:t>
      </w:r>
      <w:r>
        <w:rPr>
          <w:vertAlign w:val="subscript"/>
        </w:rPr>
        <w:t> i</w:t>
      </w:r>
      <w:r>
        <w:t xml:space="preserve"> - коэффициент дифференциации, устанавливаемый:</w:t>
      </w:r>
    </w:p>
    <w:p w14:paraId="75E481C5" w14:textId="77777777" w:rsidR="00000000" w:rsidRDefault="00123D8A">
      <w:r>
        <w:t>для субъекта Российской Федерации, на территории которого располож</w:t>
      </w:r>
      <w:r>
        <w:t>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</w:t>
      </w:r>
      <w:r>
        <w:t xml:space="preserve">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115" w:history="1">
        <w:r>
          <w:rPr>
            <w:rStyle w:val="a4"/>
          </w:rPr>
          <w:t>методикой</w:t>
        </w:r>
      </w:hyperlink>
      <w:r>
        <w:t xml:space="preserve">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</w:t>
      </w:r>
      <w:r>
        <w:t xml:space="preserve">йской Федерации полномочий Российской Федерации в сфере обязательного медицинского страхования, утвержденной </w:t>
      </w:r>
      <w:hyperlink r:id="rId1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мая 2012 г. N 462 "О п</w:t>
      </w:r>
      <w:r>
        <w:t>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</w:t>
      </w:r>
      <w:r>
        <w:t xml:space="preserve">асти субъектов Российской Федерации полномочий Российской Федерации в сфере обязательного медицинского страхования" (для Донецкой Народной Республики, Луганской Народной Республики, Запорожской области и Херсонской области коэффициент дифференциации равен </w:t>
      </w:r>
      <w:r>
        <w:t>1);</w:t>
      </w:r>
    </w:p>
    <w:p w14:paraId="5A535369" w14:textId="77777777" w:rsidR="00000000" w:rsidRDefault="00123D8A">
      <w:r>
        <w:t>для территории оказания медицинской помощи (если коэффициент дифференциации не является единым для всей территории субъекта Российской Федерации);</w:t>
      </w:r>
    </w:p>
    <w:p w14:paraId="49B3C2D4" w14:textId="77777777" w:rsidR="00000000" w:rsidRDefault="00123D8A">
      <w:r>
        <w:t>КЗ</w:t>
      </w:r>
      <w:r>
        <w:rPr>
          <w:vertAlign w:val="subscript"/>
        </w:rPr>
        <w:t> jz</w:t>
      </w:r>
      <w:r>
        <w:t xml:space="preserve"> - коэффициент относительной затратоемкости оказания j-й медицинской помощи в z-x условиях, значение</w:t>
      </w:r>
      <w:r>
        <w:t xml:space="preserve"> которого принимается в соответствии с </w:t>
      </w:r>
      <w:hyperlink w:anchor="sub_14000" w:history="1">
        <w:r>
          <w:rPr>
            <w:rStyle w:val="a4"/>
          </w:rPr>
          <w:t>приложением N 4</w:t>
        </w:r>
      </w:hyperlink>
      <w:r>
        <w:t xml:space="preserve"> к Программе (далее - коэффициент относительной затратоемкости);</w:t>
      </w:r>
    </w:p>
    <w:p w14:paraId="10461722" w14:textId="77777777" w:rsidR="00000000" w:rsidRDefault="00123D8A">
      <w:r>
        <w:t>КС</w:t>
      </w:r>
      <w:r>
        <w:rPr>
          <w:vertAlign w:val="subscript"/>
        </w:rPr>
        <w:t> ij</w:t>
      </w:r>
      <w:r>
        <w:t xml:space="preserve"> - коэффициент специфики оказания j-й медицинской помощи i-й федеральной медицинской организацией, значен</w:t>
      </w:r>
      <w:r>
        <w:t xml:space="preserve">ие которого принимается в соответствии с </w:t>
      </w:r>
      <w:hyperlink w:anchor="sub_13005" w:history="1">
        <w:r>
          <w:rPr>
            <w:rStyle w:val="a4"/>
          </w:rPr>
          <w:t>пунктом 5</w:t>
        </w:r>
      </w:hyperlink>
      <w:r>
        <w:t xml:space="preserve"> настоящего Положения;</w:t>
      </w:r>
    </w:p>
    <w:p w14:paraId="6BF23E34" w14:textId="58DE669F" w:rsidR="00000000" w:rsidRDefault="00123D8A">
      <w:r>
        <w:t>КСЛП - коэффициент сложности лечения пациента, значение которого принимается в соответствии с пунктом 6 настоящего Положения. При определении тарифа на опла</w:t>
      </w:r>
      <w:r>
        <w:t xml:space="preserve">ту случая лечения с применением КСЛП, предусмотренного </w:t>
      </w:r>
      <w:hyperlink w:anchor="sub_13068" w:history="1">
        <w:r>
          <w:rPr>
            <w:rStyle w:val="a4"/>
          </w:rPr>
          <w:t>подпунктом "з" пункта 6</w:t>
        </w:r>
      </w:hyperlink>
      <w:r>
        <w:t xml:space="preserve"> настоящего Положения, значение КСЛП принимается равным </w:t>
      </w:r>
      <w:r w:rsidR="00D33514">
        <w:rPr>
          <w:noProof/>
        </w:rPr>
        <w:drawing>
          <wp:inline distT="0" distB="0" distL="0" distR="0" wp14:anchorId="724BEE66" wp14:editId="20F7AE17">
            <wp:extent cx="692150" cy="539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47493C56" w14:textId="77777777" w:rsidR="00000000" w:rsidRDefault="00123D8A">
      <w:bookmarkStart w:id="326" w:name="sub_13004"/>
      <w:r>
        <w:t xml:space="preserve">4. Тариф на оплату </w:t>
      </w:r>
      <w:r>
        <w:rPr>
          <w:i/>
          <w:iCs/>
        </w:rPr>
        <w:t>j</w:t>
      </w:r>
      <w:r>
        <w:rPr>
          <w:vertAlign w:val="subscript"/>
        </w:rPr>
        <w:t> LT</w:t>
      </w:r>
      <w:r>
        <w:t>-й медицинской помощи, ок</w:t>
      </w:r>
      <w:r>
        <w:t xml:space="preserve">азываемой i-й федеральной медицинской организацией в z-x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</w:t>
      </w:r>
      <w:hyperlink w:anchor="sub_14000" w:history="1">
        <w:r>
          <w:rPr>
            <w:rStyle w:val="a4"/>
          </w:rPr>
          <w:t>приложением N 4</w:t>
        </w:r>
      </w:hyperlink>
      <w:r>
        <w:t xml:space="preserve"> к Пр</w:t>
      </w:r>
      <w:r>
        <w:t>ограмме (</w:t>
      </w:r>
      <w:r>
        <w:rPr>
          <w:i/>
          <w:iCs/>
        </w:rPr>
        <w:t>T</w:t>
      </w:r>
      <w:r>
        <w:rPr>
          <w:vertAlign w:val="subscript"/>
        </w:rPr>
        <w:t> ijLTz</w:t>
      </w:r>
      <w:r>
        <w:t>), определяется по формуле:</w:t>
      </w:r>
    </w:p>
    <w:bookmarkEnd w:id="326"/>
    <w:p w14:paraId="5F9C9B5D" w14:textId="77777777" w:rsidR="00000000" w:rsidRDefault="00123D8A"/>
    <w:p w14:paraId="16011CC0" w14:textId="5642B4F6" w:rsidR="00000000" w:rsidRDefault="00D33514">
      <w:pPr>
        <w:ind w:firstLine="698"/>
        <w:jc w:val="center"/>
      </w:pPr>
      <w:r>
        <w:rPr>
          <w:noProof/>
        </w:rPr>
        <w:drawing>
          <wp:inline distT="0" distB="0" distL="0" distR="0" wp14:anchorId="6605BE35" wp14:editId="44B7B25F">
            <wp:extent cx="516255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9CAF" w14:textId="77777777" w:rsidR="00000000" w:rsidRDefault="00123D8A"/>
    <w:p w14:paraId="1C5FC27D" w14:textId="3D2436A8" w:rsidR="00000000" w:rsidRDefault="00D33514">
      <w:pPr>
        <w:ind w:firstLine="698"/>
        <w:jc w:val="center"/>
      </w:pPr>
      <w:r>
        <w:rPr>
          <w:noProof/>
        </w:rPr>
        <w:drawing>
          <wp:inline distT="0" distB="0" distL="0" distR="0" wp14:anchorId="055EDA8A" wp14:editId="75579CB8">
            <wp:extent cx="2235200" cy="273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8A">
        <w:t>,</w:t>
      </w:r>
    </w:p>
    <w:p w14:paraId="20B4F1E1" w14:textId="77777777" w:rsidR="00000000" w:rsidRDefault="00123D8A"/>
    <w:p w14:paraId="58B00E9E" w14:textId="77777777" w:rsidR="00000000" w:rsidRDefault="00123D8A">
      <w:r>
        <w:t>где:</w:t>
      </w:r>
    </w:p>
    <w:p w14:paraId="752DA0FB" w14:textId="77777777" w:rsidR="00000000" w:rsidRDefault="00123D8A">
      <w:r>
        <w:t>КЗ</w:t>
      </w:r>
      <w:r>
        <w:rPr>
          <w:vertAlign w:val="subscript"/>
        </w:rPr>
        <w:t> jLTz</w:t>
      </w:r>
      <w:r>
        <w:t xml:space="preserve"> - коэффициент относительной затратоемкости оказания </w:t>
      </w:r>
      <w:r>
        <w:rPr>
          <w:i/>
          <w:iCs/>
        </w:rPr>
        <w:t>j</w:t>
      </w:r>
      <w:r>
        <w:rPr>
          <w:vertAlign w:val="subscript"/>
        </w:rPr>
        <w:t> LT</w:t>
      </w:r>
      <w:r>
        <w:t>-й медицинской помощи в z-x условиях, значение которого п</w:t>
      </w:r>
      <w:r>
        <w:t xml:space="preserve">ринимается в соответствии с </w:t>
      </w:r>
      <w:hyperlink w:anchor="sub_14000" w:history="1">
        <w:r>
          <w:rPr>
            <w:rStyle w:val="a4"/>
          </w:rPr>
          <w:t>приложением N 4</w:t>
        </w:r>
      </w:hyperlink>
      <w:r>
        <w:t xml:space="preserve"> к Программе;</w:t>
      </w:r>
    </w:p>
    <w:p w14:paraId="7285B85D" w14:textId="19A540C4" w:rsidR="00000000" w:rsidRDefault="00D33514">
      <w:r>
        <w:rPr>
          <w:noProof/>
        </w:rPr>
        <w:drawing>
          <wp:inline distT="0" distB="0" distL="0" distR="0" wp14:anchorId="22F28719" wp14:editId="4718B359">
            <wp:extent cx="57150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8A">
        <w:t xml:space="preserve"> - доля заработной платы и прочих расходов в составе норматива финансовых затрат на оказание </w:t>
      </w:r>
      <w:r w:rsidR="00123D8A">
        <w:rPr>
          <w:i/>
          <w:iCs/>
        </w:rPr>
        <w:t>j</w:t>
      </w:r>
      <w:r w:rsidR="00123D8A">
        <w:rPr>
          <w:vertAlign w:val="subscript"/>
        </w:rPr>
        <w:t> LT</w:t>
      </w:r>
      <w:r w:rsidR="00123D8A">
        <w:t xml:space="preserve">-й медицинской помощи в z-x условиях по </w:t>
      </w:r>
      <w:r w:rsidR="00123D8A">
        <w:t xml:space="preserve">отдельным группам заболеваний, состояний, доли заработной платы и прочих расходов в составе норматива финансовых затрат которых предусмотрены </w:t>
      </w:r>
      <w:hyperlink w:anchor="sub_14000" w:history="1">
        <w:r w:rsidR="00123D8A">
          <w:rPr>
            <w:rStyle w:val="a4"/>
          </w:rPr>
          <w:t>приложением N 4</w:t>
        </w:r>
      </w:hyperlink>
      <w:r w:rsidR="00123D8A">
        <w:t xml:space="preserve"> к Программе, значение которой принимается в соответствии с приложением </w:t>
      </w:r>
      <w:r w:rsidR="00123D8A">
        <w:t>N 4 к Программе;</w:t>
      </w:r>
    </w:p>
    <w:p w14:paraId="0EFEB94E" w14:textId="337F4D97" w:rsidR="00000000" w:rsidRDefault="00D33514">
      <w:r>
        <w:rPr>
          <w:noProof/>
        </w:rPr>
        <w:drawing>
          <wp:inline distT="0" distB="0" distL="0" distR="0" wp14:anchorId="4D358EF1" wp14:editId="3A5394C6">
            <wp:extent cx="51435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8A">
        <w:t xml:space="preserve"> - коэффициент специфики оказания </w:t>
      </w:r>
      <w:r w:rsidR="00123D8A">
        <w:rPr>
          <w:i/>
          <w:iCs/>
        </w:rPr>
        <w:t>j</w:t>
      </w:r>
      <w:r w:rsidR="00123D8A">
        <w:rPr>
          <w:vertAlign w:val="subscript"/>
        </w:rPr>
        <w:t> LT</w:t>
      </w:r>
      <w:r w:rsidR="00123D8A">
        <w:t xml:space="preserve">-й медицинской помощи i-й федеральной медицинской организацией, значение которого принимается в соответствии с </w:t>
      </w:r>
      <w:hyperlink w:anchor="sub_13005" w:history="1">
        <w:r w:rsidR="00123D8A">
          <w:rPr>
            <w:rStyle w:val="a4"/>
          </w:rPr>
          <w:t>пунктом 5</w:t>
        </w:r>
      </w:hyperlink>
      <w:r w:rsidR="00123D8A">
        <w:t xml:space="preserve"> настоящего Положе</w:t>
      </w:r>
      <w:r w:rsidR="00123D8A">
        <w:t>ния.</w:t>
      </w:r>
    </w:p>
    <w:p w14:paraId="5D17A001" w14:textId="77777777" w:rsidR="00000000" w:rsidRDefault="00123D8A">
      <w:bookmarkStart w:id="327" w:name="sub_13005"/>
      <w:r>
        <w:t>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</w:t>
      </w:r>
      <w:r>
        <w:t>кой организации принимает следующие значения:</w:t>
      </w:r>
    </w:p>
    <w:p w14:paraId="6E6228D1" w14:textId="77777777" w:rsidR="00000000" w:rsidRDefault="00123D8A">
      <w:bookmarkStart w:id="328" w:name="sub_13051"/>
      <w:bookmarkEnd w:id="327"/>
      <w:r>
        <w:t xml:space="preserve">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</w:t>
      </w:r>
      <w:r>
        <w:t>в условиях дневного стационара, а для образовательных организаций высшего образования, осуществляющих оказание медицинской помощи, и медицинских организаций, подведомственных Управлению делами Президента Российской Федерации, - при значении коэффициента от</w:t>
      </w:r>
      <w:r>
        <w:t>носительной затратоемкости, равном 1,7 и более для медицинской помощи, оказанной в стационарных условиях, равном 2,7 и более для медицинской помощи, оказанной в условиях дневного стационара;</w:t>
      </w:r>
    </w:p>
    <w:p w14:paraId="46C4CDB1" w14:textId="77777777" w:rsidR="00000000" w:rsidRDefault="00123D8A">
      <w:bookmarkStart w:id="329" w:name="sub_13052"/>
      <w:bookmarkEnd w:id="328"/>
      <w:r>
        <w:t>б) 1,2 - при значении коэффициента относительно</w:t>
      </w:r>
      <w:r>
        <w:t>й затратоемкости менее 2 для медицинской помощи, оказанной в стационарных условиях, и менее 3 для медицинской помощи, оказанной в условиях дневного стационара и при расположении федеральной медицинской организации на территории закрытого административно-те</w:t>
      </w:r>
      <w:r>
        <w:t>рриториального образования или при отсутствии на территории муниципального района, городского округа иных медицинских организаций, оказывающих специализированную медицинскую помощь;</w:t>
      </w:r>
    </w:p>
    <w:p w14:paraId="0713CB35" w14:textId="77777777" w:rsidR="00000000" w:rsidRDefault="00123D8A">
      <w:bookmarkStart w:id="330" w:name="sub_13053"/>
      <w:bookmarkEnd w:id="329"/>
      <w:r>
        <w:t>в) 1:</w:t>
      </w:r>
    </w:p>
    <w:p w14:paraId="1D6763CF" w14:textId="77777777" w:rsidR="00000000" w:rsidRDefault="00123D8A">
      <w:bookmarkStart w:id="331" w:name="sub_13532"/>
      <w:bookmarkEnd w:id="330"/>
      <w:r>
        <w:t>при значении коэффициента относи</w:t>
      </w:r>
      <w:r>
        <w:t>тельной затратоемкости менее 2 для медицинской помощи, оказанной в стационарных условиях, и менее 3 для медицинской помощи, оказанной в условиях дневного стационара, при проведении медицинской реабилитации;</w:t>
      </w:r>
    </w:p>
    <w:bookmarkEnd w:id="331"/>
    <w:p w14:paraId="226CAE7A" w14:textId="77777777" w:rsidR="00000000" w:rsidRDefault="00123D8A">
      <w:r>
        <w:t xml:space="preserve">при значении коэффициента относительной </w:t>
      </w:r>
      <w:r>
        <w:t>затратоемкости менее 1,7 для медицинской помощи, оказанной в стационарных условиях, при значении 2,7 для медицинской помощи, оказанной в условиях дневного стационара для медицинских организаций, подведомственных Управлению делами Президента Российской Феде</w:t>
      </w:r>
      <w:r>
        <w:t>рации;</w:t>
      </w:r>
    </w:p>
    <w:p w14:paraId="3E6E5397" w14:textId="77777777" w:rsidR="00000000" w:rsidRDefault="00123D8A">
      <w:r>
        <w:t>при определении тарифа на оплату медицинской помощи в стационарных условиях по следующим заболеваниям, состояниям (группам заболеваний, состояний):</w:t>
      </w:r>
    </w:p>
    <w:p w14:paraId="29899675" w14:textId="77777777" w:rsidR="00000000" w:rsidRDefault="00123D8A">
      <w:r>
        <w:t>группа st02.006 - послеродовой сепсис;</w:t>
      </w:r>
    </w:p>
    <w:p w14:paraId="1E5DCEBD" w14:textId="77777777" w:rsidR="00000000" w:rsidRDefault="00123D8A">
      <w:r>
        <w:t>группа st09.004 - операции на мужских половых органах, дети (уровень 4);</w:t>
      </w:r>
    </w:p>
    <w:p w14:paraId="0FD0E009" w14:textId="77777777" w:rsidR="00000000" w:rsidRDefault="00123D8A">
      <w:r>
        <w:t>группа st09.008 - операции на почке и мочевыделительной системе, дети (уровень 4);</w:t>
      </w:r>
    </w:p>
    <w:p w14:paraId="5B2F75A9" w14:textId="77777777" w:rsidR="00000000" w:rsidRDefault="00123D8A">
      <w:r>
        <w:t>группа st09.009 - операции на почке и мочевыделительной системе, дети (уровень 5);</w:t>
      </w:r>
    </w:p>
    <w:p w14:paraId="46C1BDAB" w14:textId="77777777" w:rsidR="00000000" w:rsidRDefault="00123D8A">
      <w:r>
        <w:t>группа st09.010 -</w:t>
      </w:r>
      <w:r>
        <w:t xml:space="preserve"> операции на почке и мочевыделительной системе, дети (уровень 6);</w:t>
      </w:r>
    </w:p>
    <w:p w14:paraId="11962AD5" w14:textId="77777777" w:rsidR="00000000" w:rsidRDefault="00123D8A">
      <w:r>
        <w:t>группа st15.009 - неврологические заболевания, лечение с применением ботулотоксина (уровень 2);</w:t>
      </w:r>
    </w:p>
    <w:p w14:paraId="48F5DB76" w14:textId="77777777" w:rsidR="00000000" w:rsidRDefault="00123D8A">
      <w:r>
        <w:t>группа st16.010 - операции на периферической нервной системе (уровень 2);</w:t>
      </w:r>
    </w:p>
    <w:p w14:paraId="1AF10C8B" w14:textId="77777777" w:rsidR="00000000" w:rsidRDefault="00123D8A">
      <w:r>
        <w:t>группа st16.011 - оп</w:t>
      </w:r>
      <w:r>
        <w:t>ерации на периферической нервной системе (уровень 3);</w:t>
      </w:r>
    </w:p>
    <w:p w14:paraId="2C7AFFB2" w14:textId="77777777" w:rsidR="00000000" w:rsidRDefault="00123D8A">
      <w:r>
        <w:t>группа st19.122 - посттрансплантационный период после пересадки костного мозга;</w:t>
      </w:r>
    </w:p>
    <w:p w14:paraId="05B02948" w14:textId="77777777" w:rsidR="00000000" w:rsidRDefault="00123D8A">
      <w:r>
        <w:t>группа st20.010 - замена речевого процессора;</w:t>
      </w:r>
    </w:p>
    <w:p w14:paraId="522C6BEC" w14:textId="77777777" w:rsidR="00000000" w:rsidRDefault="00123D8A">
      <w:r>
        <w:t>группа st21.006 - операции на органе зрения (уровень 6);</w:t>
      </w:r>
    </w:p>
    <w:p w14:paraId="0D35227E" w14:textId="77777777" w:rsidR="00000000" w:rsidRDefault="00123D8A">
      <w:r>
        <w:t>группа st21.009 - о</w:t>
      </w:r>
      <w:r>
        <w:t>перации на органе зрения (факоэмульсификация с имплантацией ИОЛ);</w:t>
      </w:r>
    </w:p>
    <w:p w14:paraId="4A78E283" w14:textId="77777777" w:rsidR="00000000" w:rsidRDefault="00123D8A">
      <w:r>
        <w:t>группа st28.004 - операции на нижних дыхательных путях и легочной ткани, органах средостения (уровень 3);</w:t>
      </w:r>
    </w:p>
    <w:p w14:paraId="1A9691E9" w14:textId="77777777" w:rsidR="00000000" w:rsidRDefault="00123D8A">
      <w:r>
        <w:t>группа st28.005 - операции на нижних дыхательных путях и легочной ткани, органах сре</w:t>
      </w:r>
      <w:r>
        <w:t>достения (уровень 4);</w:t>
      </w:r>
    </w:p>
    <w:p w14:paraId="1D6854B7" w14:textId="77777777" w:rsidR="00000000" w:rsidRDefault="00123D8A">
      <w:r>
        <w:t>группа st29.012 - операции на костно-мышечной системе и суставах (уровень 4);</w:t>
      </w:r>
    </w:p>
    <w:p w14:paraId="4686A561" w14:textId="77777777" w:rsidR="00000000" w:rsidRDefault="00123D8A">
      <w:r>
        <w:t>группа st29.013 - операции на костно-мышечной системе и суставах (уровень 5);</w:t>
      </w:r>
    </w:p>
    <w:p w14:paraId="36835D38" w14:textId="77777777" w:rsidR="00000000" w:rsidRDefault="00123D8A">
      <w:r>
        <w:t>группа st30.008 - операции на мужских половых органах, взрослые (уровень 3);</w:t>
      </w:r>
    </w:p>
    <w:p w14:paraId="689C0528" w14:textId="77777777" w:rsidR="00000000" w:rsidRDefault="00123D8A">
      <w:r>
        <w:t>г</w:t>
      </w:r>
      <w:r>
        <w:t>руппа st30.009 - операции на мужских половых органах, взрослые (уровень 4);</w:t>
      </w:r>
    </w:p>
    <w:p w14:paraId="447ECB3D" w14:textId="77777777" w:rsidR="00000000" w:rsidRDefault="00123D8A">
      <w:r>
        <w:t>группа st30.015 - операции на почке и мочевыделительной системе, взрослые (уровень 6);</w:t>
      </w:r>
    </w:p>
    <w:p w14:paraId="4F47B8BA" w14:textId="77777777" w:rsidR="00000000" w:rsidRDefault="00123D8A">
      <w:r>
        <w:t>группа st31.010 - операции на эндокринных железах, кроме гипофиза (уровень 2);</w:t>
      </w:r>
    </w:p>
    <w:p w14:paraId="0D86A20C" w14:textId="77777777" w:rsidR="00000000" w:rsidRDefault="00123D8A">
      <w:r>
        <w:t>группа st32.00</w:t>
      </w:r>
      <w:r>
        <w:t>4 - операции на желчном пузыре и желчевыводящих путях (уровень 4);</w:t>
      </w:r>
    </w:p>
    <w:p w14:paraId="01035E1C" w14:textId="77777777" w:rsidR="00000000" w:rsidRDefault="00123D8A">
      <w:r>
        <w:t>группа st.32.010 - операции на пищеводе, желудке, двенадцатиперстной кишке (уровень 3);</w:t>
      </w:r>
    </w:p>
    <w:p w14:paraId="793E110A" w14:textId="77777777" w:rsidR="00000000" w:rsidRDefault="00123D8A">
      <w:r>
        <w:t>группа st36.001 - комплексное лечение с применением препаратов иммуноглобулина;</w:t>
      </w:r>
    </w:p>
    <w:p w14:paraId="5D20A7AA" w14:textId="77777777" w:rsidR="00000000" w:rsidRDefault="00123D8A">
      <w:r>
        <w:t>группа st36.007 - уст</w:t>
      </w:r>
      <w:r>
        <w:t>ановка, замена, заправка помп для лекарственных препаратов;</w:t>
      </w:r>
    </w:p>
    <w:p w14:paraId="48CD13E0" w14:textId="77777777" w:rsidR="00000000" w:rsidRDefault="00123D8A">
      <w:r>
        <w:t>группа st36.009 - реинфузия аутокрови;</w:t>
      </w:r>
    </w:p>
    <w:p w14:paraId="7E806086" w14:textId="77777777" w:rsidR="00000000" w:rsidRDefault="00123D8A">
      <w:r>
        <w:t>группа st36.010 - баллонная внутриаортальная контрпульсация;</w:t>
      </w:r>
    </w:p>
    <w:p w14:paraId="1E03E0F4" w14:textId="77777777" w:rsidR="00000000" w:rsidRDefault="00123D8A">
      <w:r>
        <w:t>группа st36.011 - экстракорпоральная мембранная оксигенация;</w:t>
      </w:r>
    </w:p>
    <w:p w14:paraId="15D9B640" w14:textId="77777777" w:rsidR="00000000" w:rsidRDefault="00123D8A">
      <w:r>
        <w:t>группа st36.024 - радиойодтерапия;</w:t>
      </w:r>
    </w:p>
    <w:p w14:paraId="5C318546" w14:textId="77777777" w:rsidR="00000000" w:rsidRDefault="00123D8A">
      <w:r>
        <w:t>группа st36.027 - лечение с применением генно-инженерных биологических препаратов и селективных иммунодепрессантов (инициация);</w:t>
      </w:r>
    </w:p>
    <w:p w14:paraId="72D2A7F7" w14:textId="77777777" w:rsidR="00000000" w:rsidRDefault="00123D8A">
      <w:r>
        <w:t>группа st36.028 - лечение с применением генно-инженерных биологических препаратов и селективных иммунодепрессантов (уровень 1);</w:t>
      </w:r>
    </w:p>
    <w:p w14:paraId="1682B142" w14:textId="77777777" w:rsidR="00000000" w:rsidRDefault="00123D8A">
      <w:r>
        <w:t>группа st36.029 - лечение с применением генно-инженерных биологических препаратов и селективных иммунодепрессантов (уровень 2);</w:t>
      </w:r>
    </w:p>
    <w:p w14:paraId="2ED6F4A3" w14:textId="77777777" w:rsidR="00000000" w:rsidRDefault="00123D8A">
      <w:r>
        <w:t>группа st36.030 - лечение с применением генно-инженерных биологических препаратов и селективных иммунодепрессантов (уровень 3);</w:t>
      </w:r>
    </w:p>
    <w:p w14:paraId="0773EBE2" w14:textId="77777777" w:rsidR="00000000" w:rsidRDefault="00123D8A">
      <w:r>
        <w:t>группа st36.031 - лечение с применением генно-инженерных биологических препаратов и селективных иммунодепрессантов (уровень 4);</w:t>
      </w:r>
    </w:p>
    <w:p w14:paraId="052CE857" w14:textId="77777777" w:rsidR="00000000" w:rsidRDefault="00123D8A">
      <w:r>
        <w:t>группа st36.032 - лечение с применением генно-инженерных биологических препаратов и селективных иммунодепрессантов (уровень 5);</w:t>
      </w:r>
    </w:p>
    <w:p w14:paraId="26D9FDAA" w14:textId="77777777" w:rsidR="00000000" w:rsidRDefault="00123D8A">
      <w:r>
        <w:t>группа st36.033 - лечение с применением генно-инженерных биологических препаратов и селективных иммунодепрессантов (уровень 6);</w:t>
      </w:r>
    </w:p>
    <w:p w14:paraId="13E5351B" w14:textId="77777777" w:rsidR="00000000" w:rsidRDefault="00123D8A">
      <w:r>
        <w:t>группа st36.034 - лечение с применением генно-инженерных биологических препаратов и селективных иммунодепрессантов (уровень 7);</w:t>
      </w:r>
    </w:p>
    <w:p w14:paraId="5B33182F" w14:textId="77777777" w:rsidR="00000000" w:rsidRDefault="00123D8A">
      <w:r>
        <w:t>группа st36.035 - лечение с применением генно-инженерных биологических препаратов и селективных иммунодепрессантов (уровень 8);</w:t>
      </w:r>
    </w:p>
    <w:p w14:paraId="5233B8F0" w14:textId="77777777" w:rsidR="00000000" w:rsidRDefault="00123D8A">
      <w:r>
        <w:t>группа st36.036 - лечение с применением генно-инженерных биологических препаратов и селективных иммунодепрессантов (уровень 9);</w:t>
      </w:r>
    </w:p>
    <w:p w14:paraId="254A9E50" w14:textId="77777777" w:rsidR="00000000" w:rsidRDefault="00123D8A">
      <w:r>
        <w:t>группа st36.037 - лечение с применением генно-инженерных биологических препаратов и селективных иммунодепрессантов (уровень 10);</w:t>
      </w:r>
    </w:p>
    <w:p w14:paraId="3AA835B6" w14:textId="77777777" w:rsidR="00000000" w:rsidRDefault="00123D8A">
      <w:r>
        <w:t>группа st36.038 - лечение с применением генно-инженерных биологических препаратов и селективных иммунодепрессантов (уровень 11)</w:t>
      </w:r>
      <w:r>
        <w:t>;</w:t>
      </w:r>
    </w:p>
    <w:p w14:paraId="62214801" w14:textId="77777777" w:rsidR="00000000" w:rsidRDefault="00123D8A">
      <w:r>
        <w:t>группа st36.039 - лечение с применением генно-инженерных биологических препаратов и селективных иммунодепрессантов (уровень 12);</w:t>
      </w:r>
    </w:p>
    <w:p w14:paraId="31D433BE" w14:textId="77777777" w:rsidR="00000000" w:rsidRDefault="00123D8A">
      <w:r>
        <w:t>группа st36.040 - лечение с применением генно-инженерных биологических препаратов и селективных иммунодепрессантов (уровень 1</w:t>
      </w:r>
      <w:r>
        <w:t>3);</w:t>
      </w:r>
    </w:p>
    <w:p w14:paraId="34D1D0A6" w14:textId="77777777" w:rsidR="00000000" w:rsidRDefault="00123D8A">
      <w:r>
        <w:t>группа st36.041 - лечение с применением генно-инженерных биологических препаратов и селективных иммунодепрессантов (уровень 14);</w:t>
      </w:r>
    </w:p>
    <w:p w14:paraId="703E34DD" w14:textId="77777777" w:rsidR="00000000" w:rsidRDefault="00123D8A">
      <w:r>
        <w:t>группа st36.042 - лечение с применением генно-инженерных биологических препаратов и селективных иммунодепрессантов (уровень</w:t>
      </w:r>
      <w:r>
        <w:t xml:space="preserve"> 15);</w:t>
      </w:r>
    </w:p>
    <w:p w14:paraId="1D7EE3D8" w14:textId="77777777" w:rsidR="00000000" w:rsidRDefault="00123D8A">
      <w:r>
        <w:t>группа st36.043 - лечение с применением генно-инженерных биологических препаратов и селективных иммунодепрессантов (уровень 16);</w:t>
      </w:r>
    </w:p>
    <w:p w14:paraId="27F79C21" w14:textId="77777777" w:rsidR="00000000" w:rsidRDefault="00123D8A">
      <w:r>
        <w:t>группа st36.044 - лечение с применением генно-инженерных биологических препаратов и селективных иммунодепрессантов (урове</w:t>
      </w:r>
      <w:r>
        <w:t>нь 17);</w:t>
      </w:r>
    </w:p>
    <w:p w14:paraId="612D5C7A" w14:textId="77777777" w:rsidR="00000000" w:rsidRDefault="00123D8A">
      <w:r>
        <w:t>группа st36.045 - лечение с применением генно-инженерных биологических препаратов и селективных иммунодепрессантов (уровень 18);</w:t>
      </w:r>
    </w:p>
    <w:p w14:paraId="2441A0E5" w14:textId="77777777" w:rsidR="00000000" w:rsidRDefault="00123D8A">
      <w:r>
        <w:t>группа st36.046 - лечение с применением генно-инженерных биологических препаратов и селективных иммунодепрессантов (уро</w:t>
      </w:r>
      <w:r>
        <w:t>вень 19);</w:t>
      </w:r>
    </w:p>
    <w:p w14:paraId="04C62C3D" w14:textId="77777777" w:rsidR="00000000" w:rsidRDefault="00123D8A">
      <w:r>
        <w:t>группа st36.047 - лечение с применением генно-инженерных биологических препаратов и селективных иммунодепрессантов (уровень 20);</w:t>
      </w:r>
    </w:p>
    <w:p w14:paraId="419BD8BB" w14:textId="77777777" w:rsidR="00000000" w:rsidRDefault="00123D8A">
      <w:r>
        <w:t>группа st37.004 - медицинская реабилитация пациентов с заболеваниями центральной нервной системы (6 баллов по шкале р</w:t>
      </w:r>
      <w:r>
        <w:t>еабилитационной маршрутизации);</w:t>
      </w:r>
    </w:p>
    <w:p w14:paraId="12D65D18" w14:textId="77777777" w:rsidR="00000000" w:rsidRDefault="00123D8A">
      <w:r>
        <w:t>группа st37.024 - продолжительная медицинская реабилитация пациентов с заболеваниями центральной нервной системы;</w:t>
      </w:r>
    </w:p>
    <w:p w14:paraId="44BE2F6B" w14:textId="77777777" w:rsidR="00000000" w:rsidRDefault="00123D8A">
      <w:r>
        <w:t>группа st37.025 - продолжительная медицинская реабилитация пациентов с заболеваниями опорно-двигательного аппа</w:t>
      </w:r>
      <w:r>
        <w:t>рата и периферической нервной системы;</w:t>
      </w:r>
    </w:p>
    <w:p w14:paraId="4F2E0392" w14:textId="77777777" w:rsidR="00000000" w:rsidRDefault="00123D8A">
      <w:r>
        <w:t>группа st37.026 - 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уход);</w:t>
      </w:r>
    </w:p>
    <w:p w14:paraId="334BE0DD" w14:textId="77777777" w:rsidR="00000000" w:rsidRDefault="00123D8A">
      <w:r>
        <w:t>при</w:t>
      </w:r>
      <w:r>
        <w:t xml:space="preserve"> определении тарифа на оплату медицинской помощи в условиях дневного стационара по следующим заболеваниям, состояниям (группам заболеваний, состояний):</w:t>
      </w:r>
    </w:p>
    <w:p w14:paraId="00FE5C8D" w14:textId="77777777" w:rsidR="00000000" w:rsidRDefault="00123D8A">
      <w:r>
        <w:t>группа ds12.016 - лечение хронического вирусного гепатита С (уровень 1);</w:t>
      </w:r>
    </w:p>
    <w:p w14:paraId="39312DAB" w14:textId="77777777" w:rsidR="00000000" w:rsidRDefault="00123D8A">
      <w:r>
        <w:t>группа ds12.017 - лечение хрони</w:t>
      </w:r>
      <w:r>
        <w:t>ческого вирусного гепатита С (уровень 2);</w:t>
      </w:r>
    </w:p>
    <w:p w14:paraId="2EB1C58D" w14:textId="77777777" w:rsidR="00000000" w:rsidRDefault="00123D8A">
      <w:r>
        <w:t>группа ds12.018 - лечение хронического вирусного гепатита С (уровень 3);</w:t>
      </w:r>
    </w:p>
    <w:p w14:paraId="74F47BA6" w14:textId="77777777" w:rsidR="00000000" w:rsidRDefault="00123D8A">
      <w:r>
        <w:t>группа ds12.019 - лечение хронического вирусного гепатита С (уровень 4);</w:t>
      </w:r>
    </w:p>
    <w:p w14:paraId="62388FCE" w14:textId="77777777" w:rsidR="00000000" w:rsidRDefault="00123D8A">
      <w:r>
        <w:t xml:space="preserve">группа ds12.020 - вирусный гепатит В хронический без дельта агента, </w:t>
      </w:r>
      <w:r>
        <w:t>лекарственная терапия;</w:t>
      </w:r>
    </w:p>
    <w:p w14:paraId="2EF1BF75" w14:textId="77777777" w:rsidR="00000000" w:rsidRDefault="00123D8A">
      <w:r>
        <w:t>группа ds12.021 - вирусный гепатит В хронический с дельта агентом, лекарственная терапия;</w:t>
      </w:r>
    </w:p>
    <w:p w14:paraId="0B4ABB62" w14:textId="77777777" w:rsidR="00000000" w:rsidRDefault="00123D8A">
      <w:r>
        <w:t>группа ds19.029 - госпитализация в диагностических целях с постановкой (подтверждением) диагноза злокачественного новообразования с использованием позитронно-эмиссионной томографии с рентгеновской компьютерной томографией (только для федеральных медицински</w:t>
      </w:r>
      <w:r>
        <w:t>х организаций);</w:t>
      </w:r>
    </w:p>
    <w:p w14:paraId="4D0343D7" w14:textId="77777777" w:rsidR="00000000" w:rsidRDefault="00123D8A">
      <w:r>
        <w:t>группа ds21.007 - операции на органе зрения (факоэмульсификация с имплантацией ИОЛ);</w:t>
      </w:r>
    </w:p>
    <w:p w14:paraId="114E7383" w14:textId="77777777" w:rsidR="00000000" w:rsidRDefault="00123D8A">
      <w:bookmarkStart w:id="332" w:name="sub_13054"/>
      <w:r>
        <w:t xml:space="preserve">г) 0,8 - для случаев, не указанных в </w:t>
      </w:r>
      <w:hyperlink w:anchor="sub_13051" w:history="1">
        <w:r>
          <w:rPr>
            <w:rStyle w:val="a4"/>
          </w:rPr>
          <w:t>подпунктах "а" - "в"</w:t>
        </w:r>
      </w:hyperlink>
      <w:r>
        <w:t xml:space="preserve"> настоящего пункта.</w:t>
      </w:r>
    </w:p>
    <w:p w14:paraId="09B22B5B" w14:textId="77777777" w:rsidR="00000000" w:rsidRDefault="00123D8A">
      <w:bookmarkStart w:id="333" w:name="sub_13006"/>
      <w:bookmarkEnd w:id="332"/>
      <w:r>
        <w:t>6. Коэффициент сложности</w:t>
      </w:r>
      <w:r>
        <w:t xml:space="preserve"> лечения пациента в зависимости от особенностей оказания медицинской помощи принимает следующие значения:</w:t>
      </w:r>
    </w:p>
    <w:p w14:paraId="1335EF78" w14:textId="77777777" w:rsidR="00000000" w:rsidRDefault="00123D8A">
      <w:bookmarkStart w:id="334" w:name="sub_13061"/>
      <w:bookmarkEnd w:id="333"/>
      <w:r>
        <w:t>а) при предоставлении спального места и питания законному представителю несовершеннолетних (детей до 4 лет, детей старше 4 лет при н</w:t>
      </w:r>
      <w:r>
        <w:t xml:space="preserve">аличии медицинских показаний, детей-инвалидов в возрасте до 18 лет), за исключением случая, указанного в </w:t>
      </w:r>
      <w:hyperlink w:anchor="sub_13062" w:history="1">
        <w:r>
          <w:rPr>
            <w:rStyle w:val="a4"/>
          </w:rPr>
          <w:t>подпункте "б"</w:t>
        </w:r>
      </w:hyperlink>
      <w:r>
        <w:t xml:space="preserve"> настоящего пункта, - 0,2;</w:t>
      </w:r>
    </w:p>
    <w:p w14:paraId="173084EB" w14:textId="77777777" w:rsidR="00000000" w:rsidRDefault="00123D8A">
      <w:bookmarkStart w:id="335" w:name="sub_13062"/>
      <w:bookmarkEnd w:id="334"/>
      <w:r>
        <w:t>б) при предоставлении спального места и питания законному представ</w:t>
      </w:r>
      <w:r>
        <w:t>ителю несовершеннолетних (детей до 4 лет, детей старше 4 лет при наличии медицинских показаний, детей-инвалидов в возрасте до 18 лет), получающих медицинскую помощь по профилю "детская онкология" и (или) "гематология", - 0,6;</w:t>
      </w:r>
    </w:p>
    <w:p w14:paraId="3B67F94C" w14:textId="77777777" w:rsidR="00000000" w:rsidRDefault="00123D8A">
      <w:bookmarkStart w:id="336" w:name="sub_13063"/>
      <w:bookmarkEnd w:id="335"/>
      <w:r>
        <w:t>в) при оказа</w:t>
      </w:r>
      <w:r>
        <w:t>нии медицинской помощи пациенту в возрасте старше 75 лет в случае проведения консультации врача-гериатра, за исключением случаев госпитализации на геронтологические профильные койки, - 0,2;</w:t>
      </w:r>
    </w:p>
    <w:p w14:paraId="1ED3AEDB" w14:textId="77777777" w:rsidR="00000000" w:rsidRDefault="00123D8A">
      <w:bookmarkStart w:id="337" w:name="sub_13064"/>
      <w:bookmarkEnd w:id="336"/>
      <w:r>
        <w:t>г) при развертывании индивидуального поста - 0,2</w:t>
      </w:r>
      <w:r>
        <w:t>;</w:t>
      </w:r>
    </w:p>
    <w:p w14:paraId="39E7BDA8" w14:textId="77777777" w:rsidR="00000000" w:rsidRDefault="00123D8A">
      <w:bookmarkStart w:id="338" w:name="sub_13065"/>
      <w:bookmarkEnd w:id="337"/>
      <w:r>
        <w:t>д) при наличии у пациента тяжелой сопутствующей патологии, требующей оказания медицинской помощи в период госпитализации, - 0,6;</w:t>
      </w:r>
    </w:p>
    <w:p w14:paraId="0A63B56B" w14:textId="77777777" w:rsidR="00000000" w:rsidRDefault="00123D8A">
      <w:bookmarkStart w:id="339" w:name="sub_13066"/>
      <w:bookmarkEnd w:id="338"/>
      <w:r>
        <w:t>е) при проведении сочетанных хирургических вмешательств или проведении однотипных операци</w:t>
      </w:r>
      <w:r>
        <w:t>й на парных органах в зависимости от сложности вмешательств или операций:</w:t>
      </w:r>
    </w:p>
    <w:bookmarkEnd w:id="339"/>
    <w:p w14:paraId="2E33861D" w14:textId="77777777" w:rsidR="00000000" w:rsidRDefault="00123D8A">
      <w:r>
        <w:t>уровень 1 - 0,05;</w:t>
      </w:r>
    </w:p>
    <w:p w14:paraId="09ACE1E0" w14:textId="77777777" w:rsidR="00000000" w:rsidRDefault="00123D8A">
      <w:r>
        <w:t>уровень 2 - 0,47;</w:t>
      </w:r>
    </w:p>
    <w:p w14:paraId="486211F6" w14:textId="77777777" w:rsidR="00000000" w:rsidRDefault="00123D8A">
      <w:r>
        <w:t>уровень 3 - 1,16;</w:t>
      </w:r>
    </w:p>
    <w:p w14:paraId="7557DE0F" w14:textId="77777777" w:rsidR="00000000" w:rsidRDefault="00123D8A">
      <w:r>
        <w:t>уровень 4 - 2,07;</w:t>
      </w:r>
    </w:p>
    <w:p w14:paraId="46EEE188" w14:textId="77777777" w:rsidR="00000000" w:rsidRDefault="00123D8A">
      <w:r>
        <w:t>уровень 5 - 3,49;</w:t>
      </w:r>
    </w:p>
    <w:p w14:paraId="554EF074" w14:textId="77777777" w:rsidR="00000000" w:rsidRDefault="00123D8A">
      <w:bookmarkStart w:id="340" w:name="sub_13067"/>
      <w:r>
        <w:t xml:space="preserve">ж) при проведении реабилитационных мероприятий при нахождении пациента на </w:t>
      </w:r>
      <w:r>
        <w:t>реанимационной койке и (или) койке интенсивной терапии,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суток, включая период после перевода</w:t>
      </w:r>
      <w:r>
        <w:t xml:space="preserve"> на профильные койки по окончании реанимационных мероприятий, при обязательной продолжительности реабилитационных мероприятий не менее одного часа в сутки (при условии организации отделения ранней медицинской реабилитации на не менее чем 12 коек отделения,</w:t>
      </w:r>
      <w:r>
        <w:t xml:space="preserve"> оказывающего медицинскую помощь по профилю "анестезиология и реаниматология", и его укомплектования в соответствии с порядком оказания медицинской помощи по медицинской реабилитации) - 0,15;</w:t>
      </w:r>
    </w:p>
    <w:p w14:paraId="506B6802" w14:textId="77777777" w:rsidR="00000000" w:rsidRDefault="00123D8A">
      <w:bookmarkStart w:id="341" w:name="sub_13068"/>
      <w:bookmarkEnd w:id="340"/>
      <w:r>
        <w:t>з) при проведении сопроводительной лекарственн</w:t>
      </w:r>
      <w:r>
        <w:t>ой терапии при злокачественных новообразованиях у взрослых в соответствии с клиническими рекомендациями:</w:t>
      </w:r>
    </w:p>
    <w:bookmarkEnd w:id="341"/>
    <w:p w14:paraId="4381F4B6" w14:textId="77777777" w:rsidR="00000000" w:rsidRDefault="00123D8A">
      <w:r>
        <w:t>в стационарных условиях:</w:t>
      </w:r>
    </w:p>
    <w:p w14:paraId="6B95B7BE" w14:textId="77777777" w:rsidR="00000000" w:rsidRDefault="00123D8A">
      <w:r>
        <w:t>уровень 1 - 0,17;</w:t>
      </w:r>
    </w:p>
    <w:p w14:paraId="69B6D4C1" w14:textId="77777777" w:rsidR="00000000" w:rsidRDefault="00123D8A">
      <w:r>
        <w:t>уровень 2 - 0,61;</w:t>
      </w:r>
    </w:p>
    <w:p w14:paraId="260CDD23" w14:textId="77777777" w:rsidR="00000000" w:rsidRDefault="00123D8A">
      <w:r>
        <w:t>уровень 3 - 1,53;</w:t>
      </w:r>
    </w:p>
    <w:p w14:paraId="568C4634" w14:textId="77777777" w:rsidR="00000000" w:rsidRDefault="00123D8A">
      <w:r>
        <w:t>в условиях дневного стационара:</w:t>
      </w:r>
    </w:p>
    <w:p w14:paraId="5E6E2576" w14:textId="77777777" w:rsidR="00000000" w:rsidRDefault="00123D8A">
      <w:r>
        <w:t>уровень 1 - 0,29;</w:t>
      </w:r>
    </w:p>
    <w:p w14:paraId="42A00146" w14:textId="77777777" w:rsidR="00000000" w:rsidRDefault="00123D8A">
      <w:r>
        <w:t>уровень 2 - 1</w:t>
      </w:r>
      <w:r>
        <w:t>,12;</w:t>
      </w:r>
    </w:p>
    <w:p w14:paraId="0F5DB95E" w14:textId="77777777" w:rsidR="00000000" w:rsidRDefault="00123D8A">
      <w:r>
        <w:t>уровень 3 - 2,67;</w:t>
      </w:r>
    </w:p>
    <w:p w14:paraId="199D03F2" w14:textId="77777777" w:rsidR="00000000" w:rsidRDefault="00123D8A">
      <w:bookmarkStart w:id="342" w:name="sub_13069"/>
      <w:r>
        <w:t>и) при осуществлении силами федеральной медицинской организации медицинской эвакуации для проведения лечения - 0,05;</w:t>
      </w:r>
    </w:p>
    <w:p w14:paraId="37AD289E" w14:textId="77777777" w:rsidR="00000000" w:rsidRDefault="00123D8A">
      <w:bookmarkStart w:id="343" w:name="sub_13610"/>
      <w:bookmarkEnd w:id="342"/>
      <w:r>
        <w:t>к) при проведении тестирования на выявление респираторных вирусных заболеваний (гриппа, н</w:t>
      </w:r>
      <w:r>
        <w:t>овой коронавирусной инфекции COVID-19) в период госпитализации - 0,05;</w:t>
      </w:r>
    </w:p>
    <w:p w14:paraId="08FBF6BD" w14:textId="77777777" w:rsidR="00000000" w:rsidRDefault="00123D8A">
      <w:bookmarkStart w:id="344" w:name="sub_13611"/>
      <w:bookmarkEnd w:id="343"/>
      <w:r>
        <w:t xml:space="preserve">л) для случаев, не указанных в </w:t>
      </w:r>
      <w:hyperlink w:anchor="sub_13061" w:history="1">
        <w:r>
          <w:rPr>
            <w:rStyle w:val="a4"/>
          </w:rPr>
          <w:t>подпунктах "а" - "з"</w:t>
        </w:r>
      </w:hyperlink>
      <w:r>
        <w:t xml:space="preserve"> настоящего пункта, - 0.</w:t>
      </w:r>
    </w:p>
    <w:p w14:paraId="4535731F" w14:textId="77777777" w:rsidR="00000000" w:rsidRDefault="00123D8A">
      <w:bookmarkStart w:id="345" w:name="sub_13007"/>
      <w:bookmarkEnd w:id="344"/>
      <w:r>
        <w:t xml:space="preserve">7. Тарифы на оплату медицинской помощи, определенные в соответствии с </w:t>
      </w:r>
      <w:hyperlink w:anchor="sub_13003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3004" w:history="1">
        <w:r>
          <w:rPr>
            <w:rStyle w:val="a4"/>
          </w:rPr>
          <w:t>4</w:t>
        </w:r>
      </w:hyperlink>
      <w:r>
        <w:t xml:space="preserve"> настоящего Положения, при прерывании случая оказания медицинской помощи уменьшаются:</w:t>
      </w:r>
    </w:p>
    <w:p w14:paraId="2E8E4A86" w14:textId="77777777" w:rsidR="00000000" w:rsidRDefault="00123D8A">
      <w:bookmarkStart w:id="346" w:name="sub_13071"/>
      <w:bookmarkEnd w:id="345"/>
      <w:r>
        <w:t>а) на 70 процентов - при длительности лечения до 3 дней;</w:t>
      </w:r>
    </w:p>
    <w:p w14:paraId="23CDBD7D" w14:textId="77777777" w:rsidR="00000000" w:rsidRDefault="00123D8A">
      <w:bookmarkStart w:id="347" w:name="sub_13072"/>
      <w:bookmarkEnd w:id="346"/>
      <w:r>
        <w:t>б) на 50 процентов - при длительности лечения от 3 до 5 дней включительно;</w:t>
      </w:r>
    </w:p>
    <w:p w14:paraId="26EB30D7" w14:textId="77777777" w:rsidR="00000000" w:rsidRDefault="00123D8A">
      <w:bookmarkStart w:id="348" w:name="sub_13073"/>
      <w:bookmarkEnd w:id="347"/>
      <w:r>
        <w:t>в) на 20 процентов - при длительности лечения более 5 дней.</w:t>
      </w:r>
    </w:p>
    <w:p w14:paraId="27BD6613" w14:textId="77777777" w:rsidR="00000000" w:rsidRDefault="00123D8A">
      <w:bookmarkStart w:id="349" w:name="sub_13008"/>
      <w:bookmarkEnd w:id="348"/>
      <w:r>
        <w:t>8. Медицинская помощь, оказываемая пациентам одновременно по 2 и более группам заболеваний, состояний, оплачивается по соответствующим тарифам на оплату медицинск</w:t>
      </w:r>
      <w:r>
        <w:t>ой помощи (с проведением Федеральным фондом обязательного медицинского страхования последующей экспертизы качества медицинской помощи) в следующих случаях:</w:t>
      </w:r>
    </w:p>
    <w:p w14:paraId="2801A2B2" w14:textId="77777777" w:rsidR="00000000" w:rsidRDefault="00123D8A">
      <w:bookmarkStart w:id="350" w:name="sub_13081"/>
      <w:bookmarkEnd w:id="349"/>
      <w:r>
        <w:t>а) возникновение (наличие) нового заболевания или состояния (заболеваний или состо</w:t>
      </w:r>
      <w:r>
        <w:t xml:space="preserve">яний), входящего в другой класс </w:t>
      </w:r>
      <w:hyperlink r:id="rId122" w:history="1">
        <w:r>
          <w:rPr>
            <w:rStyle w:val="a4"/>
          </w:rPr>
          <w:t>Международной статистической классификации</w:t>
        </w:r>
      </w:hyperlink>
      <w:r>
        <w:t xml:space="preserve"> болезней и проблем, связанных со здоровьем (10-го пересмотра), и не являющегося следствием закономерного прогрес</w:t>
      </w:r>
      <w:r>
        <w:t>сирования основного заболевания;</w:t>
      </w:r>
    </w:p>
    <w:p w14:paraId="61CB5E8E" w14:textId="77777777" w:rsidR="00000000" w:rsidRDefault="00123D8A">
      <w:bookmarkStart w:id="351" w:name="sub_13082"/>
      <w:bookmarkEnd w:id="350"/>
      <w:r>
        <w:t>б)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родоразрешением;</w:t>
      </w:r>
    </w:p>
    <w:p w14:paraId="51F749E6" w14:textId="77777777" w:rsidR="00000000" w:rsidRDefault="00123D8A">
      <w:bookmarkStart w:id="352" w:name="sub_13083"/>
      <w:bookmarkEnd w:id="351"/>
      <w:r>
        <w:t xml:space="preserve">в) </w:t>
      </w:r>
      <w:r>
        <w:t>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лечение;</w:t>
      </w:r>
    </w:p>
    <w:p w14:paraId="16DACE01" w14:textId="77777777" w:rsidR="00000000" w:rsidRDefault="00123D8A">
      <w:bookmarkStart w:id="353" w:name="sub_13084"/>
      <w:bookmarkEnd w:id="352"/>
      <w:r>
        <w:t>г) оказание медицинской помощи, связанной с установкой или заменой порт-сист</w:t>
      </w:r>
      <w:r>
        <w:t>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14:paraId="631DC0D9" w14:textId="77777777" w:rsidR="00000000" w:rsidRDefault="00123D8A">
      <w:bookmarkStart w:id="354" w:name="sub_13085"/>
      <w:bookmarkEnd w:id="353"/>
      <w:r>
        <w:t xml:space="preserve">д) этапное хирургическое лечение при злокачественных </w:t>
      </w:r>
      <w:r>
        <w:t>новообразованиях, не предусматривающих выписку пациента из стационара;</w:t>
      </w:r>
    </w:p>
    <w:p w14:paraId="077C1F6D" w14:textId="77777777" w:rsidR="00000000" w:rsidRDefault="00123D8A">
      <w:bookmarkStart w:id="355" w:name="sub_13086"/>
      <w:bookmarkEnd w:id="354"/>
      <w:r>
        <w:t>е) проведение реинфузии аутокрови, или баллонной внутриаортальной контрпульсации, или экстракорпоральной мембранной оксигенации на фоне лечения основного заболевания;</w:t>
      </w:r>
    </w:p>
    <w:p w14:paraId="3FCE3CDD" w14:textId="77777777" w:rsidR="00000000" w:rsidRDefault="00123D8A">
      <w:bookmarkStart w:id="356" w:name="sub_13087"/>
      <w:bookmarkEnd w:id="355"/>
      <w:r>
        <w:t>ж) наличие у пациента тяжелой сопутствующей патологии, требующей в ходе оказания медицинской помощи в период госпитализации имплантации в организм пациента медицинского изделия;</w:t>
      </w:r>
    </w:p>
    <w:p w14:paraId="6601C0D3" w14:textId="77777777" w:rsidR="00000000" w:rsidRDefault="00123D8A">
      <w:bookmarkStart w:id="357" w:name="sub_13088"/>
      <w:bookmarkEnd w:id="356"/>
      <w:r>
        <w:t>з) проведение диализа;</w:t>
      </w:r>
    </w:p>
    <w:p w14:paraId="6C4F56FC" w14:textId="77777777" w:rsidR="00000000" w:rsidRDefault="00123D8A">
      <w:bookmarkStart w:id="358" w:name="sub_13089"/>
      <w:bookmarkEnd w:id="357"/>
      <w:r>
        <w:t>и</w:t>
      </w:r>
      <w:r>
        <w:t>) проведение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иммунизации;</w:t>
      </w:r>
    </w:p>
    <w:p w14:paraId="3AC8F6CF" w14:textId="77777777" w:rsidR="00000000" w:rsidRDefault="00123D8A">
      <w:bookmarkStart w:id="359" w:name="sub_13810"/>
      <w:bookmarkEnd w:id="358"/>
      <w:r>
        <w:t>к) проведение антимикробной терапи</w:t>
      </w:r>
      <w:r>
        <w:t>и инфекций, вызванных полирезистентными микроорганизмами.</w:t>
      </w:r>
    </w:p>
    <w:p w14:paraId="4AB14761" w14:textId="67674CC0" w:rsidR="00000000" w:rsidRDefault="00123D8A">
      <w:bookmarkStart w:id="360" w:name="sub_13009"/>
      <w:bookmarkEnd w:id="359"/>
      <w:r>
        <w:t xml:space="preserve">9. Тариф на оплату j-й высокотехнологичной медицинской помощи, оказываемой i-й федеральной медицинской организацией </w:t>
      </w:r>
      <w:r w:rsidR="00D33514">
        <w:rPr>
          <w:noProof/>
        </w:rPr>
        <w:drawing>
          <wp:inline distT="0" distB="0" distL="0" distR="0" wp14:anchorId="1AB98A9F" wp14:editId="7EBE58F3">
            <wp:extent cx="660400" cy="323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bookmarkEnd w:id="360"/>
    <w:p w14:paraId="0E0C2876" w14:textId="77777777" w:rsidR="00000000" w:rsidRDefault="00123D8A"/>
    <w:p w14:paraId="0378F0A4" w14:textId="4DD13E5E" w:rsidR="00000000" w:rsidRDefault="00D33514">
      <w:pPr>
        <w:ind w:firstLine="698"/>
        <w:jc w:val="center"/>
      </w:pPr>
      <w:r>
        <w:rPr>
          <w:noProof/>
        </w:rPr>
        <w:drawing>
          <wp:inline distT="0" distB="0" distL="0" distR="0" wp14:anchorId="5B07ABC9" wp14:editId="77428410">
            <wp:extent cx="3238500" cy="342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8A">
        <w:t>,</w:t>
      </w:r>
    </w:p>
    <w:p w14:paraId="51B478C7" w14:textId="77777777" w:rsidR="00000000" w:rsidRDefault="00123D8A"/>
    <w:p w14:paraId="138A42C9" w14:textId="77777777" w:rsidR="00000000" w:rsidRDefault="00123D8A">
      <w:r>
        <w:t>где:</w:t>
      </w:r>
    </w:p>
    <w:p w14:paraId="3A30E05A" w14:textId="0437C3D1" w:rsidR="00000000" w:rsidRDefault="00D33514">
      <w:r>
        <w:rPr>
          <w:noProof/>
        </w:rPr>
        <w:drawing>
          <wp:inline distT="0" distB="0" distL="0" distR="0" wp14:anchorId="5056166F" wp14:editId="09AB1B02">
            <wp:extent cx="755650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8A">
        <w:t xml:space="preserve"> - норматив финансовых затрат на единицу объема предоставления j-й высокотехнологичной медицинской помощи, значения которого принимаются в соответствии с </w:t>
      </w:r>
      <w:hyperlink w:anchor="sub_11100" w:history="1">
        <w:r w:rsidR="00123D8A">
          <w:rPr>
            <w:rStyle w:val="a4"/>
          </w:rPr>
          <w:t>разделом I</w:t>
        </w:r>
      </w:hyperlink>
      <w:r w:rsidR="00123D8A">
        <w:t xml:space="preserve"> приложения N 1 к Программе;</w:t>
      </w:r>
    </w:p>
    <w:p w14:paraId="001BB38B" w14:textId="00DC1DAD" w:rsidR="00000000" w:rsidRDefault="00D33514">
      <w:r>
        <w:rPr>
          <w:noProof/>
        </w:rPr>
        <w:drawing>
          <wp:inline distT="0" distB="0" distL="0" distR="0" wp14:anchorId="11A7870E" wp14:editId="480B9EE9">
            <wp:extent cx="39370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8A">
        <w:t xml:space="preserve"> - доля заработной платы в составе норматива финансовых затрат на оказание j-й высокотехнологичной медицинской помощи, значение которой принимается в соответствии с </w:t>
      </w:r>
      <w:hyperlink w:anchor="sub_11000" w:history="1">
        <w:r w:rsidR="00123D8A">
          <w:rPr>
            <w:rStyle w:val="a4"/>
          </w:rPr>
          <w:t>приложением N 1</w:t>
        </w:r>
      </w:hyperlink>
      <w:r w:rsidR="00123D8A">
        <w:t xml:space="preserve"> к Программе.</w:t>
      </w:r>
    </w:p>
    <w:p w14:paraId="41C37C9D" w14:textId="77777777" w:rsidR="00000000" w:rsidRDefault="00123D8A"/>
    <w:p w14:paraId="039077D2" w14:textId="77777777" w:rsidR="00000000" w:rsidRDefault="00123D8A">
      <w:pPr>
        <w:ind w:firstLine="0"/>
        <w:jc w:val="left"/>
        <w:sectPr w:rsidR="00000000">
          <w:headerReference w:type="default" r:id="rId127"/>
          <w:footerReference w:type="default" r:id="rId12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58515A8D" w14:textId="77777777" w:rsidR="00000000" w:rsidRDefault="00123D8A">
      <w:pPr>
        <w:ind w:firstLine="698"/>
        <w:jc w:val="right"/>
      </w:pPr>
      <w:bookmarkStart w:id="361" w:name="sub_1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</w:t>
      </w:r>
      <w:r>
        <w:rPr>
          <w:rStyle w:val="a3"/>
        </w:rPr>
        <w:br/>
        <w:t>гарантий бесплатного оказания</w:t>
      </w:r>
      <w:r>
        <w:rPr>
          <w:rStyle w:val="a3"/>
        </w:rPr>
        <w:br/>
      </w:r>
      <w:r>
        <w:rPr>
          <w:rStyle w:val="a3"/>
        </w:rPr>
        <w:t>гражданам медицинской помощи</w:t>
      </w:r>
      <w:r>
        <w:rPr>
          <w:rStyle w:val="a3"/>
        </w:rPr>
        <w:br/>
        <w:t>на 2024 год и на плановый</w:t>
      </w:r>
      <w:r>
        <w:rPr>
          <w:rStyle w:val="a3"/>
        </w:rPr>
        <w:br/>
        <w:t>период 2025 и 2026 годов</w:t>
      </w:r>
    </w:p>
    <w:bookmarkEnd w:id="361"/>
    <w:p w14:paraId="440BB3F5" w14:textId="77777777" w:rsidR="00000000" w:rsidRDefault="00123D8A"/>
    <w:p w14:paraId="10038497" w14:textId="77777777" w:rsidR="00000000" w:rsidRDefault="00123D8A">
      <w:pPr>
        <w:pStyle w:val="1"/>
      </w:pPr>
      <w:r>
        <w:t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</w:t>
      </w:r>
      <w:r>
        <w:t>нской помощи) в условиях дневного стационара и специализированной медицинской помощи (за исключением высокотехнологичной медицинской помощи) в стационарных условиях</w:t>
      </w:r>
    </w:p>
    <w:p w14:paraId="72024C60" w14:textId="77777777" w:rsidR="00000000" w:rsidRDefault="00123D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2842"/>
        <w:gridCol w:w="3802"/>
        <w:gridCol w:w="2776"/>
        <w:gridCol w:w="2350"/>
        <w:gridCol w:w="1690"/>
      </w:tblGrid>
      <w:tr w:rsidR="00000000" w14:paraId="0BD971A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EF91" w14:textId="77777777" w:rsidR="00000000" w:rsidRDefault="00123D8A">
            <w:pPr>
              <w:pStyle w:val="a5"/>
              <w:jc w:val="center"/>
            </w:pPr>
            <w:r>
              <w:t>Код КСГ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EB5" w14:textId="77777777" w:rsidR="00000000" w:rsidRDefault="00123D8A">
            <w:pPr>
              <w:pStyle w:val="a5"/>
              <w:jc w:val="center"/>
            </w:pPr>
            <w:r>
              <w:t>Наименование</w:t>
            </w:r>
            <w:hyperlink w:anchor="sub_14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836" w14:textId="77777777" w:rsidR="00000000" w:rsidRDefault="00123D8A">
            <w:pPr>
              <w:pStyle w:val="a5"/>
              <w:jc w:val="center"/>
            </w:pPr>
            <w:r>
              <w:t xml:space="preserve">Коды по </w:t>
            </w:r>
            <w:hyperlink r:id="rId129" w:history="1">
              <w:r>
                <w:rPr>
                  <w:rStyle w:val="a4"/>
                </w:rPr>
                <w:t>МКБ-10</w:t>
              </w:r>
            </w:hyperlink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D2B" w14:textId="77777777" w:rsidR="00000000" w:rsidRDefault="00123D8A">
            <w:pPr>
              <w:pStyle w:val="a5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463" w14:textId="77777777" w:rsidR="00000000" w:rsidRDefault="00123D8A">
            <w:pPr>
              <w:pStyle w:val="a5"/>
              <w:jc w:val="center"/>
            </w:pPr>
            <w:r>
              <w:t>Дополнительные критерии отнесения случая к группе</w:t>
            </w:r>
            <w:hyperlink w:anchor="sub_14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784AB" w14:textId="77777777" w:rsidR="00000000" w:rsidRDefault="00123D8A">
            <w:pPr>
              <w:pStyle w:val="a5"/>
              <w:jc w:val="center"/>
            </w:pPr>
            <w:r>
              <w:t>Коэффициент относительной затратоемкости</w:t>
            </w:r>
          </w:p>
        </w:tc>
      </w:tr>
      <w:tr w:rsidR="00000000" w14:paraId="1DBEC5AB" w14:textId="77777777">
        <w:tblPrEx>
          <w:tblCellMar>
            <w:top w:w="0" w:type="dxa"/>
            <w:bottom w:w="0" w:type="dxa"/>
          </w:tblCellMar>
        </w:tblPrEx>
        <w:tc>
          <w:tcPr>
            <w:tcW w:w="151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921B4" w14:textId="77777777" w:rsidR="00000000" w:rsidRDefault="00123D8A">
            <w:pPr>
              <w:pStyle w:val="1"/>
            </w:pPr>
            <w:r>
              <w:t>В стационарных условиях</w:t>
            </w:r>
          </w:p>
        </w:tc>
      </w:tr>
      <w:tr w:rsidR="00000000" w14:paraId="65B7391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AB1EB57" w14:textId="77777777" w:rsidR="00000000" w:rsidRDefault="00123D8A">
            <w:pPr>
              <w:pStyle w:val="a7"/>
            </w:pPr>
            <w:r>
              <w:t>st01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9E479D" w14:textId="77777777" w:rsidR="00000000" w:rsidRDefault="00123D8A">
            <w:pPr>
              <w:pStyle w:val="a7"/>
            </w:pPr>
            <w:r>
              <w:t>Акушерское дело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12E382A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52D6CD7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AB535D2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4DE783C" w14:textId="77777777" w:rsidR="00000000" w:rsidRDefault="00123D8A">
            <w:pPr>
              <w:pStyle w:val="a5"/>
              <w:jc w:val="center"/>
            </w:pPr>
            <w:r>
              <w:t>0,50</w:t>
            </w:r>
          </w:p>
        </w:tc>
      </w:tr>
      <w:tr w:rsidR="00000000" w14:paraId="2D712C0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15F009" w14:textId="77777777" w:rsidR="00000000" w:rsidRDefault="00123D8A">
            <w:pPr>
              <w:pStyle w:val="a7"/>
            </w:pPr>
            <w:r>
              <w:t>st01.001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A66A75" w14:textId="77777777" w:rsidR="00000000" w:rsidRDefault="00123D8A">
            <w:pPr>
              <w:pStyle w:val="a7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84EAE2B" w14:textId="77777777" w:rsidR="00000000" w:rsidRDefault="00123D8A">
            <w:pPr>
              <w:pStyle w:val="a7"/>
            </w:pPr>
            <w:r>
              <w:t>Z34, Z34.0, Z34.8, Z34.9, Z35, Z35.0, Z35.1, Z35.2, Z35.3, Z35.4, Z35.5, Z35.6, Z35.7, Z35.8, Z35.9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D7C932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F25CA7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D5BAF0" w14:textId="77777777" w:rsidR="00000000" w:rsidRDefault="00123D8A">
            <w:pPr>
              <w:pStyle w:val="a5"/>
              <w:jc w:val="center"/>
            </w:pPr>
            <w:r>
              <w:t>0,50</w:t>
            </w:r>
          </w:p>
        </w:tc>
      </w:tr>
      <w:tr w:rsidR="00000000" w14:paraId="7D5AA86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9B2F423" w14:textId="77777777" w:rsidR="00000000" w:rsidRDefault="00123D8A">
            <w:pPr>
              <w:pStyle w:val="a7"/>
            </w:pPr>
            <w:r>
              <w:t>st02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4CDCA0" w14:textId="77777777" w:rsidR="00000000" w:rsidRDefault="00123D8A">
            <w:pPr>
              <w:pStyle w:val="a7"/>
            </w:pPr>
            <w:r>
              <w:t>Акушерство и гинекология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CB8ADE8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3F47791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49BF129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D7F728E" w14:textId="77777777" w:rsidR="00000000" w:rsidRDefault="00123D8A">
            <w:pPr>
              <w:pStyle w:val="a5"/>
              <w:jc w:val="center"/>
            </w:pPr>
            <w:r>
              <w:t>0,80</w:t>
            </w:r>
          </w:p>
        </w:tc>
      </w:tr>
      <w:tr w:rsidR="00000000" w14:paraId="7FFCEC7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9FC1439" w14:textId="77777777" w:rsidR="00000000" w:rsidRDefault="00123D8A">
            <w:pPr>
              <w:pStyle w:val="a7"/>
            </w:pPr>
            <w:r>
              <w:t>st02.001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A09237" w14:textId="77777777" w:rsidR="00000000" w:rsidRDefault="00123D8A">
            <w:pPr>
              <w:pStyle w:val="a7"/>
            </w:pPr>
            <w:r>
              <w:t>Осложнения, связанные с беременностью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9163B13" w14:textId="77777777" w:rsidR="00000000" w:rsidRDefault="00123D8A">
            <w:pPr>
              <w:pStyle w:val="a7"/>
            </w:pPr>
            <w:r>
              <w:t>О10.0, О10.1, О10.2, О10.3, О10.4, О10.9, O11, О12.0, О12.1, О12.2, О13, О14.0, О14.1, О14.2, О14.9, О15.0, О15.9, О16, О20, О20.0, О20.8, О20.9, О21.0, О21.1, О21.2, О21.8, О21.9, О22.0, О22.1, О22.2, О22.3, О22.4, О22.5, О22.8, О22.9, О23.0, О23.1, О23.2</w:t>
            </w:r>
            <w:r>
              <w:t>, О23.3, О23.4, О23.5, О23.9, О24.0, О24.1, О24.2, О24.3, О24.4, О24.9, О25, О26.0, О26.1, О26.2, О26.3, О26.4, О26.5, О26.6, О26.7, О26.8, О26.9, О28.0, О28.1, О28.2, О28.3, О28.4, О28.5, О28.8, О28.9, О29.0, О29.1, О29.2, О29.3, О29.4, О29.5, О29.6, О29.</w:t>
            </w:r>
            <w:r>
              <w:t>8, О29.9, О30.0, О30.1, О30.2, О30.8, О30.9, О31.0, О31.1, О31.2, О31.8, О32.0, О32.1, О32.2, О32.3, О32.4, О32.5, О32.6, О32.8, О32.9, О33.0, О33.1, О33.2, О33.3, О33.4, О33.5, О33.6, О33.7, О33.8, О33.9, О34.0, О34.1,О34.2, О34.3, О34.4, О34.5, О34.6, О3</w:t>
            </w:r>
            <w:r>
              <w:t>4.7, О34.8, О34.9, О35.0, О35.1, О35.2, О35.3, О35.4, О35.5, О35.6, О35.7, О35.8, О35.9, О36.0, О36.1, О36.2, О36.3, О36.4, О36.5, О36.6, О36.7, О36.8, О36.9, О40, О41.0, О41.1, О41.8, О41.9, О42.0, О42.1, О42.2, О42.9, О43.0, О43.1, О43.2, О43.8, О43.9, О</w:t>
            </w:r>
            <w:r>
              <w:t>44.0, О44.1, О45.0, О45.8, О45.9, О46.0, О46.8, О46.9, О47.0, О47.1, О47.9, О48, О60.0, О98.0, О98.1, О98.2, О98.3, О98.4, О98.5, О98.6, О98.8, О98.9, О99.0, О99.1, О99.2, О99.3, О99.4, О99.5, О99.6, О99.7, О99.8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4E4FB6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F8C89E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D938908" w14:textId="77777777" w:rsidR="00000000" w:rsidRDefault="00123D8A">
            <w:pPr>
              <w:pStyle w:val="a5"/>
              <w:jc w:val="center"/>
            </w:pPr>
            <w:r>
              <w:t>0,93</w:t>
            </w:r>
          </w:p>
        </w:tc>
      </w:tr>
      <w:tr w:rsidR="00000000" w14:paraId="50C272E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5098FE4" w14:textId="77777777" w:rsidR="00000000" w:rsidRDefault="00123D8A">
            <w:pPr>
              <w:pStyle w:val="a7"/>
            </w:pPr>
            <w:r>
              <w:t>st02.002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E1E9E1" w14:textId="77777777" w:rsidR="00000000" w:rsidRDefault="00123D8A">
            <w:pPr>
              <w:pStyle w:val="a7"/>
            </w:pPr>
            <w:r>
              <w:t>Беременность, закончивша</w:t>
            </w:r>
            <w:r>
              <w:t>яся абортивным исходом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7D64497" w14:textId="77777777" w:rsidR="00000000" w:rsidRDefault="00123D8A">
            <w:pPr>
              <w:pStyle w:val="a7"/>
            </w:pPr>
            <w:r>
              <w:t>О00, О00.0, O00.1, О00.2, О00.8, О00.9, О02, О02.0, О02.1, О02.8, О02.9, О03, О03.0, О03.1, О03.2, О03.3, О03.4, О03.5, О03.6, О03.7, О03.8, О03.9, О04, О04.0, О04.1, О04.2, О04.3, О04.4, О04.5, О04.6, О04.7, О04.8, О04.9, О05, О05.0</w:t>
            </w:r>
            <w:r>
              <w:t>, О05.1, О05.2, О05.3, О05.4, О05.5, О05.6, О05.7, О05.8, O05.9, O06, O06.0, O06.1, O06.2, О06.3, O06.4, O06.5, O06.6, O06.7, O06.8, О06.9, O07, O07.0, O07.1, O07.2, O07.3, О07.4, O07.5, O07.6, O07.7, O07.8, O07.9, O08, O08.0, O08.1, O08.2, O08.3, O08.5, O</w:t>
            </w:r>
            <w:r>
              <w:t>08.6, O08.7, O08.8, O08.9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2122568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D31C460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9475631" w14:textId="77777777" w:rsidR="00000000" w:rsidRDefault="00123D8A">
            <w:pPr>
              <w:pStyle w:val="a5"/>
              <w:jc w:val="center"/>
            </w:pPr>
            <w:r>
              <w:t>0,28</w:t>
            </w:r>
          </w:p>
        </w:tc>
      </w:tr>
      <w:tr w:rsidR="00000000" w14:paraId="0F7EECC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EBFD68C" w14:textId="77777777" w:rsidR="00000000" w:rsidRDefault="00123D8A">
            <w:pPr>
              <w:pStyle w:val="a7"/>
            </w:pPr>
            <w:r>
              <w:t>st02.003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969AA4" w14:textId="77777777" w:rsidR="00000000" w:rsidRDefault="00123D8A">
            <w:pPr>
              <w:pStyle w:val="a7"/>
            </w:pPr>
            <w:r>
              <w:t>Родоразрешение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CB760FE" w14:textId="77777777" w:rsidR="00000000" w:rsidRDefault="00123D8A">
            <w:pPr>
              <w:pStyle w:val="a7"/>
            </w:pPr>
            <w:r>
              <w:t>О10.0, O10.1, O10.2, O10.3, O10.4, O10.9, O11, O12.0, О12.1, О12.2, О13, O14.0, О14.1, О14.2, О14.9, O15.0, О15.1, О15.9, О16, O21.0, О21.1, О21.2, О21.8, О21.9, O22.0, О22.1, О22.2, О22.3, О22.4, О22.5, О22.8, О22.9, O23.0, О23.1, О23.2, О23.3, О23.4, О23</w:t>
            </w:r>
            <w:r>
              <w:t>.5, О23.9, O24.0, О24.1, О24.2, О24.3, О24.4, О24.9, О25, O26.0, О26.1, О26.2, О26.3, О26.4, О26.5, О26.6, О26.7, О26.8, О26.9, O28.0, О28.1, О28.2, О28.3, О28.4, О28.5, О28.8, О28.9, O29.0, О29.1, О29.2, О29.3, О29.4, О29.5, О29.6, О29.8, О29.9, О30.0, O3</w:t>
            </w:r>
            <w:r>
              <w:t>0.1, O30.2, O30.8, O30.9, О31.0, О31.1, О31.2, О31.8, O32.0, О32.1, О32.2, О32.3, О32.4, О32.5, О32.6, О32.8, О32.9, O33.0, О33.1, О33.2, О33.3, О33.4, О33.5, О33.6, О33.7, О33.8, О33.9, O34.0, О34.1, О34.2, О34.3, О34.4, О34.5, О34.6, О34.7, О34.8, О34.9,</w:t>
            </w:r>
            <w:r>
              <w:t xml:space="preserve"> O35.0, О35.1, О35.2, О35.3, О35.4, О35.5, О35.6, О35.7, О35.8, О35.9, O36.0, О36.1, О36.2, О36.3, О36.4, О36.5, О36.6, О36.7, О36.8, О36.9, О40, О41.0, О41.1, О41.8, О41.9, O42.0, О42.1, О42.2, О42.9, O43.0, О43.1, О43.2, О43.8, О43.9, O44.0, О44.1, O45.0</w:t>
            </w:r>
            <w:r>
              <w:t>, О45.8, О45.9, O46.0, О46.8, О46.9, O47.0, О47.1, О47.9, О48, О60, О60.1, О60.2, О60.3, О61.0, О61.1, О61.8, О61.9, О62.0, О62.1, О62.2, О62.3, О62.4, О62.8, О62.9, О63.0, О63.1, О63.2, О63.9, О64.0, О64.1, О64.2, О64.3, О64.4, О64.5, О64.8, О64.9, О65.0,</w:t>
            </w:r>
            <w:r>
              <w:t xml:space="preserve"> О65.1, О65.2, О65.3, О65.4, О65.5, О65.8, О65.9, О66.0, О66.1, О66.2, О66.3, О66.4, О66.5, О66.8, О66.9, О67.0, О67.8, О67.9, О68.0, О68.1, О68.2, О68.3, О68.8, О68.9, О69.0, О69.1, О69.2, О69.3, О69.4, О69.5, О69.8, О69.9, О70.0, О70.1,О70.2, О70.3, О70.</w:t>
            </w:r>
            <w:r>
              <w:t>9, О71.0, О71.1, О71.2, О71.3, О71.4, О71.5, О71.6, О71.7, О71.8, О71.9, О72, О72.0, О72.1, О72.2, О72.3, О73, О73.0, О73.1, О74, О74.0, О74.1, О74.2, О74.3, О74.4, О74.5, О74.6, О74.7, О74.8, О74.9, О75, О75.0, О75.1, О75.2, О75.3, О75.4, О75.5, О75.6, О7</w:t>
            </w:r>
            <w:r>
              <w:t xml:space="preserve">5.7, О75.8, О75.9, О80, О80.0, О80.1, О80.8, О80.9, О81, О81.0, О81.1, О81.2, О81.3, О81.4, О81.5, О83, О83.0, О83.1, О83.2, О83.3, О83.4, О83.8, О83.9, О84, О84.0, О84.1, О84.8, О84.9, О98.0, О98.1, О98.2, О98.3, О98.4, О98.5, О98.6, О98.8, О98.9, О99.0, </w:t>
            </w:r>
            <w:r>
              <w:t>О99.1, О99.2, О99.3, О99.4, О99.5, О99.6, О99.7, О99.8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210BAD4" w14:textId="77777777" w:rsidR="00000000" w:rsidRDefault="00123D8A">
            <w:pPr>
              <w:pStyle w:val="a7"/>
            </w:pPr>
            <w:r>
              <w:t>A16.20.007, A16.20.015, A16.20.023, A16.20.024, A16.20.030, B01.001.006, B01.001.009, B02.001.002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6DC2698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C144F3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64ACCA7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34F5C1A" w14:textId="77777777" w:rsidR="00000000" w:rsidRDefault="00123D8A">
            <w:pPr>
              <w:pStyle w:val="a7"/>
            </w:pPr>
            <w:r>
              <w:t>st02.004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8D0CF0" w14:textId="77777777" w:rsidR="00000000" w:rsidRDefault="00123D8A">
            <w:pPr>
              <w:pStyle w:val="a7"/>
            </w:pPr>
            <w:r>
              <w:t>Кесарево сечение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C36359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6B1E878" w14:textId="77777777" w:rsidR="00000000" w:rsidRDefault="00123D8A">
            <w:pPr>
              <w:pStyle w:val="a7"/>
            </w:pPr>
            <w:r>
              <w:t>А16.20.005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23039E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F2A4BDB" w14:textId="77777777" w:rsidR="00000000" w:rsidRDefault="00123D8A">
            <w:pPr>
              <w:pStyle w:val="a5"/>
              <w:jc w:val="center"/>
            </w:pPr>
            <w:r>
              <w:t>1,01</w:t>
            </w:r>
          </w:p>
        </w:tc>
      </w:tr>
      <w:tr w:rsidR="00000000" w14:paraId="368DE02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3E0AAD2" w14:textId="77777777" w:rsidR="00000000" w:rsidRDefault="00123D8A">
            <w:pPr>
              <w:pStyle w:val="a7"/>
            </w:pPr>
            <w:r>
              <w:t>st02.005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D0627D5" w14:textId="77777777" w:rsidR="00000000" w:rsidRDefault="00123D8A">
            <w:pPr>
              <w:pStyle w:val="a7"/>
            </w:pPr>
            <w:r>
              <w:t>Осложнения послеродового периода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03305A6" w14:textId="77777777" w:rsidR="00000000" w:rsidRDefault="00123D8A">
            <w:pPr>
              <w:pStyle w:val="a7"/>
            </w:pPr>
            <w:r>
              <w:t>А34, 01</w:t>
            </w:r>
            <w:r>
              <w:t>5.2, О72.2, О86, О86.0, О86.1, О86.2, О86.3, О86.4, О86.8, О87, О87.0, О87.1, О87.2, О87.3, О87.8, О87.9, О88, О88.0, О88.1, О88.2, О88.3, О88.8, О89, О89.0, О89.1, О89.2, О89.3, О89.4, О89.5, О89.6, О89.8, О89.9, О90, О90.0, О90.1, О90.2, О90.3, О90.5, О9</w:t>
            </w:r>
            <w:r>
              <w:t>0.8, О90.9, 091, О91.0, О91.1, О91.2, О92, О92.0, О92.1, О92.2, О92.3, О92.4, О92.5, О92.6, О92.7, О94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06C811A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DA1AD72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E87B092" w14:textId="77777777" w:rsidR="00000000" w:rsidRDefault="00123D8A">
            <w:pPr>
              <w:pStyle w:val="a5"/>
              <w:jc w:val="center"/>
            </w:pPr>
            <w:r>
              <w:t>0,74</w:t>
            </w:r>
          </w:p>
        </w:tc>
      </w:tr>
      <w:tr w:rsidR="00000000" w14:paraId="5D4EC7E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BDD0F9B" w14:textId="77777777" w:rsidR="00000000" w:rsidRDefault="00123D8A">
            <w:pPr>
              <w:pStyle w:val="a7"/>
            </w:pPr>
            <w:r>
              <w:t>st02.006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ACAC89" w14:textId="77777777" w:rsidR="00000000" w:rsidRDefault="00123D8A">
            <w:pPr>
              <w:pStyle w:val="a7"/>
            </w:pPr>
            <w:r>
              <w:t>Послеродовой сепсис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D63EE17" w14:textId="77777777" w:rsidR="00000000" w:rsidRDefault="00123D8A">
            <w:pPr>
              <w:pStyle w:val="a7"/>
            </w:pPr>
            <w:r>
              <w:t>О85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DB1DEE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BC0B87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B711C13" w14:textId="77777777" w:rsidR="00000000" w:rsidRDefault="00123D8A">
            <w:pPr>
              <w:pStyle w:val="a5"/>
              <w:jc w:val="center"/>
            </w:pPr>
            <w:r>
              <w:t>3,21</w:t>
            </w:r>
          </w:p>
        </w:tc>
      </w:tr>
      <w:tr w:rsidR="00000000" w14:paraId="37780F7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573824" w14:textId="77777777" w:rsidR="00000000" w:rsidRDefault="00123D8A">
            <w:pPr>
              <w:pStyle w:val="a7"/>
            </w:pPr>
            <w:r>
              <w:t>st02.007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118D66" w14:textId="77777777" w:rsidR="00000000" w:rsidRDefault="00123D8A">
            <w:pPr>
              <w:pStyle w:val="a7"/>
            </w:pPr>
            <w:r>
              <w:t>Воспалительные болезни женских половых органов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76A7777" w14:textId="77777777" w:rsidR="00000000" w:rsidRDefault="00123D8A">
            <w:pPr>
              <w:pStyle w:val="a7"/>
            </w:pPr>
            <w:r>
              <w:t>N70, N70.0, N70.1, N70.9, N71, N71.0, N71.1, N71.9, N72, N73, N73.0, N73.1, N73.2, N73.3, N73.4, N73.5, N73.6, N73.8, N73.9, N74.8, N75, N75.0, N75.1, N75.8, N75.9, N76, N76.0, N76.1, N76.2, N76.3, N76.4, N76.5, N76.6, N76.8, N77, N77.0, N77.1, N77.8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A76024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41FC7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A7E39B1" w14:textId="77777777" w:rsidR="00000000" w:rsidRDefault="00123D8A">
            <w:pPr>
              <w:pStyle w:val="a5"/>
              <w:jc w:val="center"/>
            </w:pPr>
            <w:r>
              <w:t>0</w:t>
            </w:r>
            <w:r>
              <w:t>,71</w:t>
            </w:r>
          </w:p>
        </w:tc>
      </w:tr>
      <w:tr w:rsidR="00000000" w14:paraId="02A8AF4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3F56195" w14:textId="77777777" w:rsidR="00000000" w:rsidRDefault="00123D8A">
            <w:pPr>
              <w:pStyle w:val="a7"/>
            </w:pPr>
            <w:r>
              <w:t>st02.008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AD4A73" w14:textId="77777777" w:rsidR="00000000" w:rsidRDefault="00123D8A">
            <w:pPr>
              <w:pStyle w:val="a7"/>
            </w:pPr>
            <w:r>
              <w:t>Доброкачественные новообразования, новообразования in situ, неопределенного и неизвестного характера женских половых органов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E0DF5E4" w14:textId="77777777" w:rsidR="00000000" w:rsidRDefault="00123D8A">
            <w:pPr>
              <w:pStyle w:val="a7"/>
            </w:pPr>
            <w:r>
              <w:t>D06, D06.0, D06.1, D06.7, D06.9, D07.0, D07.1, D07.2, D07.3, D25, D25.0, D25.1, D25.2, D25.9, D26, D26.0, D26.1, D26.</w:t>
            </w:r>
            <w:r>
              <w:t>7, D26.9, D27, D28, D28.0, D28.1, D28.2, D28.7, D28.9, D39, D39.0, D39.1, D39.2, D39.7, D39.9, О01, О01.0, О01.1, О01.9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89F1D0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B2A1A7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9454D06" w14:textId="77777777" w:rsidR="00000000" w:rsidRDefault="00123D8A">
            <w:pPr>
              <w:pStyle w:val="a5"/>
              <w:jc w:val="center"/>
            </w:pPr>
            <w:r>
              <w:t>0,89</w:t>
            </w:r>
          </w:p>
        </w:tc>
      </w:tr>
      <w:tr w:rsidR="00000000" w14:paraId="474F3BF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C59174E" w14:textId="77777777" w:rsidR="00000000" w:rsidRDefault="00123D8A">
            <w:pPr>
              <w:pStyle w:val="a7"/>
            </w:pPr>
            <w:r>
              <w:t>st02.009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DFBD05" w14:textId="77777777" w:rsidR="00000000" w:rsidRDefault="00123D8A">
            <w:pPr>
              <w:pStyle w:val="a7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2631D57" w14:textId="77777777" w:rsidR="00000000" w:rsidRDefault="00123D8A">
            <w:pPr>
              <w:pStyle w:val="a7"/>
            </w:pPr>
            <w:r>
              <w:t>Е28, Е28.0, Е28.1, Е28.2, Е28.3, Е28.8, Е28.9, Е89.4,I86.3, N80, N80.0, N80.1, N80.2, N80.3, N80.4, N80.5, N80.6, N80.8, N80.9, N81, N81.0, N81.1, N81.2, N81.3, N81.4, N81.5, N81.6, N</w:t>
            </w:r>
            <w:r>
              <w:t>81.8, N81.9, N82, N82.0, N82.1, N82.2, N82.3, N82.4, N82.5, N82.8, N82.9, N83, N83.0, N83.1, N83.2, N83.3, N83.4, N83.5, N83.6, N83.7, N83.8, N83.9, N84, N84.0, N84.1, N84.2, N84.3, N84.8, N84.9, N85, N85.0, N85.1, N85.2, N85.3, N85.4, N85.5, N85.6, N85.7,</w:t>
            </w:r>
            <w:r>
              <w:t xml:space="preserve"> N85.8, N85.9, N86, N87, N87.0, N87.1, N87.2, N87.9, N88, N88.0, N88.1, N88.2, N88.3, N88.4, N88.8, N88.9, N89, N89.0, N89.1, N89.2, N89.3, N89.4, N89.5, N89.6, N89.7, N89.8, N89.9, N90, N90.0, N90.1, N90.2, N90.3, N90.4, N90.5, N90.6, N90.7, N90.8, N90.9,</w:t>
            </w:r>
            <w:r>
              <w:t xml:space="preserve"> N91, N91.0, N91.1, N91.2, N91.3, N91.4, N91.5, N92, N92.0, N92.1, N92.2, N92.3, N92.4, N92.5, N92.6, N93, N93.0, N93.8, N93.9, N94, N94.0, N94.1, N94.2, N94.3, N94.4, N94.5, N94.6, N94.8, N94.9, N95, N95.0, N95.1, N95.2, N95.3, N95.8, N95.9, N96, N97, N97</w:t>
            </w:r>
            <w:r>
              <w:t>.0, N97.1, N97.2, N97.3, N97.4, N97.8, N97.9, N98, N98.0, N98.1, N98.2, N98.3, N98.8, N98.9, N99.2, N99.3, Q50, Q50.0, Q50.1, Q50.2, Q50.3, Q50.4, Q50.5, Q50.6, Q51, Q51.0, Q51.1, Q51.2, Q51.3, Q51.4, Q51.5, Q51.6, Q51.7, Q51.8, Q51.9, Q52, Q52.0, Q52.1, Q</w:t>
            </w:r>
            <w:r>
              <w:t>52.2, Q52.3, Q52.4, Q52.5, Q52.6, Q52.7, Q52.8, Q52.9, Q56, Q56.0, Q56.1, Q56.2, Q56.3, Q56.4, R87, R87.0, R87.1, R87.2, R87.3, R87.4, R87.5, R87.6, R87.7, R87.8, R87.9, S30.2, S31.4, S37.4, S37.40, S37.41, S37.5, S37.50, S37.51, S37.6, S37.60, S37.61, S38</w:t>
            </w:r>
            <w:r>
              <w:t>.0, S38.2, Т19.2, Т19.3, Т19.8, Т19.9, Т28.3,Т28.8, Т83.3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F69791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C57ED3B" w14:textId="77777777" w:rsidR="00000000" w:rsidRDefault="00123D8A">
            <w:pPr>
              <w:pStyle w:val="a5"/>
              <w:jc w:val="center"/>
            </w:pPr>
            <w:r>
              <w:t>пол: женский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434C3FB" w14:textId="77777777" w:rsidR="00000000" w:rsidRDefault="00123D8A">
            <w:pPr>
              <w:pStyle w:val="a5"/>
              <w:jc w:val="center"/>
            </w:pPr>
            <w:r>
              <w:t>0,46</w:t>
            </w:r>
          </w:p>
        </w:tc>
      </w:tr>
      <w:tr w:rsidR="00000000" w14:paraId="1B6190E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5BC4D05" w14:textId="77777777" w:rsidR="00000000" w:rsidRDefault="00123D8A">
            <w:pPr>
              <w:pStyle w:val="a7"/>
            </w:pPr>
            <w:r>
              <w:t>st02.010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E38DEF" w14:textId="77777777" w:rsidR="00000000" w:rsidRDefault="00123D8A">
            <w:pPr>
              <w:pStyle w:val="a7"/>
            </w:pPr>
            <w:r>
              <w:t>Операции на женских половых органах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BC8F0D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6CCABAB" w14:textId="77777777" w:rsidR="00000000" w:rsidRDefault="00123D8A">
            <w:pPr>
              <w:pStyle w:val="a7"/>
            </w:pPr>
            <w:r>
              <w:t>A11.20.007, A11.20.008, А11.20.011.003, А11.20.015, А14.20.002, А16.20.021, А16.20.025, А16.20.025.001, А16.20.036, А1</w:t>
            </w:r>
            <w:r>
              <w:t>6.20.036.001, А16.20.036.002, А16.20.036.003, А16.20.036.004, А16.20.054, А16.20.054.002, А16.20.055, А16.20.059, А16.20.066, А16.20.080,</w:t>
            </w:r>
          </w:p>
          <w:p w14:paraId="04E29C1C" w14:textId="77777777" w:rsidR="00000000" w:rsidRDefault="00123D8A">
            <w:pPr>
              <w:pStyle w:val="a7"/>
            </w:pPr>
            <w:r>
              <w:t>А16.20.084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48BA19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BC3A36D" w14:textId="77777777" w:rsidR="00000000" w:rsidRDefault="00123D8A">
            <w:pPr>
              <w:pStyle w:val="a5"/>
              <w:jc w:val="center"/>
            </w:pPr>
            <w:r>
              <w:t>0,39</w:t>
            </w:r>
          </w:p>
        </w:tc>
      </w:tr>
      <w:tr w:rsidR="00000000" w14:paraId="056BA44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9017F2F" w14:textId="77777777" w:rsidR="00000000" w:rsidRDefault="00123D8A">
            <w:pPr>
              <w:pStyle w:val="a7"/>
            </w:pPr>
            <w:r>
              <w:t>st02.011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78F290" w14:textId="77777777" w:rsidR="00000000" w:rsidRDefault="00123D8A">
            <w:pPr>
              <w:pStyle w:val="a7"/>
            </w:pPr>
            <w:r>
              <w:t>Операции на женских половых органах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FFE328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5E5A2C2" w14:textId="77777777" w:rsidR="00000000" w:rsidRDefault="00123D8A">
            <w:pPr>
              <w:pStyle w:val="a7"/>
            </w:pPr>
            <w:r>
              <w:t>А03.20.003, А06.20.001, А16.20.009, А16.20.016, А16.20.018, А16.20.022, А16.20.026, А16.20.027, А16.20.028.002, А16.20.028.003, А16.20.028.004, А16.20.029, А16.20.040, А16.20.041, А16.20.054.001, А16.20.056, А16.20.059.002, А16.20.059.003, А16.20.060, А16.</w:t>
            </w:r>
            <w:r>
              <w:t>20.065, А16.20.067, А16.20.068, А16.20.069, А16.20.072, А16.20.075, А16.20.081, А16.20.083, А16.20.089, А16.20.096, А16.20.096.001, А16.20.097, А16.30.036.002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5A1E96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F832693" w14:textId="77777777" w:rsidR="00000000" w:rsidRDefault="00123D8A">
            <w:pPr>
              <w:pStyle w:val="a5"/>
              <w:jc w:val="center"/>
            </w:pPr>
            <w:r>
              <w:t>0,58</w:t>
            </w:r>
          </w:p>
        </w:tc>
      </w:tr>
      <w:tr w:rsidR="00000000" w14:paraId="3C333C1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D8B0215" w14:textId="77777777" w:rsidR="00000000" w:rsidRDefault="00123D8A">
            <w:pPr>
              <w:pStyle w:val="a7"/>
            </w:pPr>
            <w:r>
              <w:t>st02.012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DB8685" w14:textId="77777777" w:rsidR="00000000" w:rsidRDefault="00123D8A">
            <w:pPr>
              <w:pStyle w:val="a7"/>
            </w:pPr>
            <w:r>
              <w:t>Операции на женских половых органах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8C45A3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FC57E70" w14:textId="77777777" w:rsidR="00000000" w:rsidRDefault="00123D8A">
            <w:pPr>
              <w:pStyle w:val="a7"/>
            </w:pPr>
            <w:r>
              <w:t>А03.20.003.001, А16.20.001, А1</w:t>
            </w:r>
            <w:r>
              <w:t>6.20.002, А16.20.002.002, А16.20.002.003, А16.20.003, А16.20.003.007, А16.20.004, А16.20.006, А16.20.008, А16.20.010, А16.20.011, А16.20.011.002, А16.20.011.006, А16.20.011.008, А16.20.011.012, А16.20.012, А16.20.017, А16.20.019, А16.20.020, А16.20.027.001</w:t>
            </w:r>
            <w:r>
              <w:t>, А16.20.027.002, А16.20.035, А16.20.038, А16.20.057, А16.20.057.001, А16.20.057.002, А16.20.058, А16.20.059.001, А16.20.061, А16.20.062, А16.20.063, А16.20.063.002, А16.20.063.004, А16.20.063.006, А16.20.063.007, А16.20.063.008, А16.20.063.010, А16.20.063</w:t>
            </w:r>
            <w:r>
              <w:t>.016, А16.20.063.018, А16.20.064, А16.20.087, А16.20.088, А16.20.091, А16.20.091.001, А16.20.092, А16.20.093, А16.20.094, А16.20.095, А16.20.098, А16.20.099, А16.20.100, А16.20.101, А16.20.102,</w:t>
            </w:r>
          </w:p>
          <w:p w14:paraId="06909111" w14:textId="77777777" w:rsidR="00000000" w:rsidRDefault="00123D8A">
            <w:pPr>
              <w:pStyle w:val="a7"/>
            </w:pPr>
            <w:r>
              <w:t>А16.30.036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319EEB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4E910B8" w14:textId="77777777" w:rsidR="00000000" w:rsidRDefault="00123D8A">
            <w:pPr>
              <w:pStyle w:val="a5"/>
              <w:jc w:val="center"/>
            </w:pPr>
            <w:r>
              <w:t>1,17</w:t>
            </w:r>
          </w:p>
        </w:tc>
      </w:tr>
      <w:tr w:rsidR="00000000" w14:paraId="1FE0C16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494D849" w14:textId="77777777" w:rsidR="00000000" w:rsidRDefault="00123D8A">
            <w:pPr>
              <w:pStyle w:val="a7"/>
            </w:pPr>
            <w:r>
              <w:t>st02.013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3A1627" w14:textId="77777777" w:rsidR="00000000" w:rsidRDefault="00123D8A">
            <w:pPr>
              <w:pStyle w:val="a7"/>
            </w:pPr>
            <w:r>
              <w:t>Операции на женских половых органа</w:t>
            </w:r>
            <w:r>
              <w:t>х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870A16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3EC879F" w14:textId="77777777" w:rsidR="00000000" w:rsidRDefault="00123D8A">
            <w:pPr>
              <w:pStyle w:val="a7"/>
            </w:pPr>
            <w:r>
              <w:t>А16.20.003.002, А16.20.003.005, А16.20.007, А16.20.010.002, А16.20.011.009, А16.20.011.010, А16.20.011.011, А16.20.013, А16.20.014, А16.20.015, А16.20.023, А16.20.024, А16.20.024.001, А16.20.028, А16.20.028.005, А16.20.030, А16.20.033, А16.20.034, А16.20.0</w:t>
            </w:r>
            <w:r>
              <w:t>34.001, А16.20.039, А16.20.042, А16.20.063.005, А16.20.063.009, А16.20.063.017, А16.20.099.001, А22.20.004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41B8FC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0672419" w14:textId="77777777" w:rsidR="00000000" w:rsidRDefault="00123D8A">
            <w:pPr>
              <w:pStyle w:val="a5"/>
              <w:jc w:val="center"/>
            </w:pPr>
            <w:r>
              <w:t>2,20</w:t>
            </w:r>
          </w:p>
        </w:tc>
      </w:tr>
      <w:tr w:rsidR="00000000" w14:paraId="1DBEE8F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C67681B" w14:textId="77777777" w:rsidR="00000000" w:rsidRDefault="00123D8A">
            <w:pPr>
              <w:pStyle w:val="a7"/>
            </w:pPr>
            <w:r>
              <w:t>st02.014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117A52" w14:textId="77777777" w:rsidR="00000000" w:rsidRDefault="00123D8A">
            <w:pPr>
              <w:pStyle w:val="a7"/>
            </w:pPr>
            <w:r>
              <w:t>Слинговые операции при недержании мочи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78E839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15A1B2E" w14:textId="77777777" w:rsidR="00000000" w:rsidRDefault="00123D8A">
            <w:pPr>
              <w:pStyle w:val="a7"/>
            </w:pPr>
            <w:r>
              <w:t>А16.20.042.001, А16.20.042.002, А16.20.042.003, А16.20.042.004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8D194D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46FF59" w14:textId="77777777" w:rsidR="00000000" w:rsidRDefault="00123D8A">
            <w:pPr>
              <w:pStyle w:val="a5"/>
              <w:jc w:val="center"/>
            </w:pPr>
            <w:r>
              <w:t>3,85</w:t>
            </w:r>
          </w:p>
        </w:tc>
      </w:tr>
      <w:tr w:rsidR="00000000" w14:paraId="18BD24F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FFC8B2C" w14:textId="77777777" w:rsidR="00000000" w:rsidRDefault="00123D8A">
            <w:pPr>
              <w:pStyle w:val="a7"/>
            </w:pPr>
            <w:r>
              <w:t>st02.015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73F458" w14:textId="77777777" w:rsidR="00000000" w:rsidRDefault="00123D8A">
            <w:pPr>
              <w:pStyle w:val="a7"/>
            </w:pPr>
            <w:r>
              <w:t>Операции на</w:t>
            </w:r>
            <w:r>
              <w:t xml:space="preserve"> женских половых органах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71BA3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02DA67" w14:textId="77777777" w:rsidR="00000000" w:rsidRDefault="00123D8A">
            <w:pPr>
              <w:pStyle w:val="a7"/>
            </w:pPr>
            <w:r>
              <w:t>А16.20.001.001, А16.20.002.001, А16.20.003.001, А16.20.003.004, А16.20.004.001, А16.20.017.001, А16.20.026.001, А16.20.041.001, А16.20.061.001, А16.20.061.002, А16.20.061.003, А16.20.092.001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81814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E485A4D" w14:textId="77777777" w:rsidR="00000000" w:rsidRDefault="00123D8A">
            <w:pPr>
              <w:pStyle w:val="a5"/>
              <w:jc w:val="center"/>
            </w:pPr>
            <w:r>
              <w:t>3,56</w:t>
            </w:r>
          </w:p>
        </w:tc>
      </w:tr>
      <w:tr w:rsidR="00000000" w14:paraId="2D8C99F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B3F441D" w14:textId="77777777" w:rsidR="00000000" w:rsidRDefault="00123D8A">
            <w:pPr>
              <w:pStyle w:val="a7"/>
            </w:pPr>
            <w:r>
              <w:t>st02.016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24CB1A" w14:textId="77777777" w:rsidR="00000000" w:rsidRDefault="00123D8A">
            <w:pPr>
              <w:pStyle w:val="a7"/>
            </w:pPr>
            <w:r>
              <w:t>Операции на женских половых органах (уровень 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F90719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363BE0C" w14:textId="77777777" w:rsidR="00000000" w:rsidRDefault="00123D8A">
            <w:pPr>
              <w:pStyle w:val="a7"/>
            </w:pPr>
            <w:r>
              <w:t>А16.20.003.006, А16.20.010.001, А16.20.010.003, А16.20.011.001, А16.20.011.003, А16.20.012.002, А16.20.014.003, А16.20.034.002, А16.20.035.001, А16.20.039.001, А16.20.063.001, А16.20.082, А16.20.094.001, А1</w:t>
            </w:r>
            <w:r>
              <w:t>6.20.094.002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47EB1A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72C8C2" w14:textId="77777777" w:rsidR="00000000" w:rsidRDefault="00123D8A">
            <w:pPr>
              <w:pStyle w:val="a5"/>
              <w:jc w:val="center"/>
            </w:pPr>
            <w:r>
              <w:t>4,46</w:t>
            </w:r>
          </w:p>
        </w:tc>
      </w:tr>
      <w:tr w:rsidR="00000000" w14:paraId="7F113AA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5FA4F8D" w14:textId="77777777" w:rsidR="00000000" w:rsidRDefault="00123D8A">
            <w:pPr>
              <w:pStyle w:val="a7"/>
            </w:pPr>
            <w:r>
              <w:t>st02.017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CA9303" w14:textId="77777777" w:rsidR="00000000" w:rsidRDefault="00123D8A">
            <w:pPr>
              <w:pStyle w:val="a7"/>
            </w:pPr>
            <w:r>
              <w:t>Операции на женских половых органах (уровень 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C76BC2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21DB4FC" w14:textId="77777777" w:rsidR="00000000" w:rsidRDefault="00123D8A">
            <w:pPr>
              <w:pStyle w:val="a7"/>
            </w:pPr>
            <w:r>
              <w:t>А16.20.003.003, А16.20.011.004, А16.20.011.005, А16.20.011.007, А16.20.013.001, А16.20.019.001, А16.20.028.001, А16.20.063.003, А16.20.063.019, А16.20.081.001, А16.30.036.001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8B4E8A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4E6F50" w14:textId="77777777" w:rsidR="00000000" w:rsidRDefault="00123D8A">
            <w:pPr>
              <w:pStyle w:val="a5"/>
              <w:jc w:val="center"/>
            </w:pPr>
            <w:r>
              <w:t>4,97</w:t>
            </w:r>
          </w:p>
        </w:tc>
      </w:tr>
      <w:tr w:rsidR="00000000" w14:paraId="75F9383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30537B2" w14:textId="77777777" w:rsidR="00000000" w:rsidRDefault="00123D8A">
            <w:pPr>
              <w:pStyle w:val="a7"/>
            </w:pPr>
            <w:r>
              <w:t>st03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3685B4" w14:textId="77777777" w:rsidR="00000000" w:rsidRDefault="00123D8A">
            <w:pPr>
              <w:pStyle w:val="a7"/>
            </w:pPr>
            <w:r>
              <w:t>Аллергология и иммунология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8B3FC4A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E2A209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06F167A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0BE0CAD" w14:textId="77777777" w:rsidR="00000000" w:rsidRDefault="00123D8A">
            <w:pPr>
              <w:pStyle w:val="a5"/>
              <w:jc w:val="center"/>
            </w:pPr>
            <w:r>
              <w:t>1,25</w:t>
            </w:r>
          </w:p>
        </w:tc>
      </w:tr>
      <w:tr w:rsidR="00000000" w14:paraId="66AE4D0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4ED867D" w14:textId="77777777" w:rsidR="00000000" w:rsidRDefault="00123D8A">
            <w:pPr>
              <w:pStyle w:val="a7"/>
            </w:pPr>
            <w:r>
              <w:t>st03.001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4D6FC1" w14:textId="77777777" w:rsidR="00000000" w:rsidRDefault="00123D8A">
            <w:pPr>
              <w:pStyle w:val="a7"/>
            </w:pPr>
            <w:r>
              <w:t>Нарушения с вовлечением иммунного механизма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0C5332D" w14:textId="77777777" w:rsidR="00000000" w:rsidRDefault="00123D8A">
            <w:pPr>
              <w:pStyle w:val="a7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D86.1, D86.3, D86.8, D86.9, D89, D89.0, D89.1, D89.2, D89.8, D89.9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8492D0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A520E2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8F6FF55" w14:textId="77777777" w:rsidR="00000000" w:rsidRDefault="00123D8A">
            <w:pPr>
              <w:pStyle w:val="a5"/>
              <w:jc w:val="center"/>
            </w:pPr>
            <w:r>
              <w:t>4,52</w:t>
            </w:r>
          </w:p>
        </w:tc>
      </w:tr>
      <w:tr w:rsidR="00000000" w14:paraId="721D618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7CEB826" w14:textId="77777777" w:rsidR="00000000" w:rsidRDefault="00123D8A">
            <w:pPr>
              <w:pStyle w:val="a7"/>
            </w:pPr>
            <w:r>
              <w:t>st03.002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7B6E22" w14:textId="77777777" w:rsidR="00000000" w:rsidRDefault="00123D8A">
            <w:pPr>
              <w:pStyle w:val="a7"/>
            </w:pPr>
            <w:r>
              <w:t>Ангионевротический отек, анафилактический шок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A3CF081" w14:textId="77777777" w:rsidR="00000000" w:rsidRDefault="00123D8A">
            <w:pPr>
              <w:pStyle w:val="a7"/>
            </w:pPr>
            <w:r>
              <w:t>Т78.0, Т78.2, Т78.3, Т78.4, Т80.5, Т88.6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EE3831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929F24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940B2EF" w14:textId="77777777" w:rsidR="00000000" w:rsidRDefault="00123D8A">
            <w:pPr>
              <w:pStyle w:val="a5"/>
              <w:jc w:val="center"/>
            </w:pPr>
            <w:r>
              <w:t>0,27</w:t>
            </w:r>
          </w:p>
        </w:tc>
      </w:tr>
      <w:tr w:rsidR="00000000" w14:paraId="34FAF51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C34392F" w14:textId="77777777" w:rsidR="00000000" w:rsidRDefault="00123D8A">
            <w:pPr>
              <w:pStyle w:val="a7"/>
            </w:pPr>
            <w:r>
              <w:t>st04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82ADB2" w14:textId="77777777" w:rsidR="00000000" w:rsidRDefault="00123D8A">
            <w:pPr>
              <w:pStyle w:val="a7"/>
            </w:pPr>
            <w:r>
              <w:t>Гастроэнтерология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24E559C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2373A9B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BD02CBD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C514618" w14:textId="77777777" w:rsidR="00000000" w:rsidRDefault="00123D8A">
            <w:pPr>
              <w:pStyle w:val="a5"/>
              <w:jc w:val="center"/>
            </w:pPr>
            <w:r>
              <w:t>1,04</w:t>
            </w:r>
          </w:p>
        </w:tc>
      </w:tr>
      <w:tr w:rsidR="00000000" w14:paraId="2317CF1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A993C30" w14:textId="77777777" w:rsidR="00000000" w:rsidRDefault="00123D8A">
            <w:pPr>
              <w:pStyle w:val="a7"/>
            </w:pPr>
            <w:r>
              <w:t>st04.001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A6C632" w14:textId="77777777" w:rsidR="00000000" w:rsidRDefault="00123D8A">
            <w:pPr>
              <w:pStyle w:val="a7"/>
            </w:pPr>
            <w:r>
              <w:t>Язва желудка и двенадцатиперстной кишки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00E2DF4" w14:textId="77777777" w:rsidR="00000000" w:rsidRDefault="00123D8A">
            <w:pPr>
              <w:pStyle w:val="a7"/>
            </w:pPr>
            <w:r>
              <w:t xml:space="preserve">К25, К25.0, К25.1, К25.2, К25.3, К25.4, К25.5, К25.6, К25.7, К25.9, К26, К26.0, К26.1, К26.2, К26.3, К26.4, К26.5, К26.6, К26.7, К26.9, К27, К27.0, К27.1, К27.2, К27.3, К27.4, К27.5, К27.6, К27.7, К27.9, К28, К28.0, </w:t>
            </w:r>
            <w:r>
              <w:t>К28.1, К28.2, К28.3, К28.4, К28.5, К28.6, К28.7, К28.9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B05AF8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42C79C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47D089" w14:textId="77777777" w:rsidR="00000000" w:rsidRDefault="00123D8A">
            <w:pPr>
              <w:pStyle w:val="a5"/>
              <w:jc w:val="center"/>
            </w:pPr>
            <w:r>
              <w:t>0,89</w:t>
            </w:r>
          </w:p>
        </w:tc>
      </w:tr>
      <w:tr w:rsidR="00000000" w14:paraId="3D3BBDA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36F9AF6" w14:textId="77777777" w:rsidR="00000000" w:rsidRDefault="00123D8A">
            <w:pPr>
              <w:pStyle w:val="a7"/>
            </w:pPr>
            <w:r>
              <w:t>st04.002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98BCC3" w14:textId="77777777" w:rsidR="00000000" w:rsidRDefault="00123D8A">
            <w:pPr>
              <w:pStyle w:val="a7"/>
            </w:pPr>
            <w:r>
              <w:t>Воспалительные заболевания кишечника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D8E662C" w14:textId="77777777" w:rsidR="00000000" w:rsidRDefault="00123D8A">
            <w:pPr>
              <w:pStyle w:val="a7"/>
            </w:pPr>
            <w:r>
              <w:t>К50, К50.0, К50.1, К50.8, К50.9, К51, К51.0, К51.2, К51.3, К51.4, К51.5, К51.8, К51.9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AF27DF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3D6B68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F265947" w14:textId="77777777" w:rsidR="00000000" w:rsidRDefault="00123D8A">
            <w:pPr>
              <w:pStyle w:val="a5"/>
              <w:jc w:val="center"/>
            </w:pPr>
            <w:r>
              <w:t>2,01</w:t>
            </w:r>
          </w:p>
        </w:tc>
      </w:tr>
      <w:tr w:rsidR="00000000" w14:paraId="7FB3503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7E786BC" w14:textId="77777777" w:rsidR="00000000" w:rsidRDefault="00123D8A">
            <w:pPr>
              <w:pStyle w:val="a7"/>
            </w:pPr>
            <w:r>
              <w:t>st04.003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28B6AF" w14:textId="77777777" w:rsidR="00000000" w:rsidRDefault="00123D8A">
            <w:pPr>
              <w:pStyle w:val="a7"/>
            </w:pPr>
            <w:r>
              <w:t>Болезни печени, невирусные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CF52FFD" w14:textId="77777777" w:rsidR="00000000" w:rsidRDefault="00123D8A">
            <w:pPr>
              <w:pStyle w:val="a7"/>
            </w:pPr>
            <w:r>
              <w:t>I81, К70.0, К70.1, К70.2, К70.4, К70.9, К73.0, К73.1, К73.8, К73.9, К75.0, К75.1, К75.2, К75.3, К75.8, К75.9, К76.0, К76.1, К76.2, К76.3, К76.4, К76.5, К76.6, К76.7, К76.8, К76.9, К77.0, К77.8, Q44.6, Q44.7, R16.0, R1</w:t>
            </w:r>
            <w:r>
              <w:t>6.2, R17, R17.0, R17.9, R18, R93.2, R94.5, S36.1, S36.10, S36.11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53EE3A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8AFBF2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9460ED2" w14:textId="77777777" w:rsidR="00000000" w:rsidRDefault="00123D8A">
            <w:pPr>
              <w:pStyle w:val="a5"/>
              <w:jc w:val="center"/>
            </w:pPr>
            <w:r>
              <w:t>0,86</w:t>
            </w:r>
          </w:p>
        </w:tc>
      </w:tr>
      <w:tr w:rsidR="00000000" w14:paraId="50C04FF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D1994EB" w14:textId="77777777" w:rsidR="00000000" w:rsidRDefault="00123D8A">
            <w:pPr>
              <w:pStyle w:val="a7"/>
            </w:pPr>
            <w:r>
              <w:t>st04.004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972B8BC" w14:textId="77777777" w:rsidR="00000000" w:rsidRDefault="00123D8A">
            <w:pPr>
              <w:pStyle w:val="a7"/>
            </w:pPr>
            <w:r>
              <w:t>Болезни печени, невирусные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125FB6F" w14:textId="77777777" w:rsidR="00000000" w:rsidRDefault="00123D8A">
            <w:pPr>
              <w:pStyle w:val="a7"/>
            </w:pPr>
            <w:r>
              <w:t>К70.3, К71, К71.0, К71.1, К71.2, К71.3, К71.4, К71.5, К71.6, К71.7, К71.8, К71.9, К72.0, К72.1, К72.9, К73.2, К74.0, К74.1, К74.2, К7</w:t>
            </w:r>
            <w:r>
              <w:t>4.3, К74.4, К74.5, К74.6, К75.4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92BA3F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A3E485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6A3D59" w14:textId="77777777" w:rsidR="00000000" w:rsidRDefault="00123D8A">
            <w:pPr>
              <w:pStyle w:val="a5"/>
              <w:jc w:val="center"/>
            </w:pPr>
            <w:r>
              <w:t>1,21</w:t>
            </w:r>
          </w:p>
        </w:tc>
      </w:tr>
      <w:tr w:rsidR="00000000" w14:paraId="73F5AB3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CC82E8F" w14:textId="77777777" w:rsidR="00000000" w:rsidRDefault="00123D8A">
            <w:pPr>
              <w:pStyle w:val="a7"/>
            </w:pPr>
            <w:r>
              <w:t>st04.005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AF2BDF" w14:textId="77777777" w:rsidR="00000000" w:rsidRDefault="00123D8A">
            <w:pPr>
              <w:pStyle w:val="a7"/>
            </w:pPr>
            <w:r>
              <w:t>Болезни поджелудочной железы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932D0AC" w14:textId="77777777" w:rsidR="00000000" w:rsidRDefault="00123D8A">
            <w:pPr>
              <w:pStyle w:val="a7"/>
            </w:pPr>
            <w:r>
              <w:t>К85, К85.0, К85.1, К85.2, К85.3, К85.8, К85.9, К86, К86.0, К86.1, К86.2, К86.3, К86.8, К86.9, К87.1, Q45.0, Q45.1, Q45.2, Q45.3, S36.2, S36.20, S36.21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D7C14F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C3D810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E8BCAF4" w14:textId="77777777" w:rsidR="00000000" w:rsidRDefault="00123D8A">
            <w:pPr>
              <w:pStyle w:val="a5"/>
              <w:jc w:val="center"/>
            </w:pPr>
            <w:r>
              <w:t>0,87</w:t>
            </w:r>
          </w:p>
        </w:tc>
      </w:tr>
      <w:tr w:rsidR="00000000" w14:paraId="0950847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B615C7" w14:textId="77777777" w:rsidR="00000000" w:rsidRDefault="00123D8A">
            <w:pPr>
              <w:pStyle w:val="a7"/>
            </w:pPr>
            <w:r>
              <w:t>st04.006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6E4126" w14:textId="77777777" w:rsidR="00000000" w:rsidRDefault="00123D8A">
            <w:pPr>
              <w:pStyle w:val="a7"/>
            </w:pPr>
            <w:r>
              <w:t>Панкреатит с синдромом органной дисфункции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6C5F7B7" w14:textId="77777777" w:rsidR="00000000" w:rsidRDefault="00123D8A">
            <w:pPr>
              <w:pStyle w:val="a7"/>
            </w:pPr>
            <w:r>
              <w:t>К85, К85.0, К85.1, К85.2, К85.3, К85.8, К85</w:t>
            </w:r>
            <w:r>
              <w:t>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3BD081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5EB2CD2" w14:textId="77777777" w:rsidR="00000000" w:rsidRDefault="00123D8A">
            <w:pPr>
              <w:pStyle w:val="a7"/>
            </w:pPr>
            <w:r>
              <w:t>иной классификационный критерий: it1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A235A6C" w14:textId="77777777" w:rsidR="00000000" w:rsidRDefault="00123D8A">
            <w:pPr>
              <w:pStyle w:val="a5"/>
              <w:jc w:val="center"/>
            </w:pPr>
            <w:r>
              <w:t>4,19</w:t>
            </w:r>
          </w:p>
        </w:tc>
      </w:tr>
      <w:tr w:rsidR="00000000" w14:paraId="5C26F60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0F617DA" w14:textId="77777777" w:rsidR="00000000" w:rsidRDefault="00123D8A">
            <w:pPr>
              <w:pStyle w:val="a7"/>
            </w:pPr>
            <w:r>
              <w:t>st05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FDEB80" w14:textId="77777777" w:rsidR="00000000" w:rsidRDefault="00123D8A">
            <w:pPr>
              <w:pStyle w:val="a7"/>
            </w:pPr>
            <w:r>
              <w:t>Гематология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7405728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A5C6237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53092CD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37C8C81" w14:textId="77777777" w:rsidR="00000000" w:rsidRDefault="00123D8A">
            <w:pPr>
              <w:pStyle w:val="a5"/>
              <w:jc w:val="center"/>
            </w:pPr>
            <w:r>
              <w:t>1,66</w:t>
            </w:r>
          </w:p>
        </w:tc>
      </w:tr>
      <w:tr w:rsidR="00000000" w14:paraId="3690EB2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DB910C1" w14:textId="77777777" w:rsidR="00000000" w:rsidRDefault="00123D8A">
            <w:pPr>
              <w:pStyle w:val="a7"/>
            </w:pPr>
            <w:r>
              <w:t>st05.001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C4AE62" w14:textId="77777777" w:rsidR="00000000" w:rsidRDefault="00123D8A">
            <w:pPr>
              <w:pStyle w:val="a7"/>
            </w:pPr>
            <w:r>
              <w:t>Анемии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7629927" w14:textId="77777777" w:rsidR="00000000" w:rsidRDefault="00123D8A">
            <w:pPr>
              <w:pStyle w:val="a7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C9A45C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574EB7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17A2958" w14:textId="77777777" w:rsidR="00000000" w:rsidRDefault="00123D8A">
            <w:pPr>
              <w:pStyle w:val="a5"/>
              <w:jc w:val="center"/>
            </w:pPr>
            <w:r>
              <w:t>0,94</w:t>
            </w:r>
          </w:p>
        </w:tc>
      </w:tr>
      <w:tr w:rsidR="00000000" w14:paraId="3E058C2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0997335" w14:textId="77777777" w:rsidR="00000000" w:rsidRDefault="00123D8A">
            <w:pPr>
              <w:pStyle w:val="a7"/>
            </w:pPr>
            <w:r>
              <w:t>st05.002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E59BC2" w14:textId="77777777" w:rsidR="00000000" w:rsidRDefault="00123D8A">
            <w:pPr>
              <w:pStyle w:val="a7"/>
            </w:pPr>
            <w:r>
              <w:t>Анемии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89543B6" w14:textId="77777777" w:rsidR="00000000" w:rsidRDefault="00123D8A">
            <w:pPr>
              <w:pStyle w:val="a7"/>
            </w:pPr>
            <w:r>
              <w:t xml:space="preserve">D55, D55.0, D55.1, </w:t>
            </w:r>
            <w:r>
              <w:t xml:space="preserve">D55.2, D55.3, D55.8, D55.9, D56, D56.0, D56.1, D56.2, D56.3, D56.4, D56.8, D56.9, D57, D57.0, D57.2, D57.8, D58, D58.0, D58.1, D58.2, D58.8, D58.9, D59.0, D59.1, D59.2, D59.3, D59.4, D59.5, D59.6, D59.8, D59.9, D60, D60.0, D60.1, D60.8, D60.9, D61, D61.0, </w:t>
            </w:r>
            <w:r>
              <w:t>D61.1, D61.2, D61.3, D61.8, D61.9, D62, D64, D64.0, D64.1, D64.2, D64.3, D64.4, D74, D74.0, D74.8, D74.9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153559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508403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894C2E5" w14:textId="77777777" w:rsidR="00000000" w:rsidRDefault="00123D8A">
            <w:pPr>
              <w:pStyle w:val="a5"/>
              <w:jc w:val="center"/>
            </w:pPr>
            <w:r>
              <w:t>5,32</w:t>
            </w:r>
          </w:p>
        </w:tc>
      </w:tr>
      <w:tr w:rsidR="00000000" w14:paraId="2BED142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5DEA083" w14:textId="77777777" w:rsidR="00000000" w:rsidRDefault="00123D8A">
            <w:pPr>
              <w:pStyle w:val="a7"/>
            </w:pPr>
            <w:r>
              <w:t>st05.003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C0B474" w14:textId="77777777" w:rsidR="00000000" w:rsidRDefault="00123D8A">
            <w:pPr>
              <w:pStyle w:val="a7"/>
            </w:pPr>
            <w:r>
              <w:t>Нарушения свертываемости крови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3D7B184" w14:textId="77777777" w:rsidR="00000000" w:rsidRDefault="00123D8A">
            <w:pPr>
              <w:pStyle w:val="a7"/>
            </w:pPr>
            <w:r>
              <w:t>D65, D66, D67, D68, D68.0, D68.1, D68.2, D68.3, D68.4, D68.8, D68.9, D69, D69.0, D69.1, D69.2, D69.3, D69.4, D69.5, D69.6, D69.8, D69.9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4C1D3A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AE2223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0482CD7" w14:textId="77777777" w:rsidR="00000000" w:rsidRDefault="00123D8A">
            <w:pPr>
              <w:pStyle w:val="a5"/>
              <w:jc w:val="center"/>
            </w:pPr>
            <w:r>
              <w:t>4,50</w:t>
            </w:r>
          </w:p>
        </w:tc>
      </w:tr>
      <w:tr w:rsidR="00000000" w14:paraId="2CC7F0B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2B63DA" w14:textId="77777777" w:rsidR="00000000" w:rsidRDefault="00123D8A">
            <w:pPr>
              <w:pStyle w:val="a7"/>
            </w:pPr>
            <w:r>
              <w:t>st05.004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A27ECF" w14:textId="77777777" w:rsidR="00000000" w:rsidRDefault="00123D8A">
            <w:pPr>
              <w:pStyle w:val="a7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CE79228" w14:textId="77777777" w:rsidR="00000000" w:rsidRDefault="00123D8A">
            <w:pPr>
              <w:pStyle w:val="a7"/>
            </w:pPr>
            <w:r>
              <w:t>D68.5, D68.6, D70, D71, D72, D72.0, D72.1, D7</w:t>
            </w:r>
            <w:r>
              <w:t>2.8, D72.9, D73, D73.0, D73.1, D73.2, D73.3, D73.4, D73.5, D73.8, D73.9, D75, D75.9, D77, Е32, Е32.0, Е32.1, Е32.8, Е32.9, Е88.0, Q89.0, R72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ADEE2E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3B3474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FC251C7" w14:textId="77777777" w:rsidR="00000000" w:rsidRDefault="00123D8A">
            <w:pPr>
              <w:pStyle w:val="a5"/>
              <w:jc w:val="center"/>
            </w:pPr>
            <w:r>
              <w:t>1,09</w:t>
            </w:r>
          </w:p>
        </w:tc>
      </w:tr>
      <w:tr w:rsidR="00000000" w14:paraId="4266F5D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D6BA4BC" w14:textId="77777777" w:rsidR="00000000" w:rsidRDefault="00123D8A">
            <w:pPr>
              <w:pStyle w:val="a7"/>
            </w:pPr>
            <w:r>
              <w:t>st05.005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9B6F80" w14:textId="77777777" w:rsidR="00000000" w:rsidRDefault="00123D8A">
            <w:pPr>
              <w:pStyle w:val="a7"/>
            </w:pPr>
            <w:r>
              <w:t>Другие болезни крови и кроветворных органов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7116BF9" w14:textId="77777777" w:rsidR="00000000" w:rsidRDefault="00123D8A">
            <w:pPr>
              <w:pStyle w:val="a7"/>
            </w:pPr>
            <w:r>
              <w:t>D75.0, D75.1, D75.8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2680DA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E032C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008F335" w14:textId="77777777" w:rsidR="00000000" w:rsidRDefault="00123D8A">
            <w:pPr>
              <w:pStyle w:val="a5"/>
              <w:jc w:val="center"/>
            </w:pPr>
            <w:r>
              <w:t>4,51</w:t>
            </w:r>
          </w:p>
        </w:tc>
      </w:tr>
      <w:tr w:rsidR="00000000" w14:paraId="33C8179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2F24527" w14:textId="77777777" w:rsidR="00000000" w:rsidRDefault="00123D8A">
            <w:pPr>
              <w:pStyle w:val="a7"/>
            </w:pPr>
            <w:r>
              <w:t>st05.008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35388F1" w14:textId="77777777" w:rsidR="00000000" w:rsidRDefault="00123D8A">
            <w:pPr>
              <w:pStyle w:val="a7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6B939A1" w14:textId="77777777" w:rsidR="00000000" w:rsidRDefault="00123D8A">
            <w:pPr>
              <w:pStyle w:val="a7"/>
            </w:pPr>
            <w:r>
              <w:t>D70, D71, D72.0, D72.8, D72.9, D75.0, D75.1, D75.8, D75.9</w:t>
            </w:r>
          </w:p>
          <w:p w14:paraId="1AE4A930" w14:textId="77777777" w:rsidR="00000000" w:rsidRDefault="00123D8A">
            <w:pPr>
              <w:pStyle w:val="a7"/>
            </w:pPr>
            <w:r>
              <w:t>D76.1, D76.2, D76.3</w:t>
            </w:r>
          </w:p>
          <w:p w14:paraId="513B45CB" w14:textId="77777777" w:rsidR="00000000" w:rsidRDefault="00123D8A">
            <w:pPr>
              <w:pStyle w:val="a7"/>
            </w:pPr>
            <w:r>
              <w:t>О01.0, O01.1, O01.9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9F14ECA" w14:textId="77777777" w:rsidR="00000000" w:rsidRDefault="00123D8A">
            <w:pPr>
              <w:pStyle w:val="a7"/>
            </w:pPr>
            <w:r>
              <w:t>A25.05.001</w:t>
            </w:r>
          </w:p>
          <w:p w14:paraId="6968979D" w14:textId="77777777" w:rsidR="00000000" w:rsidRDefault="00123D8A">
            <w:pPr>
              <w:pStyle w:val="a7"/>
            </w:pPr>
            <w:r>
              <w:t>A25.05.005</w:t>
            </w:r>
          </w:p>
          <w:p w14:paraId="6C8D4204" w14:textId="77777777" w:rsidR="00000000" w:rsidRDefault="00123D8A">
            <w:pPr>
              <w:pStyle w:val="a7"/>
            </w:pPr>
            <w:r>
              <w:t>A25.30.038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22A877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49ADAC9" w14:textId="77777777" w:rsidR="00000000" w:rsidRDefault="00123D8A">
            <w:pPr>
              <w:pStyle w:val="a5"/>
              <w:jc w:val="center"/>
            </w:pPr>
            <w:r>
              <w:t>2,05</w:t>
            </w:r>
          </w:p>
        </w:tc>
      </w:tr>
      <w:tr w:rsidR="00000000" w14:paraId="47BB6BA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3E63D6" w14:textId="77777777" w:rsidR="00000000" w:rsidRDefault="00123D8A">
            <w:pPr>
              <w:pStyle w:val="a7"/>
            </w:pPr>
            <w:r>
              <w:t>st06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88CA01" w14:textId="77777777" w:rsidR="00000000" w:rsidRDefault="00123D8A">
            <w:pPr>
              <w:pStyle w:val="a7"/>
            </w:pPr>
            <w:r>
              <w:t>Дерматовенерология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CBA6A38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689C8BA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EE64E02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44B4C50" w14:textId="77777777" w:rsidR="00000000" w:rsidRDefault="00123D8A">
            <w:pPr>
              <w:pStyle w:val="a5"/>
              <w:jc w:val="center"/>
            </w:pPr>
            <w:r>
              <w:t>0,80</w:t>
            </w:r>
          </w:p>
        </w:tc>
      </w:tr>
      <w:tr w:rsidR="00000000" w14:paraId="6CB110F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C1D0622" w14:textId="77777777" w:rsidR="00000000" w:rsidRDefault="00123D8A">
            <w:pPr>
              <w:pStyle w:val="a7"/>
            </w:pPr>
            <w:r>
              <w:t>st06.004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812FDB" w14:textId="77777777" w:rsidR="00000000" w:rsidRDefault="00123D8A">
            <w:pPr>
              <w:pStyle w:val="a7"/>
            </w:pPr>
            <w:r>
              <w:t>Лечение дерматозов с применением наружной терапии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7158E71" w14:textId="77777777" w:rsidR="00000000" w:rsidRDefault="00123D8A">
            <w:pPr>
              <w:pStyle w:val="a7"/>
            </w:pPr>
            <w:r>
              <w:t>A26.0, A26.8,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106738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F89AA7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F5DCDE8" w14:textId="77777777" w:rsidR="00000000" w:rsidRDefault="00123D8A">
            <w:pPr>
              <w:pStyle w:val="a5"/>
              <w:jc w:val="center"/>
            </w:pPr>
            <w:r>
              <w:t>0,32</w:t>
            </w:r>
          </w:p>
        </w:tc>
      </w:tr>
      <w:tr w:rsidR="00000000" w14:paraId="6CACE0B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FE51C89" w14:textId="77777777" w:rsidR="00000000" w:rsidRDefault="00123D8A">
            <w:pPr>
              <w:pStyle w:val="a7"/>
            </w:pPr>
            <w:r>
              <w:t>st06.005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84AC2D" w14:textId="77777777" w:rsidR="00000000" w:rsidRDefault="00123D8A">
            <w:pPr>
              <w:pStyle w:val="a7"/>
            </w:pPr>
            <w:r>
              <w:t>Лечение дерматозов с применением наружной терапии, физиотерап</w:t>
            </w:r>
            <w:r>
              <w:t>ии, плазмафереза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3CE3694" w14:textId="77777777" w:rsidR="00000000" w:rsidRDefault="00123D8A">
            <w:pPr>
              <w:pStyle w:val="a7"/>
            </w:pPr>
            <w: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910ABE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F9F721D" w14:textId="77777777" w:rsidR="00000000" w:rsidRDefault="00123D8A">
            <w:pPr>
              <w:pStyle w:val="a7"/>
            </w:pPr>
            <w:r>
              <w:t>иной классификационный критерий: derm1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E9C163" w14:textId="77777777" w:rsidR="00000000" w:rsidRDefault="00123D8A">
            <w:pPr>
              <w:pStyle w:val="a5"/>
              <w:jc w:val="center"/>
            </w:pPr>
            <w:r>
              <w:t>1,39</w:t>
            </w:r>
          </w:p>
        </w:tc>
      </w:tr>
      <w:tr w:rsidR="00000000" w14:paraId="7A9A39D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F366A1C" w14:textId="77777777" w:rsidR="00000000" w:rsidRDefault="00123D8A">
            <w:pPr>
              <w:pStyle w:val="a7"/>
            </w:pPr>
            <w:r>
              <w:t>st06.0</w:t>
            </w:r>
            <w:r>
              <w:t>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917789" w14:textId="77777777" w:rsidR="00000000" w:rsidRDefault="00123D8A">
            <w:pPr>
              <w:pStyle w:val="a7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8A3818F" w14:textId="77777777" w:rsidR="00000000" w:rsidRDefault="00123D8A">
            <w:pPr>
              <w:pStyle w:val="a7"/>
            </w:pPr>
            <w:r>
              <w:t>А26.0, А26.8, В35.0, В35.2, В35.3, В35.4, В35.8, В35.9, В36, В36.8, L00, L01.0, L01.1, L08.0, L08.1, L08.8, L08.9, L10.0, L10.1, L10.2, L10.3, L10.4, L10.5, L10.8, L10.9, L11.0, L11.1, L11.8,</w:t>
            </w:r>
            <w:r>
              <w:t xml:space="preserve"> L11.9, L12.0, L12.1, L12.2, L12.3, L12.8, L12.9, L13.0, L13.1, L13.8, L13.9, L14, L20.8, L20.9, L21.8, L21.9, L23.0, L23.1, L23.2, L23.3, L23.4, L23.5, L23.6, L23.7, L23.8, L23.9, L24.0, L24.1, L24.2, L24.3, L24.4, L24.5, L24.6, L24.7, L24.8, L24.9, L25.0</w:t>
            </w:r>
            <w:r>
              <w:t>, L25.1, L25.2, L25.3, L25.4, L25.5, L25.8, L25.9, L26, L27.0, L27.1, L27.2, L27.8, L27.9, L28.0, L28.1, L28.2, L30.0, L30.1, L30.2, L30.3, L30.8, L30.9, L41.0, L41.1, L41.3, L41.4, L41.5, L41.8, L41.9, L43.0, L43.1, L43.2, L43.3, L43.8, L43.9, L44.0, L44.</w:t>
            </w:r>
            <w:r>
              <w:t>2, L44.3, L44.4, L44.8, L44.9, L45, L50.0, L50.1, L50.2, L50.3, L50.4, L50.5, L50.6, L50.8, L50.9, L51.0, L51.1, L51.2, L51.8, L51.9, L52, L53.0, L53.1, L53.2, L53.3, L53.8, L53.9, L54.0, L54.8, L55.0, L55.1, L55.2, L55.8, L55.9, L56.0, L56.1, L56.2, L56.3</w:t>
            </w:r>
            <w:r>
              <w:t>, L56.4, L56.8, L56.9, L57.0, L57.1, L57.5, L57.8, L57.9, L58.0, L58.1, L58.9, L59.0, L59.8, L59.9, L63.0, L63.1, L63.2, L63.9, L64.0, L64.9, L65.0, L65.1, L65.2, L65.9, L66.0, L66.1, L66.2, L66.3, L66.4, L66.9, L67.0, L70.0, L70.1, L70.2, L70.3, L70.5, L7</w:t>
            </w:r>
            <w:r>
              <w:t>0.9, L71.1, L71.8, L71.9, L73.0, L73.1, L73.9, L74.2, L74.3, L74.9, L75.2, L75.9, L81.3, L81.5, L83, L85.0, L85.1, L85.2, L86, L87.0, L87.1, L87.2, L87.9, L88, L90.0, L90.1, L90.2, L90.3, L90.4, L90.5, L90.8, L90.9, L91.8, L91.9, L92.0, L92.1, L92.2, L92.3</w:t>
            </w:r>
            <w:r>
              <w:t>, L92.8, L92.9, L93.0, L93.1, L94.0, L94.1, L94.6, L94.8, L94.9, L95.0, L95.1, L95.8, L95.9, L98.0, L98.1, L98.2, L98.3, L98.5, L98.6, L98.8, L98.9, L99.0, Q80.0, Q80.1, Q80.2, Q80.3, Q80.4, Q80.8, Q80.9, Q81.0, Q81.1, Q81.2, Q81.9, Q82.0, Q82.1, Q82.2, Q8</w:t>
            </w:r>
            <w:r>
              <w:t>2.9, Q84.9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3AE2D0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C025CD5" w14:textId="77777777" w:rsidR="00000000" w:rsidRDefault="00123D8A">
            <w:pPr>
              <w:pStyle w:val="a7"/>
            </w:pPr>
            <w:r>
              <w:t>иной классификационный критерий: derm2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1B01173" w14:textId="77777777" w:rsidR="00000000" w:rsidRDefault="00123D8A">
            <w:pPr>
              <w:pStyle w:val="a5"/>
              <w:jc w:val="center"/>
            </w:pPr>
            <w:r>
              <w:t>2,10</w:t>
            </w:r>
          </w:p>
        </w:tc>
      </w:tr>
      <w:tr w:rsidR="00000000" w14:paraId="1A62A15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9AA2834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D51BCB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D9830D6" w14:textId="77777777" w:rsidR="00000000" w:rsidRDefault="00123D8A">
            <w:pPr>
              <w:pStyle w:val="a7"/>
            </w:pPr>
            <w:r>
              <w:t>L40.0, L40.1, L40.2, L40.3, L40.4, L40.5, L40.8, L40.9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2963F6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90B656D" w14:textId="77777777" w:rsidR="00000000" w:rsidRDefault="00123D8A">
            <w:pPr>
              <w:pStyle w:val="a7"/>
            </w:pPr>
            <w:r>
              <w:t>иной классификационный критерий: derm3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53EEEF9" w14:textId="77777777" w:rsidR="00000000" w:rsidRDefault="00123D8A">
            <w:pPr>
              <w:pStyle w:val="a5"/>
            </w:pPr>
          </w:p>
        </w:tc>
      </w:tr>
      <w:tr w:rsidR="00000000" w14:paraId="66F2DD0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4D49378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2A4F03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4261FEC" w14:textId="77777777" w:rsidR="00000000" w:rsidRDefault="00123D8A">
            <w:pPr>
              <w:pStyle w:val="a7"/>
            </w:pPr>
            <w:r>
              <w:t>C84.0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5A3881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DA793CB" w14:textId="77777777" w:rsidR="00000000" w:rsidRDefault="00123D8A">
            <w:pPr>
              <w:pStyle w:val="a7"/>
            </w:pPr>
            <w:r>
              <w:t>иной классификационный критерий: derm4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0DDC59C" w14:textId="77777777" w:rsidR="00000000" w:rsidRDefault="00123D8A">
            <w:pPr>
              <w:pStyle w:val="a5"/>
            </w:pPr>
          </w:p>
        </w:tc>
      </w:tr>
      <w:tr w:rsidR="00000000" w14:paraId="7FC2C60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E16D401" w14:textId="77777777" w:rsidR="00000000" w:rsidRDefault="00123D8A">
            <w:pPr>
              <w:pStyle w:val="a7"/>
            </w:pPr>
            <w:r>
              <w:t>st06.007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CFD826" w14:textId="77777777" w:rsidR="00000000" w:rsidRDefault="00123D8A">
            <w:pPr>
              <w:pStyle w:val="a7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CA3DC9B" w14:textId="77777777" w:rsidR="00000000" w:rsidRDefault="00123D8A">
            <w:pPr>
              <w:pStyle w:val="a7"/>
            </w:pPr>
            <w:r>
              <w:t>L20.0, L20.8, L20.9, L21.8, L21.9, L28.1, L30.0, L41.1,L41.3, L41.4, L41.5, L41.8, L43.0, L43.1, L43.2, L43.3, L43.8, L44.0, L44.8, L63.0, L63.1, L66.1, L80, L90.0, L90.3, L90.8, L90.9, L91.9,</w:t>
            </w:r>
            <w:r>
              <w:t xml:space="preserve"> L92.0, L92.1, L94.0, L94.1, Q82.2, С84.0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55305F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D19B977" w14:textId="77777777" w:rsidR="00000000" w:rsidRDefault="00123D8A">
            <w:pPr>
              <w:pStyle w:val="a7"/>
            </w:pPr>
            <w:r>
              <w:t>иной классификационный критерий: derm5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EECDC0E" w14:textId="77777777" w:rsidR="00000000" w:rsidRDefault="00123D8A">
            <w:pPr>
              <w:pStyle w:val="a5"/>
              <w:jc w:val="center"/>
            </w:pPr>
            <w:r>
              <w:t>2,86</w:t>
            </w:r>
          </w:p>
        </w:tc>
      </w:tr>
      <w:tr w:rsidR="00000000" w14:paraId="259D04C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E34A6B4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EC3A67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5897ABB" w14:textId="77777777" w:rsidR="00000000" w:rsidRDefault="00123D8A">
            <w:pPr>
              <w:pStyle w:val="a7"/>
            </w:pPr>
            <w:r>
              <w:t>L40.0, L40.2, L40.3, L40.4, L40.5, L40.8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6360E6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2D387A6" w14:textId="77777777" w:rsidR="00000000" w:rsidRDefault="00123D8A">
            <w:pPr>
              <w:pStyle w:val="a7"/>
            </w:pPr>
            <w:r>
              <w:t>иной классификационный критерий: derm6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80792F2" w14:textId="77777777" w:rsidR="00000000" w:rsidRDefault="00123D8A">
            <w:pPr>
              <w:pStyle w:val="a5"/>
            </w:pPr>
          </w:p>
        </w:tc>
      </w:tr>
      <w:tr w:rsidR="00000000" w14:paraId="0769F70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3CC9C2D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9031CB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5D306DC" w14:textId="77777777" w:rsidR="00000000" w:rsidRDefault="00123D8A">
            <w:pPr>
              <w:pStyle w:val="a7"/>
            </w:pPr>
            <w:r>
              <w:t>L20.0, L20.8, L20.9, L21.8, L21.9, L28.1, L30.0, L41.1, L41.3, L41.4, L41.5, L4</w:t>
            </w:r>
            <w:r>
              <w:t>1.8, L43.0, L43.1, L43.2, L43.3, L43.8, L44.0, L44.8, L63.0, L63.1, L66.1, L80, L90.0, L90.3, L90.8, L90.9, L91.9, L92.0, L92.1, L94.0, L94.1, Q82.2, Q84.0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BBAFA6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F2526B8" w14:textId="77777777" w:rsidR="00000000" w:rsidRDefault="00123D8A">
            <w:pPr>
              <w:pStyle w:val="a7"/>
            </w:pPr>
            <w:r>
              <w:t>иной классификационный критерий: derm7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4B50DC" w14:textId="77777777" w:rsidR="00000000" w:rsidRDefault="00123D8A">
            <w:pPr>
              <w:pStyle w:val="a5"/>
            </w:pPr>
          </w:p>
        </w:tc>
      </w:tr>
      <w:tr w:rsidR="00000000" w14:paraId="02B5920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73722DD" w14:textId="77777777" w:rsidR="00000000" w:rsidRDefault="00123D8A">
            <w:pPr>
              <w:pStyle w:val="a7"/>
            </w:pPr>
            <w:r>
              <w:t>st07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411ECC" w14:textId="77777777" w:rsidR="00000000" w:rsidRDefault="00123D8A">
            <w:pPr>
              <w:pStyle w:val="a7"/>
            </w:pPr>
            <w:r>
              <w:t>Детская кардиология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2475FE4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73650E6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9CA3B55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E530A0D" w14:textId="77777777" w:rsidR="00000000" w:rsidRDefault="00123D8A">
            <w:pPr>
              <w:pStyle w:val="a5"/>
              <w:jc w:val="center"/>
            </w:pPr>
            <w:r>
              <w:t>1,84</w:t>
            </w:r>
          </w:p>
        </w:tc>
      </w:tr>
      <w:tr w:rsidR="00000000" w14:paraId="3F515D8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AAEFED1" w14:textId="77777777" w:rsidR="00000000" w:rsidRDefault="00123D8A">
            <w:pPr>
              <w:pStyle w:val="a7"/>
            </w:pPr>
            <w:r>
              <w:t>st07.001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725238" w14:textId="77777777" w:rsidR="00000000" w:rsidRDefault="00123D8A">
            <w:pPr>
              <w:pStyle w:val="a7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AC92B51" w14:textId="77777777" w:rsidR="00000000" w:rsidRDefault="00123D8A">
            <w:pPr>
              <w:pStyle w:val="a7"/>
            </w:pPr>
            <w:r>
              <w:t>D18.0, Q20.0, Q20.1, Q20.2, Q20.3, Q20.4, Q20.5, Q20.6, Q20.8, Q20.9, Q21.0, Q21.1, Q21.2, Q21.3, Q21.4, Q21.8, Q21.9, Q22.0, Q22.1, Q22.2, Q22.3, Q22.4, Q22.5, Q22.6, Q22.8, Q22.9, Q23.0, Q23.1, Q23.2,</w:t>
            </w:r>
            <w:r>
              <w:t xml:space="preserve"> Q23.3, Q23.4, Q23.8, Q23.9, Q24.0, Q24.1, Q24.2, Q24.3, Q24.4, Q24.5, Q24.8, Q24.9, Q25.0, Q25.1, Q25.2, Q25.3, Q25.4, Q25.5, Q25.6, Q25.7, Q25.8, Q25.9, Q26.0, Q26.1, Q26.2, Q26.3, Q26.4, Q26.5, Q26.6, Q26.8, Q26.9, Q27.1, Q27.2, Q27.3, Q27.4, Q27.8, Q27</w:t>
            </w:r>
            <w:r>
              <w:t>.9, Q28, Q28.0, Q28.1, Q28.2, Q28.3, Q28.8, Q28.9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28F8C3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8038A0D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AD3EDAA" w14:textId="77777777" w:rsidR="00000000" w:rsidRDefault="00123D8A">
            <w:pPr>
              <w:pStyle w:val="a5"/>
              <w:jc w:val="center"/>
            </w:pPr>
            <w:r>
              <w:t>1,84</w:t>
            </w:r>
          </w:p>
        </w:tc>
      </w:tr>
      <w:tr w:rsidR="00000000" w14:paraId="0A52876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F7E3540" w14:textId="77777777" w:rsidR="00000000" w:rsidRDefault="00123D8A">
            <w:pPr>
              <w:pStyle w:val="a7"/>
            </w:pPr>
            <w:r>
              <w:t>st08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CDA1FB" w14:textId="77777777" w:rsidR="00000000" w:rsidRDefault="00123D8A">
            <w:pPr>
              <w:pStyle w:val="a7"/>
            </w:pPr>
            <w:r>
              <w:t>Детская онкология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6CBE9D5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7D66D71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8315275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7351424" w14:textId="77777777" w:rsidR="00000000" w:rsidRDefault="00123D8A">
            <w:pPr>
              <w:pStyle w:val="a5"/>
              <w:jc w:val="center"/>
            </w:pPr>
            <w:r>
              <w:t>6,36</w:t>
            </w:r>
          </w:p>
        </w:tc>
      </w:tr>
      <w:tr w:rsidR="00000000" w14:paraId="5947F71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21BB49" w14:textId="77777777" w:rsidR="00000000" w:rsidRDefault="00123D8A">
            <w:pPr>
              <w:pStyle w:val="a7"/>
            </w:pPr>
            <w:r>
              <w:t>st08.001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1AA7D2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1A52E5B" w14:textId="77777777" w:rsidR="00000000" w:rsidRDefault="00123D8A">
            <w:pPr>
              <w:pStyle w:val="a7"/>
            </w:pPr>
            <w:r>
              <w:t>С00, С00.0, С00.1, С00.2, С00.3, С00.4, С00.5, С00.6, С00.8, С00.9, С01, С02, С02.0, С02.1, С02.2, С02.3, С02.4, С02.8, С02.9, С03,</w:t>
            </w:r>
            <w:r>
              <w:t xml:space="preserve"> С03.0, С03.1, С03.9, С04, С04.0, С04.1, С04.8, С04.9, С05, С05.0, С05.1, С05.2, С05.8, С05.9, С06, С06.0, С06.1, С06.2, С06.8, С06.9, С07, С08, С08.0, С08.1, С08.8, С08.9, С09, С09.0, С09.1, С09.8, С09.9, С10 С10.0, С10.1, С10.2, С10.3, С10.4, С10.8, С10.</w:t>
            </w:r>
            <w:r>
              <w:t>9, С11, С11.0, С11.1, С11.2, С11.3, С11.8, С11.9, С12, С13, С13.0, С13.1, С13.2, С13.8, С13.9, С14, С14.0, С14.2, С14.8, С15, С15.0, С15.1, С15.2, С15.3, С15.4, С15.5, С15.8, С15.9, С16, С16.0, С16.1, С16.2, С16.3, С16.4, С16.5, С16.6, С16.8, С16.9, С17, С</w:t>
            </w:r>
            <w:r>
              <w:t xml:space="preserve">17.0, С17.1, С17.2, С17.3, С17.8, С17.9, С18, С18.0, С18.1, С18.2, С18.3, С18.4, С18.5, С18.6, С18.7, С18.8, С18.9, С19, С20, С21, С21.0, С21.1, С21.2, С21.8, С22, С22.0, С22.1, С22.3, С22.4, С22.7, С22.9, С23, С24, С24.0, С24.1, С24.8, С24.9, С25, С25.0, </w:t>
            </w:r>
            <w:r>
              <w:t>С25.1, С25.2, С25.3, С25.4, С25.7, С25.8, С25.9, С26, С26.0, С26.1, С26.8, С26.9, С30, С30.0, С30.1, С31, С31.0, С31.1, С31.2, С31.3, С31.8, С31.9, С32, С32.0, С32.1, С32.2, С32.3, С32.8, С32.9, С33, С34, С34.0, С34.1, С34.2, С34.3, С34.8, С34.9, С37, С38,</w:t>
            </w:r>
            <w:r>
              <w:t xml:space="preserve"> С38.0, С38.2, С38.3, С38.4, С38.8, С39, С39.0, С39.8, С39.9, С41, С41.0, С41.1, С41.2, С41.3, С41.4, С41.8, С41.9, С43, С43.0, С43.1, С43.2, С43.3, С43.4, С43.5, С43.6, С43.7, С43.8, С43.9, С44, С44.0, С44.1, С44.2, С44.3, С44.4, С44.5, С44.6, С44.7, С44.</w:t>
            </w:r>
            <w:r>
              <w:t>8, С44.9, С45, С45.0, С45.1, С45.2, С45.7, С45.9, С46, С46.0, С46.1, С46.2, С46.3, С46.7, С46.8, С46.9, С47, С47.0, С47.1, С47.2, С48, С48.1, С48.2, С48.8, С50, С50.0, С50.1, С50.2, С50.3, С50.4, С50.5, С50.6, С50.8, С50.9, С51, С51.0, С51.1, С51.2, С51.8,</w:t>
            </w:r>
            <w:r>
              <w:t xml:space="preserve"> С51.9, С52, С53, С53.0, С53.1, С53.8, С53.9, С54, С54.0, С54.1, С54.2, С54.3, С54.8, С54.9, С55, С56, С57, С57.0, С57.1, С57.2, С57.3, С57.4, С57.7, С57.8, С57.9, С58, С60, С60.0, С60.1, С60.2, С60.8, С60.9, С61, С63, С63.0, С63.1, С63.2, С63.7, С63.8, С6</w:t>
            </w:r>
            <w:r>
              <w:t>3.9, С65, С66, С67, С67.0, С67.1, С67.2, С67.3, С67.4, С67.5, С67.6, С67.7, С67.8, С67.9, С68, С68.0, С68.1, С68.8, С68.9, С69, С69.0, С69.1, С69.2, С69.3, С69.4, С69.5, С69.6, С69.8, С69.9, С73, С74, С74.0, С75, С75.0, С75.1, С75.2, С75.3, С75.4, С75.5, С</w:t>
            </w:r>
            <w:r>
              <w:t>75.8, С75.9, С76, С76.4, С76.5, С77, С77.0, С77.1, С77.2, С77.3, С77.4, С77.5, С77.8, С77.9, С78, С78.0, С78.1, С78.2, С78.3, С78.4, С78.5, С78.6, С78.7, С78.8, С79, С79.0, С79.1, С79.2, С79.3, С79.4, С79.5, С79.6, С79.7, С79.8, С80, С80.0, С80.9, С97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8F037B2" w14:textId="77777777" w:rsidR="00000000" w:rsidRDefault="00123D8A">
            <w:pPr>
              <w:pStyle w:val="a7"/>
            </w:pPr>
            <w:r>
              <w:t>А25.</w:t>
            </w:r>
            <w:r>
              <w:t>30.014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2956AF4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934CA76" w14:textId="77777777" w:rsidR="00000000" w:rsidRDefault="00123D8A">
            <w:pPr>
              <w:pStyle w:val="a5"/>
              <w:jc w:val="center"/>
            </w:pPr>
            <w:r>
              <w:t>4,37</w:t>
            </w:r>
          </w:p>
        </w:tc>
      </w:tr>
      <w:tr w:rsidR="00000000" w14:paraId="16DEBDB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8DE3E16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00B5F2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350EA97" w14:textId="77777777" w:rsidR="00000000" w:rsidRDefault="00123D8A">
            <w:pPr>
              <w:pStyle w:val="a7"/>
            </w:pPr>
            <w:r>
              <w:t>С22.2, С38.1, С40, С40.0, С40.1, С40.2, С40.3, С40.8, С40.9, С47.3, С47.4, С47.5, С47.6, С47.8, С47.9, С48.0, С49, С49.0, С49.1, С49.2, С49.3, С49.4, С49.5, С49.6, С49.8, С49.9, С62, С62.0, С62.1, С62.9</w:t>
            </w:r>
            <w:r>
              <w:t>, С64, С70, С70.0, С70.1, С70.9, С71, С71.0, С71.1, С71.2, С71.3, С71.4, С71.5, С71.6, С71.7, С71.8, С71.9, С72, С72.0, С72.1, С72.2, С72.3, С72.4, С72.5, С72.8, С72.9, С74.1, С74.9, С76.0, С76.1, С76.2, С76.3, С76.7, С76.8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2448F5A" w14:textId="77777777" w:rsidR="00000000" w:rsidRDefault="00123D8A">
            <w:pPr>
              <w:pStyle w:val="a7"/>
            </w:pPr>
            <w:r>
              <w:t>А25.30.014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B3C4A21" w14:textId="77777777" w:rsidR="00000000" w:rsidRDefault="00123D8A">
            <w:pPr>
              <w:pStyle w:val="a7"/>
            </w:pPr>
            <w:r>
              <w:t>возрастная группа: от</w:t>
            </w:r>
            <w:r>
              <w:t xml:space="preserve"> 0 дней до 21 года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F4DD68" w14:textId="77777777" w:rsidR="00000000" w:rsidRDefault="00123D8A">
            <w:pPr>
              <w:pStyle w:val="a5"/>
            </w:pPr>
          </w:p>
        </w:tc>
      </w:tr>
      <w:tr w:rsidR="00000000" w14:paraId="327C097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A20F4A3" w14:textId="77777777" w:rsidR="00000000" w:rsidRDefault="00123D8A">
            <w:pPr>
              <w:pStyle w:val="a7"/>
            </w:pPr>
            <w:r>
              <w:t>st08.002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560547" w14:textId="77777777" w:rsidR="00000000" w:rsidRDefault="00123D8A">
            <w:pPr>
              <w:pStyle w:val="a7"/>
            </w:pPr>
            <w:r>
              <w:t>Лекарственная терапия при остром лейкозе,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8155C92" w14:textId="77777777" w:rsidR="00000000" w:rsidRDefault="00123D8A">
            <w:pPr>
              <w:pStyle w:val="a7"/>
            </w:pPr>
            <w:r>
              <w:t>С93.3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68D1677" w14:textId="77777777" w:rsidR="00000000" w:rsidRDefault="00123D8A">
            <w:pPr>
              <w:pStyle w:val="a7"/>
            </w:pPr>
            <w:r>
              <w:t>А25.30.014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DA3D3BC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0FE9A8E" w14:textId="77777777" w:rsidR="00000000" w:rsidRDefault="00123D8A">
            <w:pPr>
              <w:pStyle w:val="a5"/>
              <w:jc w:val="center"/>
            </w:pPr>
            <w:r>
              <w:t>7,82</w:t>
            </w:r>
          </w:p>
        </w:tc>
      </w:tr>
      <w:tr w:rsidR="00000000" w14:paraId="7477919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B83BF78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5542FF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9F819C3" w14:textId="77777777" w:rsidR="00000000" w:rsidRDefault="00123D8A">
            <w:pPr>
              <w:pStyle w:val="a7"/>
            </w:pPr>
            <w:r>
              <w:t>С91.0, С92.0, С92.4, С92.5, С92.6, С92.8, С93.0, С94.0, С94.2, С95.0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E01219C" w14:textId="77777777" w:rsidR="00000000" w:rsidRDefault="00123D8A">
            <w:pPr>
              <w:pStyle w:val="a7"/>
            </w:pPr>
            <w:r>
              <w:t>А25.30.014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C733A5B" w14:textId="77777777" w:rsidR="00000000" w:rsidRDefault="00123D8A">
            <w:pPr>
              <w:pStyle w:val="a7"/>
            </w:pPr>
            <w:r>
              <w:t>возрастная группа: от 0 дней до 21 года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92A958" w14:textId="77777777" w:rsidR="00000000" w:rsidRDefault="00123D8A">
            <w:pPr>
              <w:pStyle w:val="a5"/>
            </w:pPr>
          </w:p>
        </w:tc>
      </w:tr>
      <w:tr w:rsidR="00000000" w14:paraId="215294C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A1890F1" w14:textId="77777777" w:rsidR="00000000" w:rsidRDefault="00123D8A">
            <w:pPr>
              <w:pStyle w:val="a7"/>
            </w:pPr>
            <w:r>
              <w:t>st08.003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B7D2D9E" w14:textId="77777777" w:rsidR="00000000" w:rsidRDefault="00123D8A">
            <w:pPr>
              <w:pStyle w:val="a7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C4BC57D" w14:textId="77777777" w:rsidR="00000000" w:rsidRDefault="00123D8A">
            <w:pPr>
              <w:pStyle w:val="a7"/>
            </w:pPr>
            <w:r>
              <w:t>С82, С82.0, С82.1, С82.2, С82.3, С82.4, С82.5, С82.6, С82.7, С82.9, С83, С83.0, С83.1, С83.8, С83.9, С84, С84.0, С84.1, С84.4, С84.5, С84.8, С84.9, С85, С85.1, С85.7, С85.9, С86, С86.0, С86.1, С86.2, С86.3, С86.4, С86.5, С86.6, С88, С88.0, С88.2, С88.3, С8</w:t>
            </w:r>
            <w:r>
              <w:t xml:space="preserve">8.4, С88.7, С88.9, С90, С90.0, С90.1, С90.2, С90.3, С91.1, С91.3, С91.4, С91.5, С91.6, С91.7, С91.9, С92.1, С92.2, С93.1, С93.7, С93.9, С94.3, С94.4, С94.6, С94.7, С96, С96.0, С96.2, С96.4, С96.5, С96.6, С96.7, С96.8, С96.9, D45, D46, D46.0, D46.1, D46.2, </w:t>
            </w:r>
            <w:r>
              <w:t>D46.4, D46.5, D46.6, D46.7, D46.9, D47, D47.0, D47.1, D47.2, D47.3, D47.4, D47.5, D47.7, D47.9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1E42400" w14:textId="77777777" w:rsidR="00000000" w:rsidRDefault="00123D8A">
            <w:pPr>
              <w:pStyle w:val="a7"/>
            </w:pPr>
            <w:r>
              <w:t>А25.30.014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845FACE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B36C66" w14:textId="77777777" w:rsidR="00000000" w:rsidRDefault="00123D8A">
            <w:pPr>
              <w:pStyle w:val="a5"/>
              <w:jc w:val="center"/>
            </w:pPr>
            <w:r>
              <w:t>5,68</w:t>
            </w:r>
          </w:p>
        </w:tc>
      </w:tr>
      <w:tr w:rsidR="00000000" w14:paraId="74EC7BF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220C06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3446CD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98D13CA" w14:textId="77777777" w:rsidR="00000000" w:rsidRDefault="00123D8A">
            <w:pPr>
              <w:pStyle w:val="a7"/>
            </w:pPr>
            <w:r>
              <w:t xml:space="preserve">С81, С81.0, С81.1, С81.2, С81.3, С81.4, С81.7, С81.9, С83.3, С83.5, С83.7, С84.6, С84.7, С85.2, С91.8, </w:t>
            </w:r>
            <w:r>
              <w:t>С92.3, С92.7, С92.9, С95, С95.1, С95.7, С95.9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43D2D1C" w14:textId="77777777" w:rsidR="00000000" w:rsidRDefault="00123D8A">
            <w:pPr>
              <w:pStyle w:val="a7"/>
            </w:pPr>
            <w:r>
              <w:t>А25.30.014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9F86743" w14:textId="77777777" w:rsidR="00000000" w:rsidRDefault="00123D8A">
            <w:pPr>
              <w:pStyle w:val="a7"/>
            </w:pPr>
            <w:r>
              <w:t>возрастная группа: от 0 дней до 21 года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99E31E1" w14:textId="77777777" w:rsidR="00000000" w:rsidRDefault="00123D8A">
            <w:pPr>
              <w:pStyle w:val="a5"/>
            </w:pPr>
          </w:p>
        </w:tc>
      </w:tr>
      <w:tr w:rsidR="00000000" w14:paraId="67E98BB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F5BF2BE" w14:textId="77777777" w:rsidR="00000000" w:rsidRDefault="00123D8A">
            <w:pPr>
              <w:pStyle w:val="a7"/>
            </w:pPr>
            <w:r>
              <w:t>st09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7C385D" w14:textId="77777777" w:rsidR="00000000" w:rsidRDefault="00123D8A">
            <w:pPr>
              <w:pStyle w:val="a7"/>
            </w:pPr>
            <w:r>
              <w:t>Детская урология-андрология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8B43B8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EB1AE1B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171077D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83943C5" w14:textId="77777777" w:rsidR="00000000" w:rsidRDefault="00123D8A">
            <w:pPr>
              <w:pStyle w:val="a5"/>
              <w:jc w:val="center"/>
            </w:pPr>
            <w:r>
              <w:t>1,15</w:t>
            </w:r>
          </w:p>
        </w:tc>
      </w:tr>
      <w:tr w:rsidR="00000000" w14:paraId="3D3E931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5A10F2C" w14:textId="77777777" w:rsidR="00000000" w:rsidRDefault="00123D8A">
            <w:pPr>
              <w:pStyle w:val="a7"/>
            </w:pPr>
            <w:r>
              <w:t>st09.001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CFC6DB" w14:textId="77777777" w:rsidR="00000000" w:rsidRDefault="00123D8A">
            <w:pPr>
              <w:pStyle w:val="a7"/>
            </w:pPr>
            <w:r>
              <w:t>Операции на мужских половых органах, дети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40C780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D668946" w14:textId="77777777" w:rsidR="00000000" w:rsidRDefault="00123D8A">
            <w:pPr>
              <w:pStyle w:val="a7"/>
            </w:pPr>
            <w:r>
              <w:t>A11.21.002, A11.21.003, A11.21.005, А16.21.008, А16.21.009, А16.21.010, А16.21.010.001, А16.21.011, А16.21.012, А16.21.013, А16.21.017, А16.21.023, А16.21.024, А16.21.025, А16.21.031, А16.21.032, А16.21.034, А16.21.035, А16.21.037, А16.21.037.001, А16.21.0</w:t>
            </w:r>
            <w:r>
              <w:t>37.002, А16.21.037.003, А16.21.038, А16.21.039, А16.21.040, А16.21.043,</w:t>
            </w:r>
          </w:p>
          <w:p w14:paraId="61AD3A9D" w14:textId="77777777" w:rsidR="00000000" w:rsidRDefault="00123D8A">
            <w:pPr>
              <w:pStyle w:val="a7"/>
            </w:pPr>
            <w:r>
              <w:t>А16.21.048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DAE805C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A7F35C5" w14:textId="77777777" w:rsidR="00000000" w:rsidRDefault="00123D8A">
            <w:pPr>
              <w:pStyle w:val="a5"/>
              <w:jc w:val="center"/>
            </w:pPr>
            <w:r>
              <w:t>0,97</w:t>
            </w:r>
          </w:p>
        </w:tc>
      </w:tr>
      <w:tr w:rsidR="00000000" w14:paraId="35559DD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9CDE7A" w14:textId="77777777" w:rsidR="00000000" w:rsidRDefault="00123D8A">
            <w:pPr>
              <w:pStyle w:val="a7"/>
            </w:pPr>
            <w:r>
              <w:t>st09.002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0FA5FE" w14:textId="77777777" w:rsidR="00000000" w:rsidRDefault="00123D8A">
            <w:pPr>
              <w:pStyle w:val="a7"/>
            </w:pPr>
            <w:r>
              <w:t>Операции на мужских половых органах, дети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05FD98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8295BEC" w14:textId="77777777" w:rsidR="00000000" w:rsidRDefault="00123D8A">
            <w:pPr>
              <w:pStyle w:val="a7"/>
            </w:pPr>
            <w:r>
              <w:t>A11.21.005.001, А16.21.001, А16.21.007, А16.21.015, А16.21.015.</w:t>
            </w:r>
            <w:r>
              <w:t>001, А16.21.016, А16.21.018, А16.21.021, А16.21.022, А16.21.027, А16.21.028, А16.21.033, А16.21.044, А16.21.045,</w:t>
            </w:r>
          </w:p>
          <w:p w14:paraId="25B84FF1" w14:textId="77777777" w:rsidR="00000000" w:rsidRDefault="00123D8A">
            <w:pPr>
              <w:pStyle w:val="a7"/>
            </w:pPr>
            <w:r>
              <w:t>А16.21.047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ADF96E9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EAD31A0" w14:textId="77777777" w:rsidR="00000000" w:rsidRDefault="00123D8A">
            <w:pPr>
              <w:pStyle w:val="a5"/>
              <w:jc w:val="center"/>
            </w:pPr>
            <w:r>
              <w:t>1,11</w:t>
            </w:r>
          </w:p>
        </w:tc>
      </w:tr>
      <w:tr w:rsidR="00000000" w14:paraId="1BA3047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0943AD6" w14:textId="77777777" w:rsidR="00000000" w:rsidRDefault="00123D8A">
            <w:pPr>
              <w:pStyle w:val="a7"/>
            </w:pPr>
            <w:r>
              <w:t>st09.003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A1EA66" w14:textId="77777777" w:rsidR="00000000" w:rsidRDefault="00123D8A">
            <w:pPr>
              <w:pStyle w:val="a7"/>
            </w:pPr>
            <w:r>
              <w:t>Операции на мужских половых органах, дети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BAA2FE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AFCC3DA" w14:textId="77777777" w:rsidR="00000000" w:rsidRDefault="00123D8A">
            <w:pPr>
              <w:pStyle w:val="a7"/>
            </w:pPr>
            <w:r>
              <w:t>А16.21.003, А16.21.004, А16.21.006, А16.21.006.001, А16.21.006.002, А16.21.006.003, А16.21.006.006, А16.21.019, А16.21.019.001, А16.21.019.002, А16.21.019.003, А16.21.029, А16.21.030, А16.21.036, А16.</w:t>
            </w:r>
            <w:r>
              <w:t>21.042, А16.21.046,</w:t>
            </w:r>
          </w:p>
          <w:p w14:paraId="5DF263AD" w14:textId="77777777" w:rsidR="00000000" w:rsidRDefault="00123D8A">
            <w:pPr>
              <w:pStyle w:val="a7"/>
            </w:pPr>
            <w:r>
              <w:t>А24.21.003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6E6C9C0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ED6A5CA" w14:textId="77777777" w:rsidR="00000000" w:rsidRDefault="00123D8A">
            <w:pPr>
              <w:pStyle w:val="a5"/>
              <w:jc w:val="center"/>
            </w:pPr>
            <w:r>
              <w:t>1,97</w:t>
            </w:r>
          </w:p>
        </w:tc>
      </w:tr>
      <w:tr w:rsidR="00000000" w14:paraId="63A6089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7EEE0AF" w14:textId="77777777" w:rsidR="00000000" w:rsidRDefault="00123D8A">
            <w:pPr>
              <w:pStyle w:val="a7"/>
            </w:pPr>
            <w:r>
              <w:t>st09.004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22E6DCC" w14:textId="77777777" w:rsidR="00000000" w:rsidRDefault="00123D8A">
            <w:pPr>
              <w:pStyle w:val="a7"/>
            </w:pPr>
            <w:r>
              <w:t>Операции на мужских половых органах, дети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A36E4E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6F7674E" w14:textId="77777777" w:rsidR="00000000" w:rsidRDefault="00123D8A">
            <w:pPr>
              <w:pStyle w:val="a7"/>
            </w:pPr>
            <w:r>
              <w:t>А16.21.002, А16.21.002.001, А16.21.005, А16.21.006.005, А16.21.014, А16.21.014.001, А16.21.014.002, А16.21.041, А16</w:t>
            </w:r>
            <w:r>
              <w:t>.21.041.001, А16.21.049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C42E477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D438DDC" w14:textId="77777777" w:rsidR="00000000" w:rsidRDefault="00123D8A">
            <w:pPr>
              <w:pStyle w:val="a5"/>
              <w:jc w:val="center"/>
            </w:pPr>
            <w:r>
              <w:t>2,78</w:t>
            </w:r>
          </w:p>
        </w:tc>
      </w:tr>
      <w:tr w:rsidR="00000000" w14:paraId="49C2C75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3A45042" w14:textId="77777777" w:rsidR="00000000" w:rsidRDefault="00123D8A">
            <w:pPr>
              <w:pStyle w:val="a7"/>
            </w:pPr>
            <w:r>
              <w:t>st09.005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A7F827" w14:textId="77777777" w:rsidR="00000000" w:rsidRDefault="00123D8A">
            <w:pPr>
              <w:pStyle w:val="a7"/>
            </w:pPr>
            <w:r>
              <w:t>Операции на почке</w:t>
            </w:r>
          </w:p>
          <w:p w14:paraId="23E7B388" w14:textId="77777777" w:rsidR="00000000" w:rsidRDefault="00123D8A">
            <w:pPr>
              <w:pStyle w:val="a7"/>
            </w:pPr>
            <w:r>
              <w:t>и мочевыделительной системе,</w:t>
            </w:r>
          </w:p>
          <w:p w14:paraId="0ADF2733" w14:textId="77777777" w:rsidR="00000000" w:rsidRDefault="00123D8A">
            <w:pPr>
              <w:pStyle w:val="a7"/>
            </w:pPr>
            <w:r>
              <w:t>дети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DEF96C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76FCF5" w14:textId="77777777" w:rsidR="00000000" w:rsidRDefault="00123D8A">
            <w:pPr>
              <w:pStyle w:val="a7"/>
            </w:pPr>
            <w:r>
              <w:t>А03.28.001, А03.28.002, А03.28.003, А03.28.004, А06.28.003, А06.28.004, А06.28.012, А11.28.001, А11.28.002, А16.28.013.001, А16.28.013.002, А16.28.025, А16.28.035, А16.28.035.001, А16.28.040, А16.28.043, А16.28.045.004, А16.28.051, А16.28.072.001, А16.28.0</w:t>
            </w:r>
            <w:r>
              <w:t>77, А16.28.079, А16.28.086, А16.28.086.001, А16.28.087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ED323D8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5132017" w14:textId="77777777" w:rsidR="00000000" w:rsidRDefault="00123D8A">
            <w:pPr>
              <w:pStyle w:val="a5"/>
              <w:jc w:val="center"/>
            </w:pPr>
            <w:r>
              <w:t>1,15</w:t>
            </w:r>
          </w:p>
        </w:tc>
      </w:tr>
      <w:tr w:rsidR="00000000" w14:paraId="21C3DB5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065CB77" w14:textId="77777777" w:rsidR="00000000" w:rsidRDefault="00123D8A">
            <w:pPr>
              <w:pStyle w:val="a7"/>
            </w:pPr>
            <w:r>
              <w:t>st09.006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3B67EC" w14:textId="77777777" w:rsidR="00000000" w:rsidRDefault="00123D8A">
            <w:pPr>
              <w:pStyle w:val="a7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E0EC4D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7A157F9" w14:textId="77777777" w:rsidR="00000000" w:rsidRDefault="00123D8A">
            <w:pPr>
              <w:pStyle w:val="a7"/>
            </w:pPr>
            <w:r>
              <w:t>А03.28.001.001, А03.28.001.002, А11.28.001.001, А11.28.011, А11.28.012, А11.28.01</w:t>
            </w:r>
            <w:r>
              <w:t>3, А16.28.006, А16.28.009, А16.28.010.002, А16.28.011, А16.28.012, А16.28.014, А16.28.015, А16.28.017, А16.28.023, А16.28.024, А16.28.033, А16.28.034, А16.28.036, А16.28.037, А16.28.039, А16.28.044, А16.28.045, А16.28.046, А16.28.052, А16.28.053, А16.28.05</w:t>
            </w:r>
            <w:r>
              <w:t>4, А16.28.058, А16.28.060, А16.28.071, А16.28.072, А16.28.074, А16.28.075.001, А16.28.076, А16.28.082, А16.28.083, А16.28.093,</w:t>
            </w:r>
          </w:p>
          <w:p w14:paraId="63B8C153" w14:textId="77777777" w:rsidR="00000000" w:rsidRDefault="00123D8A">
            <w:pPr>
              <w:pStyle w:val="a7"/>
            </w:pPr>
            <w:r>
              <w:t>А16.28.094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1DD6D23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6B0A557" w14:textId="77777777" w:rsidR="00000000" w:rsidRDefault="00123D8A">
            <w:pPr>
              <w:pStyle w:val="a5"/>
              <w:jc w:val="center"/>
            </w:pPr>
            <w:r>
              <w:t>1,22</w:t>
            </w:r>
          </w:p>
        </w:tc>
      </w:tr>
      <w:tr w:rsidR="00000000" w14:paraId="18DE686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1C25F2F" w14:textId="77777777" w:rsidR="00000000" w:rsidRDefault="00123D8A">
            <w:pPr>
              <w:pStyle w:val="a7"/>
            </w:pPr>
            <w:r>
              <w:t>st09.007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CA9253" w14:textId="77777777" w:rsidR="00000000" w:rsidRDefault="00123D8A">
            <w:pPr>
              <w:pStyle w:val="a7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E5C448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4BEE396" w14:textId="77777777" w:rsidR="00000000" w:rsidRDefault="00123D8A">
            <w:pPr>
              <w:pStyle w:val="a7"/>
            </w:pPr>
            <w:r>
              <w:t>А16.28.001, А16.28.001.001, А16.28.002, А16.28.003, А16.28.008, А16.28.010, А16.28.013, А16.28.017.001, А16.28.019, А16.28.020, А16.28.021, А16.28.028, А16.28.029, А16.28.029.002, А16.28.029.003, А16.28.035.002, А16.28.038, А16.28.041, А16.28.042, А16.28</w:t>
            </w:r>
            <w:r>
              <w:t>.046.001, А16.28.046.002, А16.28.047, А16.28.048, А16.28.055, А16.28.056, А16.28.057, А16.28.059, А16.28.062, А16.28.062.001, А16.28.075, А16.28.075.002, А16.28.075.003, А16.28.080, А16.28.088, А16.28.089, А16.28.090, А16.28.091, А16.28.092, А16.28.094.001</w:t>
            </w:r>
            <w:r>
              <w:t>, А16.28.095, А16.28.096, А16.28.097, А16.28.098, А16.28.099, А22.28.001,</w:t>
            </w:r>
          </w:p>
          <w:p w14:paraId="3A2DCFD4" w14:textId="77777777" w:rsidR="00000000" w:rsidRDefault="00123D8A">
            <w:pPr>
              <w:pStyle w:val="a7"/>
            </w:pPr>
            <w:r>
              <w:t>А22.28.002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A8AC5CB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8D2C50E" w14:textId="77777777" w:rsidR="00000000" w:rsidRDefault="00123D8A">
            <w:pPr>
              <w:pStyle w:val="a5"/>
              <w:jc w:val="center"/>
            </w:pPr>
            <w:r>
              <w:t>1,78</w:t>
            </w:r>
          </w:p>
        </w:tc>
      </w:tr>
      <w:tr w:rsidR="00000000" w14:paraId="748344A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758FC3C" w14:textId="77777777" w:rsidR="00000000" w:rsidRDefault="00123D8A">
            <w:pPr>
              <w:pStyle w:val="a7"/>
            </w:pPr>
            <w:r>
              <w:t>st09.008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BD14D16" w14:textId="77777777" w:rsidR="00000000" w:rsidRDefault="00123D8A">
            <w:pPr>
              <w:pStyle w:val="a7"/>
            </w:pPr>
            <w:r>
              <w:t>Операции на почке и мочевыделительной системе, дети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786FCD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09D9DC4" w14:textId="77777777" w:rsidR="00000000" w:rsidRDefault="00123D8A">
            <w:pPr>
              <w:pStyle w:val="a7"/>
            </w:pPr>
            <w:r>
              <w:t>А16.28.004, А16.28.006.001, А16.28.007, А16.28.007.001, А16.28.010.001, А16.28.026.002, А16.28.032, А16.28.032.001, А16.28.039.001, А16.28.069, А16.28.070, А16.28.073, А16.28.078, А16.28.085</w:t>
            </w:r>
            <w:r>
              <w:t>,</w:t>
            </w:r>
          </w:p>
          <w:p w14:paraId="59BA38C0" w14:textId="77777777" w:rsidR="00000000" w:rsidRDefault="00123D8A">
            <w:pPr>
              <w:pStyle w:val="a7"/>
            </w:pPr>
            <w:r>
              <w:t>А24.28.002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82001B4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EEE3C11" w14:textId="77777777" w:rsidR="00000000" w:rsidRDefault="00123D8A">
            <w:pPr>
              <w:pStyle w:val="a5"/>
              <w:jc w:val="center"/>
            </w:pPr>
            <w:r>
              <w:t>2,23</w:t>
            </w:r>
          </w:p>
        </w:tc>
      </w:tr>
      <w:tr w:rsidR="00000000" w14:paraId="5C68CFD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AEE54EC" w14:textId="77777777" w:rsidR="00000000" w:rsidRDefault="00123D8A">
            <w:pPr>
              <w:pStyle w:val="a7"/>
            </w:pPr>
            <w:r>
              <w:t>st09.009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3CC4DD" w14:textId="77777777" w:rsidR="00000000" w:rsidRDefault="00123D8A">
            <w:pPr>
              <w:pStyle w:val="a7"/>
            </w:pPr>
            <w:r>
              <w:t>Операции на почке и мочевыделительной системе, дети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A59381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BCA849C" w14:textId="77777777" w:rsidR="00000000" w:rsidRDefault="00123D8A">
            <w:pPr>
              <w:pStyle w:val="a7"/>
            </w:pPr>
            <w:r>
              <w:t>А16.28.004.004, А16.28.004.009, А16.28.016, А16.28.022, А16.28.022.001, А16.28.029.001, А16.28.030.007, А16.28.030.008, А16</w:t>
            </w:r>
            <w:r>
              <w:t>.28.030.011, А16.28.031.003, А16.28.031.007, А16.28.031.010, А16.28.032.002, А16.28.032.003, А16.28.038.001, А16.28.038.002, А16.28.038.003, А16.28.045.003, А16.28.050, А16.28.050.001, А16.28.059.002, А16.28.061, А16.28.081, А16.28.084, А16.28.084.001, А16</w:t>
            </w:r>
            <w:r>
              <w:t>.28.084.002, А16.28.084.003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34E0081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7638AC" w14:textId="77777777" w:rsidR="00000000" w:rsidRDefault="00123D8A">
            <w:pPr>
              <w:pStyle w:val="a5"/>
              <w:jc w:val="center"/>
            </w:pPr>
            <w:r>
              <w:t>2,36</w:t>
            </w:r>
          </w:p>
        </w:tc>
      </w:tr>
      <w:tr w:rsidR="00000000" w14:paraId="729D66B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BFB1FA9" w14:textId="77777777" w:rsidR="00000000" w:rsidRDefault="00123D8A">
            <w:pPr>
              <w:pStyle w:val="a7"/>
            </w:pPr>
            <w:r>
              <w:t>st09.010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FA7016" w14:textId="77777777" w:rsidR="00000000" w:rsidRDefault="00123D8A">
            <w:pPr>
              <w:pStyle w:val="a7"/>
            </w:pPr>
            <w:r>
              <w:t>Операции на почке и мочевыделительной системе, дети (уровень 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1AABFB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E8A2434" w14:textId="77777777" w:rsidR="00000000" w:rsidRDefault="00123D8A">
            <w:pPr>
              <w:pStyle w:val="a7"/>
            </w:pPr>
            <w:r>
              <w:t>А16.28.003.001, А16.28.003.</w:t>
            </w:r>
            <w:r>
              <w:t>003, А16.28.004.001, А16.28.004.002, А16.28.004.005, А16.28.004.010, А16.28.007.002, А16.28.031.005, А16.28.031.006, А16.28.049, А16.28.059.001, А16.28.073.001, А16.28.078.001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49BAC5E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33064F3" w14:textId="77777777" w:rsidR="00000000" w:rsidRDefault="00123D8A">
            <w:pPr>
              <w:pStyle w:val="a5"/>
              <w:jc w:val="center"/>
            </w:pPr>
            <w:r>
              <w:t>4,28</w:t>
            </w:r>
          </w:p>
        </w:tc>
      </w:tr>
      <w:tr w:rsidR="00000000" w14:paraId="5AD03E0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7B3DCD" w14:textId="77777777" w:rsidR="00000000" w:rsidRDefault="00123D8A">
            <w:pPr>
              <w:pStyle w:val="a7"/>
            </w:pPr>
            <w:r>
              <w:t>st09.011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FEA37C" w14:textId="77777777" w:rsidR="00000000" w:rsidRDefault="00123D8A">
            <w:pPr>
              <w:pStyle w:val="a7"/>
            </w:pPr>
            <w:r>
              <w:t>Операции на почке и мочевы</w:t>
            </w:r>
            <w:r>
              <w:t>делительной системе, дети (уровень 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0D2A6D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C582575" w14:textId="77777777" w:rsidR="00000000" w:rsidRDefault="00123D8A">
            <w:pPr>
              <w:pStyle w:val="a7"/>
            </w:pPr>
            <w:r>
              <w:t>А16.28.015.001, А16.28.028.001, А16.28.045.001, А16.28.045.002, А16.28.055.001, А16.28.071.001, А16.28.074.001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CA1C3AF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4DCEF2B" w14:textId="77777777" w:rsidR="00000000" w:rsidRDefault="00123D8A">
            <w:pPr>
              <w:pStyle w:val="a5"/>
              <w:jc w:val="center"/>
            </w:pPr>
            <w:r>
              <w:t>4.4</w:t>
            </w:r>
          </w:p>
        </w:tc>
      </w:tr>
      <w:tr w:rsidR="00000000" w14:paraId="0CB4B17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1E79019" w14:textId="77777777" w:rsidR="00000000" w:rsidRDefault="00123D8A">
            <w:pPr>
              <w:pStyle w:val="a7"/>
            </w:pPr>
            <w:r>
              <w:t>st10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8FB97E" w14:textId="77777777" w:rsidR="00000000" w:rsidRDefault="00123D8A">
            <w:pPr>
              <w:pStyle w:val="a7"/>
            </w:pPr>
            <w:r>
              <w:t>Детская хирургия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3CBE946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0C0EC63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4395029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5C4DF3B" w14:textId="77777777" w:rsidR="00000000" w:rsidRDefault="00123D8A">
            <w:pPr>
              <w:pStyle w:val="a5"/>
              <w:jc w:val="center"/>
            </w:pPr>
            <w:r>
              <w:t>1,10</w:t>
            </w:r>
          </w:p>
        </w:tc>
      </w:tr>
      <w:tr w:rsidR="00000000" w14:paraId="743D37E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B08B9F3" w14:textId="77777777" w:rsidR="00000000" w:rsidRDefault="00123D8A">
            <w:pPr>
              <w:pStyle w:val="a7"/>
            </w:pPr>
            <w:r>
              <w:t>st10.001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D25257" w14:textId="77777777" w:rsidR="00000000" w:rsidRDefault="00123D8A">
            <w:pPr>
              <w:pStyle w:val="a7"/>
            </w:pPr>
            <w:r>
              <w:t>Детская хирургия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7ADB87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E8BBD0D" w14:textId="77777777" w:rsidR="00000000" w:rsidRDefault="00123D8A">
            <w:pPr>
              <w:pStyle w:val="a7"/>
            </w:pPr>
            <w:r>
              <w:t>А03.28.001.001, А03.28.001.002, А16.01.017, А16.02.013, А16.06.012, А16.08.033, А16.09.013, А16.16.001, А16.16.005, А16.16.006, А16.16.010, А16.16.011, А16.16.026, А16.16.026.002, А16.16.031, А16.16.033.001, А16.16.034, А16.1</w:t>
            </w:r>
            <w:r>
              <w:t>6.040, А16.16.044, А16.16.046, А16.17.002, А16.17.006, А16.17.007, А16.17.008, А16.17.011, А16.17.012, А16.17.013, А16.18.002, А16.18.003, А16.18.006, А16.18.007, А16.19.005.001, А16.19.010, А16.21.015, А16.28.001, А16.28.003, А16.28.004, А16.28.007, А16.2</w:t>
            </w:r>
            <w:r>
              <w:t>8.007.001, А16.28.018.001, А16.28.019, А16.28.022, А16.28.024, А16.28.032, А16.28.038, А16.30.002, А16.30.004, А16.30.005, А16.30.005.001, А16.30.005.002, А16.30.024, А16.30.028,</w:t>
            </w:r>
          </w:p>
          <w:p w14:paraId="21E05831" w14:textId="77777777" w:rsidR="00000000" w:rsidRDefault="00123D8A">
            <w:pPr>
              <w:pStyle w:val="a7"/>
            </w:pPr>
            <w:r>
              <w:t>А16.30.031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6A419AE" w14:textId="77777777" w:rsidR="00000000" w:rsidRDefault="00123D8A">
            <w:pPr>
              <w:pStyle w:val="a7"/>
            </w:pPr>
            <w:r>
              <w:t>возрастная группа: от 29 до 90 дней, от 91 дня до 1 года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07A05CC" w14:textId="77777777" w:rsidR="00000000" w:rsidRDefault="00123D8A">
            <w:pPr>
              <w:pStyle w:val="a5"/>
              <w:jc w:val="center"/>
            </w:pPr>
            <w:r>
              <w:t>2,95</w:t>
            </w:r>
          </w:p>
        </w:tc>
      </w:tr>
      <w:tr w:rsidR="00000000" w14:paraId="34A0FFD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B97709D" w14:textId="77777777" w:rsidR="00000000" w:rsidRDefault="00123D8A">
            <w:pPr>
              <w:pStyle w:val="a7"/>
            </w:pPr>
            <w:r>
              <w:t>st1</w:t>
            </w:r>
            <w:r>
              <w:t>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C81812" w14:textId="77777777" w:rsidR="00000000" w:rsidRDefault="00123D8A">
            <w:pPr>
              <w:pStyle w:val="a7"/>
            </w:pPr>
            <w:r>
              <w:t>Детская хирургия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65026B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BE9C220" w14:textId="77777777" w:rsidR="00000000" w:rsidRDefault="00123D8A">
            <w:pPr>
              <w:pStyle w:val="a7"/>
            </w:pPr>
            <w:r>
              <w:t>А03.28.001.001, А03.28.001.002, А16.01.017, А16.02.013, А16.06.012, А16.08.033, А16.09.009, А16.09.013, А16.09.014, А16.09.026, А16.09.026.001, А16.09.032.003, А16.09.032.007, А16.16.001, А16.16.005, А16.16.006, А16.16.</w:t>
            </w:r>
            <w:r>
              <w:t>010, А16.16.011, А16.16.026, А16.16.026.002, А16.16.031, А16.16.033.001, А16.16.034, А16.16.040, А16.16.044, А16.16.046, А16.17.002, А16.17.006, А16.17.007, А16.17.008, А16.17.011, А16.17.012, А16.17.013, А16.18.002, А16.18.003, А16.18.006, А16.18.007, А16</w:t>
            </w:r>
            <w:r>
              <w:t>.19.005.001, А16.19.010, А16.21.015, А16.28.001, А16.28.003, А16.28.004, А16.28.007, А16.28.007.001, А16.28.018.001, А16.28.019, А16.28.022, А16.28.024, А16.28.032, А16.28.038, А16.30.002, А16.30.004, А16.30.005, А16.30.005.001, А16.30.005.002, А16.30.024,</w:t>
            </w:r>
            <w:r>
              <w:t xml:space="preserve"> А16.30.028,</w:t>
            </w:r>
          </w:p>
          <w:p w14:paraId="11C90D56" w14:textId="77777777" w:rsidR="00000000" w:rsidRDefault="00123D8A">
            <w:pPr>
              <w:pStyle w:val="a7"/>
            </w:pPr>
            <w:r>
              <w:t>А16.30.031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911493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73202C4" w14:textId="77777777" w:rsidR="00000000" w:rsidRDefault="00123D8A">
            <w:pPr>
              <w:pStyle w:val="a5"/>
              <w:jc w:val="center"/>
            </w:pPr>
            <w:r>
              <w:t>5,33</w:t>
            </w:r>
          </w:p>
        </w:tc>
      </w:tr>
      <w:tr w:rsidR="00000000" w14:paraId="6E3565C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F84488E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E03AD1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53D257D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5D403C7" w14:textId="77777777" w:rsidR="00000000" w:rsidRDefault="00123D8A">
            <w:pPr>
              <w:pStyle w:val="a7"/>
            </w:pPr>
            <w:r>
              <w:t>А03.28.001.001, А03.28.001.002, А16.01.017, А16.02.013, А16.06.012, А16.08.033, А16.09.009, А16.09.013, А16.09.014, А16.09.026, А16.09.026.001, А16.09.032.003, А16.09.032.007, А16.16.001, А16.16.005, А16.16.006, А16.16.010, А16.16.011, А16.16.026, А16.16.0</w:t>
            </w:r>
            <w:r>
              <w:t xml:space="preserve">26.002, А16.16.031, А16.16.033.001, А16.16.034, А16.16.040, А16.16.044, А16.16.046, А16.17.002, А16.17.006, А16.17.007, А16.17.008, А16.17.011, А16.17.012, А16.17.013, А16.18.002, А16.18.003, А16.18.006, А16.18.007, А16.19.005.001, А16.19.010, А16.21.015, </w:t>
            </w:r>
            <w:r>
              <w:t>А16.28.001, А16.28.003, А16.28.004, А16.28.007, А16.28.007.001, А16.28.018.001, А16.28.019, А16.28.022, А16.28.024, А16.28.032, А16.28.038, А16.30.002, А16.30.004, А16.30.005, А16.30.005.001, А16.30.005.002, А16.30.024,</w:t>
            </w:r>
          </w:p>
          <w:p w14:paraId="21A1BB31" w14:textId="77777777" w:rsidR="00000000" w:rsidRDefault="00123D8A">
            <w:pPr>
              <w:pStyle w:val="a7"/>
            </w:pPr>
            <w:r>
              <w:t>А16.30.028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4970EBB" w14:textId="77777777" w:rsidR="00000000" w:rsidRDefault="00123D8A">
            <w:pPr>
              <w:pStyle w:val="a7"/>
            </w:pPr>
            <w:r>
              <w:t>обязательный дополнительн</w:t>
            </w:r>
            <w:r>
              <w:t>ый диагноз: Р05.0, Р05.1, Р05.2, Р05.9, Р07.0, Р07.1, Р07.2, Р07.3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1D0429" w14:textId="77777777" w:rsidR="00000000" w:rsidRDefault="00123D8A">
            <w:pPr>
              <w:pStyle w:val="a5"/>
            </w:pPr>
          </w:p>
        </w:tc>
      </w:tr>
      <w:tr w:rsidR="00000000" w14:paraId="0222E1A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18E1E58" w14:textId="77777777" w:rsidR="00000000" w:rsidRDefault="00123D8A">
            <w:pPr>
              <w:pStyle w:val="a7"/>
            </w:pPr>
            <w:r>
              <w:t>st10.003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2EDF7A" w14:textId="77777777" w:rsidR="00000000" w:rsidRDefault="00123D8A">
            <w:pPr>
              <w:pStyle w:val="a7"/>
            </w:pPr>
            <w:r>
              <w:t>Аппендэктомия,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540061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4357D3C" w14:textId="77777777" w:rsidR="00000000" w:rsidRDefault="00123D8A">
            <w:pPr>
              <w:pStyle w:val="a7"/>
            </w:pPr>
            <w:r>
              <w:t>А16.18.009,</w:t>
            </w:r>
          </w:p>
          <w:p w14:paraId="73125670" w14:textId="77777777" w:rsidR="00000000" w:rsidRDefault="00123D8A">
            <w:pPr>
              <w:pStyle w:val="a7"/>
            </w:pPr>
            <w:r>
              <w:t>А16.18.010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18AF941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89021C" w14:textId="77777777" w:rsidR="00000000" w:rsidRDefault="00123D8A">
            <w:pPr>
              <w:pStyle w:val="a5"/>
              <w:jc w:val="center"/>
            </w:pPr>
            <w:r>
              <w:t>0,77</w:t>
            </w:r>
          </w:p>
        </w:tc>
      </w:tr>
      <w:tr w:rsidR="00000000" w14:paraId="62E59F4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F37E30B" w14:textId="77777777" w:rsidR="00000000" w:rsidRDefault="00123D8A">
            <w:pPr>
              <w:pStyle w:val="a7"/>
            </w:pPr>
            <w:r>
              <w:t>st10.005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0DDDE2" w14:textId="77777777" w:rsidR="00000000" w:rsidRDefault="00123D8A">
            <w:pPr>
              <w:pStyle w:val="a7"/>
            </w:pPr>
            <w:r>
              <w:t>Операции по поводу грыж, дети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506237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78C139A" w14:textId="77777777" w:rsidR="00000000" w:rsidRDefault="00123D8A">
            <w:pPr>
              <w:pStyle w:val="a7"/>
            </w:pPr>
            <w:r>
              <w:t>А16.30.001, А16.30.002, А16.30.003, А16.30.004.001, А16.30.004.002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3D8E6B1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316F5EF" w14:textId="77777777" w:rsidR="00000000" w:rsidRDefault="00123D8A">
            <w:pPr>
              <w:pStyle w:val="a5"/>
              <w:jc w:val="center"/>
            </w:pPr>
            <w:r>
              <w:t>0,88</w:t>
            </w:r>
          </w:p>
        </w:tc>
      </w:tr>
      <w:tr w:rsidR="00000000" w14:paraId="04A6440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1D1FC5" w14:textId="77777777" w:rsidR="00000000" w:rsidRDefault="00123D8A">
            <w:pPr>
              <w:pStyle w:val="a7"/>
            </w:pPr>
            <w:r>
              <w:t>st10.006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E589764" w14:textId="77777777" w:rsidR="00000000" w:rsidRDefault="00123D8A">
            <w:pPr>
              <w:pStyle w:val="a7"/>
            </w:pPr>
            <w:r>
              <w:t>Операции по поводу грыж, дети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7B4B47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A7C0A9A" w14:textId="77777777" w:rsidR="00000000" w:rsidRDefault="00123D8A">
            <w:pPr>
              <w:pStyle w:val="a7"/>
            </w:pPr>
            <w:r>
              <w:t>А16.30.004.003, А16.30.004.004, А16.30.004.005,</w:t>
            </w:r>
            <w:r>
              <w:t xml:space="preserve"> А16.30.004.006, А16.30.004.007, А16.30.004.008, А16.30.004.009, А16.30.005, А16.30.005.002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3AF99D3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AD125D" w14:textId="77777777" w:rsidR="00000000" w:rsidRDefault="00123D8A">
            <w:pPr>
              <w:pStyle w:val="a5"/>
              <w:jc w:val="center"/>
            </w:pPr>
            <w:r>
              <w:t>1,05</w:t>
            </w:r>
          </w:p>
        </w:tc>
      </w:tr>
      <w:tr w:rsidR="00000000" w14:paraId="0947C0E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8D0DB2" w14:textId="77777777" w:rsidR="00000000" w:rsidRDefault="00123D8A">
            <w:pPr>
              <w:pStyle w:val="a7"/>
            </w:pPr>
            <w:r>
              <w:t>st10.007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534C3E" w14:textId="77777777" w:rsidR="00000000" w:rsidRDefault="00123D8A">
            <w:pPr>
              <w:pStyle w:val="a7"/>
            </w:pPr>
            <w:r>
              <w:t>Операции по поводу грыж, дети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DA0B3A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917D771" w14:textId="77777777" w:rsidR="00000000" w:rsidRDefault="00123D8A">
            <w:pPr>
              <w:pStyle w:val="a7"/>
            </w:pPr>
            <w:r>
              <w:t>А16.30.001.002, А16.30.002.001, А16.30.002.002, А16.30.004.011, А1</w:t>
            </w:r>
            <w:r>
              <w:t>6.30.004.012, А16.30.004.013, А16.30.004.014, А16.30.004.015, А16.30.004.016, А16.30.005.001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B0ED7B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89362F2" w14:textId="77777777" w:rsidR="00000000" w:rsidRDefault="00123D8A">
            <w:pPr>
              <w:pStyle w:val="a5"/>
              <w:jc w:val="center"/>
            </w:pPr>
            <w:r>
              <w:t>1,25</w:t>
            </w:r>
          </w:p>
        </w:tc>
      </w:tr>
      <w:tr w:rsidR="00000000" w14:paraId="5417D84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0BFE902" w14:textId="77777777" w:rsidR="00000000" w:rsidRDefault="00123D8A">
            <w:pPr>
              <w:pStyle w:val="a7"/>
            </w:pPr>
            <w:r>
              <w:t>st10.008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5AC711" w14:textId="77777777" w:rsidR="00000000" w:rsidRDefault="00123D8A">
            <w:pPr>
              <w:pStyle w:val="a7"/>
            </w:pPr>
            <w:r>
              <w:t>Другие операции на органах брюшной полости,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E93D31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8169D6F" w14:textId="77777777" w:rsidR="00000000" w:rsidRDefault="00123D8A">
            <w:pPr>
              <w:pStyle w:val="a7"/>
            </w:pPr>
            <w:r>
              <w:t>А16.18.009.001, А16.30.001.001, А16.30.004.010, А16.30.005.003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6A27103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0D630B8" w14:textId="77777777" w:rsidR="00000000" w:rsidRDefault="00123D8A">
            <w:pPr>
              <w:pStyle w:val="a5"/>
              <w:jc w:val="center"/>
            </w:pPr>
            <w:r>
              <w:t>2,29</w:t>
            </w:r>
          </w:p>
        </w:tc>
      </w:tr>
      <w:tr w:rsidR="00000000" w14:paraId="2EE26E7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1D05EE1" w14:textId="77777777" w:rsidR="00000000" w:rsidRDefault="00123D8A">
            <w:pPr>
              <w:pStyle w:val="a7"/>
            </w:pPr>
            <w:r>
              <w:t>st11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D49DBB" w14:textId="77777777" w:rsidR="00000000" w:rsidRDefault="00123D8A">
            <w:pPr>
              <w:pStyle w:val="a7"/>
            </w:pPr>
            <w:r>
              <w:t>Детская эндокринология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4B3C70D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E83FCD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BE45B88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2987C3A" w14:textId="77777777" w:rsidR="00000000" w:rsidRDefault="00123D8A">
            <w:pPr>
              <w:pStyle w:val="a5"/>
              <w:jc w:val="center"/>
            </w:pPr>
            <w:r>
              <w:t>1,48</w:t>
            </w:r>
          </w:p>
        </w:tc>
      </w:tr>
      <w:tr w:rsidR="00000000" w14:paraId="657BFF4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FB40028" w14:textId="77777777" w:rsidR="00000000" w:rsidRDefault="00123D8A">
            <w:pPr>
              <w:pStyle w:val="a7"/>
            </w:pPr>
            <w:r>
              <w:t>st11.001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76C8DB" w14:textId="77777777" w:rsidR="00000000" w:rsidRDefault="00123D8A">
            <w:pPr>
              <w:pStyle w:val="a7"/>
            </w:pPr>
            <w:r>
              <w:t>Сахарный диабет,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30480F5" w14:textId="77777777" w:rsidR="00000000" w:rsidRDefault="00123D8A">
            <w:pPr>
              <w:pStyle w:val="a7"/>
            </w:pPr>
            <w:r>
              <w:t>Е10.0, Е10.1, Е10.2, Е10.3, Е10.4, Е10.5, Е10.6, Е10.7, Е10.8, Е10.9, Е11.0, Е11.1, Е11.2, Е11.3, Е11.4, Е11.5, Е11.6, Е11.7, Е11.8, Е11.9, Е12.0, Е12.1, Е12.2, Е12.3, Е12.4, Е12.5, Е12.6, Е12.7, Е12.8, Е12.9, Е13.0, Е13.1, Е13.2, Е13.3, Е13.4, Е13.5, Е13.</w:t>
            </w:r>
            <w:r>
              <w:t>6, Е13.7, Е13.8, Е13.9, Е14.0, Е14.1, Е14.2, Е14.3, Е14.4, Е14.5, Е14.6, Е14.7, Е14.8, Е14.9, R73, R73.0, R73.9, R81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ED3F32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424B35B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F0171EB" w14:textId="77777777" w:rsidR="00000000" w:rsidRDefault="00123D8A">
            <w:pPr>
              <w:pStyle w:val="a5"/>
              <w:jc w:val="center"/>
            </w:pPr>
            <w:r>
              <w:t>1,51</w:t>
            </w:r>
          </w:p>
        </w:tc>
      </w:tr>
      <w:tr w:rsidR="00000000" w14:paraId="2327589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FCA4B3" w14:textId="77777777" w:rsidR="00000000" w:rsidRDefault="00123D8A">
            <w:pPr>
              <w:pStyle w:val="a7"/>
            </w:pPr>
            <w:r>
              <w:t>st11.002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474E6D" w14:textId="77777777" w:rsidR="00000000" w:rsidRDefault="00123D8A">
            <w:pPr>
              <w:pStyle w:val="a7"/>
            </w:pPr>
            <w:r>
              <w:t>Заболевания гипофиза,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5989EE9" w14:textId="77777777" w:rsidR="00000000" w:rsidRDefault="00123D8A">
            <w:pPr>
              <w:pStyle w:val="a7"/>
            </w:pPr>
            <w:r>
              <w:t>D35.2, Е22, Е22.0, Е22.1, Е22.2, Е22.8, Е22.9, Е23, Е23.</w:t>
            </w:r>
            <w:r>
              <w:t>0, Е23.1, Е23.2, Е23.3, Е23.6, Е23.7, Е24.0, Е24.1, Е24.2, Е24.4, Е24.8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B153F6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92DA4A2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711DBBB" w14:textId="77777777" w:rsidR="00000000" w:rsidRDefault="00123D8A">
            <w:pPr>
              <w:pStyle w:val="a5"/>
              <w:jc w:val="center"/>
            </w:pPr>
            <w:r>
              <w:t>2,26</w:t>
            </w:r>
          </w:p>
        </w:tc>
      </w:tr>
      <w:tr w:rsidR="00000000" w14:paraId="363B6C6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77E99E2" w14:textId="77777777" w:rsidR="00000000" w:rsidRDefault="00123D8A">
            <w:pPr>
              <w:pStyle w:val="a7"/>
            </w:pPr>
            <w:r>
              <w:t>st11.003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E244B4" w14:textId="77777777" w:rsidR="00000000" w:rsidRDefault="00123D8A">
            <w:pPr>
              <w:pStyle w:val="a7"/>
            </w:pPr>
            <w:r>
              <w:t>Другие болезни эндокринной системы, дети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9725973" w14:textId="77777777" w:rsidR="00000000" w:rsidRDefault="00123D8A">
            <w:pPr>
              <w:pStyle w:val="a7"/>
            </w:pPr>
            <w:r>
              <w:t>Е00, Е00.0, Е00.1, Е00.2, Е00.9, Е01, Е01.0, Е01.1, Е01.2, Е01.8, Е02, Е03,</w:t>
            </w:r>
            <w:r>
              <w:t xml:space="preserve"> Е03.0, Е03.1, Е03.2, Е03.3, Е03.4, Е03.5, Е03.8, Е03.9, Е04, Е04.0, Е04.1, Е04.2, Е04.8, Е04.9, Е05, Е05.0, Е05.1, Е05.2, Е05.3, Е05.4, Е05.5, Е05.8, Е05.9, Е06, Е06.0, Е06.1, Е06.2, Е06.3, Е06.4, Е06.5, Е06.9, Е07, Е07.0, Е07.1, Е07.8, Е07.9, Е15, Е16, Е</w:t>
            </w:r>
            <w:r>
              <w:t>16.0, Е16.3, Е16.4, Е20.0, Е20.1, Е20.8, Е20.9, Е21, Е21.0, Е21.1, Е21.2, Е21.3, Е21.4, Е21.5, Е24, Е24.9, Е25, Е25.0, Е25.8, Е25.9, Е26, Е26.0, Е26.9, Е27, Е27.0, Е27.1, Е27.2, Е27.3, Е27.4, Е27.5, Е27.8, Е27.9, Е29, Е29.0, Е29.1, Е29.8, Е29.9, Е30, Е30.0</w:t>
            </w:r>
            <w:r>
              <w:t>, Е30.1, Е30.8, Е30.9, Е34, Е34.3, Е34.4, Е34.5, Е34.9, Е35, Е35.0, Е35.1, Е35.8, Е89.0, Е89.1, Е89.2, Е89.3, Е89.5, Е89.6, Е89.8, Е89.9, М82.1, Q89.1, Q89.2, R94.6, R94.7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2DE631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88D8E01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98D8BDD" w14:textId="77777777" w:rsidR="00000000" w:rsidRDefault="00123D8A">
            <w:pPr>
              <w:pStyle w:val="a5"/>
              <w:jc w:val="center"/>
            </w:pPr>
            <w:r>
              <w:t>1,38</w:t>
            </w:r>
          </w:p>
        </w:tc>
      </w:tr>
      <w:tr w:rsidR="00000000" w14:paraId="68D23B0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0BACACB" w14:textId="77777777" w:rsidR="00000000" w:rsidRDefault="00123D8A">
            <w:pPr>
              <w:pStyle w:val="a7"/>
            </w:pPr>
            <w:r>
              <w:t>st11.004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028EA2" w14:textId="77777777" w:rsidR="00000000" w:rsidRDefault="00123D8A">
            <w:pPr>
              <w:pStyle w:val="a7"/>
            </w:pPr>
            <w:r>
              <w:t>Другие болезни эндокринной системы, дети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226C23B" w14:textId="77777777" w:rsidR="00000000" w:rsidRDefault="00123D8A">
            <w:pPr>
              <w:pStyle w:val="a7"/>
            </w:pPr>
            <w:r>
              <w:t>D13.6, D13.7, D44.8, Е16.1, Е16.2, Е16.8, Е16.9, Е24.3, Е31, Е31.0, Е31.1, Е31.8, Е31.9, Е34.0, Е34.1, Е34.2, Е34.8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3F6220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4855E02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745448" w14:textId="77777777" w:rsidR="00000000" w:rsidRDefault="00123D8A">
            <w:pPr>
              <w:pStyle w:val="a5"/>
              <w:jc w:val="center"/>
            </w:pPr>
            <w:r>
              <w:t>2,82</w:t>
            </w:r>
          </w:p>
        </w:tc>
      </w:tr>
      <w:tr w:rsidR="00000000" w14:paraId="18A778F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42F5288" w14:textId="77777777" w:rsidR="00000000" w:rsidRDefault="00123D8A">
            <w:pPr>
              <w:pStyle w:val="a7"/>
            </w:pPr>
            <w:r>
              <w:t>st12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7E2731" w14:textId="77777777" w:rsidR="00000000" w:rsidRDefault="00123D8A">
            <w:pPr>
              <w:pStyle w:val="a7"/>
            </w:pPr>
            <w:r>
              <w:t>Инфекционные болезни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0B238FA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0408ECF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7B379B0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B500A4A" w14:textId="77777777" w:rsidR="00000000" w:rsidRDefault="00123D8A">
            <w:pPr>
              <w:pStyle w:val="a5"/>
              <w:jc w:val="center"/>
            </w:pPr>
            <w:r>
              <w:t>0,65</w:t>
            </w:r>
          </w:p>
        </w:tc>
      </w:tr>
      <w:tr w:rsidR="00000000" w14:paraId="3D06C76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BD7C15D" w14:textId="77777777" w:rsidR="00000000" w:rsidRDefault="00123D8A">
            <w:pPr>
              <w:pStyle w:val="a7"/>
            </w:pPr>
            <w:r>
              <w:t>st12.</w:t>
            </w:r>
            <w:r>
              <w:t>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220ABD" w14:textId="77777777" w:rsidR="00000000" w:rsidRDefault="00123D8A">
            <w:pPr>
              <w:pStyle w:val="a7"/>
            </w:pPr>
            <w:r>
              <w:t>Кишечные инфекции,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802DB89" w14:textId="77777777" w:rsidR="00000000" w:rsidRDefault="00123D8A">
            <w:pPr>
              <w:pStyle w:val="a7"/>
            </w:pPr>
            <w:r>
              <w:t xml:space="preserve">А00.0, А00.1, А00.9, А01.0, А01.1, А01.2, А01.3, А01.4, А02.0, А02.2, А02.8, А02.9, А03.0, А03.1, А03.2, А03.3, А03.8, А03.9, А04.0, А04.1, А04.2, А04.3, А04.4, А04.5, А04.6, А04.7, А04.8, А04.9, А05.0, А05.2, А05.3, А05.4, </w:t>
            </w:r>
            <w:r>
              <w:t>А05.8, А05.9, А06.0, А06.1, А06.2, А06.3, А06.4, А06.5, А06.6, А06.7, А06.8, А06.9, А07.0, А07.1, А07.2, А07.3, А07.8, А07.9, А08.0, А08.1, А08.2, А08.3, А08.4, А08.5, А09, А09.0, А09.9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0ACFFA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D9285A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EDC763" w14:textId="77777777" w:rsidR="00000000" w:rsidRDefault="00123D8A">
            <w:pPr>
              <w:pStyle w:val="a5"/>
              <w:jc w:val="center"/>
            </w:pPr>
            <w:r>
              <w:t>0,58</w:t>
            </w:r>
          </w:p>
        </w:tc>
      </w:tr>
      <w:tr w:rsidR="00000000" w14:paraId="0907CD9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81C9B3A" w14:textId="77777777" w:rsidR="00000000" w:rsidRDefault="00123D8A">
            <w:pPr>
              <w:pStyle w:val="a7"/>
            </w:pPr>
            <w:r>
              <w:t>st12.002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7BD917" w14:textId="77777777" w:rsidR="00000000" w:rsidRDefault="00123D8A">
            <w:pPr>
              <w:pStyle w:val="a7"/>
            </w:pPr>
            <w:r>
              <w:t>Кишечные инфекции,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643F2BE" w14:textId="77777777" w:rsidR="00000000" w:rsidRDefault="00123D8A">
            <w:pPr>
              <w:pStyle w:val="a7"/>
            </w:pPr>
            <w:r>
              <w:t>А00.0, А00.1, А00.9, А01.0, А01.1, А01.2, А01.3, А01.4, А02.0, А02.2, А02.8, А02.9, А03.0, А03.1, А03.2, А03.3, А03.8, А03.9, А04.0, А04.1, А04.2, А04.3, А04.4, А04.5, А04.6, А04.7, А04.8, А04.9, А05.0, А05.2, А05.3, А05.4, А05.8, А</w:t>
            </w:r>
            <w:r>
              <w:t>05.9, А06.0, А06.1, А06.2, А06.3, А06.4, А06.5, А06.6, А06.7, А06.8, А06.9, А07.0, А07.1, А07.2, А07.3, А07.8, А07.9, А08.0, А08.1, А08.2, А08.3, А08.4, А08.5, А09, А09.0, А09.9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7C41D04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99A12EC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6D4B3EF" w14:textId="77777777" w:rsidR="00000000" w:rsidRDefault="00123D8A">
            <w:pPr>
              <w:pStyle w:val="a5"/>
              <w:jc w:val="center"/>
            </w:pPr>
            <w:r>
              <w:t>0,62</w:t>
            </w:r>
          </w:p>
        </w:tc>
      </w:tr>
      <w:tr w:rsidR="00000000" w14:paraId="643C2AA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B67C832" w14:textId="77777777" w:rsidR="00000000" w:rsidRDefault="00123D8A">
            <w:pPr>
              <w:pStyle w:val="a7"/>
            </w:pPr>
            <w:r>
              <w:t>st12.003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77D692" w14:textId="77777777" w:rsidR="00000000" w:rsidRDefault="00123D8A">
            <w:pPr>
              <w:pStyle w:val="a7"/>
            </w:pPr>
            <w:r>
              <w:t>Вирусный гепатит остры</w:t>
            </w:r>
            <w:r>
              <w:t>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B6F5F8E" w14:textId="77777777" w:rsidR="00000000" w:rsidRDefault="00123D8A">
            <w:pPr>
              <w:pStyle w:val="a7"/>
            </w:pPr>
            <w:r>
              <w:t>В15.0, В15.9, В16.0, В16.1, В16.2, В16.9, В17.0, В17.1, В17.2, В17.8, В17.9, В19.9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AB18D1F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87FC37D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87B7B75" w14:textId="77777777" w:rsidR="00000000" w:rsidRDefault="00123D8A">
            <w:pPr>
              <w:pStyle w:val="a5"/>
              <w:jc w:val="center"/>
            </w:pPr>
            <w:r>
              <w:t>1,40</w:t>
            </w:r>
          </w:p>
        </w:tc>
      </w:tr>
      <w:tr w:rsidR="00000000" w14:paraId="5E1A9CB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33DC2ED" w14:textId="77777777" w:rsidR="00000000" w:rsidRDefault="00123D8A">
            <w:pPr>
              <w:pStyle w:val="a7"/>
            </w:pPr>
            <w:r>
              <w:t>st12.004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36BF204" w14:textId="77777777" w:rsidR="00000000" w:rsidRDefault="00123D8A">
            <w:pPr>
              <w:pStyle w:val="a7"/>
            </w:pPr>
            <w:r>
              <w:t>Вирусный гепатит хронический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F3036ED" w14:textId="77777777" w:rsidR="00000000" w:rsidRDefault="00123D8A">
            <w:pPr>
              <w:pStyle w:val="a7"/>
            </w:pPr>
            <w:r>
              <w:t>В18.0, В18.1, В18.2, В18.8, В18.9, В19.0, В94.2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7B81A21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CCF63E3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37FE10" w14:textId="77777777" w:rsidR="00000000" w:rsidRDefault="00123D8A">
            <w:pPr>
              <w:pStyle w:val="a5"/>
              <w:jc w:val="center"/>
            </w:pPr>
            <w:r>
              <w:t>1,27</w:t>
            </w:r>
          </w:p>
        </w:tc>
      </w:tr>
      <w:tr w:rsidR="00000000" w14:paraId="2118C9C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DFB8195" w14:textId="77777777" w:rsidR="00000000" w:rsidRDefault="00123D8A">
            <w:pPr>
              <w:pStyle w:val="a7"/>
            </w:pPr>
            <w:r>
              <w:t>st12.005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A70E30" w14:textId="77777777" w:rsidR="00000000" w:rsidRDefault="00123D8A">
            <w:pPr>
              <w:pStyle w:val="a7"/>
            </w:pPr>
            <w:r>
              <w:t>Сепсис,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7D83834" w14:textId="77777777" w:rsidR="00000000" w:rsidRDefault="00123D8A">
            <w:pPr>
              <w:pStyle w:val="a7"/>
            </w:pPr>
            <w:r>
              <w:t>А02.1, А32.7, А39.1, А39.2, А39.4, А40.0, А40.1, А40.2, А40.3, А40.8, А40.9, А41.0, А41.1, А41.2, А41.3, А41.4, А41.5, А41.8, А41.9, А48.3, В00.7, В37.7, В44.0, В44.7, В45.0, В45.1, В45.7, В48.5, R57.2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CF10AF7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63E8B08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868A1ED" w14:textId="77777777" w:rsidR="00000000" w:rsidRDefault="00123D8A">
            <w:pPr>
              <w:pStyle w:val="a5"/>
              <w:jc w:val="center"/>
            </w:pPr>
            <w:r>
              <w:t>3,12</w:t>
            </w:r>
          </w:p>
        </w:tc>
      </w:tr>
      <w:tr w:rsidR="00000000" w14:paraId="11F4B2F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F01B879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0EEA5A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74143D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DD4F52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DCD0B9E" w14:textId="77777777" w:rsidR="00000000" w:rsidRDefault="00123D8A">
            <w:pPr>
              <w:pStyle w:val="a7"/>
            </w:pPr>
            <w:r>
              <w:t>диагноз осложнения заболевания:</w:t>
            </w:r>
          </w:p>
          <w:p w14:paraId="7E43864F" w14:textId="77777777" w:rsidR="00000000" w:rsidRDefault="00123D8A">
            <w:pPr>
              <w:pStyle w:val="a7"/>
            </w:pPr>
            <w:r>
              <w:t>А02.1, А32.7, А39.1, А39.2, А39.4, А40.0, А40.1, А40.2, А40.3, А40.8, А40.9, А41.0, А41.1, А41.2, А41.3, А41.4, А41.5, А41.8, А41.9, А48.3, В00.7, В37.7, В44.0, В44.7, В45.0, В45.1, В45.7, В48.5, R57.2</w:t>
            </w:r>
          </w:p>
          <w:p w14:paraId="7F8483B3" w14:textId="77777777" w:rsidR="00000000" w:rsidRDefault="00123D8A">
            <w:pPr>
              <w:pStyle w:val="a7"/>
            </w:pPr>
            <w:r>
              <w:t>возрастная группа: ста</w:t>
            </w:r>
            <w:r>
              <w:t>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9BD65BD" w14:textId="77777777" w:rsidR="00000000" w:rsidRDefault="00123D8A">
            <w:pPr>
              <w:pStyle w:val="a5"/>
            </w:pPr>
          </w:p>
        </w:tc>
      </w:tr>
      <w:tr w:rsidR="00000000" w14:paraId="1F3A03F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38192A0" w14:textId="77777777" w:rsidR="00000000" w:rsidRDefault="00123D8A">
            <w:pPr>
              <w:pStyle w:val="a7"/>
            </w:pPr>
            <w:r>
              <w:t>st12.006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CE3047A" w14:textId="77777777" w:rsidR="00000000" w:rsidRDefault="00123D8A">
            <w:pPr>
              <w:pStyle w:val="a7"/>
            </w:pPr>
            <w:r>
              <w:t>Сепсис,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C2F9C01" w14:textId="77777777" w:rsidR="00000000" w:rsidRDefault="00123D8A">
            <w:pPr>
              <w:pStyle w:val="a7"/>
            </w:pPr>
            <w:r>
              <w:t>А02.1, А32.7, А39.1, А39.2, А39.4, А40.0, А40.1, А40.2, А40.3, А40.8, А40.9, А41.0, А41.1, А41.2, А41.3, А41.4, А41.5, А41.8, А41.9, А48.3, В00.7, В37.7, В44.0, В44.7, В45.0, В45.1, В45.7, В48.5, Р36.0, Р36.1, Р36.2, Р36.</w:t>
            </w:r>
            <w:r>
              <w:t>3, Р36.4, Р36.5, Р36.8, Р36.9, R57.2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980AA7C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818FB8A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76A237" w14:textId="77777777" w:rsidR="00000000" w:rsidRDefault="00123D8A">
            <w:pPr>
              <w:pStyle w:val="a5"/>
              <w:jc w:val="center"/>
            </w:pPr>
            <w:r>
              <w:t>4,51</w:t>
            </w:r>
          </w:p>
        </w:tc>
      </w:tr>
      <w:tr w:rsidR="00000000" w14:paraId="44EC3AA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FB677AB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198E4C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D74D5C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639D07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2FE4BD9" w14:textId="77777777" w:rsidR="00000000" w:rsidRDefault="00123D8A">
            <w:pPr>
              <w:pStyle w:val="a7"/>
            </w:pPr>
            <w:r>
              <w:t>диагноз осложнения заболевания:</w:t>
            </w:r>
          </w:p>
          <w:p w14:paraId="20B0CB01" w14:textId="77777777" w:rsidR="00000000" w:rsidRDefault="00123D8A">
            <w:pPr>
              <w:pStyle w:val="a7"/>
            </w:pPr>
            <w:r>
              <w:t>А02.1, А32.7, А39.1, А39.2, А39.4, А40.0, А40.1, А40.2, А40.3,А40.8, А40.9, А41.0, А41.1, А41.2, А41.3, А41.4, А41.5, А41.8, А41.9, А48</w:t>
            </w:r>
            <w:r>
              <w:t>.3, В00.7, В37.7, В44.0, В44.7, В45.0, В45.1,В45.7, В48.5, Р36.0, Р36.1, Р36.2, Р36.3, Р36.4, Р36.5, Р36.8, Р36.9, R57.2</w:t>
            </w:r>
          </w:p>
          <w:p w14:paraId="3968B2EA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A494C7" w14:textId="77777777" w:rsidR="00000000" w:rsidRDefault="00123D8A">
            <w:pPr>
              <w:pStyle w:val="a5"/>
            </w:pPr>
          </w:p>
        </w:tc>
      </w:tr>
      <w:tr w:rsidR="00000000" w14:paraId="66558FC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592365D" w14:textId="77777777" w:rsidR="00000000" w:rsidRDefault="00123D8A">
            <w:pPr>
              <w:pStyle w:val="a7"/>
            </w:pPr>
            <w:r>
              <w:t>st12.007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3C671A" w14:textId="77777777" w:rsidR="00000000" w:rsidRDefault="00123D8A">
            <w:pPr>
              <w:pStyle w:val="a7"/>
            </w:pPr>
            <w:r>
              <w:t>Сепсис с синдромом органной дисфункции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4C17B4" w14:textId="77777777" w:rsidR="00000000" w:rsidRDefault="00123D8A">
            <w:pPr>
              <w:pStyle w:val="a7"/>
            </w:pPr>
            <w:r>
              <w:t>А02.1, А32.7, А39.1, А39.2, А39.4, А40.0, А40.1, А40.2, А40.3, А40.8, А40.9, А41.0, А41.1, А41.2, А41.3, А41.4, А41.5, А41.8, А41.9, А48.3, В00.7, В37.7, В44.0, В44.7, В45.0, В45.1, В45.7, В48.5, 085, R57.2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36244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31A104F" w14:textId="77777777" w:rsidR="00000000" w:rsidRDefault="00123D8A">
            <w:pPr>
              <w:pStyle w:val="a7"/>
            </w:pPr>
            <w:r>
              <w:t>иной классификационный критерий: it1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F064BE" w14:textId="77777777" w:rsidR="00000000" w:rsidRDefault="00123D8A">
            <w:pPr>
              <w:pStyle w:val="a5"/>
              <w:jc w:val="center"/>
            </w:pPr>
            <w:r>
              <w:t>7,20</w:t>
            </w:r>
          </w:p>
        </w:tc>
      </w:tr>
      <w:tr w:rsidR="00000000" w14:paraId="38B9DB9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B79E5C9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715313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C8CA78A" w14:textId="77777777" w:rsidR="00000000" w:rsidRDefault="00123D8A">
            <w:pPr>
              <w:pStyle w:val="a7"/>
            </w:pPr>
            <w:r>
              <w:t>Р3</w:t>
            </w:r>
            <w:r>
              <w:t>6.0, Р36.1, Р36.2, Р36.3, Р36.4, Р36.5, Р36.8, Р36.9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B04365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BA5A64F" w14:textId="77777777" w:rsidR="00000000" w:rsidRDefault="00123D8A">
            <w:pPr>
              <w:pStyle w:val="a7"/>
            </w:pPr>
            <w:r>
              <w:t>иной классификационный критерий: it1 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CEA0474" w14:textId="77777777" w:rsidR="00000000" w:rsidRDefault="00123D8A">
            <w:pPr>
              <w:pStyle w:val="a5"/>
            </w:pPr>
          </w:p>
        </w:tc>
      </w:tr>
      <w:tr w:rsidR="00000000" w14:paraId="08D3548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29F6AA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E8A42F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0EF836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F90E89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537274B" w14:textId="77777777" w:rsidR="00000000" w:rsidRDefault="00123D8A">
            <w:pPr>
              <w:pStyle w:val="a7"/>
            </w:pPr>
            <w:r>
              <w:t>иной классификационный критерий: it1 диагноз осложнения заболевания:</w:t>
            </w:r>
          </w:p>
          <w:p w14:paraId="1FEB448F" w14:textId="77777777" w:rsidR="00000000" w:rsidRDefault="00123D8A">
            <w:pPr>
              <w:pStyle w:val="a7"/>
            </w:pPr>
            <w:r>
              <w:t xml:space="preserve">А02.1, А32.7, А39.1, А39.2, А39.4, А40.0, А40.1, А40.2, А40.3,А40.8, А40.9, А41.0, А41.1, А41.2, А41.3, А41.4, А41.5, А41.8, А41.9, А48.3, В00.7, В37.7, В44.0, В44.7, В45.0, В45.1,В45.7, </w:t>
            </w:r>
            <w:r>
              <w:t>В48.5, О85, R57.2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FB1F366" w14:textId="77777777" w:rsidR="00000000" w:rsidRDefault="00123D8A">
            <w:pPr>
              <w:pStyle w:val="a5"/>
            </w:pPr>
          </w:p>
        </w:tc>
      </w:tr>
      <w:tr w:rsidR="00000000" w14:paraId="0E1D5E0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E5F0CB9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77DFD7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4D2EB4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A99217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FA6ADAC" w14:textId="77777777" w:rsidR="00000000" w:rsidRDefault="00123D8A">
            <w:pPr>
              <w:pStyle w:val="a7"/>
            </w:pPr>
            <w:r>
              <w:t>иной классификационный критерий: it1</w:t>
            </w:r>
          </w:p>
          <w:p w14:paraId="48618397" w14:textId="77777777" w:rsidR="00000000" w:rsidRDefault="00123D8A">
            <w:pPr>
              <w:pStyle w:val="a7"/>
            </w:pPr>
            <w:r>
              <w:t>диагнозы осложнения заболевания:</w:t>
            </w:r>
          </w:p>
          <w:p w14:paraId="6002051B" w14:textId="77777777" w:rsidR="00000000" w:rsidRDefault="00123D8A">
            <w:pPr>
              <w:pStyle w:val="a7"/>
            </w:pPr>
            <w:r>
              <w:t>Р36.0, Р36.1, Р36.2, Р36.3, Р36.4, Р36.5, Р36.8, Р36.9 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88AC110" w14:textId="77777777" w:rsidR="00000000" w:rsidRDefault="00123D8A">
            <w:pPr>
              <w:pStyle w:val="a5"/>
            </w:pPr>
          </w:p>
        </w:tc>
      </w:tr>
      <w:tr w:rsidR="00000000" w14:paraId="268CAC3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7AC0204" w14:textId="77777777" w:rsidR="00000000" w:rsidRDefault="00123D8A">
            <w:pPr>
              <w:pStyle w:val="a7"/>
            </w:pPr>
            <w:r>
              <w:t>st12.008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D60907" w14:textId="77777777" w:rsidR="00000000" w:rsidRDefault="00123D8A">
            <w:pPr>
              <w:pStyle w:val="a7"/>
            </w:pPr>
            <w:r>
              <w:t>Другие инфекционные и паразитарные болезни,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A252682" w14:textId="77777777" w:rsidR="00000000" w:rsidRDefault="00123D8A">
            <w:pPr>
              <w:pStyle w:val="a7"/>
            </w:pPr>
            <w:r>
              <w:t>А05.1, А20.0, А20.1, А20.2, А20.3, А20.7, А20.8, А20.9, А21.0, А21.1, А21.2, А21.3, А21.7, А21.8, А21.9, А22.0, А22.1, А22.2, А22.7, А22.8, А22.9, А23.0, А23.1, А23.2, А23.3, А23.8, А23.9, А24.0, А24.1, А24.2, А24.3, А24.4, А25.0, А25.1, А25.9, А27.0, А27.</w:t>
            </w:r>
            <w:r>
              <w:t xml:space="preserve">8, А27.9, А28, А28.0, А28.1, А28.2, А28.8, А28.9, А30.0, А30.1, А30.2, А30.3, А30.4, А30.5, А30.8, А30.9, А31.0, А31.1, А31.8, А31.9, А32.0, А32.1, А32.8, А32.9, А35, А36.0, А36.1, А36.2, А36.3, А36.8, А36.9, А37.0, А37.1, А37.8, А37.9, А38, А39.0, А39.3, </w:t>
            </w:r>
            <w:r>
              <w:t>А39.5, А39.8, А39.9, А42.0, А42.1, А42.2, А42.7, А42.8, А42.9, А43.0, А43.1, А43.8, А43.9, А44.0, А44.1, А44.8, А44.9, А46, А48.1, А48.2, А48.4, А48.8, А49.0, А49.1, А49.2, А49.3, А49.8, А49.9, А68.0, А68.1, А68.9, А69.2, А70, А74.8, А74.9, А75, А75.0, А75</w:t>
            </w:r>
            <w:r>
              <w:t xml:space="preserve">.1, А75.2, А75.3, А75.9, А77, А77.0, А77.1, А77.2, А77.3, А77.8, А77.9, А78, А79, А79.0, А79.1, А79.8, А79.9, А80, А80.0, А80.1, А80.2, А80.3, А80.4, А80.9, А81, А81.0, А81.1, А81.2, А81.8, А81.9, А82, А82.0, А82.1, А82.9, А83, А83.0, А83.1, А83.2, А83.3, </w:t>
            </w:r>
            <w:r>
              <w:t>А83.4, А83.5, А83.6, А83.8, А83.9, А85, А85.0, А85.1, А85.2, А85.8, А86, А87, А87.0, А87.1, А87.2, А87.8, А87.9, А88, А88.0, А88.1, А88.8, А89, А92, А92.0, А92.1, А92.2, А92.3, А92.4, А92.5, А92.8, А92.9, А93, А93.0, А93.1, А93.2, А93.8, А94, А95, А95.0, А</w:t>
            </w:r>
            <w:r>
              <w:t>95.1, А95.9, А96, А96.0, А96.1, А96.2, А96.8, А96.9, А97, А97.0, А97.1, А97.2, А97.9, А98, А98.0, А98.1, А98.2, А98.3, А98.4, А98.5, А98.8, А99, В00, В00.0, В00.1, B00.2, B00.3, B00.4, B00.5, B00.8, B00.9, B01, B01.0, B01.1, B01.2, B01.8, B01.9, B02, B02.0</w:t>
            </w:r>
            <w:r>
              <w:t>, B02.1, B02.2, B02.3, B02.7, B02.8, B02.9, В03, B04, B05, B05.0, B05.1, B05.2, B05.3, B05.4, B05.8, B05.9, B06, B06.0, B06.8, B06.9, B08, B08.0, B08.2, B08.3, B08.4, B08.5, B08.8, B09, B25, B25.0, B25.1, B25.2, B25.8, B25.9, B26, B26.0, B26.1, B26.2, B26.</w:t>
            </w:r>
            <w:r>
              <w:t>3, B26.8, B26.9, B27, B27.0, В27.1, В27.8, В27.9, В33, В33.0, В33.1, В33.2, В33.3, В33.4, В33.8, В34, В34.0, В34.1, В34.2, В34.3, В34.4, В34.8, В34.9, В37, В37.0, В37.1, В37.2, В37.3, В37.4, В37.5, В37.6, В37.8, В37.9, В38, В38.0, В38.1, В38.2, В38.3, В38.</w:t>
            </w:r>
            <w:r>
              <w:t>4, В38.7, В38.8, В38.9, В39, В39.0, В39.1, В39.2, В39.3, В39.4, В39.5, В39.9, В40, В40.0, В40.1, В840.2, В40.3, В40.7, В40.8, В40.9, В41, В41.0, В41.7, В41.8, В41.9, В42, В42.0, В42.1, В42.7, В42.8, В42.9, В43, В43.0, В43.1, В43.2, В43.8, В43.9, В44, В44.1</w:t>
            </w:r>
            <w:r>
              <w:t>, В44.2, В44.8, В44.9, В45, В45.2, В45.3, В45.8, В45.9, В46, В46.0, В46.1, В46.2, В46.3, В46.4, В46.5, В46.8, В46.9, В47, В47.0, В47.1, В47.9, В48, В48.0, В48.1, В48.2, В48.3, В48.4, В48.7, В48.8, В49, В50, В50.0, В50.8, В50.9, В51, В51.0, В51.8, В51.9, В5</w:t>
            </w:r>
            <w:r>
              <w:t>2, В52.0, В52.8, В52.9, В53, В53.0, В53.1, В53.8, В54, В55, В55.0, В55.1, В55.2, В55.9, В56, В56.0, В56.1, В56.9, В57, В57.0, В57.1, В57.2, В57.3, 857.4, В57.5, В58, В58.0, В58.1, В58.2, 858.3, В58.8, В58.9, В60, В60.0, В60.1, 860.2, В60.8, В64, В65, В65.0</w:t>
            </w:r>
            <w:r>
              <w:t>, В65.1, В65.2, В65.3, В65.8, В65.9, В66, В66.0, В66.1, В66.2, В66.3, В66.4, В66.5, В66.8, В66.9, В67, В67.0, В67.1, В67.2, В67.3,</w:t>
            </w:r>
          </w:p>
          <w:p w14:paraId="7E4348AD" w14:textId="77777777" w:rsidR="00000000" w:rsidRDefault="00123D8A">
            <w:pPr>
              <w:pStyle w:val="a7"/>
            </w:pPr>
            <w:r>
              <w:t xml:space="preserve">В67.4, В67.5, В67.6, В67.7, В67.8, В67.9, В68, В68.0, В68.1, В68.9, В69, В69.0, В69.1, В69.8, В69.9, В70, В70.0, В70.1, В71, </w:t>
            </w:r>
            <w:r>
              <w:t>В71.0, В71.1, В71.8, В71.9, В72, В73, В74, В74.0, В74.1, В74.2, В74.3, В74.4, В74.8, В74.9, В75, В76, В76.0, В76.1, В76.8, В76.9, В77, В77.0, В77.8, В77.9, В78, В78.0, В78.1, В78.7, В78.9, В79, В80, В81, В81.0, В81.1, В81.2, В81.3, В81.4, В81.8, В82, В82.0</w:t>
            </w:r>
            <w:r>
              <w:t>, В82.9, В83, В83.0,</w:t>
            </w:r>
          </w:p>
          <w:p w14:paraId="764813FF" w14:textId="77777777" w:rsidR="00000000" w:rsidRDefault="00123D8A">
            <w:pPr>
              <w:pStyle w:val="a7"/>
            </w:pPr>
            <w:r>
              <w:t xml:space="preserve">В83.1, В83.2, В83.3, В83.4, В83.8, В83.9, В89, В92, В94.8, В94.9, В95, В95.0, В95.1, 895.2, В95.3, В95.4, В95.5, В95.6, В95.7, В95.8, В96, В96.0, В96.1, В96.2, В96.3, В96.4, В96.5, В96.6, В96.7, В96.8, В97, В97.0, В97.1, В97.2, В97.3, </w:t>
            </w:r>
            <w:r>
              <w:t>В97.4, В97.5, В97.6, В97.7, В97.8, В99, М49.1, R50, R50.8, R50.9, R75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634274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9D3C28E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DBB3C7" w14:textId="77777777" w:rsidR="00000000" w:rsidRDefault="00123D8A">
            <w:pPr>
              <w:pStyle w:val="a5"/>
              <w:jc w:val="center"/>
            </w:pPr>
            <w:r>
              <w:t>1,18</w:t>
            </w:r>
          </w:p>
        </w:tc>
      </w:tr>
      <w:tr w:rsidR="00000000" w14:paraId="7EC3EF8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DB87CEB" w14:textId="77777777" w:rsidR="00000000" w:rsidRDefault="00123D8A">
            <w:pPr>
              <w:pStyle w:val="a7"/>
            </w:pPr>
            <w:r>
              <w:t>st12.009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9D3EA1" w14:textId="77777777" w:rsidR="00000000" w:rsidRDefault="00123D8A">
            <w:pPr>
              <w:pStyle w:val="a7"/>
            </w:pPr>
            <w:r>
              <w:t>Другие инфекционные и паразитарные болезни,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07878B0" w14:textId="77777777" w:rsidR="00000000" w:rsidRDefault="00123D8A">
            <w:pPr>
              <w:pStyle w:val="a7"/>
            </w:pPr>
            <w:r>
              <w:t>А05.1, А20.0, А20.1, А20.2, А20.3, А20.7, А20.8, А20.9, А21.0, А21.1, А21.2, А21.3, А21</w:t>
            </w:r>
            <w:r>
              <w:t>.7, А21.8, А21.9, А22.0, А22.1, А22.2, А22.7, А22.8, А22.9, А23.0, А23.1, А23.2, А23.3, А23.8, А23.9, А24.0, А24.1, А24.2, А24.3, А24.4, А25.0, А25.1, А25.9, А27.0, А27.8, А27.9, А28, А28.0, А28.1, А28.2, А28.8, А28.9, А30.0, А30.1, А30.2, А30.3, А30.4, А3</w:t>
            </w:r>
            <w:r>
              <w:t>0.5, А30.8, А30.9, А31.0, А31.1, А31.8, А31.9, А32.0, А32.1, А32.8, А32.9, А35, А36.0, А36.1, А36.2, А36.3, А36.8, А36.9, А37.0, А37.1, А37.8, А37.9, А38, А39.0, А39.3, А39.5, А39.8, А39.9, А42.0, А42.1, А42.2, А42.7, А42.8, А42.9, А43.0, А43.1, А43.8, А43</w:t>
            </w:r>
            <w:r>
              <w:t>.9, А44.0, А44.1, А44.8, А44.9, А46, А48.1, А48.2, А48.4, А48.8, А49.0, А49.1, А49.2, А49.3, А49.8, А49.9, А68.0, А68.1, А68.9, А69.2, А70, А74.8, А74.9, А75, А75.0, А75.1, А75.2, А75.3, А75.9, А77, А77.0, А77.1, А77.2, А77.3, А77.8, А77.9, А78, А79, А79.0</w:t>
            </w:r>
            <w:r>
              <w:t>, А79.1, А79.8, А79.9, А80, А80.0, А80.1, А80.2, А80.3, А80.4, А80.9, А81, А81.0, А81.1, А81.2, А81.8, А81.9, А82, А82.0, А82.1, А82.9, А83, А83.0, А83.1, А83.2, А83.3, А83.4, А83.5, А83.6, А83.8, А83.9, А85, А85.0, А85.1, А85.2, А85.8, А86, А87, А87.0, А8</w:t>
            </w:r>
            <w:r>
              <w:t>7.1, А87.2, А87.8, А87.9, А88, А88.0, А88.1, А88.8, А89, А92, А92.0, А92.1, А92.2, А92.3, А92.4, А92.5, А92.8, А92.9, А93, А93.0, А93.1, А93.2, А93.8, А94, А95, А95.0, А95.1, А95.9, А96, А96.0, А96.1, А96.2, А96.8, А96.9, А97, А97.0, А97.1, А97.2, А97.9, А</w:t>
            </w:r>
            <w:r>
              <w:t>98, А98.0, А98.1, А98.2, А98.3, А98.4, А98.5, А98.8, А99, В00, В00.0, В00.1, B00.2, В00.3, B00.4, В00.5, B00.8, B00.9, B01, B01.0, B01.11, B01.2, B01.8, B01.9, B02, B02.0, B02.1, B02.2, B02.3, B02.7, B02.8, B02.9, В03, B04, B05, B05.0, B05.1, B05.2, B05.3,</w:t>
            </w:r>
            <w:r>
              <w:t xml:space="preserve"> B05.4, B05.8, B05.9, B06, B06.0, B06.8, B06.9, B08, B08.0, B08.2, B08.3, B08.4, B08.5, B08.8, B09, B25, B25.0, B25.1, B25.2, B25.8, B25.9, B26, B26.0, B26.1, B26.2, B26.3, B26.8, B26.9, B27, B27.0, B27.1, B27.8, B27.9, В33, В33.0, B33.1, B33.2, В33.3, B33</w:t>
            </w:r>
            <w:r>
              <w:t>.4, B33.8, B34, B34.0, B34.1, B34.2, B34.3, B34.4, B34.8, B34.9, B37, B37.0, B37.1, B37.2, B37.3, B37.4, B37.5, B37.6, B37.8, B37.9, B38, B38.0, B38.1, B38.2, B38.3, B38.4, B38.7, B38.8, B38.9, B39, B39.0, B39.1, B39.2, B39.3, В39.4, В39.5, В39.9, В40, В40</w:t>
            </w:r>
            <w:r>
              <w:t>.0, В40.1, В40.2, В40.3, В40.7, В40.8, В40.9, В41, В41.0, В41.7, В41.8, В41.9, В42, В42.0, В42.1, В42.7, В42.8, В42.9, В43, В43.0, В43.1, В43.2, В43.8, В43.9, В44, В44.1, В44.2, В44.8, В44.9, В45, В45.2, В45.3, В45.8, В45.9, В46, В46.0, В46.1, В46.2, В46.3</w:t>
            </w:r>
            <w:r>
              <w:t>, В46.4, В46.5, В46.8, В46.9, В47, В847.0, В47.1, В47.9, В48, В48.0, В48.1, В48.2, В48.3, В48.4, В48.7, В48.8, В49, В50, В50.0, В50.8, В50.9, В51, В51.0, В51.8, В51.9, В52, В52.0, В52.8, В52.9, В53, В53.0, В53.1, В53.8, В54, В55, В55.0, В55.1, В55.2, В55.9</w:t>
            </w:r>
            <w:r>
              <w:t>, В56, В56.0, В56.1, В856.9, В57, В57.0, В57.1, В57.2, В57.3, В57.4, В57.5, В58, В58.0, В58.1, В58.2, В58.3, В58.8, В58.9, В60, В60.0, В60.1, В60.2, В60.8, В64, В65, В65.0, В65.1, В65.2, В65.3, В65.8, В65.9, В66, В66.0, В66.1, В66.2, В66.3, В66.4, В66.5, В</w:t>
            </w:r>
            <w:r>
              <w:t xml:space="preserve">66.8, В66.9, В67, В67.0, В67.1, В67.2, В67.3, В67.4, В67.5, В67.6, В67.7, В67.8, В67.9, В68, В68.0, В68.1, В68.9, В69, В69.0, В69.1, В69.8, В69.9, В70, В70.0, В70.1, В71, В71.0, В71.1, В71.8, В71.9, В72, В73, В74, В74.0, В74.1, В74.2, В74.3, В74.4, В74.8, </w:t>
            </w:r>
            <w:r>
              <w:t>В74.9, В75, В76, В76.0, В76.1, В76.8, В76.9, В77, В77.0, В77.8, В77.9, В78, В78.0, В78.1, В78.7, В78.9, В79, В80, В81, В81.0, В81.1, В81.2, В81.3, В81.4, В81.8, В82, В82.0, В82.9, В83, В83.0, В83.1, В83.2, В83.3, В83.4, В83.8, В83.9, В89, В92, В94.8, В94.9</w:t>
            </w:r>
            <w:r>
              <w:t>, В95, В95.0, В95.1, В95.2, В95.3, В95.4, В95.5, В95.6, В95.7, В95.8, В96, В96.0, В96.1, В96.2, В96.3, В96.4, В96.5, В96.6, В96.7, В96.8, В97, В97.0, В97.1, В97.2, В97.3, В97.4, В97.5, В97.6, В97.7, В97.8, В99, М49.1, R50, R50.8, R50.9, R75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8BAB56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DCD21FB" w14:textId="77777777" w:rsidR="00000000" w:rsidRDefault="00123D8A">
            <w:pPr>
              <w:pStyle w:val="a7"/>
            </w:pPr>
            <w:r>
              <w:t>возрастная гр</w:t>
            </w:r>
            <w:r>
              <w:t>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19D68A2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5D499DE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DC83434" w14:textId="77777777" w:rsidR="00000000" w:rsidRDefault="00123D8A">
            <w:pPr>
              <w:pStyle w:val="a7"/>
            </w:pPr>
            <w:r>
              <w:t>st12.010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8790F9" w14:textId="77777777" w:rsidR="00000000" w:rsidRDefault="00123D8A">
            <w:pPr>
              <w:pStyle w:val="a7"/>
            </w:pPr>
            <w:r>
              <w:t>Респираторные инфекции верхних дыхательных путей с осложнениями,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FD17162" w14:textId="77777777" w:rsidR="00000000" w:rsidRDefault="00123D8A">
            <w:pPr>
              <w:pStyle w:val="a7"/>
            </w:pPr>
            <w:r>
              <w:t>J00, J01, J01.0, J01.1, J01.2, J01.3, J01.4, J01.8, J01.9, J02, J02.0, J02.8, J02.9, J03, J03.0, J03.8, J03.9, J04, J04.0, J04.1, J04.2, J05,</w:t>
            </w:r>
            <w:r>
              <w:t xml:space="preserve"> J05.0, J05.1, J06, J06.0, J06.8, J06.9, J09, J10, J10.1, J10.8, J11, J11.1, J11.8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0F776A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090758E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0FAB6F4" w14:textId="77777777" w:rsidR="00000000" w:rsidRDefault="00123D8A">
            <w:pPr>
              <w:pStyle w:val="a5"/>
              <w:jc w:val="center"/>
            </w:pPr>
            <w:r>
              <w:t>0,35</w:t>
            </w:r>
          </w:p>
        </w:tc>
      </w:tr>
      <w:tr w:rsidR="00000000" w14:paraId="55BB187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C3BC371" w14:textId="77777777" w:rsidR="00000000" w:rsidRDefault="00123D8A">
            <w:pPr>
              <w:pStyle w:val="a7"/>
            </w:pPr>
            <w:r>
              <w:t>st12.011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C5B10C" w14:textId="77777777" w:rsidR="00000000" w:rsidRDefault="00123D8A">
            <w:pPr>
              <w:pStyle w:val="a7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A2601E2" w14:textId="77777777" w:rsidR="00000000" w:rsidRDefault="00123D8A">
            <w:pPr>
              <w:pStyle w:val="a7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F2323D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22339A4" w14:textId="77777777" w:rsidR="00000000" w:rsidRDefault="00123D8A">
            <w:pPr>
              <w:pStyle w:val="a7"/>
            </w:pPr>
            <w:r>
              <w:t>возрастная группа: от 0 дней д</w:t>
            </w:r>
            <w:r>
              <w:t>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C66FB15" w14:textId="77777777" w:rsidR="00000000" w:rsidRDefault="00123D8A">
            <w:pPr>
              <w:pStyle w:val="a5"/>
              <w:jc w:val="center"/>
            </w:pPr>
            <w:r>
              <w:t>0,50</w:t>
            </w:r>
          </w:p>
        </w:tc>
      </w:tr>
      <w:tr w:rsidR="00000000" w14:paraId="65A16DD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5A5694B" w14:textId="77777777" w:rsidR="00000000" w:rsidRDefault="00123D8A">
            <w:pPr>
              <w:pStyle w:val="a7"/>
            </w:pPr>
            <w:r>
              <w:t>st12.012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C5053D" w14:textId="77777777" w:rsidR="00000000" w:rsidRDefault="00123D8A">
            <w:pPr>
              <w:pStyle w:val="a7"/>
            </w:pPr>
            <w:r>
              <w:t>Грипп, вирус гриппа идентифицирован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266C854" w14:textId="77777777" w:rsidR="00000000" w:rsidRDefault="00123D8A">
            <w:pPr>
              <w:pStyle w:val="a7"/>
            </w:pPr>
            <w:r>
              <w:t>J09, J10, J10.1, J10.8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C20302F" w14:textId="77777777" w:rsidR="00000000" w:rsidRDefault="00123D8A">
            <w:pPr>
              <w:pStyle w:val="a7"/>
            </w:pPr>
            <w:r>
              <w:t>А26.08.019.001, А26.08.019.002, А26.08.019.003, А26.08.038.001, А26.08.038.002, А26.08.038.003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9E5439C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B5F648F" w14:textId="77777777" w:rsidR="00000000" w:rsidRDefault="00123D8A">
            <w:pPr>
              <w:pStyle w:val="a5"/>
              <w:jc w:val="center"/>
            </w:pPr>
            <w:r>
              <w:t>1,00</w:t>
            </w:r>
          </w:p>
        </w:tc>
      </w:tr>
      <w:tr w:rsidR="00000000" w14:paraId="11BC391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D005554" w14:textId="77777777" w:rsidR="00000000" w:rsidRDefault="00123D8A">
            <w:pPr>
              <w:pStyle w:val="a7"/>
            </w:pPr>
            <w:r>
              <w:t>st12.013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D67181" w14:textId="77777777" w:rsidR="00000000" w:rsidRDefault="00123D8A">
            <w:pPr>
              <w:pStyle w:val="a7"/>
            </w:pPr>
            <w:r>
              <w:t>Грипп и пневмония с синдромом органной дисфункции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DCD0A41" w14:textId="77777777" w:rsidR="00000000" w:rsidRDefault="00123D8A">
            <w:pPr>
              <w:pStyle w:val="a7"/>
            </w:pPr>
            <w:r>
              <w:t>J09, J10, J10.0, J10.1, J10.8, J11, J11.0, J11.1, J11.8, J12, J12.0, J12.1, J12.2, J12.3, J12.8, J12.9, J13, J14, J15, J15.0, J15.1, J15.2, J15.3, J15.4, J15.5, J15.6, J15.7, J15.8, J15.9, J16, J16.0, J16.8</w:t>
            </w:r>
            <w:r>
              <w:t>, J17, J17.0, J17.1, J17.2, J17.3, J17.8, J18, J18.0, J18.1, J18.2, J18.8, J18.9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E0F0F6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2CF515D" w14:textId="77777777" w:rsidR="00000000" w:rsidRDefault="00123D8A">
            <w:pPr>
              <w:pStyle w:val="a7"/>
            </w:pPr>
            <w:r>
              <w:t>иной классификационный критерий: it 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71404B" w14:textId="77777777" w:rsidR="00000000" w:rsidRDefault="00123D8A">
            <w:pPr>
              <w:pStyle w:val="a5"/>
              <w:jc w:val="center"/>
            </w:pPr>
            <w:r>
              <w:t>4,40</w:t>
            </w:r>
          </w:p>
        </w:tc>
      </w:tr>
      <w:tr w:rsidR="00000000" w14:paraId="3C65C25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CE7EC64" w14:textId="77777777" w:rsidR="00000000" w:rsidRDefault="00123D8A">
            <w:pPr>
              <w:pStyle w:val="a7"/>
            </w:pPr>
            <w:r>
              <w:t>st12.014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64B6E1" w14:textId="77777777" w:rsidR="00000000" w:rsidRDefault="00123D8A">
            <w:pPr>
              <w:pStyle w:val="a7"/>
            </w:pPr>
            <w:r>
              <w:t>Клещевой энцефалит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AC8CDFF" w14:textId="77777777" w:rsidR="00000000" w:rsidRDefault="00123D8A">
            <w:pPr>
              <w:pStyle w:val="a7"/>
            </w:pPr>
            <w:r>
              <w:t>А84, А84.0, А84.1, А84.8, А84.9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4939DE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E1E9BB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477BD0" w14:textId="77777777" w:rsidR="00000000" w:rsidRDefault="00123D8A">
            <w:pPr>
              <w:pStyle w:val="a5"/>
              <w:jc w:val="center"/>
            </w:pPr>
            <w:r>
              <w:t>2,30</w:t>
            </w:r>
          </w:p>
        </w:tc>
      </w:tr>
      <w:tr w:rsidR="00000000" w14:paraId="6CD7668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6DD4D09" w14:textId="77777777" w:rsidR="00000000" w:rsidRDefault="00123D8A">
            <w:pPr>
              <w:pStyle w:val="a7"/>
            </w:pPr>
            <w:r>
              <w:t>st12.015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E12C69" w14:textId="77777777" w:rsidR="00000000" w:rsidRDefault="00123D8A">
            <w:pPr>
              <w:pStyle w:val="a7"/>
            </w:pPr>
            <w:r>
              <w:t>Коронавирусная инфекция COVID-19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3717F53" w14:textId="77777777" w:rsidR="00000000" w:rsidRDefault="00123D8A">
            <w:pPr>
              <w:pStyle w:val="a7"/>
            </w:pPr>
            <w:r>
              <w:t>U07.1</w:t>
            </w:r>
            <w:r>
              <w:t>, U07.2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42E826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74E38F5" w14:textId="77777777" w:rsidR="00000000" w:rsidRDefault="00123D8A">
            <w:pPr>
              <w:pStyle w:val="a7"/>
            </w:pPr>
            <w:r>
              <w:t>иной классификационный критерий: stt1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EEBF308" w14:textId="77777777" w:rsidR="00000000" w:rsidRDefault="00123D8A">
            <w:pPr>
              <w:pStyle w:val="a5"/>
              <w:jc w:val="center"/>
            </w:pPr>
            <w:r>
              <w:t>1,89</w:t>
            </w:r>
          </w:p>
        </w:tc>
      </w:tr>
      <w:tr w:rsidR="00000000" w14:paraId="07E04BF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8617C0" w14:textId="77777777" w:rsidR="00000000" w:rsidRDefault="00123D8A">
            <w:pPr>
              <w:pStyle w:val="a7"/>
            </w:pPr>
            <w:r>
              <w:t>st12.016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49E337" w14:textId="77777777" w:rsidR="00000000" w:rsidRDefault="00123D8A">
            <w:pPr>
              <w:pStyle w:val="a7"/>
            </w:pPr>
            <w:r>
              <w:t>Коронавирусная инфекция COVID-19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29E6CE1" w14:textId="77777777" w:rsidR="00000000" w:rsidRDefault="00123D8A">
            <w:pPr>
              <w:pStyle w:val="a7"/>
            </w:pPr>
            <w:r>
              <w:t>U07.1, U07.2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2C3BA8B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9D85949" w14:textId="77777777" w:rsidR="00000000" w:rsidRDefault="00123D8A">
            <w:pPr>
              <w:pStyle w:val="a7"/>
            </w:pPr>
            <w:r>
              <w:t>иной классификационный критерий: stt2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E629D9" w14:textId="77777777" w:rsidR="00000000" w:rsidRDefault="00123D8A">
            <w:pPr>
              <w:pStyle w:val="a5"/>
              <w:jc w:val="center"/>
            </w:pPr>
            <w:r>
              <w:t>4,08</w:t>
            </w:r>
          </w:p>
        </w:tc>
      </w:tr>
      <w:tr w:rsidR="00000000" w14:paraId="7E909CC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2D000CD" w14:textId="77777777" w:rsidR="00000000" w:rsidRDefault="00123D8A">
            <w:pPr>
              <w:pStyle w:val="a7"/>
            </w:pPr>
            <w:r>
              <w:t>st12.017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BB94C9" w14:textId="77777777" w:rsidR="00000000" w:rsidRDefault="00123D8A">
            <w:pPr>
              <w:pStyle w:val="a7"/>
            </w:pPr>
            <w:r>
              <w:t>Коронавирусная инфекция COVID-19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747B477" w14:textId="77777777" w:rsidR="00000000" w:rsidRDefault="00123D8A">
            <w:pPr>
              <w:pStyle w:val="a7"/>
            </w:pPr>
            <w:r>
              <w:t>U07.1, U07.2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4E3241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8EBEE00" w14:textId="77777777" w:rsidR="00000000" w:rsidRDefault="00123D8A">
            <w:pPr>
              <w:pStyle w:val="a7"/>
            </w:pPr>
            <w:r>
              <w:t>иной классификационный критерий: stt3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E1674EE" w14:textId="77777777" w:rsidR="00000000" w:rsidRDefault="00123D8A">
            <w:pPr>
              <w:pStyle w:val="a5"/>
              <w:jc w:val="center"/>
            </w:pPr>
            <w:r>
              <w:t>6,17</w:t>
            </w:r>
          </w:p>
        </w:tc>
      </w:tr>
      <w:tr w:rsidR="00000000" w14:paraId="33CFB89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CDAB790" w14:textId="77777777" w:rsidR="00000000" w:rsidRDefault="00123D8A">
            <w:pPr>
              <w:pStyle w:val="a7"/>
            </w:pPr>
            <w:r>
              <w:t>st12.018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C0D72B" w14:textId="77777777" w:rsidR="00000000" w:rsidRDefault="00123D8A">
            <w:pPr>
              <w:pStyle w:val="a7"/>
            </w:pPr>
            <w:r>
              <w:t>Коронавирусная инфекция COVID-19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A0B6DE1" w14:textId="77777777" w:rsidR="00000000" w:rsidRDefault="00123D8A">
            <w:pPr>
              <w:pStyle w:val="a7"/>
            </w:pPr>
            <w:r>
              <w:t>U07.1, U07.2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38321B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8B210B3" w14:textId="77777777" w:rsidR="00000000" w:rsidRDefault="00123D8A">
            <w:pPr>
              <w:pStyle w:val="a7"/>
            </w:pPr>
            <w:r>
              <w:t>иной классификационный критерий: stt4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376FFA" w14:textId="77777777" w:rsidR="00000000" w:rsidRDefault="00123D8A">
            <w:pPr>
              <w:pStyle w:val="a5"/>
              <w:jc w:val="center"/>
            </w:pPr>
            <w:r>
              <w:t>12,07</w:t>
            </w:r>
          </w:p>
        </w:tc>
      </w:tr>
      <w:tr w:rsidR="00000000" w14:paraId="3D9C0A9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2E857FC" w14:textId="77777777" w:rsidR="00000000" w:rsidRDefault="00123D8A">
            <w:pPr>
              <w:pStyle w:val="a7"/>
            </w:pPr>
            <w:r>
              <w:t>st12.019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84390F" w14:textId="77777777" w:rsidR="00000000" w:rsidRDefault="00123D8A">
            <w:pPr>
              <w:pStyle w:val="a7"/>
            </w:pPr>
            <w:r>
              <w:t>Коронавирусная инфекция COVID-19 (долечивание)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98DDE78" w14:textId="77777777" w:rsidR="00000000" w:rsidRDefault="00123D8A">
            <w:pPr>
              <w:pStyle w:val="a7"/>
            </w:pPr>
            <w:r>
              <w:t>U07.1, U07.2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29CA29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E177F82" w14:textId="77777777" w:rsidR="00000000" w:rsidRDefault="00123D8A">
            <w:pPr>
              <w:pStyle w:val="a7"/>
            </w:pPr>
            <w:r>
              <w:t>иной классификационный критерий: stt5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6837E96" w14:textId="77777777" w:rsidR="00000000" w:rsidRDefault="00123D8A">
            <w:pPr>
              <w:pStyle w:val="a5"/>
              <w:jc w:val="center"/>
            </w:pPr>
            <w:r>
              <w:t>2,07</w:t>
            </w:r>
          </w:p>
        </w:tc>
      </w:tr>
      <w:tr w:rsidR="00000000" w14:paraId="36C9216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64F5BB6" w14:textId="77777777" w:rsidR="00000000" w:rsidRDefault="00123D8A">
            <w:pPr>
              <w:pStyle w:val="a7"/>
            </w:pPr>
            <w:r>
              <w:t>st13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7E1D93" w14:textId="77777777" w:rsidR="00000000" w:rsidRDefault="00123D8A">
            <w:pPr>
              <w:pStyle w:val="a7"/>
            </w:pPr>
            <w:r>
              <w:t>Кардиология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A415CAD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88D559B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119DF6C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89CE9FA" w14:textId="77777777" w:rsidR="00000000" w:rsidRDefault="00123D8A">
            <w:pPr>
              <w:pStyle w:val="a5"/>
              <w:jc w:val="center"/>
            </w:pPr>
            <w:r>
              <w:t>1,49</w:t>
            </w:r>
          </w:p>
        </w:tc>
      </w:tr>
      <w:tr w:rsidR="00000000" w14:paraId="7892B68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D13DA9D" w14:textId="77777777" w:rsidR="00000000" w:rsidRDefault="00123D8A">
            <w:pPr>
              <w:pStyle w:val="a7"/>
            </w:pPr>
            <w:r>
              <w:t>st13.001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B6A395" w14:textId="77777777" w:rsidR="00000000" w:rsidRDefault="00123D8A">
            <w:pPr>
              <w:pStyle w:val="a7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2AE7035" w14:textId="77777777" w:rsidR="00000000" w:rsidRDefault="00123D8A">
            <w:pPr>
              <w:pStyle w:val="a7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9137C5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B96F73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995F2DC" w14:textId="77777777" w:rsidR="00000000" w:rsidRDefault="00123D8A">
            <w:pPr>
              <w:pStyle w:val="a5"/>
              <w:jc w:val="center"/>
            </w:pPr>
            <w:r>
              <w:t>1,42</w:t>
            </w:r>
          </w:p>
        </w:tc>
      </w:tr>
      <w:tr w:rsidR="00000000" w14:paraId="1C2178C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F70C291" w14:textId="77777777" w:rsidR="00000000" w:rsidRDefault="00123D8A">
            <w:pPr>
              <w:pStyle w:val="a7"/>
            </w:pPr>
            <w:r>
              <w:t>st13.002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E4FBA3" w14:textId="77777777" w:rsidR="00000000" w:rsidRDefault="00123D8A">
            <w:pPr>
              <w:pStyle w:val="a7"/>
            </w:pPr>
            <w:r>
              <w:t>Нес</w:t>
            </w:r>
            <w:r>
              <w:t>табильная стенокардия, инфаркт миокарда, легочная эмболия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2965037" w14:textId="77777777" w:rsidR="00000000" w:rsidRDefault="00123D8A">
            <w:pPr>
              <w:pStyle w:val="a7"/>
            </w:pPr>
            <w:r>
              <w:t>I20.0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B902A11" w14:textId="77777777" w:rsidR="00000000" w:rsidRDefault="00123D8A">
            <w:pPr>
              <w:pStyle w:val="a7"/>
            </w:pPr>
            <w:r>
              <w:t>А06.09.005.002, А06.10.006, А06.10.006.002, А07.10.001, А07.10.001.001, А11. 10.001, А11.10.003, А16.10.014.008, А16.10.014.009, А17.10.001, А17.10.001.001, А17.10.002, А17.10.002.</w:t>
            </w:r>
            <w:r>
              <w:t>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4AAB11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584379" w14:textId="77777777" w:rsidR="00000000" w:rsidRDefault="00123D8A">
            <w:pPr>
              <w:pStyle w:val="a5"/>
              <w:jc w:val="center"/>
            </w:pPr>
            <w:r>
              <w:t>2,81</w:t>
            </w:r>
          </w:p>
        </w:tc>
      </w:tr>
      <w:tr w:rsidR="00000000" w14:paraId="216DE47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B238C5D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CCA15B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E56E42C" w14:textId="77777777" w:rsidR="00000000" w:rsidRDefault="00123D8A">
            <w:pPr>
              <w:pStyle w:val="a7"/>
            </w:pPr>
            <w:r>
              <w:t>I21.0, I21.1, I21.2, I21.3, I21.4, I21.9, I22, I22.0, I22.1, I22.8, I22.9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67C23BC" w14:textId="77777777" w:rsidR="00000000" w:rsidRDefault="00123D8A">
            <w:pPr>
              <w:pStyle w:val="a7"/>
            </w:pPr>
            <w:r>
              <w:t>А06.09.005.002, А06.10.006, А06.10.006.002, А07.10.001, А11.10.001, А11.10.003, А16.10.014.008, А16.10.014.009, А17.10.001, А17.10.001.001, А17.10.002, А17.10.002.001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3739C2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3AF24A" w14:textId="77777777" w:rsidR="00000000" w:rsidRDefault="00123D8A">
            <w:pPr>
              <w:pStyle w:val="a5"/>
            </w:pPr>
          </w:p>
        </w:tc>
      </w:tr>
      <w:tr w:rsidR="00000000" w14:paraId="0EC70FE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FE26C12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58A2E9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F6EC392" w14:textId="77777777" w:rsidR="00000000" w:rsidRDefault="00123D8A">
            <w:pPr>
              <w:pStyle w:val="a7"/>
            </w:pPr>
            <w:r>
              <w:t>I23, I23.0, I23.1, I23.2, I23.3, I23.4, I23.5, I23.6, I23.8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751ACDB" w14:textId="77777777" w:rsidR="00000000" w:rsidRDefault="00123D8A">
            <w:pPr>
              <w:pStyle w:val="a7"/>
            </w:pPr>
            <w:r>
              <w:t>А06.09.005.002, А06.10.</w:t>
            </w:r>
            <w:r>
              <w:t>006, А06.10.006.002, А11.10.001, А11.10.003, А16.10.014.008, А16.10.014.009, А17.10.001, А17.10.001.001, А17.10.002, А17.10.002.001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36107E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C79FC0C" w14:textId="77777777" w:rsidR="00000000" w:rsidRDefault="00123D8A">
            <w:pPr>
              <w:pStyle w:val="a5"/>
            </w:pPr>
          </w:p>
        </w:tc>
      </w:tr>
      <w:tr w:rsidR="00000000" w14:paraId="0339A9D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5B91B6F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5E2BFF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CCA91BB" w14:textId="77777777" w:rsidR="00000000" w:rsidRDefault="00123D8A">
            <w:pPr>
              <w:pStyle w:val="a7"/>
            </w:pPr>
            <w:r>
              <w:t>I26.0, I26.9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2458056" w14:textId="77777777" w:rsidR="00000000" w:rsidRDefault="00123D8A">
            <w:pPr>
              <w:pStyle w:val="a7"/>
            </w:pPr>
            <w:r>
              <w:t>А06.09.005.002, А06.10.006, А06.10.006.002, А06.12.049, А11.10.001, А11.10.003, A16.10.014.008, A16.10.01</w:t>
            </w:r>
            <w:r>
              <w:t>4.009, A17.10.001, A17.10.001.001, A17.10.002, A17.10.002.001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F592F1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B6F987B" w14:textId="77777777" w:rsidR="00000000" w:rsidRDefault="00123D8A">
            <w:pPr>
              <w:pStyle w:val="a5"/>
            </w:pPr>
          </w:p>
        </w:tc>
      </w:tr>
      <w:tr w:rsidR="00000000" w14:paraId="7B60738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6343F3E" w14:textId="77777777" w:rsidR="00000000" w:rsidRDefault="00123D8A">
            <w:pPr>
              <w:pStyle w:val="a7"/>
            </w:pPr>
            <w:r>
              <w:t>st13.004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6B0D96" w14:textId="77777777" w:rsidR="00000000" w:rsidRDefault="00123D8A">
            <w:pPr>
              <w:pStyle w:val="a7"/>
            </w:pPr>
            <w:r>
              <w:t>Нарушения ритма и проводимости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EF4F8B9" w14:textId="77777777" w:rsidR="00000000" w:rsidRDefault="00123D8A">
            <w:pPr>
              <w:pStyle w:val="a7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6F6CB1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4DB05C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1789E5F" w14:textId="77777777" w:rsidR="00000000" w:rsidRDefault="00123D8A">
            <w:pPr>
              <w:pStyle w:val="a5"/>
              <w:jc w:val="center"/>
            </w:pPr>
            <w:r>
              <w:t>1, 12</w:t>
            </w:r>
          </w:p>
        </w:tc>
      </w:tr>
      <w:tr w:rsidR="00000000" w14:paraId="3D0071F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E3C29A1" w14:textId="77777777" w:rsidR="00000000" w:rsidRDefault="00123D8A">
            <w:pPr>
              <w:pStyle w:val="a7"/>
            </w:pPr>
            <w:r>
              <w:t>st13.005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15D271" w14:textId="77777777" w:rsidR="00000000" w:rsidRDefault="00123D8A">
            <w:pPr>
              <w:pStyle w:val="a7"/>
            </w:pPr>
            <w:r>
              <w:t>Нарушения ритма и проводимости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137016E" w14:textId="77777777" w:rsidR="00000000" w:rsidRDefault="00123D8A">
            <w:pPr>
              <w:pStyle w:val="a7"/>
            </w:pPr>
            <w:r>
              <w:t>I44, I44.0, I44.1, I44.2, I44.3, I44.4, I44.5, I44.6, I44.7, I45, I45.0, I45.1, I45.2, I45.3, I45.4, I45.5, I45.6, I45.8, I45.9, I47, I47.0,</w:t>
            </w:r>
            <w:r>
              <w:t xml:space="preserve">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63EC4A2" w14:textId="77777777" w:rsidR="00000000" w:rsidRDefault="00123D8A">
            <w:pPr>
              <w:pStyle w:val="a7"/>
            </w:pPr>
            <w:r>
              <w:t>A06.09.005.002, A06.10.006, A06.10.006.002, А11.10.001, А11.10.003, A16.10.014.008, A16</w:t>
            </w:r>
            <w:r>
              <w:t>.10.014.009, A17.10.001, A17.10.001.001, A17.10.002, A17.10.002.001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10A555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479BACF" w14:textId="77777777" w:rsidR="00000000" w:rsidRDefault="00123D8A">
            <w:pPr>
              <w:pStyle w:val="a5"/>
              <w:jc w:val="center"/>
            </w:pPr>
            <w:r>
              <w:t>2,01</w:t>
            </w:r>
          </w:p>
        </w:tc>
      </w:tr>
      <w:tr w:rsidR="00000000" w14:paraId="2197AFE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51FDCC0" w14:textId="77777777" w:rsidR="00000000" w:rsidRDefault="00123D8A">
            <w:pPr>
              <w:pStyle w:val="a7"/>
            </w:pPr>
            <w:r>
              <w:t>st13.006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64A66A" w14:textId="77777777" w:rsidR="00000000" w:rsidRDefault="00123D8A">
            <w:pPr>
              <w:pStyle w:val="a7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A51033B" w14:textId="77777777" w:rsidR="00000000" w:rsidRDefault="00123D8A">
            <w:pPr>
              <w:pStyle w:val="a7"/>
            </w:pPr>
            <w:r>
              <w:t>I30, I30.0, I30.1, I30.8, I30.9, I31, I31.0, I31.1, I31.2, I31.3, I31.8, I31.9, I32.0, I32.1, I32.8, I33.0, I</w:t>
            </w:r>
            <w:r>
              <w:t>33.9, I38, I39.8, I40.0, I40.1, I40.8, I40.9, I41.0, I41.1, I41.2, I41.8, I42, I42.0, I42.1, I42.2, I42.3, I42.4, I42.5, I42.6, I42.7, I42.8, I42.9, I43, I43.0, I43.1, I43.2, I43.8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0F5B64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D5F162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E13413" w14:textId="77777777" w:rsidR="00000000" w:rsidRDefault="00123D8A">
            <w:pPr>
              <w:pStyle w:val="a5"/>
              <w:jc w:val="center"/>
            </w:pPr>
            <w:r>
              <w:t>1,42</w:t>
            </w:r>
          </w:p>
        </w:tc>
      </w:tr>
      <w:tr w:rsidR="00000000" w14:paraId="2F8BE34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3449D51" w14:textId="77777777" w:rsidR="00000000" w:rsidRDefault="00123D8A">
            <w:pPr>
              <w:pStyle w:val="a7"/>
            </w:pPr>
            <w:r>
              <w:t>st13.007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540931" w14:textId="77777777" w:rsidR="00000000" w:rsidRDefault="00123D8A">
            <w:pPr>
              <w:pStyle w:val="a7"/>
            </w:pPr>
            <w:r>
              <w:t>Эндокардит, миокардит, перикардит, кардиомиопатий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4F14B55" w14:textId="77777777" w:rsidR="00000000" w:rsidRDefault="00123D8A">
            <w:pPr>
              <w:pStyle w:val="a7"/>
            </w:pPr>
            <w:r>
              <w:t>I30, I30.0, I30.1, I30.8, I30.9, I31, I31.0, I31.1, I31.2, I31.3, I31.8, I31.9, I32.0, I32.1, I32.8, I33.0, I33.9, I38, I39.8, I40.0, I40.1, I40.8, I40.9, I41.0, I41.1, I41.2, I41.8, I43, I43.0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7E3CE00" w14:textId="77777777" w:rsidR="00000000" w:rsidRDefault="00123D8A">
            <w:pPr>
              <w:pStyle w:val="a7"/>
            </w:pPr>
            <w:r>
              <w:t>А06.09.005.002, А06.10.006, А06.10.006.002, А11.10.001, А11.10.003, А16.10.014.008, А16.10.014.009, А17.10.001, А17.10.001.001, А17.10.002, А17.10.002.001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962B2D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A73979B" w14:textId="77777777" w:rsidR="00000000" w:rsidRDefault="00123D8A">
            <w:pPr>
              <w:pStyle w:val="a5"/>
              <w:jc w:val="center"/>
            </w:pPr>
            <w:r>
              <w:t>2,38</w:t>
            </w:r>
          </w:p>
        </w:tc>
      </w:tr>
      <w:tr w:rsidR="00000000" w14:paraId="32D1359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9C2AE9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2704FD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1F7174D" w14:textId="77777777" w:rsidR="00000000" w:rsidRDefault="00123D8A">
            <w:pPr>
              <w:pStyle w:val="a7"/>
            </w:pPr>
            <w:r>
              <w:t>I42, I42.0, I42.1, I42.2, I42.3, I42.4, I42.5, I42.6, I42.7, I42.8, I42.9, I43.1, I43.2, I4</w:t>
            </w:r>
            <w:r>
              <w:t>3.8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45EA6C" w14:textId="77777777" w:rsidR="00000000" w:rsidRDefault="00123D8A">
            <w:pPr>
              <w:pStyle w:val="a7"/>
            </w:pPr>
            <w:r>
              <w:t>А06.09.005.002, А06.10.006, А06.10.006.002, А07.10.001, А11.10.001, А11.10.003, А16.10.014.008, А16.10.014.009, А17.10.001, А17.10.001.001, А17.10.002, А17.10.002.001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83EF80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BE8A6D" w14:textId="77777777" w:rsidR="00000000" w:rsidRDefault="00123D8A">
            <w:pPr>
              <w:pStyle w:val="a5"/>
            </w:pPr>
          </w:p>
        </w:tc>
      </w:tr>
      <w:tr w:rsidR="00000000" w14:paraId="7CA3DF4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F00B779" w14:textId="77777777" w:rsidR="00000000" w:rsidRDefault="00123D8A">
            <w:pPr>
              <w:pStyle w:val="a7"/>
            </w:pPr>
            <w:r>
              <w:t>st13.008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98B4E7B" w14:textId="77777777" w:rsidR="00000000" w:rsidRDefault="00123D8A">
            <w:pPr>
              <w:pStyle w:val="a7"/>
            </w:pPr>
            <w:r>
              <w:t>Инфаркт миокарда, легочная эмболия, лечение с применением</w:t>
            </w:r>
          </w:p>
          <w:p w14:paraId="704EC75B" w14:textId="77777777" w:rsidR="00000000" w:rsidRDefault="00123D8A">
            <w:pPr>
              <w:pStyle w:val="a7"/>
            </w:pPr>
            <w:r>
              <w:t>тромболитической терапии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942E5DF" w14:textId="77777777" w:rsidR="00000000" w:rsidRDefault="00123D8A">
            <w:pPr>
              <w:pStyle w:val="a7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6796092" w14:textId="77777777" w:rsidR="00000000" w:rsidRDefault="00123D8A">
            <w:pPr>
              <w:pStyle w:val="a7"/>
            </w:pPr>
            <w:r>
              <w:t>А25.30.</w:t>
            </w:r>
            <w:r>
              <w:t>036.001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97AA298" w14:textId="77777777" w:rsidR="00000000" w:rsidRDefault="00123D8A">
            <w:pPr>
              <w:pStyle w:val="a7"/>
            </w:pPr>
            <w:r>
              <w:t>иной классификационный критерий: fit1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0BC8E17" w14:textId="77777777" w:rsidR="00000000" w:rsidRDefault="00123D8A">
            <w:pPr>
              <w:pStyle w:val="a5"/>
              <w:jc w:val="center"/>
            </w:pPr>
            <w:r>
              <w:t>1,61</w:t>
            </w:r>
          </w:p>
        </w:tc>
      </w:tr>
      <w:tr w:rsidR="00000000" w14:paraId="0E45F3E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5B94EE1" w14:textId="77777777" w:rsidR="00000000" w:rsidRDefault="00123D8A">
            <w:pPr>
              <w:pStyle w:val="a7"/>
            </w:pPr>
            <w:r>
              <w:t>st13.009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13EE79" w14:textId="77777777" w:rsidR="00000000" w:rsidRDefault="00123D8A">
            <w:pPr>
              <w:pStyle w:val="a7"/>
            </w:pPr>
            <w:r>
              <w:t>Инфаркт миокарда, легочная эмболия, лечение с применением</w:t>
            </w:r>
          </w:p>
          <w:p w14:paraId="14B05E8B" w14:textId="77777777" w:rsidR="00000000" w:rsidRDefault="00123D8A">
            <w:pPr>
              <w:pStyle w:val="a7"/>
            </w:pPr>
            <w:r>
              <w:t>тромболитической терапии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D27B204" w14:textId="77777777" w:rsidR="00000000" w:rsidRDefault="00123D8A">
            <w:pPr>
              <w:pStyle w:val="a7"/>
            </w:pPr>
            <w:r>
              <w:t>I21, I21.0, I21.1, I21.2, I21.3, I21.4, I21.9, I22, I22.0, I22.1, I22.8, I22.9, I23, I23.0, I23.1, I</w:t>
            </w:r>
            <w:r>
              <w:t>23.2, I23.3, I23.4, I23.5, I23.6, I23.8, I26.0, I26.9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6E53426" w14:textId="77777777" w:rsidR="00000000" w:rsidRDefault="00123D8A">
            <w:pPr>
              <w:pStyle w:val="a7"/>
            </w:pPr>
            <w:r>
              <w:t>А25.30.036.001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20E507A" w14:textId="77777777" w:rsidR="00000000" w:rsidRDefault="00123D8A">
            <w:pPr>
              <w:pStyle w:val="a7"/>
            </w:pPr>
            <w:r>
              <w:t>иной классификационный критерий: flt2, flt3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A32146A" w14:textId="77777777" w:rsidR="00000000" w:rsidRDefault="00123D8A">
            <w:pPr>
              <w:pStyle w:val="a5"/>
              <w:jc w:val="center"/>
            </w:pPr>
            <w:r>
              <w:t>2,99</w:t>
            </w:r>
          </w:p>
        </w:tc>
      </w:tr>
      <w:tr w:rsidR="00000000" w14:paraId="611F8A7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CAAFD79" w14:textId="77777777" w:rsidR="00000000" w:rsidRDefault="00123D8A">
            <w:pPr>
              <w:pStyle w:val="a7"/>
            </w:pPr>
            <w:r>
              <w:t>st13.010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CADDE7" w14:textId="77777777" w:rsidR="00000000" w:rsidRDefault="00123D8A">
            <w:pPr>
              <w:pStyle w:val="a7"/>
            </w:pPr>
            <w:r>
              <w:t>Инфаркт миокарда, легочная эмболия, лечение с применением тромболитической терапии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FAFC3AE" w14:textId="77777777" w:rsidR="00000000" w:rsidRDefault="00123D8A">
            <w:pPr>
              <w:pStyle w:val="a7"/>
            </w:pPr>
            <w:r>
              <w:t xml:space="preserve">I21, I21.0, I21.1, I21.2, I21.3, </w:t>
            </w:r>
            <w:r>
              <w:t>I21.4, I21.9, I22, I22.0, I22.1, I22.8, I22.9, I23, I23.0, I23.1, I23.2, I23.3, I23.4, I23.5, I23.6, I23.8, I26.0, I26.9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4F2BF1B" w14:textId="77777777" w:rsidR="00000000" w:rsidRDefault="00123D8A">
            <w:pPr>
              <w:pStyle w:val="a7"/>
            </w:pPr>
            <w:r>
              <w:t>А25.30.036.001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F9A40EE" w14:textId="77777777" w:rsidR="00000000" w:rsidRDefault="00123D8A">
            <w:pPr>
              <w:pStyle w:val="a7"/>
            </w:pPr>
            <w:r>
              <w:t>иной классификационный критерий: flt4, flt5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B9C74C" w14:textId="77777777" w:rsidR="00000000" w:rsidRDefault="00123D8A">
            <w:pPr>
              <w:pStyle w:val="a5"/>
              <w:jc w:val="center"/>
            </w:pPr>
            <w:r>
              <w:t>3,54</w:t>
            </w:r>
          </w:p>
        </w:tc>
      </w:tr>
      <w:tr w:rsidR="00000000" w14:paraId="1BC918C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21011F6" w14:textId="77777777" w:rsidR="00000000" w:rsidRDefault="00123D8A">
            <w:pPr>
              <w:pStyle w:val="a7"/>
            </w:pPr>
            <w:r>
              <w:t>st14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8DC138" w14:textId="77777777" w:rsidR="00000000" w:rsidRDefault="00123D8A">
            <w:pPr>
              <w:pStyle w:val="a7"/>
            </w:pPr>
            <w:r>
              <w:t>Колопроктология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23A3353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DCFB08C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3B4C9F3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9B40FA5" w14:textId="77777777" w:rsidR="00000000" w:rsidRDefault="00123D8A">
            <w:pPr>
              <w:pStyle w:val="a5"/>
              <w:jc w:val="center"/>
            </w:pPr>
            <w:r>
              <w:t>1,36</w:t>
            </w:r>
          </w:p>
        </w:tc>
      </w:tr>
      <w:tr w:rsidR="00000000" w14:paraId="637DFB6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CC7D94B" w14:textId="77777777" w:rsidR="00000000" w:rsidRDefault="00123D8A">
            <w:pPr>
              <w:pStyle w:val="a7"/>
            </w:pPr>
            <w:r>
              <w:t>st14.001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E7CDA9" w14:textId="77777777" w:rsidR="00000000" w:rsidRDefault="00123D8A">
            <w:pPr>
              <w:pStyle w:val="a7"/>
            </w:pPr>
            <w:r>
              <w:t>Операции на кишечнике и анальной области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CC9CE2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4F73889" w14:textId="77777777" w:rsidR="00000000" w:rsidRDefault="00123D8A">
            <w:pPr>
              <w:pStyle w:val="a7"/>
            </w:pPr>
            <w:r>
              <w:t>А16.17.007.001, А16.18.006, А16.18.007, А16.18.007.001, А16.18.008, А16.18.013, А16.18.013.001, А16.18.013.002, А16.19.001, А16.19.002, А16.19.003, А16.19.003.001, А16.19.007, А16.19.008, А16.19.009, А</w:t>
            </w:r>
            <w:r>
              <w:t>16.19.010, А16.19.011,</w:t>
            </w:r>
            <w:r>
              <w:br/>
              <w:t>А16.19.012,</w:t>
            </w:r>
            <w:r>
              <w:br/>
              <w:t>А16.19.013, А16.19.013.001, А16.19.013.002, А16.19.013.003, А16.19.013.004, А16.19.016, А16.19.017, А16.19.018, А16.19.024, А16.19.033, А16.19.041, А16.19.044, А16.19.045, А16.19.046,</w:t>
            </w:r>
            <w:r>
              <w:br/>
              <w:t>А16.19.047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B40D5C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15636B9" w14:textId="77777777" w:rsidR="00000000" w:rsidRDefault="00123D8A">
            <w:pPr>
              <w:pStyle w:val="a5"/>
              <w:jc w:val="center"/>
            </w:pPr>
            <w:r>
              <w:t>0,84</w:t>
            </w:r>
          </w:p>
        </w:tc>
      </w:tr>
      <w:tr w:rsidR="00000000" w14:paraId="7756632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32247A0" w14:textId="77777777" w:rsidR="00000000" w:rsidRDefault="00123D8A">
            <w:pPr>
              <w:pStyle w:val="a7"/>
            </w:pPr>
            <w:r>
              <w:t>st14.002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522CD0D" w14:textId="77777777" w:rsidR="00000000" w:rsidRDefault="00123D8A">
            <w:pPr>
              <w:pStyle w:val="a7"/>
            </w:pPr>
            <w:r>
              <w:t>Операции на кишечнике и анальной области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3210C0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5D6DA4E" w14:textId="77777777" w:rsidR="00000000" w:rsidRDefault="00123D8A">
            <w:pPr>
              <w:pStyle w:val="a7"/>
            </w:pPr>
            <w:r>
              <w:t>А16.17.001, А16.17.002, А16.17.003, А16.17.004, А16.17.005, А16.17.006, А16.17.007, А16.17.008, А16.17.009, А16.17.010, А16.17.011, А16.17.012, А16.17.013, А16.17.014, А16.17.016, А16.17.017, А16.18.00</w:t>
            </w:r>
            <w:r>
              <w:t>1, А16.18.002, А16.18.003, А16.18.004, А16.18.004.001, А16.18.005, А16.18.011, А16.18.012, А16.18.015, А16.18.015.001, А16.18.016, А16.18.017, А16.18.018, А16.18.019, А16.18.019.001, А16.18.020, А16.18.021, А16.18.022, А16.18.023, А16.18.024, А16.18.025, А</w:t>
            </w:r>
            <w:r>
              <w:t>16.18.027, А16.18.028, А16.18.028.001, А16.18.029, А16.19.004, А16.19.006, А16.19.006.001, А16.19.006.002, А16.19.014, А16.19.015, А16.19.019, А16.19.019.003, А16.19.022, А16.19.023, А16.19.025, А16.19.027, А16.19.030, А16.19.031, А16.19.032, А16.19.034, А</w:t>
            </w:r>
            <w:r>
              <w:t>16.19.035, А16.19.036, А16.19.037, А16.19.038, А16.19.039, А16.19.040, А16.19.042, А16.19.043, А16.19.047.001, А16.19.048, А16.19.050, А16.30.013, А16.30.035,</w:t>
            </w:r>
          </w:p>
          <w:p w14:paraId="5E81CEE8" w14:textId="77777777" w:rsidR="00000000" w:rsidRDefault="00123D8A">
            <w:pPr>
              <w:pStyle w:val="a7"/>
            </w:pPr>
            <w:r>
              <w:t>А22.19.004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4EB7BB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8F4EDDF" w14:textId="77777777" w:rsidR="00000000" w:rsidRDefault="00123D8A">
            <w:pPr>
              <w:pStyle w:val="a5"/>
              <w:jc w:val="center"/>
            </w:pPr>
            <w:r>
              <w:t>1,74</w:t>
            </w:r>
          </w:p>
        </w:tc>
      </w:tr>
      <w:tr w:rsidR="00000000" w14:paraId="3BBB5EB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8275CAF" w14:textId="77777777" w:rsidR="00000000" w:rsidRDefault="00123D8A">
            <w:pPr>
              <w:pStyle w:val="a7"/>
            </w:pPr>
            <w:r>
              <w:t>st14.003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1B8D5A" w14:textId="77777777" w:rsidR="00000000" w:rsidRDefault="00123D8A">
            <w:pPr>
              <w:pStyle w:val="a7"/>
            </w:pPr>
            <w:r>
              <w:t>Операции на кишечнике и анальной области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10A7F2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ABBC8C4" w14:textId="77777777" w:rsidR="00000000" w:rsidRDefault="00123D8A">
            <w:pPr>
              <w:pStyle w:val="a7"/>
            </w:pPr>
            <w:r>
              <w:t>А16.17.015, А1</w:t>
            </w:r>
            <w:r>
              <w:t>6.18.014, А16.18.017.002, А16.18.022.001, А16.18.030, А16.18.030.001, А16.18.030.003, А16.18.030.007, А16.18.030.010, А16.18.030.013, А16.18.030.016, А16.18.030.019, А16.19.005, А16.19.005.001, А16.19.005.002, А16.19.006.003, А16.19.019.006, А16.19.019.007</w:t>
            </w:r>
            <w:r>
              <w:t>, А16.19.020, А16.19.020.001, А16.19.020.003, А16.19.021, А16.19.021.001, А16.19.021.004, А16.19.021.005, А16.19.021.006, А16.19.021.007, А16.19.021.008, А16.19.021.009, А16.19.021.010, А16.19.021.011, А16.19.021.014, А16.19.021.015, А16.19.026, А16.19.026</w:t>
            </w:r>
            <w:r>
              <w:t>.001, А22.30.017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111CE6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32774DF" w14:textId="77777777" w:rsidR="00000000" w:rsidRDefault="00123D8A">
            <w:pPr>
              <w:pStyle w:val="a5"/>
              <w:jc w:val="center"/>
            </w:pPr>
            <w:r>
              <w:t>2,49</w:t>
            </w:r>
          </w:p>
        </w:tc>
      </w:tr>
      <w:tr w:rsidR="00000000" w14:paraId="3A1DEFE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2E41D4" w14:textId="77777777" w:rsidR="00000000" w:rsidRDefault="00123D8A">
            <w:pPr>
              <w:pStyle w:val="a7"/>
            </w:pPr>
            <w:r>
              <w:t>st14.004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A036FB" w14:textId="77777777" w:rsidR="00000000" w:rsidRDefault="00123D8A">
            <w:pPr>
              <w:pStyle w:val="a7"/>
            </w:pPr>
            <w:r>
              <w:t>Операции на кишечнике и анальной области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06A3AA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6585801" w14:textId="77777777" w:rsidR="00000000" w:rsidRDefault="00123D8A">
            <w:pPr>
              <w:pStyle w:val="a7"/>
            </w:pPr>
            <w:r>
              <w:t>А16.18.015.002, А16.18.016.001, А16.</w:t>
            </w:r>
            <w:r>
              <w:t>18.017.001, А16.18.017.003, А16.18.026, А16.18.030.002, А16.18.030.004, А16.18.030.005, А16.18.030.006, А16.18.030.008, А16.18.030.009, А16.18.030.011, А16.18.030.012, А16.18.030.014, А16.18.030.015, А16.18.030.017, A16.18.030.018, A16.19.019.001, A16.19.0</w:t>
            </w:r>
            <w:r>
              <w:t>19.004, A16.19.019.005, A16.19.020.002, A16.19.021.003, A16.19.021.012, A16.19.023.001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63501A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A8CE444" w14:textId="77777777" w:rsidR="00000000" w:rsidRDefault="00123D8A">
            <w:pPr>
              <w:pStyle w:val="a5"/>
              <w:jc w:val="center"/>
            </w:pPr>
            <w:r>
              <w:t>7.23</w:t>
            </w:r>
          </w:p>
        </w:tc>
      </w:tr>
      <w:tr w:rsidR="00000000" w14:paraId="64C509F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98A2E2B" w14:textId="77777777" w:rsidR="00000000" w:rsidRDefault="00123D8A">
            <w:pPr>
              <w:pStyle w:val="a7"/>
            </w:pPr>
            <w:r>
              <w:t>st15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19DDA5" w14:textId="77777777" w:rsidR="00000000" w:rsidRDefault="00123D8A">
            <w:pPr>
              <w:pStyle w:val="a7"/>
            </w:pPr>
            <w:r>
              <w:t>Неврология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C58DB5B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E418C9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497B1FC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A93D7A8" w14:textId="77777777" w:rsidR="00000000" w:rsidRDefault="00123D8A">
            <w:pPr>
              <w:pStyle w:val="a5"/>
              <w:jc w:val="center"/>
            </w:pPr>
            <w:r>
              <w:t>1,12</w:t>
            </w:r>
          </w:p>
        </w:tc>
      </w:tr>
      <w:tr w:rsidR="00000000" w14:paraId="1EC8F9F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61C42EF" w14:textId="77777777" w:rsidR="00000000" w:rsidRDefault="00123D8A">
            <w:pPr>
              <w:pStyle w:val="a7"/>
            </w:pPr>
            <w:r>
              <w:t>st15.001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40D4D8" w14:textId="77777777" w:rsidR="00000000" w:rsidRDefault="00123D8A">
            <w:pPr>
              <w:pStyle w:val="a7"/>
            </w:pPr>
            <w:r>
              <w:t>Воспалительные заболевания ЦНС,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3322C6D" w14:textId="77777777" w:rsidR="00000000" w:rsidRDefault="00123D8A">
            <w:pPr>
              <w:pStyle w:val="a7"/>
            </w:pPr>
            <w:r>
              <w:t>G00, G00.0, G00.1, G00.2, G00.3, G00.8, G00.9, G01, G02, G02.0, G02.1, G02.8, G03, G03</w:t>
            </w:r>
            <w:r>
              <w:t>.0, G03.1, G03.2, G03.8, G03.9, G04, G04.0, G04.1, G04.2, G04.8, G04.9, G05, G05.0, G05.1, G05.2, G05.8, G06, G06.0, G06.1, G06.2, G07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6DF0FC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66D8915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330B629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5DE4208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F2A65FA" w14:textId="77777777" w:rsidR="00000000" w:rsidRDefault="00123D8A">
            <w:pPr>
              <w:pStyle w:val="a7"/>
            </w:pPr>
            <w:r>
              <w:t>st15.002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96FB37" w14:textId="77777777" w:rsidR="00000000" w:rsidRDefault="00123D8A">
            <w:pPr>
              <w:pStyle w:val="a7"/>
            </w:pPr>
            <w:r>
              <w:t>Воспалительные заболевания ЦНС,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3304D31" w14:textId="77777777" w:rsidR="00000000" w:rsidRDefault="00123D8A">
            <w:pPr>
              <w:pStyle w:val="a7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</w:t>
            </w:r>
            <w: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F0E0CF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9145A77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CDF4EF0" w14:textId="77777777" w:rsidR="00000000" w:rsidRDefault="00123D8A">
            <w:pPr>
              <w:pStyle w:val="a5"/>
              <w:jc w:val="center"/>
            </w:pPr>
            <w:r>
              <w:t>1,55</w:t>
            </w:r>
          </w:p>
        </w:tc>
      </w:tr>
      <w:tr w:rsidR="00000000" w14:paraId="15DEC5A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3BFF478" w14:textId="77777777" w:rsidR="00000000" w:rsidRDefault="00123D8A">
            <w:pPr>
              <w:pStyle w:val="a7"/>
            </w:pPr>
            <w:r>
              <w:t>st15.003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6125FE2" w14:textId="77777777" w:rsidR="00000000" w:rsidRDefault="00123D8A">
            <w:pPr>
              <w:pStyle w:val="a7"/>
            </w:pPr>
            <w:r>
              <w:t>Дегенеративные болезни нервной системы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9F53519" w14:textId="77777777" w:rsidR="00000000" w:rsidRDefault="00123D8A">
            <w:pPr>
              <w:pStyle w:val="a7"/>
            </w:pPr>
            <w:r>
              <w:t>G14, G20, G21, G21.0, G21.1, G21.2, G21.3, G21.4, G21.8, G21.9, G22, G25, G25.0, G25.1, G25.2, G25.3, G25.4, G25.5, G25.6, G25.8, G25.9, G26, G31, G31.0, G31.1</w:t>
            </w:r>
            <w:r>
              <w:t>, G31.2, G32.0, G62.8, G70.0, G95.0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F02CB4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93E7DA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D663A7E" w14:textId="77777777" w:rsidR="00000000" w:rsidRDefault="00123D8A">
            <w:pPr>
              <w:pStyle w:val="a5"/>
              <w:jc w:val="center"/>
            </w:pPr>
            <w:r>
              <w:t>0,84</w:t>
            </w:r>
          </w:p>
        </w:tc>
      </w:tr>
      <w:tr w:rsidR="00000000" w14:paraId="45ACE47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521F6B" w14:textId="77777777" w:rsidR="00000000" w:rsidRDefault="00123D8A">
            <w:pPr>
              <w:pStyle w:val="a7"/>
            </w:pPr>
            <w:r>
              <w:t>st15.004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8C0DBC" w14:textId="77777777" w:rsidR="00000000" w:rsidRDefault="00123D8A">
            <w:pPr>
              <w:pStyle w:val="a7"/>
            </w:pPr>
            <w:r>
              <w:t>Демиелинизирующие болезни нервной системы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AF7B22C" w14:textId="77777777" w:rsidR="00000000" w:rsidRDefault="00123D8A">
            <w:pPr>
              <w:pStyle w:val="a7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B7B29C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EFDE74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D9E1C34" w14:textId="77777777" w:rsidR="00000000" w:rsidRDefault="00123D8A">
            <w:pPr>
              <w:pStyle w:val="a5"/>
              <w:jc w:val="center"/>
            </w:pPr>
            <w:r>
              <w:t>1,33</w:t>
            </w:r>
          </w:p>
        </w:tc>
      </w:tr>
      <w:tr w:rsidR="00000000" w14:paraId="5321A88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4C46598" w14:textId="77777777" w:rsidR="00000000" w:rsidRDefault="00123D8A">
            <w:pPr>
              <w:pStyle w:val="a7"/>
            </w:pPr>
            <w:r>
              <w:t>st15.005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7A47F1" w14:textId="77777777" w:rsidR="00000000" w:rsidRDefault="00123D8A">
            <w:pPr>
              <w:pStyle w:val="a7"/>
            </w:pPr>
            <w:r>
              <w:t>Эпилепсия, судороги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726CC94" w14:textId="77777777" w:rsidR="00000000" w:rsidRDefault="00123D8A">
            <w:pPr>
              <w:pStyle w:val="a7"/>
            </w:pPr>
            <w:r>
              <w:t>G40, G40.0, G40.1, G40.2, G40.3, G40.4, G40.6, G40.7, G40.8, G40.9, G41, G41.0, G41.1, G41.2, G41.8, G41.9, R56, R56.0, R56.8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683366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2CB428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AC3C321" w14:textId="77777777" w:rsidR="00000000" w:rsidRDefault="00123D8A">
            <w:pPr>
              <w:pStyle w:val="a5"/>
              <w:jc w:val="center"/>
            </w:pPr>
            <w:r>
              <w:t>0,96</w:t>
            </w:r>
          </w:p>
        </w:tc>
      </w:tr>
      <w:tr w:rsidR="00000000" w14:paraId="4D7BBA5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4AFDDC" w14:textId="77777777" w:rsidR="00000000" w:rsidRDefault="00123D8A">
            <w:pPr>
              <w:pStyle w:val="a7"/>
            </w:pPr>
            <w:r>
              <w:t>st15.007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F9D150" w14:textId="77777777" w:rsidR="00000000" w:rsidRDefault="00123D8A">
            <w:pPr>
              <w:pStyle w:val="a7"/>
            </w:pPr>
            <w:r>
              <w:t>Расстройства периферической нервной системы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ADFD596" w14:textId="77777777" w:rsidR="00000000" w:rsidRDefault="00123D8A">
            <w:pPr>
              <w:pStyle w:val="a7"/>
            </w:pPr>
            <w:r>
              <w:t>G50, G50.0, G50.1, G50.8, G50.9, G5</w:t>
            </w:r>
            <w:r>
              <w:t>1, G51.0, G51.1, G51.2, G51.3, G51.4, G51.8, G51.9, G52, G52.0, G52.1, G52.2, G52.3, G52.7, G52.8, G52.9, G53, G53.0, G53.1, G53.2, G53.3, G53.8, G54, G54.0, G54.1, G54.2, G54.3, G54.4, G54.5, G54.6, G54.7, G54.8, G54.9, G55, G55.0, G55.1, G55.2, G55.3, G5</w:t>
            </w:r>
            <w:r>
              <w:t>5.8, G56, G56.0, G56.1, G56.2, G56.3, G56.8, G56.9, G57, G57.0, G57.1, G57.2, G57.3, G57.4, G57.5, G57.6, G57.8, G57.9, G58, G58.0, G58.7, G58.8, G58.9, G59, G59.0, G59.8, G61.1, G61.9, G62.0, G62.1, G62.2, G62.9, G63, G63.0, G63.1, G63.2, G63.3, G63.4, G6</w:t>
            </w:r>
            <w:r>
              <w:t>3.5, G63.6, G63.8, G64, G70.1, G70.2, G70.8, G70.9, G73.0, G73.1, G73.2, G73.3, R94.1, S04.1, S04.2, S04.3, S04.4, S04.5, S04.7, S04.8, S04.9, S14.2, S14.3, S14.4, S14.5, S14.6, S24.2, S24.3, S24.4, S24.5, S24.6, S34.2, S34.3, S34.4, S34.5, S34.6, S34.8, S</w:t>
            </w:r>
            <w:r>
              <w:t>44, S44.0, S44.1, S44.2, S44.3, S44.4, S44.5, S44.7, S44.8, S44.9, S54, S54.0, S54.1, S54.2, S54.3, S54.7, S54.8, S54.9, S64, S64.0, 564.1, S64.2, S64.3, S64.4, S64.7, S64.8, S64.9, S74, S74.0, S74.1, S74.2, S74.7, S74.8, S74.9, S84, S84.0, S84.1, S84.2, S</w:t>
            </w:r>
            <w:r>
              <w:t>84.7, S84.8, S84.9, S94, S94.0, S94.1, S94.2, S94.3, S94.7, S94.8, S94.9, Т09.4, Т11.3, Т13.3, Т14.4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811A81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869867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35776F8" w14:textId="77777777" w:rsidR="00000000" w:rsidRDefault="00123D8A">
            <w:pPr>
              <w:pStyle w:val="a5"/>
              <w:jc w:val="center"/>
            </w:pPr>
            <w:r>
              <w:t>1,02</w:t>
            </w:r>
          </w:p>
        </w:tc>
      </w:tr>
      <w:tr w:rsidR="00000000" w14:paraId="5DFDCFB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A9A3C8" w14:textId="77777777" w:rsidR="00000000" w:rsidRDefault="00123D8A">
            <w:pPr>
              <w:pStyle w:val="a7"/>
            </w:pPr>
            <w:r>
              <w:t>st15.008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FCFE41" w14:textId="77777777" w:rsidR="00000000" w:rsidRDefault="00123D8A">
            <w:pPr>
              <w:pStyle w:val="a7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0B2F235" w14:textId="77777777" w:rsidR="00000000" w:rsidRDefault="00123D8A">
            <w:pPr>
              <w:pStyle w:val="a7"/>
            </w:pPr>
            <w:r>
              <w:t xml:space="preserve">G20, G23.0, G24, G24.0, G24.1, G24.2, G24.3, G24.4, G24.5, G24.8, G24.9, G35, G43, G43.0, G43.1, G43.2, G43.3, G43.8, G43.9, G44, G44.0, G44.1, G44.2, G44.3, G44.4, G44.8, G51.3, </w:t>
            </w:r>
            <w:r>
              <w:t>G80, G80.0, G80.1, G80.2, G80.3, G80.4, G80.8, G80.9, G81.1, G81.9, G82.1, G82.4, G82.5, I69.0, I69.1, I69.2, I69.3, I69.4, I69.8, Т90.1, Т90.5, Т90.8, Т90.9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C02B8FE" w14:textId="77777777" w:rsidR="00000000" w:rsidRDefault="00123D8A">
            <w:pPr>
              <w:pStyle w:val="a7"/>
            </w:pPr>
            <w:r>
              <w:t>А25.24.001.002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7FA4A9" w14:textId="77777777" w:rsidR="00000000" w:rsidRDefault="00123D8A">
            <w:pPr>
              <w:pStyle w:val="a7"/>
            </w:pPr>
            <w:r>
              <w:t>иной классификационный критерий: bt2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EDCF708" w14:textId="77777777" w:rsidR="00000000" w:rsidRDefault="00123D8A">
            <w:pPr>
              <w:pStyle w:val="a5"/>
              <w:jc w:val="center"/>
            </w:pPr>
            <w:r>
              <w:t>1,43</w:t>
            </w:r>
          </w:p>
        </w:tc>
      </w:tr>
      <w:tr w:rsidR="00000000" w14:paraId="0ABC3EC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156E59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373D3F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4358FE6" w14:textId="77777777" w:rsidR="00000000" w:rsidRDefault="00123D8A">
            <w:pPr>
              <w:pStyle w:val="a7"/>
            </w:pPr>
            <w:r>
              <w:t>К11.7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5DE479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B6E42CD" w14:textId="77777777" w:rsidR="00000000" w:rsidRDefault="00123D8A">
            <w:pPr>
              <w:pStyle w:val="a7"/>
            </w:pPr>
            <w:r>
              <w:t>иной классификационный критери</w:t>
            </w:r>
            <w:r>
              <w:t>й: bt3</w:t>
            </w:r>
          </w:p>
          <w:p w14:paraId="00059A8D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206D23C" w14:textId="77777777" w:rsidR="00000000" w:rsidRDefault="00123D8A">
            <w:pPr>
              <w:pStyle w:val="a5"/>
            </w:pPr>
          </w:p>
        </w:tc>
      </w:tr>
      <w:tr w:rsidR="00000000" w14:paraId="62CCB7D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2C17783" w14:textId="77777777" w:rsidR="00000000" w:rsidRDefault="00123D8A">
            <w:pPr>
              <w:pStyle w:val="a7"/>
            </w:pPr>
            <w:r>
              <w:t>st15.009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12DC46" w14:textId="77777777" w:rsidR="00000000" w:rsidRDefault="00123D8A">
            <w:pPr>
              <w:pStyle w:val="a7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5990A54" w14:textId="77777777" w:rsidR="00000000" w:rsidRDefault="00123D8A">
            <w:pPr>
              <w:pStyle w:val="a7"/>
            </w:pPr>
            <w:r>
              <w:t>G20, G23.0, G24, G24.0, G24.1, G24.2, G24.8, G24.9, G35, G51.3, G80, G80.0, G80.1, G80.2, G80.3, G80.4, G80.8, G80.9, G81.1, G81</w:t>
            </w:r>
            <w:r>
              <w:t>.9, G82.1, G82.4, G82.5, I69.0, I69.1, I69.2, I69.3, I69.4, I69.8, Т90.1, Т90.5, Т90.8, Т90.9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2DE207" w14:textId="77777777" w:rsidR="00000000" w:rsidRDefault="00123D8A">
            <w:pPr>
              <w:pStyle w:val="a7"/>
            </w:pPr>
            <w:r>
              <w:t>А25.24.001.002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A450925" w14:textId="77777777" w:rsidR="00000000" w:rsidRDefault="00123D8A">
            <w:pPr>
              <w:pStyle w:val="a7"/>
            </w:pPr>
            <w:r>
              <w:t>иной классификационный критерий: bt1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7C7622" w14:textId="77777777" w:rsidR="00000000" w:rsidRDefault="00123D8A">
            <w:pPr>
              <w:pStyle w:val="a5"/>
              <w:jc w:val="center"/>
            </w:pPr>
            <w:r>
              <w:t>2,11</w:t>
            </w:r>
          </w:p>
        </w:tc>
      </w:tr>
      <w:tr w:rsidR="00000000" w14:paraId="377B593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2B58380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82C1E1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B54C2A8" w14:textId="77777777" w:rsidR="00000000" w:rsidRDefault="00123D8A">
            <w:pPr>
              <w:pStyle w:val="a7"/>
            </w:pPr>
            <w:r>
              <w:t>G12, G20, G23.0, G30, G35, G40, G71.0, G80, G80.0, G80.1, G80.2, G80.3, G80.4, G80.8, G80.9, G81.1, G81.9, G82.1, G82.4, G82.5, I69.0 ,I69.1, I69.2, I69.3, I69.4, I69.8, К11.7, Т90.1, Т90.5, Т90.8, Т90.9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DBC92C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657BDED" w14:textId="77777777" w:rsidR="00000000" w:rsidRDefault="00123D8A">
            <w:pPr>
              <w:pStyle w:val="a7"/>
            </w:pPr>
            <w:r>
              <w:t>иной классификационный критерий: bt3</w:t>
            </w:r>
          </w:p>
          <w:p w14:paraId="2F1DFAA6" w14:textId="77777777" w:rsidR="00000000" w:rsidRDefault="00123D8A">
            <w:pPr>
              <w:pStyle w:val="a7"/>
            </w:pPr>
            <w:r>
              <w:t>возрастная гр</w:t>
            </w:r>
            <w:r>
              <w:t>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C258C12" w14:textId="77777777" w:rsidR="00000000" w:rsidRDefault="00123D8A">
            <w:pPr>
              <w:pStyle w:val="a5"/>
            </w:pPr>
          </w:p>
        </w:tc>
      </w:tr>
      <w:tr w:rsidR="00000000" w14:paraId="7B6739E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21B7D09" w14:textId="77777777" w:rsidR="00000000" w:rsidRDefault="00123D8A">
            <w:pPr>
              <w:pStyle w:val="a7"/>
            </w:pPr>
            <w:r>
              <w:t>st15.010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98901F" w14:textId="77777777" w:rsidR="00000000" w:rsidRDefault="00123D8A">
            <w:pPr>
              <w:pStyle w:val="a7"/>
            </w:pPr>
            <w:r>
              <w:t>Другие нарушения нервной системы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EDDC489" w14:textId="77777777" w:rsidR="00000000" w:rsidRDefault="00123D8A">
            <w:pPr>
              <w:pStyle w:val="a7"/>
            </w:pPr>
            <w:r>
              <w:t>В91, В94.1, Е75.2, Е75.3, Е75.4, G09, G24, G24.0, G24.3, G24.4, G24.8, G24.9, G30, G30.0, G30.1, G30.8, G30.9, G32.8, G47, G47.0, G47.1, G47.2, G47.3, G47.4, G47.8, G47.9, G7</w:t>
            </w:r>
            <w:r>
              <w:t>3.4, G73.5, G73.6, G73.7, G90, G90.0, G90.1, G90.2, G90.4, G90.5, G90.6, G90.7, G90.8, G90.9, G91, G91.0, G91.1, G91.2, G91.3, G91.8, G91.9, G92, G93, G93.0, G93.2, G93.3, G93.4, G93.7, G93.8, G93.9, G94, G94.0, G94.1, G94.2, G94.3, G94.8, G96, G96.0, G96.</w:t>
            </w:r>
            <w:r>
              <w:t>1, G96.8, G96.9, G98, G99, G99.0, G99.1, G99.8, Q00, Q00.0, Q00.1, Q00.2, Q01, Q01.0, Q01.1, Q01.2, Q01.8, Q01.9, Q02, Q03, Q03.0, Q03.1, Q03.8, Q03.9, Q04, Q04.0, Q04.1, Q04.2, Q04.3, Q04.4, Q04.5, Q04.6, Q04.8, Q04.9, Q05, Q05.0, Q05.1, Q05.2, Q05.3, Q05</w:t>
            </w:r>
            <w:r>
              <w:t xml:space="preserve">.4, Q05.5, Q05.6, Q05.7, Q05.8, Q05.9, Q06, Q06.0, Q06.1, Q06.2, Q06.3, Q06.4, Q06.8, Q06.9, Q07, Q07.0, Q07.8, Q07.9, R20, R20.0, R20.1, R20.2, R20.3, R20.8, R25, R25.0, R25.1, R25.2, R25.3, R25.8, R26, R26.0, R26.1, R26.8, R27, R27.0, R27.8, R29, R29.0, </w:t>
            </w:r>
            <w:r>
              <w:t>R29.1, R29.2, R29.3, R29.8, R43, R43.0, R43.1, R43.2, R43.8, R49, R49.0, R49.1, R49.2, R49.8, R83, R83.0, R83.1, R83.2, R83.3, R83.4, R83.5, R83.6, R83.7, R83.8, R83.9, R90, R90.0, R90.8, R93, R93.0, R94, R94.0, Т90.2, Т90.3, Т90.5, Т90.8, Т90.9, Т92.4, Т9</w:t>
            </w:r>
            <w:r>
              <w:t>3.4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CC99C5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D8007B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3B46A85" w14:textId="77777777" w:rsidR="00000000" w:rsidRDefault="00123D8A">
            <w:pPr>
              <w:pStyle w:val="a5"/>
              <w:jc w:val="center"/>
            </w:pPr>
            <w:r>
              <w:t>0,74</w:t>
            </w:r>
          </w:p>
        </w:tc>
      </w:tr>
      <w:tr w:rsidR="00000000" w14:paraId="7D68494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224EE44" w14:textId="77777777" w:rsidR="00000000" w:rsidRDefault="00123D8A">
            <w:pPr>
              <w:pStyle w:val="a7"/>
            </w:pPr>
            <w:r>
              <w:t>st15.011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D58C15" w14:textId="77777777" w:rsidR="00000000" w:rsidRDefault="00123D8A">
            <w:pPr>
              <w:pStyle w:val="a7"/>
            </w:pPr>
            <w:r>
              <w:t>Другие нарушения нервной системы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46BD241" w14:textId="77777777" w:rsidR="00000000" w:rsidRDefault="00123D8A">
            <w:pPr>
              <w:pStyle w:val="a7"/>
            </w:pPr>
            <w:r>
              <w:t>G08, G43, G43.0, G43.1, G43.2, G43.3, G43.8, G43.9, G44, G44.0, G44.1, G44.2, G</w:t>
            </w:r>
            <w:r>
              <w:t>44.3, G44.4, G44.8, G93.1, G93.5, G93.6, G95.1, G95.2, G95.8, G95.9, G97, G97.0, G97.1, G97.2, G97.8, G97.9, G99.2, R40, R40.0, R40.1, R40.2, R51, Т85, Т85.0, Т85.1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76DCC2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A3E958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DFBBC01" w14:textId="77777777" w:rsidR="00000000" w:rsidRDefault="00123D8A">
            <w:pPr>
              <w:pStyle w:val="a5"/>
              <w:jc w:val="center"/>
            </w:pPr>
            <w:r>
              <w:t>0,99</w:t>
            </w:r>
          </w:p>
        </w:tc>
      </w:tr>
      <w:tr w:rsidR="00000000" w14:paraId="1D77DCE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D01D9C" w14:textId="77777777" w:rsidR="00000000" w:rsidRDefault="00123D8A">
            <w:pPr>
              <w:pStyle w:val="a7"/>
            </w:pPr>
            <w:r>
              <w:t>st15.0I2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0CA40A" w14:textId="77777777" w:rsidR="00000000" w:rsidRDefault="00123D8A">
            <w:pPr>
              <w:pStyle w:val="a7"/>
            </w:pPr>
            <w:r>
              <w:t>Транзиторные ишемические приступы, сосудистые мозговые синдромы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2FE0095" w14:textId="77777777" w:rsidR="00000000" w:rsidRDefault="00123D8A">
            <w:pPr>
              <w:pStyle w:val="a7"/>
            </w:pPr>
            <w:r>
              <w:t>G45, G45</w:t>
            </w:r>
            <w:r>
              <w:t>.0, G45.1, G45.2, G45.3, G45.4, G45.8, G45.9, G46, G46.0, G46.1, G46.2, G46.3, G46.4, G46.5, G46.6, G46.7, G46.8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5690BA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9F0D00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66861AB" w14:textId="77777777" w:rsidR="00000000" w:rsidRDefault="00123D8A">
            <w:pPr>
              <w:pStyle w:val="a5"/>
              <w:jc w:val="center"/>
            </w:pPr>
            <w:r>
              <w:t>1,15</w:t>
            </w:r>
          </w:p>
        </w:tc>
      </w:tr>
      <w:tr w:rsidR="00000000" w14:paraId="6F48A4D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A614BAD" w14:textId="77777777" w:rsidR="00000000" w:rsidRDefault="00123D8A">
            <w:pPr>
              <w:pStyle w:val="a7"/>
            </w:pPr>
            <w:r>
              <w:t>st15.013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A0FE92" w14:textId="77777777" w:rsidR="00000000" w:rsidRDefault="00123D8A">
            <w:pPr>
              <w:pStyle w:val="a7"/>
            </w:pPr>
            <w:r>
              <w:t>Кровоизлияние в мозг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852EEE5" w14:textId="77777777" w:rsidR="00000000" w:rsidRDefault="00123D8A">
            <w:pPr>
              <w:pStyle w:val="a7"/>
            </w:pPr>
            <w:r>
              <w:t>I60, I60.0, I60.1, I60.2, I60.3, I60.4, I60.5, I60.6, I60.7, I60.8, I60.9, I61, I61.0, I61.1, I61.2, I6</w:t>
            </w:r>
            <w:r>
              <w:t>1.3, I61.4, I61.5, I61.6, I61.8, I61.9, I62, I62.0, I62.1, I62.9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0A3A87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18214C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663D754" w14:textId="77777777" w:rsidR="00000000" w:rsidRDefault="00123D8A">
            <w:pPr>
              <w:pStyle w:val="a5"/>
              <w:jc w:val="center"/>
            </w:pPr>
            <w:r>
              <w:t>2,82</w:t>
            </w:r>
          </w:p>
        </w:tc>
      </w:tr>
      <w:tr w:rsidR="00000000" w14:paraId="0B735F7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0E8535F" w14:textId="77777777" w:rsidR="00000000" w:rsidRDefault="00123D8A">
            <w:pPr>
              <w:pStyle w:val="a7"/>
            </w:pPr>
            <w:r>
              <w:t>st15.014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D3552D" w14:textId="77777777" w:rsidR="00000000" w:rsidRDefault="00123D8A">
            <w:pPr>
              <w:pStyle w:val="a7"/>
            </w:pPr>
            <w:r>
              <w:t>Инфаркт мозга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5778E3D" w14:textId="77777777" w:rsidR="00000000" w:rsidRDefault="00123D8A">
            <w:pPr>
              <w:pStyle w:val="a7"/>
            </w:pPr>
            <w:r>
              <w:t>I63.0, I63.1, I63.2, I63.3, I63.4, I63.5, I63.6, I63.8, I63.9, I64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698B3C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B355EE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9870263" w14:textId="77777777" w:rsidR="00000000" w:rsidRDefault="00123D8A">
            <w:pPr>
              <w:pStyle w:val="a5"/>
              <w:jc w:val="center"/>
            </w:pPr>
            <w:r>
              <w:t>2,52</w:t>
            </w:r>
          </w:p>
        </w:tc>
      </w:tr>
      <w:tr w:rsidR="00000000" w14:paraId="569B35E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422275A" w14:textId="77777777" w:rsidR="00000000" w:rsidRDefault="00123D8A">
            <w:pPr>
              <w:pStyle w:val="a7"/>
            </w:pPr>
            <w:r>
              <w:t>st15.015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4CA0B5" w14:textId="77777777" w:rsidR="00000000" w:rsidRDefault="00123D8A">
            <w:pPr>
              <w:pStyle w:val="a7"/>
            </w:pPr>
            <w:r>
              <w:t>Инфаркт мозга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FBE00A4" w14:textId="77777777" w:rsidR="00000000" w:rsidRDefault="00123D8A">
            <w:pPr>
              <w:pStyle w:val="a7"/>
            </w:pPr>
            <w:r>
              <w:t>I63.0, I63.1, I63.2, I63.3, I63.4, I63.5, I63.6, I63.8, I63.9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72B78F5" w14:textId="77777777" w:rsidR="00000000" w:rsidRDefault="00123D8A">
            <w:pPr>
              <w:pStyle w:val="a7"/>
            </w:pPr>
            <w:r>
              <w:t>А25.30.036.002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9CC1FA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6E6280C" w14:textId="77777777" w:rsidR="00000000" w:rsidRDefault="00123D8A">
            <w:pPr>
              <w:pStyle w:val="a5"/>
              <w:jc w:val="center"/>
            </w:pPr>
            <w:r>
              <w:t>3, 12</w:t>
            </w:r>
          </w:p>
        </w:tc>
      </w:tr>
      <w:tr w:rsidR="00000000" w14:paraId="4FBB47A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703EE2" w14:textId="77777777" w:rsidR="00000000" w:rsidRDefault="00123D8A">
            <w:pPr>
              <w:pStyle w:val="a7"/>
            </w:pPr>
            <w:r>
              <w:t>st15.0I6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2914A8" w14:textId="77777777" w:rsidR="00000000" w:rsidRDefault="00123D8A">
            <w:pPr>
              <w:pStyle w:val="a7"/>
            </w:pPr>
            <w:r>
              <w:t>Инфаркт мозга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F0A3F7C" w14:textId="77777777" w:rsidR="00000000" w:rsidRDefault="00123D8A">
            <w:pPr>
              <w:pStyle w:val="a7"/>
            </w:pPr>
            <w:r>
              <w:t>I63.0, I63.1, I63.2, I63.3, I63.4, I63.5, I63.6, I63.8, I63.9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7323258" w14:textId="77777777" w:rsidR="00000000" w:rsidRDefault="00123D8A">
            <w:pPr>
              <w:pStyle w:val="a7"/>
            </w:pPr>
            <w:r>
              <w:t>А05.12.006, А06.12.031, А06.12.031.001, А06.12.056, А25.30.036.003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BC2199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05C4B22" w14:textId="77777777" w:rsidR="00000000" w:rsidRDefault="00123D8A">
            <w:pPr>
              <w:pStyle w:val="a5"/>
              <w:jc w:val="center"/>
            </w:pPr>
            <w:r>
              <w:t>4,51</w:t>
            </w:r>
          </w:p>
        </w:tc>
      </w:tr>
      <w:tr w:rsidR="00000000" w14:paraId="1057FA5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EB94FAC" w14:textId="77777777" w:rsidR="00000000" w:rsidRDefault="00123D8A">
            <w:pPr>
              <w:pStyle w:val="a7"/>
            </w:pPr>
            <w:r>
              <w:t>st15.017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32708D" w14:textId="77777777" w:rsidR="00000000" w:rsidRDefault="00123D8A">
            <w:pPr>
              <w:pStyle w:val="a7"/>
            </w:pPr>
            <w:r>
              <w:t>Другие цереброваскулярные болезни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8147663" w14:textId="77777777" w:rsidR="00000000" w:rsidRDefault="00123D8A">
            <w:pPr>
              <w:pStyle w:val="a7"/>
            </w:pPr>
            <w:r>
              <w:t>I65, I65.0, I65.1, I65.2, I65.3, I65.8, I65.9, I66, I66.0, I66.1, I66.2, I66.3, I66.4, I66.8, I66.9, I67, I67.0, I67.1, I67.2, I67.3, I67.</w:t>
            </w:r>
            <w:r>
              <w:t>4, I67.5, I67.6, I67.7, I67.8, I67.9, I68, I68.0, I68.1, I68.2, I68.8, I69, I69.0, I69.1, I69.2, I69.3, I69.4, I69.8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40E916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DECE34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3D8D45E" w14:textId="77777777" w:rsidR="00000000" w:rsidRDefault="00123D8A">
            <w:pPr>
              <w:pStyle w:val="a5"/>
              <w:jc w:val="center"/>
            </w:pPr>
            <w:r>
              <w:t>0,82</w:t>
            </w:r>
          </w:p>
        </w:tc>
      </w:tr>
      <w:tr w:rsidR="00000000" w14:paraId="4526AEA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A2C5798" w14:textId="77777777" w:rsidR="00000000" w:rsidRDefault="00123D8A">
            <w:pPr>
              <w:pStyle w:val="a7"/>
            </w:pPr>
            <w:r>
              <w:t>st15.018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29103A" w14:textId="77777777" w:rsidR="00000000" w:rsidRDefault="00123D8A">
            <w:pPr>
              <w:pStyle w:val="a7"/>
            </w:pPr>
            <w:r>
              <w:t>Эпилепсия, судороги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C6048C6" w14:textId="77777777" w:rsidR="00000000" w:rsidRDefault="00123D8A">
            <w:pPr>
              <w:pStyle w:val="a7"/>
            </w:pPr>
            <w:r>
              <w:t>G40.0, G40.1, G40.2, G40.3, G40.4, G40.5, G40.6, G40.7, G40.8, G40.9, R56, R56.0, R56.8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4D4CD9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2E0D947" w14:textId="77777777" w:rsidR="00000000" w:rsidRDefault="00123D8A">
            <w:pPr>
              <w:pStyle w:val="a7"/>
            </w:pPr>
            <w:r>
              <w:t>иной классификационный критерий: ep1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6FC3914" w14:textId="77777777" w:rsidR="00000000" w:rsidRDefault="00123D8A">
            <w:pPr>
              <w:pStyle w:val="a5"/>
              <w:jc w:val="center"/>
            </w:pPr>
            <w:r>
              <w:t>2,30</w:t>
            </w:r>
          </w:p>
        </w:tc>
      </w:tr>
      <w:tr w:rsidR="00000000" w14:paraId="081C136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05FB6D" w14:textId="77777777" w:rsidR="00000000" w:rsidRDefault="00123D8A">
            <w:pPr>
              <w:pStyle w:val="a7"/>
            </w:pPr>
            <w:r>
              <w:t>st15.019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8B737F" w14:textId="77777777" w:rsidR="00000000" w:rsidRDefault="00123D8A">
            <w:pPr>
              <w:pStyle w:val="a7"/>
            </w:pPr>
            <w:r>
              <w:t>Эпилепсия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8DA7C05" w14:textId="77777777" w:rsidR="00000000" w:rsidRDefault="00123D8A">
            <w:pPr>
              <w:pStyle w:val="a7"/>
            </w:pPr>
            <w:r>
              <w:t>G40.0, G40.1, G40.2, G40.3, G40.4, G40.5, G40.6, G40.7, G40.8, G40.9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0D49E1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7C19CC3" w14:textId="77777777" w:rsidR="00000000" w:rsidRDefault="00123D8A">
            <w:pPr>
              <w:pStyle w:val="a7"/>
            </w:pPr>
            <w:r>
              <w:t>иной классификационный критерий: ер2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A7DED4" w14:textId="77777777" w:rsidR="00000000" w:rsidRDefault="00123D8A">
            <w:pPr>
              <w:pStyle w:val="a5"/>
              <w:jc w:val="center"/>
            </w:pPr>
            <w:r>
              <w:t>3, 16</w:t>
            </w:r>
          </w:p>
        </w:tc>
      </w:tr>
      <w:tr w:rsidR="00000000" w14:paraId="3997972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8212C96" w14:textId="77777777" w:rsidR="00000000" w:rsidRDefault="00123D8A">
            <w:pPr>
              <w:pStyle w:val="a7"/>
            </w:pPr>
            <w:r>
              <w:t>st15.020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B84BFC" w14:textId="77777777" w:rsidR="00000000" w:rsidRDefault="00123D8A">
            <w:pPr>
              <w:pStyle w:val="a7"/>
            </w:pPr>
            <w:r>
              <w:t>Эпилепсия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847E60E" w14:textId="77777777" w:rsidR="00000000" w:rsidRDefault="00123D8A">
            <w:pPr>
              <w:pStyle w:val="a7"/>
            </w:pPr>
            <w:r>
              <w:t>G40.1, G40.2, G40.3, G40.4, G40.5, G40.8, G40.9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95162F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4E0980" w14:textId="77777777" w:rsidR="00000000" w:rsidRDefault="00123D8A">
            <w:pPr>
              <w:pStyle w:val="a7"/>
            </w:pPr>
            <w:r>
              <w:t>иной классификационный критерий: ер3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6CF4BB0" w14:textId="77777777" w:rsidR="00000000" w:rsidRDefault="00123D8A">
            <w:pPr>
              <w:pStyle w:val="a5"/>
              <w:jc w:val="center"/>
            </w:pPr>
            <w:r>
              <w:t>4,84</w:t>
            </w:r>
          </w:p>
        </w:tc>
      </w:tr>
      <w:tr w:rsidR="00000000" w14:paraId="53EF109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78D6797" w14:textId="77777777" w:rsidR="00000000" w:rsidRDefault="00123D8A">
            <w:pPr>
              <w:pStyle w:val="a7"/>
            </w:pPr>
            <w:r>
              <w:t>st16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CBD1D6" w14:textId="77777777" w:rsidR="00000000" w:rsidRDefault="00123D8A">
            <w:pPr>
              <w:pStyle w:val="a7"/>
            </w:pPr>
            <w:r>
              <w:t>Нейрохирургия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43DF19B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6AB29B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352C259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8F6823B" w14:textId="77777777" w:rsidR="00000000" w:rsidRDefault="00123D8A">
            <w:pPr>
              <w:pStyle w:val="a5"/>
              <w:jc w:val="center"/>
            </w:pPr>
            <w:r>
              <w:t>1,20</w:t>
            </w:r>
          </w:p>
        </w:tc>
      </w:tr>
      <w:tr w:rsidR="00000000" w14:paraId="54A277D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55C2DB3" w14:textId="77777777" w:rsidR="00000000" w:rsidRDefault="00123D8A">
            <w:pPr>
              <w:pStyle w:val="a7"/>
            </w:pPr>
            <w:r>
              <w:t>st16.001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51F263" w14:textId="77777777" w:rsidR="00000000" w:rsidRDefault="00123D8A">
            <w:pPr>
              <w:pStyle w:val="a7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ECC88F2" w14:textId="77777777" w:rsidR="00000000" w:rsidRDefault="00123D8A">
            <w:pPr>
              <w:pStyle w:val="a7"/>
            </w:pPr>
            <w:r>
              <w:t>G80, G80.0, G80.1, G80.2, G80.3, G80.4, G80.8, G80.9, G81, G81.0, G81.1, G81.9, G82, G82.0, G82.1, G82.2, G82.3, G82.4, G82.5, G83, G83.0, G83.1, G83.2, G83.3, G83.4, G83.5, G83.6, G83.8, G83.9, Т91.3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7AE829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D5543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F0CAF00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5457A8E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7DCD2EA" w14:textId="77777777" w:rsidR="00000000" w:rsidRDefault="00123D8A">
            <w:pPr>
              <w:pStyle w:val="a7"/>
            </w:pPr>
            <w:r>
              <w:t>st16.002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D944A59" w14:textId="77777777" w:rsidR="00000000" w:rsidRDefault="00123D8A">
            <w:pPr>
              <w:pStyle w:val="a7"/>
            </w:pPr>
            <w:r>
              <w:t>Паралитические синдромы, травма спин</w:t>
            </w:r>
            <w:r>
              <w:t>ного мозга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CF53589" w14:textId="77777777" w:rsidR="00000000" w:rsidRDefault="00123D8A">
            <w:pPr>
              <w:pStyle w:val="a7"/>
            </w:pPr>
            <w:r>
              <w:t>S14, S14.0, S14.1, S24, S24.0, S24.1, S34, S34.0, S34.1,T09.3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613B6B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D5469C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A6A1FEC" w14:textId="77777777" w:rsidR="00000000" w:rsidRDefault="00123D8A">
            <w:pPr>
              <w:pStyle w:val="a5"/>
              <w:jc w:val="center"/>
            </w:pPr>
            <w:r>
              <w:t>1,49</w:t>
            </w:r>
          </w:p>
        </w:tc>
      </w:tr>
      <w:tr w:rsidR="00000000" w14:paraId="475CCB1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F69B3A" w14:textId="77777777" w:rsidR="00000000" w:rsidRDefault="00123D8A">
            <w:pPr>
              <w:pStyle w:val="a7"/>
            </w:pPr>
            <w:r>
              <w:t>st16.003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ADD198" w14:textId="77777777" w:rsidR="00000000" w:rsidRDefault="00123D8A">
            <w:pPr>
              <w:pStyle w:val="a7"/>
            </w:pPr>
            <w:r>
              <w:t>Дорсопатии, спондилопатии, остеопатии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34E7FAC" w14:textId="77777777" w:rsidR="00000000" w:rsidRDefault="00123D8A">
            <w:pPr>
              <w:pStyle w:val="a7"/>
            </w:pPr>
            <w:r>
              <w:t xml:space="preserve">Е55.0, Е64.3, М40, М40.0, М40.1, М40.2, М40.3, М40.4, М40.5, М41, М41.0, М41.1, М41.2, М41.3, М41.4, М41.5, М41.8, М41.9, М42, М42.0, М42.1, М42.9, М43, М43.0, М43.1, М43.2, М43.3, М43.4, М43.5, М43.6, М43.8, М43.9, М46, М46.0, М46.1, М46.3, М46.4, М46.5, </w:t>
            </w:r>
            <w:r>
              <w:t>М47, М47.0, М47.1, М47.2, М47.8, М47.9, М48, М48.0, М48.1, М48.2, М48.3, М48.5, М48.8, М48.9, М49, М49.2, М49.3, М49.4, М49.5, М49.8, М50, М50.0, М50.1, М50.2, М50.3, М50.8, М50.9, М51, М51.0, М51.1, М51.2, М51.3, М51.4, М51.8, М51.9, М53, М53.0, М53.1, М5</w:t>
            </w:r>
            <w:r>
              <w:t>3.2, М53.3, М53.8, М53.9, М54, М54.0, М54.1, М54.2, М54.3, М54.4, М54.5, М54.6, М54.8, М54.9, М80, М80.0, М80.1, М80.2, М80.3, М80.4, М80.5, М80.8, М80.9, М81, М81.0, М81.1, М81.2, М81.3, М81.4, М81.5, М81.6, М81.8, М81.9, М82, М82.0, М82.8, М83, М83.0, М8</w:t>
            </w:r>
            <w:r>
              <w:t>3.1, М83.2, М83.3, М83.4, М83.5, М83.8, М83.9, М84, М84.0, М84.1, М84.2, М84.3, М84.4, М84.8, М84.9, М85, М85.0, М85.1, М85.2, М85.3, М85.4, М85.5, М85.6, М85.8, М85.9, М87, М87.0, М87.1, М87.2, М87.3, М87.8, М87.9, М88, М88.0, М88.8, М88.9, М89, М89.0, М8</w:t>
            </w:r>
            <w:r>
              <w:t xml:space="preserve">9.1, М89.2, М89.3, М89.4, М89.5, М89.6, М89.8, М89.9, М90, М90.1, М90.2, М90.3, М90.4, М90.5, М90.6, М90.7, М90.8, М91, М91.0, М91.1, М91.2, М91.3, М91.8, М91.9, М92, М92.0, М92.1, М92.2, М92.3, М92.4, М92.5, М92.6, М92.7, М92.8, М92.9, М93, М93.0, М93.1, </w:t>
            </w:r>
            <w:r>
              <w:t>М93.2, М93.8, М93.9, М94, М94.0, М94.1, М94.2, М94.3, М94.8, М94.9, М96, М96.0, М96.1, М96.2, М96.3, М96.4, М96.5, М96.6, М96.8, М96.9, М99, М99.0, М99.1, М99.2, М99.3, М99.4, М99.5, М99.6, М99.7, М99.8, М99.9, S13.4, S13.5, S13.6, S16, Т91.1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584BFF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0C4BEA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6D292F6" w14:textId="77777777" w:rsidR="00000000" w:rsidRDefault="00123D8A">
            <w:pPr>
              <w:pStyle w:val="a5"/>
              <w:jc w:val="center"/>
            </w:pPr>
            <w:r>
              <w:t>0,68</w:t>
            </w:r>
          </w:p>
        </w:tc>
      </w:tr>
      <w:tr w:rsidR="00000000" w14:paraId="1FC08B9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E84EDB" w14:textId="77777777" w:rsidR="00000000" w:rsidRDefault="00123D8A">
            <w:pPr>
              <w:pStyle w:val="a7"/>
            </w:pPr>
            <w:r>
              <w:t>st1</w:t>
            </w:r>
            <w:r>
              <w:t>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425FA0E" w14:textId="77777777" w:rsidR="00000000" w:rsidRDefault="00123D8A">
            <w:pPr>
              <w:pStyle w:val="a7"/>
            </w:pPr>
            <w:r>
              <w:t>Травмы позвоночника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FF6C467" w14:textId="77777777" w:rsidR="00000000" w:rsidRDefault="00123D8A">
            <w:pPr>
              <w:pStyle w:val="a7"/>
            </w:pPr>
            <w:r>
              <w:t>М48.4, S12, S12.0, S12.00, S12.01, S12.1, S12.10, S12.11, S12.2, S12.20, S12.21, S12.7, S12.70, S12.71, S12.8, S12.80, S12.81, S12.9, S12.90, S12.91, S13.0, S13.1, S13.2, S13.3, S22.0, S22.00, S22.01, S23, S23.0, S23.1, S23.2, S23</w:t>
            </w:r>
            <w:r>
              <w:t>.3, S32, S32.0, S32.00, S32.01, S32.1, S32.10, S32.11, S32.2, S32.20, S32.21, S32.8, S32.80, S32.81, S33, S33.0, S33.1, S33.2, S33.3, S33.5, S33.6, S33.7, Т08, Т08.0, Т08.1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8D96AA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7DE3EB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4190AD0" w14:textId="77777777" w:rsidR="00000000" w:rsidRDefault="00123D8A">
            <w:pPr>
              <w:pStyle w:val="a5"/>
              <w:jc w:val="center"/>
            </w:pPr>
            <w:r>
              <w:t>1,01</w:t>
            </w:r>
          </w:p>
        </w:tc>
      </w:tr>
      <w:tr w:rsidR="00000000" w14:paraId="532F176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8B87C12" w14:textId="77777777" w:rsidR="00000000" w:rsidRDefault="00123D8A">
            <w:pPr>
              <w:pStyle w:val="a7"/>
            </w:pPr>
            <w:r>
              <w:t>st16.005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7C9250" w14:textId="77777777" w:rsidR="00000000" w:rsidRDefault="00123D8A">
            <w:pPr>
              <w:pStyle w:val="a7"/>
            </w:pPr>
            <w:r>
              <w:t>Сотрясение головного мозга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E05BD62" w14:textId="77777777" w:rsidR="00000000" w:rsidRDefault="00123D8A">
            <w:pPr>
              <w:pStyle w:val="a7"/>
            </w:pPr>
            <w:r>
              <w:t>S06.0, S06.00, S06.01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D3F4CE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0759D1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B1797FF" w14:textId="77777777" w:rsidR="00000000" w:rsidRDefault="00123D8A">
            <w:pPr>
              <w:pStyle w:val="a5"/>
              <w:jc w:val="center"/>
            </w:pPr>
            <w:r>
              <w:t>0,40</w:t>
            </w:r>
          </w:p>
        </w:tc>
      </w:tr>
      <w:tr w:rsidR="00000000" w14:paraId="3B6AB98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0A0ED48" w14:textId="77777777" w:rsidR="00000000" w:rsidRDefault="00123D8A">
            <w:pPr>
              <w:pStyle w:val="a7"/>
            </w:pPr>
            <w:r>
              <w:t>st16.006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BBC576" w14:textId="77777777" w:rsidR="00000000" w:rsidRDefault="00123D8A">
            <w:pPr>
              <w:pStyle w:val="a7"/>
            </w:pPr>
            <w:r>
              <w:t>Переломы черепа, внутричерепная травма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69325B1" w14:textId="77777777" w:rsidR="00000000" w:rsidRDefault="00123D8A">
            <w:pPr>
              <w:pStyle w:val="a7"/>
            </w:pPr>
            <w:r>
              <w:t>S02, S02.0, S02.00, S02.01, S02.1, S02.10, S02.11, S02.7, S02.70, S02.71, S02.8, S02.80, S02.81, S02.9, S02.90, S02.91, S06, S06.1, S06.10, S06.11, S06.2, S06.20, S06.21, S06.3, S06.30, S06.31, S06.4, S06.40,</w:t>
            </w:r>
            <w:r>
              <w:t xml:space="preserve"> S06.41, S06.5, S06.50, S06.51, S06.6, S06.60, S06.61, S06.7, S06.70, S06.71, S06.8, S06.80, S06.81, S06.9, S06.90, S06.91, Т02, Т02.0, Т02.00, Т02.01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619F1B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C5B8B7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034493" w14:textId="77777777" w:rsidR="00000000" w:rsidRDefault="00123D8A">
            <w:pPr>
              <w:pStyle w:val="a5"/>
              <w:jc w:val="center"/>
            </w:pPr>
            <w:r>
              <w:t>1,54</w:t>
            </w:r>
          </w:p>
        </w:tc>
      </w:tr>
      <w:tr w:rsidR="00000000" w14:paraId="0F743C6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85B7EAE" w14:textId="77777777" w:rsidR="00000000" w:rsidRDefault="00123D8A">
            <w:pPr>
              <w:pStyle w:val="a7"/>
            </w:pPr>
            <w:r>
              <w:t>st16.007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179382" w14:textId="77777777" w:rsidR="00000000" w:rsidRDefault="00123D8A">
            <w:pPr>
              <w:pStyle w:val="a7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882A1D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687971D" w14:textId="77777777" w:rsidR="00000000" w:rsidRDefault="00123D8A">
            <w:pPr>
              <w:pStyle w:val="a7"/>
            </w:pPr>
            <w:r>
              <w:t>А05.23.003, А16</w:t>
            </w:r>
            <w:r>
              <w:t>.22.005, А16.22.005.001, А16.22.005.002, А16.22.006, А16.22.014, А16.23.001, А16.23.002, А16.23.003, А16.23.004, А16.23.005, А16.23.006.001, А16.23.007, А16.23.022, А16.23.023.001, А16.23.032, А16.23.033, А16.23.038, А16.23.039, А16.23.040, А16.23.041, А16</w:t>
            </w:r>
            <w:r>
              <w:t>.23.043, А16.23.044, А16.23.048, А16.23.049, А16.23.051, А16.23.052.004, А16.23.053, А16.23.054.001, А16.23.054.002, А16.23.054.003, А16.23.057, А16.23.057.001, А16.23.057.002, А16.23.059, А16.23.067, А16.23.069, А16.23.073, А16.23.074, А16.23.074.002, А16</w:t>
            </w:r>
            <w:r>
              <w:t>.23.076, А16.23.077, А16.23.078, А16.23.079, А16.23.080, А16.23.084, А16.23.085, А16.23.085.001, А16.23.086, А16.23.088, А16.23.089, А16.23.090, А16.23.091,</w:t>
            </w:r>
            <w:r>
              <w:br/>
              <w:t>А16.23.092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ABCFD7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5588F6" w14:textId="77777777" w:rsidR="00000000" w:rsidRDefault="00123D8A">
            <w:pPr>
              <w:pStyle w:val="a5"/>
              <w:jc w:val="center"/>
            </w:pPr>
            <w:r>
              <w:t>4,13</w:t>
            </w:r>
          </w:p>
        </w:tc>
      </w:tr>
      <w:tr w:rsidR="00000000" w14:paraId="608E47E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3F138F" w14:textId="77777777" w:rsidR="00000000" w:rsidRDefault="00123D8A">
            <w:pPr>
              <w:pStyle w:val="a7"/>
            </w:pPr>
            <w:r>
              <w:t>st16.008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DE5FB8" w14:textId="77777777" w:rsidR="00000000" w:rsidRDefault="00123D8A">
            <w:pPr>
              <w:pStyle w:val="a7"/>
            </w:pPr>
            <w:r>
              <w:t>Операции на центральной нервной системе и головном мозге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50AD89C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C248615" w14:textId="77777777" w:rsidR="00000000" w:rsidRDefault="00123D8A">
            <w:pPr>
              <w:pStyle w:val="a7"/>
            </w:pPr>
            <w:r>
              <w:t>А16.22.014.001, А16.22.014.002, А16.22.014.003, А16.23.006, А16.23.007.001, А16.23.009, А16.23.010, А16.23.011,</w:t>
            </w:r>
            <w:r>
              <w:br/>
              <w:t>А16.23.012,</w:t>
            </w:r>
            <w:r>
              <w:br/>
              <w:t>А16.23.013, А16.23.014, А16.23.014.001, А16.23.015, А16.23.01</w:t>
            </w:r>
            <w:r>
              <w:t>6, А16.23.017, А16.23.017.001, А16.23.017.002, А16.23.017.003, А16.23.017.004, А16.23.017.005, А16.23.017.006, А16.23.017.007, А16.23.017.008, А16.23.017.009, А16.23.017.010, А16.23.017.011, А16.23.018, А16.23.019, А16.23.020, А16.23.020.001, А16.23.021, А</w:t>
            </w:r>
            <w:r>
              <w:t>16.23.023, А16.23.024, A16.23.025, A16.23.026, A16.23.027, A16.23.028, A16.23.029, A16.23.030, A16.23.031, A16.23.032.001, A16.23.032.002, A16.23.032.003, A16.23.032.004, A16.23.032.005, A16.23.033.001, A16.23.034, A16.23.034.001, A16.23.034.002, A16.23.03</w:t>
            </w:r>
            <w:r>
              <w:t>4.003, A16.23.034.004, A16.23.034.005, A16.23.034.006, A16.23.034.007, A16.23.034.008, A16.23.035, A16.23.036, A16.23.036.002, A16.23.036.003, A16.23.037, A16.23.038.001, A16.23.038.002, A16.23.038.003, A16.23.038.004, A16.23.038.005, A16.23.040.001, A16.2</w:t>
            </w:r>
            <w:r>
              <w:t>3.041.001, A16.23.042.002, A16.23.045, A16.23.046, A16.23.046.001, A16.23.047, A16.23.048.001, A16.23.048.002, A16.23.050, A16.23.050.001, A16.23.052, A16.23.052.001, A16.23.052.002, A16.23.052.003, A16.23.054, A16.23.055, A16.23.056, A16.23.056.001, A16.2</w:t>
            </w:r>
            <w:r>
              <w:t>3.056.002, A16.23.058, A16.23.058.001, A16.23.058.002, A16.23.059.001, A16.23.060, A16.23.060.001, А16.23.060.002, А16.23.060.003, А16.23.061, А16.23.061.001, А16.23.062, А16.23.062.001, А16.23.063, А16.23.064, А16.23.065, А16.23.066, А16.23.067.001, А16.2</w:t>
            </w:r>
            <w:r>
              <w:t>3.068, А16.23.068.001, А16.23.069.001, А16.23.071, А16.23.071.001, А16.23.072, А16.23.073.001, А16.23.074.001, А16.23.075, А16.23.076.001, А16.23.077.001, А16.23.078.001, А16.23.081, А16.23.082,</w:t>
            </w:r>
            <w:r>
              <w:br/>
              <w:t>А16.23.083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03889F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4112391" w14:textId="77777777" w:rsidR="00000000" w:rsidRDefault="00123D8A">
            <w:pPr>
              <w:pStyle w:val="a5"/>
              <w:jc w:val="center"/>
            </w:pPr>
            <w:r>
              <w:t>5,82</w:t>
            </w:r>
          </w:p>
        </w:tc>
      </w:tr>
      <w:tr w:rsidR="00000000" w14:paraId="01F9AEE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69DED5" w14:textId="77777777" w:rsidR="00000000" w:rsidRDefault="00123D8A">
            <w:pPr>
              <w:pStyle w:val="a7"/>
            </w:pPr>
            <w:r>
              <w:t>st16.009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9670C3" w14:textId="77777777" w:rsidR="00000000" w:rsidRDefault="00123D8A">
            <w:pPr>
              <w:pStyle w:val="a7"/>
            </w:pPr>
            <w:r>
              <w:t>Операции на периферической нервно</w:t>
            </w:r>
            <w:r>
              <w:t>й системе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370CB7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939AFC1" w14:textId="77777777" w:rsidR="00000000" w:rsidRDefault="00123D8A">
            <w:pPr>
              <w:pStyle w:val="a7"/>
            </w:pPr>
            <w:r>
              <w:t>А16.24.001, А16.24.002, А16.24.003, А16.24.004, А16.24.006,</w:t>
            </w:r>
            <w:r>
              <w:br/>
              <w:t>А16.24.021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51842B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EC3A0BA" w14:textId="77777777" w:rsidR="00000000" w:rsidRDefault="00123D8A">
            <w:pPr>
              <w:pStyle w:val="a5"/>
              <w:jc w:val="center"/>
            </w:pPr>
            <w:r>
              <w:t>1,41</w:t>
            </w:r>
          </w:p>
        </w:tc>
      </w:tr>
      <w:tr w:rsidR="00000000" w14:paraId="5630B0F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2B88C24" w14:textId="77777777" w:rsidR="00000000" w:rsidRDefault="00123D8A">
            <w:pPr>
              <w:pStyle w:val="a7"/>
            </w:pPr>
            <w:r>
              <w:t>st16.010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E53D4F" w14:textId="77777777" w:rsidR="00000000" w:rsidRDefault="00123D8A">
            <w:pPr>
              <w:pStyle w:val="a7"/>
            </w:pPr>
            <w:r>
              <w:t>Операции на периферической нервной системе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16DF6A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29D827F" w14:textId="77777777" w:rsidR="00000000" w:rsidRDefault="00123D8A">
            <w:pPr>
              <w:pStyle w:val="a7"/>
            </w:pPr>
            <w:r>
              <w:t>А16.04.032, А16.24.002.001, А16.24.003.001, А16.24.005, А16.24.008, А16.24.009, А16.24.</w:t>
            </w:r>
            <w:r>
              <w:t>010, А16.24.011,</w:t>
            </w:r>
            <w:r>
              <w:br/>
              <w:t>А16.24.012, А16.24.013, А16.24.015, А16.24.015.002, А16.24.015.003, А16.24.016, А16.24.017, А16.24.018,</w:t>
            </w:r>
            <w:r>
              <w:br/>
              <w:t>А16.24.019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A423B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6FA2A2C" w14:textId="77777777" w:rsidR="00000000" w:rsidRDefault="00123D8A">
            <w:pPr>
              <w:pStyle w:val="a5"/>
              <w:jc w:val="center"/>
            </w:pPr>
            <w:r>
              <w:t>2,19</w:t>
            </w:r>
          </w:p>
        </w:tc>
      </w:tr>
      <w:tr w:rsidR="00000000" w14:paraId="03995FB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5023C3E" w14:textId="77777777" w:rsidR="00000000" w:rsidRDefault="00123D8A">
            <w:pPr>
              <w:pStyle w:val="a7"/>
            </w:pPr>
            <w:r>
              <w:t>st16.011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CDCCB2" w14:textId="77777777" w:rsidR="00000000" w:rsidRDefault="00123D8A">
            <w:pPr>
              <w:pStyle w:val="a7"/>
            </w:pPr>
            <w:r>
              <w:t>Операции на периферической нервной системе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F32AF0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6710AF0" w14:textId="77777777" w:rsidR="00000000" w:rsidRDefault="00123D8A">
            <w:pPr>
              <w:pStyle w:val="a7"/>
            </w:pPr>
            <w:r>
              <w:t>А16.04.032.001, А16.24.006.001, А16.24.007, А16.24.014, А16.24.014.001, А16.24.015.001, А16.24.017.001, А16.24.019.001, А16.24.019.002, А16.24.019.003, А16.24.020, А16.24.020.001, А22.24.004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9BD74E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43A81FB" w14:textId="77777777" w:rsidR="00000000" w:rsidRDefault="00123D8A">
            <w:pPr>
              <w:pStyle w:val="a5"/>
              <w:jc w:val="center"/>
            </w:pPr>
            <w:r>
              <w:t>2,42</w:t>
            </w:r>
          </w:p>
        </w:tc>
      </w:tr>
      <w:tr w:rsidR="00000000" w14:paraId="28140C0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DF9A7C1" w14:textId="77777777" w:rsidR="00000000" w:rsidRDefault="00123D8A">
            <w:pPr>
              <w:pStyle w:val="a7"/>
            </w:pPr>
            <w:r>
              <w:t>st16.012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A55A66" w14:textId="77777777" w:rsidR="00000000" w:rsidRDefault="00123D8A">
            <w:pPr>
              <w:pStyle w:val="a7"/>
            </w:pPr>
            <w:r>
              <w:t>Доброкачественные новообразования нервной системы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B89D93E" w14:textId="77777777" w:rsidR="00000000" w:rsidRDefault="00123D8A">
            <w:pPr>
              <w:pStyle w:val="a7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25FDF5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308C35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3A77D5" w14:textId="77777777" w:rsidR="00000000" w:rsidRDefault="00123D8A">
            <w:pPr>
              <w:pStyle w:val="a5"/>
              <w:jc w:val="center"/>
            </w:pPr>
            <w:r>
              <w:t>1,02</w:t>
            </w:r>
          </w:p>
        </w:tc>
      </w:tr>
      <w:tr w:rsidR="00000000" w14:paraId="375233D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1F6196" w14:textId="77777777" w:rsidR="00000000" w:rsidRDefault="00123D8A">
            <w:pPr>
              <w:pStyle w:val="a7"/>
            </w:pPr>
            <w:r>
              <w:t>st17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EF6B91" w14:textId="77777777" w:rsidR="00000000" w:rsidRDefault="00123D8A">
            <w:pPr>
              <w:pStyle w:val="a7"/>
            </w:pPr>
            <w:r>
              <w:t>Неонатология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5FE7CBC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F03F0B7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5369411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DB261F" w14:textId="77777777" w:rsidR="00000000" w:rsidRDefault="00123D8A">
            <w:pPr>
              <w:pStyle w:val="a5"/>
              <w:jc w:val="center"/>
            </w:pPr>
            <w:r>
              <w:t>2,96</w:t>
            </w:r>
          </w:p>
        </w:tc>
      </w:tr>
      <w:tr w:rsidR="00000000" w14:paraId="30D8E37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79BFBB3" w14:textId="77777777" w:rsidR="00000000" w:rsidRDefault="00123D8A">
            <w:pPr>
              <w:pStyle w:val="a7"/>
            </w:pPr>
            <w:r>
              <w:t>st17.001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13E322" w14:textId="77777777" w:rsidR="00000000" w:rsidRDefault="00123D8A">
            <w:pPr>
              <w:pStyle w:val="a7"/>
            </w:pPr>
            <w:r>
              <w:t>Малая масса тела при рождении, недоношенность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3FD78C7" w14:textId="77777777" w:rsidR="00000000" w:rsidRDefault="00123D8A">
            <w:pPr>
              <w:pStyle w:val="a7"/>
            </w:pPr>
            <w:r>
              <w:t>Р05, Р05.0, Р05.1, Р05.2, Р05.9, Р07.1, Р07.3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E0F339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83A5A9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1B2BBBC" w14:textId="77777777" w:rsidR="00000000" w:rsidRDefault="00123D8A">
            <w:pPr>
              <w:pStyle w:val="a5"/>
              <w:jc w:val="center"/>
            </w:pPr>
            <w:r>
              <w:t>4,21</w:t>
            </w:r>
          </w:p>
        </w:tc>
      </w:tr>
      <w:tr w:rsidR="00000000" w14:paraId="37B5165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B9AAFE9" w14:textId="77777777" w:rsidR="00000000" w:rsidRDefault="00123D8A">
            <w:pPr>
              <w:pStyle w:val="a7"/>
            </w:pPr>
            <w:r>
              <w:t>st17.002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5B3E28" w14:textId="77777777" w:rsidR="00000000" w:rsidRDefault="00123D8A">
            <w:pPr>
              <w:pStyle w:val="a7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F6C6D6E" w14:textId="77777777" w:rsidR="00000000" w:rsidRDefault="00123D8A">
            <w:pPr>
              <w:pStyle w:val="a7"/>
            </w:pPr>
            <w:r>
              <w:t>Р07.2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DAEFA3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CC0EC9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402416" w14:textId="77777777" w:rsidR="00000000" w:rsidRDefault="00123D8A">
            <w:pPr>
              <w:pStyle w:val="a5"/>
              <w:jc w:val="center"/>
            </w:pPr>
            <w:r>
              <w:t>15,63</w:t>
            </w:r>
          </w:p>
        </w:tc>
      </w:tr>
      <w:tr w:rsidR="00000000" w14:paraId="386B47C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925EF5A" w14:textId="77777777" w:rsidR="00000000" w:rsidRDefault="00123D8A">
            <w:pPr>
              <w:pStyle w:val="a7"/>
            </w:pPr>
            <w:r>
              <w:t>st17.003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F5C3452" w14:textId="77777777" w:rsidR="00000000" w:rsidRDefault="00123D8A">
            <w:pPr>
              <w:pStyle w:val="a7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F502BD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1ADDED9" w14:textId="77777777" w:rsidR="00000000" w:rsidRDefault="00123D8A">
            <w:pPr>
              <w:pStyle w:val="a7"/>
            </w:pPr>
            <w:r>
              <w:t>А16.09.011.002, А16.09.011.003, А16.09.011.004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64AF03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3EE4F77" w14:textId="77777777" w:rsidR="00000000" w:rsidRDefault="00123D8A">
            <w:pPr>
              <w:pStyle w:val="a5"/>
              <w:jc w:val="center"/>
            </w:pPr>
            <w:r>
              <w:t>7,40</w:t>
            </w:r>
          </w:p>
        </w:tc>
      </w:tr>
      <w:tr w:rsidR="00000000" w14:paraId="1E84AF0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6AD2B9C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6EA762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C183EC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92D52E0" w14:textId="77777777" w:rsidR="00000000" w:rsidRDefault="00123D8A">
            <w:pPr>
              <w:pStyle w:val="a7"/>
            </w:pPr>
            <w:r>
              <w:t>А16.09.011.002, А16.09.011.003, А16.09.011.004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AD13B81" w14:textId="77777777" w:rsidR="00000000" w:rsidRDefault="00123D8A">
            <w:pPr>
              <w:pStyle w:val="a7"/>
            </w:pPr>
            <w:r>
              <w:t>обязательный дополнительный ди</w:t>
            </w:r>
            <w:r>
              <w:t>агноз: Р05.0, Р05.1, Р05.2, Р05.9, Р07.0, Р07.1, Р07.2, Р07.3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7E4C5C9" w14:textId="77777777" w:rsidR="00000000" w:rsidRDefault="00123D8A">
            <w:pPr>
              <w:pStyle w:val="a5"/>
            </w:pPr>
          </w:p>
        </w:tc>
      </w:tr>
      <w:tr w:rsidR="00000000" w14:paraId="581A91A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33B4E85" w14:textId="77777777" w:rsidR="00000000" w:rsidRDefault="00123D8A">
            <w:pPr>
              <w:pStyle w:val="a7"/>
            </w:pPr>
            <w:r>
              <w:t>st17.004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40403F" w14:textId="77777777" w:rsidR="00000000" w:rsidRDefault="00123D8A">
            <w:pPr>
              <w:pStyle w:val="a7"/>
            </w:pPr>
            <w:r>
              <w:t>Геморрагические и гемолитические нарушения у новорожденных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CED9B5C" w14:textId="77777777" w:rsidR="00000000" w:rsidRDefault="00123D8A">
            <w:pPr>
              <w:pStyle w:val="a7"/>
            </w:pPr>
            <w:r>
              <w:t>Р51, Р51.0, Р51.8, Р51.9, Р52, Р52.0, Р52.1, Р52.2, Р52.3, Р52.4, Р52.5, Р52.6, Р52.8, Р52.9, Р53, Р54, Р54.0, Р54.1, Р54.2, Р54.3, Р54.4, Р54.5, Р54.6, Р54.8, Р54.9, Р55, Р55.0, Р55.1, Р55.8, Р55.9, Р56, Р56.0, Р56.9, Р57, Р57.0, Р57.8, Р57.9, Р58, Р58.0,</w:t>
            </w:r>
            <w:r>
              <w:t xml:space="preserve"> Р58.1, Р58.2, Р58.3, Р58.4, Р58.5, Р58.8, Р58.9, Р59, Р59.0, Р59.1, Р59.2, Р59.3, Р59.8, Р59.9, Р60, Р61, Р61.0, Р61.1, Р61.2, Р61.3, Р61.4, Р61.5, Р61.6, Р61.8, Р61.9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26DF69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F9A7E8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4F43823" w14:textId="77777777" w:rsidR="00000000" w:rsidRDefault="00123D8A">
            <w:pPr>
              <w:pStyle w:val="a5"/>
              <w:jc w:val="center"/>
            </w:pPr>
            <w:r>
              <w:t>1,92</w:t>
            </w:r>
          </w:p>
        </w:tc>
      </w:tr>
      <w:tr w:rsidR="00000000" w14:paraId="5475CD4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E53502D" w14:textId="77777777" w:rsidR="00000000" w:rsidRDefault="00123D8A">
            <w:pPr>
              <w:pStyle w:val="a7"/>
            </w:pPr>
            <w:r>
              <w:t>st17.005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3775E9" w14:textId="77777777" w:rsidR="00000000" w:rsidRDefault="00123D8A">
            <w:pPr>
              <w:pStyle w:val="a7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3B341E3" w14:textId="77777777" w:rsidR="00000000" w:rsidRDefault="00123D8A">
            <w:pPr>
              <w:pStyle w:val="a7"/>
            </w:pPr>
            <w:r>
              <w:t>Н10,</w:t>
            </w:r>
            <w:r>
              <w:t xml:space="preserve"> Н10.0, Н10.1, Н10.2, Н10.3, Н10.4, Н10.5, Н10.8, Н10.9, L08.0, L08.8, L20.0, L20.8, L20.9, L23.0, L23.1, L23.2, L23.3, L23.4, L23.5, L23.6, L23.7, L23.8, L23.9, L26, L27.0, L27.2, L30.9, L50.0</w:t>
            </w:r>
          </w:p>
          <w:p w14:paraId="4EF37DED" w14:textId="77777777" w:rsidR="00000000" w:rsidRDefault="00123D8A">
            <w:pPr>
              <w:pStyle w:val="a7"/>
            </w:pPr>
            <w:r>
              <w:t>А33, P00, Р00.0, Р00.1, Р00.2, Р00.3, Р00.4, Р00.5, Р00.6, Р00</w:t>
            </w:r>
            <w:r>
              <w:t>.7, Р00.8, Р00.9, Р01, Р01.0, Р01.1, Р01.2, Р01.3, Р01.4, Р01.5, Р01.6, Р01.7, Р01.8, Р01.9, Р02, Р02.0, Р02.1, Р02.2, Р02.3, Р02.4, Р02.5, Р02.6, Р02.7, Р02.8, Р02.9, Р0З, Р03.0, Р03.1, Р03.2, Р03.3, Р03.4, Р03.5, Р03.6, Р03.8, Р0З.9, Р04, Р04.0, Р04.1, Р</w:t>
            </w:r>
            <w:r>
              <w:t>04.2, Р04.3, Р04.4, Р04.5, Р04.6, Р04.8, Р04.9, Р08, Р08.0, Р08.1, Р08.2, Р37, Р37.1, Р37.2, Р37.3, Р37.4, Р37.5, Р37.8, Р37.9, Р38, Р39, Р39.0, Р39.2, Р39.3, Р39.4, Р39.8, Р39.9, Р70, Р70.0, Р70.1, Р70.2, Р70.3, Р70.4, Р70.8, Р70.9, Р71, Р71.0, Р71.1, Р71</w:t>
            </w:r>
            <w:r>
              <w:t>.2, Р71.3, Р71.4, Р71.8, Р71.9, Р72, Р72.0, Р72.1, Р72.2, Р72.8, Р72.9, Р74, Р74.0, Р74.1, Р74.2, Р74.3, Р74.4, Р74.5, Р74.8, Р74.9, Р75, Р76, Р76.0, Р76.1, Р76.2, Р76.8, Р76.9, Р77, Р78, Р78.1, Р78.2, Р78.3, Р78.8, Р78.9, Р80, Р80.0, Р80.8, Р80.9, Р81, Р8</w:t>
            </w:r>
            <w:r>
              <w:t>1.0, Р81.8, Р81.9, Р83, Р83.0, Р83.1, Р83.2, Р83.3, Р83.4, Р83.5, Р83.6, Р83.8, Р83.9, Р90, Р91, Р91.0, Р91.1, Р91.2, Р91.3, Р91.4, Р91.5, Р91.6, Р91.7, Р91.8, Р91.9, Р92, Р92.0, Р92.1, Р92.2, Р92.3, Р92.4, Р92.5, Р92.8, Р92.9, Р93, Р94, Р94.0, Р94.1, Р94.</w:t>
            </w:r>
            <w:r>
              <w:t>2, Р94.8, Р94.9, Р95, Р96, Р96.1, Р96.2, Р96.3, Р96.4, Р96.5, Р96.8, Р96.9, Q86, Q86.0, Q86.1, Q86.2, Q86.8, Q89.4, R68.1, R95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E32CC7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DDB6D4A" w14:textId="77777777" w:rsidR="00000000" w:rsidRDefault="00123D8A">
            <w:pPr>
              <w:pStyle w:val="a7"/>
            </w:pPr>
            <w:r>
              <w:t>возрастная группа: от 0 до 28 дней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FC8B38" w14:textId="77777777" w:rsidR="00000000" w:rsidRDefault="00123D8A">
            <w:pPr>
              <w:pStyle w:val="a5"/>
              <w:jc w:val="center"/>
            </w:pPr>
            <w:r>
              <w:t>1,39</w:t>
            </w:r>
          </w:p>
        </w:tc>
      </w:tr>
      <w:tr w:rsidR="00000000" w14:paraId="5012658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65189F1" w14:textId="77777777" w:rsidR="00000000" w:rsidRDefault="00123D8A">
            <w:pPr>
              <w:pStyle w:val="a7"/>
            </w:pPr>
            <w:r>
              <w:t>st17.006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25B845" w14:textId="77777777" w:rsidR="00000000" w:rsidRDefault="00123D8A">
            <w:pPr>
              <w:pStyle w:val="a7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F1B011C" w14:textId="77777777" w:rsidR="00000000" w:rsidRDefault="00123D8A">
            <w:pPr>
              <w:pStyle w:val="a7"/>
            </w:pPr>
            <w:r>
              <w:t>L10.0, L53.0</w:t>
            </w:r>
          </w:p>
          <w:p w14:paraId="2A068B68" w14:textId="77777777" w:rsidR="00000000" w:rsidRDefault="00123D8A">
            <w:pPr>
              <w:pStyle w:val="a7"/>
            </w:pPr>
            <w:r>
              <w:t xml:space="preserve">Р10, Р10.0, Р10.1, Р10.2, Р10.3, Р10.4, Р10.8, Р10.9, Р11, Р11.0, P11.1, Р11.2, Р11.3, Р11.4, Р11.5, Р11.9, Р12, Р12.0, Р12.1, Р12.2, Р12.3, Р12.4, Р12.8, Р12.9, Р13, Р13.0, Р13.1, Р13.2, Р13.3, Р13.4, Р13.8, Р13.9, Р14, Р14.0, Р14.1, Р14.2, Р14.3, Р14.8, </w:t>
            </w:r>
            <w:r>
              <w:t xml:space="preserve">Р14.9, Р15, Р15.0, Р15.1, Р15.2, Р15.3, Р15.4, Р15.5, Р15.6, Р15.8, Р15.9, Р20, Р20.0, Р20.1, Р20.9, Р21, Р21.0, Р21.1, Р21.9, Р23, Р23.0, Р23.1, Р23.2, Р23.3, Р23.4, Р23.5, Р23.6, Р23.8, Р23.9, Р28.2, Р28.3, Р28.4, Р29, Р29.0, Р29.1, Р29.2, Р29.3, Р29.4, </w:t>
            </w:r>
            <w:r>
              <w:t>Р29.8, Р29.9, Р35, Р35.0, Р35.1, Р35.2, Р35.3, Р35.4, Р35.8, Р35.9, Р78.0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81ECE6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E1130C" w14:textId="77777777" w:rsidR="00000000" w:rsidRDefault="00123D8A">
            <w:pPr>
              <w:pStyle w:val="a7"/>
            </w:pPr>
            <w:r>
              <w:t>возрастная группа: от 0 до 28 дней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5A46DBA" w14:textId="77777777" w:rsidR="00000000" w:rsidRDefault="00123D8A">
            <w:pPr>
              <w:pStyle w:val="a5"/>
              <w:jc w:val="center"/>
            </w:pPr>
            <w:r>
              <w:t>1,89</w:t>
            </w:r>
          </w:p>
        </w:tc>
      </w:tr>
      <w:tr w:rsidR="00000000" w14:paraId="5CFC966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CCD56D6" w14:textId="77777777" w:rsidR="00000000" w:rsidRDefault="00123D8A">
            <w:pPr>
              <w:pStyle w:val="a7"/>
            </w:pPr>
            <w:r>
              <w:t>st17.007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894070" w14:textId="77777777" w:rsidR="00000000" w:rsidRDefault="00123D8A">
            <w:pPr>
              <w:pStyle w:val="a7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879C35B" w14:textId="77777777" w:rsidR="00000000" w:rsidRDefault="00123D8A">
            <w:pPr>
              <w:pStyle w:val="a7"/>
            </w:pPr>
            <w:r>
              <w:t>J06.8, J18.8, J20, J20.0, J20.1, J20.2, J20.3, J20.4, J20.5, J20.6, J20.7, J20.8, J20.9, J21, J21.0, J21.1, J21.8, J21.9, Р22, Р22.0, Р22.1, Р22.8, Р22.9, Р24, Р24.0, Р24.1, Р24.2, Р24.3, Р24.8, Р24.9, Р25, Р25.0, Р25.1, Р25.2, Р25.3, Р25.8, Р26, Р26.0, Р2</w:t>
            </w:r>
            <w:r>
              <w:t>6.1, Р26.8, Р26.9, Р27, Р27.1, Р28, Р28.0, Р28.1, Р28.5, Р28.8, Р28.9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2485C8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D12015B" w14:textId="77777777" w:rsidR="00000000" w:rsidRDefault="00123D8A">
            <w:pPr>
              <w:pStyle w:val="a7"/>
            </w:pPr>
            <w:r>
              <w:t>возрастная группа: от 0 до 28 дней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6CACBE2" w14:textId="77777777" w:rsidR="00000000" w:rsidRDefault="00123D8A">
            <w:pPr>
              <w:pStyle w:val="a5"/>
              <w:jc w:val="center"/>
            </w:pPr>
            <w:r>
              <w:t>2,56</w:t>
            </w:r>
          </w:p>
        </w:tc>
      </w:tr>
      <w:tr w:rsidR="00000000" w14:paraId="15A9A1E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12316FB" w14:textId="77777777" w:rsidR="00000000" w:rsidRDefault="00123D8A">
            <w:pPr>
              <w:pStyle w:val="a7"/>
            </w:pPr>
            <w:r>
              <w:t>st18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35770C" w14:textId="77777777" w:rsidR="00000000" w:rsidRDefault="00123D8A">
            <w:pPr>
              <w:pStyle w:val="a7"/>
            </w:pPr>
            <w:r>
              <w:t>Нефрология (без диализа)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024D55D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01A07A1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1A3AA31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EC4F9A2" w14:textId="77777777" w:rsidR="00000000" w:rsidRDefault="00123D8A">
            <w:pPr>
              <w:pStyle w:val="a5"/>
              <w:jc w:val="center"/>
            </w:pPr>
            <w:r>
              <w:t>1,69</w:t>
            </w:r>
          </w:p>
        </w:tc>
      </w:tr>
      <w:tr w:rsidR="00000000" w14:paraId="68B28E9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7B5040B" w14:textId="77777777" w:rsidR="00000000" w:rsidRDefault="00123D8A">
            <w:pPr>
              <w:pStyle w:val="a7"/>
            </w:pPr>
            <w:r>
              <w:t>st18.001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68EDC4" w14:textId="77777777" w:rsidR="00000000" w:rsidRDefault="00123D8A">
            <w:pPr>
              <w:pStyle w:val="a7"/>
            </w:pPr>
            <w:r>
              <w:t>Почечная недостаточность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27654E3" w14:textId="77777777" w:rsidR="00000000" w:rsidRDefault="00123D8A">
            <w:pPr>
              <w:pStyle w:val="a7"/>
            </w:pPr>
            <w:r>
              <w:t>N17, N17.0, N17.1, N17.2, N17.8, N17.9, N18, N18.1, N18.2, N18.3, N18.4, N18.5, N18.9, N19, N99, N99.0, О08.4, О90.4, Р96.0, R34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0A37CC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AF5CE5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FA5598" w14:textId="77777777" w:rsidR="00000000" w:rsidRDefault="00123D8A">
            <w:pPr>
              <w:pStyle w:val="a5"/>
              <w:jc w:val="center"/>
            </w:pPr>
            <w:r>
              <w:t>1,66</w:t>
            </w:r>
          </w:p>
        </w:tc>
      </w:tr>
      <w:tr w:rsidR="00000000" w14:paraId="6C7427A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5145587" w14:textId="77777777" w:rsidR="00000000" w:rsidRDefault="00123D8A">
            <w:pPr>
              <w:pStyle w:val="a7"/>
            </w:pPr>
            <w:r>
              <w:t>st18.002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21D165" w14:textId="77777777" w:rsidR="00000000" w:rsidRDefault="00123D8A">
            <w:pPr>
              <w:pStyle w:val="a7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46ACFC1" w14:textId="77777777" w:rsidR="00000000" w:rsidRDefault="00123D8A">
            <w:pPr>
              <w:pStyle w:val="a7"/>
            </w:pPr>
            <w:r>
              <w:t>N18.4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0B10490" w14:textId="77777777" w:rsidR="00000000" w:rsidRDefault="00123D8A">
            <w:pPr>
              <w:pStyle w:val="a7"/>
            </w:pPr>
            <w:r>
              <w:t>А16.12.033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209064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F424594" w14:textId="77777777" w:rsidR="00000000" w:rsidRDefault="00123D8A">
            <w:pPr>
              <w:pStyle w:val="a5"/>
              <w:jc w:val="center"/>
            </w:pPr>
            <w:r>
              <w:t>1,82</w:t>
            </w:r>
          </w:p>
        </w:tc>
      </w:tr>
      <w:tr w:rsidR="00000000" w14:paraId="6B430FA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F2289FC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1471AC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A59A741" w14:textId="77777777" w:rsidR="00000000" w:rsidRDefault="00123D8A">
            <w:pPr>
              <w:pStyle w:val="a7"/>
            </w:pPr>
            <w:r>
              <w:t>N18</w:t>
            </w:r>
            <w:r>
              <w:t>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C72454C" w14:textId="77777777" w:rsidR="00000000" w:rsidRDefault="00123D8A">
            <w:pPr>
              <w:pStyle w:val="a7"/>
            </w:pPr>
            <w:r>
              <w:t>А11.12.001, А11.12.001.003, А11.12.001.004, А11.12.001.005, А11.12.001.006, А11.12.003.004, А11.12.015, А11.12.015.001, А11.12.015.002, А11.30.025, А11.30.026, А16.12.033, А16.12.034, А16.12.055.003, А16.12.072, А16.12.073, А16.12.074, А16.30.021, А16.3</w:t>
            </w:r>
            <w:r>
              <w:t>0.077, А25.30.001.001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6D968E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D9A15CD" w14:textId="77777777" w:rsidR="00000000" w:rsidRDefault="00123D8A">
            <w:pPr>
              <w:pStyle w:val="a5"/>
            </w:pPr>
          </w:p>
        </w:tc>
      </w:tr>
      <w:tr w:rsidR="00000000" w14:paraId="6188B1C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6BC134C" w14:textId="77777777" w:rsidR="00000000" w:rsidRDefault="00123D8A">
            <w:pPr>
              <w:pStyle w:val="a7"/>
            </w:pPr>
            <w:r>
              <w:t>st18.003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3D02E1" w14:textId="77777777" w:rsidR="00000000" w:rsidRDefault="00123D8A">
            <w:pPr>
              <w:pStyle w:val="a7"/>
            </w:pPr>
            <w:r>
              <w:t>Гломерулярные болезни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7A45B63" w14:textId="77777777" w:rsidR="00000000" w:rsidRDefault="00123D8A">
            <w:pPr>
              <w:pStyle w:val="a7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N07.6, N07.7, N08, N08.0, N08.1, N08.2, N08.3, N08.4, N08.5, N08.8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752C34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D1B2EC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6DD440F" w14:textId="77777777" w:rsidR="00000000" w:rsidRDefault="00123D8A">
            <w:pPr>
              <w:pStyle w:val="a5"/>
              <w:jc w:val="center"/>
            </w:pPr>
            <w:r>
              <w:t>1,71</w:t>
            </w:r>
          </w:p>
        </w:tc>
      </w:tr>
      <w:tr w:rsidR="00000000" w14:paraId="785643E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4197104" w14:textId="77777777" w:rsidR="00000000" w:rsidRDefault="00123D8A">
            <w:pPr>
              <w:pStyle w:val="a7"/>
            </w:pPr>
            <w:r>
              <w:t>st19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119019" w14:textId="77777777" w:rsidR="00000000" w:rsidRDefault="00123D8A">
            <w:pPr>
              <w:pStyle w:val="a7"/>
            </w:pPr>
            <w:r>
              <w:t>Онкология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FD213A2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947EDC5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7794FB9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F425AD" w14:textId="77777777" w:rsidR="00000000" w:rsidRDefault="00123D8A">
            <w:pPr>
              <w:pStyle w:val="a5"/>
              <w:jc w:val="center"/>
            </w:pPr>
            <w:r>
              <w:t>4,26</w:t>
            </w:r>
          </w:p>
        </w:tc>
      </w:tr>
      <w:tr w:rsidR="00000000" w14:paraId="65BCEC8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077B7AE" w14:textId="77777777" w:rsidR="00000000" w:rsidRDefault="00123D8A">
            <w:pPr>
              <w:pStyle w:val="a7"/>
            </w:pPr>
            <w:r>
              <w:t>st19.001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CE620F" w14:textId="77777777" w:rsidR="00000000" w:rsidRDefault="00123D8A">
            <w:pPr>
              <w:pStyle w:val="a7"/>
            </w:pPr>
            <w: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79496BE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A67C0D5" w14:textId="77777777" w:rsidR="00000000" w:rsidRDefault="00123D8A">
            <w:pPr>
              <w:pStyle w:val="a7"/>
            </w:pPr>
            <w:r>
              <w:t>А16.20.002, А16.20.002.001, А16.20.003, А16.20.004, А16.20.006, А16.20.011.012, А16.20.022, А16.20.058, А16.20.061,</w:t>
            </w:r>
            <w:r>
              <w:br/>
              <w:t>А16.20.089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95D5BA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912ECB" w14:textId="77777777" w:rsidR="00000000" w:rsidRDefault="00123D8A">
            <w:pPr>
              <w:pStyle w:val="a5"/>
              <w:jc w:val="center"/>
            </w:pPr>
            <w:r>
              <w:t>2,41</w:t>
            </w:r>
          </w:p>
        </w:tc>
      </w:tr>
      <w:tr w:rsidR="00000000" w14:paraId="65C5552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CAB529" w14:textId="77777777" w:rsidR="00000000" w:rsidRDefault="00123D8A">
            <w:pPr>
              <w:pStyle w:val="a7"/>
            </w:pPr>
            <w:r>
              <w:t>st19.002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94AFA0" w14:textId="77777777" w:rsidR="00000000" w:rsidRDefault="00123D8A">
            <w:pPr>
              <w:pStyle w:val="a7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5225CC6" w14:textId="77777777" w:rsidR="00000000" w:rsidRDefault="00123D8A">
            <w:pPr>
              <w:pStyle w:val="a7"/>
            </w:pPr>
            <w:r>
              <w:t>С00-С</w:t>
            </w:r>
            <w:r>
              <w:t>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24DF4FD" w14:textId="77777777" w:rsidR="00000000" w:rsidRDefault="00123D8A">
            <w:pPr>
              <w:pStyle w:val="a7"/>
            </w:pPr>
            <w:r>
              <w:t>А16.20.003.002, А16.20.003.004, А16.20.003.005, А16.20.003.006, А16.20.003.007, А16.20.004.001, А16.20.010, А16.20.011, А16.20.011.002, А16.20.012,</w:t>
            </w:r>
            <w:r>
              <w:br/>
              <w:t>А16.20.057, А16.20.057.001, А16.20.059.001, А16.20.062,</w:t>
            </w:r>
            <w:r>
              <w:br/>
              <w:t>А16.20.063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3BC7EA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1549AD9" w14:textId="77777777" w:rsidR="00000000" w:rsidRDefault="00123D8A">
            <w:pPr>
              <w:pStyle w:val="a5"/>
              <w:jc w:val="center"/>
            </w:pPr>
            <w:r>
              <w:t>4,02</w:t>
            </w:r>
          </w:p>
        </w:tc>
      </w:tr>
      <w:tr w:rsidR="00000000" w14:paraId="10B166F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E612065" w14:textId="77777777" w:rsidR="00000000" w:rsidRDefault="00123D8A">
            <w:pPr>
              <w:pStyle w:val="a7"/>
            </w:pPr>
            <w:r>
              <w:t>st19.003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24B15C" w14:textId="77777777" w:rsidR="00000000" w:rsidRDefault="00123D8A">
            <w:pPr>
              <w:pStyle w:val="a7"/>
            </w:pPr>
            <w:r>
              <w:t>Операци</w:t>
            </w:r>
            <w:r>
              <w:t>и на женских половых органах при злокачественных новообразованиях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DB4FB20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312D943" w14:textId="77777777" w:rsidR="00000000" w:rsidRDefault="00123D8A">
            <w:pPr>
              <w:pStyle w:val="a7"/>
            </w:pPr>
            <w:r>
              <w:t xml:space="preserve">А16.20.003.003, А16.20.011.001, А16.20.011.003, А16.20.011.004, А16.20.011.005, А16.20.011.006, А16.20.011.007, А16.20.011.009, А16.20.013, А16.20.013.001, </w:t>
            </w:r>
            <w:r>
              <w:t>А16.20.057.002, А16.20.059.002, А16.20.063.001, А16.20.063.003, А16.20.063.004, А16.20.063.006, А16.20.063.007, А16.20.063.008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525A29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FDCB24F" w14:textId="77777777" w:rsidR="00000000" w:rsidRDefault="00123D8A">
            <w:pPr>
              <w:pStyle w:val="a5"/>
              <w:jc w:val="center"/>
            </w:pPr>
            <w:r>
              <w:t>4,89</w:t>
            </w:r>
          </w:p>
        </w:tc>
      </w:tr>
      <w:tr w:rsidR="00000000" w14:paraId="5E45E7C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0C85C57" w14:textId="77777777" w:rsidR="00000000" w:rsidRDefault="00123D8A">
            <w:pPr>
              <w:pStyle w:val="a7"/>
            </w:pPr>
            <w:r>
              <w:t>st19.004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8B2F14" w14:textId="77777777" w:rsidR="00000000" w:rsidRDefault="00123D8A">
            <w:pPr>
              <w:pStyle w:val="a7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399D1F4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F18721D" w14:textId="77777777" w:rsidR="00000000" w:rsidRDefault="00123D8A">
            <w:pPr>
              <w:pStyle w:val="a7"/>
            </w:pPr>
            <w:r>
              <w:t>А16.17.002, А16.17.004, А16.17.006, А16.17.007, А16.17.007.001, А16.17.008, А16.17.011, А16.17.016, А16.17.016.001, А16.17.017, А16.17.018, А16.</w:t>
            </w:r>
            <w:r>
              <w:t>17.019, А16.18.002, А16.18.003, А16.18.005, А16.18.006, А16.18.007, А16.18.007.001, А16.18.008, А16.18.012, А16.18.013, А16.18.013.001, А16.18.013.002, А16.18.021, А16.18.027, А16.19.030, А16.19.031, А16.19.032, А22.19.004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DEBD7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7186775" w14:textId="77777777" w:rsidR="00000000" w:rsidRDefault="00123D8A">
            <w:pPr>
              <w:pStyle w:val="a5"/>
              <w:jc w:val="center"/>
            </w:pPr>
            <w:r>
              <w:t>3,05</w:t>
            </w:r>
          </w:p>
        </w:tc>
      </w:tr>
      <w:tr w:rsidR="00000000" w14:paraId="64A59F7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ADA2CFD" w14:textId="77777777" w:rsidR="00000000" w:rsidRDefault="00123D8A">
            <w:pPr>
              <w:pStyle w:val="a7"/>
            </w:pPr>
            <w:r>
              <w:t>st19.005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EFCC25F" w14:textId="77777777" w:rsidR="00000000" w:rsidRDefault="00123D8A">
            <w:pPr>
              <w:pStyle w:val="a7"/>
            </w:pPr>
            <w:r>
              <w:t>Операции на кише</w:t>
            </w:r>
            <w:r>
              <w:t>чнике и анальной области при злокачественных новообразованиях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1B995E6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7B854CC" w14:textId="77777777" w:rsidR="00000000" w:rsidRDefault="00123D8A">
            <w:pPr>
              <w:pStyle w:val="a7"/>
            </w:pPr>
            <w:r>
              <w:t xml:space="preserve">А16.17.009.001, А16.17.015, А16.18.004, А16.18.004.001, А16.18.015, А16.18.015.001, А16.18.015.002, А16.18.015.004, А16.18.016, А16.18.016.001, А16.18.016.003, </w:t>
            </w:r>
            <w:r>
              <w:t>А16.18.017, А16.18.017.001, А16.18.017.002, А16.18.017.003, А16.18.022, А16.18.026, А16.19.004, А16.19.005, А16.19.005.002, А16.19.019, А16.19.019.001, А16.19.019.003, А16.19.019.004, А16.19.019.005, А16.19.019.006, А16.19.020, А16.19.020.001, А16.19.020.0</w:t>
            </w:r>
            <w:r>
              <w:t>02, А16.19.020.003, А16.19.021, А16.19.021.001, А16.19.021.003, А16.19.021.004, А16.19.021.005, А16.19.021.006, А16.19.021.007, А16.19.021.008, А16.19.021.009, А16.19.021.010, А16.19.021.011, А16.19.021.012, А16.19.026, А16.19.027, А16.30.037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599F17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D08C5D" w14:textId="77777777" w:rsidR="00000000" w:rsidRDefault="00123D8A">
            <w:pPr>
              <w:pStyle w:val="a5"/>
              <w:jc w:val="center"/>
            </w:pPr>
            <w:r>
              <w:t>5,31</w:t>
            </w:r>
          </w:p>
        </w:tc>
      </w:tr>
      <w:tr w:rsidR="00000000" w14:paraId="1E9DBFD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0E40767" w14:textId="77777777" w:rsidR="00000000" w:rsidRDefault="00123D8A">
            <w:pPr>
              <w:pStyle w:val="a7"/>
            </w:pPr>
            <w:r>
              <w:t>st19.</w:t>
            </w:r>
            <w:r>
              <w:t>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FCCC78" w14:textId="77777777" w:rsidR="00000000" w:rsidRDefault="00123D8A">
            <w:pPr>
              <w:pStyle w:val="a7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B3CC71A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5AEEA10" w14:textId="77777777" w:rsidR="00000000" w:rsidRDefault="00123D8A">
            <w:pPr>
              <w:pStyle w:val="a7"/>
            </w:pPr>
            <w:r>
              <w:t>А11.28.001.001, А11.28.002, А16.28.024, А16.28.039, А16.28.044, А16.28.052, А16.28.053, А16.28.060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2565BC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60CA835" w14:textId="77777777" w:rsidR="00000000" w:rsidRDefault="00123D8A">
            <w:pPr>
              <w:pStyle w:val="a5"/>
              <w:jc w:val="center"/>
            </w:pPr>
            <w:r>
              <w:t>1,66</w:t>
            </w:r>
          </w:p>
        </w:tc>
      </w:tr>
      <w:tr w:rsidR="00000000" w14:paraId="1A4A4D2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D552A1" w14:textId="77777777" w:rsidR="00000000" w:rsidRDefault="00123D8A">
            <w:pPr>
              <w:pStyle w:val="a7"/>
            </w:pPr>
            <w:r>
              <w:t>st19.007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CFB4D2" w14:textId="77777777" w:rsidR="00000000" w:rsidRDefault="00123D8A">
            <w:pPr>
              <w:pStyle w:val="a7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95896F6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6A41776" w14:textId="77777777" w:rsidR="00000000" w:rsidRDefault="00123D8A">
            <w:pPr>
              <w:pStyle w:val="a7"/>
            </w:pPr>
            <w:r>
              <w:t>А16.28.001, А16.28.003, А1</w:t>
            </w:r>
            <w:r>
              <w:t>6.28.004, А16.28.019, А16.28.020, А16.28.026, А16.28.026.002, А16.28.029, А16.28.029.001, А16.28.029.002, А16.28.029.003, А16.28.030, А16.28.031, А16.28.032.002, А16.28.059, А16.28.059.002, А16.28.061, А16.28.069, А16.28.070, А16.28.078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024D74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0633DE5" w14:textId="77777777" w:rsidR="00000000" w:rsidRDefault="00123D8A">
            <w:pPr>
              <w:pStyle w:val="a5"/>
              <w:jc w:val="center"/>
            </w:pPr>
            <w:r>
              <w:t>2,77</w:t>
            </w:r>
          </w:p>
        </w:tc>
      </w:tr>
      <w:tr w:rsidR="00000000" w14:paraId="13E582C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F7E22DD" w14:textId="77777777" w:rsidR="00000000" w:rsidRDefault="00123D8A">
            <w:pPr>
              <w:pStyle w:val="a7"/>
            </w:pPr>
            <w:r>
              <w:t>st19.008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50C4863" w14:textId="77777777" w:rsidR="00000000" w:rsidRDefault="00123D8A">
            <w:pPr>
              <w:pStyle w:val="a7"/>
            </w:pPr>
            <w:r>
              <w:t>Оп</w:t>
            </w:r>
            <w:r>
              <w:t>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341B81D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40E236" w14:textId="77777777" w:rsidR="00000000" w:rsidRDefault="00123D8A">
            <w:pPr>
              <w:pStyle w:val="a7"/>
            </w:pPr>
            <w:r>
              <w:t>А16.28.003.001, А16.28.004.001, А16.28.018, А16.28.018.001, А16.28.020.001, А16.28.022.001, А16.28.030.001, А16.28.030.003, А16.28.030.007, А16.</w:t>
            </w:r>
            <w:r>
              <w:t>28.030.008, А16.28.030.011, А16.28.031.001, А16.28.031.003, А16.28.031.007, А16.28.031.010, А16.28.032, А16.28.032.001, А16.28.032.003, А16.28.035.002, А16.28.097, А16.28.098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3331BD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AC0DCDB" w14:textId="77777777" w:rsidR="00000000" w:rsidRDefault="00123D8A">
            <w:pPr>
              <w:pStyle w:val="a5"/>
              <w:jc w:val="center"/>
            </w:pPr>
            <w:r>
              <w:t>4,32</w:t>
            </w:r>
          </w:p>
        </w:tc>
      </w:tr>
      <w:tr w:rsidR="00000000" w14:paraId="3FF3A13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6D7794A" w14:textId="77777777" w:rsidR="00000000" w:rsidRDefault="00123D8A">
            <w:pPr>
              <w:pStyle w:val="a7"/>
            </w:pPr>
            <w:r>
              <w:t>st19.009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54FA06" w14:textId="77777777" w:rsidR="00000000" w:rsidRDefault="00123D8A">
            <w:pPr>
              <w:pStyle w:val="a7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E08B8D5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FA79892" w14:textId="77777777" w:rsidR="00000000" w:rsidRDefault="00123D8A">
            <w:pPr>
              <w:pStyle w:val="a7"/>
            </w:pPr>
            <w:r>
              <w:t>А16.01.005, А16.01.005.001, А16.30.032, А16.30.032.001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B95070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F3BB09F" w14:textId="77777777" w:rsidR="00000000" w:rsidRDefault="00123D8A">
            <w:pPr>
              <w:pStyle w:val="a5"/>
              <w:jc w:val="center"/>
            </w:pPr>
            <w:r>
              <w:t>1,29</w:t>
            </w:r>
          </w:p>
        </w:tc>
      </w:tr>
      <w:tr w:rsidR="00000000" w14:paraId="0AC1248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07BE86A" w14:textId="77777777" w:rsidR="00000000" w:rsidRDefault="00123D8A">
            <w:pPr>
              <w:pStyle w:val="a7"/>
            </w:pPr>
            <w:r>
              <w:t>st19.010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8FD78B" w14:textId="77777777" w:rsidR="00000000" w:rsidRDefault="00123D8A">
            <w:pPr>
              <w:pStyle w:val="a7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54CA958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9095CA4" w14:textId="77777777" w:rsidR="00000000" w:rsidRDefault="00123D8A">
            <w:pPr>
              <w:pStyle w:val="a7"/>
            </w:pPr>
            <w:r>
              <w:t>А16.01.005.004</w:t>
            </w:r>
            <w:r>
              <w:t>, А16.30.072, А16.30.073, А22.01.007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733BC3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6C911EB" w14:textId="77777777" w:rsidR="00000000" w:rsidRDefault="00123D8A">
            <w:pPr>
              <w:pStyle w:val="a5"/>
              <w:jc w:val="center"/>
            </w:pPr>
            <w:r>
              <w:t>1,55</w:t>
            </w:r>
          </w:p>
        </w:tc>
      </w:tr>
      <w:tr w:rsidR="00000000" w14:paraId="0CFC413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EA27BA6" w14:textId="77777777" w:rsidR="00000000" w:rsidRDefault="00123D8A">
            <w:pPr>
              <w:pStyle w:val="a7"/>
            </w:pPr>
            <w:r>
              <w:t>st19.011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6E62C7" w14:textId="77777777" w:rsidR="00000000" w:rsidRDefault="00123D8A">
            <w:pPr>
              <w:pStyle w:val="a7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7D02D1B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85F4338" w14:textId="77777777" w:rsidR="00000000" w:rsidRDefault="00123D8A">
            <w:pPr>
              <w:pStyle w:val="a7"/>
            </w:pPr>
            <w:r>
              <w:t>А16.01.005.002, А16.01.005.003, А16.01.005.005, А16.30.032.002, А16.30.032.004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9A2901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C7E868B" w14:textId="77777777" w:rsidR="00000000" w:rsidRDefault="00123D8A">
            <w:pPr>
              <w:pStyle w:val="a5"/>
              <w:jc w:val="center"/>
            </w:pPr>
            <w:r>
              <w:t>2,66</w:t>
            </w:r>
          </w:p>
        </w:tc>
      </w:tr>
      <w:tr w:rsidR="00000000" w14:paraId="1E9064C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5E8FBB" w14:textId="77777777" w:rsidR="00000000" w:rsidRDefault="00123D8A">
            <w:pPr>
              <w:pStyle w:val="a7"/>
            </w:pPr>
            <w:r>
              <w:t>st19.012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BCCDF9" w14:textId="77777777" w:rsidR="00000000" w:rsidRDefault="00123D8A">
            <w:pPr>
              <w:pStyle w:val="a7"/>
            </w:pPr>
            <w:r>
              <w:t>Операции при злокачественном новообразовании щитовидной железы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836CFE1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9D1BF7C" w14:textId="77777777" w:rsidR="00000000" w:rsidRDefault="00123D8A">
            <w:pPr>
              <w:pStyle w:val="a7"/>
            </w:pPr>
            <w:r>
              <w:t>А16.22.001, А16.22.007, А16.22.007.002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EABBC3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D610883" w14:textId="77777777" w:rsidR="00000000" w:rsidRDefault="00123D8A">
            <w:pPr>
              <w:pStyle w:val="a5"/>
              <w:jc w:val="center"/>
            </w:pPr>
            <w:r>
              <w:t>2,29</w:t>
            </w:r>
          </w:p>
        </w:tc>
      </w:tr>
      <w:tr w:rsidR="00000000" w14:paraId="0691700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77024F" w14:textId="77777777" w:rsidR="00000000" w:rsidRDefault="00123D8A">
            <w:pPr>
              <w:pStyle w:val="a7"/>
            </w:pPr>
            <w:r>
              <w:t>st19.013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4A04647" w14:textId="77777777" w:rsidR="00000000" w:rsidRDefault="00123D8A">
            <w:pPr>
              <w:pStyle w:val="a7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3B4C067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845E226" w14:textId="77777777" w:rsidR="00000000" w:rsidRDefault="00123D8A">
            <w:pPr>
              <w:pStyle w:val="a7"/>
            </w:pPr>
            <w:r>
              <w:t>А16.22</w:t>
            </w:r>
            <w:r>
              <w:t>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C017E2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051A0C4" w14:textId="77777777" w:rsidR="00000000" w:rsidRDefault="00123D8A">
            <w:pPr>
              <w:pStyle w:val="a5"/>
              <w:jc w:val="center"/>
            </w:pPr>
            <w:r>
              <w:t>2,49</w:t>
            </w:r>
          </w:p>
        </w:tc>
      </w:tr>
      <w:tr w:rsidR="00000000" w14:paraId="00CCC00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484451E" w14:textId="77777777" w:rsidR="00000000" w:rsidRDefault="00123D8A">
            <w:pPr>
              <w:pStyle w:val="a7"/>
            </w:pPr>
            <w:r>
              <w:t>st19.014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5C51B0" w14:textId="77777777" w:rsidR="00000000" w:rsidRDefault="00123D8A">
            <w:pPr>
              <w:pStyle w:val="a7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DB692D9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02C545E" w14:textId="77777777" w:rsidR="00000000" w:rsidRDefault="00123D8A">
            <w:pPr>
              <w:pStyle w:val="a7"/>
            </w:pPr>
            <w:r>
              <w:t>А16.20.032, А16.20.032.001, А16.20.032.005, А16.20.032.</w:t>
            </w:r>
            <w:r>
              <w:t>011, А16.20.043, А16.20.049, А16.20.049.002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FAD633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9C39F8E" w14:textId="77777777" w:rsidR="00000000" w:rsidRDefault="00123D8A">
            <w:pPr>
              <w:pStyle w:val="a5"/>
              <w:jc w:val="center"/>
            </w:pPr>
            <w:r>
              <w:t>2,79</w:t>
            </w:r>
          </w:p>
        </w:tc>
      </w:tr>
      <w:tr w:rsidR="00000000" w14:paraId="4A674C7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9EEFA1F" w14:textId="77777777" w:rsidR="00000000" w:rsidRDefault="00123D8A">
            <w:pPr>
              <w:pStyle w:val="a7"/>
            </w:pPr>
            <w:r>
              <w:t>st19.015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FE5898" w14:textId="77777777" w:rsidR="00000000" w:rsidRDefault="00123D8A">
            <w:pPr>
              <w:pStyle w:val="a7"/>
            </w:pPr>
            <w:r>
              <w:t>Мастэктомия, другие операции при злокачественном новообразовании молочной железы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B99A2A7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00195A5" w14:textId="77777777" w:rsidR="00000000" w:rsidRDefault="00123D8A">
            <w:pPr>
              <w:pStyle w:val="a7"/>
            </w:pPr>
            <w:r>
              <w:t xml:space="preserve">А16.20.032.002, А16.20.032.007, А16.20.043.001, А16.20.043.002, А16.20.043.003, </w:t>
            </w:r>
            <w:r>
              <w:t>А16.20.043.004, А16.20.045, А16.20.047, А16.20.048, А16.20.049.001, А16.20.051, А16.20.103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7D69E8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8C74BC" w14:textId="77777777" w:rsidR="00000000" w:rsidRDefault="00123D8A">
            <w:pPr>
              <w:pStyle w:val="a5"/>
              <w:jc w:val="center"/>
            </w:pPr>
            <w:r>
              <w:t>3,95</w:t>
            </w:r>
          </w:p>
        </w:tc>
      </w:tr>
      <w:tr w:rsidR="00000000" w14:paraId="3C078E3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7ECD73A" w14:textId="77777777" w:rsidR="00000000" w:rsidRDefault="00123D8A">
            <w:pPr>
              <w:pStyle w:val="a7"/>
            </w:pPr>
            <w:r>
              <w:t>st19.016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09CB26" w14:textId="77777777" w:rsidR="00000000" w:rsidRDefault="00123D8A">
            <w:pPr>
              <w:pStyle w:val="a7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6C34D0B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D6F6979" w14:textId="77777777" w:rsidR="00000000" w:rsidRDefault="00123D8A">
            <w:pPr>
              <w:pStyle w:val="a7"/>
            </w:pPr>
            <w:r>
              <w:t xml:space="preserve">А16.14.006, </w:t>
            </w:r>
            <w:r>
              <w:t>А16.14.007, А16.14.007.001, А16.14.009.001, А16.14.011, А16.14.020, А16.14.020.002, А16.14.025, А16.14.031.002, А16.14.031.003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62E35E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5D79F51" w14:textId="77777777" w:rsidR="00000000" w:rsidRDefault="00123D8A">
            <w:pPr>
              <w:pStyle w:val="a5"/>
              <w:jc w:val="center"/>
            </w:pPr>
            <w:r>
              <w:t>2,38</w:t>
            </w:r>
          </w:p>
        </w:tc>
      </w:tr>
      <w:tr w:rsidR="00000000" w14:paraId="5406761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8E798C5" w14:textId="77777777" w:rsidR="00000000" w:rsidRDefault="00123D8A">
            <w:pPr>
              <w:pStyle w:val="a7"/>
            </w:pPr>
            <w:r>
              <w:t>st19.017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DC674D" w14:textId="77777777" w:rsidR="00000000" w:rsidRDefault="00123D8A">
            <w:pPr>
              <w:pStyle w:val="a7"/>
            </w:pPr>
            <w: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D73D57C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FD1A7B9" w14:textId="77777777" w:rsidR="00000000" w:rsidRDefault="00123D8A">
            <w:pPr>
              <w:pStyle w:val="a7"/>
            </w:pPr>
            <w:r>
              <w:t>А16.14.006.001, А16.14.006.002, А16.14.009, А16.14.010, А16.14.015, А16.14.020.001, А16.14.020.004, А16.14.020.006, А16.</w:t>
            </w:r>
            <w:r>
              <w:t>14.022, А16.14.026.001, А16.14.032.002, А16.14.032.003, А16.14.043, А16.15.010.001, А16.15.022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91C4E7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DFAA7DC" w14:textId="77777777" w:rsidR="00000000" w:rsidRDefault="00123D8A">
            <w:pPr>
              <w:pStyle w:val="a5"/>
              <w:jc w:val="center"/>
            </w:pPr>
            <w:r>
              <w:t>4,44</w:t>
            </w:r>
          </w:p>
        </w:tc>
      </w:tr>
      <w:tr w:rsidR="00000000" w14:paraId="4305783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6ED4206" w14:textId="77777777" w:rsidR="00000000" w:rsidRDefault="00123D8A">
            <w:pPr>
              <w:pStyle w:val="a7"/>
            </w:pPr>
            <w:r>
              <w:t>st19.018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0AA8B6" w14:textId="77777777" w:rsidR="00000000" w:rsidRDefault="00123D8A">
            <w:pPr>
              <w:pStyle w:val="a7"/>
            </w:pPr>
            <w:r>
              <w:t>Операции при злокачественном новообразовании пищевода, желудка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EF7215C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9C7BF0E" w14:textId="77777777" w:rsidR="00000000" w:rsidRDefault="00123D8A">
            <w:pPr>
              <w:pStyle w:val="a7"/>
            </w:pPr>
            <w:r>
              <w:t>А16.16.006, А16.16.006.001, А16.16.006.002, А16</w:t>
            </w:r>
            <w:r>
              <w:t>.16.037, А16.16.051, А16.16.052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EF966D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0EBD98C" w14:textId="77777777" w:rsidR="00000000" w:rsidRDefault="00123D8A">
            <w:pPr>
              <w:pStyle w:val="a5"/>
              <w:jc w:val="center"/>
            </w:pPr>
            <w:r>
              <w:t>2,17</w:t>
            </w:r>
          </w:p>
        </w:tc>
      </w:tr>
      <w:tr w:rsidR="00000000" w14:paraId="18DB84D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3E2DF0E" w14:textId="77777777" w:rsidR="00000000" w:rsidRDefault="00123D8A">
            <w:pPr>
              <w:pStyle w:val="a7"/>
            </w:pPr>
            <w:r>
              <w:t>st19.019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93F194" w14:textId="77777777" w:rsidR="00000000" w:rsidRDefault="00123D8A">
            <w:pPr>
              <w:pStyle w:val="a7"/>
            </w:pPr>
            <w:r>
              <w:t>Операции при злокачественном новообразовании пищевода, желудка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3A79E45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06F9F4C" w14:textId="77777777" w:rsidR="00000000" w:rsidRDefault="00123D8A">
            <w:pPr>
              <w:pStyle w:val="a7"/>
            </w:pPr>
            <w:r>
              <w:t>А16.16.014, А16.16.015, А16.16.017, А16.16.017.001, А16</w:t>
            </w:r>
            <w:r>
              <w:t>.16.017.003, А16.16.017.004, А16.16.017.006, А16.16.017.008, А16.16.020, А16.16.034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53F057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DC1A4C9" w14:textId="77777777" w:rsidR="00000000" w:rsidRDefault="00123D8A">
            <w:pPr>
              <w:pStyle w:val="a5"/>
              <w:jc w:val="center"/>
            </w:pPr>
            <w:r>
              <w:t>3,43</w:t>
            </w:r>
          </w:p>
        </w:tc>
      </w:tr>
      <w:tr w:rsidR="00000000" w14:paraId="6EDD58D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884136F" w14:textId="77777777" w:rsidR="00000000" w:rsidRDefault="00123D8A">
            <w:pPr>
              <w:pStyle w:val="a7"/>
            </w:pPr>
            <w:r>
              <w:t>st19.020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EA4F4F" w14:textId="77777777" w:rsidR="00000000" w:rsidRDefault="00123D8A">
            <w:pPr>
              <w:pStyle w:val="a7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0F15633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584CDD4" w14:textId="77777777" w:rsidR="00000000" w:rsidRDefault="00123D8A">
            <w:pPr>
              <w:pStyle w:val="a7"/>
            </w:pPr>
            <w:r>
              <w:t>А16.16.015.001, А16.16.015.002, А16.16.015.003, А16.16.017</w:t>
            </w:r>
            <w:r>
              <w:t>.002, А16.16.017.005, А16.16.017.009, А16.16.027, А16.16.028, А16.16.028.002, А16.16.034.001, А16.16.036, А16.16.040, А16.16.040.001, А16.16.050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2D8F5A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8563935" w14:textId="77777777" w:rsidR="00000000" w:rsidRDefault="00123D8A">
            <w:pPr>
              <w:pStyle w:val="a5"/>
              <w:jc w:val="center"/>
            </w:pPr>
            <w:r>
              <w:t>4,27</w:t>
            </w:r>
          </w:p>
        </w:tc>
      </w:tr>
      <w:tr w:rsidR="00000000" w14:paraId="1F8190A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CA5AE28" w14:textId="77777777" w:rsidR="00000000" w:rsidRDefault="00123D8A">
            <w:pPr>
              <w:pStyle w:val="a7"/>
            </w:pPr>
            <w:r>
              <w:t>st19.021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171929" w14:textId="77777777" w:rsidR="00000000" w:rsidRDefault="00123D8A">
            <w:pPr>
              <w:pStyle w:val="a7"/>
            </w:pPr>
            <w:r>
              <w:t>Другие операции при злокачественном новообразовании брюшной полости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02D1191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C0788B8" w14:textId="77777777" w:rsidR="00000000" w:rsidRDefault="00123D8A">
            <w:pPr>
              <w:pStyle w:val="a7"/>
            </w:pPr>
            <w:r>
              <w:t>А16.</w:t>
            </w:r>
            <w:r>
              <w:t>14.030, А16.30.025.005, А16.30.051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814D8A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C876C7" w14:textId="77777777" w:rsidR="00000000" w:rsidRDefault="00123D8A">
            <w:pPr>
              <w:pStyle w:val="a5"/>
              <w:jc w:val="center"/>
            </w:pPr>
            <w:r>
              <w:t>3,66</w:t>
            </w:r>
          </w:p>
        </w:tc>
      </w:tr>
      <w:tr w:rsidR="00000000" w14:paraId="6E84C48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89720C6" w14:textId="77777777" w:rsidR="00000000" w:rsidRDefault="00123D8A">
            <w:pPr>
              <w:pStyle w:val="a7"/>
            </w:pPr>
            <w:r>
              <w:t>st19.022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D1180E" w14:textId="77777777" w:rsidR="00000000" w:rsidRDefault="00123D8A">
            <w:pPr>
              <w:pStyle w:val="a7"/>
            </w:pPr>
            <w: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894BFE8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D92F38F" w14:textId="77777777" w:rsidR="00000000" w:rsidRDefault="00123D8A">
            <w:pPr>
              <w:pStyle w:val="a7"/>
            </w:pPr>
            <w:r>
              <w:t>А16.08.024, А16.08.028, А16.08.032, А16.08.032.005, А16.08.036, А16.08.036.001, А16.08.037, А16.08.040, А16.08.040.001</w:t>
            </w:r>
            <w:r>
              <w:t>, А16.08.040.003, А16.08.042.002, А16.08.042.003, А16.08.042.004, А16.08.043, А16.08.049, А16.08.051, А16.08.052, А16.08.052.001, А16.08.054.001, А16.08.054.002, А16.08.056, А16.08.064, А16.25.039, А22.08.009.004, А22.08.009.005, А22.09.003.001, А22.09.003</w:t>
            </w:r>
            <w:r>
              <w:t>.002, А22.09.003.003, А22.09.003.007, А22.09.003.008, А22.09.006, А22.09.013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9968B5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F6C7301" w14:textId="77777777" w:rsidR="00000000" w:rsidRDefault="00123D8A">
            <w:pPr>
              <w:pStyle w:val="a5"/>
              <w:jc w:val="center"/>
            </w:pPr>
            <w:r>
              <w:t>2,81</w:t>
            </w:r>
          </w:p>
        </w:tc>
      </w:tr>
      <w:tr w:rsidR="00000000" w14:paraId="5B869C9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6736C37" w14:textId="77777777" w:rsidR="00000000" w:rsidRDefault="00123D8A">
            <w:pPr>
              <w:pStyle w:val="a7"/>
            </w:pPr>
            <w:r>
              <w:t>st19.023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0B74CA" w14:textId="77777777" w:rsidR="00000000" w:rsidRDefault="00123D8A">
            <w:pPr>
              <w:pStyle w:val="a7"/>
            </w:pPr>
            <w: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38C3821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5524686" w14:textId="77777777" w:rsidR="00000000" w:rsidRDefault="00123D8A">
            <w:pPr>
              <w:pStyle w:val="a7"/>
            </w:pPr>
            <w:r>
              <w:t>А16.09.004.001, А16.09.007.002, А16.0</w:t>
            </w:r>
            <w:r>
              <w:t>9.008, А16.09.009, А16.09.013, А16.09.013.006, А16.09.015, А16.09.016, А16.09.016.005, А16.09.016.006, А16.09.037, А16.09.037.001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06831D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84BB5B5" w14:textId="77777777" w:rsidR="00000000" w:rsidRDefault="00123D8A">
            <w:pPr>
              <w:pStyle w:val="a5"/>
              <w:jc w:val="center"/>
            </w:pPr>
            <w:r>
              <w:t>3,42</w:t>
            </w:r>
          </w:p>
        </w:tc>
      </w:tr>
      <w:tr w:rsidR="00000000" w14:paraId="4B1432A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6335E9F" w14:textId="77777777" w:rsidR="00000000" w:rsidRDefault="00123D8A">
            <w:pPr>
              <w:pStyle w:val="a7"/>
            </w:pPr>
            <w:r>
              <w:t>st19.024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BC1D1F5" w14:textId="77777777" w:rsidR="00000000" w:rsidRDefault="00123D8A">
            <w:pPr>
              <w:pStyle w:val="a7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5A04F77" w14:textId="77777777" w:rsidR="00000000" w:rsidRDefault="00123D8A">
            <w:pPr>
              <w:pStyle w:val="a7"/>
            </w:pPr>
            <w:r>
              <w:t>С00-С8</w:t>
            </w:r>
            <w:r>
              <w:t>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2154932" w14:textId="77777777" w:rsidR="00000000" w:rsidRDefault="00123D8A">
            <w:pPr>
              <w:pStyle w:val="a7"/>
            </w:pPr>
            <w:r>
              <w:t>А16.09.007, А16.09.007.003, А16.09.009.005, А16.09.009.006, А16.09.009.007, А16.09.009.008, А16.09.009.009, А16.09.009.010, А16.09.013.002, А16.09.013.003, А16.09.014, А16.09.014.005, А16.09.015.004, А16.09.015.008, А16.09.038, А16.09.039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5A5C92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422834E" w14:textId="77777777" w:rsidR="00000000" w:rsidRDefault="00123D8A">
            <w:pPr>
              <w:pStyle w:val="a5"/>
              <w:jc w:val="center"/>
            </w:pPr>
            <w:r>
              <w:t>5,31</w:t>
            </w:r>
          </w:p>
        </w:tc>
      </w:tr>
      <w:tr w:rsidR="00000000" w14:paraId="559837A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E74EE3" w14:textId="77777777" w:rsidR="00000000" w:rsidRDefault="00123D8A">
            <w:pPr>
              <w:pStyle w:val="a7"/>
            </w:pPr>
            <w:r>
              <w:t>st19.025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4CA32BB" w14:textId="77777777" w:rsidR="00000000" w:rsidRDefault="00123D8A">
            <w:pPr>
              <w:pStyle w:val="a7"/>
            </w:pPr>
            <w: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C0908B8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1A0846B" w14:textId="77777777" w:rsidR="00000000" w:rsidRDefault="00123D8A">
            <w:pPr>
              <w:pStyle w:val="a7"/>
            </w:pPr>
            <w:r>
              <w:t>А16.21.008, А16.21.010, А16.21.010.001, А16.21.036, А16.21.042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6049CDF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A02B9A0" w14:textId="77777777" w:rsidR="00000000" w:rsidRDefault="00123D8A">
            <w:pPr>
              <w:pStyle w:val="a5"/>
              <w:jc w:val="center"/>
            </w:pPr>
            <w:r>
              <w:t>2,86</w:t>
            </w:r>
          </w:p>
        </w:tc>
      </w:tr>
      <w:tr w:rsidR="00000000" w14:paraId="6A37ED7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B9CCEE0" w14:textId="77777777" w:rsidR="00000000" w:rsidRDefault="00123D8A">
            <w:pPr>
              <w:pStyle w:val="a7"/>
            </w:pPr>
            <w:r>
              <w:t>st19.026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B937D9" w14:textId="77777777" w:rsidR="00000000" w:rsidRDefault="00123D8A">
            <w:pPr>
              <w:pStyle w:val="a7"/>
            </w:pPr>
            <w:r>
              <w:t>Операции при злокачественных новообразованиях мужских половых органов (у</w:t>
            </w:r>
            <w:r>
              <w:t>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1A05CD2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015A7B9" w14:textId="77777777" w:rsidR="00000000" w:rsidRDefault="00123D8A">
            <w:pPr>
              <w:pStyle w:val="a7"/>
            </w:pPr>
            <w:r>
              <w:t>А16.21.002, А16.21.002.001, А16.21.005, А16.21.006, А16.21.006.001, А16.21.006.002, А16.21.006.003, А16.21.006.005, А16.21.030, А16.21.046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9D0505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7A6848E" w14:textId="77777777" w:rsidR="00000000" w:rsidRDefault="00123D8A">
            <w:pPr>
              <w:pStyle w:val="a5"/>
              <w:jc w:val="center"/>
            </w:pPr>
            <w:r>
              <w:t>4,31</w:t>
            </w:r>
          </w:p>
        </w:tc>
      </w:tr>
      <w:tr w:rsidR="00000000" w14:paraId="43038A5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E9EAD32" w14:textId="77777777" w:rsidR="00000000" w:rsidRDefault="00123D8A">
            <w:pPr>
              <w:pStyle w:val="a7"/>
            </w:pPr>
            <w:r>
              <w:t>st19.123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6760BC" w14:textId="77777777" w:rsidR="00000000" w:rsidRDefault="00123D8A">
            <w:pPr>
              <w:pStyle w:val="a7"/>
            </w:pPr>
            <w:r>
              <w:t>Прочие операции при ЗНО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0F6D2A8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FC4003" w14:textId="77777777" w:rsidR="00000000" w:rsidRDefault="00123D8A">
            <w:pPr>
              <w:pStyle w:val="a7"/>
            </w:pPr>
            <w:r>
              <w:t>А11.03.001, А11.14.001.001, А11.21.005, А11.21.005.001, А16.06.002, А16.06.006, А16.06.006.001, А16.06.006.002, А16.06.014, А16.07.077, А16.25.041, А16.30.033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33089C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8229D90" w14:textId="77777777" w:rsidR="00000000" w:rsidRDefault="00123D8A">
            <w:pPr>
              <w:pStyle w:val="a5"/>
              <w:jc w:val="center"/>
            </w:pPr>
            <w:r>
              <w:t>1,11</w:t>
            </w:r>
          </w:p>
        </w:tc>
      </w:tr>
      <w:tr w:rsidR="00000000" w14:paraId="5718107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DEC3BB" w14:textId="77777777" w:rsidR="00000000" w:rsidRDefault="00123D8A">
            <w:pPr>
              <w:pStyle w:val="a7"/>
            </w:pPr>
            <w:r>
              <w:t>st19.124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07C981" w14:textId="77777777" w:rsidR="00000000" w:rsidRDefault="00123D8A">
            <w:pPr>
              <w:pStyle w:val="a7"/>
            </w:pPr>
            <w:r>
              <w:t>Прочие операции при ЗН</w:t>
            </w:r>
            <w:r>
              <w:t>О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FCA3B59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C5384F1" w14:textId="77777777" w:rsidR="00000000" w:rsidRDefault="00123D8A">
            <w:pPr>
              <w:pStyle w:val="a7"/>
            </w:pPr>
            <w:r>
              <w:t>А11.06.002.002, А11.11.004.001, А16.06.005.001, А16.07.071, А16.07.074, А16.07.077.001, А16.30.032.005, А16.30.048.002, А16.30.050, А22.03.002.001, А22.30.016, А22.30.017, А22.30.018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B2019E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8F3CB1" w14:textId="77777777" w:rsidR="00000000" w:rsidRDefault="00123D8A">
            <w:pPr>
              <w:pStyle w:val="a5"/>
              <w:jc w:val="center"/>
            </w:pPr>
            <w:r>
              <w:t>2,90</w:t>
            </w:r>
          </w:p>
        </w:tc>
      </w:tr>
      <w:tr w:rsidR="00000000" w14:paraId="18F2A7B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13D8278" w14:textId="77777777" w:rsidR="00000000" w:rsidRDefault="00123D8A">
            <w:pPr>
              <w:pStyle w:val="a7"/>
            </w:pPr>
            <w:r>
              <w:t>st19.037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C3277C" w14:textId="77777777" w:rsidR="00000000" w:rsidRDefault="00123D8A">
            <w:pPr>
              <w:pStyle w:val="a7"/>
            </w:pPr>
            <w:r>
              <w:t>Фебрильная нейтропен</w:t>
            </w:r>
            <w:r>
              <w:t>ия, агранулоцитоз вследствие проведения лекарственной терапии злокачественных новообразований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CCE9D7C" w14:textId="77777777" w:rsidR="00000000" w:rsidRDefault="00123D8A">
            <w:pPr>
              <w:pStyle w:val="a7"/>
            </w:pPr>
            <w:r>
              <w:t>С., D00-D09,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D7C64E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838D1DC" w14:textId="77777777" w:rsidR="00000000" w:rsidRDefault="00123D8A">
            <w:pPr>
              <w:pStyle w:val="a7"/>
            </w:pPr>
            <w:r>
              <w:t>диагнозы осложнения: D70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6D79EC5" w14:textId="77777777" w:rsidR="00000000" w:rsidRDefault="00123D8A">
            <w:pPr>
              <w:pStyle w:val="a5"/>
              <w:jc w:val="center"/>
            </w:pPr>
            <w:r>
              <w:t>2,93</w:t>
            </w:r>
          </w:p>
        </w:tc>
      </w:tr>
      <w:tr w:rsidR="00000000" w14:paraId="7ECC634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019ABAB" w14:textId="77777777" w:rsidR="00000000" w:rsidRDefault="00123D8A">
            <w:pPr>
              <w:pStyle w:val="a7"/>
            </w:pPr>
            <w:r>
              <w:t>st19.038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DB86D3" w14:textId="77777777" w:rsidR="00000000" w:rsidRDefault="00123D8A">
            <w:pPr>
              <w:pStyle w:val="a7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7D04655" w14:textId="77777777" w:rsidR="00000000" w:rsidRDefault="00123D8A">
            <w:pPr>
              <w:pStyle w:val="a7"/>
            </w:pPr>
            <w:r>
              <w:t>С., D00-D09,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C272A7C" w14:textId="77777777" w:rsidR="00000000" w:rsidRDefault="00123D8A">
            <w:pPr>
              <w:pStyle w:val="a7"/>
            </w:pPr>
            <w:r>
              <w:t>А11.12.001.002, А11.12.015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595976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6DE721B" w14:textId="77777777" w:rsidR="00000000" w:rsidRDefault="00123D8A">
            <w:pPr>
              <w:pStyle w:val="a5"/>
              <w:jc w:val="center"/>
            </w:pPr>
            <w:r>
              <w:t>1,24</w:t>
            </w:r>
          </w:p>
        </w:tc>
      </w:tr>
      <w:tr w:rsidR="00000000" w14:paraId="7CD8F7F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2098319" w14:textId="77777777" w:rsidR="00000000" w:rsidRDefault="00123D8A">
            <w:pPr>
              <w:pStyle w:val="a7"/>
            </w:pPr>
            <w:r>
              <w:t>st19.075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F70390" w14:textId="77777777" w:rsidR="00000000" w:rsidRDefault="00123D8A">
            <w:pPr>
              <w:pStyle w:val="a7"/>
            </w:pPr>
            <w:r>
              <w:t>Лучевая терапия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C508EF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989A0E6" w14:textId="77777777" w:rsidR="00000000" w:rsidRDefault="00123D8A">
            <w:pPr>
              <w:pStyle w:val="a7"/>
            </w:pPr>
            <w:r>
              <w:t>А06.01.007.001, А06.03.065, А06.04.018, А06.08.008, А06.09.00</w:t>
            </w:r>
            <w:r>
              <w:t>9, А06.11.003, А06.20.007, А06.23.005, А07.01.004, А07.03.002.001, А07.03.002.002, А07.06.002.001, А07.06.002.002, А07.06.004, А07.07.001.001, А07.07.001.002, А07.07.003.001, А07.07.003.002, А07.07.005, А07.08.001.001, А07.08.001.002, А07.09.001.001, А07.0</w:t>
            </w:r>
            <w:r>
              <w:t>9.001.002, А07.09.002, А07.11.001.001, А07.11.001.002, А07.12.001, А07.14.001, А07.14.001.002, А07.15.001, А07.15.001.001, А07.16.001.001, А07.16.001.002, А07.18.001.001, А07.18.001.002, А07.19.001.001, А07.19.001.002, А07.20.001.001, А07.20.001.002, А07.2</w:t>
            </w:r>
            <w:r>
              <w:t>0.003.001, А07.20.003.002, А07.21.001, А07.21.001.002, А07.22.001.001, А07.22.001.002, А07.23.001, А07.23.001.002, А07.23.002, А07.26.002, А07.28.001.001, А07.28.001.002, А07.30.002, А07.30.025.001, А07.30.025.002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EE8B78" w14:textId="77777777" w:rsidR="00000000" w:rsidRDefault="00123D8A">
            <w:pPr>
              <w:pStyle w:val="a7"/>
            </w:pPr>
            <w:r>
              <w:t>фракции: fr01-05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D69546E" w14:textId="77777777" w:rsidR="00000000" w:rsidRDefault="00123D8A">
            <w:pPr>
              <w:pStyle w:val="a5"/>
              <w:jc w:val="center"/>
            </w:pPr>
            <w:r>
              <w:t>0,79</w:t>
            </w:r>
          </w:p>
        </w:tc>
      </w:tr>
      <w:tr w:rsidR="00000000" w14:paraId="26AD497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AAECB2D" w14:textId="77777777" w:rsidR="00000000" w:rsidRDefault="00123D8A">
            <w:pPr>
              <w:pStyle w:val="a7"/>
            </w:pPr>
            <w:r>
              <w:t>st19.076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B55996" w14:textId="77777777" w:rsidR="00000000" w:rsidRDefault="00123D8A">
            <w:pPr>
              <w:pStyle w:val="a7"/>
            </w:pPr>
            <w:r>
              <w:t>Лучевая терапия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E3A99F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931AE11" w14:textId="77777777" w:rsidR="00000000" w:rsidRDefault="00123D8A">
            <w:pPr>
              <w:pStyle w:val="a7"/>
            </w:pPr>
            <w:r>
              <w:t>А07.30.009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EF7607" w14:textId="77777777" w:rsidR="00000000" w:rsidRDefault="00123D8A">
            <w:pPr>
              <w:pStyle w:val="a7"/>
            </w:pPr>
            <w:r>
              <w:t>фракции: fr01-05, fr06-07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A8FB8B1" w14:textId="77777777" w:rsidR="00000000" w:rsidRDefault="00123D8A">
            <w:pPr>
              <w:pStyle w:val="a5"/>
              <w:jc w:val="center"/>
            </w:pPr>
            <w:r>
              <w:t>1,14</w:t>
            </w:r>
          </w:p>
        </w:tc>
      </w:tr>
      <w:tr w:rsidR="00000000" w14:paraId="0B9DED9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E790E0" w14:textId="77777777" w:rsidR="00000000" w:rsidRDefault="00123D8A">
            <w:pPr>
              <w:pStyle w:val="a7"/>
            </w:pPr>
            <w:r>
              <w:t>st19.077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EADC1E2" w14:textId="77777777" w:rsidR="00000000" w:rsidRDefault="00123D8A">
            <w:pPr>
              <w:pStyle w:val="a7"/>
            </w:pPr>
            <w:r>
              <w:t>Лучевая терапия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AF3D32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6F7F653" w14:textId="77777777" w:rsidR="00000000" w:rsidRDefault="00123D8A">
            <w:pPr>
              <w:pStyle w:val="a7"/>
            </w:pPr>
            <w:r>
              <w:t xml:space="preserve">А06.01.007.001, А06.03.065, А06.04.018, А06.08.008, А06.09.009, А06.11.003, А06.20.007, А06.23.005, А07.01.004, А07.03.002.001, А07.03.002.002, </w:t>
            </w:r>
            <w:r>
              <w:t>А07.06.002.001, А07.06.002.002, А07.06.004, А07.07.001.001, А07.07.001.002, А07.07.003.001, А07.07.003.002, А07.07.005, А07.08.001.001, А07.08.001.002, А07.09.001.001, А07.09.001.002, А07.09.002, А07.11.001.001, А07.11.001.002, А07.12.001, А07.14.001, А07.</w:t>
            </w:r>
            <w:r>
              <w:t>14.001.002, А07.15.001, А07.15.001.001, А07.16.001.001, А07.16.001.002, А07.18.001.001, А07.18.001.002, А07.19.001.001, А07.19.001.002, А07.20.001.001, А07.20.001.002, А07.20.003.001, А07.20.003.002, А07.21.001, А07.21.001.002, А07.22.001.001, А07.22.001.0</w:t>
            </w:r>
            <w:r>
              <w:t>02, А07.23.001, А07.23.001.002, А07.23.002, А07.26.002, А07.28.001.001, А07.28.001.002, А07.30.002, А07.30.025.001, А07.30.025.002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1B1BDBA" w14:textId="77777777" w:rsidR="00000000" w:rsidRDefault="00123D8A">
            <w:pPr>
              <w:pStyle w:val="a7"/>
            </w:pPr>
            <w:r>
              <w:t>фракции: fr06-07, fr08-10, fr11-20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AC82772" w14:textId="77777777" w:rsidR="00000000" w:rsidRDefault="00123D8A">
            <w:pPr>
              <w:pStyle w:val="a5"/>
              <w:jc w:val="center"/>
            </w:pPr>
            <w:r>
              <w:t>2,46</w:t>
            </w:r>
          </w:p>
        </w:tc>
      </w:tr>
      <w:tr w:rsidR="00000000" w14:paraId="7AE63CF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B0E55E" w14:textId="77777777" w:rsidR="00000000" w:rsidRDefault="00123D8A">
            <w:pPr>
              <w:pStyle w:val="a7"/>
            </w:pPr>
            <w:r>
              <w:t>st19.078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5C185F" w14:textId="77777777" w:rsidR="00000000" w:rsidRDefault="00123D8A">
            <w:pPr>
              <w:pStyle w:val="a7"/>
            </w:pPr>
            <w:r>
              <w:t>Лучевая терапия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51FCA7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FA6AB18" w14:textId="77777777" w:rsidR="00000000" w:rsidRDefault="00123D8A">
            <w:pPr>
              <w:pStyle w:val="a7"/>
            </w:pPr>
            <w:r>
              <w:t>А07.07.002, А07.07.002.001, А07.07.004, А07.0</w:t>
            </w:r>
            <w:r>
              <w:t>7.004.001, А07.08.002, А07.16.002, А07.19.002, А07.19.003, А07.20.002, А07.20.002.001, А07.20.003.006, А07.21.002, А07.30.004, А07.30.007, А07.30.010, А07.30.013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7FE813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9B048D0" w14:textId="77777777" w:rsidR="00000000" w:rsidRDefault="00123D8A">
            <w:pPr>
              <w:pStyle w:val="a5"/>
              <w:jc w:val="center"/>
            </w:pPr>
            <w:r>
              <w:t>2,51</w:t>
            </w:r>
          </w:p>
        </w:tc>
      </w:tr>
      <w:tr w:rsidR="00000000" w14:paraId="4CBCBE0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BE7F43" w14:textId="77777777" w:rsidR="00000000" w:rsidRDefault="00123D8A">
            <w:pPr>
              <w:pStyle w:val="a7"/>
            </w:pPr>
            <w:r>
              <w:t>st19.079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2526F3" w14:textId="77777777" w:rsidR="00000000" w:rsidRDefault="00123D8A">
            <w:pPr>
              <w:pStyle w:val="a7"/>
            </w:pPr>
            <w:r>
              <w:t>Лучевая терапия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C540A9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F286780" w14:textId="77777777" w:rsidR="00000000" w:rsidRDefault="00123D8A">
            <w:pPr>
              <w:pStyle w:val="a7"/>
            </w:pPr>
            <w:r>
              <w:t>А07.30.009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C178F82" w14:textId="77777777" w:rsidR="00000000" w:rsidRDefault="00123D8A">
            <w:pPr>
              <w:pStyle w:val="a7"/>
            </w:pPr>
            <w:r>
              <w:t>фракции: fr08-10, fr11-20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EE971BA" w14:textId="77777777" w:rsidR="00000000" w:rsidRDefault="00123D8A">
            <w:pPr>
              <w:pStyle w:val="a5"/>
              <w:jc w:val="center"/>
            </w:pPr>
            <w:r>
              <w:t>2,82</w:t>
            </w:r>
          </w:p>
        </w:tc>
      </w:tr>
      <w:tr w:rsidR="00000000" w14:paraId="1BEC0B0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FD28A4C" w14:textId="77777777" w:rsidR="00000000" w:rsidRDefault="00123D8A">
            <w:pPr>
              <w:pStyle w:val="a7"/>
            </w:pPr>
            <w:r>
              <w:t>st19.080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108690" w14:textId="77777777" w:rsidR="00000000" w:rsidRDefault="00123D8A">
            <w:pPr>
              <w:pStyle w:val="a7"/>
            </w:pPr>
            <w:r>
              <w:t>Лучевая терапия (уровень 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4070D0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D8B2FF7" w14:textId="77777777" w:rsidR="00000000" w:rsidRDefault="00123D8A">
            <w:pPr>
              <w:pStyle w:val="a7"/>
            </w:pPr>
            <w:r>
              <w:t>А06.01.007.001, А06.03.065, А06.04.018, А06.08.008, А06.09.009, А06.11.003, А06.20.007, А06.23.005, А07.01.004, А07.03.002.001, А07.03.002.002, А07.06.002.001, А07.06.002.002, А07.06.00</w:t>
            </w:r>
            <w:r>
              <w:t>4, А07.07.001.001, А07.07.001.002, А07.07.003.001, А07.07.003.002, А07.07.005, А07.08.001.001, А07.08.001.002, А07.09.001.001, А07.09.001.002, А07.09.002, А07.11.001.001, А07.11.001.002, А07.12.001, А07.14.001, А07.14.001.002, А07.15.001, А07.15.001.001, А</w:t>
            </w:r>
            <w:r>
              <w:t>07.16.001.001, А07.16.001.002, А07.18.001.001, А07.18.001.002, А07.19.001.001, А07.19.001.002, А07.20.001.001, А07.20.001.002, А07.20.003.001, А07.20.003.002, А07.21.001, А07.21.001.002, А07.22.001.001, А07.22.001.002, А07.23.001, А07.23.001.002, А07.23.00</w:t>
            </w:r>
            <w:r>
              <w:t>2, А07.26.002, А07.28.001.001, А07.28.001.002, А07.30.002, А07.30.025.001, А07.30.025.002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FBBE495" w14:textId="77777777" w:rsidR="00000000" w:rsidRDefault="00123D8A">
            <w:pPr>
              <w:pStyle w:val="a7"/>
            </w:pPr>
            <w:r>
              <w:t>фракции: fr21-29, fr30-32, fr33-99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63CF766" w14:textId="77777777" w:rsidR="00000000" w:rsidRDefault="00123D8A">
            <w:pPr>
              <w:pStyle w:val="a5"/>
              <w:jc w:val="center"/>
            </w:pPr>
            <w:r>
              <w:t>4,51</w:t>
            </w:r>
          </w:p>
        </w:tc>
      </w:tr>
      <w:tr w:rsidR="00000000" w14:paraId="67C143D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96EDE15" w14:textId="77777777" w:rsidR="00000000" w:rsidRDefault="00123D8A">
            <w:pPr>
              <w:pStyle w:val="a7"/>
            </w:pPr>
            <w:r>
              <w:t>st19.081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4AB8BA" w14:textId="77777777" w:rsidR="00000000" w:rsidRDefault="00123D8A">
            <w:pPr>
              <w:pStyle w:val="a7"/>
            </w:pPr>
            <w:r>
              <w:t>Лучевая терапия (уровень 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69D7D0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2D25DFF" w14:textId="77777777" w:rsidR="00000000" w:rsidRDefault="00123D8A">
            <w:pPr>
              <w:pStyle w:val="a7"/>
            </w:pPr>
            <w:r>
              <w:t>А07.30.009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B6CBB35" w14:textId="77777777" w:rsidR="00000000" w:rsidRDefault="00123D8A">
            <w:pPr>
              <w:pStyle w:val="a7"/>
            </w:pPr>
            <w:r>
              <w:t>фракции: fr21 -29, fr30-32, п-33-99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556A33E" w14:textId="77777777" w:rsidR="00000000" w:rsidRDefault="00123D8A">
            <w:pPr>
              <w:pStyle w:val="a5"/>
              <w:jc w:val="center"/>
            </w:pPr>
            <w:r>
              <w:t>4,87</w:t>
            </w:r>
          </w:p>
        </w:tc>
      </w:tr>
      <w:tr w:rsidR="00000000" w14:paraId="10E51C8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C543910" w14:textId="77777777" w:rsidR="00000000" w:rsidRDefault="00123D8A">
            <w:pPr>
              <w:pStyle w:val="a7"/>
            </w:pPr>
            <w:r>
              <w:t>st19.082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61E103A" w14:textId="77777777" w:rsidR="00000000" w:rsidRDefault="00123D8A">
            <w:pPr>
              <w:pStyle w:val="a7"/>
            </w:pPr>
            <w:r>
              <w:t>Лучевая терапия (уровень 8)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A614CD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1CD06A1" w14:textId="77777777" w:rsidR="00000000" w:rsidRDefault="00123D8A">
            <w:pPr>
              <w:pStyle w:val="a7"/>
            </w:pPr>
            <w:r>
              <w:t>А07.30.003.002, А07.30.012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1842F5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1A2409" w14:textId="77777777" w:rsidR="00000000" w:rsidRDefault="00123D8A">
            <w:pPr>
              <w:pStyle w:val="a5"/>
              <w:jc w:val="center"/>
            </w:pPr>
            <w:r>
              <w:t>14,45</w:t>
            </w:r>
          </w:p>
        </w:tc>
      </w:tr>
      <w:tr w:rsidR="00000000" w14:paraId="1FD0FF6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085184D" w14:textId="77777777" w:rsidR="00000000" w:rsidRDefault="00123D8A">
            <w:pPr>
              <w:pStyle w:val="a7"/>
            </w:pPr>
            <w:r>
              <w:t>st19.084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021BF6" w14:textId="77777777" w:rsidR="00000000" w:rsidRDefault="00123D8A">
            <w:pPr>
              <w:pStyle w:val="a7"/>
            </w:pPr>
            <w:r>
              <w:t>Лучевая терапия в сочетании с лекарственной терапией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4F78BF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7C1C6F9" w14:textId="77777777" w:rsidR="00000000" w:rsidRDefault="00123D8A">
            <w:pPr>
              <w:pStyle w:val="a7"/>
            </w:pPr>
            <w:r>
              <w:t>А06.01.007.001, А06.03.065, А06.04.018, А06.08.008, А06.09.009, А06.11.003, А06.20.007, А06.23.005, А07.01.004, А0</w:t>
            </w:r>
            <w:r>
              <w:t>7.03.002.001, А07.03.002.002, А07.06.002.001, А07.06.002.002, А07.06.004, А07.07.001.001, А07.07.001.002, А07.07.003.001, А07.07.003.002, А07.07.005, А07.08.001.001, А07.08.001.002, А07.09.001.001, А07.09.001.002, А07.09.002, А07.11.001.001, А07.11.001.002</w:t>
            </w:r>
            <w:r>
              <w:t>, А07.12.001, А07.14.001, А07.14.001.002, А07.15.001, А07.15.001.001, А07.16.001.001, А07.16.001.002, А07.18.001.001, А07.18.001.002, А07.19.001.001, А07.19.001.002, А07.20.001.001, А07.20.001.002, А07.20.003.001, А07.20.003.002, А07.21.001, А07.21.001.002</w:t>
            </w:r>
            <w:r>
              <w:t>, А07.22.001.001, А07.22.001.002, А07.23.001, А07.23.001.002, А07.23.002, А07.26.002, А07.28.001.001, А07.28.001.002, А07.30.002, А07.30.025.001, А07.30.025.002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FAE712" w14:textId="77777777" w:rsidR="00000000" w:rsidRDefault="00123D8A">
            <w:pPr>
              <w:pStyle w:val="a7"/>
            </w:pPr>
            <w:r>
              <w:t>иной классификационный критерий: mt001, mt002, mt003, mt004, mt005, mt006, mt010, mt012, mt013,</w:t>
            </w:r>
            <w:r>
              <w:t xml:space="preserve"> mt015, mt016, mt017, mt018, mt019, mt020, mt023, mt024</w:t>
            </w:r>
          </w:p>
          <w:p w14:paraId="477F6240" w14:textId="77777777" w:rsidR="00000000" w:rsidRDefault="00123D8A">
            <w:pPr>
              <w:pStyle w:val="a5"/>
            </w:pPr>
          </w:p>
          <w:p w14:paraId="7CE8FA60" w14:textId="77777777" w:rsidR="00000000" w:rsidRDefault="00123D8A">
            <w:pPr>
              <w:pStyle w:val="a7"/>
            </w:pPr>
            <w:r>
              <w:t>фракции: fr01-05, fr06-07, fr08-10, fr11-20, fr21-29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0DA3FDF" w14:textId="77777777" w:rsidR="00000000" w:rsidRDefault="00123D8A">
            <w:pPr>
              <w:pStyle w:val="a5"/>
              <w:jc w:val="center"/>
            </w:pPr>
            <w:r>
              <w:t>3,78</w:t>
            </w:r>
          </w:p>
        </w:tc>
      </w:tr>
      <w:tr w:rsidR="00000000" w14:paraId="719A5FB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FE26DB4" w14:textId="77777777" w:rsidR="00000000" w:rsidRDefault="00123D8A">
            <w:pPr>
              <w:pStyle w:val="a7"/>
            </w:pPr>
            <w:r>
              <w:t>st19.085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976C15" w14:textId="77777777" w:rsidR="00000000" w:rsidRDefault="00123D8A">
            <w:pPr>
              <w:pStyle w:val="a7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81A255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E18426B" w14:textId="77777777" w:rsidR="00000000" w:rsidRDefault="00123D8A">
            <w:pPr>
              <w:pStyle w:val="a7"/>
            </w:pPr>
            <w:r>
              <w:t>А07.30.009, А07.30.009.001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3B8D06D" w14:textId="77777777" w:rsidR="00000000" w:rsidRDefault="00123D8A">
            <w:pPr>
              <w:pStyle w:val="a7"/>
            </w:pPr>
            <w:r>
              <w:t>иной классификационный критерий: mt001, mt002, mt003, mt004, mt005, mt006, mt010, mt012, mt013, mt015, mt016, mt017, mt018, mt019, mt020, mt023, mt024 фракции: fr01-05, fr06-07, fr08-10, fr11-20, fr21-29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4209901" w14:textId="77777777" w:rsidR="00000000" w:rsidRDefault="00123D8A">
            <w:pPr>
              <w:pStyle w:val="a5"/>
              <w:jc w:val="center"/>
            </w:pPr>
            <w:r>
              <w:t>4,37</w:t>
            </w:r>
          </w:p>
        </w:tc>
      </w:tr>
      <w:tr w:rsidR="00000000" w14:paraId="6130498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A5659E7" w14:textId="77777777" w:rsidR="00000000" w:rsidRDefault="00123D8A">
            <w:pPr>
              <w:pStyle w:val="a7"/>
            </w:pPr>
            <w:r>
              <w:t>st19.086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DC3C0C4" w14:textId="77777777" w:rsidR="00000000" w:rsidRDefault="00123D8A">
            <w:pPr>
              <w:pStyle w:val="a7"/>
            </w:pPr>
            <w:r>
              <w:t>Лучевая терапия в сочетании с лекарст</w:t>
            </w:r>
            <w:r>
              <w:t>венной терапией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9C714D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5775CD7" w14:textId="77777777" w:rsidR="00000000" w:rsidRDefault="00123D8A">
            <w:pPr>
              <w:pStyle w:val="a7"/>
            </w:pPr>
            <w:r>
              <w:t>А06.01.007.001, А06.03.065, А06.04.018, А06.08.008, А06.09.009, А06.11.003, А06.20.007, А06.23.005, А07.01.004, А07.03.002.001, А07.03.002.002, А07.06.002.001, А07.06.002.002, А07.06.004, А07.07.001.001, А07.07.001.002, А07.07</w:t>
            </w:r>
            <w:r>
              <w:t>.003.001, А07.07.003.002, А07.07.005, А07.08.001.001, А07.08.001.002, А07.09.001.001, А07.09.001.002, А07.09.002, А07.11.001.001, А07.11.001.002, А07.12.001, А07.14.001, А07.14.001.002, А07.15.001, А07.15.001.001, А07.16.001.001, А07.16.001.002, А07.18.001</w:t>
            </w:r>
            <w:r>
              <w:t>.001, А07.18.001.002, А07.19.001.001, А07.19.001.002, А07.20.001.001, А07.20.001.002, А07.20.003.001, А07.20.003.002, А07.21.001, А07.21.001.002, А07.22.001.001, А07.22.001.002, А07.23.001, А07.23.001.002, А07.23.002, А07.26.002, А07.28.001.001, А07.28.001</w:t>
            </w:r>
            <w:r>
              <w:t>.002, А07.30.002, А07.30.025.001, А07.30.025.002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F316AB0" w14:textId="77777777" w:rsidR="00000000" w:rsidRDefault="00123D8A">
            <w:pPr>
              <w:pStyle w:val="a7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  <w:p w14:paraId="65D6BFD2" w14:textId="77777777" w:rsidR="00000000" w:rsidRDefault="00123D8A">
            <w:pPr>
              <w:pStyle w:val="a5"/>
            </w:pPr>
          </w:p>
          <w:p w14:paraId="7A89CBFA" w14:textId="77777777" w:rsidR="00000000" w:rsidRDefault="00123D8A">
            <w:pPr>
              <w:pStyle w:val="a7"/>
            </w:pPr>
            <w:r>
              <w:t>фракции: fr30-32, fr33-99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3633D38" w14:textId="77777777" w:rsidR="00000000" w:rsidRDefault="00123D8A">
            <w:pPr>
              <w:pStyle w:val="a5"/>
              <w:jc w:val="center"/>
            </w:pPr>
            <w:r>
              <w:t>5,85</w:t>
            </w:r>
          </w:p>
        </w:tc>
      </w:tr>
      <w:tr w:rsidR="00000000" w14:paraId="1F8FBC4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480FAF6" w14:textId="77777777" w:rsidR="00000000" w:rsidRDefault="00123D8A">
            <w:pPr>
              <w:pStyle w:val="a7"/>
            </w:pPr>
            <w:r>
              <w:t>st19.087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287713" w14:textId="77777777" w:rsidR="00000000" w:rsidRDefault="00123D8A">
            <w:pPr>
              <w:pStyle w:val="a7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26CE73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6EF4EF3" w14:textId="77777777" w:rsidR="00000000" w:rsidRDefault="00123D8A">
            <w:pPr>
              <w:pStyle w:val="a7"/>
            </w:pPr>
            <w:r>
              <w:t>А07.30.009, А07.30.009.001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5B48090" w14:textId="77777777" w:rsidR="00000000" w:rsidRDefault="00123D8A">
            <w:pPr>
              <w:pStyle w:val="a7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  <w:p w14:paraId="28B50EAC" w14:textId="77777777" w:rsidR="00000000" w:rsidRDefault="00123D8A">
            <w:pPr>
              <w:pStyle w:val="a5"/>
            </w:pPr>
          </w:p>
          <w:p w14:paraId="4500A7CA" w14:textId="77777777" w:rsidR="00000000" w:rsidRDefault="00123D8A">
            <w:pPr>
              <w:pStyle w:val="a7"/>
            </w:pPr>
            <w:r>
              <w:t>фракции: f</w:t>
            </w:r>
            <w:r>
              <w:t>r30-32, fr33-99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531B8EA" w14:textId="77777777" w:rsidR="00000000" w:rsidRDefault="00123D8A">
            <w:pPr>
              <w:pStyle w:val="a5"/>
              <w:jc w:val="center"/>
            </w:pPr>
            <w:r>
              <w:t>6,57</w:t>
            </w:r>
          </w:p>
        </w:tc>
      </w:tr>
      <w:tr w:rsidR="00000000" w14:paraId="2DF8AEF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835DBE2" w14:textId="77777777" w:rsidR="00000000" w:rsidRDefault="00123D8A">
            <w:pPr>
              <w:pStyle w:val="a7"/>
            </w:pPr>
            <w:r>
              <w:t>st19.088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4157DF" w14:textId="77777777" w:rsidR="00000000" w:rsidRDefault="00123D8A">
            <w:pPr>
              <w:pStyle w:val="a7"/>
            </w:pPr>
            <w:r>
              <w:t>Лучевая терапия в сочетании с лекарственной терапией (уровень 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6D4FFF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46DA864" w14:textId="77777777" w:rsidR="00000000" w:rsidRDefault="00123D8A">
            <w:pPr>
              <w:pStyle w:val="a7"/>
            </w:pPr>
            <w:r>
              <w:t>А06.01.007.001, А06.03.065, А06.04.018, А06.08.008, А06.09.009, А06.11.003, А06.20.007, А06.23.005, А07.01.004, А07.03.002.001, А07.03.002.002, А07.06.002.001</w:t>
            </w:r>
            <w:r>
              <w:t>, А07.06.002.002, А07.06.004, А07.07.001.001, А07.07.001.002, А07.07.003.001, А07.07.003.002, А07.07.005, А07.08.001.001, А07.08.001.002, А07.09.001.001, А07.09.001.002, А07.09.002, А07.11.001.001, А07.11.001.002, А07.12.001, А07.14.001, А07.14.001.002, А0</w:t>
            </w:r>
            <w:r>
              <w:t>7.15.001, А07.15.001.001, А07.16.001.001, А07.16.001.002, А07.18.001.001, А07.18.001.002, А07.19.001.001, А07.19.001.002, А07.20.001.001, А07.20.001.002, А07.20.003.001, А07.20.003.002, А07.21.001, А07.21.001.002, А07.22.001.001, А07.22.001.002, А07.23.001</w:t>
            </w:r>
            <w:r>
              <w:t>, А07.23.001.002, А07.23.002, А07.26.002, А07.28.001.001, А07.28.001.002, А07.30.002, А07.30.009, А07.30.009.001, А07.30.025.001, А07.30.025.002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DE1B422" w14:textId="77777777" w:rsidR="00000000" w:rsidRDefault="00123D8A">
            <w:pPr>
              <w:pStyle w:val="a7"/>
            </w:pPr>
            <w:r>
              <w:t>иной классификационный критерий: mt008, mt014, mt021, mt022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6C851D8" w14:textId="77777777" w:rsidR="00000000" w:rsidRDefault="00123D8A">
            <w:pPr>
              <w:pStyle w:val="a5"/>
              <w:jc w:val="center"/>
            </w:pPr>
            <w:r>
              <w:t>9,49</w:t>
            </w:r>
          </w:p>
        </w:tc>
      </w:tr>
      <w:tr w:rsidR="00000000" w14:paraId="7F0B913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85D68B0" w14:textId="77777777" w:rsidR="00000000" w:rsidRDefault="00123D8A">
            <w:pPr>
              <w:pStyle w:val="a7"/>
            </w:pPr>
            <w:r>
              <w:t>st19.089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8606CB" w14:textId="77777777" w:rsidR="00000000" w:rsidRDefault="00123D8A">
            <w:pPr>
              <w:pStyle w:val="a7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ABF984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34293DF" w14:textId="77777777" w:rsidR="00000000" w:rsidRDefault="00123D8A">
            <w:pPr>
              <w:pStyle w:val="a7"/>
            </w:pPr>
            <w:r>
              <w:t>А06.01.007.001, А06.03.065, А06.04.018, А06.08.008, А06.09.009, А06.11.003, А06.20.007, А06.23.005, А07.01.004, А07.03.002.001, А07.03.002.002, А07.06.002.001, А07.06.002.002, А07.06.004, А</w:t>
            </w:r>
            <w:r>
              <w:t>07.07.001.001, А07.07.001.002, А07.07.003.001, А07.07.003.002, А07.07.005, А07.08.001.001, А07.08.001.002, А07.09.001.001, А07.09.001.002, А07.09.002, А07.11.001.001, А07.11.001.002, А07.12.001, А07.14.001, А07.14.001.002, А07.15.001, А07.15.001.001, А07.1</w:t>
            </w:r>
            <w:r>
              <w:t>6.001.001, А07.16.001.002, А07.18.001.001, А07.18.001.002, А07.19.001.001, А07.19.001.002, А07.20.001.001, А07.20.001.002, А07.20.003.001, А07.20.003.002, А07.21.001, А07.21.001.002, А07.22.001.001, А07.22.001.002, А07.23.001, А07.23.001.002, А07.23.002, А</w:t>
            </w:r>
            <w:r>
              <w:t>07.26.002, А07.28.001.001, А07.28.001.002, А07.30.002, А07.30.009, А07.30.009.001, А07.30.025.001, А07.30.025.002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C2F99F1" w14:textId="77777777" w:rsidR="00000000" w:rsidRDefault="00123D8A">
            <w:pPr>
              <w:pStyle w:val="a7"/>
            </w:pPr>
            <w:r>
              <w:t>иной классификационный критерий: mt007, mt009, mt011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9319AC6" w14:textId="77777777" w:rsidR="00000000" w:rsidRDefault="00123D8A">
            <w:pPr>
              <w:pStyle w:val="a5"/>
              <w:jc w:val="center"/>
            </w:pPr>
            <w:r>
              <w:t>16,32</w:t>
            </w:r>
          </w:p>
        </w:tc>
      </w:tr>
      <w:tr w:rsidR="00000000" w14:paraId="69B8329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CFE657" w14:textId="77777777" w:rsidR="00000000" w:rsidRDefault="00123D8A">
            <w:pPr>
              <w:pStyle w:val="a7"/>
            </w:pPr>
            <w:r>
              <w:t>st19.090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C48A52" w14:textId="77777777" w:rsidR="00000000" w:rsidRDefault="00123D8A">
            <w:pPr>
              <w:pStyle w:val="a7"/>
            </w:pPr>
            <w:r>
              <w:t>ЗНО лимфоидной и кроветворной тканей без специального</w:t>
            </w:r>
          </w:p>
          <w:p w14:paraId="09FB493A" w14:textId="77777777" w:rsidR="00000000" w:rsidRDefault="00123D8A">
            <w:pPr>
              <w:pStyle w:val="a7"/>
            </w:pPr>
            <w:r>
              <w:t xml:space="preserve">противоопухолевого </w:t>
            </w:r>
            <w:r>
              <w:t>лечения (уровень 1)</w:t>
            </w:r>
            <w:hyperlink w:anchor="sub_14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834FCF5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3D8F00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47D697A" w14:textId="77777777" w:rsidR="00000000" w:rsidRDefault="00123D8A">
            <w:pPr>
              <w:pStyle w:val="a7"/>
            </w:pPr>
            <w:r>
              <w:t>длительность: до 3 дней включительно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A444FDA" w14:textId="77777777" w:rsidR="00000000" w:rsidRDefault="00123D8A">
            <w:pPr>
              <w:pStyle w:val="a5"/>
              <w:jc w:val="center"/>
            </w:pPr>
            <w:r>
              <w:t>0,38</w:t>
            </w:r>
          </w:p>
        </w:tc>
      </w:tr>
      <w:tr w:rsidR="00000000" w14:paraId="0069B34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A78AC62" w14:textId="77777777" w:rsidR="00000000" w:rsidRDefault="00123D8A">
            <w:pPr>
              <w:pStyle w:val="a7"/>
            </w:pPr>
            <w:r>
              <w:t>st19.091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79FEEC" w14:textId="77777777" w:rsidR="00000000" w:rsidRDefault="00123D8A">
            <w:pPr>
              <w:pStyle w:val="a7"/>
            </w:pPr>
            <w:r>
              <w:t>ЗНО лимфоидной и кроветворной тканей без специального</w:t>
            </w:r>
          </w:p>
          <w:p w14:paraId="7D357CF8" w14:textId="77777777" w:rsidR="00000000" w:rsidRDefault="00123D8A">
            <w:pPr>
              <w:pStyle w:val="a7"/>
            </w:pPr>
            <w:r>
              <w:t>противоопухолевого лечения (уровень 2)</w:t>
            </w:r>
            <w:hyperlink w:anchor="sub_14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808431D" w14:textId="77777777" w:rsidR="00000000" w:rsidRDefault="00123D8A">
            <w:pPr>
              <w:pStyle w:val="a7"/>
            </w:pPr>
            <w:r>
              <w:t>С81-С96, D45</w:t>
            </w:r>
            <w:r>
              <w:t>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0035D5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C1FC597" w14:textId="77777777" w:rsidR="00000000" w:rsidRDefault="00123D8A">
            <w:pPr>
              <w:pStyle w:val="a7"/>
            </w:pPr>
            <w:r>
              <w:t>длительность: от 4 до 10 дней включительно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9EC118A" w14:textId="77777777" w:rsidR="00000000" w:rsidRDefault="00123D8A">
            <w:pPr>
              <w:pStyle w:val="a5"/>
              <w:jc w:val="center"/>
            </w:pPr>
            <w:r>
              <w:t>1,29</w:t>
            </w:r>
          </w:p>
        </w:tc>
      </w:tr>
      <w:tr w:rsidR="00000000" w14:paraId="0F2235C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20E691A" w14:textId="77777777" w:rsidR="00000000" w:rsidRDefault="00123D8A">
            <w:pPr>
              <w:pStyle w:val="a7"/>
            </w:pPr>
            <w:r>
              <w:t>st19.092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E2F5E5" w14:textId="77777777" w:rsidR="00000000" w:rsidRDefault="00123D8A">
            <w:pPr>
              <w:pStyle w:val="a7"/>
            </w:pPr>
            <w:r>
              <w:t>ЗНО лимфоидной и кроветворной тканей без специального</w:t>
            </w:r>
          </w:p>
          <w:p w14:paraId="7700262F" w14:textId="77777777" w:rsidR="00000000" w:rsidRDefault="00123D8A">
            <w:pPr>
              <w:pStyle w:val="a7"/>
            </w:pPr>
            <w:r>
              <w:t>противоопухолевого лечения (уровень 3)</w:t>
            </w:r>
            <w:hyperlink w:anchor="sub_14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BC5CAAA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DFCC3A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4EBE7F0" w14:textId="77777777" w:rsidR="00000000" w:rsidRDefault="00123D8A">
            <w:pPr>
              <w:pStyle w:val="a7"/>
            </w:pPr>
            <w:r>
              <w:t>длительность: от 11 до 20 дней включительно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92DDA73" w14:textId="77777777" w:rsidR="00000000" w:rsidRDefault="00123D8A">
            <w:pPr>
              <w:pStyle w:val="a5"/>
              <w:jc w:val="center"/>
            </w:pPr>
            <w:r>
              <w:t>2,75</w:t>
            </w:r>
          </w:p>
        </w:tc>
      </w:tr>
      <w:tr w:rsidR="00000000" w14:paraId="00470BA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E7628DA" w14:textId="77777777" w:rsidR="00000000" w:rsidRDefault="00123D8A">
            <w:pPr>
              <w:pStyle w:val="a7"/>
            </w:pPr>
            <w:r>
              <w:t>st19.093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09FBF4" w14:textId="77777777" w:rsidR="00000000" w:rsidRDefault="00123D8A">
            <w:pPr>
              <w:pStyle w:val="a7"/>
            </w:pPr>
            <w:r>
              <w:t>ЗНО лимфоидной и кроветворной тканей без специального противоопухолевого лечения (уровень 4)</w:t>
            </w:r>
            <w:hyperlink w:anchor="sub_14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813816D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591ED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902168D" w14:textId="77777777" w:rsidR="00000000" w:rsidRDefault="00123D8A">
            <w:pPr>
              <w:pStyle w:val="a7"/>
            </w:pPr>
            <w:r>
              <w:t>длительность: от 21 до 30 дней включительно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027C1EA" w14:textId="77777777" w:rsidR="00000000" w:rsidRDefault="00123D8A">
            <w:pPr>
              <w:pStyle w:val="a5"/>
              <w:jc w:val="center"/>
            </w:pPr>
            <w:r>
              <w:t>5,21</w:t>
            </w:r>
          </w:p>
        </w:tc>
      </w:tr>
      <w:tr w:rsidR="00000000" w14:paraId="356D39E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0977AE9" w14:textId="77777777" w:rsidR="00000000" w:rsidRDefault="00123D8A">
            <w:pPr>
              <w:pStyle w:val="a7"/>
            </w:pPr>
            <w:r>
              <w:t>st19.094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5303AE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1C0F391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24CD4D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88E5422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673E8B3F" w14:textId="77777777" w:rsidR="00000000" w:rsidRDefault="00123D8A">
            <w:pPr>
              <w:pStyle w:val="a7"/>
            </w:pPr>
            <w:r>
              <w:t>длительность: до 3 дней, от 4 до 10 дней включительно иной классификационный критерий: gem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70DA22" w14:textId="77777777" w:rsidR="00000000" w:rsidRDefault="00123D8A">
            <w:pPr>
              <w:pStyle w:val="a5"/>
              <w:jc w:val="center"/>
            </w:pPr>
            <w:r>
              <w:t>1,34</w:t>
            </w:r>
          </w:p>
        </w:tc>
      </w:tr>
      <w:tr w:rsidR="00000000" w14:paraId="79EE2D0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A53D7F8" w14:textId="77777777" w:rsidR="00000000" w:rsidRDefault="00123D8A">
            <w:pPr>
              <w:pStyle w:val="a7"/>
            </w:pPr>
            <w:r>
              <w:t>st19.095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9118A4" w14:textId="77777777" w:rsidR="00000000" w:rsidRDefault="00123D8A">
            <w:pPr>
              <w:pStyle w:val="a7"/>
            </w:pPr>
            <w:r>
              <w:t>ЗНО лим</w:t>
            </w:r>
            <w:r>
              <w:t>фоидной и кроветворной тканей, лекарственная терапия, взрослые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26B135D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0D28AB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8203D3E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57DA24D3" w14:textId="77777777" w:rsidR="00000000" w:rsidRDefault="00123D8A">
            <w:pPr>
              <w:pStyle w:val="a7"/>
            </w:pPr>
            <w:r>
              <w:t>длительность: от 11 до 20 дней включительно иной классификационный критерий: gem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6C3A06C" w14:textId="77777777" w:rsidR="00000000" w:rsidRDefault="00123D8A">
            <w:pPr>
              <w:pStyle w:val="a5"/>
              <w:jc w:val="center"/>
            </w:pPr>
            <w:r>
              <w:t>3,48</w:t>
            </w:r>
          </w:p>
        </w:tc>
      </w:tr>
      <w:tr w:rsidR="00000000" w14:paraId="404B78C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42E8B8" w14:textId="77777777" w:rsidR="00000000" w:rsidRDefault="00123D8A">
            <w:pPr>
              <w:pStyle w:val="a7"/>
            </w:pPr>
            <w:r>
              <w:t>st19.096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E6C012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5635B97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FBD7CA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36419D6" w14:textId="77777777" w:rsidR="00000000" w:rsidRDefault="00123D8A">
            <w:pPr>
              <w:pStyle w:val="a7"/>
            </w:pPr>
            <w:r>
              <w:t>возрастная группа: старше 18 лет длительность: от 21 до 30 дней включительно иной классификационный критерий: gem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401AA9" w14:textId="77777777" w:rsidR="00000000" w:rsidRDefault="00123D8A">
            <w:pPr>
              <w:pStyle w:val="a5"/>
              <w:jc w:val="center"/>
            </w:pPr>
            <w:r>
              <w:t>6,91</w:t>
            </w:r>
          </w:p>
        </w:tc>
      </w:tr>
      <w:tr w:rsidR="00000000" w14:paraId="45DE3BC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A65F4D1" w14:textId="77777777" w:rsidR="00000000" w:rsidRDefault="00123D8A">
            <w:pPr>
              <w:pStyle w:val="a7"/>
            </w:pPr>
            <w:r>
              <w:t>st19.097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46DAD13" w14:textId="77777777" w:rsidR="00000000" w:rsidRDefault="00123D8A">
            <w:pPr>
              <w:pStyle w:val="a7"/>
            </w:pPr>
            <w:r>
              <w:t>ЗНО лимфоидной и кроветвор</w:t>
            </w:r>
            <w:r>
              <w:t>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E957FC1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852DE6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E2A5C8C" w14:textId="77777777" w:rsidR="00000000" w:rsidRDefault="00123D8A">
            <w:pPr>
              <w:pStyle w:val="a7"/>
            </w:pPr>
            <w:r>
              <w:t>возрастная группа: старше 18 лет длительность: до 3 дней, от 4 до 10 дней включительно иной классификационный критерий: gemop2, gemop</w:t>
            </w:r>
            <w:r>
              <w:t>5, gemop8, gemop17, gemop20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A2D45DE" w14:textId="77777777" w:rsidR="00000000" w:rsidRDefault="00123D8A">
            <w:pPr>
              <w:pStyle w:val="a5"/>
              <w:jc w:val="center"/>
            </w:pPr>
            <w:r>
              <w:t>2,49</w:t>
            </w:r>
          </w:p>
        </w:tc>
      </w:tr>
      <w:tr w:rsidR="00000000" w14:paraId="05FD446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A80ADF" w14:textId="77777777" w:rsidR="00000000" w:rsidRDefault="00123D8A">
            <w:pPr>
              <w:pStyle w:val="a7"/>
            </w:pPr>
            <w:r>
              <w:t>st19.098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B5F516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588325E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501372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AACFE47" w14:textId="77777777" w:rsidR="00000000" w:rsidRDefault="00123D8A">
            <w:pPr>
              <w:pStyle w:val="a7"/>
            </w:pPr>
            <w:r>
              <w:t xml:space="preserve">возрастная группа: старше 18 лет длительность: от 11 до 20 дней </w:t>
            </w:r>
            <w:r>
              <w:t>включительно иной классификационный критерий: gemop2, gemop5, gemop8, gemop17, gemop20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9A3A4FD" w14:textId="77777777" w:rsidR="00000000" w:rsidRDefault="00123D8A">
            <w:pPr>
              <w:pStyle w:val="a5"/>
              <w:jc w:val="center"/>
            </w:pPr>
            <w:r>
              <w:t>4,83</w:t>
            </w:r>
          </w:p>
        </w:tc>
      </w:tr>
      <w:tr w:rsidR="00000000" w14:paraId="00005A0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3693C9" w14:textId="77777777" w:rsidR="00000000" w:rsidRDefault="00123D8A">
            <w:pPr>
              <w:pStyle w:val="a7"/>
            </w:pPr>
            <w:r>
              <w:t>st19.099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D07AD6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1051E09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C5E254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C7C3E4" w14:textId="77777777" w:rsidR="00000000" w:rsidRDefault="00123D8A">
            <w:pPr>
              <w:pStyle w:val="a7"/>
            </w:pPr>
            <w:r>
              <w:t>возрастная группа: старше 18 лет длительность: от 21 до 30 дней включительно иной классификационный критери</w:t>
            </w:r>
            <w:r>
              <w:t>й: gemop2, gemop5, gemop8, gemop17, gemop20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4B2F226" w14:textId="77777777" w:rsidR="00000000" w:rsidRDefault="00123D8A">
            <w:pPr>
              <w:pStyle w:val="a5"/>
              <w:jc w:val="center"/>
            </w:pPr>
            <w:r>
              <w:t>7,87</w:t>
            </w:r>
          </w:p>
        </w:tc>
      </w:tr>
      <w:tr w:rsidR="00000000" w14:paraId="4FCA4A3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8895C56" w14:textId="77777777" w:rsidR="00000000" w:rsidRDefault="00123D8A">
            <w:pPr>
              <w:pStyle w:val="a7"/>
            </w:pPr>
            <w:r>
              <w:t>st19.100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A81AC6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417E2CA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364367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689B629" w14:textId="77777777" w:rsidR="00000000" w:rsidRDefault="00123D8A">
            <w:pPr>
              <w:pStyle w:val="a7"/>
            </w:pPr>
            <w:r>
              <w:t>возрастная группа: старше 18 лет длительность: д</w:t>
            </w:r>
            <w:r>
              <w:t>о 3 дней, от 4 до 10 дней включительно иной классификационный критерий: gemop1, gemop3, gemop4, gemop6, gemop7, gemop9, gemop10, gemop11, gemop12, gemop13, gemop14, gemop16, gemop18, gemop21, gemop22, gemop23, gemop24, gemop25,</w:t>
            </w:r>
            <w:r>
              <w:br/>
              <w:t>gemop26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C1E41AD" w14:textId="77777777" w:rsidR="00000000" w:rsidRDefault="00123D8A">
            <w:pPr>
              <w:pStyle w:val="a5"/>
              <w:jc w:val="center"/>
            </w:pPr>
            <w:r>
              <w:t>13,01</w:t>
            </w:r>
          </w:p>
        </w:tc>
      </w:tr>
      <w:tr w:rsidR="00000000" w14:paraId="6BC5EFF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8DD495" w14:textId="77777777" w:rsidR="00000000" w:rsidRDefault="00123D8A">
            <w:pPr>
              <w:pStyle w:val="a7"/>
            </w:pPr>
            <w:r>
              <w:t>st19.101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211F3C" w14:textId="77777777" w:rsidR="00000000" w:rsidRDefault="00123D8A">
            <w:pPr>
              <w:pStyle w:val="a7"/>
            </w:pPr>
            <w:r>
              <w:t xml:space="preserve">ЗНО </w:t>
            </w:r>
            <w:r>
              <w:t>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BB8291A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30D77E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6BEA2C1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7A768FEA" w14:textId="77777777" w:rsidR="00000000" w:rsidRDefault="00123D8A">
            <w:pPr>
              <w:pStyle w:val="a7"/>
            </w:pPr>
            <w:r>
              <w:t>длительность: от 11 до 20 дней включительно</w:t>
            </w:r>
          </w:p>
          <w:p w14:paraId="317C00FD" w14:textId="77777777" w:rsidR="00000000" w:rsidRDefault="00123D8A">
            <w:pPr>
              <w:pStyle w:val="a7"/>
            </w:pPr>
            <w:r>
              <w:t>иной классификационный критерий: gemop1, gemop3, gemop4, gemop6, gemop7, gemop9, gemop10, gemop11, gemop12, gemop13, gemop14, gemop16, gemop18, gemop21, gemop22, gemop23, gemop24, gemop25, gemop26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D3EC2D9" w14:textId="77777777" w:rsidR="00000000" w:rsidRDefault="00123D8A">
            <w:pPr>
              <w:pStyle w:val="a5"/>
              <w:jc w:val="center"/>
            </w:pPr>
            <w:r>
              <w:t>15,66</w:t>
            </w:r>
          </w:p>
        </w:tc>
      </w:tr>
      <w:tr w:rsidR="00000000" w14:paraId="40A10FC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3940816" w14:textId="77777777" w:rsidR="00000000" w:rsidRDefault="00123D8A">
            <w:pPr>
              <w:pStyle w:val="a7"/>
            </w:pPr>
            <w:r>
              <w:t>st19.102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070BBD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659F9AD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4CC152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4552E94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32E8CC71" w14:textId="77777777" w:rsidR="00000000" w:rsidRDefault="00123D8A">
            <w:pPr>
              <w:pStyle w:val="a7"/>
            </w:pPr>
            <w:r>
              <w:t>длительность: от 21 до 30 дней включительно</w:t>
            </w:r>
          </w:p>
          <w:p w14:paraId="27F7DB60" w14:textId="77777777" w:rsidR="00000000" w:rsidRDefault="00123D8A">
            <w:pPr>
              <w:pStyle w:val="a7"/>
            </w:pPr>
            <w:r>
              <w:t>иной классификационный критер</w:t>
            </w:r>
            <w:r>
              <w:t>ий: gemop1, gemop3, gemop4, gemop6, gemop7, gemop9, gemop10, gemop11, gemop12, gemop13, gemop14, gemop16, gemop18, gemop21, gemop22, gemop23, gemop24, gemop25, gemop26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AA7C0EC" w14:textId="77777777" w:rsidR="00000000" w:rsidRDefault="00123D8A">
            <w:pPr>
              <w:pStyle w:val="a5"/>
              <w:jc w:val="center"/>
            </w:pPr>
            <w:r>
              <w:t>18,6</w:t>
            </w:r>
          </w:p>
        </w:tc>
      </w:tr>
      <w:tr w:rsidR="00000000" w14:paraId="395EDB6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DE70A4C" w14:textId="77777777" w:rsidR="00000000" w:rsidRDefault="00123D8A">
            <w:pPr>
              <w:pStyle w:val="a7"/>
            </w:pPr>
            <w:r>
              <w:t>st19.103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38310FA" w14:textId="77777777" w:rsidR="00000000" w:rsidRDefault="00123D8A">
            <w:pPr>
              <w:pStyle w:val="a7"/>
            </w:pPr>
            <w:r>
              <w:t>Лучевые повреждения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62F1AF6" w14:textId="77777777" w:rsidR="00000000" w:rsidRDefault="00123D8A">
            <w:pPr>
              <w:pStyle w:val="a7"/>
            </w:pPr>
            <w:r>
              <w:t>I 42.7, I89.8, I97.2, J70.1, К62.7, L58.9, М54, N30.4, N76.6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82A4EE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218706" w14:textId="77777777" w:rsidR="00000000" w:rsidRDefault="00123D8A">
            <w:pPr>
              <w:pStyle w:val="a7"/>
            </w:pPr>
            <w:r>
              <w:t>дополнительные диагнозы: С. иной классификационный критерий: olt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345D73B" w14:textId="77777777" w:rsidR="00000000" w:rsidRDefault="00123D8A">
            <w:pPr>
              <w:pStyle w:val="a5"/>
              <w:jc w:val="center"/>
            </w:pPr>
            <w:r>
              <w:t>2,64</w:t>
            </w:r>
          </w:p>
        </w:tc>
      </w:tr>
      <w:tr w:rsidR="00000000" w14:paraId="631EFB9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71410FB" w14:textId="77777777" w:rsidR="00000000" w:rsidRDefault="00123D8A">
            <w:pPr>
              <w:pStyle w:val="a7"/>
            </w:pPr>
            <w:r>
              <w:t>st19.104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DC2BC0" w14:textId="77777777" w:rsidR="00000000" w:rsidRDefault="00123D8A">
            <w:pPr>
              <w:pStyle w:val="a7"/>
            </w:pPr>
            <w:r>
              <w:t>Эвисцерация малого таза при лучевых повреждениях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48731ED" w14:textId="77777777" w:rsidR="00000000" w:rsidRDefault="00123D8A">
            <w:pPr>
              <w:pStyle w:val="a7"/>
            </w:pPr>
            <w:r>
              <w:t>К60.4, К60.5, К62.7, N30.4, N32.1, N36.0, N76.0, N76.1, N76.6, N</w:t>
            </w:r>
            <w:r>
              <w:t>82.0, N82.2, N82.3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1932E63" w14:textId="77777777" w:rsidR="00000000" w:rsidRDefault="00123D8A">
            <w:pPr>
              <w:pStyle w:val="a7"/>
            </w:pPr>
            <w:r>
              <w:t>А16.30.022, А16.30.022.001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66744E9" w14:textId="77777777" w:rsidR="00000000" w:rsidRDefault="00123D8A">
            <w:pPr>
              <w:pStyle w:val="a7"/>
            </w:pPr>
            <w:r>
              <w:t>дополнительные диагнозы: С. иной классификационный критерий: olt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CB7A48" w14:textId="77777777" w:rsidR="00000000" w:rsidRDefault="00123D8A">
            <w:pPr>
              <w:pStyle w:val="a5"/>
              <w:jc w:val="center"/>
            </w:pPr>
            <w:r>
              <w:t>19,75</w:t>
            </w:r>
          </w:p>
        </w:tc>
      </w:tr>
      <w:tr w:rsidR="00000000" w14:paraId="5D7BB58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6A79F9C" w14:textId="77777777" w:rsidR="00000000" w:rsidRDefault="00123D8A">
            <w:pPr>
              <w:pStyle w:val="a7"/>
            </w:pPr>
            <w:r>
              <w:t>st19.122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A2FAE3" w14:textId="77777777" w:rsidR="00000000" w:rsidRDefault="00123D8A">
            <w:pPr>
              <w:pStyle w:val="a7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27FC0C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A13D58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5F49011" w14:textId="77777777" w:rsidR="00000000" w:rsidRDefault="00123D8A">
            <w:pPr>
              <w:pStyle w:val="a7"/>
            </w:pPr>
            <w:r>
              <w:t>иной классификационный критерий: rbpt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4789BC" w14:textId="77777777" w:rsidR="00000000" w:rsidRDefault="00123D8A">
            <w:pPr>
              <w:pStyle w:val="a5"/>
              <w:jc w:val="center"/>
            </w:pPr>
            <w:r>
              <w:t>21,02</w:t>
            </w:r>
          </w:p>
        </w:tc>
      </w:tr>
      <w:tr w:rsidR="00000000" w14:paraId="6859CA9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F0F4A1" w14:textId="77777777" w:rsidR="00000000" w:rsidRDefault="00123D8A">
            <w:pPr>
              <w:pStyle w:val="a7"/>
            </w:pPr>
            <w:r>
              <w:t>st19.144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E5C1D8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C4A50F6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A10D0E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229DD3E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5B197262" w14:textId="77777777" w:rsidR="00000000" w:rsidRDefault="00123D8A">
            <w:pPr>
              <w:pStyle w:val="a7"/>
            </w:pPr>
            <w:r>
              <w:t>схемы: sh0019, sh0024, sh0025, sh0028, sh0047, sh0050, sh0058, sh0090, sh0113</w:t>
            </w:r>
            <w:r>
              <w:t>, sh0121, sh0124, sh0128, sh0139, sh0144, sh0153, sh0182, sh0202, sh0224, sh0229, sh0253, sh0350, sh0582, sh0605, sh0616, sh0632, sh0634, sh0635, sh0636, sh0639, sh0640, sh0641, sh0671, sh0673, sh0675, sh0677, sh0698, sh0700, sh0702, sh0704, sh0707, sh0711</w:t>
            </w:r>
            <w:r>
              <w:t>, sh0712, sh0717, sh0767, sh0768, sh0770, sh0779, sh0786, sh0787, sh0790, sh0793, sh0794, sh0795, sh0797, sh0798, sh0800, sh0807, sh0811, sh0867, sh0880, sh0888, sh0892, sh0909, sh0915, sh0922, sh0923, sh0927, sh0929, sh0933, sh0950, sh0951, sh0971, sh0972</w:t>
            </w:r>
            <w:r>
              <w:t>, sh1002, sh1031, sh1035, sh1036, sh1056, sh1067, sh1068, sh1116, sh1179, sh1180, sh1184, sh1185, sh1186, sh1194, sh1195, sh9003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A45F1CA" w14:textId="77777777" w:rsidR="00000000" w:rsidRDefault="00123D8A">
            <w:pPr>
              <w:pStyle w:val="a5"/>
              <w:jc w:val="center"/>
            </w:pPr>
            <w:r>
              <w:t>0,36</w:t>
            </w:r>
          </w:p>
        </w:tc>
      </w:tr>
      <w:tr w:rsidR="00000000" w14:paraId="12BD76F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7BD0400" w14:textId="77777777" w:rsidR="00000000" w:rsidRDefault="00123D8A">
            <w:pPr>
              <w:pStyle w:val="a7"/>
            </w:pPr>
            <w:r>
              <w:t>st19.145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4F605A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>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53002D5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DE990A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4601AE1" w14:textId="77777777" w:rsidR="00000000" w:rsidRDefault="00123D8A">
            <w:pPr>
              <w:pStyle w:val="a7"/>
            </w:pPr>
            <w:r>
              <w:t>возрастная группа: старше 18 лет схемы: sh0024.1, sh0028.1, sh0052, sh0061, sh0062, sh0063, sh0068, sh0071, sh0072, sh0083, sh0123, sh0130, sh0140, sh0149, sh0191, sh0226, sh0238, sh0272, sh0336, sh0338, sh0339, sh0348, sh</w:t>
            </w:r>
            <w:r>
              <w:t>0385, sh0466, sh0534, sh0555, sh0556, sh0632.1, sh0634.1, sh0636.1, sh0643, sh0644, sh0646, sh0663, sh0672, sh0690, sh0695, sh0702.1, sh0704.1, sh0705, sh0716, sh0719, sh0720, sh0770.1, sh0775, sh0778, sh0780, sh0803, sh0816, sh0817, sh0824, sh0869, sh0870</w:t>
            </w:r>
            <w:r>
              <w:t>, sh0871, sh0873, sh0881, sh0898, sh0899, sh0929.1, sh0934, sh0935, sh0966, sh0974, sh0977, sh0999, sh1035.1, sh1038, sh1040, sh1041, sh1074, sh1077, sh1082, sh1088, sh1108, sh1109, sh1110, sh1116.1, sh1153, sh1157, sh1164, sh1180.1, sh1204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F4285E" w14:textId="77777777" w:rsidR="00000000" w:rsidRDefault="00123D8A">
            <w:pPr>
              <w:pStyle w:val="a5"/>
              <w:jc w:val="center"/>
            </w:pPr>
            <w:r>
              <w:t>0,63</w:t>
            </w:r>
          </w:p>
        </w:tc>
      </w:tr>
      <w:tr w:rsidR="00000000" w14:paraId="4426AEB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988B865" w14:textId="77777777" w:rsidR="00000000" w:rsidRDefault="00123D8A">
            <w:pPr>
              <w:pStyle w:val="a7"/>
            </w:pPr>
            <w:r>
              <w:t>st19.146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16C10C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CF8D8B4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19E481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402D8A" w14:textId="77777777" w:rsidR="00000000" w:rsidRDefault="00123D8A">
            <w:pPr>
              <w:pStyle w:val="a7"/>
            </w:pPr>
            <w:r>
              <w:t>возрастная группа: старше 18 лет схемы: sh0018, sh0025.1, sh0027, sh0051, sh0075, sh0090.1, sh0121.1, sh0139.1, sh0140.1, sh0153.1, sh0161, sh0162, sh0204, sh0206, sh0214, sh0215, sh0280, sh0306, sh0308, sh0368, sh0371, sh0389, sh0493, sh0537, sh0564, sh05</w:t>
            </w:r>
            <w:r>
              <w:t>88, sh0589, sh0605.1, sh0628, sh0635.1, sh0673.1, sh0689, sh0693, sh0712.1, sh0717.1, sh0736, sh0763, sh0764, sh0765, sh0771, sh0772, sh0773, sh0774, sh0776, sh0777, sh0779.1, sh0780.1, sh0787.1, sh0795.1, sh0797.1, sh0800.1, sh0811.1, sh0814, sh0815, sh08</w:t>
            </w:r>
            <w:r>
              <w:t>20, sh0835, sh0837, sh0841, sh0857, sh0875, sh0884, sh0885, sh0888.1, sh0892.1, sh0900, sh0936, sh0946, sh0948, sh0951.1, sh0963, sh0964, sh0970, sh0975, sh0978, sh1031.1, sh1067.1, sh1075, sh1079, sh1117, sh1118, sh1119, sh1122, sh1129, sh1133, sh1136, sh</w:t>
            </w:r>
            <w:r>
              <w:t>1142, sh1143, sh1154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91FCDCB" w14:textId="77777777" w:rsidR="00000000" w:rsidRDefault="00123D8A">
            <w:pPr>
              <w:pStyle w:val="a5"/>
              <w:jc w:val="center"/>
            </w:pPr>
            <w:r>
              <w:t>0,89</w:t>
            </w:r>
          </w:p>
        </w:tc>
      </w:tr>
      <w:tr w:rsidR="00000000" w14:paraId="1AFA2E3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0A5D85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B272CE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3EB5195" w14:textId="77777777" w:rsidR="00000000" w:rsidRDefault="00123D8A">
            <w:pPr>
              <w:pStyle w:val="a7"/>
            </w:pPr>
            <w:r>
              <w:t>С40, С40.0, С40.1, С40.2, С40.3, С40.8, С40.9, С41, С41.0, С41.1, С41.2, С41.3, С41.4, С41.8, С41.9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5A587A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A514F21" w14:textId="77777777" w:rsidR="00000000" w:rsidRDefault="00123D8A">
            <w:pPr>
              <w:pStyle w:val="a7"/>
            </w:pPr>
            <w:r>
              <w:t>возрастная группа: старше 18 лет схемы: sh0926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C5599CE" w14:textId="77777777" w:rsidR="00000000" w:rsidRDefault="00123D8A">
            <w:pPr>
              <w:pStyle w:val="a5"/>
            </w:pPr>
          </w:p>
        </w:tc>
      </w:tr>
      <w:tr w:rsidR="00000000" w14:paraId="12BB932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ACB6DD7" w14:textId="77777777" w:rsidR="00000000" w:rsidRDefault="00123D8A">
            <w:pPr>
              <w:pStyle w:val="a7"/>
            </w:pPr>
            <w:r>
              <w:t>st19.147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4188A1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</w:t>
            </w:r>
            <w:r>
              <w:t>имфоидной и кроветворной тканей), взрослые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22352D2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02CFCF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8F12576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7636ED44" w14:textId="77777777" w:rsidR="00000000" w:rsidRDefault="00123D8A">
            <w:pPr>
              <w:pStyle w:val="a7"/>
            </w:pPr>
            <w:r>
              <w:t>схемы: sh0074, sh0150, sh0179, sh0195, sh0216, sh0217, sh0258, sh0311, sh0349, sh0472, sh0473, sh0486, sh0538, sh0617, sh0638, sh0676, sh0701, s</w:t>
            </w:r>
            <w:r>
              <w:t>h0782, sh0788, sh0801, sh0825, sh0836, sh0838, sh0854, sh0858, sh0891, sh0912, sh0931, sh0947, sh0949, sh0965, sh1003, sh1032, sh1033, sh1076, sh1078, sh1081, sh1112, sh1114, sh1115, sh1130, sh1131, sh1132, sh1153.1, sh1155, sh1157.1, sh1167, sh1179.1, sh1</w:t>
            </w:r>
            <w:r>
              <w:t>191, sh1206, sh1207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4393BE5" w14:textId="77777777" w:rsidR="00000000" w:rsidRDefault="00123D8A">
            <w:pPr>
              <w:pStyle w:val="a5"/>
              <w:jc w:val="center"/>
            </w:pPr>
            <w:r>
              <w:t>1,26</w:t>
            </w:r>
          </w:p>
        </w:tc>
      </w:tr>
      <w:tr w:rsidR="00000000" w14:paraId="1A3A232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08827A" w14:textId="77777777" w:rsidR="00000000" w:rsidRDefault="00123D8A">
            <w:pPr>
              <w:pStyle w:val="a7"/>
            </w:pPr>
            <w:r>
              <w:t>st19.148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825736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958AB1A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9A8E14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ED76305" w14:textId="77777777" w:rsidR="00000000" w:rsidRDefault="00123D8A">
            <w:pPr>
              <w:pStyle w:val="a7"/>
            </w:pPr>
            <w:r>
              <w:t>возрастная группа: старше 18 лет схемы: sh0027.1, sh0066, sh0069, sh0085, sh0202.1, sh0207, sh0306.1, sh0308.1</w:t>
            </w:r>
            <w:r>
              <w:t xml:space="preserve">, sh0335, sh0437, sh0474, sh0494, sh0564.1, sh0648, sh0653, sh0664, sh0665, sh0718, sh0737, sh0738, sh0739, sh0740, sh0741, sh0742, sh0743, sh0744, sh0745, sh0747, sh0785, sh0806, sh0820.1, sh0821, sh0839, sh0841.1, sh0842, sh0848, sh0852, sh0855, sh0859, </w:t>
            </w:r>
            <w:r>
              <w:t>sh0880.1, sh0909.1, sh0994, sh0995, sh0996, sh1040.1, sh1066, sh1069, sh1075.1, sh1079.1, sh1097, sh1101, sh1144, sh1164.1, sh1198, sh1200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7FE84D2" w14:textId="77777777" w:rsidR="00000000" w:rsidRDefault="00123D8A">
            <w:pPr>
              <w:pStyle w:val="a5"/>
              <w:jc w:val="center"/>
            </w:pPr>
            <w:r>
              <w:t>1,68</w:t>
            </w:r>
          </w:p>
        </w:tc>
      </w:tr>
      <w:tr w:rsidR="00000000" w14:paraId="06DE839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362CE0E" w14:textId="77777777" w:rsidR="00000000" w:rsidRDefault="00123D8A">
            <w:pPr>
              <w:pStyle w:val="a7"/>
            </w:pPr>
            <w:r>
              <w:t>st19.149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87CED8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</w:t>
            </w:r>
            <w:r>
              <w:t>зрослые (уровень 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517138E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155F55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9B1103F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48C92956" w14:textId="77777777" w:rsidR="00000000" w:rsidRDefault="00123D8A">
            <w:pPr>
              <w:pStyle w:val="a7"/>
            </w:pPr>
            <w:r>
              <w:t>схемы: sh0011, sh0088, sh0094, sh0096, sh0209, sh0218, sh0255, sh0331, sh0341, sh0347, sh0398, sh0399, sh0497, sh0499, sh0557, sh0576, sh0620, sh0638.1, sh0645, sh0670, sh0696, sh</w:t>
            </w:r>
            <w:r>
              <w:t>0697, sh0746, sh0827, sh0835.1, sh0837.1, sh0850, sh0854.1, sh0857.1, sh0862, sh0866, sh0868, sh0913, sh0937, sh0967, sh1038.1, sh1041.1, sh1070, sh1136.1, sh1196, sh1197, sh1199, sh1201, sh1206.1, sh1207.1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843AA05" w14:textId="77777777" w:rsidR="00000000" w:rsidRDefault="00123D8A">
            <w:pPr>
              <w:pStyle w:val="a5"/>
              <w:jc w:val="center"/>
            </w:pPr>
            <w:r>
              <w:t>2,37</w:t>
            </w:r>
          </w:p>
        </w:tc>
      </w:tr>
      <w:tr w:rsidR="00000000" w14:paraId="0C19923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16B28C6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080381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97B41F4" w14:textId="77777777" w:rsidR="00000000" w:rsidRDefault="00123D8A">
            <w:pPr>
              <w:pStyle w:val="a7"/>
            </w:pPr>
            <w:r>
              <w:t>С48</w:t>
            </w:r>
            <w:r>
              <w:t>.0, С48.1, С48.2, С56, С57.0, С57.1, С57.2, С57.3, С57.4, С57.7, С57.8, С57.9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89E228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59F7CAB" w14:textId="77777777" w:rsidR="00000000" w:rsidRDefault="00123D8A">
            <w:pPr>
              <w:pStyle w:val="a7"/>
            </w:pPr>
            <w:r>
              <w:t>возрастная группа: старше 18 лет схемы: sh0833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7E8DFA" w14:textId="77777777" w:rsidR="00000000" w:rsidRDefault="00123D8A">
            <w:pPr>
              <w:pStyle w:val="a5"/>
            </w:pPr>
          </w:p>
        </w:tc>
      </w:tr>
      <w:tr w:rsidR="00000000" w14:paraId="0BFEA08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C0A9B53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F58F1A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07FAB04" w14:textId="77777777" w:rsidR="00000000" w:rsidRDefault="00123D8A">
            <w:pPr>
              <w:pStyle w:val="a7"/>
            </w:pPr>
            <w:r>
              <w:t>С46.0, С46.1, С46.2, С46.3, С46.7, С46.8, С46.9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CD098B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9804DCD" w14:textId="77777777" w:rsidR="00000000" w:rsidRDefault="00123D8A">
            <w:pPr>
              <w:pStyle w:val="a7"/>
            </w:pPr>
            <w:r>
              <w:t>возрастная группа: старше 18 лет схемы: sh1187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A355B5C" w14:textId="77777777" w:rsidR="00000000" w:rsidRDefault="00123D8A">
            <w:pPr>
              <w:pStyle w:val="a5"/>
            </w:pPr>
          </w:p>
        </w:tc>
      </w:tr>
      <w:tr w:rsidR="00000000" w14:paraId="0C455F9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26044A9" w14:textId="77777777" w:rsidR="00000000" w:rsidRDefault="00123D8A">
            <w:pPr>
              <w:pStyle w:val="a7"/>
            </w:pPr>
            <w:r>
              <w:t>st19.150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6F265" w14:textId="77777777" w:rsidR="00000000" w:rsidRDefault="00123D8A">
            <w:pPr>
              <w:pStyle w:val="a7"/>
            </w:pPr>
            <w:r>
              <w:t>Лекарственная тер</w:t>
            </w:r>
            <w:r>
              <w:t>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0FDCEDB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3F569F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8EE5736" w14:textId="77777777" w:rsidR="00000000" w:rsidRDefault="00123D8A">
            <w:pPr>
              <w:pStyle w:val="a7"/>
            </w:pPr>
            <w:r>
              <w:t>возрастная группа: старше 18 лет схемы: sh0163, sh0371.1, sh0418, sh0438, sh0601, sh0630, sh0647, sh0654, sh0799, sh0802, sh082</w:t>
            </w:r>
            <w:r>
              <w:t>1.1, sh0826, sh0840, sh0842.1, sh0849, sh0851, sh0853, sh0855.1, sh0858.1, sh0860, sh0861, sh0889, sh1066.1, sh1094, sh1095, sh1096, sh1101.1, sh1176, sh1178, sh1182, sh1189, sh1190, sh1205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A94747A" w14:textId="77777777" w:rsidR="00000000" w:rsidRDefault="00123D8A">
            <w:pPr>
              <w:pStyle w:val="a5"/>
              <w:jc w:val="center"/>
            </w:pPr>
            <w:r>
              <w:t>3,20</w:t>
            </w:r>
          </w:p>
        </w:tc>
      </w:tr>
      <w:tr w:rsidR="00000000" w14:paraId="255A339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C6FD8B9" w14:textId="77777777" w:rsidR="00000000" w:rsidRDefault="00123D8A">
            <w:pPr>
              <w:pStyle w:val="a5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A2100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030D723" w14:textId="77777777" w:rsidR="00000000" w:rsidRDefault="00123D8A">
            <w:pPr>
              <w:pStyle w:val="a7"/>
            </w:pPr>
            <w:r>
              <w:t>С48.0, С48.1, С48.2, С56, С57.0, С57.1, С57.2, С57.3, С57.4, С57.7, С57.8, С57.9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CBA474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14C9E40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435FA6AF" w14:textId="77777777" w:rsidR="00000000" w:rsidRDefault="00123D8A">
            <w:pPr>
              <w:pStyle w:val="a7"/>
            </w:pPr>
            <w:r>
              <w:t>схемы: sh0810, sh0822, sh1172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78A7292" w14:textId="77777777" w:rsidR="00000000" w:rsidRDefault="00123D8A">
            <w:pPr>
              <w:pStyle w:val="a5"/>
            </w:pPr>
          </w:p>
        </w:tc>
      </w:tr>
      <w:tr w:rsidR="00000000" w14:paraId="1B7D71A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0790411" w14:textId="77777777" w:rsidR="00000000" w:rsidRDefault="00123D8A">
            <w:pPr>
              <w:pStyle w:val="a7"/>
            </w:pPr>
            <w:r>
              <w:t>st19.151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9DB11B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5A023BC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B87D5B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51E8F0B" w14:textId="77777777" w:rsidR="00000000" w:rsidRDefault="00123D8A">
            <w:pPr>
              <w:pStyle w:val="a7"/>
            </w:pPr>
            <w:r>
              <w:t>возрастная группа: старше 18 лет схемы: sh0076, sh0159, sh0311.1, sh0828, sh0836.1, sh0838.1, sh0891.1, sh1032</w:t>
            </w:r>
            <w:r>
              <w:t>.1, sh1033.1, sh1123, sh1143.1, sh1177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062705D" w14:textId="77777777" w:rsidR="00000000" w:rsidRDefault="00123D8A">
            <w:pPr>
              <w:pStyle w:val="a5"/>
              <w:jc w:val="center"/>
            </w:pPr>
            <w:r>
              <w:t>3,87</w:t>
            </w:r>
          </w:p>
        </w:tc>
      </w:tr>
      <w:tr w:rsidR="00000000" w14:paraId="2F45EDA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67F0E82" w14:textId="77777777" w:rsidR="00000000" w:rsidRDefault="00123D8A">
            <w:pPr>
              <w:pStyle w:val="a5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C5317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7EC663B" w14:textId="77777777" w:rsidR="00000000" w:rsidRDefault="00123D8A">
            <w:pPr>
              <w:pStyle w:val="a7"/>
            </w:pPr>
            <w:r>
              <w:t>С48.0, С48.1, С48.2, С56, С57.0, С57.1, С57.2, С57.3, С57.4, С57.7, С57.8, С57.9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31ACD3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63F5A0C" w14:textId="77777777" w:rsidR="00000000" w:rsidRDefault="00123D8A">
            <w:pPr>
              <w:pStyle w:val="a7"/>
            </w:pPr>
            <w:r>
              <w:t>возрастная группа: старше 18 лет схемы: sh0834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6E5880" w14:textId="77777777" w:rsidR="00000000" w:rsidRDefault="00123D8A">
            <w:pPr>
              <w:pStyle w:val="a5"/>
            </w:pPr>
          </w:p>
        </w:tc>
      </w:tr>
      <w:tr w:rsidR="00000000" w14:paraId="16B624B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8BC1B7B" w14:textId="77777777" w:rsidR="00000000" w:rsidRDefault="00123D8A">
            <w:pPr>
              <w:pStyle w:val="a5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70D68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94A32D0" w14:textId="77777777" w:rsidR="00000000" w:rsidRDefault="00123D8A">
            <w:pPr>
              <w:pStyle w:val="a7"/>
            </w:pPr>
            <w:r>
              <w:t>С40, С40.0, С40.1, С4</w:t>
            </w:r>
            <w:r>
              <w:t>0.2, С40.3, С40.8, С40.9, С41, С41.0, С41.1, С41.2, С41.3, С41.4, С41.8, С41.9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E8C1BD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01515D7" w14:textId="77777777" w:rsidR="00000000" w:rsidRDefault="00123D8A">
            <w:pPr>
              <w:pStyle w:val="a7"/>
            </w:pPr>
            <w:r>
              <w:t>взрастная группа:</w:t>
            </w:r>
          </w:p>
          <w:p w14:paraId="73F3DA47" w14:textId="77777777" w:rsidR="00000000" w:rsidRDefault="00123D8A">
            <w:pPr>
              <w:pStyle w:val="a7"/>
            </w:pPr>
            <w:r>
              <w:t>старше 18 лет</w:t>
            </w:r>
          </w:p>
          <w:p w14:paraId="6D09DBB0" w14:textId="77777777" w:rsidR="00000000" w:rsidRDefault="00123D8A">
            <w:pPr>
              <w:pStyle w:val="a7"/>
            </w:pPr>
            <w:r>
              <w:t>схемы: sh0926, sh0926.1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E3DDF8E" w14:textId="77777777" w:rsidR="00000000" w:rsidRDefault="00123D8A">
            <w:pPr>
              <w:pStyle w:val="a5"/>
            </w:pPr>
          </w:p>
        </w:tc>
      </w:tr>
      <w:tr w:rsidR="00000000" w14:paraId="43DD810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4ABBAC0" w14:textId="77777777" w:rsidR="00000000" w:rsidRDefault="00123D8A">
            <w:pPr>
              <w:pStyle w:val="a7"/>
            </w:pPr>
            <w:r>
              <w:t>st19.152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284705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</w:t>
            </w:r>
            <w:r>
              <w:t>е (уровень 9)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3395A8A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A53442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76AC58B" w14:textId="77777777" w:rsidR="00000000" w:rsidRDefault="00123D8A">
            <w:pPr>
              <w:pStyle w:val="a7"/>
            </w:pPr>
            <w:r>
              <w:t>воз</w:t>
            </w:r>
            <w:r>
              <w:t>растная группа: старше 18 лет схемы: sh0087, sh0204.1, sh0208, sh0426, sh0521, sh0575, sh0618, sh0668, sh0766, sh0856, sh0877, sh0907, sh0941, sh0967.1, sh0969, sh1144.1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292783" w14:textId="77777777" w:rsidR="00000000" w:rsidRDefault="00123D8A">
            <w:pPr>
              <w:pStyle w:val="a5"/>
              <w:jc w:val="center"/>
            </w:pPr>
            <w:r>
              <w:t>4,49</w:t>
            </w:r>
          </w:p>
        </w:tc>
      </w:tr>
      <w:tr w:rsidR="00000000" w14:paraId="56ECB5C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3AC3C2B" w14:textId="77777777" w:rsidR="00000000" w:rsidRDefault="00123D8A">
            <w:pPr>
              <w:pStyle w:val="a5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D07CD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A711692" w14:textId="77777777" w:rsidR="00000000" w:rsidRDefault="00123D8A">
            <w:pPr>
              <w:pStyle w:val="a7"/>
            </w:pPr>
            <w:r>
              <w:t>С48.0, С48.1, С48.2, С56, С57.0, С57.1, С57.2, С57.3, С57.4, С57.7, С57.8, С57</w:t>
            </w:r>
            <w:r>
              <w:t>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F7BA36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5376686" w14:textId="77777777" w:rsidR="00000000" w:rsidRDefault="00123D8A">
            <w:pPr>
              <w:pStyle w:val="a7"/>
            </w:pPr>
            <w:r>
              <w:t>возрастная группа: старше 18 лет схемы: sh0823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9651BEB" w14:textId="77777777" w:rsidR="00000000" w:rsidRDefault="00123D8A">
            <w:pPr>
              <w:pStyle w:val="a5"/>
            </w:pPr>
          </w:p>
        </w:tc>
      </w:tr>
      <w:tr w:rsidR="00000000" w14:paraId="7F61C75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207527D" w14:textId="77777777" w:rsidR="00000000" w:rsidRDefault="00123D8A">
            <w:pPr>
              <w:pStyle w:val="a7"/>
            </w:pPr>
            <w:r>
              <w:t>st19.153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F45727" w14:textId="77777777" w:rsidR="00000000" w:rsidRDefault="00123D8A">
            <w:pPr>
              <w:pStyle w:val="a7"/>
            </w:pPr>
            <w:r>
              <w:t>Лекарс</w:t>
            </w:r>
            <w:r>
              <w:t>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1C079E4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010EA1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3F101B1" w14:textId="77777777" w:rsidR="00000000" w:rsidRDefault="00123D8A">
            <w:pPr>
              <w:pStyle w:val="a7"/>
            </w:pPr>
            <w:r>
              <w:t>возрастная группа:</w:t>
            </w:r>
          </w:p>
          <w:p w14:paraId="5FDACA07" w14:textId="77777777" w:rsidR="00000000" w:rsidRDefault="00123D8A">
            <w:pPr>
              <w:pStyle w:val="a7"/>
            </w:pPr>
            <w:r>
              <w:t>старше 18 лет схемы: sh0209.1, sh0255.1, sh0343, sh0557.1, sh0578, sh0620.1, sh0670.1, sh0883, s</w:t>
            </w:r>
            <w:r>
              <w:t>h0886, sh0905, sh1064, sh1065, sh1129.1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854981" w14:textId="77777777" w:rsidR="00000000" w:rsidRDefault="00123D8A">
            <w:pPr>
              <w:pStyle w:val="a5"/>
              <w:jc w:val="center"/>
            </w:pPr>
            <w:r>
              <w:t>4,93</w:t>
            </w:r>
          </w:p>
        </w:tc>
      </w:tr>
      <w:tr w:rsidR="00000000" w14:paraId="7A0C118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528F02D" w14:textId="77777777" w:rsidR="00000000" w:rsidRDefault="00123D8A">
            <w:pPr>
              <w:pStyle w:val="a5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2E88E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4F0733E" w14:textId="77777777" w:rsidR="00000000" w:rsidRDefault="00123D8A">
            <w:pPr>
              <w:pStyle w:val="a7"/>
            </w:pPr>
            <w:r>
              <w:t>С48.0, С48.1, С48.2, С56, С57.0, С57.1, С57.2, С57.3, С57.4, С57.7, С57.8, С57.9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781DB7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BCDBBDF" w14:textId="77777777" w:rsidR="00000000" w:rsidRDefault="00123D8A">
            <w:pPr>
              <w:pStyle w:val="a7"/>
            </w:pPr>
            <w:r>
              <w:t>возрастная группа: старше 18 лет схемы: sh0330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EAD5113" w14:textId="77777777" w:rsidR="00000000" w:rsidRDefault="00123D8A">
            <w:pPr>
              <w:pStyle w:val="a5"/>
            </w:pPr>
          </w:p>
        </w:tc>
      </w:tr>
      <w:tr w:rsidR="00000000" w14:paraId="3218129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C086645" w14:textId="77777777" w:rsidR="00000000" w:rsidRDefault="00123D8A">
            <w:pPr>
              <w:pStyle w:val="a5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827D4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02CC3C9" w14:textId="77777777" w:rsidR="00000000" w:rsidRDefault="00123D8A">
            <w:pPr>
              <w:pStyle w:val="a7"/>
            </w:pPr>
            <w:r>
              <w:t>С48.0, С48.1, С48.2, С56, С57.0, С57.1, С57.2, С57.3, С57.4, С57.7, С57.8, С57.9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05FD2B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72337AE" w14:textId="77777777" w:rsidR="00000000" w:rsidRDefault="00123D8A">
            <w:pPr>
              <w:pStyle w:val="a7"/>
            </w:pPr>
            <w:r>
              <w:t>возрастная группа: старше 18 лет схемы: sh1173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D1BE473" w14:textId="77777777" w:rsidR="00000000" w:rsidRDefault="00123D8A">
            <w:pPr>
              <w:pStyle w:val="a5"/>
            </w:pPr>
          </w:p>
        </w:tc>
      </w:tr>
      <w:tr w:rsidR="00000000" w14:paraId="319E527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8E7D7A" w14:textId="77777777" w:rsidR="00000000" w:rsidRDefault="00123D8A">
            <w:pPr>
              <w:pStyle w:val="a7"/>
            </w:pPr>
            <w:r>
              <w:t>st19.154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70A1DD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</w:t>
            </w:r>
            <w:r>
              <w:t>ень 11)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CFE6E61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7DD69F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435E8D6" w14:textId="77777777" w:rsidR="00000000" w:rsidRDefault="00123D8A">
            <w:pPr>
              <w:pStyle w:val="a7"/>
            </w:pPr>
            <w:r>
              <w:t>возрастная группа:</w:t>
            </w:r>
          </w:p>
          <w:p w14:paraId="533252FA" w14:textId="77777777" w:rsidR="00000000" w:rsidRDefault="00123D8A">
            <w:pPr>
              <w:pStyle w:val="a7"/>
            </w:pPr>
            <w:r>
              <w:t>старше 18 лет</w:t>
            </w:r>
          </w:p>
          <w:p w14:paraId="4CA616C3" w14:textId="77777777" w:rsidR="00000000" w:rsidRDefault="00123D8A">
            <w:pPr>
              <w:pStyle w:val="a7"/>
            </w:pPr>
            <w:r>
              <w:t>схемы: sh0160, sh0399.1,</w:t>
            </w:r>
          </w:p>
          <w:p w14:paraId="1AC41DCB" w14:textId="77777777" w:rsidR="00000000" w:rsidRDefault="00123D8A">
            <w:pPr>
              <w:pStyle w:val="a7"/>
            </w:pPr>
            <w:r>
              <w:t>sh0418.1, sh0506, sh0583,</w:t>
            </w:r>
          </w:p>
          <w:p w14:paraId="70B7BE40" w14:textId="77777777" w:rsidR="00000000" w:rsidRDefault="00123D8A">
            <w:pPr>
              <w:pStyle w:val="a7"/>
            </w:pPr>
            <w:r>
              <w:t>sh0714, sh0940, sh0958, sh1175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40A7E5B" w14:textId="77777777" w:rsidR="00000000" w:rsidRDefault="00123D8A">
            <w:pPr>
              <w:pStyle w:val="a5"/>
              <w:jc w:val="center"/>
            </w:pPr>
            <w:r>
              <w:t>6,70</w:t>
            </w:r>
          </w:p>
        </w:tc>
      </w:tr>
      <w:tr w:rsidR="00000000" w14:paraId="084D244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1CF2854" w14:textId="77777777" w:rsidR="00000000" w:rsidRDefault="00123D8A">
            <w:pPr>
              <w:pStyle w:val="a5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AEAB8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C1B6445" w14:textId="77777777" w:rsidR="00000000" w:rsidRDefault="00123D8A">
            <w:pPr>
              <w:pStyle w:val="a7"/>
            </w:pPr>
            <w:r>
              <w:t>С48.</w:t>
            </w:r>
            <w:r>
              <w:t>0, С48.1, С48.2, С56, С57.0, С57.1, С57.2, С57.3, С57.4, С57.7, С57.8, С57.9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1E2733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76B287A" w14:textId="77777777" w:rsidR="00000000" w:rsidRDefault="00123D8A">
            <w:pPr>
              <w:pStyle w:val="a7"/>
            </w:pPr>
            <w:r>
              <w:t>возрастная группа: старше 18 лет схемы: sh1174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4FC90D6" w14:textId="77777777" w:rsidR="00000000" w:rsidRDefault="00123D8A">
            <w:pPr>
              <w:pStyle w:val="a5"/>
            </w:pPr>
          </w:p>
        </w:tc>
      </w:tr>
      <w:tr w:rsidR="00000000" w14:paraId="551DF88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2759D06" w14:textId="77777777" w:rsidR="00000000" w:rsidRDefault="00123D8A">
            <w:pPr>
              <w:pStyle w:val="a7"/>
            </w:pPr>
            <w:r>
              <w:t>st19.155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15B1DE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I2)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C555E73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215429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4A8420C" w14:textId="77777777" w:rsidR="00000000" w:rsidRDefault="00123D8A">
            <w:pPr>
              <w:pStyle w:val="a7"/>
            </w:pPr>
            <w:r>
              <w:t>возрастная группа: старше 18 лет схемы: sh0067, sh0070, sh0398.1, sh0533, sh0576.1, sh0645.1, sh0661, sh0868.</w:t>
            </w:r>
            <w:r>
              <w:t>1, sh0882, sh1113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FA79C2" w14:textId="77777777" w:rsidR="00000000" w:rsidRDefault="00123D8A">
            <w:pPr>
              <w:pStyle w:val="a5"/>
              <w:jc w:val="center"/>
            </w:pPr>
            <w:r>
              <w:t>7,62</w:t>
            </w:r>
          </w:p>
        </w:tc>
      </w:tr>
      <w:tr w:rsidR="00000000" w14:paraId="1FA30FD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D4CA01" w14:textId="77777777" w:rsidR="00000000" w:rsidRDefault="00123D8A">
            <w:pPr>
              <w:pStyle w:val="a7"/>
            </w:pPr>
            <w:r>
              <w:t>st19.156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567C93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7F6091D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4C8852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BA957C0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5A984321" w14:textId="77777777" w:rsidR="00000000" w:rsidRDefault="00123D8A">
            <w:pPr>
              <w:pStyle w:val="a7"/>
            </w:pPr>
            <w:r>
              <w:t>схемы: sh0450, sh0769, sh0872, sh0976, sh11</w:t>
            </w:r>
            <w:r>
              <w:t>88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E5435DD" w14:textId="77777777" w:rsidR="00000000" w:rsidRDefault="00123D8A">
            <w:pPr>
              <w:pStyle w:val="a5"/>
              <w:jc w:val="center"/>
            </w:pPr>
            <w:r>
              <w:t>8,74</w:t>
            </w:r>
          </w:p>
        </w:tc>
      </w:tr>
      <w:tr w:rsidR="00000000" w14:paraId="72378C6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A3798E" w14:textId="77777777" w:rsidR="00000000" w:rsidRDefault="00123D8A">
            <w:pPr>
              <w:pStyle w:val="a7"/>
            </w:pPr>
            <w:r>
              <w:t>st19.157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7B1D3F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51DB97F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062458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511562F" w14:textId="77777777" w:rsidR="00000000" w:rsidRDefault="00123D8A">
            <w:pPr>
              <w:pStyle w:val="a7"/>
            </w:pPr>
            <w:r>
              <w:t>возрастная группа: старше 18 лет схемы: sh0504, sh0578.1, sh0595, sh0596, sh0597, sh0954, sh0962, sh1072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5240744" w14:textId="77777777" w:rsidR="00000000" w:rsidRDefault="00123D8A">
            <w:pPr>
              <w:pStyle w:val="a5"/>
              <w:jc w:val="center"/>
            </w:pPr>
            <w:r>
              <w:t>9,90</w:t>
            </w:r>
          </w:p>
        </w:tc>
      </w:tr>
      <w:tr w:rsidR="00000000" w14:paraId="5F3A958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81216F2" w14:textId="77777777" w:rsidR="00000000" w:rsidRDefault="00123D8A">
            <w:pPr>
              <w:pStyle w:val="a7"/>
            </w:pPr>
            <w:r>
              <w:t>st19.158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071F59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14A8694" w14:textId="77777777" w:rsidR="00000000" w:rsidRDefault="00123D8A">
            <w:pPr>
              <w:pStyle w:val="a7"/>
            </w:pPr>
            <w:r>
              <w:t>С00-С80, С97,</w:t>
            </w:r>
            <w:r>
              <w:t xml:space="preserve">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319AF2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B61981A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4A14FFFA" w14:textId="77777777" w:rsidR="00000000" w:rsidRDefault="00123D8A">
            <w:pPr>
              <w:pStyle w:val="a7"/>
            </w:pPr>
            <w:r>
              <w:t>схемы: sh0181, sh0715, sh0796, sh0961, sh1084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2ACEE31" w14:textId="77777777" w:rsidR="00000000" w:rsidRDefault="00123D8A">
            <w:pPr>
              <w:pStyle w:val="a5"/>
              <w:jc w:val="center"/>
            </w:pPr>
            <w:r>
              <w:t>11,28</w:t>
            </w:r>
          </w:p>
        </w:tc>
      </w:tr>
      <w:tr w:rsidR="00000000" w14:paraId="6B42B2D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5866F8B" w14:textId="77777777" w:rsidR="00000000" w:rsidRDefault="00123D8A">
            <w:pPr>
              <w:pStyle w:val="a7"/>
            </w:pPr>
            <w:r>
              <w:t>st19.159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722719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352D0BC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1E907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E981837" w14:textId="77777777" w:rsidR="00000000" w:rsidRDefault="00123D8A">
            <w:pPr>
              <w:pStyle w:val="a7"/>
            </w:pPr>
            <w:r>
              <w:t>воз</w:t>
            </w:r>
            <w:r>
              <w:t>растная группа: старше 18 лет схемы: sh0575.1, sh0662, sh0882.1, sh0958.1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E5D5A9" w14:textId="77777777" w:rsidR="00000000" w:rsidRDefault="00123D8A">
            <w:pPr>
              <w:pStyle w:val="a5"/>
              <w:jc w:val="center"/>
            </w:pPr>
            <w:r>
              <w:t>14,93</w:t>
            </w:r>
          </w:p>
        </w:tc>
      </w:tr>
      <w:tr w:rsidR="00000000" w14:paraId="0EB2CE5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D5063A" w14:textId="77777777" w:rsidR="00000000" w:rsidRDefault="00123D8A">
            <w:pPr>
              <w:pStyle w:val="a7"/>
            </w:pPr>
            <w:r>
              <w:t>st19.160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5CCA98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5D4F5DF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5E93EE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1E39E5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129FDF36" w14:textId="77777777" w:rsidR="00000000" w:rsidRDefault="00123D8A">
            <w:pPr>
              <w:pStyle w:val="a7"/>
            </w:pPr>
            <w:r>
              <w:t>схемы: sh0709, sh0979, sh1061, sh1062, sh1063, sh1099, sh1134, sh1139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A42C601" w14:textId="77777777" w:rsidR="00000000" w:rsidRDefault="00123D8A">
            <w:pPr>
              <w:pStyle w:val="a5"/>
              <w:jc w:val="center"/>
            </w:pPr>
            <w:r>
              <w:t>17,37</w:t>
            </w:r>
          </w:p>
        </w:tc>
      </w:tr>
      <w:tr w:rsidR="00000000" w14:paraId="1719AF5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CA36986" w14:textId="77777777" w:rsidR="00000000" w:rsidRDefault="00123D8A">
            <w:pPr>
              <w:pStyle w:val="a7"/>
            </w:pPr>
            <w:r>
              <w:t>st19.161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4142C2C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4EF5C71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DBA275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98397E8" w14:textId="77777777" w:rsidR="00000000" w:rsidRDefault="00123D8A">
            <w:pPr>
              <w:pStyle w:val="a7"/>
            </w:pPr>
            <w:r>
              <w:t>возрастная группа: старше 18 лет схемы: sh0876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86789AE" w14:textId="77777777" w:rsidR="00000000" w:rsidRDefault="00123D8A">
            <w:pPr>
              <w:pStyle w:val="a5"/>
              <w:jc w:val="center"/>
            </w:pPr>
            <w:r>
              <w:t>19,34</w:t>
            </w:r>
          </w:p>
        </w:tc>
      </w:tr>
      <w:tr w:rsidR="00000000" w14:paraId="3A497A3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F68F30D" w14:textId="77777777" w:rsidR="00000000" w:rsidRDefault="00123D8A">
            <w:pPr>
              <w:pStyle w:val="a7"/>
            </w:pPr>
            <w:r>
              <w:t>st19.162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8410E05" w14:textId="77777777" w:rsidR="00000000" w:rsidRDefault="00123D8A">
            <w:pPr>
              <w:pStyle w:val="a7"/>
            </w:pPr>
            <w:r>
              <w:t>Лекарственная терапия при злокачеств</w:t>
            </w:r>
            <w:r>
              <w:t>енных новообразованиях (кроме лимфоидной и кроветворной тканей), взрослые (уровень 19)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2C3968E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4739D0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25BEE68" w14:textId="77777777" w:rsidR="00000000" w:rsidRDefault="00123D8A">
            <w:pPr>
              <w:pStyle w:val="a7"/>
            </w:pPr>
            <w:r>
              <w:t>возрастная группа: старше 18 лет схемы: sh0081, sh0604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BD5F5F4" w14:textId="77777777" w:rsidR="00000000" w:rsidRDefault="00123D8A">
            <w:pPr>
              <w:pStyle w:val="a5"/>
              <w:jc w:val="center"/>
            </w:pPr>
            <w:r>
              <w:t>34,75</w:t>
            </w:r>
          </w:p>
        </w:tc>
      </w:tr>
      <w:tr w:rsidR="00000000" w14:paraId="7DB1055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FE365E1" w14:textId="77777777" w:rsidR="00000000" w:rsidRDefault="00123D8A">
            <w:pPr>
              <w:pStyle w:val="a7"/>
            </w:pPr>
            <w:r>
              <w:t>st20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C83BE9" w14:textId="77777777" w:rsidR="00000000" w:rsidRDefault="00123D8A">
            <w:pPr>
              <w:pStyle w:val="a7"/>
            </w:pPr>
            <w:r>
              <w:t>Оториноларингология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AF24F3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F2946D0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D8E4672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3155B0" w14:textId="77777777" w:rsidR="00000000" w:rsidRDefault="00123D8A">
            <w:pPr>
              <w:pStyle w:val="a5"/>
              <w:jc w:val="center"/>
            </w:pPr>
            <w:r>
              <w:t>0,87</w:t>
            </w:r>
          </w:p>
        </w:tc>
      </w:tr>
      <w:tr w:rsidR="00000000" w14:paraId="3E55F8D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B26FAF5" w14:textId="77777777" w:rsidR="00000000" w:rsidRDefault="00123D8A">
            <w:pPr>
              <w:pStyle w:val="a7"/>
            </w:pPr>
            <w:r>
              <w:t>st20.001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763163" w14:textId="77777777" w:rsidR="00000000" w:rsidRDefault="00123D8A">
            <w:pPr>
              <w:pStyle w:val="a7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E519F7F" w14:textId="77777777" w:rsidR="00000000" w:rsidRDefault="00123D8A">
            <w:pPr>
              <w:pStyle w:val="a7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C60A0C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204E3B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0A17D70" w14:textId="77777777" w:rsidR="00000000" w:rsidRDefault="00123D8A">
            <w:pPr>
              <w:pStyle w:val="a5"/>
              <w:jc w:val="center"/>
            </w:pPr>
            <w:r>
              <w:t>0,66</w:t>
            </w:r>
          </w:p>
        </w:tc>
      </w:tr>
      <w:tr w:rsidR="00000000" w14:paraId="5952C4F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3394BEC" w14:textId="77777777" w:rsidR="00000000" w:rsidRDefault="00123D8A">
            <w:pPr>
              <w:pStyle w:val="a7"/>
            </w:pPr>
            <w:r>
              <w:t>st20.002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224618" w14:textId="77777777" w:rsidR="00000000" w:rsidRDefault="00123D8A">
            <w:pPr>
              <w:pStyle w:val="a7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5E7EAC0" w14:textId="77777777" w:rsidR="00000000" w:rsidRDefault="00123D8A">
            <w:pPr>
              <w:pStyle w:val="a7"/>
            </w:pPr>
            <w:r>
              <w:t>Н65, Н65.0, Н65.1, Н65.2, Н65.3, Н65.4, Н65.9, Н66, Н66.0, Н66.1, Н66.2, Н66.3, Н66.4, Н66.9, Н67, Н67.0, Н67.1, Н67.8, Н68, Н68.0, Н70, Н70.0, Н70.1, Н70.2, Н70.8, Н70.9, Н73, Н73.0, Н73.1,</w:t>
            </w:r>
            <w:r>
              <w:t xml:space="preserve"> Н73.8, Н73.9, Н75, Н75.0, Н75.8, Н81.0, Н81.1, Н81.2, Н81.3, Н81.4, Н81.8, Н81.9, Н82, Н83, Н83.0, Н83.1, Н83.2, Н83.3, Н83.8, Н83.9, Н95, Н95.0, Н95.1, Н95.8, Н95.9, S04.6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D25A50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839299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3FCEE67" w14:textId="77777777" w:rsidR="00000000" w:rsidRDefault="00123D8A">
            <w:pPr>
              <w:pStyle w:val="a5"/>
              <w:jc w:val="center"/>
            </w:pPr>
            <w:r>
              <w:t>0,47</w:t>
            </w:r>
          </w:p>
        </w:tc>
      </w:tr>
      <w:tr w:rsidR="00000000" w14:paraId="20ACFBD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75A8ED2" w14:textId="77777777" w:rsidR="00000000" w:rsidRDefault="00123D8A">
            <w:pPr>
              <w:pStyle w:val="a7"/>
            </w:pPr>
            <w:r>
              <w:t>st20.003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25E162" w14:textId="77777777" w:rsidR="00000000" w:rsidRDefault="00123D8A">
            <w:pPr>
              <w:pStyle w:val="a7"/>
            </w:pPr>
            <w:r>
              <w:t>Другие болезни уха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044574C" w14:textId="77777777" w:rsidR="00000000" w:rsidRDefault="00123D8A">
            <w:pPr>
              <w:pStyle w:val="a7"/>
            </w:pPr>
            <w:r>
              <w:t>Н60, Н60.0, Н60.1, Н60.2, Н60.3, Н60.4, Н60.</w:t>
            </w:r>
            <w:r>
              <w:t>5, Н60.8, Н60.9, Н61, Н61.0, Н61.1, Н61.2, Н61.3, Н61.8, Н61.9, Н62, Н62.0, Н62.1, Н62.2, Н62.3, Н62.4, Н62.8, Н68.1, Н69, Н69.0, Н69.8, Н69.9, Н71, Н72, Н72.0, Н72.1, Н72.2, Н72.8, Н72.9, Н74, Н74.0, Н74.1, Н74.2, Н74.3, Н74.4, Н74.8, Н74.9, Н80, Н80.0, Н</w:t>
            </w:r>
            <w:r>
              <w:t>80.1, Н80.2, Н80.8, Н80.9, Н90, Н90.0, Н90.1, Н90.2, Н90.3, Н90.4, Н90.5, Н90.6, Н90.7, Н90.8, Н91, Н91.0, Н91.1, Н91.2, Н91.3, Н91.8, Н91.9, Н92, Н92.0, Н92.1, Н92.2, Н93, Н93.0, Н93.1, Н93.2, Н93.3, Н93.8, Н93.9, Н94, Н94.0, Н94.8, Q16, Q16.0, Q16.1, Q16</w:t>
            </w:r>
            <w:r>
              <w:t>.2, Q16.3, Q16.4, Q16.5, Q16.9, Q17, Q17.0, Q17.1, Q17.2, Q17.3, Q17.4, Q17.5, Q17.8, Q17.9, R42, S00.4, S01.3, S09.2, Т16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8D5F1A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2A35A1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FC3414D" w14:textId="77777777" w:rsidR="00000000" w:rsidRDefault="00123D8A">
            <w:pPr>
              <w:pStyle w:val="a5"/>
              <w:jc w:val="center"/>
            </w:pPr>
            <w:r>
              <w:t>0,61</w:t>
            </w:r>
          </w:p>
        </w:tc>
      </w:tr>
      <w:tr w:rsidR="00000000" w14:paraId="4FEF79F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74745C6" w14:textId="77777777" w:rsidR="00000000" w:rsidRDefault="00123D8A">
            <w:pPr>
              <w:pStyle w:val="a7"/>
            </w:pPr>
            <w:r>
              <w:t>st20.004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4C7366" w14:textId="77777777" w:rsidR="00000000" w:rsidRDefault="00123D8A">
            <w:pPr>
              <w:pStyle w:val="a7"/>
            </w:pPr>
            <w:r>
              <w:t>Другие болезни и врожденные аномалии верхних дыхательных путей, симптомы и признаки, относящиеся к органам дыхания</w:t>
            </w:r>
            <w:r>
              <w:t>, нарушения речи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3F41248" w14:textId="77777777" w:rsidR="00000000" w:rsidRDefault="00123D8A">
            <w:pPr>
              <w:pStyle w:val="a7"/>
            </w:pPr>
            <w:r>
              <w:t>J30, J30.0, J30.1, J30.2, J30.3, J30.4, J31, J31.0, J31.1, J31.2, J32, J32.0, J32.1, J32.2, J32.3, J32.4, J32.8, J32.9, J33, J33.0, J33.1, J33.8, J33.9, J34, J34.0, J34.1, J34.2, J34.3, J34.8, J35, J35.0, J35.1, J35.2, J35.3, J35.8, J35.9,</w:t>
            </w:r>
            <w:r>
              <w:t xml:space="preserve"> J36, J37, J37.0, J37.1, J38, J38.0, J38.1, J38.2, J38.3, J38.4, J38.5, J38.6, J38.7, J39, J39.0, J39.1, J39.2, J39.3, J39.8, J39.9, Q18, Q18.0, Q18.1, Q18.2, Q30, Q30.0, Q30.1, Q30.2, Q30.3, Q30.8, Q30.9, Q31, Q31.0, Q31.1, Q31.2, Q31.3, Q31.5, Q31.8, Q31</w:t>
            </w:r>
            <w:r>
              <w:t>.9, R04, R04.0, R04.1, R07, R07.0, R47, R47.0, R47.1, R47.8, S02.2, S02.20, S02.21, Т17.0, Т17.1, Т17.2, Т17.3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56E224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D26F57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AA46625" w14:textId="77777777" w:rsidR="00000000" w:rsidRDefault="00123D8A">
            <w:pPr>
              <w:pStyle w:val="a5"/>
              <w:jc w:val="center"/>
            </w:pPr>
            <w:r>
              <w:t>0,71</w:t>
            </w:r>
          </w:p>
        </w:tc>
      </w:tr>
      <w:tr w:rsidR="00000000" w14:paraId="150D70C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1263752" w14:textId="77777777" w:rsidR="00000000" w:rsidRDefault="00123D8A">
            <w:pPr>
              <w:pStyle w:val="a7"/>
            </w:pPr>
            <w:r>
              <w:t>st20.005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22508AD" w14:textId="77777777" w:rsidR="00000000" w:rsidRDefault="00123D8A">
            <w:pPr>
              <w:pStyle w:val="a7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1CA9E0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51E4452" w14:textId="77777777" w:rsidR="00000000" w:rsidRDefault="00123D8A">
            <w:pPr>
              <w:pStyle w:val="a7"/>
            </w:pPr>
            <w:r>
              <w:t>А03.08.001, А03.08.001.001, А03.08.002, А03.08.002.001, А03.08.004, А03.08.004.001, А03.08.004.002, А03.08.004.003, А11.08.004, А16.07.055, А16.08.011, А16.08.016,</w:t>
            </w:r>
            <w:r>
              <w:t xml:space="preserve"> А16.08.018, А16.08.019, А16.08.020.001, А16.08.023, А16.25.001, А16.25.002, А16.25.003, А16.25.004, А16.25.005, А16.25.008, А16.25.008.001, А16.25.015, А16.25.036, А16.25.036.001, А16.25.040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52FD157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7EAF08" w14:textId="77777777" w:rsidR="00000000" w:rsidRDefault="00123D8A">
            <w:pPr>
              <w:pStyle w:val="a5"/>
              <w:jc w:val="center"/>
            </w:pPr>
            <w:r>
              <w:t>0,84</w:t>
            </w:r>
          </w:p>
        </w:tc>
      </w:tr>
      <w:tr w:rsidR="00000000" w14:paraId="6775B24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FABE525" w14:textId="77777777" w:rsidR="00000000" w:rsidRDefault="00123D8A">
            <w:pPr>
              <w:pStyle w:val="a7"/>
            </w:pPr>
            <w:r>
              <w:t>st20.006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82A365" w14:textId="77777777" w:rsidR="00000000" w:rsidRDefault="00123D8A">
            <w:pPr>
              <w:pStyle w:val="a7"/>
            </w:pPr>
            <w:r>
              <w:t>Операции на органе слуха, придаточных пазухах н</w:t>
            </w:r>
            <w:r>
              <w:t>оса и верхних дыхательных путях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EC3233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F2A1645" w14:textId="77777777" w:rsidR="00000000" w:rsidRDefault="00123D8A">
            <w:pPr>
              <w:pStyle w:val="a7"/>
            </w:pPr>
            <w:r>
              <w:t>А16.08.001, А16.08.002, А16.08.003, А16.08.004, А16.08.005, А16.08.006, А16.08.006.001, А16.08.006.002, А16.08.007, А16.08.009, А16.08.010.001, А16.08.012, А16.08.013, А16.08.013.002, А16.08.014, А16.08.015, А1</w:t>
            </w:r>
            <w:r>
              <w:t>6.08.020, А16.08.021, А16.08.022, А16.08.053.001, А16.08.054, А16.08.055, А16.08.055.001, А16.08.057, А16.08.059, А16.08.060, А16.08.061, А16.08.063, А16.08.064, А16.08.065, А16.08.066, А16.08.067, А16.08.074, А16.25.011, А16.25.016, А16.25.017, А16.25.020</w:t>
            </w:r>
            <w:r>
              <w:t>, А16.25.021, А16.25.027, А16.25.027.001, А16.25.027.002, А16.25.041, А16.25.042, А16.25.043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CA53E7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A5B310F" w14:textId="77777777" w:rsidR="00000000" w:rsidRDefault="00123D8A">
            <w:pPr>
              <w:pStyle w:val="a5"/>
              <w:jc w:val="center"/>
            </w:pPr>
            <w:r>
              <w:t>0,91</w:t>
            </w:r>
          </w:p>
        </w:tc>
      </w:tr>
      <w:tr w:rsidR="00000000" w14:paraId="41CC7EF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945904F" w14:textId="77777777" w:rsidR="00000000" w:rsidRDefault="00123D8A">
            <w:pPr>
              <w:pStyle w:val="a7"/>
            </w:pPr>
            <w:r>
              <w:t>st20.007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BDEEDA" w14:textId="77777777" w:rsidR="00000000" w:rsidRDefault="00123D8A">
            <w:pPr>
              <w:pStyle w:val="a7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D811E5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D753D2D" w14:textId="77777777" w:rsidR="00000000" w:rsidRDefault="00123D8A">
            <w:pPr>
              <w:pStyle w:val="a7"/>
            </w:pPr>
            <w:r>
              <w:t>А16.08.008.002, А16.08.008.003, А16.08.008.004, А16.08.008.005, А16.08.010, А16.08.017, А16.08.024, А16.08.027, А16.08.028, А16.08.029, А16.08.031, А16.08.035, А16</w:t>
            </w:r>
            <w:r>
              <w:t>.08.036, А16.08.037, А16.08.038, А16.08.039, А16.08.040, А16.08.041, А16.08.054.001, А16.08.054.002, А16.08.056, А16.08.058, А16.08.058.001, А16.08.061.001, А16.08.069, А16.08.075, А16.25.010, А16.25.013, А16.25.018, А16.25.021.001, А16.25.030, А16.25.031,</w:t>
            </w:r>
            <w:r>
              <w:t xml:space="preserve"> А16.27.001, А16.27.002, А16.27.003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5B8DE2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0308E35" w14:textId="77777777" w:rsidR="00000000" w:rsidRDefault="00123D8A">
            <w:pPr>
              <w:pStyle w:val="a5"/>
              <w:jc w:val="center"/>
            </w:pPr>
            <w:r>
              <w:t>1,10</w:t>
            </w:r>
          </w:p>
        </w:tc>
      </w:tr>
      <w:tr w:rsidR="00000000" w14:paraId="331910B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D3093CA" w14:textId="77777777" w:rsidR="00000000" w:rsidRDefault="00123D8A">
            <w:pPr>
              <w:pStyle w:val="a7"/>
            </w:pPr>
            <w:r>
              <w:t>st20.008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A28B18" w14:textId="77777777" w:rsidR="00000000" w:rsidRDefault="00123D8A">
            <w:pPr>
              <w:pStyle w:val="a7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5BEE1F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6EFE785" w14:textId="77777777" w:rsidR="00000000" w:rsidRDefault="00123D8A">
            <w:pPr>
              <w:pStyle w:val="a7"/>
            </w:pPr>
            <w:r>
              <w:t>А16.08.001.001, А16.08.002.001, А16.08.008, А16.08.008.001, А16.08.009.001, А16.08.010.002, А16.08.010.003, А1</w:t>
            </w:r>
            <w:r>
              <w:t>6.08.010.004, А16.08.013.001, А16.08.017.001, А16.08.017.002, А16.08.031.001, А16.08.032, А16.08.032.005, А16.08.035.001, А16.08.036.001, А16.08.037.003, А16.08.040.001, А16.08.040.002, А16.08.040.003, А16.08.040.004, А16.08.040.005, А16.08.040.006, А16.08</w:t>
            </w:r>
            <w:r>
              <w:t>.040.007, А16.08.040.008, А16.08.041.001, А16.08.041.002, А16.08.041.003, А16.08.041.004, А16.08.041.005, А16.08.049, А16.08.050, А16.08.051, А16.08.052, А16.08.052.001, А16.08.062, А16.08.066.001, А16.08.070, А16.08.071, А16.08.072, А16.08.073, А16.08.076</w:t>
            </w:r>
            <w:r>
              <w:t>, А16.25.039, А16.27.001.001, А16.27.002.001, А16.27.003.001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C91BFE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E7B8139" w14:textId="77777777" w:rsidR="00000000" w:rsidRDefault="00123D8A">
            <w:pPr>
              <w:pStyle w:val="a5"/>
              <w:jc w:val="center"/>
            </w:pPr>
            <w:r>
              <w:t>1,35</w:t>
            </w:r>
          </w:p>
        </w:tc>
      </w:tr>
      <w:tr w:rsidR="00000000" w14:paraId="5C50581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3A23DDA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2BAF15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0E89F22" w14:textId="77777777" w:rsidR="00000000" w:rsidRDefault="00123D8A">
            <w:pPr>
              <w:pStyle w:val="a7"/>
            </w:pPr>
            <w:r>
              <w:t>Н81.0, Н81.1, Н81.2, Н81.3, Н81.4, Н81.8, Н81.9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2DA169" w14:textId="77777777" w:rsidR="00000000" w:rsidRDefault="00123D8A">
            <w:pPr>
              <w:pStyle w:val="a7"/>
            </w:pPr>
            <w:r>
              <w:t>А16.24.006.001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C960C9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36ECA36" w14:textId="77777777" w:rsidR="00000000" w:rsidRDefault="00123D8A">
            <w:pPr>
              <w:pStyle w:val="a5"/>
            </w:pPr>
          </w:p>
        </w:tc>
      </w:tr>
      <w:tr w:rsidR="00000000" w14:paraId="49DA6C2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150B929" w14:textId="77777777" w:rsidR="00000000" w:rsidRDefault="00123D8A">
            <w:pPr>
              <w:pStyle w:val="a7"/>
            </w:pPr>
            <w:r>
              <w:t>st20.009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DC19F5" w14:textId="77777777" w:rsidR="00000000" w:rsidRDefault="00123D8A">
            <w:pPr>
              <w:pStyle w:val="a7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6DCB17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B90AD19" w14:textId="77777777" w:rsidR="00000000" w:rsidRDefault="00123D8A">
            <w:pPr>
              <w:pStyle w:val="a7"/>
            </w:pPr>
            <w:r>
              <w:t>А16.08.024.001, А16.08.024.002, А16.08.024.003, А16.08.024.004, А16.08.025, А16.08.026, А16.08.029.001, А16.08.029.002, А16.08.029.003, А16.08.029.004, А16.08.030,</w:t>
            </w:r>
            <w:r>
              <w:t xml:space="preserve"> А16.08.032.001, А16.08.032.002, А16.08.032.003, А16.08.032.006, А16.08.032.007, А16.08.033, А16.08.033.002, А16.08.034, А16.08.038.001, А16.08.042, А16.08.042.001, А16.08.052.002, А16.08.053, А16.08.068, А16.25.006, А16.25.009, А16.25.014, А16.25.014.001,</w:t>
            </w:r>
            <w:r>
              <w:t xml:space="preserve"> А16.25.014.002, А16.25.014.003, А16.25.014.004, А16.25.014.005, А16.25.019, А16.25.019.001, А16.25.019.002, А16.25.022, А16.25.024, А16.25.025, А16.25.026, А16.25.028, А16.25.029, А16.25.032, А16.25.033, А16.25.034, А16.25.035, А16.25.037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84D589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A4CA81E" w14:textId="77777777" w:rsidR="00000000" w:rsidRDefault="00123D8A">
            <w:pPr>
              <w:pStyle w:val="a5"/>
              <w:jc w:val="center"/>
            </w:pPr>
            <w:r>
              <w:t>1,96</w:t>
            </w:r>
          </w:p>
        </w:tc>
      </w:tr>
      <w:tr w:rsidR="00000000" w14:paraId="6FC9861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B72F0AC" w14:textId="77777777" w:rsidR="00000000" w:rsidRDefault="00123D8A">
            <w:pPr>
              <w:pStyle w:val="a7"/>
            </w:pPr>
            <w:r>
              <w:t>st20.010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87E9A6" w14:textId="77777777" w:rsidR="00000000" w:rsidRDefault="00123D8A">
            <w:pPr>
              <w:pStyle w:val="a7"/>
            </w:pPr>
            <w:r>
              <w:t>Замена речевого процессора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01B661C" w14:textId="77777777" w:rsidR="00000000" w:rsidRDefault="00123D8A">
            <w:pPr>
              <w:pStyle w:val="a7"/>
            </w:pPr>
            <w:r>
              <w:t>Н90.3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6293415" w14:textId="77777777" w:rsidR="00000000" w:rsidRDefault="00123D8A">
            <w:pPr>
              <w:pStyle w:val="a7"/>
            </w:pPr>
            <w:r>
              <w:t>В05.057.008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5C009D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346020D" w14:textId="77777777" w:rsidR="00000000" w:rsidRDefault="00123D8A">
            <w:pPr>
              <w:pStyle w:val="a5"/>
              <w:jc w:val="center"/>
            </w:pPr>
            <w:r>
              <w:t>29,91</w:t>
            </w:r>
          </w:p>
        </w:tc>
      </w:tr>
      <w:tr w:rsidR="00000000" w14:paraId="7C4A94C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12AD4C3" w14:textId="77777777" w:rsidR="00000000" w:rsidRDefault="00123D8A">
            <w:pPr>
              <w:pStyle w:val="a7"/>
            </w:pPr>
            <w:r>
              <w:t>st21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310899" w14:textId="77777777" w:rsidR="00000000" w:rsidRDefault="00123D8A">
            <w:pPr>
              <w:pStyle w:val="a7"/>
            </w:pPr>
            <w:r>
              <w:t>Офтальмология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B237B33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B3A0E0C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D39CDE0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9BC7BE" w14:textId="77777777" w:rsidR="00000000" w:rsidRDefault="00123D8A">
            <w:pPr>
              <w:pStyle w:val="a5"/>
              <w:jc w:val="center"/>
            </w:pPr>
            <w:r>
              <w:t>0,92</w:t>
            </w:r>
          </w:p>
        </w:tc>
      </w:tr>
      <w:tr w:rsidR="00000000" w14:paraId="228A44C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43B289B" w14:textId="77777777" w:rsidR="00000000" w:rsidRDefault="00123D8A">
            <w:pPr>
              <w:pStyle w:val="a7"/>
            </w:pPr>
            <w:r>
              <w:t>st21.001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919BB2" w14:textId="77777777" w:rsidR="00000000" w:rsidRDefault="00123D8A">
            <w:pPr>
              <w:pStyle w:val="a7"/>
            </w:pPr>
            <w:r>
              <w:t>Операции на органе зрения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90EF04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D23B95E" w14:textId="77777777" w:rsidR="00000000" w:rsidRDefault="00123D8A">
            <w:pPr>
              <w:pStyle w:val="a7"/>
            </w:pPr>
            <w:r>
              <w:t>А16.01.037, А16.26.001, А16.26.002, А16.26.005, А16.26.007, А16.26.007.001, А16.26.007.003, А16.26.011, А16.26.012, А16.26.013, А16.26.014, А16.26.015, А16.26.016, А16.26.018, А16.26.020, А16.26.024, А16.26.025, А16.26.026, А16.26.033, А16.26.034, А16.26.0</w:t>
            </w:r>
            <w:r>
              <w:t>35, А16.26.036, А16.26.037, А16.26.043, А16.26.044, А16.26.046, А16.26.051, А16.26.053, А16.26.054, А16.26.055, А16.26.056, А16.26.059, А16.26.072, А16.26.073, А16.26.083, А16.26.110, А16.26.119, А16.26.120.001, А16.26.121, А16.26.122, А16.26.123, А16.26.1</w:t>
            </w:r>
            <w:r>
              <w:t xml:space="preserve">24, А16.26.136, А16.26.137, А16.26.138, А16.26.139, А16.26.144, А16.26.148, А16.26.149, А22.26.001, А22.26.002, А22.26.003, А22.26.004, А22.26.005, А22.26.006, А22.26.007, А22.26.009, А22.26.013, А22.26.016, А22.26.019, А22.26.020, А22.26.021, А22.26.022, </w:t>
            </w:r>
            <w:r>
              <w:t>А22.26.023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E8B173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905E760" w14:textId="77777777" w:rsidR="00000000" w:rsidRDefault="00123D8A">
            <w:pPr>
              <w:pStyle w:val="a5"/>
              <w:jc w:val="center"/>
            </w:pPr>
            <w:r>
              <w:t>0,49</w:t>
            </w:r>
          </w:p>
        </w:tc>
      </w:tr>
      <w:tr w:rsidR="00000000" w14:paraId="3FCEBE6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D7DB6FA" w14:textId="77777777" w:rsidR="00000000" w:rsidRDefault="00123D8A">
            <w:pPr>
              <w:pStyle w:val="a7"/>
            </w:pPr>
            <w:r>
              <w:t>st21.002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E15422" w14:textId="77777777" w:rsidR="00000000" w:rsidRDefault="00123D8A">
            <w:pPr>
              <w:pStyle w:val="a7"/>
            </w:pPr>
            <w:r>
              <w:t>Операции на органе зрения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16588D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F3FC745" w14:textId="77777777" w:rsidR="00000000" w:rsidRDefault="00123D8A">
            <w:pPr>
              <w:pStyle w:val="a7"/>
            </w:pPr>
            <w:r>
              <w:t xml:space="preserve">А16.26.007.002, А16.26.022, А16.26.023, А16.26.052, А16.26.052.001, А16.26.058, А16.26.060, А16.26.061, А16.26.062, А16.26.063, А16.26.064, А16.26.065, А16.26.066, А16.26.067, А16.26.068, </w:t>
            </w:r>
            <w:r>
              <w:t xml:space="preserve">А16.26.069, А16.26.070, А16.26.073.001, А16.26.073.003, А16.26.075, А16.26.076, А16.26.076.001, А16.26.077, А16.26.078, А16.26.079, А16.26.084, А16.26.096, А16.26.097, А16.26.098, А16.26.112, А16.26.116, А16.26.120.002, А16.26.129, А16.26.132, А16.26.133, </w:t>
            </w:r>
            <w:r>
              <w:t>А16.26.143, А16.26.147, А22.26.011, А22.26.018, А24.26.004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CCC851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D1BD532" w14:textId="77777777" w:rsidR="00000000" w:rsidRDefault="00123D8A">
            <w:pPr>
              <w:pStyle w:val="a5"/>
              <w:jc w:val="center"/>
            </w:pPr>
            <w:r>
              <w:t>0,79</w:t>
            </w:r>
          </w:p>
        </w:tc>
      </w:tr>
      <w:tr w:rsidR="00000000" w14:paraId="2D89033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6B23B8" w14:textId="77777777" w:rsidR="00000000" w:rsidRDefault="00123D8A">
            <w:pPr>
              <w:pStyle w:val="a7"/>
            </w:pPr>
            <w:r>
              <w:t>st21.003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4653CA" w14:textId="77777777" w:rsidR="00000000" w:rsidRDefault="00123D8A">
            <w:pPr>
              <w:pStyle w:val="a7"/>
            </w:pPr>
            <w:r>
              <w:t>Операции на органе зрения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B092F4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A6831F3" w14:textId="77777777" w:rsidR="00000000" w:rsidRDefault="00123D8A">
            <w:pPr>
              <w:pStyle w:val="a7"/>
            </w:pPr>
            <w:r>
              <w:t>А11.26.017, А11.26.017.001, А16.26.003, А16.26.004, А16.26.006, А16.26.008, А16.26.008.001, А16.26.009, А16.26.010, А16.26.017, А16.26.021, А16.26.028, А16.26.029, А16.26.030, А16.26.031, А16.26.032, А16.26.039, А16.26.041, А16.26.045, А16.26.049.007, А16.</w:t>
            </w:r>
            <w:r>
              <w:t xml:space="preserve">26.049.009, А16.26.057, А16.26.071, А16.26.074, А16.26.075.001, А16.26.088, А16.26.089.001, А16.26.092, А16.26.092.001, А16.26.092.004, А16.26.092.005, А16.26.099, А16.26.099.002, A16.26.111.001, А16.26.111.002, А16.26.111.003, A16.26.111.004, А16.26.117, </w:t>
            </w:r>
            <w:r>
              <w:t>А16.26.117.001, А16.26.118, А16.26.134, А16.26.140, А16.26.141, А16.26.142, А22.26.010, А22.26.027, А22.26.031, А24.26.006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A51321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FB44BD" w14:textId="77777777" w:rsidR="00000000" w:rsidRDefault="00123D8A">
            <w:pPr>
              <w:pStyle w:val="a5"/>
              <w:jc w:val="center"/>
            </w:pPr>
            <w:r>
              <w:t>1,07</w:t>
            </w:r>
          </w:p>
        </w:tc>
      </w:tr>
      <w:tr w:rsidR="00000000" w14:paraId="54CBD74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C4C444A" w14:textId="77777777" w:rsidR="00000000" w:rsidRDefault="00123D8A">
            <w:pPr>
              <w:pStyle w:val="a7"/>
            </w:pPr>
            <w:r>
              <w:t>st21.004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E4D4C1" w14:textId="77777777" w:rsidR="00000000" w:rsidRDefault="00123D8A">
            <w:pPr>
              <w:pStyle w:val="a7"/>
            </w:pPr>
            <w:r>
              <w:t>Операции на органе зрения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9C2ABF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C4C9B0B" w14:textId="77777777" w:rsidR="00000000" w:rsidRDefault="00123D8A">
            <w:pPr>
              <w:pStyle w:val="a7"/>
            </w:pPr>
            <w:r>
              <w:t xml:space="preserve">А16.26.009.001, А16.26.009.002, А16.26.010.001, А16.26.010.002, А16.26.019, </w:t>
            </w:r>
            <w:r>
              <w:t>А16.26.027, А16.26.038, А16.26.040, А16.26.065.001, А16.26.081, А16.26.082, А16.26.086, А16.26.091, А16.26.092.002, А16.26.093, А16.26.094, А16.26.095, А16.26.099.001, А16.26.102, А16.26.106, A16.26.111, А16.26.111.005, А16.26.111.006, А16.26.111.007, А16.</w:t>
            </w:r>
            <w:r>
              <w:t>26.111.008, A16.26.111.009, А16.26.113, А16.26.114, А16.26.115, А16.26.125, А16.26.127, А16.26.127.001, А16.26.127.002, А16.26.128, А16.26.130, А16.26.131, А16.26.146, А22.26.014, А22.26.015, А22.26.028, А22.26.033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1E4CD3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1A07C43" w14:textId="77777777" w:rsidR="00000000" w:rsidRDefault="00123D8A">
            <w:pPr>
              <w:pStyle w:val="a5"/>
              <w:jc w:val="center"/>
            </w:pPr>
            <w:r>
              <w:t>1,19</w:t>
            </w:r>
          </w:p>
        </w:tc>
      </w:tr>
      <w:tr w:rsidR="00000000" w14:paraId="5A74D0B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B0F9152" w14:textId="77777777" w:rsidR="00000000" w:rsidRDefault="00123D8A">
            <w:pPr>
              <w:pStyle w:val="a7"/>
            </w:pPr>
            <w:r>
              <w:t>st21.005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46C34B" w14:textId="77777777" w:rsidR="00000000" w:rsidRDefault="00123D8A">
            <w:pPr>
              <w:pStyle w:val="a7"/>
            </w:pPr>
            <w:r>
              <w:t>Операции на органе зрени</w:t>
            </w:r>
            <w:r>
              <w:t>я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8BED92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C9E97BF" w14:textId="77777777" w:rsidR="00000000" w:rsidRDefault="00123D8A">
            <w:pPr>
              <w:pStyle w:val="a7"/>
            </w:pPr>
            <w:r>
              <w:t>А16.26.021.001, А16.26.041.001, А16.26.047, А16.26.048, А16.26.049.006, А16.26.049.008, А16.26.086.001, А16.26.087, А16.26.092.003, А16.26.093.001, А16.26.094.001, А16.26.100, А16.26.101, А16.26.103, А16.26.103.001, А16.26.103.002, А16.26.103.003, А16.26.1</w:t>
            </w:r>
            <w:r>
              <w:t>04, А16.26.105, А16.26.107, А16.26.107.001, А16.26.108, А16.26.128.001, А16.26.145, А16.26.150, А16.26.151, А16.26.153, А22.26.017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B3052A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7DFA974" w14:textId="77777777" w:rsidR="00000000" w:rsidRDefault="00123D8A">
            <w:pPr>
              <w:pStyle w:val="a5"/>
              <w:jc w:val="center"/>
            </w:pPr>
            <w:r>
              <w:t>2,11</w:t>
            </w:r>
          </w:p>
        </w:tc>
      </w:tr>
      <w:tr w:rsidR="00000000" w14:paraId="39B01F0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E779C79" w14:textId="77777777" w:rsidR="00000000" w:rsidRDefault="00123D8A">
            <w:pPr>
              <w:pStyle w:val="a7"/>
            </w:pPr>
            <w:r>
              <w:t>st21.006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BABD4D" w14:textId="77777777" w:rsidR="00000000" w:rsidRDefault="00123D8A">
            <w:pPr>
              <w:pStyle w:val="a7"/>
            </w:pPr>
            <w:r>
              <w:t>Операции на органе зрения (уровень 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FFD09A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9689EAB" w14:textId="77777777" w:rsidR="00000000" w:rsidRDefault="00123D8A">
            <w:pPr>
              <w:pStyle w:val="a7"/>
            </w:pPr>
            <w:r>
              <w:t>А16.26.046.001, А16.26.046.002, А16.26.049, А16.26.049.001, А16.26.0</w:t>
            </w:r>
            <w:r>
              <w:t>49.002, А16.26.049.003, А16.26.049.004, А16.26.049.005, А16.26.050, А16.26.064.001, А16.26.080, А16.26.085, А16.26.089, А16.26.089.002, А16.26.090, А16.26.135, А16.26.152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D9BCCC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D0BD326" w14:textId="77777777" w:rsidR="00000000" w:rsidRDefault="00123D8A">
            <w:pPr>
              <w:pStyle w:val="a5"/>
              <w:jc w:val="center"/>
            </w:pPr>
            <w:r>
              <w:t>3,29</w:t>
            </w:r>
          </w:p>
        </w:tc>
      </w:tr>
      <w:tr w:rsidR="00000000" w14:paraId="627A461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4A2977F" w14:textId="77777777" w:rsidR="00000000" w:rsidRDefault="00123D8A">
            <w:pPr>
              <w:pStyle w:val="a7"/>
            </w:pPr>
            <w:r>
              <w:t>st21.007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9AC212" w14:textId="77777777" w:rsidR="00000000" w:rsidRDefault="00123D8A">
            <w:pPr>
              <w:pStyle w:val="a7"/>
            </w:pPr>
            <w:r>
              <w:t>Болезни глаза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8140BB3" w14:textId="77777777" w:rsidR="00000000" w:rsidRDefault="00123D8A">
            <w:pPr>
              <w:pStyle w:val="a7"/>
            </w:pPr>
            <w:r>
              <w:t>А71, А71.0, А71.1, А71.9, А74, А74.0, В30, В30.0, В30.</w:t>
            </w:r>
            <w:r>
              <w:t>1, В30.2, В30.3, В30.8, В30.9, В94.0, D09.2, D31, D31.0, D31.1, D31.2, D31.3, D31.4, D31.5, D31.6, D31.9, Н00, Н00.0, Н00.1, H01, Н01.0, Н01.1, Н01.8, Н01.9, Н02, Н02.0, Н02.1, Н02.2, Н02.3, Н02.4, Н02.5, Н02.6, Н02.7, Н02.8, Н02.9, Н03, Н03.0, Н03.1, Н03.</w:t>
            </w:r>
            <w:r>
              <w:t>8, Н04, Н04.0, Н04.1, Н04.2, Н04.3, Н04.4, Н04.5, Н04.6, Н04.8, Н04.9, Н05, Н05.0, Н05.1, Н05.2, Н05.3, Н05.4, Н05.5, Н05.8, Н05.9, Н06, Н06.0, Н06.1, Н06.2, Н06.3, Н10, H10.0, H10.1, H10.2, H10.3, H10.4, H10.5, H10.8, H10.9, H11, H11.0, H11.1, H11.2, H11.</w:t>
            </w:r>
            <w:r>
              <w:t>3, H11.4, H11.8, H11.9, H13, H13.0, H13.1, H13.2, H13.3, H13.8, H15, H15.0, H15.1, H15.8, H15.9, H16, H16.0, H16.1, H16.2, H16.3, H16.4, H16.8, H16.9, H17, H17.0, H17.1, H17.8, H17.9, H18, H18.0, H18.1, H18.2, H18.3, H18.4, H18.5, H18.6, H18.7, H18.8, H18.</w:t>
            </w:r>
            <w:r>
              <w:t>9, H19, H19.0, H19.1, H19.2, H19.3, H19.8, H20, H20.0, H20.1, H20.2, H20.8, H20.9, H21, H21.0, H21.1, H21.2, H21.3, H21.4, H21.5, H21.8, H21.9, H22, H22.0, H22.1, H22.8, H25, H25.0, H25.1, H25.2, H25.8, H25.9, H26, H26.0, H26.1, H26.2, H26.3, H26.4, H26.8,</w:t>
            </w:r>
            <w:r>
              <w:t xml:space="preserve"> H26.9, H27, H27.0, H27.1, H27.8, H27.9, H28, H28.0, H28.1, H28.2, H28.8, Н30, Н30.0, H30.1, H30.2, H30.8, H30.9, H31, H31.0, H31.1, H31.2, H31.3, H31.4, H31.8, H31.9, H32, H32.0, H32.8, Н33, Н33.0, H33.1, H33.2, Н33.3, H33.4, H33.5, H34, H34.0, H34.1, H34</w:t>
            </w:r>
            <w:r>
              <w:t>.2, H34.8, H34.9, H35, H35.0, H35.1, H35.2, H35.3, H35.4, H35.5, H35.6, H35.7, H35.8, H35.9, H36, H36.0, H36.8, H40, H40.0, H40.1, H40.2, H40.3, H40.4, H40.5, H40.6, H40.8, H40.9, H42, H42.0, H42.8, H43, H43.0, H43.1, H43.2, H43.3, H43.8, H43.9, H44, H44.0</w:t>
            </w:r>
            <w:r>
              <w:t xml:space="preserve">, H44.1, H44.2, H44.3, H44.4, H44.5, H44.6, H44.7, H44.8, H44.9, H45, H45.0, H45.1, H45.8, H46, H47, H47.0, H47.1, H47.2, H47.3, H47.4, H47.5, H47.6, Н47.7, Н48, Н48.0, Н48.1, Н48.8, Н49, Н49.0, Н49.1, Н49.2, Н49.3, Н49.4, Н49.8, Н49.9, Н50, Н50.0, Н50.1, </w:t>
            </w:r>
            <w:r>
              <w:t>Н50.2, Н50.3, Н50.4, Н50.5, Н50.6, Н50.8, Н50.9, Н51, Н51.0, Н51.1, Н51.2, Н51.8, Н51.9, Н52, Н52.0, Н52.1, Н52.2, Н52.3, Н52.4, Н52.5, Н52.6, Н52.7, Н53, Н53.0, Н53.1, Н53.2, Н53.3, Н53.4, Н53.5, Н53.6, Н53.8, Н53.9, Н54, Н54.0, Н54.1, Н54.2, Н54.3, Н54.4</w:t>
            </w:r>
            <w:r>
              <w:t>, Н54.5, Н54.6, Н54.9, Н55, Н57, Н57.0, Н57.1, Н57.8, Н57.9, Н58, Н58.0, Н58.1, Н58.8, Н59, Н59.0, Н59.8, Н59.9, Р39.1, Q10, Q10.0, Q10.1, Q10.2, Q10.3, Q10.4, Q10.5, Q10.6, Q10.7, Q11, Q11.0, Q11.1, Q11.2, Q11.3, Q12, Q12.0, Q12.1, Q12.2, Q12.3, Q12.4, Q1</w:t>
            </w:r>
            <w:r>
              <w:t>2.8, Q12.9, Q13, Q13.0, Q13.1, Q13.2, Q13.3, Q13.4, Q13.5, Q13.8, Q13.9, Q14, Q14.0, Q14.1, Q14.2, Q14.3, Q14.8, Q14.9, Q15, Q15.0, Q15.8, Q15.9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4119FBA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3298A45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BAA61E4" w14:textId="77777777" w:rsidR="00000000" w:rsidRDefault="00123D8A">
            <w:pPr>
              <w:pStyle w:val="a5"/>
              <w:jc w:val="center"/>
            </w:pPr>
            <w:r>
              <w:t>0,51</w:t>
            </w:r>
          </w:p>
        </w:tc>
      </w:tr>
      <w:tr w:rsidR="00000000" w14:paraId="2D582FE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7DFA72B" w14:textId="77777777" w:rsidR="00000000" w:rsidRDefault="00123D8A">
            <w:pPr>
              <w:pStyle w:val="a7"/>
            </w:pPr>
            <w:r>
              <w:t>st21.008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1CC2B0" w14:textId="77777777" w:rsidR="00000000" w:rsidRDefault="00123D8A">
            <w:pPr>
              <w:pStyle w:val="a7"/>
            </w:pPr>
            <w:r>
              <w:t>Травмы глаза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C6597E8" w14:textId="77777777" w:rsidR="00000000" w:rsidRDefault="00123D8A">
            <w:pPr>
              <w:pStyle w:val="a7"/>
            </w:pPr>
            <w:r>
              <w:t>S00.1, S00.2, S01.1, S02.3, S02.30, S02.31, S04, S04.0, S05, S05.0, S05.1, S05.2, S05.3, S05.4, S05.5, S05.6, S05.7, S05.8, S05.9, Т15, Т15.0, Т15.1, Т15.8, Т15.9, Т26, Т26.0, Т26.1, Т26.2, Т26.3, Т26.4, Т26.5, Т26.6, Т26.7, Т26.8, Т26.9, Т85.2, Т85.3, Т90</w:t>
            </w:r>
            <w:r>
              <w:t>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0815B1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D8FBFC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EBDAB0E" w14:textId="77777777" w:rsidR="00000000" w:rsidRDefault="00123D8A">
            <w:pPr>
              <w:pStyle w:val="a5"/>
              <w:jc w:val="center"/>
            </w:pPr>
            <w:r>
              <w:t>0,66</w:t>
            </w:r>
          </w:p>
        </w:tc>
      </w:tr>
      <w:tr w:rsidR="00000000" w14:paraId="73AFFA1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B324F0A" w14:textId="77777777" w:rsidR="00000000" w:rsidRDefault="00123D8A">
            <w:pPr>
              <w:pStyle w:val="a7"/>
            </w:pPr>
            <w:r>
              <w:t>st21.009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0F0D39" w14:textId="77777777" w:rsidR="00000000" w:rsidRDefault="00123D8A">
            <w:pPr>
              <w:pStyle w:val="a7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07B0E5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E1CFC8" w14:textId="77777777" w:rsidR="00000000" w:rsidRDefault="00123D8A">
            <w:pPr>
              <w:pStyle w:val="a7"/>
            </w:pPr>
            <w:r>
              <w:t>А16.26.093.002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0ED23F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48A962D" w14:textId="77777777" w:rsidR="00000000" w:rsidRDefault="00123D8A">
            <w:pPr>
              <w:pStyle w:val="a5"/>
              <w:jc w:val="center"/>
            </w:pPr>
            <w:r>
              <w:t>1,24</w:t>
            </w:r>
          </w:p>
        </w:tc>
      </w:tr>
      <w:tr w:rsidR="00000000" w14:paraId="2A18670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1A1D1C" w14:textId="77777777" w:rsidR="00000000" w:rsidRDefault="00123D8A">
            <w:pPr>
              <w:pStyle w:val="a7"/>
            </w:pPr>
            <w:r>
              <w:t>st22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DB87D3" w14:textId="77777777" w:rsidR="00000000" w:rsidRDefault="00123D8A">
            <w:pPr>
              <w:pStyle w:val="a7"/>
            </w:pPr>
            <w:r>
              <w:t>Педиатрия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DF67C85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413F678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CE3590C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8DBFA25" w14:textId="77777777" w:rsidR="00000000" w:rsidRDefault="00123D8A">
            <w:pPr>
              <w:pStyle w:val="a5"/>
              <w:jc w:val="center"/>
            </w:pPr>
            <w:r>
              <w:t>0,80</w:t>
            </w:r>
          </w:p>
        </w:tc>
      </w:tr>
      <w:tr w:rsidR="00000000" w14:paraId="38FD365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534A474" w14:textId="77777777" w:rsidR="00000000" w:rsidRDefault="00123D8A">
            <w:pPr>
              <w:pStyle w:val="a7"/>
            </w:pPr>
            <w:r>
              <w:t>st22.001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9598C2" w14:textId="77777777" w:rsidR="00000000" w:rsidRDefault="00123D8A">
            <w:pPr>
              <w:pStyle w:val="a7"/>
            </w:pPr>
            <w:r>
              <w:t>Нарушения всасывания,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12212B" w14:textId="77777777" w:rsidR="00000000" w:rsidRDefault="00123D8A">
            <w:pPr>
              <w:pStyle w:val="a7"/>
            </w:pPr>
            <w:r>
              <w:t>К90.4, К90.8, К90.9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78F4E8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FC47E11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02510AA" w14:textId="77777777" w:rsidR="00000000" w:rsidRDefault="00123D8A">
            <w:pPr>
              <w:pStyle w:val="a5"/>
              <w:jc w:val="center"/>
            </w:pPr>
            <w:r>
              <w:t>1,11</w:t>
            </w:r>
          </w:p>
        </w:tc>
      </w:tr>
      <w:tr w:rsidR="00000000" w14:paraId="2DC598A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51A15EC" w14:textId="77777777" w:rsidR="00000000" w:rsidRDefault="00123D8A">
            <w:pPr>
              <w:pStyle w:val="a7"/>
            </w:pPr>
            <w:r>
              <w:t>st22.002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4C7DDAB" w14:textId="77777777" w:rsidR="00000000" w:rsidRDefault="00123D8A">
            <w:pPr>
              <w:pStyle w:val="a7"/>
            </w:pPr>
            <w:r>
              <w:t>Другие болезни органов пищеварения,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28FC847" w14:textId="77777777" w:rsidR="00000000" w:rsidRDefault="00123D8A">
            <w:pPr>
              <w:pStyle w:val="a7"/>
            </w:pPr>
            <w:r>
              <w:t>I85, I85.0, I85.9, I86.4, Т98.2, I98.3, К35, К35.2, К35.3, К35.8, К36, К37, К38, К38.0, К38.1, К38.2, К38.3, К38.8, К38.9, К40, К40.0, К40.1, К40.2, К40.3, К40.4</w:t>
            </w:r>
            <w:r>
              <w:t>, К40.9, К41, К41.0, К41.1, К41.2, К41.3, К41.4, К41.9, К42, К42.0, К42.1, К42.9, К43, К43.0, К43.1, К43.2, К43.3, К43.4, К43.5, К43.6, К43.7, К43.9, К44, К44.0, К44.1, К44.9, К45, К45.0, К45.1, К45.8, К46, К46.0, К46.1, К46.9, К52, К52.0, К52.1, К52.2, К5</w:t>
            </w:r>
            <w:r>
              <w:t>2.3, К52.8, К52.9, К55, К55.0, К55.1, К55.2, К55.3, К55.8, К55.9, К56, К56.0, К56.1, К56.2, К56.3, К56.4, К56.5, К56.6, К56.7, К57, К57.0, К57.1, К57.2, К57.3, К57.4, К57.5, К57.8, К57.9, К58, К58.1, К58.2, К58.3, К58.8, К59, К59.0, К59.1, К59.2, К59.3, К5</w:t>
            </w:r>
            <w:r>
              <w:t>9.4, К59.8, К59.9, К60, К60.0, К60.1, К60.2, К60.3, К60.4, К60.5, К61, К61.0, К61.1, К61.2, К61.3, К61.4, К62, К62.0, К62.1, К62.2, К62.3, К62.4, К62.5, К62.6, К62.7, К62.8, К62.9, К63, К63.0, К63.1, К63.2, К63.3, К63.4, К63.8, К63.9, К64, К64.0, К64.1, К6</w:t>
            </w:r>
            <w:r>
              <w:t>4.2, К64.3, К64.4, К64.5, К64.8, К64.9, К65, К65.0, К65.8, К65.9, К66, К66.0, К66.1, К66.2, К66.8, К66.9, К67, К67.0, К67.1, К67.2, К67.3, К67.8, К90, К90.0, К90.1, К90.2, К90.3, К91, К91.0, К91.1, К91.2, К91.3, К91.4, К91.8, К91.9, К92, К92.0, К92.1, К92.</w:t>
            </w:r>
            <w:r>
              <w:t>2, К92.8, К92.9, К93, К93.0, К93.1, К93.8, Q39, Q39.0, Q39.1, Q39.2, Q39.3, Q39.4, Q39.5, Q39.6, Q39.8, Q39.9, Q40, Q40.0, Q40.1, Q40.2, Q40.3, Q40.8, Q40.9, Q41, Q41.0, Q41.1, Q41.2, Q41.8, Q41.9, Q42, Q42.0, Q42.1, Q42.2, Q42.3, Q42.8, Q42.9, Q43, Q43.0,</w:t>
            </w:r>
            <w:r>
              <w:t xml:space="preserve"> Q43.1, Q43.2, Q43.3, Q43.4, Q43.5, Q43.6, Q43.7, Q43.8, Q43.9, Q45.8, Q45.9, Q89.3, R10, R10.0, R10.1, R10.2, R10.3, R10.4, R11, RI2, R13, R14, R15, R19, R19.0, R19.1, R19.2, R19.3, R19.4, R19.5, R19.6, R19.8, R85, R85.0, R85.1, R85.2, R85.3, R85.4, R85.5</w:t>
            </w:r>
            <w:r>
              <w:t>, R85.6, R85.7, R85.8, R85.9, R93.3, R93.5, S36, S36.0, S36.00, S36.01, S36.3, S36.30, S36.31, S36.4, S36.40, S36.41, S36.5, S36.50, S36.51, S36.6, S36.60, S36.61, S36.7, S36.70, S36.71, S36.8, S36.80, S36.81, S36.9, S36.90, S36.91, Т18, Т18.0, Т18.1, Т18.</w:t>
            </w:r>
            <w:r>
              <w:t>2, Т18.3, Т18.4, Т18.5, Т18.8, Т18.9, Т28.0, Т28.4, Т28.5, Т85.5, Т85.6, Т91.5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1033FD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4B59C56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63B58AD" w14:textId="77777777" w:rsidR="00000000" w:rsidRDefault="00123D8A">
            <w:pPr>
              <w:pStyle w:val="a5"/>
              <w:jc w:val="center"/>
            </w:pPr>
            <w:r>
              <w:t>0,39</w:t>
            </w:r>
          </w:p>
        </w:tc>
      </w:tr>
      <w:tr w:rsidR="00000000" w14:paraId="35E5FCE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07CF94F" w14:textId="77777777" w:rsidR="00000000" w:rsidRDefault="00123D8A">
            <w:pPr>
              <w:pStyle w:val="a7"/>
            </w:pPr>
            <w:r>
              <w:t>st22.003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75149B" w14:textId="77777777" w:rsidR="00000000" w:rsidRDefault="00123D8A">
            <w:pPr>
              <w:pStyle w:val="a7"/>
            </w:pPr>
            <w:r>
              <w:t>Воспалительные артропатии, спондилопатии,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7A44E09" w14:textId="77777777" w:rsidR="00000000" w:rsidRDefault="00123D8A">
            <w:pPr>
              <w:pStyle w:val="a7"/>
            </w:pPr>
            <w:r>
              <w:t>М08.0, М08.1, М08.2, М08.3, М08.4, М08.8, М08.9, М09.0, М09.1, М09.2, М09.8, М30.2, М33.0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5526CF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629F979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35458F8" w14:textId="77777777" w:rsidR="00000000" w:rsidRDefault="00123D8A">
            <w:pPr>
              <w:pStyle w:val="a5"/>
              <w:jc w:val="center"/>
            </w:pPr>
            <w:r>
              <w:t>1,85</w:t>
            </w:r>
          </w:p>
        </w:tc>
      </w:tr>
      <w:tr w:rsidR="00000000" w14:paraId="4CD8610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3242FD0" w14:textId="77777777" w:rsidR="00000000" w:rsidRDefault="00123D8A">
            <w:pPr>
              <w:pStyle w:val="a7"/>
            </w:pPr>
            <w:r>
              <w:t>st22.004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E4B2F1B" w14:textId="77777777" w:rsidR="00000000" w:rsidRDefault="00123D8A">
            <w:pPr>
              <w:pStyle w:val="a7"/>
            </w:pPr>
            <w:r>
              <w:t>Врожденные аномалии головного и спинного мозга,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55AF1E8" w14:textId="77777777" w:rsidR="00000000" w:rsidRDefault="00123D8A">
            <w:pPr>
              <w:pStyle w:val="a7"/>
            </w:pPr>
            <w:r>
              <w:t>Q02, Q03.0, Q03.1, Q03.8, Q04.5, Q04.6, Q04.8, Q05.0, Q05</w:t>
            </w:r>
            <w:r>
              <w:t>.1, Q05.2, Q05.3, Q05.5, Q05.6, Q05.7, Q05.8, Q06.1, Q06.2, Q06.3, Q06.4, Q07.0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CFF159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0ED1B0D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3339497" w14:textId="77777777" w:rsidR="00000000" w:rsidRDefault="00123D8A">
            <w:pPr>
              <w:pStyle w:val="a5"/>
              <w:jc w:val="center"/>
            </w:pPr>
            <w:r>
              <w:t>2, 12</w:t>
            </w:r>
          </w:p>
        </w:tc>
      </w:tr>
      <w:tr w:rsidR="00000000" w14:paraId="08119EC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0E891B" w14:textId="77777777" w:rsidR="00000000" w:rsidRDefault="00123D8A">
            <w:pPr>
              <w:pStyle w:val="a7"/>
            </w:pPr>
            <w:r>
              <w:t>st23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AEA28E" w14:textId="77777777" w:rsidR="00000000" w:rsidRDefault="00123D8A">
            <w:pPr>
              <w:pStyle w:val="a7"/>
            </w:pPr>
            <w:r>
              <w:t>Пульмонология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29F01F2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91A6B05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5886AF2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D7B8E5E" w14:textId="77777777" w:rsidR="00000000" w:rsidRDefault="00123D8A">
            <w:pPr>
              <w:pStyle w:val="a5"/>
              <w:jc w:val="center"/>
            </w:pPr>
            <w:r>
              <w:t>1,31</w:t>
            </w:r>
          </w:p>
        </w:tc>
      </w:tr>
      <w:tr w:rsidR="00000000" w14:paraId="72A7540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70581ED" w14:textId="77777777" w:rsidR="00000000" w:rsidRDefault="00123D8A">
            <w:pPr>
              <w:pStyle w:val="a7"/>
            </w:pPr>
            <w:r>
              <w:t>st23.001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563312" w14:textId="77777777" w:rsidR="00000000" w:rsidRDefault="00123D8A">
            <w:pPr>
              <w:pStyle w:val="a7"/>
            </w:pPr>
            <w:r>
              <w:t>Другие болезни органов дыхания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AF20871" w14:textId="77777777" w:rsidR="00000000" w:rsidRDefault="00123D8A">
            <w:pPr>
              <w:pStyle w:val="a7"/>
            </w:pPr>
            <w:r>
              <w:t>J18.2, J60, J61, J62, J62.0, J62.8, J63, J63.0, J63.1, J63.2, J63.3, J63.4, J63.5, J63.8, J64, J65, J66, J66.0, J66.1, J66.2, J66.8, J67, J67.0, J67.1, J67.2, J67.3, J67.4, J67.5, J67.6, J67.7, J67.8, J67.9, J68, J68.0, J68.1, J68.2, J68.3, J68.4, J68.8, J</w:t>
            </w:r>
            <w:r>
              <w:t>68.9, J69, J69.0, J69.1, J69.8, J70, J70.0, J70.1, J70.2, J70.3, J70.4, J70.8, J70.9, J80, J81, J82, J84, J84.0, J84.1, J84.8, J84.9, J95, J95.0, J95.1, J95.2, J95.3, J95.4, J95.5, J95.8, J95.9, J96, J96.0, J96.1, J96.9, J98, J98.0, J98.1, J98.2, J98.3, J9</w:t>
            </w:r>
            <w:r>
              <w:t>8.4, J98.5, J98.6, J98.7, J98.8, J98.9, J99, J99.0, J99.1, J99.8, Q34, Q34.0, Q34.1, Q34.8, Q34.9, Т17.4, Т17.5, Т17.8, Т17.9, Т91.4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23A94C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C6AFD00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F78A6E5" w14:textId="77777777" w:rsidR="00000000" w:rsidRDefault="00123D8A">
            <w:pPr>
              <w:pStyle w:val="a5"/>
              <w:jc w:val="center"/>
            </w:pPr>
            <w:r>
              <w:t>0,85</w:t>
            </w:r>
          </w:p>
        </w:tc>
      </w:tr>
      <w:tr w:rsidR="00000000" w14:paraId="63C6E30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84EF978" w14:textId="77777777" w:rsidR="00000000" w:rsidRDefault="00123D8A">
            <w:pPr>
              <w:pStyle w:val="a7"/>
            </w:pPr>
            <w:r>
              <w:t>st23.002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C5262B" w14:textId="77777777" w:rsidR="00000000" w:rsidRDefault="00123D8A">
            <w:pPr>
              <w:pStyle w:val="a7"/>
            </w:pPr>
            <w:r>
              <w:t>Интерстициальные болезни легких, врожденные аномалии развития легких, бро</w:t>
            </w:r>
            <w:r>
              <w:t>нхолегочная дисплазия,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E561497" w14:textId="77777777" w:rsidR="00000000" w:rsidRDefault="00123D8A">
            <w:pPr>
              <w:pStyle w:val="a7"/>
            </w:pPr>
            <w:r>
              <w:t xml:space="preserve">J67, J67.0, J67.1, J67.2, J67.3, J67.4, J67.5, J67.6, J67.7, J67.8, J67.9, J68, J68.0, J68.1, J68.2, J68.3, J68.4, J68.8, J68.9, J69, J69.0, J69.1, J69.8, J70, J70.0, J70.1, J70.2, J70.3, J70.4, J70.8, J70.9, J84, J84.0, J84.1, </w:t>
            </w:r>
            <w:r>
              <w:t>J84.8, J84.9, J98.2, J99, J99.0, J99.1, J99.8, Р27.0, Р27.1, Р27.8, Р27.9, Q32, Q32.0, Q32.1, Q32.2, Q32.3, Q32.4, Q33, Q33.0, Q33.1, Q33.2, Q33.3, Q33.4, Q33.5, Q33.6, Q33.8, Q33.9, Q34, Q34.0, Q34.1, Q34.8, Q34.9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60BDF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563C5A2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FA18DBA" w14:textId="77777777" w:rsidR="00000000" w:rsidRDefault="00123D8A">
            <w:pPr>
              <w:pStyle w:val="a5"/>
              <w:jc w:val="center"/>
            </w:pPr>
            <w:r>
              <w:t>2,48</w:t>
            </w:r>
          </w:p>
        </w:tc>
      </w:tr>
      <w:tr w:rsidR="00000000" w14:paraId="5802FDC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013254" w14:textId="77777777" w:rsidR="00000000" w:rsidRDefault="00123D8A">
            <w:pPr>
              <w:pStyle w:val="a7"/>
            </w:pPr>
            <w:r>
              <w:t>st23.003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F49ABB" w14:textId="77777777" w:rsidR="00000000" w:rsidRDefault="00123D8A">
            <w:pPr>
              <w:pStyle w:val="a7"/>
            </w:pPr>
            <w: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AE0C615" w14:textId="77777777" w:rsidR="00000000" w:rsidRDefault="00123D8A">
            <w:pPr>
              <w:pStyle w:val="a7"/>
            </w:pPr>
            <w:r>
              <w:t>D02.1, D02.2, D02.3, D02.4, D14.2, D14.3, D14.4, D15.1, D15</w:t>
            </w:r>
            <w:r>
              <w:t>.2, D15.7, D15.9, D16.7, D19.0, D36, D36.0, D36.1, D36.7, D36.9, D37.0, D38, D38.0, D38.1, D38.2, D38.3, D38.4, D38.5, D38.6, D86.0, D86.2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C1BFEC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909E864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C2524D7" w14:textId="77777777" w:rsidR="00000000" w:rsidRDefault="00123D8A">
            <w:pPr>
              <w:pStyle w:val="a5"/>
              <w:jc w:val="center"/>
            </w:pPr>
            <w:r>
              <w:t>0,91</w:t>
            </w:r>
          </w:p>
        </w:tc>
      </w:tr>
      <w:tr w:rsidR="00000000" w14:paraId="1D15E97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5CECBE9" w14:textId="77777777" w:rsidR="00000000" w:rsidRDefault="00123D8A">
            <w:pPr>
              <w:pStyle w:val="a7"/>
            </w:pPr>
            <w:r>
              <w:t>st23.004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714C7C" w14:textId="77777777" w:rsidR="00000000" w:rsidRDefault="00123D8A">
            <w:pPr>
              <w:pStyle w:val="a7"/>
            </w:pPr>
            <w:r>
              <w:t>Пневмония, плеврит, другие болезни плевры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A901CA5" w14:textId="77777777" w:rsidR="00000000" w:rsidRDefault="00123D8A">
            <w:pPr>
              <w:pStyle w:val="a7"/>
            </w:pPr>
            <w:r>
              <w:t>J10.0, J11.0, J12, J12.0, J12.1, J12.2, J12.3, J12.8, J1</w:t>
            </w:r>
            <w:r>
              <w:t xml:space="preserve">2.9, J13, J14, J15, J15.0, J15.1, J15.2, J15.3, J15.4, J15.5, J15.6, J15.7, J15.8, J15.9, J16, J16.0, J16.8, J17, J17.0, J17.1, J17.2, J17.3, J17.8, J18, J18.0, J18.1, J18.8, J18.9, J90, J91, J92, J92.0, J92.9, J93, J93.0, J93.1, J93.8, J93.9, J94, J94.0, </w:t>
            </w:r>
            <w:r>
              <w:t>J94.1, J94.2, J94.8, J94.9, R09.1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5A7B97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E83B831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E3E0A17" w14:textId="77777777" w:rsidR="00000000" w:rsidRDefault="00123D8A">
            <w:pPr>
              <w:pStyle w:val="a5"/>
              <w:jc w:val="center"/>
            </w:pPr>
            <w:r>
              <w:t>1,28</w:t>
            </w:r>
          </w:p>
        </w:tc>
      </w:tr>
      <w:tr w:rsidR="00000000" w14:paraId="33F0964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CAAADFB" w14:textId="77777777" w:rsidR="00000000" w:rsidRDefault="00123D8A">
            <w:pPr>
              <w:pStyle w:val="a7"/>
            </w:pPr>
            <w:r>
              <w:t>st23.005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E16D05" w14:textId="77777777" w:rsidR="00000000" w:rsidRDefault="00123D8A">
            <w:pPr>
              <w:pStyle w:val="a7"/>
            </w:pPr>
            <w:r>
              <w:t>Астма,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52035F3" w14:textId="77777777" w:rsidR="00000000" w:rsidRDefault="00123D8A">
            <w:pPr>
              <w:pStyle w:val="a7"/>
            </w:pPr>
            <w:r>
              <w:t>J45, J45.0, J45.1, J45.8, J45.9, J46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FC2A31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8F76DD8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73DABB2" w14:textId="77777777" w:rsidR="00000000" w:rsidRDefault="00123D8A">
            <w:pPr>
              <w:pStyle w:val="a5"/>
              <w:jc w:val="center"/>
            </w:pPr>
            <w:r>
              <w:t>1,11</w:t>
            </w:r>
          </w:p>
        </w:tc>
      </w:tr>
      <w:tr w:rsidR="00000000" w14:paraId="43D2709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FC291CA" w14:textId="77777777" w:rsidR="00000000" w:rsidRDefault="00123D8A">
            <w:pPr>
              <w:pStyle w:val="a7"/>
            </w:pPr>
            <w:r>
              <w:t>st23.006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5FC45A" w14:textId="77777777" w:rsidR="00000000" w:rsidRDefault="00123D8A">
            <w:pPr>
              <w:pStyle w:val="a7"/>
            </w:pPr>
            <w:r>
              <w:t>Астма,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2FCA5F6" w14:textId="77777777" w:rsidR="00000000" w:rsidRDefault="00123D8A">
            <w:pPr>
              <w:pStyle w:val="a7"/>
            </w:pPr>
            <w:r>
              <w:t>J45, J45.0, J45.1, J45.8, J45.9, J46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1778C1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246DB6D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5CA27C" w14:textId="77777777" w:rsidR="00000000" w:rsidRDefault="00123D8A">
            <w:pPr>
              <w:pStyle w:val="a5"/>
              <w:jc w:val="center"/>
            </w:pPr>
            <w:r>
              <w:t>1,25</w:t>
            </w:r>
          </w:p>
        </w:tc>
      </w:tr>
      <w:tr w:rsidR="00000000" w14:paraId="2C12A4B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B369098" w14:textId="77777777" w:rsidR="00000000" w:rsidRDefault="00123D8A">
            <w:pPr>
              <w:pStyle w:val="a7"/>
            </w:pPr>
            <w:r>
              <w:t>st24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561073" w14:textId="77777777" w:rsidR="00000000" w:rsidRDefault="00123D8A">
            <w:pPr>
              <w:pStyle w:val="a7"/>
            </w:pPr>
            <w:r>
              <w:t>Ревматология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BC20815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DBCF4A8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502A180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FAAEDA" w14:textId="77777777" w:rsidR="00000000" w:rsidRDefault="00123D8A">
            <w:pPr>
              <w:pStyle w:val="a5"/>
              <w:jc w:val="center"/>
            </w:pPr>
            <w:r>
              <w:t>1,44</w:t>
            </w:r>
          </w:p>
        </w:tc>
      </w:tr>
      <w:tr w:rsidR="00000000" w14:paraId="41138AF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245807B" w14:textId="77777777" w:rsidR="00000000" w:rsidRDefault="00123D8A">
            <w:pPr>
              <w:pStyle w:val="a7"/>
            </w:pPr>
            <w:r>
              <w:t>st24.001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5ED407" w14:textId="77777777" w:rsidR="00000000" w:rsidRDefault="00123D8A">
            <w:pPr>
              <w:pStyle w:val="a7"/>
            </w:pPr>
            <w:r>
              <w:t>Системные поражения соединительной ткани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3F8CA8A" w14:textId="77777777" w:rsidR="00000000" w:rsidRDefault="00123D8A">
            <w:pPr>
              <w:pStyle w:val="a7"/>
            </w:pPr>
            <w:r>
              <w:t>М30.0, М30.1, М30.3, М30.8, М31.0, М31.1, М31.3, М31.4, М31.5, М31.6, М31.7, М31.8, М31.9, М32.0, М32.1, М32.8, М32.9, М33.1, М33.2, М</w:t>
            </w:r>
            <w:r>
              <w:t>33.9, М34.0, М34.1, М34.2, М34.8, М34.9, М35.0, М35.1, М35.2, М35.3, М35.4, М35.5, М35.6, М35.8, М35.9, М36.0, М36.8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A7EDA3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872249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E3B3956" w14:textId="77777777" w:rsidR="00000000" w:rsidRDefault="00123D8A">
            <w:pPr>
              <w:pStyle w:val="a5"/>
              <w:jc w:val="center"/>
            </w:pPr>
            <w:r>
              <w:t>1,78</w:t>
            </w:r>
          </w:p>
        </w:tc>
      </w:tr>
      <w:tr w:rsidR="00000000" w14:paraId="6BA8E69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5C6B671" w14:textId="77777777" w:rsidR="00000000" w:rsidRDefault="00123D8A">
            <w:pPr>
              <w:pStyle w:val="a7"/>
            </w:pPr>
            <w:r>
              <w:t>st24.002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51D3EF" w14:textId="77777777" w:rsidR="00000000" w:rsidRDefault="00123D8A">
            <w:pPr>
              <w:pStyle w:val="a7"/>
            </w:pPr>
            <w:r>
              <w:t>Артропатии и спондилопатии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53C4B39" w14:textId="77777777" w:rsidR="00000000" w:rsidRDefault="00123D8A">
            <w:pPr>
              <w:pStyle w:val="a7"/>
            </w:pPr>
            <w:r>
              <w:t>I00, M00, М00.0, М00.1, М00.2, М00.8, М00.9, М01, М01.0, М01.2, М01.3, М01.4, М01.5, М01.6, М01.8, М02, М02.0, М02.1, М02.2, М02.3, М02.8, М02.9, М03, М03.0, М03.2, М03.6, М05, М05.0, М05.1, М05.2, М05.3, М05.8, М05.9, М06.0, М06.1, М06.2, М06.3, М06.4, М0</w:t>
            </w:r>
            <w:r>
              <w:t xml:space="preserve">6.8, М06.9, М07, М07.0, М07.1, М07.2, М07.3, М07.4, М07.5, М07.6, М08.0, М08.1, М08.2, М08.3, М08.4, М08.8, М08.9, М10, М10.0, М10.1, М10.2, М10.3, М10.4, М10.9, M11, M11.0, M11.1, M11.2, M11.8, M11.9, M12, M12.0, M12.1, M12.2, M12.3, M12.4, M12.5, M12.8, </w:t>
            </w:r>
            <w:r>
              <w:t>M13, M13.0, M13.1, M13.8, M13.9, M14, M14.0, M14.1, M14.2, M14.3, M14.4, M14.5, M14.6, M14.8, M36.1, M36.2, M36.3, M36.4, M45, M46.8, M46.9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51E838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EA99AC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A2B28F" w14:textId="77777777" w:rsidR="00000000" w:rsidRDefault="00123D8A">
            <w:pPr>
              <w:pStyle w:val="a5"/>
              <w:jc w:val="center"/>
            </w:pPr>
            <w:r>
              <w:t>1,67</w:t>
            </w:r>
          </w:p>
        </w:tc>
      </w:tr>
      <w:tr w:rsidR="00000000" w14:paraId="28AFF65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9A45753" w14:textId="77777777" w:rsidR="00000000" w:rsidRDefault="00123D8A">
            <w:pPr>
              <w:pStyle w:val="a7"/>
            </w:pPr>
            <w:r>
              <w:t>st24.003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B6E4D7" w14:textId="77777777" w:rsidR="00000000" w:rsidRDefault="00123D8A">
            <w:pPr>
              <w:pStyle w:val="a7"/>
            </w:pPr>
            <w:r>
              <w:t>Ревматические болезни сердца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375F634" w14:textId="77777777" w:rsidR="00000000" w:rsidRDefault="00123D8A">
            <w:pPr>
              <w:pStyle w:val="a7"/>
            </w:pPr>
            <w:r>
              <w:t>I01, I01.0, I01.1, I01.2, I01.8, I01.9, I02, I02.0, I02.</w:t>
            </w:r>
            <w:r>
              <w:t>9, I05, I05.0, I05.1, I05.2, I05.8, I05.9, I06, I06.0, I06.1, I06.2, I06.8, I06.9, I07, I07.0, I07.1, I07.2, I07.8, I07.9, I08, I08.0, I08.1, I08.2, I08.3, I08.8, I08.9, I09, I09.0, I09.1, I09.2, I09.8, I09.9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F730A8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B67842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D45C553" w14:textId="77777777" w:rsidR="00000000" w:rsidRDefault="00123D8A">
            <w:pPr>
              <w:pStyle w:val="a5"/>
              <w:jc w:val="center"/>
            </w:pPr>
            <w:r>
              <w:t>0,87</w:t>
            </w:r>
          </w:p>
        </w:tc>
      </w:tr>
      <w:tr w:rsidR="00000000" w14:paraId="618E9A3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18A44BF" w14:textId="77777777" w:rsidR="00000000" w:rsidRDefault="00123D8A">
            <w:pPr>
              <w:pStyle w:val="a7"/>
            </w:pPr>
            <w:r>
              <w:t>st24.004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7BFE66" w14:textId="77777777" w:rsidR="00000000" w:rsidRDefault="00123D8A">
            <w:pPr>
              <w:pStyle w:val="a7"/>
            </w:pPr>
            <w:r>
              <w:t>Ревматические болезни сердца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FDB4C93" w14:textId="77777777" w:rsidR="00000000" w:rsidRDefault="00123D8A">
            <w:pPr>
              <w:pStyle w:val="a7"/>
            </w:pPr>
            <w:r>
              <w:t>I01, I01.0, I01.1, I01.2, I01.8, I01.9, I02, I02.0, I02.9, I05, I05.0, I05.1, I05.2, I05.8, I05.9, I06, I06.0, I06.1, I06.2, I06.8, I06.9, I07, I07.0, I07.1, I07.2, I07.8, I07.9, I08, I08.0, I08.1, I08.2, I08.3, I08</w:t>
            </w:r>
            <w:r>
              <w:t>.8, I08.9, I09, I09.0, I09.1, I09.2, I09.8, I09.9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B156740" w14:textId="77777777" w:rsidR="00000000" w:rsidRDefault="00123D8A">
            <w:pPr>
              <w:pStyle w:val="a7"/>
            </w:pPr>
            <w:r>
              <w:t>А06.09.005.002, А06.10.006, А06.10.006.002, А11.10.001, А11.10.003, А17.10.001, А17.10.001.001, А17.10.002, А17.10.002.001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F26DB2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0B241AE" w14:textId="77777777" w:rsidR="00000000" w:rsidRDefault="00123D8A">
            <w:pPr>
              <w:pStyle w:val="a5"/>
              <w:jc w:val="center"/>
            </w:pPr>
            <w:r>
              <w:t>1,57</w:t>
            </w:r>
          </w:p>
        </w:tc>
      </w:tr>
      <w:tr w:rsidR="00000000" w14:paraId="47F56AD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6BFCA76" w14:textId="77777777" w:rsidR="00000000" w:rsidRDefault="00123D8A">
            <w:pPr>
              <w:pStyle w:val="a7"/>
            </w:pPr>
            <w:r>
              <w:t>st25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C6E276" w14:textId="77777777" w:rsidR="00000000" w:rsidRDefault="00123D8A">
            <w:pPr>
              <w:pStyle w:val="a7"/>
            </w:pPr>
            <w:r>
              <w:t>Сердечно-сосудистая хирургия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6EAC1A7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13F604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3D1C2D6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12C34E0" w14:textId="77777777" w:rsidR="00000000" w:rsidRDefault="00123D8A">
            <w:pPr>
              <w:pStyle w:val="a5"/>
              <w:jc w:val="center"/>
            </w:pPr>
            <w:r>
              <w:t>1,18</w:t>
            </w:r>
          </w:p>
        </w:tc>
      </w:tr>
      <w:tr w:rsidR="00000000" w14:paraId="140C5ED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D1172EF" w14:textId="77777777" w:rsidR="00000000" w:rsidRDefault="00123D8A">
            <w:pPr>
              <w:pStyle w:val="a7"/>
            </w:pPr>
            <w:r>
              <w:t>st25.001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72FBB7" w14:textId="77777777" w:rsidR="00000000" w:rsidRDefault="00123D8A">
            <w:pPr>
              <w:pStyle w:val="a7"/>
            </w:pPr>
            <w:r>
              <w:t xml:space="preserve">Флебит и тромбофлебит, </w:t>
            </w:r>
            <w:r>
              <w:t>варикозное расширение вен нижних конечностей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32F5A80" w14:textId="77777777" w:rsidR="00000000" w:rsidRDefault="00123D8A">
            <w:pPr>
              <w:pStyle w:val="a7"/>
            </w:pPr>
            <w:r>
              <w:t>I80, I80.0, I80.1, I80.2, I80.3, I80.8, I80.9, I83, I83.0, I83.1, I83.2, I83.9, I86.8, I87.0, I87.2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AAF8AC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B6B1F6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A0849D" w14:textId="77777777" w:rsidR="00000000" w:rsidRDefault="00123D8A">
            <w:pPr>
              <w:pStyle w:val="a5"/>
              <w:jc w:val="center"/>
            </w:pPr>
            <w:r>
              <w:t>0,85</w:t>
            </w:r>
          </w:p>
        </w:tc>
      </w:tr>
      <w:tr w:rsidR="00000000" w14:paraId="1C4BFA6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99F35D9" w14:textId="77777777" w:rsidR="00000000" w:rsidRDefault="00123D8A">
            <w:pPr>
              <w:pStyle w:val="a7"/>
            </w:pPr>
            <w:r>
              <w:t>st25.002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E19435" w14:textId="77777777" w:rsidR="00000000" w:rsidRDefault="00123D8A">
            <w:pPr>
              <w:pStyle w:val="a7"/>
            </w:pPr>
            <w:r>
              <w:t>Другие болезни, врожденные аномалии вен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7FF8EF2" w14:textId="77777777" w:rsidR="00000000" w:rsidRDefault="00123D8A">
            <w:pPr>
              <w:pStyle w:val="a7"/>
            </w:pPr>
            <w: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21B9DA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87BCAF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02526BD" w14:textId="77777777" w:rsidR="00000000" w:rsidRDefault="00123D8A">
            <w:pPr>
              <w:pStyle w:val="a5"/>
              <w:jc w:val="center"/>
            </w:pPr>
            <w:r>
              <w:t>1,32</w:t>
            </w:r>
          </w:p>
        </w:tc>
      </w:tr>
      <w:tr w:rsidR="00000000" w14:paraId="13698CF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9D2F24E" w14:textId="77777777" w:rsidR="00000000" w:rsidRDefault="00123D8A">
            <w:pPr>
              <w:pStyle w:val="a7"/>
            </w:pPr>
            <w:r>
              <w:t>st25.003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A6517C" w14:textId="77777777" w:rsidR="00000000" w:rsidRDefault="00123D8A">
            <w:pPr>
              <w:pStyle w:val="a7"/>
            </w:pPr>
            <w:r>
              <w:t>Болезни артерий, артериол и капилляров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390CFE6" w14:textId="77777777" w:rsidR="00000000" w:rsidRDefault="00123D8A">
            <w:pPr>
              <w:pStyle w:val="a7"/>
            </w:pPr>
            <w:r>
              <w:t>I70, I70.0, I70.1, I70.2, I70.8, I70.9, I71, I71.0,</w:t>
            </w:r>
            <w:r>
              <w:t xml:space="preserve"> I71.1, I71.2, I71.3, I71.4, I71.5, I71.6, I71.8, I71.9, I72, I72.0, I72.1, I72.2, I72.3, I72.4, I72.5, I72.6, I72.8, I72.9, I73, I73.0, I73.1, I73.8, I73.9, I74, I74.0, I74.1, I74.2, I74.3, I74.4, I74.5, I74.8, I74.9, I77, I77.0, I77.1, I77.2, I77.3, I77.</w:t>
            </w:r>
            <w:r>
              <w:t xml:space="preserve">4, I77.5, I77.6, I77.8, I77.9, I78, I78.0, I78.1, I78.8, I78.9, I79, I79.0, I79.1, I79.2, I79.8,199, Q25, Q25.0, Q25.1, Q25.2, Q25.3, Q25.4, Q25.5, Q25.6, Q25.7, Q25.8, Q25.9, Q27, Q27.0, Q27.1, Q27.2, Q27.3, Q27.8, Q27.9, Q28, Q28.0, Q28.1, Q28.2, Q28.3, </w:t>
            </w:r>
            <w:r>
              <w:t>Q28.8, Q28.9, R02, R58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58479D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6429A9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431BE97" w14:textId="77777777" w:rsidR="00000000" w:rsidRDefault="00123D8A">
            <w:pPr>
              <w:pStyle w:val="a5"/>
              <w:jc w:val="center"/>
            </w:pPr>
            <w:r>
              <w:t>1,05</w:t>
            </w:r>
          </w:p>
        </w:tc>
      </w:tr>
      <w:tr w:rsidR="00000000" w14:paraId="7159716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3526920" w14:textId="77777777" w:rsidR="00000000" w:rsidRDefault="00123D8A">
            <w:pPr>
              <w:pStyle w:val="a7"/>
            </w:pPr>
            <w:r>
              <w:t>st25.004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B97D8B4" w14:textId="77777777" w:rsidR="00000000" w:rsidRDefault="00123D8A">
            <w:pPr>
              <w:pStyle w:val="a7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B613055" w14:textId="77777777" w:rsidR="00000000" w:rsidRDefault="00123D8A">
            <w:pPr>
              <w:pStyle w:val="a7"/>
            </w:pPr>
            <w:r>
              <w:t>I., Q20-Q28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A87F688" w14:textId="77777777" w:rsidR="00000000" w:rsidRDefault="00123D8A">
            <w:pPr>
              <w:pStyle w:val="a7"/>
            </w:pPr>
            <w:r>
              <w:t>А04.10.002.001, А06.10.008, А06.12.003, А06.12.004, А06.12.005, А06.12.006, А06.12.007, А06.12.009, А06.12.010, А06.12.011, А06.12.020, А06.12.021, А06.12.022, А06.12.022.001, А06.12.023, А06.12.027, А06.12.028, А06.12.029, А06.12.030, А06.12.031, А06.12.0</w:t>
            </w:r>
            <w:r>
              <w:t>31.001, А06.12.034, А06.12.035, А06.12.036, А06.12.037, А06.12.038, А06.12.042, А06.12.049, А07.28.004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D09AE73" w14:textId="77777777" w:rsidR="00000000" w:rsidRDefault="00123D8A">
            <w:pPr>
              <w:pStyle w:val="a7"/>
            </w:pPr>
            <w:r>
              <w:t>длительность: до 3 дней включительно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77652F5" w14:textId="77777777" w:rsidR="00000000" w:rsidRDefault="00123D8A">
            <w:pPr>
              <w:pStyle w:val="a5"/>
              <w:jc w:val="center"/>
            </w:pPr>
            <w:r>
              <w:t>1,01</w:t>
            </w:r>
          </w:p>
        </w:tc>
      </w:tr>
      <w:tr w:rsidR="00000000" w14:paraId="4DBA7E4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F601B38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00D9A1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CA9EEB9" w14:textId="77777777" w:rsidR="00000000" w:rsidRDefault="00123D8A">
            <w:pPr>
              <w:pStyle w:val="a7"/>
            </w:pPr>
            <w:r>
              <w:t>I.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E380526" w14:textId="77777777" w:rsidR="00000000" w:rsidRDefault="00123D8A">
            <w:pPr>
              <w:pStyle w:val="a7"/>
            </w:pPr>
            <w:r>
              <w:t>А04.12.013.001, А05.10.012, А06.12.059, А06.12.060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62A69C2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42800FB" w14:textId="77777777" w:rsidR="00000000" w:rsidRDefault="00123D8A">
            <w:pPr>
              <w:pStyle w:val="a5"/>
            </w:pPr>
          </w:p>
        </w:tc>
      </w:tr>
      <w:tr w:rsidR="00000000" w14:paraId="2EE7507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68BC650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438DFB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9AAA263" w14:textId="77777777" w:rsidR="00000000" w:rsidRDefault="00123D8A">
            <w:pPr>
              <w:pStyle w:val="a7"/>
            </w:pPr>
            <w:r>
              <w:t>I., Q20-Q28, R00, R00.0, R00.1, R00.2, R00.8, R07</w:t>
            </w:r>
            <w:r>
              <w:t>.2, R07.4, Т81, Т81.0, Т81.1, Т81.2, Т81.3, Т81.4, Т81.5, Т81.6, Т81.7, Т81.8, Т81.9, Т82, Т85.4, Т85.7, Т85.8, Т85.9, Т98, Т98.0, Т98.1, Т98.2, Т98.3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2247F64" w14:textId="77777777" w:rsidR="00000000" w:rsidRDefault="00123D8A">
            <w:pPr>
              <w:pStyle w:val="a7"/>
            </w:pPr>
            <w:r>
              <w:t>А06.09.005.002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D37E77D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4B856D1" w14:textId="77777777" w:rsidR="00000000" w:rsidRDefault="00123D8A">
            <w:pPr>
              <w:pStyle w:val="a5"/>
            </w:pPr>
          </w:p>
        </w:tc>
      </w:tr>
      <w:tr w:rsidR="00000000" w14:paraId="4E7DDDD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B05C195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E07CB9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D1D87F9" w14:textId="77777777" w:rsidR="00000000" w:rsidRDefault="00123D8A">
            <w:pPr>
              <w:pStyle w:val="a7"/>
            </w:pPr>
            <w:r>
              <w:t>I., Q20-Q28, R00, R00.0, R00.1, R00.2, R00.8, R07.2, R07.4, Т81, Т81.0, Т81.2, Т81.4, Т81.5, Т81.6, Т81.7, Т81.8, Т81.9, Т82, Т82.0, Т82.1, Т82.2, Т82.3, Т82.4, Т82.5, Т82.6, Т82.7, Т82.8, Т82.9, Т85, Т85.1, Т85.6, Т85.7, Т85.8, Т85.9, Т98, Т98.0, Т98.1,Т9</w:t>
            </w:r>
            <w:r>
              <w:t>8.2, Т98.3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0F608DD" w14:textId="77777777" w:rsidR="00000000" w:rsidRDefault="00123D8A">
            <w:pPr>
              <w:pStyle w:val="a7"/>
            </w:pPr>
            <w:r>
              <w:t>А06.10.006, А06.10.006.002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9BEE2F9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163861" w14:textId="77777777" w:rsidR="00000000" w:rsidRDefault="00123D8A">
            <w:pPr>
              <w:pStyle w:val="a5"/>
            </w:pPr>
          </w:p>
        </w:tc>
      </w:tr>
      <w:tr w:rsidR="00000000" w14:paraId="5C79DE8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B48401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3900B8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2DD4AF8" w14:textId="77777777" w:rsidR="00000000" w:rsidRDefault="00123D8A">
            <w:pPr>
              <w:pStyle w:val="a7"/>
            </w:pPr>
            <w:r>
              <w:t>I., Q20-Q28, Т81, Т81.0, Т81.1, Т81.2, Т81.3, Т81.4, Т81.5, Т81.6, Т81.7, Т81.8, Т81.9, Т82, Т82.0, Т82.1, Т82.2, Т82.3, Т82.4, Т82.5, Т82.6, Т82.7, Т82.8, Т82.9, Т85, Т85.0, Т85.1, Т85.2, Т85.3, Т85.4, Т85.5, Т85</w:t>
            </w:r>
            <w:r>
              <w:t>.6, Т85.7, Т85.8, Т85.9, Т98, Т98.0, Т98.1, Т98.2, Т98.3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E91C172" w14:textId="77777777" w:rsidR="00000000" w:rsidRDefault="00123D8A">
            <w:pPr>
              <w:pStyle w:val="a7"/>
            </w:pPr>
            <w:r>
              <w:t>А06.12.012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8B6F27A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D8117C5" w14:textId="77777777" w:rsidR="00000000" w:rsidRDefault="00123D8A">
            <w:pPr>
              <w:pStyle w:val="a5"/>
            </w:pPr>
          </w:p>
        </w:tc>
      </w:tr>
      <w:tr w:rsidR="00000000" w14:paraId="2B0AE50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A5A7B31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34EFB4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5DC8B41" w14:textId="77777777" w:rsidR="00000000" w:rsidRDefault="00123D8A">
            <w:pPr>
              <w:pStyle w:val="a7"/>
            </w:pPr>
            <w:r>
              <w:t>I., Q20-Q28, Т81, Т81.0, Т81.2, Т81.4, Т81.5, Т81.6, Т81.7, Т81.8, Т81.9, Т82, Т82.0, Т82.1, Т82.2, Т82.3, Т82.4, Т82.5, Т82.6, Т82.7, Т82.8, Т82.9, Т85, Т85.1, Т85.2, Т85.6, Т85.7, Т</w:t>
            </w:r>
            <w:r>
              <w:t>85.8, Т85.9, Т98, Т98.0, Т98.1, Т98.2, Т98.3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8D725A9" w14:textId="77777777" w:rsidR="00000000" w:rsidRDefault="00123D8A">
            <w:pPr>
              <w:pStyle w:val="a7"/>
            </w:pPr>
            <w:r>
              <w:t>А06.12.017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0CCB78F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8AAC9C1" w14:textId="77777777" w:rsidR="00000000" w:rsidRDefault="00123D8A">
            <w:pPr>
              <w:pStyle w:val="a5"/>
            </w:pPr>
          </w:p>
        </w:tc>
      </w:tr>
      <w:tr w:rsidR="00000000" w14:paraId="4DC330B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C01174E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E7FC67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ECAD8EE" w14:textId="77777777" w:rsidR="00000000" w:rsidRDefault="00123D8A">
            <w:pPr>
              <w:pStyle w:val="a7"/>
            </w:pPr>
            <w:r>
              <w:t>I., Q20-Q28, Т81, Т81.0, Т81.2, Т81.4, Т81.5, Т81.6, Т81.7, Т81.8, Т81.9, Т82, Т82.0, Т82.1, Т82.2, Т82.3, Т82.4, Т82.5, Т82.6, Т82.7, Т82.8, Т82.9, Т85, Т85.1, Т85.6, Т85.7, Т85.8, Т85.9, Т98, Т98.0, Т98.1,Т98.2, Т98.3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6F0F04F" w14:textId="77777777" w:rsidR="00000000" w:rsidRDefault="00123D8A">
            <w:pPr>
              <w:pStyle w:val="a7"/>
            </w:pPr>
            <w:r>
              <w:t xml:space="preserve">А06.12.014, А06.12.015, А06.12.016, </w:t>
            </w:r>
            <w:r>
              <w:t>А06.12.018, А06.12.039, А06.12.040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43FFC55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C04FD3" w14:textId="77777777" w:rsidR="00000000" w:rsidRDefault="00123D8A">
            <w:pPr>
              <w:pStyle w:val="a5"/>
            </w:pPr>
          </w:p>
        </w:tc>
      </w:tr>
      <w:tr w:rsidR="00000000" w14:paraId="56F1331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4318964" w14:textId="77777777" w:rsidR="00000000" w:rsidRDefault="00123D8A">
            <w:pPr>
              <w:pStyle w:val="a7"/>
            </w:pPr>
            <w:r>
              <w:t>st25.005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B70AD27" w14:textId="77777777" w:rsidR="00000000" w:rsidRDefault="00123D8A">
            <w:pPr>
              <w:pStyle w:val="a7"/>
            </w:pPr>
            <w:r>
              <w:t>Операции на сердце и коронарных сосудах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CAF734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1E56664" w14:textId="77777777" w:rsidR="00000000" w:rsidRDefault="00123D8A">
            <w:pPr>
              <w:pStyle w:val="a7"/>
            </w:pPr>
            <w:r>
              <w:t>А16.10.008, А16.10.009, А16.10.010, А16.10.011, А16.10.011.001, А16.10.011.002, А16.10.015, А16.10.015.002, А16.10.016, А16.10.017, А16.10.042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8960C2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5E124E" w14:textId="77777777" w:rsidR="00000000" w:rsidRDefault="00123D8A">
            <w:pPr>
              <w:pStyle w:val="a5"/>
              <w:jc w:val="center"/>
            </w:pPr>
            <w:r>
              <w:t>2,11</w:t>
            </w:r>
          </w:p>
        </w:tc>
      </w:tr>
      <w:tr w:rsidR="00000000" w14:paraId="438F1A2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E42FE9B" w14:textId="77777777" w:rsidR="00000000" w:rsidRDefault="00123D8A">
            <w:pPr>
              <w:pStyle w:val="a7"/>
            </w:pPr>
            <w:r>
              <w:t>st25.006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2E720C" w14:textId="77777777" w:rsidR="00000000" w:rsidRDefault="00123D8A">
            <w:pPr>
              <w:pStyle w:val="a7"/>
            </w:pPr>
            <w:r>
              <w:t>Операции на сердце и коронарных сосудах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FDA2C5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FE515A6" w14:textId="77777777" w:rsidR="00000000" w:rsidRDefault="00123D8A">
            <w:pPr>
              <w:pStyle w:val="a7"/>
            </w:pPr>
            <w:r>
              <w:t>А16.10.018, А16.10.023, А16.10.033, А16.10.035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27C52C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67F7A99" w14:textId="77777777" w:rsidR="00000000" w:rsidRDefault="00123D8A">
            <w:pPr>
              <w:pStyle w:val="a5"/>
              <w:jc w:val="center"/>
            </w:pPr>
            <w:r>
              <w:t>3,97</w:t>
            </w:r>
          </w:p>
        </w:tc>
      </w:tr>
      <w:tr w:rsidR="00000000" w14:paraId="7E22587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3EBD49C" w14:textId="77777777" w:rsidR="00000000" w:rsidRDefault="00123D8A">
            <w:pPr>
              <w:pStyle w:val="a7"/>
            </w:pPr>
            <w:r>
              <w:t>st25.007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486193" w14:textId="77777777" w:rsidR="00000000" w:rsidRDefault="00123D8A">
            <w:pPr>
              <w:pStyle w:val="a7"/>
            </w:pPr>
            <w:r>
              <w:t>Операции на сердце и коронарных сосудах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8D43CB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12AED90" w14:textId="77777777" w:rsidR="00000000" w:rsidRDefault="00123D8A">
            <w:pPr>
              <w:pStyle w:val="a7"/>
            </w:pPr>
            <w:r>
              <w:t>А05.10.006.002, А16.10.001, А16.10.002, А16.10.003, А16.10.012, А16.10.015.</w:t>
            </w:r>
            <w:r>
              <w:t>001, А16.10.022, А16.10.024, А16.10.030, А16.10.031, А16.10.032, А16.10.035.002, А16.12.003, А16.12.004, А16.12.004.001, А16.12.004.002, А16.12.026.012, А16.12.028.017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6E86B0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5FC557" w14:textId="77777777" w:rsidR="00000000" w:rsidRDefault="00123D8A">
            <w:pPr>
              <w:pStyle w:val="a5"/>
              <w:jc w:val="center"/>
            </w:pPr>
            <w:r>
              <w:t>4,31</w:t>
            </w:r>
          </w:p>
        </w:tc>
      </w:tr>
      <w:tr w:rsidR="00000000" w14:paraId="3A42375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6A9DB54" w14:textId="77777777" w:rsidR="00000000" w:rsidRDefault="00123D8A">
            <w:pPr>
              <w:pStyle w:val="a7"/>
            </w:pPr>
            <w:r>
              <w:t>st25.008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4FDB3D" w14:textId="77777777" w:rsidR="00000000" w:rsidRDefault="00123D8A">
            <w:pPr>
              <w:pStyle w:val="a7"/>
            </w:pPr>
            <w:r>
              <w:t>Операции на сосудах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B9A961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47BDB06" w14:textId="77777777" w:rsidR="00000000" w:rsidRDefault="00123D8A">
            <w:pPr>
              <w:pStyle w:val="a7"/>
            </w:pPr>
            <w:r>
              <w:t>А11.12.001.002, А16.12.014, А16.12.01</w:t>
            </w:r>
            <w:r>
              <w:t>8, А16.12.020, А16.12.020.001, А16.12.058, А16.12.058.001, А16.12.063, А16.30.074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E8E4EA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46BE524" w14:textId="77777777" w:rsidR="00000000" w:rsidRDefault="00123D8A">
            <w:pPr>
              <w:pStyle w:val="a5"/>
              <w:jc w:val="center"/>
            </w:pPr>
            <w:r>
              <w:t>1,20</w:t>
            </w:r>
          </w:p>
        </w:tc>
      </w:tr>
      <w:tr w:rsidR="00000000" w14:paraId="5E7E33F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9521DB0" w14:textId="77777777" w:rsidR="00000000" w:rsidRDefault="00123D8A">
            <w:pPr>
              <w:pStyle w:val="a7"/>
            </w:pPr>
            <w:r>
              <w:t>st25.009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499FEE" w14:textId="77777777" w:rsidR="00000000" w:rsidRDefault="00123D8A">
            <w:pPr>
              <w:pStyle w:val="a7"/>
            </w:pPr>
            <w:r>
              <w:t>Операции на сосудах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9897A1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A1E0F09" w14:textId="77777777" w:rsidR="00000000" w:rsidRDefault="00123D8A">
            <w:pPr>
              <w:pStyle w:val="a7"/>
            </w:pPr>
            <w:r>
              <w:t>А16.12.006, А16.12.006.001, А16.12.006.002, А16.12.006.003, А16.12.012, А16.12.014.001, А16.12.014.002, А16.12.014.003, А16.12.014.004, А16.12.019.001, А16.12.036, А16.12.039, А16.12.064, А16.12.066, А22.12.003, А22.12.003.001, А22.12.004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E33B31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0699B79" w14:textId="77777777" w:rsidR="00000000" w:rsidRDefault="00123D8A">
            <w:pPr>
              <w:pStyle w:val="a5"/>
              <w:jc w:val="center"/>
            </w:pPr>
            <w:r>
              <w:t>2,37</w:t>
            </w:r>
          </w:p>
        </w:tc>
      </w:tr>
      <w:tr w:rsidR="00000000" w14:paraId="37B43E9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A9B8D3A" w14:textId="77777777" w:rsidR="00000000" w:rsidRDefault="00123D8A">
            <w:pPr>
              <w:pStyle w:val="a7"/>
            </w:pPr>
            <w:r>
              <w:t>st25.010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85BA65" w14:textId="77777777" w:rsidR="00000000" w:rsidRDefault="00123D8A">
            <w:pPr>
              <w:pStyle w:val="a7"/>
            </w:pPr>
            <w:r>
              <w:t>Операции на сосудах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14C83B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F66DBB4" w14:textId="77777777" w:rsidR="00000000" w:rsidRDefault="00123D8A">
            <w:pPr>
              <w:pStyle w:val="a7"/>
            </w:pPr>
            <w:r>
              <w:t>А16.12.001, А16.12.002, А16.12.005, А16.12.007, А16.12.008.003, А16.12.008.004, А16.12.008.005, А16.12.008.006, А16.12.008.007, А16.12.008.008, А16.12.008.009, А16.12.008.010, А16.12.009, А16.12.009.001, А16.12.010, А16.12</w:t>
            </w:r>
            <w:r>
              <w:t>.011, А16.12.011.001, А16.12.011.003, А16.12.011.005, А16.12.011.006, А16.12.011.007, А16.12.011.008, А16.12.011.009, А16.12.011.010, А16.12.011.011, А16.12.011.012, А16.12.013, А16.12.013.001, А16.12.013.002, А16.12.013.003, А16.12.015, А16.12.016, А16.12</w:t>
            </w:r>
            <w:r>
              <w:t>.017, А16.12.019, А16.12.022, А16.12.023, А16.12.024, А16.12.025, А16.12.026, А16.12.027, А16.12.028.006, А16.12.028.007, А16.12.028.008, А16.12.028.014, А16.12.029, А16.12.031, А16.12.033.001, А16.12.034.001, А16.12.035, А16.12.035.001, А16.12.035.002, А1</w:t>
            </w:r>
            <w:r>
              <w:t>6.12.038, А16.12.038.001, А16.12.038.002, А16.12.038.003, А16.12.038.004, А16.12.038.005, А16.12.038.006, А16.12.038.007, А16.12.038.008, А16.12.038.009, А16.12.038.010, А16.12.038.011, А16.12.038.012, А16.12.038.013, А16.12.040, А16.12.041.003, А16.12.042</w:t>
            </w:r>
            <w:r>
              <w:t>, А16.12.048, А16.12.049, А16.12.049.001, А16.12.051.021, А16.12.052, А16.12.053, А16.12.054, А16.12.054.001, А16.12.054.002, А16.12.055, А16.12.055.001, А16.12.055.002, А16.12.056, А16.12.056.001, А16.12.056.002, А16.12.057, А16.12.059, А16.12.060, А16.12</w:t>
            </w:r>
            <w:r>
              <w:t>.061, А16.12.061.001, А16.12.062, А16.12.070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8074D6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B31270F" w14:textId="77777777" w:rsidR="00000000" w:rsidRDefault="00123D8A">
            <w:pPr>
              <w:pStyle w:val="a5"/>
              <w:jc w:val="center"/>
            </w:pPr>
            <w:r>
              <w:t>4,13</w:t>
            </w:r>
          </w:p>
        </w:tc>
      </w:tr>
      <w:tr w:rsidR="00000000" w14:paraId="4325475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8D22663" w14:textId="77777777" w:rsidR="00000000" w:rsidRDefault="00123D8A">
            <w:pPr>
              <w:pStyle w:val="a7"/>
            </w:pPr>
            <w:r>
              <w:t>st25.011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175D49" w14:textId="77777777" w:rsidR="00000000" w:rsidRDefault="00123D8A">
            <w:pPr>
              <w:pStyle w:val="a7"/>
            </w:pPr>
            <w:r>
              <w:t>Операции на сосудах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86291A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879E511" w14:textId="77777777" w:rsidR="00000000" w:rsidRDefault="00123D8A">
            <w:pPr>
              <w:pStyle w:val="a7"/>
            </w:pPr>
            <w:r>
              <w:t>А16.12.008, А16.12.008.001, А16.12.008.002, А16.12.026.001, А16.12.026.002, А16.12.026.009, А16.12.026.010, А16.12.026.018, А16.12.026.024, А16.12.028.018, А16.12.032, А16.12.037, А16.12.065, А16.12.071, А16.23.034.011, А16.23.034.012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755A8A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C32C7BB" w14:textId="77777777" w:rsidR="00000000" w:rsidRDefault="00123D8A">
            <w:pPr>
              <w:pStyle w:val="a5"/>
              <w:jc w:val="center"/>
            </w:pPr>
            <w:r>
              <w:t>6,08</w:t>
            </w:r>
          </w:p>
        </w:tc>
      </w:tr>
      <w:tr w:rsidR="00000000" w14:paraId="2384258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82DEE55" w14:textId="77777777" w:rsidR="00000000" w:rsidRDefault="00123D8A">
            <w:pPr>
              <w:pStyle w:val="a7"/>
            </w:pPr>
            <w:r>
              <w:t>st25.012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1CE8AD" w14:textId="77777777" w:rsidR="00000000" w:rsidRDefault="00123D8A">
            <w:pPr>
              <w:pStyle w:val="a7"/>
            </w:pPr>
            <w:r>
              <w:t>Опер</w:t>
            </w:r>
            <w:r>
              <w:t>ации на сосудах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1171EB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F026BF0" w14:textId="77777777" w:rsidR="00000000" w:rsidRDefault="00123D8A">
            <w:pPr>
              <w:pStyle w:val="a7"/>
            </w:pPr>
            <w:r>
              <w:t>А16.12.026.003, А16.12.026.004, А16.12.028, А16.12.028.001, А16.12.028.002, А16.12.041, А16.12.041.001, А16.12.041.002, А16.12.041.006, А16.12.051, А16.12.051.001, А16.12.051.002, А16.12.077, А16.23.034.013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AF389A9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BF5106F" w14:textId="77777777" w:rsidR="00000000" w:rsidRDefault="00123D8A">
            <w:pPr>
              <w:pStyle w:val="a5"/>
              <w:jc w:val="center"/>
            </w:pPr>
            <w:r>
              <w:t>7,12</w:t>
            </w:r>
          </w:p>
        </w:tc>
      </w:tr>
      <w:tr w:rsidR="00000000" w14:paraId="08F9406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F9F7BAA" w14:textId="77777777" w:rsidR="00000000" w:rsidRDefault="00123D8A">
            <w:pPr>
              <w:pStyle w:val="a7"/>
            </w:pPr>
            <w:r>
              <w:t>st26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57EC45" w14:textId="77777777" w:rsidR="00000000" w:rsidRDefault="00123D8A">
            <w:pPr>
              <w:pStyle w:val="a7"/>
            </w:pPr>
            <w:r>
              <w:t>Стомато</w:t>
            </w:r>
            <w:r>
              <w:t>логия детская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C0FDFCA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8094897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732743D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A22885" w14:textId="77777777" w:rsidR="00000000" w:rsidRDefault="00123D8A">
            <w:pPr>
              <w:pStyle w:val="a5"/>
              <w:jc w:val="center"/>
            </w:pPr>
            <w:r>
              <w:t>0,79</w:t>
            </w:r>
          </w:p>
        </w:tc>
      </w:tr>
      <w:tr w:rsidR="00000000" w14:paraId="6F443ED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D293B5C" w14:textId="77777777" w:rsidR="00000000" w:rsidRDefault="00123D8A">
            <w:pPr>
              <w:pStyle w:val="a7"/>
            </w:pPr>
            <w:r>
              <w:t>st26.001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D7273E" w14:textId="77777777" w:rsidR="00000000" w:rsidRDefault="00123D8A">
            <w:pPr>
              <w:pStyle w:val="a7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60941CE" w14:textId="77777777" w:rsidR="00000000" w:rsidRDefault="00123D8A">
            <w:pPr>
              <w:pStyle w:val="a7"/>
            </w:pPr>
            <w:r>
              <w:t xml:space="preserve">I86.0, К00, К00.0, </w:t>
            </w:r>
            <w:r>
              <w:t>К00.1, К00.2, К00.3, К00.4, К00.5, К00.6, К00.7, К00.8, К00.9, К01, К01.0, К01.1, К02, К02.0, К02.1, К02.2, К02.3, К02.4, К02.5, К02.8, К02.9, К03, К03.0, К03.1, К03.2, К03.3, К03.4, К03.5, К03.6, К03.7, К03.8, К03.9, К04, К04.0, К04.1, К04.2, К04.3, К04.4</w:t>
            </w:r>
            <w:r>
              <w:t>, К04.5, К04.6, К04.7, К04.8, К04.9, К05, К05.0, К05.1, К05.2, К05.3, К05.4, К05.5, К05.6, К06, К06.0, К06.1, К06.2, К06.8, К06.9, К07, К07.0, К07.1, К07.2, К07.3, К07.4, К07.5, К07.6, К07.8, К07.9, К08, К08.0, К08.1, К08.2, К08.3, К08.8, К08.9, К09, К09.0</w:t>
            </w:r>
            <w:r>
              <w:t>, К09.1, К09.2, К09.8, К09.9, К10, К10.0, К10.1, К10.2, К10.3, К10.8, К10.9, К11, К11.0, К11.1, К11.2, К11.3, К11.4, К11.5, К11.6, К11.7, К11.8, К11.9, К12, К12.0, К12.1, К12.2, К12.3, К13, К13.0, К13.1, К13.2, К13.3, К13.4, К13.5, К13.6, К13.7, К14, К14.0</w:t>
            </w:r>
            <w:r>
              <w:t>, К14.1, К14.2, К14.3, К14.4, К14.5, К14.6, К14.8, К14.9, Q18.3, Q18.4, Q18.5, Q18.6, Q18.7, Q18.8, Q18.9, Q35, Q35.1, Q35.3, Q35.5, Q35.7, Q35.9, Q36, Q36.0, Q36.1, Q36.9, Q37, Q37.0, Q37.1, Q37.2, Q37.3, Q37.4, Q37.5, Q37.8, Q37.9, Q38, Q38.0, Q38.1, Q38</w:t>
            </w:r>
            <w:r>
              <w:t>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C2E2BD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255A7B0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0EBBB8" w14:textId="77777777" w:rsidR="00000000" w:rsidRDefault="00123D8A">
            <w:pPr>
              <w:pStyle w:val="a5"/>
              <w:jc w:val="center"/>
            </w:pPr>
            <w:r>
              <w:t>0,79</w:t>
            </w:r>
          </w:p>
        </w:tc>
      </w:tr>
      <w:tr w:rsidR="00000000" w14:paraId="16EC7DA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82B830B" w14:textId="77777777" w:rsidR="00000000" w:rsidRDefault="00123D8A">
            <w:pPr>
              <w:pStyle w:val="a7"/>
            </w:pPr>
            <w:r>
              <w:t>st27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4EF4AB" w14:textId="77777777" w:rsidR="00000000" w:rsidRDefault="00123D8A">
            <w:pPr>
              <w:pStyle w:val="a7"/>
            </w:pPr>
            <w:r>
              <w:t>Терапия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80D1C62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A06DAC2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4030164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2594D04" w14:textId="77777777" w:rsidR="00000000" w:rsidRDefault="00123D8A">
            <w:pPr>
              <w:pStyle w:val="a5"/>
              <w:jc w:val="center"/>
            </w:pPr>
            <w:r>
              <w:t>0,73</w:t>
            </w:r>
          </w:p>
        </w:tc>
      </w:tr>
      <w:tr w:rsidR="00000000" w14:paraId="5F74EAC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99E2CEB" w14:textId="77777777" w:rsidR="00000000" w:rsidRDefault="00123D8A">
            <w:pPr>
              <w:pStyle w:val="a7"/>
            </w:pPr>
            <w:r>
              <w:t>st27.</w:t>
            </w:r>
            <w:r>
              <w:t>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2DE966" w14:textId="77777777" w:rsidR="00000000" w:rsidRDefault="00123D8A">
            <w:pPr>
              <w:pStyle w:val="a7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05FA01B" w14:textId="77777777" w:rsidR="00000000" w:rsidRDefault="00123D8A">
            <w:pPr>
              <w:pStyle w:val="a7"/>
            </w:pPr>
            <w:r>
              <w:t>К20, К21, К21.0, К21.9, К22, К22.0, К22.1, К22.2, К22.3, К22.4, К22.5, К22.6, К22.7, К22.8, К22.9, К23, К23.1, К23.8, К29, К.29.0, К29.1, К29.2, К29.3, К29.4, К29.5, К29.6, К29.7, К29.8, К29.9, К30, К31, К31.0, К31.1, К31.2, К31.3, К31.4, К31.5, К31.6, К31</w:t>
            </w:r>
            <w:r>
              <w:t>.7, К31.8, К31.9, Т28.1, Т28.2, Т28.6, Т28.7, Т28.9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8E128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869ECB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ABAF68" w14:textId="77777777" w:rsidR="00000000" w:rsidRDefault="00123D8A">
            <w:pPr>
              <w:pStyle w:val="a5"/>
              <w:jc w:val="center"/>
            </w:pPr>
            <w:r>
              <w:t>0,74</w:t>
            </w:r>
          </w:p>
        </w:tc>
      </w:tr>
      <w:tr w:rsidR="00000000" w14:paraId="535FA7E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3604890" w14:textId="77777777" w:rsidR="00000000" w:rsidRDefault="00123D8A">
            <w:pPr>
              <w:pStyle w:val="a7"/>
            </w:pPr>
            <w:r>
              <w:t>st27.002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CC757C" w14:textId="77777777" w:rsidR="00000000" w:rsidRDefault="00123D8A">
            <w:pPr>
              <w:pStyle w:val="a7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1C3E03A" w14:textId="77777777" w:rsidR="00000000" w:rsidRDefault="00123D8A">
            <w:pPr>
              <w:pStyle w:val="a7"/>
            </w:pPr>
            <w:r>
              <w:t>D01, D01.0, D01.1, D01.2, D01.3, D01.4, D01.5, D01.7, D01.9, D12, D12.0, D12.1,</w:t>
            </w:r>
            <w:r>
              <w:t xml:space="preserve"> D12.2, D12.3, D12.4, D12.5, D12.6, D12.7, D12.8, D12.9, D13, D13.0, D13.1, D13.2, D13.3, D13.4, D13.5, D13.9, D19.1, D20, D20.0, D20.1, D37.1, D37.2, D37.3, D37.4, D37.5, D37.6, D37.7, D37.9, D48.3, D48.4, К63.5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27DE42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A709F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D35C8A8" w14:textId="77777777" w:rsidR="00000000" w:rsidRDefault="00123D8A">
            <w:pPr>
              <w:pStyle w:val="a5"/>
              <w:jc w:val="center"/>
            </w:pPr>
            <w:r>
              <w:t>0,69</w:t>
            </w:r>
          </w:p>
        </w:tc>
      </w:tr>
      <w:tr w:rsidR="00000000" w14:paraId="199164C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7B91EB7" w14:textId="77777777" w:rsidR="00000000" w:rsidRDefault="00123D8A">
            <w:pPr>
              <w:pStyle w:val="a7"/>
            </w:pPr>
            <w:r>
              <w:t>st27.003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DC0522" w14:textId="77777777" w:rsidR="00000000" w:rsidRDefault="00123D8A">
            <w:pPr>
              <w:pStyle w:val="a7"/>
            </w:pPr>
            <w:r>
              <w:t>Болезни желчного пузыря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ABDBB1A" w14:textId="77777777" w:rsidR="00000000" w:rsidRDefault="00123D8A">
            <w:pPr>
              <w:pStyle w:val="a7"/>
            </w:pPr>
            <w:r>
              <w:t xml:space="preserve">K80, K80.0, K80.1, K80.2, K80.3, К80.4, К80.5, К80.8, К81, К81.0, К81.1, К81.8, К81.9, К82, К82.0, К82.1, К82.2, К82.3, К82.4, К82.8, К82.9, К83, К83.0, К83.1, К83.2, К83.3, К83.4, К83.5, К83.8, К83.9, К87.0, К91.5, Q44, Q44.0, Q44.1, Q44.2, Q44.3, Q44.4, </w:t>
            </w:r>
            <w:r>
              <w:t>Q44.5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BBF8E7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EC84F2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917DBB" w14:textId="77777777" w:rsidR="00000000" w:rsidRDefault="00123D8A">
            <w:pPr>
              <w:pStyle w:val="a5"/>
              <w:jc w:val="center"/>
            </w:pPr>
            <w:r>
              <w:t>0,72</w:t>
            </w:r>
          </w:p>
        </w:tc>
      </w:tr>
      <w:tr w:rsidR="00000000" w14:paraId="026A725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D4B53B" w14:textId="77777777" w:rsidR="00000000" w:rsidRDefault="00123D8A">
            <w:pPr>
              <w:pStyle w:val="a7"/>
            </w:pPr>
            <w:r>
              <w:t>st27.004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399171" w14:textId="77777777" w:rsidR="00000000" w:rsidRDefault="00123D8A">
            <w:pPr>
              <w:pStyle w:val="a7"/>
            </w:pPr>
            <w:r>
              <w:t>Другие болезни органов пищеварения,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B8D8360" w14:textId="77777777" w:rsidR="00000000" w:rsidRDefault="00123D8A">
            <w:pPr>
              <w:pStyle w:val="a7"/>
            </w:pPr>
            <w:r>
              <w:t>I85, I85.0, I85.9, I86.4, I98.2, I98.3, К35, К35.2, К35.3, К35.8, К36, К37, К38, К38.0, К38.1, К38.2, К38.3, К38.8, К38.9, К40, К40.0, К40.1, К40.2, К40.3, К40.4, К40.9, К41, К41.0, К41.1, К41.2, К41.3, К41.4, К41.9, К42, К42.0, К42.1, К42.9, К43, К43.0, К</w:t>
            </w:r>
            <w:r>
              <w:t>43.1, К43.2, К43.3, К43.4, К43.5, К43.6, К43.7, К43.9, К44, К44.0, К44.1, К44.9, К45, К45.0, К45.1, К45.8, К46, К46.0, К46.1, К46.9, К52, К52.0, К52.1, К52.2, К52.3, К52.8, К52.9, К55, К55.0, К55.1, К55.2, К55.3, К55.8, К55.9, К56, К56.0, К56.1, К56.2, К56</w:t>
            </w:r>
            <w:r>
              <w:t>.3, К56.4, К56.5, К56.6, К56.7, К57, К57.0, К57.1, К57.2, К57.3, К57.4, К57.5, К57.8, К57.9, К58, К58.1, К58.2, К58.3, К58.8, К59, К59.0, К59.1, К59.2, К59.3, К59.4, К59.8, К59.9, К60, К60.0, К60.1, К60.2, К60.3, К60.4, К60.5, К61, К61.0, К61.1, К61.2, К61</w:t>
            </w:r>
            <w:r>
              <w:t>.3, К61.4, К62, К62.0, К62.1, К62.2, К62.3, К62.4, К62.5, К62.6, К62.7, К62.8, К62.9, К63, К63.0, К63.1, К63.2, К63.3, К63.4, К63.8, К63.9, К64, К64.0, К64.1, К64.2, К64.3, К64.4, К64.5, К64.8, К64.9, К65, К65.0, К65.8, К65.9, К66, К66.0, К66.1, К66.2, К66</w:t>
            </w:r>
            <w:r>
              <w:t>.8, К66.9, К67, К67.0, К67.1, К67.2, К67.3, К67.8, К90, К90.0, К90.1, К90.2, К90.3, К90.4, К90.8, К90.9, К91, К91.0, К91.1, К91.2, К91.3, К91.4, К91.8, К91.9, К92, К92.0, К92.1, К92.2, К92.8, К92.9, К93, К93.0, К93.1, К93.8, Q39, Q39.0, Q39.1, Q39.2, Q39.3</w:t>
            </w:r>
            <w:r>
              <w:t>, Q39.4, Q39.5, Q39.6, Q39.8, Q39.9, Q40, Q40.0, Q40.1, Q40.2, Q40.3, Q40.8, Q40.9, Q41, Q41.0, 041.1, Q41.2, Q41.8, Q41.9, Q42, Q42.0, Q42.1, Q42.2, Q42.3, Q42.8, Q42.9, Q43, Q43.0, Q43.1, Q43.2, Q43.3, Q43.4, Q43.5, Q43.6, Q43.7, Q43.8, Q43.9, Q45.8, Q45</w:t>
            </w:r>
            <w:r>
              <w:t>.9, Q89.3, R10, R10.0, R10.1, R10.2, R10.3, R10.4, R11, R12, R13, R14, R15, R19, R19.0, R19.1, R19.2, R19.3, R19.4, R19.5, R19.6, R19.8, R85, R85.0, R85.1, R85.2, R85.3, R85.4, R85.5, R85.6, R85.7, R85.8, R85.9, R93.3, R93.5, S36, S36.0, S36.00, S36.01, S3</w:t>
            </w:r>
            <w:r>
              <w:t>6.3, S36.30, S36.31, S36.4, S36.40, S36.41, S36.5, S36.50, S36.51, S36.6, S36.60, S36.61, S36.7, S36.70, S36.71, S36.8, S36.80, S36.81, S36.9, S36.90, S36.91, Т18, Т18.0, Т18.1, Т18.2, Т18.3, Т18.4, Т18.5, Т18.8, Т18.9, Т28.0, Т28.4, Т28.5, Т85.5, Т85.6, Т</w:t>
            </w:r>
            <w:r>
              <w:t>91.5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EF5E64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A90C528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EE85751" w14:textId="77777777" w:rsidR="00000000" w:rsidRDefault="00123D8A">
            <w:pPr>
              <w:pStyle w:val="a5"/>
              <w:jc w:val="center"/>
            </w:pPr>
            <w:r>
              <w:t>0,59</w:t>
            </w:r>
          </w:p>
        </w:tc>
      </w:tr>
      <w:tr w:rsidR="00000000" w14:paraId="0D95020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8B1BBD0" w14:textId="77777777" w:rsidR="00000000" w:rsidRDefault="00123D8A">
            <w:pPr>
              <w:pStyle w:val="a7"/>
            </w:pPr>
            <w:r>
              <w:t>st27.005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7F0197" w14:textId="77777777" w:rsidR="00000000" w:rsidRDefault="00123D8A">
            <w:pPr>
              <w:pStyle w:val="a7"/>
            </w:pPr>
            <w:r>
              <w:t>Гипертоническая болезнь в стадии обострения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46CE555" w14:textId="77777777" w:rsidR="00000000" w:rsidRDefault="00123D8A">
            <w:pPr>
              <w:pStyle w:val="a7"/>
            </w:pPr>
            <w:r>
              <w:t>I10, I11, I11.0, I11.9, I12, I12.0, I12.9, I13, I13.0, I13.1, I13.2, I13.9, I15, I15.0, I15.1, I15.2, I15.8, I15.9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0A6C1C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86599B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CC7870D" w14:textId="77777777" w:rsidR="00000000" w:rsidRDefault="00123D8A">
            <w:pPr>
              <w:pStyle w:val="a5"/>
              <w:jc w:val="center"/>
            </w:pPr>
            <w:r>
              <w:t>0,70</w:t>
            </w:r>
          </w:p>
        </w:tc>
      </w:tr>
      <w:tr w:rsidR="00000000" w14:paraId="738CCBE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87C57CF" w14:textId="77777777" w:rsidR="00000000" w:rsidRDefault="00123D8A">
            <w:pPr>
              <w:pStyle w:val="a7"/>
            </w:pPr>
            <w:r>
              <w:t>st27.006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4164AF" w14:textId="77777777" w:rsidR="00000000" w:rsidRDefault="00123D8A">
            <w:pPr>
              <w:pStyle w:val="a7"/>
            </w:pPr>
            <w:r>
              <w:t>Стенокардия (кроме нест</w:t>
            </w:r>
            <w:r>
              <w:t>абильной), хроническая ишемическая болезнь сердца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8C06829" w14:textId="77777777" w:rsidR="00000000" w:rsidRDefault="00123D8A">
            <w:pPr>
              <w:pStyle w:val="a7"/>
            </w:pPr>
            <w:r>
              <w:t>I20, I20.1, I20.8, I20.9, I25, I25.0, I25.1, I25.2, I25.3, I25.4, I25.5, I25.6, I25.8, I25.9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868DDE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A15240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81332B2" w14:textId="77777777" w:rsidR="00000000" w:rsidRDefault="00123D8A">
            <w:pPr>
              <w:pStyle w:val="a5"/>
              <w:jc w:val="center"/>
            </w:pPr>
            <w:r>
              <w:t>0,78</w:t>
            </w:r>
          </w:p>
        </w:tc>
      </w:tr>
      <w:tr w:rsidR="00000000" w14:paraId="7F7F681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B782733" w14:textId="77777777" w:rsidR="00000000" w:rsidRDefault="00123D8A">
            <w:pPr>
              <w:pStyle w:val="a7"/>
            </w:pPr>
            <w:r>
              <w:t>st27.007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84C324" w14:textId="77777777" w:rsidR="00000000" w:rsidRDefault="00123D8A">
            <w:pPr>
              <w:pStyle w:val="a7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F3F2068" w14:textId="77777777" w:rsidR="00000000" w:rsidRDefault="00123D8A">
            <w:pPr>
              <w:pStyle w:val="a7"/>
            </w:pPr>
            <w:r>
              <w:t>I20, I20.1, I20.8, I20.9, I25, I25.0, I25.1, I25.2, I25.3, I25.4, I25.5, I25.6, I25.8, I25.9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3CB17EF" w14:textId="77777777" w:rsidR="00000000" w:rsidRDefault="00123D8A">
            <w:pPr>
              <w:pStyle w:val="a7"/>
            </w:pPr>
            <w:r>
              <w:t>А06.10.006, А06.10.006.002, А07.10.001, А07.10.001.001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622A1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DF51DA7" w14:textId="77777777" w:rsidR="00000000" w:rsidRDefault="00123D8A">
            <w:pPr>
              <w:pStyle w:val="a5"/>
              <w:jc w:val="center"/>
            </w:pPr>
            <w:r>
              <w:t>1,70</w:t>
            </w:r>
          </w:p>
        </w:tc>
      </w:tr>
      <w:tr w:rsidR="00000000" w14:paraId="6A2F606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5C8D45B" w14:textId="77777777" w:rsidR="00000000" w:rsidRDefault="00123D8A">
            <w:pPr>
              <w:pStyle w:val="a7"/>
            </w:pPr>
            <w:r>
              <w:t>st27.008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878219" w14:textId="77777777" w:rsidR="00000000" w:rsidRDefault="00123D8A">
            <w:pPr>
              <w:pStyle w:val="a7"/>
            </w:pPr>
            <w:r>
              <w:t>Другие</w:t>
            </w:r>
            <w:r>
              <w:t xml:space="preserve"> болезни сердца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D96C729" w14:textId="77777777" w:rsidR="00000000" w:rsidRDefault="00123D8A">
            <w:pPr>
              <w:pStyle w:val="a7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I36.9, I3</w:t>
            </w:r>
            <w:r>
              <w:t>7, I37.0, I37.1, I37.2, I37.8, I37.9, I39, I39.0, I39.1, I39.2, I39.3, I39.4, I46, I46.0, I46.1, I46.9, I50, I50.0, I50.1, I50.9, I51, I51.0, I51.1, I51.2, I51.3, I51.4, I51.5, I51.6, I51.7, I51.8, I51.9, I52, I52.0, I52.1, I52.8, I95, I95.0, I95.1, I95.2,</w:t>
            </w:r>
            <w:r>
              <w:t xml:space="preserve"> I95.8, I95.9, I97, I97.0, I97.1, I97.8, I97.9, I98.1, I98.8, Q20, Q20.0, Q20.1, Q20.2, Q20.3, Q20.4, Q20.5, Q20.6, Q20.8, Q20.9, Q21, Q21.0, Q21.1, Q21.2, Q21.3, Q21.4, Q21.8, Q21.9, Q22, Q22.0, Q22.1, Q22.2, Q22.3, Q22.4, Q22.5, Q22.6, Q22.8, Q22.9, Q23,</w:t>
            </w:r>
            <w:r>
              <w:t xml:space="preserve"> Q23.0, Q23.1, Q23.2, Q23.3, Q23.4, Q23.8, Q23.9, Q24, Q24.0, Q24.1, Q24.2, Q24.3, Q24.4, Q24.5, Q24.8, Q24.9, R01, R01.0, R01.1, R01.2, R03, R03.0, R03.1, R07.2, R07.4, R09.8, R55, R57.0, R93.1, R94.3, S26, S26.0, S26.00, S26.01, S26.8, S26.80, S26.81, S2</w:t>
            </w:r>
            <w:r>
              <w:t>6.9, S26.90, S26.91, Т82, Т82.0, Т82.1, Т82.2, Т82.3, Т82.4, Т82.7, Т82.8, Т82.9, Т85.8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C632DB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3DD735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19E8A5F" w14:textId="77777777" w:rsidR="00000000" w:rsidRDefault="00123D8A">
            <w:pPr>
              <w:pStyle w:val="a5"/>
              <w:jc w:val="center"/>
            </w:pPr>
            <w:r>
              <w:t>0,78</w:t>
            </w:r>
          </w:p>
        </w:tc>
      </w:tr>
      <w:tr w:rsidR="00000000" w14:paraId="0AD6BCB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6938154" w14:textId="77777777" w:rsidR="00000000" w:rsidRDefault="00123D8A">
            <w:pPr>
              <w:pStyle w:val="a7"/>
            </w:pPr>
            <w:r>
              <w:t>st27.009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D548C8" w14:textId="77777777" w:rsidR="00000000" w:rsidRDefault="00123D8A">
            <w:pPr>
              <w:pStyle w:val="a7"/>
            </w:pPr>
            <w:r>
              <w:t>Другие болезни сердца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856159F" w14:textId="77777777" w:rsidR="00000000" w:rsidRDefault="00123D8A">
            <w:pPr>
              <w:pStyle w:val="a7"/>
            </w:pPr>
            <w:r>
              <w:t>I24, I24.0, I24.1, I24.8, I24.9, I27, I27.0, I27.1, I27.2, I27.8, I27.9, I28, I28.0, I28.1, I28.8, I28.9,134, I34.0, I34.1, I34.2, I34.8, I34.9, I35, I35.0, I35.1, I35.2, I35.8, I35.9, I36, I36.0, I36.1, I36.2, I36.8, I36.9, I37, I37.0, I37.1, I37.2, I37.8</w:t>
            </w:r>
            <w:r>
              <w:t>, I37.9, I39, I39.0, I39.1, I39.2, I39.3, I39.4, I46, I46.0, I46.1, I46.9, I50, I50.0, I50.1, I50.9, I51, I51.0, I51.1, I51.2, I51.3, I51.4, I51.5, I51.6, I51.7, I51.8, I51.9, I52, I52.0, I52.1, I52.8, I95, I95.0. I95.1, I95.2, I95.8, I95.9, I97, I97.0, I9</w:t>
            </w:r>
            <w:r>
              <w:t xml:space="preserve">7.1, I97.8, I97.9, I98.1, I98.8, Q20, Q20.0, Q20.1, Q20.2, Q20.3, Q20.4, Q20.5, Q20.6, Q20.8, Q20.9, Q21, Q21.0, Q21.1, Q21.2, Q21.3, Q21.4, Q21.8, Q21.9, Q22, Q22.0, Q22.1, Q22.2, Q22.3, Q22.4, Q22.5, Q22.6, Q22.8, Q22.9, Q23, Q23.0, Q23.1, Q23.2, Q23.3, </w:t>
            </w:r>
            <w:r>
              <w:t>Q23.4, Q23.8, Q23.9, Q24, Q24.0, Q24.1, Q24.2, Q24.3, Q24.4, Q24.5, Q24.8, Q24.9, R01, R01.0, R01.1, R01.2, R03, R03.0, R03.1, R07.2, R07.4, R09.8, R55, R57.0, R93.1, R94.3, S26, S26.0, S26.00,</w:t>
            </w:r>
          </w:p>
          <w:p w14:paraId="59883CFE" w14:textId="77777777" w:rsidR="00000000" w:rsidRDefault="00123D8A">
            <w:pPr>
              <w:pStyle w:val="a7"/>
            </w:pPr>
            <w:r>
              <w:t>S26.01, S26.8, S26.80, S26.81, S26.9, S26.90, S26.91, Т82, Т82</w:t>
            </w:r>
            <w:r>
              <w:t>.0, Т82.1, Т82.2, Т82.3, Т82.4, Т82.7, Т82.8, Т82.9, Т85.8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A98BA02" w14:textId="77777777" w:rsidR="00000000" w:rsidRDefault="00123D8A">
            <w:pPr>
              <w:pStyle w:val="a7"/>
            </w:pPr>
            <w:r>
              <w:t>А06.09.005.002, А06.10.006, А06.10.006.002, А07.10.001, А07.10.001.001, А11. 10.001, А11.10.003, А17.10.001, А17.10.001.001, А17.10.002, А17.10.002.001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24C17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D1F74F6" w14:textId="77777777" w:rsidR="00000000" w:rsidRDefault="00123D8A">
            <w:pPr>
              <w:pStyle w:val="a5"/>
              <w:jc w:val="center"/>
            </w:pPr>
            <w:r>
              <w:t>1,54</w:t>
            </w:r>
          </w:p>
        </w:tc>
      </w:tr>
      <w:tr w:rsidR="00000000" w14:paraId="5A0B46C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B12668F" w14:textId="77777777" w:rsidR="00000000" w:rsidRDefault="00123D8A">
            <w:pPr>
              <w:pStyle w:val="a7"/>
            </w:pPr>
            <w:r>
              <w:t>st27.010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F570FD" w14:textId="77777777" w:rsidR="00000000" w:rsidRDefault="00123D8A">
            <w:pPr>
              <w:pStyle w:val="a7"/>
            </w:pPr>
            <w:r>
              <w:t>Бронхит необструктивный, сим</w:t>
            </w:r>
            <w:r>
              <w:t>птомы и признаки, относящиеся к органам дыхания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1FC6942" w14:textId="77777777" w:rsidR="00000000" w:rsidRDefault="00123D8A">
            <w:pPr>
              <w:pStyle w:val="a7"/>
            </w:pPr>
            <w:r>
              <w:t xml:space="preserve">J20, J20.0, J20.1, J20.2, J20.3, J20.4, J20.5, J20.6, J20.7, J20.8, J20.9, J21, J21.0, J21.1, J21.8, J21.9, J22, J40, J41, J41.0, J41.1, J41.8, J42, R04.2, R04.8, R04.9, R05, R06, R06.0, R06.1, R06.2, R06.3, </w:t>
            </w:r>
            <w:r>
              <w:t>R06.4, R06.5, R06.6, R06.7, R06.8, R07.1, R07.3, R09, R09.0, R09.2, R09.3, R68.3, R84, R84.0, R84.1, R84.2, R84.3, R84.4, R84.5, R84.6, R84.7, R84.8, R84.9, R91, R94.2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5EF087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43E45EE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40DA1F7" w14:textId="77777777" w:rsidR="00000000" w:rsidRDefault="00123D8A">
            <w:pPr>
              <w:pStyle w:val="a5"/>
              <w:jc w:val="center"/>
            </w:pPr>
            <w:r>
              <w:t>0,75</w:t>
            </w:r>
          </w:p>
        </w:tc>
      </w:tr>
      <w:tr w:rsidR="00000000" w14:paraId="07482D3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DA786D9" w14:textId="77777777" w:rsidR="00000000" w:rsidRDefault="00123D8A">
            <w:pPr>
              <w:pStyle w:val="a7"/>
            </w:pPr>
            <w:r>
              <w:t>st27.011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ED4060" w14:textId="77777777" w:rsidR="00000000" w:rsidRDefault="00123D8A">
            <w:pPr>
              <w:pStyle w:val="a7"/>
            </w:pPr>
            <w:r>
              <w:t>ХОБЛ, эмфизема, бронхоэктатическая болезнь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ECB5B00" w14:textId="77777777" w:rsidR="00000000" w:rsidRDefault="00123D8A">
            <w:pPr>
              <w:pStyle w:val="a7"/>
            </w:pPr>
            <w:r>
              <w:t>J43, J43.0, J43.1, J43.2, J4</w:t>
            </w:r>
            <w:r>
              <w:t>3.8, J43.9, J44, J44.0, J44.1, J44.8, J44.9, J47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A6EC45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66F70C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C45A7EE" w14:textId="77777777" w:rsidR="00000000" w:rsidRDefault="00123D8A">
            <w:pPr>
              <w:pStyle w:val="a5"/>
              <w:jc w:val="center"/>
            </w:pPr>
            <w:r>
              <w:t>0,89</w:t>
            </w:r>
          </w:p>
        </w:tc>
      </w:tr>
      <w:tr w:rsidR="00000000" w14:paraId="05DEBF4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6FAF243" w14:textId="77777777" w:rsidR="00000000" w:rsidRDefault="00123D8A">
            <w:pPr>
              <w:pStyle w:val="a7"/>
            </w:pPr>
            <w:r>
              <w:t>st27.012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2CF465" w14:textId="77777777" w:rsidR="00000000" w:rsidRDefault="00123D8A">
            <w:pPr>
              <w:pStyle w:val="a7"/>
            </w:pPr>
            <w:r>
              <w:t>Отравления и другие воздействия внешних причин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BA88A81" w14:textId="77777777" w:rsidR="00000000" w:rsidRDefault="00123D8A">
            <w:pPr>
              <w:pStyle w:val="a7"/>
            </w:pPr>
            <w:r>
              <w:t>R50.2, R57.1, R57.8, R57.9, Т36, Т36.0, Т36.1, Т36.2, Т36.3, Т36.4, Т36.5, Т36.6, Т36.7, Т36.8, Т36.9, Т37, Т37.0, Т37.1, Т37.2, Т37.3, Т37.4, Т37.5, Т37.8, Т37.9, Т38, Т38.0, Т38.1, Т38.2, Т38.3, Т38.4, Т38.5, Т38.6, Т38.7, Т38.8, Т38.9, Т39, Т39.0, Т39.1</w:t>
            </w:r>
            <w:r>
              <w:t>, Т39.2, Т39.3, Т39.4, Т39.8, Т39.9, Т40, Т40.0, Т40.1, Т40.2, Т40.3, Т40.4, Т40.5, Т40.6, Т40.7, Т40.8, Т40.9, Т41, Т41.0, Т41.1, Т41.2, Т41.3, Т41.4, Т41.5, Т42, Т42.0, Т42.1, Т42.2, Т42.3, Т42.4, Т42.5, Т42.6, Т42.7, Т42.8, Т43, Т43.0, Т43.1, Т43.2, Т43</w:t>
            </w:r>
            <w:r>
              <w:t>.3, Т43.4, Т43.5, Т43.6, Т43.8, Т43.9, Т44, Т44.0, Т44.1, Т44.2, Т44.3, Т44.4, Т44.5, Т44.6, Т44.7, Т44.8, Т44.9, Т45, Т45.0, Т45.1, Т45.2, Т45.3, Т45.4, Т45.5, Т45.6, Т45.7, Т45.8, Т45.9, Т46, Т46.0, Т46.1, Т46.2, Т46.3, Т46.4, Т46.5, Т46.6, Т46.7, Т46.8,</w:t>
            </w:r>
            <w:r>
              <w:t xml:space="preserve"> Т46.9, Т47, Т47.0, Т47.1, Т47.2, Т47.3, Т47.4, Т47.5, Т47.6, Т47.7, Т47.8, Т47.9, Т48, Т48.0, Т48.1, Т48.2, Т48.3, Т48.4, Т48.5, Т48.6, Т48.7, Т49, Т49.0, Т49.1, Т49.2, Т49.3, Т49.4, Т49.5, Т49.6, Т49.7, Т49.8, Т49.9, Т50, Т50.0, Т50.1, Т50.2, Т50.3, Т50.</w:t>
            </w:r>
            <w:r>
              <w:t>4, Т50.5, Т50.6, Т50.7, Т50.8, Т50.9, Т51, Т51.0, Т51.1, Т51.2, Т51.3, Т51.8, Т51.9, Т52, Т52.0, Т52.1, Т52.2, Т52.3, Т52.4, Т52.8, Т52.9, Т53, Т53.0, Т53.1, Т53.2, Т53.3, Т53.4, Т53.5, Т53.6, Т53.7, Т53.9, Т54, Т54.0, Т54.1, Т54.2, Т54.3, Т54.9, Т55, Т56,</w:t>
            </w:r>
            <w:r>
              <w:t xml:space="preserve"> Т56.0, Т56.1, Т56.2, Т56.3, Т56.4, Т56.5, Т56.6, Т56.7, Т56.8, Т56.9, Т57, Т57.0, Т57.1, Т57.2, Т57.3, Т57.8, Т57.9, Т58, Т59, Т59.0, Т59.1, Т59.2, Т59.3, Т59.4, Т59.5, Т59.6, Т59.7, Т59.8, Т59.9, Т60, Т60.0, Т60.1, Т60.2, Т60.3, Т60.4, Т60.8, Т60.9, Т61,</w:t>
            </w:r>
            <w:r>
              <w:t xml:space="preserve"> Т61.0, Т61.1, Т61.2, Т61.8, Т61.9, Т62, Т62.0, Т62.1, Т62.2, Т62.8, Т62.9, Т63, Т63.0, Т63.1, Т63.2, Т63.3, Т63.4, Т63.5, Т63.6, Т63.8, Т63.9, Т64, Т65, Т65.0, Т65.1, Т65.2, Т65.3, Т65.4, Т65.5, Т65.6, Т65.8, Т65.9, Т66, Т67, Т67.0, Т67.1, Т67.2, Т67.3, Т</w:t>
            </w:r>
            <w:r>
              <w:t>67.4, Т67.5, Т67.6, Т67.7, Т67.8, Т67.9, Т68, Т69, Т69.0, Т69.1, Т69.8, Т69.9, Т70, Т70.0, Т70.1, Т70.2, Т70.3, Т70.4, Т70.8, Т70.9, Т71, Т73, Т73.0, Т73.1, Т73.2, Т73.3, Т73.8, Т73.9, Т74, Т74.0, Т74.1, Т74.2, Т74.3, Т74.8, Т74.9, Т75, Т75.0, Т75.1, Т75.2</w:t>
            </w:r>
            <w:r>
              <w:t>, Т75.3, Т75.4, Т75.8, Т76, Т78, Т78.1, Т78.8, Т78.9, Т79, Т79.0, Т79.1, Т79.2, Т79.3, Т79.4, Т79.5, Т79.6, Т79.7, Т79.8, Т79.9, Т80, Т80.0, Т80.1, Т80.2, Т80.3, Т80.4, Т80.6, Т80.8, Т80.9, Т81, Т81.0, Т81.1, Т81.2, Т81.3, Т81.4, Т81.5, Т81.6, Т81.7, Т81.8</w:t>
            </w:r>
            <w:r>
              <w:t>, Т81.9, Т85.7, Т85.9, Т88, Т88.0, Т88.1, Т88.2, Т88.3, Т88.4, Т88.5, Т88.7, Т88.8, Т88.9, Т96, Т97, Т98, Т98.0, Т98.1, Т98.2, Т98.3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BD6391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45963C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45682A6" w14:textId="77777777" w:rsidR="00000000" w:rsidRDefault="00123D8A">
            <w:pPr>
              <w:pStyle w:val="a5"/>
              <w:jc w:val="center"/>
            </w:pPr>
            <w:r>
              <w:t>0,53</w:t>
            </w:r>
          </w:p>
        </w:tc>
      </w:tr>
      <w:tr w:rsidR="00000000" w14:paraId="22FEA2E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5B9C6B" w14:textId="77777777" w:rsidR="00000000" w:rsidRDefault="00123D8A">
            <w:pPr>
              <w:pStyle w:val="a7"/>
            </w:pPr>
            <w:r>
              <w:t>st27.013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8C881E" w14:textId="77777777" w:rsidR="00000000" w:rsidRDefault="00123D8A">
            <w:pPr>
              <w:pStyle w:val="a7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04EB92D" w14:textId="77777777" w:rsidR="00000000" w:rsidRDefault="00123D8A">
            <w:pPr>
              <w:pStyle w:val="a7"/>
            </w:pPr>
            <w:r>
              <w:t>R50.2, R57.1, R57.8, R57.</w:t>
            </w:r>
            <w:r>
              <w:t>9, Т36, Т36.0, Т36.1, Т36.2, Т36.3, Т36.4, Т36.5, Т36.6, Т36.7, Т36.8, Т36.9, Т37, Т37.0, Т37.1, Т37.2, Т37.3, Т37.4, Т37.5, Т37.8, Т37.9, Т38, Т38.0, Т38.1, Т38.2, Т38.3, Т38.4, Т38.5, Т38.6, Т38.7, Т38.8, Т38.9, Т39, Т39.0, Т39.1, Т39.2, Т39.3, Т39.4, Т3</w:t>
            </w:r>
            <w:r>
              <w:t xml:space="preserve">9.8, Т39.9, Т40, Т40.0, Т40.1, Т40.2, Т40.3, Т40.4, Т40.5, Т40.6, Т40.7, Т40.8, Т40.9, Т41, Т41.0, Т41.1, Т41.2, Т41.3, Т41.4, Т41.5, Т42, Т42.0, Т42.1, Т42.2, Т42.3, Т42.4, Т42.5, Т42.6, Т42.7, Т42.8, Т43, Т43.0, Т43.1, Т43.2, Т43.3, Т43.4, Т43.5, Т43.6, </w:t>
            </w:r>
            <w:r>
              <w:t>Т43.8, Т43.9, Т44, Т44.0, Т44.1, Т44.2, Т44.3, Т44.4, Т44.5, Т44.6, Т44.7, Т44.8, Т44.9, Т45, Т45.0, Т45.1, Т45.2, Т45.3, Т45.4, Т45.5, Т45.6, Т45.7, Т45.8, Т45.9, Т46, Т46.0, Т46.1, Т46.2, Т46.3, Т46.4, Т46.5, Т46.6, Т46.7, Т46.8, Т46.9, Т47, Т47.0, Т47.1</w:t>
            </w:r>
            <w:r>
              <w:t>, Т47.2, Т47.3, Т47.4, Т47.5, Т47.6, Т47.7, Т47.8, Т47.9, Т48, Т48.0, Т48.1, Т48.2, Т48.3, Т48.4, Т48.5, Т48.6, Т48.7, Т49, Т49.0, Т49.1, Т49.2, Т49.3, Т49.4, Т49.5, Т49.6, Т49.7, Т49.8, Т49.9, Т50, Т50.0, Т50.1, Т50.2, Т50.3, Т50.4, Т50.5, Т50.6, Т50.7, Т</w:t>
            </w:r>
            <w:r>
              <w:t>50.8, Т50.9, Т51, Т51.0, Т51.1, Т51.2, Т51.3, Т51.8, Т51.9, Т52, Т52.0, Т52.1, Т52.2, Т52.3, Т52.4, Т52.8, Т52.9, Т53, Т53.0, Т53.1, Т53.2, Т53.3, Т53.4, Т53.5, Т53.6, Т53.7, Т53.9, Т54, Т54.0, Т54.1, Т54.2, Т54.3, Т54.9, Т55, Т56, Т56.0, Т56.1, Т56.2, Т56</w:t>
            </w:r>
            <w:r>
              <w:t>.3, Т56.4, Т56.5, Т56.6, Т56.7, Т56.8, Т56.9, Т57, Т57.0, Т57.1, Т57.2, Т57.3, Т57.8, Т57.9, Т58, Т59, Т59.0, Т59.1, Т59.2, Т59.3, Т59.4, Т59.5, Т59.6, Т59.7, Т59.8, Т59.9, Т60, Т60.0, Т60.1, Т60.2, Т60.3, Т60.4, Т60.8, Т60.9, Т61, Т61.0, Т61.1, Т61.2, Т61</w:t>
            </w:r>
            <w:r>
              <w:t>.8, Т61.9, Т62, Т62.0, Т62.1, Т62.2, Т62.8, Т62.9, Т63, Т63.0, Т63.1, Т63.2, Т63.3, Т63.4, Т63.5, Т63.6, Т63.8, Т63.9, Т64, Т65, Т65.0, Т65.1, Т65.2, Т65.3, Т65.4, Т65.5, Т65.6, Т65.8, Т65.9, Т66, Т67, Т67.0, Т67.1, Т67.2, Т67.3, Т67.4, Т67.5, Т67.6, Т67.7</w:t>
            </w:r>
            <w:r>
              <w:t>, Т67.8, Т67.9, Т68, Т69, Т69.0, Т69.1, Т69.8, Т69.9, Т70, Т70.0, Т70.1, Т70.2, Т70.3, Т70.4, Т70.8, Т70.9, Т71, Т73, Т73.0, Т73.1, Т73.2, Т73.3, Т73.8, Т73.9, Т74, Т74.0, Т74.1, Т74.2, Т74.3, Т74.8, Т74.9, Т75, Т75.0, Т75.1, Т75.2, Т75.3, Т75.4, Т75.8, Т7</w:t>
            </w:r>
            <w:r>
              <w:t>6, Т78, Т78.1, Т78.8, Т78.9, Т79, Т79.0, Т79.1, Т79.2, Т79.3, Т79.4, Т79.5, Т79.6, Т79.7, Т79.8, Т79.9, Т80, Т80.0, Т80.1, Т80.2, Т80.3, Т80.4, Т80.6, Т80.8, Т80.9, Т81, Т81.0, Т81.1, Т81.2, Т81.3, Т81.4, Т81.5, Т81.6, Т81.7, Т81.8, Т81.9, Т85.7, Т85.9, Т8</w:t>
            </w:r>
            <w:r>
              <w:t>8, Т88.0, Т88.1, Т88.2, Т88.3, Т88.4, Т88.5, Т88.7, Т88.8, Т88.9, Т96, Т97, Т98, Т98.0, Т98.1, Т98.2, Т98.3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722916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430A350" w14:textId="77777777" w:rsidR="00000000" w:rsidRDefault="00123D8A">
            <w:pPr>
              <w:pStyle w:val="a7"/>
            </w:pPr>
            <w:r>
              <w:t>иной классификационный критерий: it1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8F61133" w14:textId="77777777" w:rsidR="00000000" w:rsidRDefault="00123D8A">
            <w:pPr>
              <w:pStyle w:val="a5"/>
              <w:jc w:val="center"/>
            </w:pPr>
            <w:r>
              <w:t>4,07</w:t>
            </w:r>
          </w:p>
        </w:tc>
      </w:tr>
      <w:tr w:rsidR="00000000" w14:paraId="77BC900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DBC3570" w14:textId="77777777" w:rsidR="00000000" w:rsidRDefault="00123D8A">
            <w:pPr>
              <w:pStyle w:val="a7"/>
            </w:pPr>
            <w:r>
              <w:t>st27.014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5AC208" w14:textId="77777777" w:rsidR="00000000" w:rsidRDefault="00123D8A">
            <w:pPr>
              <w:pStyle w:val="a7"/>
            </w:pPr>
            <w:r>
              <w:t>Госпи</w:t>
            </w:r>
            <w:r>
              <w:t>тализация в диагностических целях с постановкой/ подтверждением диагноза злокачественного новообразования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CD29D8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6F1F7BF" w14:textId="77777777" w:rsidR="00000000" w:rsidRDefault="00123D8A">
            <w:pPr>
              <w:pStyle w:val="a7"/>
            </w:pPr>
            <w:r>
              <w:t>В03.005.010, В03.005.011, В03.005.018, В03.009.001, В03.009.002, В03.009.003,</w:t>
            </w:r>
          </w:p>
          <w:p w14:paraId="2BBA1A9A" w14:textId="77777777" w:rsidR="00000000" w:rsidRDefault="00123D8A">
            <w:pPr>
              <w:pStyle w:val="a7"/>
            </w:pPr>
            <w:r>
              <w:t>B03.024.002, В03.024.003, В03.027.001, В03.027.002,</w:t>
            </w:r>
          </w:p>
          <w:p w14:paraId="1D9B52F9" w14:textId="77777777" w:rsidR="00000000" w:rsidRDefault="00123D8A">
            <w:pPr>
              <w:pStyle w:val="a7"/>
            </w:pPr>
            <w:r>
              <w:t>B03.027.003, В03.0</w:t>
            </w:r>
            <w:r>
              <w:t>27.004, В03.027.005, В03.027.006, В03.027.007, В03.027.008, В03.027.009, В03.027.010, В03.027.011, В03.027.012, В03.027.013, В03.027.014, В03.027.015, В03.027.016, В03.027.017, В03.027.018, В03.027.019, В03.027.020, В03.027.021, В03.027.022, В03.027.023, В</w:t>
            </w:r>
            <w:r>
              <w:t>03.027.024, В03.027.025, В03.027.026, В03.027.027, В03.027.028, В03.027.029, В03.027.030, В03.027.031, В03.027.032, В03.027.033, В03.027.034, В03.027.035, В03.027.036, В03.027.037, В03.027.038, В03.027.039, В03.027.040, В03.027.041, В03.027.042, В03.027.04</w:t>
            </w:r>
            <w:r>
              <w:t>3, В03.027.044, В03.027.045, В03.027.046, В03.027.047, В03.027.048, В03.027.049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ACAE9C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5786B64" w14:textId="77777777" w:rsidR="00000000" w:rsidRDefault="00123D8A">
            <w:pPr>
              <w:pStyle w:val="a5"/>
              <w:jc w:val="center"/>
            </w:pPr>
            <w:r>
              <w:t>1,00</w:t>
            </w:r>
          </w:p>
        </w:tc>
      </w:tr>
      <w:tr w:rsidR="00000000" w14:paraId="0340CAE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7ED4471" w14:textId="77777777" w:rsidR="00000000" w:rsidRDefault="00123D8A">
            <w:pPr>
              <w:pStyle w:val="a7"/>
            </w:pPr>
            <w:r>
              <w:t>st28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4676105" w14:textId="77777777" w:rsidR="00000000" w:rsidRDefault="00123D8A">
            <w:pPr>
              <w:pStyle w:val="a7"/>
            </w:pPr>
            <w:r>
              <w:t>Торакальная хирургия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D01B89D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6141091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ACC40A0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8D80B93" w14:textId="77777777" w:rsidR="00000000" w:rsidRDefault="00123D8A">
            <w:pPr>
              <w:pStyle w:val="a5"/>
              <w:jc w:val="center"/>
            </w:pPr>
            <w:r>
              <w:t>2,09</w:t>
            </w:r>
          </w:p>
        </w:tc>
      </w:tr>
      <w:tr w:rsidR="00000000" w14:paraId="12E477B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7B4410D" w14:textId="77777777" w:rsidR="00000000" w:rsidRDefault="00123D8A">
            <w:pPr>
              <w:pStyle w:val="a7"/>
            </w:pPr>
            <w:r>
              <w:t>st28.001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3080B8" w14:textId="77777777" w:rsidR="00000000" w:rsidRDefault="00123D8A">
            <w:pPr>
              <w:pStyle w:val="a7"/>
            </w:pPr>
            <w:r>
              <w:t>Гнойные состояния нижних дыхательных путей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4C6DA07" w14:textId="77777777" w:rsidR="00000000" w:rsidRDefault="00123D8A">
            <w:pPr>
              <w:pStyle w:val="a7"/>
            </w:pPr>
            <w:r>
              <w:t>J85, J85.0, J85.1,</w:t>
            </w:r>
            <w:r>
              <w:t xml:space="preserve"> J85.2, J85.3, J86, J86.0, J86.9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BA7077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D5968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FB9088" w14:textId="77777777" w:rsidR="00000000" w:rsidRDefault="00123D8A">
            <w:pPr>
              <w:pStyle w:val="a5"/>
              <w:jc w:val="center"/>
            </w:pPr>
            <w:r>
              <w:t>2,05</w:t>
            </w:r>
          </w:p>
        </w:tc>
      </w:tr>
      <w:tr w:rsidR="00000000" w14:paraId="1D2CBDA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1D08350" w14:textId="77777777" w:rsidR="00000000" w:rsidRDefault="00123D8A">
            <w:pPr>
              <w:pStyle w:val="a7"/>
            </w:pPr>
            <w:r>
              <w:t>st28.002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4A6EE1" w14:textId="77777777" w:rsidR="00000000" w:rsidRDefault="00123D8A">
            <w:pPr>
              <w:pStyle w:val="a7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D8C66E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E54C2D3" w14:textId="77777777" w:rsidR="00000000" w:rsidRDefault="00123D8A">
            <w:pPr>
              <w:pStyle w:val="a7"/>
            </w:pPr>
            <w:r>
              <w:t>А03.10.001, А03.10.001.001, А11.09.004, А11.11.004, А11.11.004.001, А16.09.001, А16.09.005, А16.09.012, А16.09.035,</w:t>
            </w:r>
            <w:r>
              <w:t xml:space="preserve"> А16.09.042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4C2EBC0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4DAE916" w14:textId="77777777" w:rsidR="00000000" w:rsidRDefault="00123D8A">
            <w:pPr>
              <w:pStyle w:val="a5"/>
              <w:jc w:val="center"/>
            </w:pPr>
            <w:r>
              <w:t>1,54</w:t>
            </w:r>
          </w:p>
        </w:tc>
      </w:tr>
      <w:tr w:rsidR="00000000" w14:paraId="7DEDA97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87435D0" w14:textId="77777777" w:rsidR="00000000" w:rsidRDefault="00123D8A">
            <w:pPr>
              <w:pStyle w:val="a7"/>
            </w:pPr>
            <w:r>
              <w:t>st28.003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41425A" w14:textId="77777777" w:rsidR="00000000" w:rsidRDefault="00123D8A">
            <w:pPr>
              <w:pStyle w:val="a7"/>
            </w:pPr>
            <w: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B9B761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60D88A7" w14:textId="77777777" w:rsidR="00000000" w:rsidRDefault="00123D8A">
            <w:pPr>
              <w:pStyle w:val="a7"/>
            </w:pPr>
            <w:r>
              <w:t>А16.09.001.001, А16.09.003, А16.09.004, А16.09.006, А16.09.006.001, А16.09.031, А16.09.036, А16.10.011.005, А16.11.004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04028A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864CBDC" w14:textId="77777777" w:rsidR="00000000" w:rsidRDefault="00123D8A">
            <w:pPr>
              <w:pStyle w:val="a5"/>
              <w:jc w:val="center"/>
            </w:pPr>
            <w:r>
              <w:t>1,92</w:t>
            </w:r>
          </w:p>
        </w:tc>
      </w:tr>
      <w:tr w:rsidR="00000000" w14:paraId="5CCE230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18BEFD6" w14:textId="77777777" w:rsidR="00000000" w:rsidRDefault="00123D8A">
            <w:pPr>
              <w:pStyle w:val="a7"/>
            </w:pPr>
            <w:r>
              <w:t>st28.004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7CACE7" w14:textId="77777777" w:rsidR="00000000" w:rsidRDefault="00123D8A">
            <w:pPr>
              <w:pStyle w:val="a7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A01CA5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1BB92AA" w14:textId="77777777" w:rsidR="00000000" w:rsidRDefault="00123D8A">
            <w:pPr>
              <w:pStyle w:val="a7"/>
            </w:pPr>
            <w:r>
              <w:t>А16.09.001.002, А16.09.004.001, А16.09.005.001, А16.09.007, А16.09.007.002, А16.09.008, А16.09.009, А16.09.009.002, А16.09.013, А16.09.013.006, А16.09.014, А1</w:t>
            </w:r>
            <w:r>
              <w:t>6.09.014.005, А16.09.015, А16.09.015.005, А16.09.015.006, А16.09.015.007, А16.09.016, А16.09.016.005, А16.09.016.006, А16.09.017, А16.09.018, А16.09.020, А16.09.025, А16.09.026.005, А16.09.027, А16.09.036.001, А16.09.036.002, А16.09.037, А16.09.037.001, А1</w:t>
            </w:r>
            <w:r>
              <w:t>6.09.038, А16.09.039, А16.09.040, А16.09.041, А16.09.044, А16.11.001, A16.11.003, A16.11.004.001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3F66CA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FB34E42" w14:textId="77777777" w:rsidR="00000000" w:rsidRDefault="00123D8A">
            <w:pPr>
              <w:pStyle w:val="a5"/>
              <w:jc w:val="center"/>
            </w:pPr>
            <w:r>
              <w:t>2,56</w:t>
            </w:r>
          </w:p>
        </w:tc>
      </w:tr>
      <w:tr w:rsidR="00000000" w14:paraId="30B0CBD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B229058" w14:textId="77777777" w:rsidR="00000000" w:rsidRDefault="00123D8A">
            <w:pPr>
              <w:pStyle w:val="a7"/>
            </w:pPr>
            <w:r>
              <w:t>st28.005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0860C7" w14:textId="77777777" w:rsidR="00000000" w:rsidRDefault="00123D8A">
            <w:pPr>
              <w:pStyle w:val="a7"/>
            </w:pPr>
            <w: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4757FD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AB65B3D" w14:textId="77777777" w:rsidR="00000000" w:rsidRDefault="00123D8A">
            <w:pPr>
              <w:pStyle w:val="a7"/>
            </w:pPr>
            <w:r>
              <w:t>А16.09.007.003, А16.09.007.004, А16.09.009.004, А16.0</w:t>
            </w:r>
            <w:r>
              <w:t>9.009.005, А16.09.009.006, А16.09.009.007, А16.09.009.008, А16.09.009.009, А16.09.009.010, А16.09.009.011, А16.09.013.001, А16.09.013.002, А16.09.013.003, А16.09.014.002, А16.09.014.003, А16.09.014.004, А16.09.014.006, А16.09.014.007, А16.09.015.003, А16.0</w:t>
            </w:r>
            <w:r>
              <w:t>9.015.004, А16.09.015.008, А16.09.016.002, А16.09.016.004, А16.09.016.007, А16.09.016.008, А16.09.018.001, А16.09.019, А16.09.019.001, А16.09.019.002, А16.09.019.003, А16.09.019.004, А16.09.024, А16.09.025.002, А16.09.026, А16.09.026.001, А16.09.026.002, А</w:t>
            </w:r>
            <w:r>
              <w:t>16.09.026.003, А16.09.026.004, А16.09.028, А16.09.029, А16.09.030, А16.09.032, А16.09.032.003, А16.09.032.004, А16.09.032.005, А16.09.032.006, А16.09.032.007, А16.09.040.001, A16.11.002,</w:t>
            </w:r>
          </w:p>
          <w:p w14:paraId="10D6D781" w14:textId="77777777" w:rsidR="00000000" w:rsidRDefault="00123D8A">
            <w:pPr>
              <w:pStyle w:val="a7"/>
            </w:pPr>
            <w:r>
              <w:t>A16.11 .002.001, А16.11.002.002, А16.11.002.003, A16.11.002.004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D16270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5E36BF0" w14:textId="77777777" w:rsidR="00000000" w:rsidRDefault="00123D8A">
            <w:pPr>
              <w:pStyle w:val="a5"/>
              <w:jc w:val="center"/>
            </w:pPr>
            <w:r>
              <w:t>4,1</w:t>
            </w:r>
            <w:r>
              <w:t>2</w:t>
            </w:r>
          </w:p>
        </w:tc>
      </w:tr>
      <w:tr w:rsidR="00000000" w14:paraId="3F21E1C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9883E63" w14:textId="77777777" w:rsidR="00000000" w:rsidRDefault="00123D8A">
            <w:pPr>
              <w:pStyle w:val="a7"/>
            </w:pPr>
            <w:r>
              <w:t>st29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CE228C" w14:textId="77777777" w:rsidR="00000000" w:rsidRDefault="00123D8A">
            <w:pPr>
              <w:pStyle w:val="a7"/>
            </w:pPr>
            <w:r>
              <w:t>Травматология и ортопедия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11032BE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57793B7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6AB484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9BE80B" w14:textId="77777777" w:rsidR="00000000" w:rsidRDefault="00123D8A">
            <w:pPr>
              <w:pStyle w:val="a5"/>
              <w:jc w:val="center"/>
            </w:pPr>
            <w:r>
              <w:t>1,37</w:t>
            </w:r>
          </w:p>
        </w:tc>
      </w:tr>
      <w:tr w:rsidR="00000000" w14:paraId="13A5138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1DEC1BF" w14:textId="77777777" w:rsidR="00000000" w:rsidRDefault="00123D8A">
            <w:pPr>
              <w:pStyle w:val="a7"/>
            </w:pPr>
            <w:r>
              <w:t>st29.001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BB6FF0" w14:textId="77777777" w:rsidR="00000000" w:rsidRDefault="00123D8A">
            <w:pPr>
              <w:pStyle w:val="a7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6C222D5" w14:textId="77777777" w:rsidR="00000000" w:rsidRDefault="00123D8A">
            <w:pPr>
              <w:pStyle w:val="a7"/>
            </w:pPr>
            <w:r>
              <w:t>М20, М20.0, М20.1, М20.2, М20.3, М20.4, М20.5, М20.6, М21, М21.0, М21.1, М21.2, М21.3, М21.4, М21.5, М21.6, М21.7, М21.8, М21.9, М95, М95.0, М95.1, М95.2, М95.3, М95.4, М95.5, М95.8, М95.9, Q65, Q65.0, Q65.1, Q65.2, Q65.3, Q65.4, Q65.5, Q65.6, Q65.8, Q65.9</w:t>
            </w:r>
            <w:r>
              <w:t>, Q66, Q66.0, Q66.1, Q66.2, Q66.3, Q66.4, Q66.5, Q66.6, Q66.7, Q66.8, Q66.9, Q67, Q67.0, Q67.1, Q67.2, Q67.3, Q67.4, Q67.5, Q67.6, Q67.7, Q67.8, Q68, Q68.0, Q68.1, Q68.2, Q68.3, Q68.4, Q68.5, Q68.8, Q69, Q69.0, Q69.1, Q69.2, Q69.9, Q70, Q70.0, Q70.1, Q70.2</w:t>
            </w:r>
            <w:r>
              <w:t>, Q70.3, Q70.4, Q70.9, Q71, Q71.0, Q71.1, Q71.2, Q71.3, Q71.4, Q71.5, Q71.6, Q71.8, Q71.9, Q72, Q72.0, Q72.1, Q72.2, Q72.3, Q72.4, Q72.5, Q72.6, Q72.7, Q72.8, Q72.9, Q73, Q73.0, Q73.1, Q73.8, Q74, Q74.0, Q74.1, Q74.2, Q74.3, Q74.8, Q74.9, Q75, Q75.0, Q75.1</w:t>
            </w:r>
            <w:r>
              <w:t>, Q75.2, Q75.3, Q75.4, Q75.5, Q75.8, Q75.9, Q76, Q76.0, Q76.1, Q76.2, Q76.3, Q76.4, Q76.5, Q76.6, Q76.7, Q76.8, Q76.9, Q77, Q77.0, Q77.1, Q77.2, Q77.3, Q77.5, Q77.6, Q77.7, Q77.8, Q77.9, Q78, Q78.1, Q78.2, Q78.3, Q78.4, Q78.5, Q78.6, Q78.8, Q78.9, Q79, Q79</w:t>
            </w:r>
            <w:r>
              <w:t>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0BEF44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8AE631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51D647E" w14:textId="77777777" w:rsidR="00000000" w:rsidRDefault="00123D8A">
            <w:pPr>
              <w:pStyle w:val="a5"/>
              <w:jc w:val="center"/>
            </w:pPr>
            <w:r>
              <w:t>0,99</w:t>
            </w:r>
          </w:p>
        </w:tc>
      </w:tr>
      <w:tr w:rsidR="00000000" w14:paraId="18FB085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EEA44FC" w14:textId="77777777" w:rsidR="00000000" w:rsidRDefault="00123D8A">
            <w:pPr>
              <w:pStyle w:val="a7"/>
            </w:pPr>
            <w:r>
              <w:t>st29.002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653A75" w14:textId="77777777" w:rsidR="00000000" w:rsidRDefault="00123D8A">
            <w:pPr>
              <w:pStyle w:val="a7"/>
            </w:pPr>
            <w:r>
              <w:t>Переломы шейки бедра и костей таза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2807C37" w14:textId="77777777" w:rsidR="00000000" w:rsidRDefault="00123D8A">
            <w:pPr>
              <w:pStyle w:val="a7"/>
            </w:pPr>
            <w:r>
              <w:t>S32.3, S32.30, S32.31, S32</w:t>
            </w:r>
            <w:r>
              <w:t>.4, S32.40, S32.41, S32.5, S32.50, S32.51, S33.4, S72.0, S72.00, S72.01, S72.1, S72.10, S72.11, S72.2, S72.20, S72.21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629F80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31E4C7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C69269B" w14:textId="77777777" w:rsidR="00000000" w:rsidRDefault="00123D8A">
            <w:pPr>
              <w:pStyle w:val="a5"/>
              <w:jc w:val="center"/>
            </w:pPr>
            <w:r>
              <w:t>1,52</w:t>
            </w:r>
          </w:p>
        </w:tc>
      </w:tr>
      <w:tr w:rsidR="00000000" w14:paraId="0156EF9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17C9B98" w14:textId="77777777" w:rsidR="00000000" w:rsidRDefault="00123D8A">
            <w:pPr>
              <w:pStyle w:val="a7"/>
            </w:pPr>
            <w:r>
              <w:t>st29.003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69FED1" w14:textId="77777777" w:rsidR="00000000" w:rsidRDefault="00123D8A">
            <w:pPr>
              <w:pStyle w:val="a7"/>
            </w:pPr>
            <w: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16187A6" w14:textId="77777777" w:rsidR="00000000" w:rsidRDefault="00123D8A">
            <w:pPr>
              <w:pStyle w:val="a7"/>
            </w:pPr>
            <w: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59D981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9E15BD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58D1B23" w14:textId="77777777" w:rsidR="00000000" w:rsidRDefault="00123D8A">
            <w:pPr>
              <w:pStyle w:val="a5"/>
              <w:jc w:val="center"/>
            </w:pPr>
            <w:r>
              <w:t>0,69</w:t>
            </w:r>
          </w:p>
        </w:tc>
      </w:tr>
      <w:tr w:rsidR="00000000" w14:paraId="1204E8D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F31966B" w14:textId="77777777" w:rsidR="00000000" w:rsidRDefault="00123D8A">
            <w:pPr>
              <w:pStyle w:val="a7"/>
            </w:pPr>
            <w:r>
              <w:t>st29.004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6473AB" w14:textId="77777777" w:rsidR="00000000" w:rsidRDefault="00123D8A">
            <w:pPr>
              <w:pStyle w:val="a7"/>
            </w:pPr>
            <w: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4B6429C" w14:textId="77777777" w:rsidR="00000000" w:rsidRDefault="00123D8A">
            <w:pPr>
              <w:pStyle w:val="a7"/>
            </w:pPr>
            <w:r>
              <w:t xml:space="preserve">S22.2, S22.20, S22.21, S22.3, S22.30, S22.31, S22.5, S22.50, S22.51, S22.8, S22.80, S22.81, S22.9, S22.90, S22.91, S23.4, S23.5, S27, S27.0, S27.00, S27.01, S27.1, S27.10, S27.11, S27.2, S27.20, S27.21, S27.3, S27.30, S27.31, S27.4, S27.40, S27.41, S27.5, </w:t>
            </w:r>
            <w:r>
              <w:t>S27.50, S27.51, S27.6, S27.60, S27.61, S27.8, S27.80, S27.81, S27.9, S27.90, S27.91, S29.0, S39.0, S42, S42.0, S42.00, S42.01, S42.1, S42.10, S42.11, S42.2, S42.20, S42.21, S42.3, S42.30, S42.31, S42.4, S42.40, S42.41, S42.8, S42.80, S42.81, S42.9, S42.90,</w:t>
            </w:r>
            <w:r>
              <w:t xml:space="preserve"> S42.91, S43, S43.0, S43.1, S43.2, S43.3,</w:t>
            </w:r>
          </w:p>
          <w:p w14:paraId="7F262C31" w14:textId="77777777" w:rsidR="00000000" w:rsidRDefault="00123D8A">
            <w:pPr>
              <w:pStyle w:val="a7"/>
            </w:pPr>
            <w:r>
              <w:t>S43.4, S43.5, S43.6, S43.7, S46, S46.0, S46.1, S46.2, S46.3, S46.7, S46.8, S46.9, S52, S52.0, S52.00, S52.01, S52.1, S52.10, S52.11, S52.2, S52.20, S52.21, S52.3, S52.30, S52.31, S52.4, S52.40, S52.41,</w:t>
            </w:r>
          </w:p>
          <w:p w14:paraId="767A459D" w14:textId="77777777" w:rsidR="00000000" w:rsidRDefault="00123D8A">
            <w:pPr>
              <w:pStyle w:val="a7"/>
            </w:pPr>
            <w:r>
              <w:t>S52.5, S52.5</w:t>
            </w:r>
            <w:r>
              <w:t>0, S52.51, S52.6, S52.60, S52.61, S52.7, S52.70, S52.71, S52.8, S52.80, S52.81, S52.9, S52.90, S52.91, S53, S53.0, S53.1, S53.2, S53.3, S53.4, S56, 556.0, S56.1, S56.2, S56.3, S56.4, S56.5, S56.7, S56.8, S62, S62.0, S62.00, S62.01, S62.1, S62.10, S62.11, S</w:t>
            </w:r>
            <w:r>
              <w:t>62.2, S62.20, S62.21, S62.3, S62.30, S62.31, S62.4, S62.40, S62.41, S62.5, S62.50, S62.51, S62.6, S62.60, S62.61, S62.7, S62.70, S62.71, S62.8, S62.80, S62.81, S63, S63.0, S63.1, S63.2, S63.3, S63.4, S63.5, S63.6,</w:t>
            </w:r>
          </w:p>
          <w:p w14:paraId="4BCD94F1" w14:textId="77777777" w:rsidR="00000000" w:rsidRDefault="00123D8A">
            <w:pPr>
              <w:pStyle w:val="a7"/>
            </w:pPr>
            <w:r>
              <w:t>S63.7, S66, S66.0, S66.1, S66.2, S66.3, S6</w:t>
            </w:r>
            <w:r>
              <w:t>6.4, S66.5, S66.6, S66.7, S66.8, S66.9, S92, S92.0, S92.00, S92.01, S92.1, S92.10, S92.11, S92.2, S92.20, S92.21, S92.3, S92.30, S92.31, S92.4, S92.40, S92.41,</w:t>
            </w:r>
          </w:p>
          <w:p w14:paraId="28D7B399" w14:textId="77777777" w:rsidR="00000000" w:rsidRDefault="00123D8A">
            <w:pPr>
              <w:pStyle w:val="a7"/>
            </w:pPr>
            <w:r>
              <w:t>S92.5, S92.50, S92.51, S92.9, S92.90, S92.91, S93.1, S93.3, S93.5, S93.6, Т09.2, Т09.5, Т10, Т10</w:t>
            </w:r>
            <w:r>
              <w:t>.0, Т10.1, Т11.2, Т11.5, Т12, Т12.0, Т12.1, Т13.2, Т13.5, Т14.2, Т14.20, Т14.21,Т14.3,Т14.6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611CA7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3907DC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9356F8A" w14:textId="77777777" w:rsidR="00000000" w:rsidRDefault="00123D8A">
            <w:pPr>
              <w:pStyle w:val="a5"/>
              <w:jc w:val="center"/>
            </w:pPr>
            <w:r>
              <w:t>0,56</w:t>
            </w:r>
          </w:p>
        </w:tc>
      </w:tr>
      <w:tr w:rsidR="00000000" w14:paraId="730941E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1651C34" w14:textId="77777777" w:rsidR="00000000" w:rsidRDefault="00123D8A">
            <w:pPr>
              <w:pStyle w:val="a7"/>
            </w:pPr>
            <w:r>
              <w:t>st29.005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F7D526" w14:textId="77777777" w:rsidR="00000000" w:rsidRDefault="00123D8A">
            <w:pPr>
              <w:pStyle w:val="a7"/>
            </w:pPr>
            <w:r>
              <w:t>Переломы, вывихи, растяжения области колена и голени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4B8FFFB" w14:textId="77777777" w:rsidR="00000000" w:rsidRDefault="00123D8A">
            <w:pPr>
              <w:pStyle w:val="a7"/>
            </w:pPr>
            <w:r>
              <w:t>S82, S82.0, S82.00, S82.01, S82.1, S82.10, S82.11, S82.2, S82.20, S82.21, S82.3, S82.30, S82.31, S82.4, S82.40, S82.41, S82.5, S82.50, S82.51, S82.6, S82.60, S82.61, S82.8, S82.80, S82.81, S82.9, S82.90, S82.91, S83, S83.0, S83.1, S83.2, S83.3, S83.4, S83.</w:t>
            </w:r>
            <w:r>
              <w:t>5, S83.6, S83.7, S86, S86.0, S86.1, S86.2, S86.3, S86.7, S86.8, S86.9, S93, S93.0, S93.2, S93.4, S96, S96.0, S96.1, S96.2, S96.7, S96.8, S96.9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840E65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CD0C31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FD90106" w14:textId="77777777" w:rsidR="00000000" w:rsidRDefault="00123D8A">
            <w:pPr>
              <w:pStyle w:val="a5"/>
              <w:jc w:val="center"/>
            </w:pPr>
            <w:r>
              <w:t>0,74</w:t>
            </w:r>
          </w:p>
        </w:tc>
      </w:tr>
      <w:tr w:rsidR="00000000" w14:paraId="6EBF730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5315AEF" w14:textId="77777777" w:rsidR="00000000" w:rsidRDefault="00123D8A">
            <w:pPr>
              <w:pStyle w:val="a7"/>
            </w:pPr>
            <w:r>
              <w:t>st29.006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7A68F4" w14:textId="77777777" w:rsidR="00000000" w:rsidRDefault="00123D8A">
            <w:pPr>
              <w:pStyle w:val="a7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0192239" w14:textId="77777777" w:rsidR="00000000" w:rsidRDefault="00123D8A">
            <w:pPr>
              <w:pStyle w:val="a7"/>
            </w:pPr>
            <w:r>
              <w:t xml:space="preserve">S07, S07.0, </w:t>
            </w:r>
            <w:r>
              <w:t>S07.1, S07.8, S07.9, S08, S08.0, 508.1, S08.8, S08.9, S09.7, S17, S17.0, S17.8, S17.9, S18, S19.7, S22.1, S22.10, S22.11, S22.4, S22.40, S22.41, S27.7, S27.70, S27.71, S28, S28.0, S28.1, S29.7, S32.7, S32.70, S32.71, S38, S38.1, S38.3, S39.6, S39.7, S42.7,</w:t>
            </w:r>
            <w:r>
              <w:t xml:space="preserve"> S42.70, S42.71, S47, S48, S48.0, S48.1, S48.9, S49.7, S57, S57.0, S57.8, S57.9, S58, S58.0, S58.1, S58.9, S59.7, S67, S67.0, S67.8, S68, S68.0, S68.1, S68.2, S68.3, S68.4, S68.8, S68.9, S69.7, S72.7, S72.70, S72.71, S77, S77.0, S77.1, S77.2, S78, S78.0, S</w:t>
            </w:r>
            <w:r>
              <w:t>78.1, S78.9, S79.7, S82.7, S82.70, S82.71, S87, S87.0, S87.8, S88, S88.0, S88.1, S88.9, S89, S89.7, S92.7, S92.70, S92.71, S97, S97.0, S97.1, S97.8, S98, S98.0, S98.1, S98.2, S98.3, S98.4, S99.7, Т02.1, Т02.10, T02.11, Т02.2, Т02.20, Т02.21, Т02.3, Т02.30,</w:t>
            </w:r>
            <w:r>
              <w:t xml:space="preserve"> Т02.31, Т02.4, Т02.40, Т02.41, Т02.5, Т02.50, Т02.51, Т02.6, Т02.60, Т02.61, Т02.7, Т02.70, Т02.71, Т02.8, Т02.80, Т02.81, Т02.9, Т02.90, Т02.91, Т03, Т03.0, Т03.1, Т03.2, Т03.3, Т03.4, Т03.8, Т03.9, Т04, Т04.0, Т04.1, Т04.2, Т04.3, Т04.4, Т04.7, Т04.8, Т</w:t>
            </w:r>
            <w:r>
              <w:t>04.9, Т05, Т05.0, Т05.1, Т05.2, Т05.3, Т05.4, Т05.5, Т05.6, Т05.8, Т05.9, Т06, Т06.0, Т06.1, Т06.2, Т06.3, Т06.4, Т06.5, Т06.8, Т07, Т09.6, Т11.6, Т13.6, Т14.7, Т84, Т84.0, Т84.1, Т84.2, Т84.3, Т84.4, Т84.5, Т84.6, Т84.7, Т84.8, Т84.9, Т87, Т87.0, Т87.1, Т</w:t>
            </w:r>
            <w:r>
              <w:t>87.2, Т87.3, Т87.4, Т87.5, Т87.6, Т90, Т90.0, Т90.1, Т91, Т91.0, Т91.2, Т91.8, Т91.9, Т92, Т92.0, Т92.1, Т92.2, Т92.3, Т92.5, Т92.6, Т92.8, Т92.9, Т93, Т93.0, Т93.1, Т93.2, Т93.3, Т93.5, Т93.6, Т93.8, Т93.9, Т94, Т94.0, Т94.1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F42A66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AF73C2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9CC5401" w14:textId="77777777" w:rsidR="00000000" w:rsidRDefault="00123D8A">
            <w:pPr>
              <w:pStyle w:val="a5"/>
              <w:jc w:val="center"/>
            </w:pPr>
            <w:r>
              <w:t>1,44</w:t>
            </w:r>
          </w:p>
        </w:tc>
      </w:tr>
      <w:tr w:rsidR="00000000" w14:paraId="1AD2A53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AD4E2E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9D04D1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2CE920E" w14:textId="77777777" w:rsidR="00000000" w:rsidRDefault="00123D8A">
            <w:pPr>
              <w:pStyle w:val="a7"/>
            </w:pPr>
            <w:r>
              <w:t>S38.0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9C5EB8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8E9FFC6" w14:textId="77777777" w:rsidR="00000000" w:rsidRDefault="00123D8A">
            <w:pPr>
              <w:pStyle w:val="a7"/>
            </w:pPr>
            <w:r>
              <w:t>пол: мужской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4062553" w14:textId="77777777" w:rsidR="00000000" w:rsidRDefault="00123D8A">
            <w:pPr>
              <w:pStyle w:val="a5"/>
            </w:pPr>
          </w:p>
        </w:tc>
      </w:tr>
      <w:tr w:rsidR="00000000" w14:paraId="6F1F357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17F995" w14:textId="77777777" w:rsidR="00000000" w:rsidRDefault="00123D8A">
            <w:pPr>
              <w:pStyle w:val="a7"/>
            </w:pPr>
            <w:r>
              <w:t>st29.007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CE8620" w14:textId="77777777" w:rsidR="00000000" w:rsidRDefault="00123D8A">
            <w:pPr>
              <w:pStyle w:val="a7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5FC278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58659A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E2B8C61" w14:textId="77777777" w:rsidR="00000000" w:rsidRDefault="00123D8A">
            <w:pPr>
              <w:pStyle w:val="a7"/>
            </w:pPr>
            <w:r>
              <w:t>дополнительные диагнозы: J93, J93.0, J93.1, J93.8, J93.9, J94.2, J94.8, J94.9, J96.0, N17, R57.1, R57.8, Т79.4 иной классификационный критерий: plt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7B53E2E" w14:textId="77777777" w:rsidR="00000000" w:rsidRDefault="00123D8A">
            <w:pPr>
              <w:pStyle w:val="a5"/>
              <w:jc w:val="center"/>
            </w:pPr>
            <w:r>
              <w:t>7,07</w:t>
            </w:r>
          </w:p>
        </w:tc>
      </w:tr>
      <w:tr w:rsidR="00000000" w14:paraId="4086373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53E0E4" w14:textId="77777777" w:rsidR="00000000" w:rsidRDefault="00123D8A">
            <w:pPr>
              <w:pStyle w:val="a7"/>
            </w:pPr>
            <w:r>
              <w:t>st29.008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E754A1" w14:textId="77777777" w:rsidR="00000000" w:rsidRDefault="00123D8A">
            <w:pPr>
              <w:pStyle w:val="a7"/>
            </w:pPr>
            <w:r>
              <w:t>Эндопротез</w:t>
            </w:r>
            <w:r>
              <w:t>ирование суставов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4A6A17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8D5189" w14:textId="77777777" w:rsidR="00000000" w:rsidRDefault="00123D8A">
            <w:pPr>
              <w:pStyle w:val="a7"/>
            </w:pPr>
            <w:r>
              <w:t>А16.04.021, А16.04.021.001, А16.04.021.002, А16.04.021.004, А16.04.021.005, А16.04.021.006, А16.04.021.007, А16.04.021.008, А16.04.021.009, А16.04.021.010, А16.04.021.011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37DBF9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A2D2235" w14:textId="77777777" w:rsidR="00000000" w:rsidRDefault="00123D8A">
            <w:pPr>
              <w:pStyle w:val="a5"/>
              <w:jc w:val="center"/>
            </w:pPr>
            <w:r>
              <w:t>4,46</w:t>
            </w:r>
          </w:p>
        </w:tc>
      </w:tr>
      <w:tr w:rsidR="00000000" w14:paraId="6D27FF1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017C17" w14:textId="77777777" w:rsidR="00000000" w:rsidRDefault="00123D8A">
            <w:pPr>
              <w:pStyle w:val="a7"/>
            </w:pPr>
            <w:r>
              <w:t>st29.009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027E41" w14:textId="77777777" w:rsidR="00000000" w:rsidRDefault="00123D8A">
            <w:pPr>
              <w:pStyle w:val="a7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6B2863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9D3B688" w14:textId="77777777" w:rsidR="00000000" w:rsidRDefault="00123D8A">
            <w:pPr>
              <w:pStyle w:val="a7"/>
            </w:pPr>
            <w:r>
              <w:t>А11.03.001, А11.03.001.001, А11.03.001.002, А11.03.001.003, А16.02.001, А16.02.001.001, А16.02.001.002, А16.02.001.003, А16.02.003, А16.02.004, А16.02.004.001, А16.02.004.002, А16.02.006, А16.02.</w:t>
            </w:r>
            <w:r>
              <w:t>007, А16.02.008, А16.02.009, А16.02.010, А16.02.011, А16.02.018, А16.03.005, А16.03.006, А16.03.007, А16.03.013, А16.03.014.001, А16.03.014.002, А16.03.015, А16.03.017, А16.03.017.001, А16.03.020, А16.03.021, А16.03.021.001, А16.03.021.002, А16.03.021.003,</w:t>
            </w:r>
            <w:r>
              <w:t xml:space="preserve"> А16.03.021.004, А16.03.022, А16.03.022.001, А16.03.022.003, А16.03.027, А16.03.031, А16.03.033, А16.03.036, А16.03.049, А16.03.082, А16.03.084, А16.03.089, А16.04.002, А16.04.005, А16.04.018, А16.04.018.001, А16.04.019, А16.04.022, А16.04.024, А16.30.017.</w:t>
            </w:r>
            <w:r>
              <w:t>003, А16.30.019.004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A0E755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7B88737" w14:textId="77777777" w:rsidR="00000000" w:rsidRDefault="00123D8A">
            <w:pPr>
              <w:pStyle w:val="a5"/>
              <w:jc w:val="center"/>
            </w:pPr>
            <w:r>
              <w:t>0,79</w:t>
            </w:r>
          </w:p>
        </w:tc>
      </w:tr>
      <w:tr w:rsidR="00000000" w14:paraId="2830A50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181A7" w14:textId="77777777" w:rsidR="00000000" w:rsidRDefault="00123D8A">
            <w:pPr>
              <w:pStyle w:val="a7"/>
            </w:pPr>
            <w:r>
              <w:t>st29.010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879FFC" w14:textId="77777777" w:rsidR="00000000" w:rsidRDefault="00123D8A">
            <w:pPr>
              <w:pStyle w:val="a7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1168D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BF05905" w14:textId="77777777" w:rsidR="00000000" w:rsidRDefault="00123D8A">
            <w:pPr>
              <w:pStyle w:val="a7"/>
            </w:pPr>
            <w:r>
              <w:t>А16.02.002, А16.03.001, А16.03.014, А16.03.016, А16.03.016.001, А16.03.025.003, А16.03.025.004, А16.03.029, А16.03.034, А16.03.034.001, А16.03.034.002, А16.03</w:t>
            </w:r>
            <w:r>
              <w:t>.059, А16.03.083, А16.03.085, А16.03.086, А16.03.087, А16.03.090, А16.04.038, А16.04.039, А16.04.048, А16.04.049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E940F3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119DC99" w14:textId="77777777" w:rsidR="00000000" w:rsidRDefault="00123D8A">
            <w:pPr>
              <w:pStyle w:val="a5"/>
              <w:jc w:val="center"/>
            </w:pPr>
            <w:r>
              <w:t>0,93</w:t>
            </w:r>
          </w:p>
        </w:tc>
      </w:tr>
      <w:tr w:rsidR="00000000" w14:paraId="6A2C5F6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3820BC" w14:textId="77777777" w:rsidR="00000000" w:rsidRDefault="00123D8A">
            <w:pPr>
              <w:pStyle w:val="a7"/>
            </w:pPr>
            <w:r>
              <w:t>st29.011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4CBDAA" w14:textId="77777777" w:rsidR="00000000" w:rsidRDefault="00123D8A">
            <w:pPr>
              <w:pStyle w:val="a7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414F5D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32896E4" w14:textId="77777777" w:rsidR="00000000" w:rsidRDefault="00123D8A">
            <w:pPr>
              <w:pStyle w:val="a7"/>
            </w:pPr>
            <w:r>
              <w:t>А16.02.005, А16.02.005.001, А16.02.005.002, А16.02.005.003, А16.0</w:t>
            </w:r>
            <w:r>
              <w:t>2.005.004, А16.02.005.005, А16.02.009.001, А16.02.009.003, А16.02.009.004, А16.02.009.005, А16.02.009.006, А16.02.012, А16.02.014, А16.02.015, А16.02.016, А16.02.017, А16.03.002, А16.03.003, А16.03.004, А16.03.008, А16.03.018, А16.03.024, А16.03.025, А16.0</w:t>
            </w:r>
            <w:r>
              <w:t>3.025.001, А16.03.026, А16.03.026.002, А16.03.026.003, А16.03.026.004, А16.03.028, А16.03.028.001, А16.03.028.002, А16.03.028.003, А16.03.028.004, А16.03.028.005, А16.03.028.006, А16.03.028.007, А16.03.028.008, А16.03.028.009, А16.03.028.010, А16.03.028.01</w:t>
            </w:r>
            <w:r>
              <w:t>1, А16.03.030, А16.03.033.001, А16.03.058, А16.03.058.001, А16.03.060, А16.03.060.001, А16.03.061, А16.03.061.001, А16.03.062, А16.03.062.001, А16.03.063, А16.03.063.001, А16.03.064, А16.03.064.001, А16.03.065, А16.03.065.001, А16.03.065.003, А16.03.068, А</w:t>
            </w:r>
            <w:r>
              <w:t>16.03.073, А16.03.074, А16.03.075, А16.03.075.003, А16.03.075.004, А16.03.075.005, А16.03.076, А16.03.077, А16.03.077.001, А16.03.077.004, А16.03.078, А16.03.079, А16.03.080, А16.03.081, А16.03.092, А16.03.092.001, А16.03.093, А16.03.093.001, А16.04.001, А</w:t>
            </w:r>
            <w:r>
              <w:t>16.04.001.001, А16.04.003, А16.04.003.001, А16.04.004, А16.04.006, А16.04.009, А16.04.015.001, А16.04.019.001, А16.04.019.002, А16.04.019.003, А16.04.023, А16.04.023.001, А16.04.023.002, А16.04.024.001, А16.04.037, А16.04.037.001, А16.04.037.002, А16.04.03</w:t>
            </w:r>
            <w:r>
              <w:t>7.003, А16.04.045, А16.04.046, А16.04.046.001, А16.04.047, А16.04.050, А16.30.016, А16.30.017, А16.30.017.001, А16.30.017.002, А16.30.017.004, А16.30.018, А16.30.019, А16.30.019.001, А16.30.019.002, А16.30.019.003, А16.30.020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7319BD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5348057" w14:textId="77777777" w:rsidR="00000000" w:rsidRDefault="00123D8A">
            <w:pPr>
              <w:pStyle w:val="a5"/>
              <w:jc w:val="center"/>
            </w:pPr>
            <w:r>
              <w:t>1,37</w:t>
            </w:r>
          </w:p>
        </w:tc>
      </w:tr>
      <w:tr w:rsidR="00000000" w14:paraId="67F609E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354A512" w14:textId="77777777" w:rsidR="00000000" w:rsidRDefault="00123D8A">
            <w:pPr>
              <w:pStyle w:val="a7"/>
            </w:pPr>
            <w:r>
              <w:t>st29.012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4D754A" w14:textId="77777777" w:rsidR="00000000" w:rsidRDefault="00123D8A">
            <w:pPr>
              <w:pStyle w:val="a7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39951E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BE6EED8" w14:textId="77777777" w:rsidR="00000000" w:rsidRDefault="00123D8A">
            <w:pPr>
              <w:pStyle w:val="a7"/>
            </w:pPr>
            <w:r>
              <w:t>А16.02.006.001, А16.02.009.002, А16.02.011.002, А16.02.012.001, А16.02.013, А16.02.019, А16.03.009, А16.03.010, А16.03.011, А16.03.012, А16.03.019, А16.03.022.004, А16.03.022.005, А16.03.022.007,</w:t>
            </w:r>
            <w:r>
              <w:t xml:space="preserve"> А16.03.022.009, А16.03.022.010, А16.03.023, А16.03.024.002, А16.03.024.003, А16.03.024.005, А16.03.024.007, А16.03.024.008, А16.03.024.009, А16.03.024.010, А16.03.024.011, А16.03.024.012, А16.03.033.002, А16.03.035, А16.03.035.001, А16.03.043, А16.03.044,</w:t>
            </w:r>
            <w:r>
              <w:t xml:space="preserve"> А16.03.045, A16.03.046, A16.03.047, A16.03.048, A16.03.050, A16.03.051, A16.03.051.002, A16.03.053, A16.03.054, A16.03.055, A16.03.056, A16.03.057, A16.03.060.002, A16.03.061.002, A16.03.062.002, A16.03.062.003, A16.03.063.002, A16.03.064.002, A16.03.065.</w:t>
            </w:r>
            <w:r>
              <w:t>002, A16.03.066, A16.03.066.001, A16.03.067, A16.03.067.001, A16.03.068.001, A16.03.068.002, A16.03.068.003, A16.03.068.004, A16.03.068.005, A16.03.069, A16.03.070, A16.03.071, A16.03.072, A16.03.077.002, A16.03.077.003, A16.03.080.001, A16.03.080.002, A16</w:t>
            </w:r>
            <w:r>
              <w:t>.03.080.003, A16.03.080.004, A16.03.081.001, A16.03.081.002, A16.03.081.003, A16.03.083.001, A16.03.088, A16.04.004.001, A16.04.007, A16.04.007.001, A16.04.008, A16.04.012, A16.04.012.002, A16.04.013, A16.04.013.001, A16.04.013.002, A16.04.014, A16.04.015,</w:t>
            </w:r>
            <w:r>
              <w:t xml:space="preserve"> A16.04.016, A16.04.017, A16.04.017.001, A16.04.017.005, A16.04.025, A16.04.029, A16.04.030, A16.04.030.001, A16.04.034, A16.04.035, A16.04.036, A16.04.040, A16.04.041, A16.04.043, A16.04.044, А16.30.031, А16.30.048, А16.30.048.001, А16.30.048.002, А16.30.</w:t>
            </w:r>
            <w:r>
              <w:t>048.003, А16.30.050, А22.04.005, А22.04.006, А22.04.007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565A09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6CED60A" w14:textId="77777777" w:rsidR="00000000" w:rsidRDefault="00123D8A">
            <w:pPr>
              <w:pStyle w:val="a5"/>
              <w:jc w:val="center"/>
            </w:pPr>
            <w:r>
              <w:t>2,42</w:t>
            </w:r>
          </w:p>
        </w:tc>
      </w:tr>
      <w:tr w:rsidR="00000000" w14:paraId="5DC92E4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4E70609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DF71AC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0188443" w14:textId="77777777" w:rsidR="00000000" w:rsidRDefault="00123D8A">
            <w:pPr>
              <w:pStyle w:val="a7"/>
            </w:pPr>
            <w:r>
              <w:t xml:space="preserve">S42.3, S42.30, S42.4, S42.40, S42.7, S42.70, S42.71, S52.0, S52.00, S52.01, S52.1, S52.10, S52.11, S52.2, S52.20, S52.21, S52.3, S52.30, S52.31, S52.4, S52.40, S52.5, S52.50, S52.51, S52.6, </w:t>
            </w:r>
            <w:r>
              <w:t>S52.60, S52.61, S52.7, S52.70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796E1B2" w14:textId="77777777" w:rsidR="00000000" w:rsidRDefault="00123D8A">
            <w:pPr>
              <w:pStyle w:val="a7"/>
            </w:pPr>
            <w:r>
              <w:t>А16.03.033.002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25D3DF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E1EC71B" w14:textId="77777777" w:rsidR="00000000" w:rsidRDefault="00123D8A">
            <w:pPr>
              <w:pStyle w:val="a5"/>
            </w:pPr>
          </w:p>
        </w:tc>
      </w:tr>
      <w:tr w:rsidR="00000000" w14:paraId="287EC77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A00261E" w14:textId="77777777" w:rsidR="00000000" w:rsidRDefault="00123D8A">
            <w:pPr>
              <w:pStyle w:val="a7"/>
            </w:pPr>
            <w:r>
              <w:t>st29.013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C310B5" w14:textId="77777777" w:rsidR="00000000" w:rsidRDefault="00123D8A">
            <w:pPr>
              <w:pStyle w:val="a7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064D85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7CCE46A" w14:textId="77777777" w:rsidR="00000000" w:rsidRDefault="00123D8A">
            <w:pPr>
              <w:pStyle w:val="a7"/>
            </w:pPr>
            <w:r>
              <w:t>А16.03.022.002, А16.03.022.006, А16.03.022.008, А16.03.024.001, А16.03.024.006, А16.03.024.013, А16.03.024.014, А16.03.024.015, А16.03.024.016, А16.03.026.001, А16.03.037, А16.03.038, А16.03.039, А16.03.040, А16.03.041, А16.03.042, А16.03.051.001, А16.03.0</w:t>
            </w:r>
            <w:r>
              <w:t>51.003, А16.03.075.001, А16.03.075.002, А16.03.075.006, А16.03.076.001, А16.03.076.002, А16.04.008.001, А16.04.010, А16.04.010.001, А16.04.011, А16.04.015.002, А16.04.017.002, А16.04.017.003, А16.04.017.004, А16.04.020, А16.04.021.003, А16.04.025.001, А16.</w:t>
            </w:r>
            <w:r>
              <w:t>04.026, А16.04.027, А16.04.028, А16.04.031, А16.04.033, А16.04.042, А16.30.029, А16.30.029.001, А16.30.030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A6389A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7A5A383" w14:textId="77777777" w:rsidR="00000000" w:rsidRDefault="00123D8A">
            <w:pPr>
              <w:pStyle w:val="a5"/>
              <w:jc w:val="center"/>
            </w:pPr>
            <w:r>
              <w:t>3,15</w:t>
            </w:r>
          </w:p>
        </w:tc>
      </w:tr>
      <w:tr w:rsidR="00000000" w14:paraId="6E69307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2B7B34B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661684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37AB0B9" w14:textId="77777777" w:rsidR="00000000" w:rsidRDefault="00123D8A">
            <w:pPr>
              <w:pStyle w:val="a7"/>
            </w:pPr>
            <w:r>
              <w:t>Q68.1, Q68.2, Q68.3, Q68.4, Q71.4, Q71.5, Q71.8, Q71.9, Q72.4, Q72.5, Q72.6, Q72.7, Q72.8, Q72.9, Q73.1, Q73.8, Q74, Q74.0, Q74.1, Q74.2, Q</w:t>
            </w:r>
            <w:r>
              <w:t>74.3, Q74.8, S32.31, S32.41, S32.51, S32.7, S32.70, S32.71, S42.0, S42.00, S42.01, S42.2, S42.20, S42.21, S42.31, S42.41, S42.8, S42.80, S42.81, S42.9, S42.90, S42.91, S52.41, S52.71, S57, S57.0, S57.8, S72.0, S72.00, S72.01, S72.1,</w:t>
            </w:r>
          </w:p>
          <w:p w14:paraId="44DAA344" w14:textId="77777777" w:rsidR="00000000" w:rsidRDefault="00123D8A">
            <w:pPr>
              <w:pStyle w:val="a7"/>
            </w:pPr>
            <w:r>
              <w:t xml:space="preserve">S72.10, S72.11, S72.2, </w:t>
            </w:r>
            <w:r>
              <w:t>S72.20, S72.21, S72.3, S72.30, S72.31, S72.4, S72.40, S72.41, S72.7, S72.70, S72.71, S72.8, S72.80, S72.81, S72.9, S72.90, S72.91, S77, S77.0, S77.1, S82.1, S82.10, S82.11, S82.2, S82.20, S82.21, S82.3, S82.30, S82.31, S82.4, S82.40, S82.41, S82.5, S82.50,</w:t>
            </w:r>
            <w:r>
              <w:t xml:space="preserve"> S82.51, S82.6, S82.60, S82.61, S82.7, S82.70, S82.71, S82.8, S82.80, S82.81, S82.9, S82.90, S82.91, Т02.2, Т02.20, Т02.21, Т02.3, Т02.30, Т02.31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2B63D80" w14:textId="77777777" w:rsidR="00000000" w:rsidRDefault="00123D8A">
            <w:pPr>
              <w:pStyle w:val="a7"/>
            </w:pPr>
            <w:r>
              <w:t>А16.03.033.002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4620A2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02C4BEA" w14:textId="77777777" w:rsidR="00000000" w:rsidRDefault="00123D8A">
            <w:pPr>
              <w:pStyle w:val="a5"/>
            </w:pPr>
          </w:p>
        </w:tc>
      </w:tr>
      <w:tr w:rsidR="00000000" w14:paraId="1AD9078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4743032" w14:textId="77777777" w:rsidR="00000000" w:rsidRDefault="00123D8A">
            <w:pPr>
              <w:pStyle w:val="a7"/>
            </w:pPr>
            <w:r>
              <w:t>st30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869E395" w14:textId="77777777" w:rsidR="00000000" w:rsidRDefault="00123D8A">
            <w:pPr>
              <w:pStyle w:val="a7"/>
            </w:pPr>
            <w:r>
              <w:t>Урология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14C7071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C828A6C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705363D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DFE964E" w14:textId="77777777" w:rsidR="00000000" w:rsidRDefault="00123D8A">
            <w:pPr>
              <w:pStyle w:val="a5"/>
              <w:jc w:val="center"/>
            </w:pPr>
            <w:r>
              <w:t>1,20</w:t>
            </w:r>
          </w:p>
        </w:tc>
      </w:tr>
      <w:tr w:rsidR="00000000" w14:paraId="2F3987A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3019930" w14:textId="77777777" w:rsidR="00000000" w:rsidRDefault="00123D8A">
            <w:pPr>
              <w:pStyle w:val="a7"/>
            </w:pPr>
            <w:r>
              <w:t>st30.001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5E7831" w14:textId="77777777" w:rsidR="00000000" w:rsidRDefault="00123D8A">
            <w:pPr>
              <w:pStyle w:val="a7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635BAA8" w14:textId="77777777" w:rsidR="00000000" w:rsidRDefault="00123D8A">
            <w:pPr>
              <w:pStyle w:val="a7"/>
            </w:pPr>
            <w:r>
              <w:t>N10, N11, N11.0, N11.1, N11.8, N11.9, N12, N13.6, N15, N15.0, N15.1, N15.8, N15.9, N16, N16.0, N16.1, N16.2, N16.3, N16.4, N16.5, N16.8, N29, N29.0, N30, N30.0, N30.1, N30.2, N30.3, N30.4</w:t>
            </w:r>
            <w:r>
              <w:t>, N30.8, N30.9, N33, N33.0, N33.8, N34, N34.0, N34.1, N34.2, N34.3, N35, N35.0, N35.1, N35.8, N35.9, N39, N39.0, N99.1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646841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A47388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94FA353" w14:textId="77777777" w:rsidR="00000000" w:rsidRDefault="00123D8A">
            <w:pPr>
              <w:pStyle w:val="a5"/>
              <w:jc w:val="center"/>
            </w:pPr>
            <w:r>
              <w:t>0,86</w:t>
            </w:r>
          </w:p>
        </w:tc>
      </w:tr>
      <w:tr w:rsidR="00000000" w14:paraId="3DE9426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16366F" w14:textId="77777777" w:rsidR="00000000" w:rsidRDefault="00123D8A">
            <w:pPr>
              <w:pStyle w:val="a7"/>
            </w:pPr>
            <w:r>
              <w:t>st30.002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332A92" w14:textId="77777777" w:rsidR="00000000" w:rsidRDefault="00123D8A">
            <w:pPr>
              <w:pStyle w:val="a7"/>
            </w:pPr>
            <w:r>
              <w:t>Камни мочевой системы; симптомы, относящиеся к мочевой системе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DF5129C" w14:textId="77777777" w:rsidR="00000000" w:rsidRDefault="00123D8A">
            <w:pPr>
              <w:pStyle w:val="a7"/>
            </w:pPr>
            <w:r>
              <w:t>N13, N13.0, N13.1, N13.2, N13.3, N20, N20.0, N20.1, N20</w:t>
            </w:r>
            <w:r>
              <w:t>.2, N20.9, N21, N21.0, N21.1, N21.8, N21.9, N22, N22.0, N22.8, N23, R30, R30.0, R30.1, R30.9, R31, R32, R33, R35, R36, R39, R39.0, R39.1, R39.2, R39.8, R80, R82, R82.0, R82.1, R82.2, R82.3, R82.4, R82.5, R82.6, R82.7, R82.8, R82.9, R86, R86.0, R86.1, R86.2</w:t>
            </w:r>
            <w:r>
              <w:t>, R86.3, R86.4, R86.5, R86.6, R86.7, R86.8, R86.9, R93.4, R94.4, R94.8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DD7AFE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6842AD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76BCECC" w14:textId="77777777" w:rsidR="00000000" w:rsidRDefault="00123D8A">
            <w:pPr>
              <w:pStyle w:val="a5"/>
              <w:jc w:val="center"/>
            </w:pPr>
            <w:r>
              <w:t>0,49</w:t>
            </w:r>
          </w:p>
        </w:tc>
      </w:tr>
      <w:tr w:rsidR="00000000" w14:paraId="104AA0E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8A5182D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9D3703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A543E9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CF0F74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34C0869" w14:textId="77777777" w:rsidR="00000000" w:rsidRDefault="00123D8A">
            <w:pPr>
              <w:pStyle w:val="a7"/>
            </w:pPr>
            <w:r>
              <w:t>иной классификационный критерий: kudi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6EB69E8" w14:textId="77777777" w:rsidR="00000000" w:rsidRDefault="00123D8A">
            <w:pPr>
              <w:pStyle w:val="a5"/>
            </w:pPr>
          </w:p>
        </w:tc>
      </w:tr>
      <w:tr w:rsidR="00000000" w14:paraId="2659E1E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A0AA90A" w14:textId="77777777" w:rsidR="00000000" w:rsidRDefault="00123D8A">
            <w:pPr>
              <w:pStyle w:val="a7"/>
            </w:pPr>
            <w:r>
              <w:t>st30.003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039B2F" w14:textId="77777777" w:rsidR="00000000" w:rsidRDefault="00123D8A">
            <w:pPr>
              <w:pStyle w:val="a7"/>
            </w:pPr>
            <w:r>
              <w:t>Доброкачественные новообразования, новообраз</w:t>
            </w:r>
            <w:r>
              <w:t>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365168A" w14:textId="77777777" w:rsidR="00000000" w:rsidRDefault="00123D8A">
            <w:pPr>
              <w:pStyle w:val="a7"/>
            </w:pPr>
            <w:r>
              <w:t xml:space="preserve">D07.4, D07.5, D07.6, D09.0, D09.1, D09.7, D09.9, D29, D29.0, D29.1, D29.2, D29.3, D29.4, D29.7, D29.9, D30, D30.0, D30.1, D30.2, D30.3, D30.4, D30.7, D30.9, </w:t>
            </w:r>
            <w:r>
              <w:t>D40, D40.0, D40.1, D40.7, D40.9, D41, D41.0, D41.1, D41.2, D41.3, D41.4, D41.7, D41.9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81E9C6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961EC9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CBEFF6D" w14:textId="77777777" w:rsidR="00000000" w:rsidRDefault="00123D8A">
            <w:pPr>
              <w:pStyle w:val="a5"/>
              <w:jc w:val="center"/>
            </w:pPr>
            <w:r>
              <w:t>0,64</w:t>
            </w:r>
          </w:p>
        </w:tc>
      </w:tr>
      <w:tr w:rsidR="00000000" w14:paraId="45DC26C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13B09B7" w14:textId="77777777" w:rsidR="00000000" w:rsidRDefault="00123D8A">
            <w:pPr>
              <w:pStyle w:val="a7"/>
            </w:pPr>
            <w:r>
              <w:t>st30.004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F0AC4A" w14:textId="77777777" w:rsidR="00000000" w:rsidRDefault="00123D8A">
            <w:pPr>
              <w:pStyle w:val="a7"/>
            </w:pPr>
            <w:r>
              <w:t>Болезни предстательной железы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C0E618F" w14:textId="77777777" w:rsidR="00000000" w:rsidRDefault="00123D8A">
            <w:pPr>
              <w:pStyle w:val="a7"/>
            </w:pPr>
            <w:r>
              <w:t>N40, N41, N41.0, N41.1, N41.2, N41.3, N41.8, N41.9, N42, N42.0, N42.1, N42.2, N42.3, N42.8, N42.9, N51, N51.0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EC17A2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F77DD6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4763501" w14:textId="77777777" w:rsidR="00000000" w:rsidRDefault="00123D8A">
            <w:pPr>
              <w:pStyle w:val="a5"/>
              <w:jc w:val="center"/>
            </w:pPr>
            <w:r>
              <w:t>0,73</w:t>
            </w:r>
          </w:p>
        </w:tc>
      </w:tr>
      <w:tr w:rsidR="00000000" w14:paraId="7A8320D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9C78737" w14:textId="77777777" w:rsidR="00000000" w:rsidRDefault="00123D8A">
            <w:pPr>
              <w:pStyle w:val="a7"/>
            </w:pPr>
            <w:r>
              <w:t>st30.005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9B1F4C" w14:textId="77777777" w:rsidR="00000000" w:rsidRDefault="00123D8A">
            <w:pPr>
              <w:pStyle w:val="a7"/>
            </w:pPr>
            <w: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80C8A09" w14:textId="77777777" w:rsidR="00000000" w:rsidRDefault="00123D8A">
            <w:pPr>
              <w:pStyle w:val="a7"/>
            </w:pPr>
            <w:r>
              <w:t xml:space="preserve">I86.1,I86.2, N13.4, N13.5, N13.7, N13.8, N13.9, N14, N14.0, N14.1, N14.2, N14.3, N14.4, N25, N25.0, N25.9, N26, N27, N27.0, N27.1, N27.9, N28, N28.0, </w:t>
            </w:r>
            <w:r>
              <w:t xml:space="preserve">N28.1, N28.8, N28.9, N29.1, N29.8, N31, N31.0, N31.1, N31.2, N31.8, N31.9, N32, N32.0, N32.1, N32.2, N32.3, N32.4, N32.8, N32.9, N36, N36.0, N36.1, N36.2, N36.3, N36.8, N36.9, N37, N37.0, N37.8, N39.1, N39.2, N39.3, N39.4, N39.8, N39.9, N43, N43.0, N43.1, </w:t>
            </w:r>
            <w:r>
              <w:t>N43.2, N43.3, N43.4, N44, N45, N45.0, N45.9, N46, N47, N48, N48.0, N48.1, N48.2, N48.3, N48.4, N48.5, N48.6, N48.8, N48.9, N49, N49.0, N49.1, N49.2, N49.8, N49.9, N50, N50.0, N50.1, N50.8, N50.9, N51.1, N51.2, N51.8, N99.4, N99.5, N99.8, N99.9, Q53, Q53.0,</w:t>
            </w:r>
            <w:r>
              <w:t xml:space="preserve"> Q53.1, Q53.2, Q53.9, Q54, Q54.0, Q54.1, Q54.2, Q54.3, Q54.4, Q54.8, Q54.9, Q55, Q55.0, Q55.1, Q55.2, Q55.3, Q55.4, Q55.5, Q55.6, Q55.8, Q55.9, Q60, Q60.0, Q60.1, Q60.2, Q60.3, Q60.4, Q60.5, Q60.6, Q61, Q61.0, Q61.4, Q61.5, Q61.8, Q61.9, Q62, Q62.0, Q62.1,</w:t>
            </w:r>
            <w:r>
              <w:t xml:space="preserve"> Q62.2, Q62.3, Q62.4, Q62.5, Q62.6, Q62.7, Q62.8, Q63, Q63.0, Q63.1, Q63.2, Q63.3, Q63.8, Q63.9, Q64, Q64.0, Q64.1, Q64.2, Q64.3, Q64.4, Q64.5, Q64.6, Q64.7, Q64.8, Q64.9, S30.2, S31.2, S31.3, S31.5, S37, S37.0, S37.00, S37.01, S37.1, S37.10, S37.11, S37.2</w:t>
            </w:r>
            <w:r>
              <w:t>, S37.20, S37.21, S37.3, S37.30, S37.31, S37.7, S37.70, S37.71, S37.8, S37.80, S37.81, S37.9, S37.90, S37.91, S38.2, Т19, Т19.0, Т19.1, Т19.8, Т19.9, Т83, Т83.0, Т83.1, Т83.2, Т83.4, Т83.5, Т83.6, Т83.8, Т83.9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4187CE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A7C402B" w14:textId="77777777" w:rsidR="00000000" w:rsidRDefault="00123D8A">
            <w:pPr>
              <w:pStyle w:val="a7"/>
            </w:pPr>
            <w:r>
              <w:t>пол: мужской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BB6AFCE" w14:textId="77777777" w:rsidR="00000000" w:rsidRDefault="00123D8A">
            <w:pPr>
              <w:pStyle w:val="a5"/>
              <w:jc w:val="center"/>
            </w:pPr>
            <w:r>
              <w:t>0,67</w:t>
            </w:r>
          </w:p>
        </w:tc>
      </w:tr>
      <w:tr w:rsidR="00000000" w14:paraId="3E9C554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38EC77F" w14:textId="77777777" w:rsidR="00000000" w:rsidRDefault="00123D8A">
            <w:pPr>
              <w:pStyle w:val="a7"/>
            </w:pPr>
            <w:r>
              <w:t>st30.006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881765" w14:textId="77777777" w:rsidR="00000000" w:rsidRDefault="00123D8A">
            <w:pPr>
              <w:pStyle w:val="a7"/>
            </w:pPr>
            <w:r>
              <w:t>Операции на мужс</w:t>
            </w:r>
            <w:r>
              <w:t>ких половых органах, взрослые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AF669B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A434EA8" w14:textId="77777777" w:rsidR="00000000" w:rsidRDefault="00123D8A">
            <w:pPr>
              <w:pStyle w:val="a7"/>
            </w:pPr>
            <w:r>
              <w:t>А11.21.002, А11.21.003, А11.21.005, А16.21.008, А16.21.009, А16.21.010, А16.21.010.001, А16.21.011, А16.21.012, А16.21.013, А16.21.017, А16.21.023, А16.21.024, А16.21.025, А16.21.031, А16.21.032, А16.21.034, А16.</w:t>
            </w:r>
            <w:r>
              <w:t>21.035, А16.21.037, А16.21.037.001, А16.21.037.002, А16.21.037.003, А16.21.038, А16.21.039, А16.21.040, А16.21.043, А16.21.048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32D3229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EA3267" w14:textId="77777777" w:rsidR="00000000" w:rsidRDefault="00123D8A">
            <w:pPr>
              <w:pStyle w:val="a5"/>
              <w:jc w:val="center"/>
            </w:pPr>
            <w:r>
              <w:t>1,20</w:t>
            </w:r>
          </w:p>
        </w:tc>
      </w:tr>
      <w:tr w:rsidR="00000000" w14:paraId="2ED8CE9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E80B062" w14:textId="77777777" w:rsidR="00000000" w:rsidRDefault="00123D8A">
            <w:pPr>
              <w:pStyle w:val="a7"/>
            </w:pPr>
            <w:r>
              <w:t>st30.007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9FB516D" w14:textId="77777777" w:rsidR="00000000" w:rsidRDefault="00123D8A">
            <w:pPr>
              <w:pStyle w:val="a7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6FBAC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E5D71FC" w14:textId="77777777" w:rsidR="00000000" w:rsidRDefault="00123D8A">
            <w:pPr>
              <w:pStyle w:val="a7"/>
            </w:pPr>
            <w:r>
              <w:t>А11.21.005.001, А16.21.001, А16.21.007, А16.21.015, А16.21.015.001, А16.21.016, А16.21.018, А16.21.021, А16.21.022, А16.21.027, А16.21.028, А16.21.033, А16.21.044, А16.21.045, А16.21.047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1EA9688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F9DABE9" w14:textId="77777777" w:rsidR="00000000" w:rsidRDefault="00123D8A">
            <w:pPr>
              <w:pStyle w:val="a5"/>
              <w:jc w:val="center"/>
            </w:pPr>
            <w:r>
              <w:t>1,42</w:t>
            </w:r>
          </w:p>
        </w:tc>
      </w:tr>
      <w:tr w:rsidR="00000000" w14:paraId="6BD8A50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E79E1CD" w14:textId="77777777" w:rsidR="00000000" w:rsidRDefault="00123D8A">
            <w:pPr>
              <w:pStyle w:val="a7"/>
            </w:pPr>
            <w:r>
              <w:t>st30.008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4D84DBD" w14:textId="77777777" w:rsidR="00000000" w:rsidRDefault="00123D8A">
            <w:pPr>
              <w:pStyle w:val="a7"/>
            </w:pPr>
            <w:r>
              <w:t>Операции на мужских п</w:t>
            </w:r>
            <w:r>
              <w:t>оловых органах, взрослые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92B247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2232FC" w14:textId="77777777" w:rsidR="00000000" w:rsidRDefault="00123D8A">
            <w:pPr>
              <w:pStyle w:val="a7"/>
            </w:pPr>
            <w:r>
              <w:t>А16.21.003, А16.21.004, А16.21.006, А16.21.006.001, А16.21.006.002, А16.21.006.003, А16.21.006.006, А16.21.019, А16.21.019.001, А16.21.019.002, А16.21.019.003, А16.21.029, А16.21.030, А16.21.036, А16.21.042, А16.21.04</w:t>
            </w:r>
            <w:r>
              <w:t>6, А24.21.003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60AB3E8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3A49443" w14:textId="77777777" w:rsidR="00000000" w:rsidRDefault="00123D8A">
            <w:pPr>
              <w:pStyle w:val="a5"/>
              <w:jc w:val="center"/>
            </w:pPr>
            <w:r>
              <w:t>2,31</w:t>
            </w:r>
          </w:p>
        </w:tc>
      </w:tr>
      <w:tr w:rsidR="00000000" w14:paraId="1637779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14003D0" w14:textId="77777777" w:rsidR="00000000" w:rsidRDefault="00123D8A">
            <w:pPr>
              <w:pStyle w:val="a7"/>
            </w:pPr>
            <w:r>
              <w:t>st30.009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DF2F95" w14:textId="77777777" w:rsidR="00000000" w:rsidRDefault="00123D8A">
            <w:pPr>
              <w:pStyle w:val="a7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0314C0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E3FA8A0" w14:textId="77777777" w:rsidR="00000000" w:rsidRDefault="00123D8A">
            <w:pPr>
              <w:pStyle w:val="a7"/>
            </w:pPr>
            <w:r>
              <w:t>А16.21.002, А16.21.002.001, А16.21.005, А16.21.006.005, А16.21.014, А16.21.014.001, А16.21.014.002, А16.21.041, А16.21.041.001, А16.21</w:t>
            </w:r>
            <w:r>
              <w:t>.049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B34DF8F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715E33" w14:textId="77777777" w:rsidR="00000000" w:rsidRDefault="00123D8A">
            <w:pPr>
              <w:pStyle w:val="a5"/>
              <w:jc w:val="center"/>
            </w:pPr>
            <w:r>
              <w:t>3,12</w:t>
            </w:r>
          </w:p>
        </w:tc>
      </w:tr>
      <w:tr w:rsidR="00000000" w14:paraId="2CE224F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8F28928" w14:textId="77777777" w:rsidR="00000000" w:rsidRDefault="00123D8A">
            <w:pPr>
              <w:pStyle w:val="a7"/>
            </w:pPr>
            <w:r>
              <w:t>st30.010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84A610" w14:textId="77777777" w:rsidR="00000000" w:rsidRDefault="00123D8A">
            <w:pPr>
              <w:pStyle w:val="a7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AE3882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5EC3AC8" w14:textId="77777777" w:rsidR="00000000" w:rsidRDefault="00123D8A">
            <w:pPr>
              <w:pStyle w:val="a7"/>
            </w:pPr>
            <w:r>
              <w:t>А03.28.001, А03.28.002, А03.28.003, А03.28.004, А06.28.003, А06.28.004, А06.28.012, А11.28.001, А11.28.002, А16.28.013.001, А16.28.013.002, А16.28.025, А16.28.035, А16.28.035.001, А16.28.040, А16.28.043, А16.28.045.004, А16.28.051, А16.28.052.001, А16.28.0</w:t>
            </w:r>
            <w:r>
              <w:t>72.001, А16.28.077, А16.28.079, А16.28.086, А16.28.086.001, А16.28.087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297DE0D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72E78EE" w14:textId="77777777" w:rsidR="00000000" w:rsidRDefault="00123D8A">
            <w:pPr>
              <w:pStyle w:val="a5"/>
              <w:jc w:val="center"/>
            </w:pPr>
            <w:r>
              <w:t>1,08</w:t>
            </w:r>
          </w:p>
        </w:tc>
      </w:tr>
      <w:tr w:rsidR="00000000" w14:paraId="5473755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AB1F8A4" w14:textId="77777777" w:rsidR="00000000" w:rsidRDefault="00123D8A">
            <w:pPr>
              <w:pStyle w:val="a7"/>
            </w:pPr>
            <w:r>
              <w:t>st30.011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9C99A7" w14:textId="77777777" w:rsidR="00000000" w:rsidRDefault="00123D8A">
            <w:pPr>
              <w:pStyle w:val="a7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ABF48B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754DB3D" w14:textId="77777777" w:rsidR="00000000" w:rsidRDefault="00123D8A">
            <w:pPr>
              <w:pStyle w:val="a7"/>
            </w:pPr>
            <w:r>
              <w:t>А03.28.001.001, А03.28.001.002, А11.28.001.001, А11.28.011, А11.28.</w:t>
            </w:r>
            <w:r>
              <w:t>012, А11.28.013, А16.28.006, А16.28.009, А16.28.010.002, А16.28.011, А16.28.012, А16.28.014, А16.28.015, А16.28.017, А16.28.023, А16.28.024, А16.28.033, А16.28.034, А16.28.036, А16.28.037, А16.28.039, А16.28.044, А16.28.045, А16.28.046, А16.28.052, А16.28.</w:t>
            </w:r>
            <w:r>
              <w:t>053, А16.28.054, А16.28.058, А16.28.060, А16.28.071, А16.28.072, А16.28.074, А16.28.075.001, А16.28.076, А16.28.082, А16.28.083, А16.28.093, А16.28.094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D6B6F53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9ABDE3" w14:textId="77777777" w:rsidR="00000000" w:rsidRDefault="00123D8A">
            <w:pPr>
              <w:pStyle w:val="a5"/>
              <w:jc w:val="center"/>
            </w:pPr>
            <w:r>
              <w:t>1,12</w:t>
            </w:r>
          </w:p>
        </w:tc>
      </w:tr>
      <w:tr w:rsidR="00000000" w14:paraId="3B1A12A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C68AC0B" w14:textId="77777777" w:rsidR="00000000" w:rsidRDefault="00123D8A">
            <w:pPr>
              <w:pStyle w:val="a7"/>
            </w:pPr>
            <w:r>
              <w:t>st30.012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9D195C" w14:textId="77777777" w:rsidR="00000000" w:rsidRDefault="00123D8A">
            <w:pPr>
              <w:pStyle w:val="a7"/>
            </w:pPr>
            <w:r>
              <w:t xml:space="preserve">Операции на почке и мочевыделительной системе, взрослые </w:t>
            </w:r>
            <w:r>
              <w:t>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3E29F8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80F1EB1" w14:textId="77777777" w:rsidR="00000000" w:rsidRDefault="00123D8A">
            <w:pPr>
              <w:pStyle w:val="a7"/>
            </w:pPr>
            <w:r>
              <w:t>А16.28.001, А16.28.001.001, А16.28.002, А16.28.003, А16.28.008, А16.28.010, А16.28.013, А16.28.017.001, А1</w:t>
            </w:r>
            <w:r>
              <w:t>6.28.019, А16.28.020, А16.28.021, А16.28.028, А16.28.029, А16.28.029.002, А16.28.029.003, А16.28.035.002, А16.28.038, А16.28.041, А16.28.042, А16.28.046.001, А16.28.046.002, А16.28.047, А16.28.048, А16.28.055, А16.28.056, А16.28.057, А16.28.059, А16.28.062</w:t>
            </w:r>
            <w:r>
              <w:t>, А16.28.062.001, А16.28.075, А16.28.075.002, А16.28.075.003, А16.28.080, А16.28.088, А16.28.089, А16.28.090, А16.28.091, А16.28.092, А16.28.095, А16.28.096, А16.28.097, А16.28.098, А16.28.099, А22.28.001, А22.28.002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7193090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C68C9FF" w14:textId="77777777" w:rsidR="00000000" w:rsidRDefault="00123D8A">
            <w:pPr>
              <w:pStyle w:val="a5"/>
              <w:jc w:val="center"/>
            </w:pPr>
            <w:r>
              <w:t>1,62</w:t>
            </w:r>
          </w:p>
        </w:tc>
      </w:tr>
      <w:tr w:rsidR="00000000" w14:paraId="6901C2B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2497FE7" w14:textId="77777777" w:rsidR="00000000" w:rsidRDefault="00123D8A">
            <w:pPr>
              <w:pStyle w:val="a7"/>
            </w:pPr>
            <w:r>
              <w:t>st30.013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8BCC3D2" w14:textId="77777777" w:rsidR="00000000" w:rsidRDefault="00123D8A">
            <w:pPr>
              <w:pStyle w:val="a7"/>
            </w:pPr>
            <w:r>
              <w:t>Операции на почке и мочевыделительной системе, взрослые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CB10F5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FA6D526" w14:textId="77777777" w:rsidR="00000000" w:rsidRDefault="00123D8A">
            <w:pPr>
              <w:pStyle w:val="a7"/>
            </w:pPr>
            <w:r>
              <w:t>А16.28.004, А16.28.007, А16.28.007.001, А16.28.010.001, А16.28.018.001, А16.28.020.001, А16.28.026, А16.28.026.002, А16.28.032, А16.28.032.001, А16.28.039.001, А16.28.069, А16.2</w:t>
            </w:r>
            <w:r>
              <w:t>8.070, А16.28.073, А16.28.078, А16.28.085, А24.28.002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E4BEA64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16C0B7E" w14:textId="77777777" w:rsidR="00000000" w:rsidRDefault="00123D8A">
            <w:pPr>
              <w:pStyle w:val="a5"/>
              <w:jc w:val="center"/>
            </w:pPr>
            <w:r>
              <w:t>1,95</w:t>
            </w:r>
          </w:p>
        </w:tc>
      </w:tr>
      <w:tr w:rsidR="00000000" w14:paraId="1DC7E2F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3975CBE" w14:textId="77777777" w:rsidR="00000000" w:rsidRDefault="00123D8A">
            <w:pPr>
              <w:pStyle w:val="a7"/>
            </w:pPr>
            <w:r>
              <w:t>st30.014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CDA755" w14:textId="77777777" w:rsidR="00000000" w:rsidRDefault="00123D8A">
            <w:pPr>
              <w:pStyle w:val="a7"/>
            </w:pPr>
            <w:r>
              <w:t>Операции на почке и мочевыделительной системе, взрослые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C995E9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2CDAFBA" w14:textId="77777777" w:rsidR="00000000" w:rsidRDefault="00123D8A">
            <w:pPr>
              <w:pStyle w:val="a7"/>
            </w:pPr>
            <w:r>
              <w:t xml:space="preserve">А16.28.004.004, А16.28.004.009, А16.28.016, А16.28.018, А16.28.022, А16.28.022.001, </w:t>
            </w:r>
            <w:r>
              <w:t>А16.28.030, А16.28.030.001, А16.28.030.003, А16.28.030.007, А16.28.030.008, А16.28.030.011, А16.28.031, А16.28.031.001, А16.28.031.003, А16.28.031.007, А16.28.031.010, А16.28.032.002, А16.28.032.003, А16.28.038.001, А16.28.038.002, А16.28.038.003, А16.28.0</w:t>
            </w:r>
            <w:r>
              <w:t>45.003, А16.28.050, А16.28.050.001, А16.28.059.002, А16.28.061, А16.28.081, А16.28.084, А16.28.084.001, А16.28.084.002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DB3E40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0EFE242" w14:textId="77777777" w:rsidR="00000000" w:rsidRDefault="00123D8A">
            <w:pPr>
              <w:pStyle w:val="a5"/>
              <w:jc w:val="center"/>
            </w:pPr>
            <w:r>
              <w:t>2,14</w:t>
            </w:r>
          </w:p>
        </w:tc>
      </w:tr>
      <w:tr w:rsidR="00000000" w14:paraId="088E061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85B8B55" w14:textId="77777777" w:rsidR="00000000" w:rsidRDefault="00123D8A">
            <w:pPr>
              <w:pStyle w:val="a7"/>
            </w:pPr>
            <w:r>
              <w:t>st30.015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FCEEAF" w14:textId="77777777" w:rsidR="00000000" w:rsidRDefault="00123D8A">
            <w:pPr>
              <w:pStyle w:val="a7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45D68E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E8DF14F" w14:textId="77777777" w:rsidR="00000000" w:rsidRDefault="00123D8A">
            <w:pPr>
              <w:pStyle w:val="a7"/>
            </w:pPr>
            <w:r>
              <w:t>А16.28.003.001, А16.28.003.003, А16.28.004.001, А16.28.004.002, А16.28.004.005, А16.28.004.010, А16.28.007.002, А16.28.030.002, А16.28.030.004, А16.28.030.005, А16.28.030.009, А16.28.030</w:t>
            </w:r>
            <w:r>
              <w:t>.012, А16.28.030.014, А16.28.031.002, А16.28.031.004, А16.28.031.005, А16.28.031.006, А16.28.031.008, А16.28.031.011, А16.28.049, А16.28.059.001, А16.28.073.001, А16.28.078.001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66F2E8E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59C2AC" w14:textId="77777777" w:rsidR="00000000" w:rsidRDefault="00123D8A">
            <w:pPr>
              <w:pStyle w:val="a5"/>
              <w:jc w:val="center"/>
            </w:pPr>
            <w:r>
              <w:t>4,13</w:t>
            </w:r>
          </w:p>
        </w:tc>
      </w:tr>
      <w:tr w:rsidR="00000000" w14:paraId="3848326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B8C96BE" w14:textId="77777777" w:rsidR="00000000" w:rsidRDefault="00123D8A">
            <w:pPr>
              <w:pStyle w:val="a7"/>
            </w:pPr>
            <w:r>
              <w:t>st30.016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7FD08F" w14:textId="77777777" w:rsidR="00000000" w:rsidRDefault="00123D8A">
            <w:pPr>
              <w:pStyle w:val="a7"/>
            </w:pPr>
            <w:r>
              <w:t>Операции на почке и мочевыделит</w:t>
            </w:r>
            <w:r>
              <w:t>ельной системе, взрослые (уровень 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171007A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72C0BFC" w14:textId="77777777" w:rsidR="00000000" w:rsidRDefault="00123D8A">
            <w:pPr>
              <w:pStyle w:val="a7"/>
            </w:pPr>
            <w:r>
              <w:t>А16.28.006.001, А16.28.015.001, А16.28.028.001, А16.28.029.001, А16.28.045.001, А16.28.045.002, А16.28.055.001, А16.28.071.001, А16.28.074.001, А16.28.084.003, А16.28.094.001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FD476D9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4E0346E" w14:textId="77777777" w:rsidR="00000000" w:rsidRDefault="00123D8A">
            <w:pPr>
              <w:pStyle w:val="a5"/>
              <w:jc w:val="center"/>
            </w:pPr>
            <w:r>
              <w:t>4,7</w:t>
            </w:r>
          </w:p>
        </w:tc>
      </w:tr>
      <w:tr w:rsidR="00000000" w14:paraId="76234ED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C1ABF3" w14:textId="77777777" w:rsidR="00000000" w:rsidRDefault="00123D8A">
            <w:pPr>
              <w:pStyle w:val="a7"/>
            </w:pPr>
            <w:r>
              <w:t>st31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EE54A7" w14:textId="77777777" w:rsidR="00000000" w:rsidRDefault="00123D8A">
            <w:pPr>
              <w:pStyle w:val="a7"/>
            </w:pPr>
            <w:r>
              <w:t>Хирургия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6328087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A79B087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976240D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451EDFA" w14:textId="77777777" w:rsidR="00000000" w:rsidRDefault="00123D8A">
            <w:pPr>
              <w:pStyle w:val="a5"/>
              <w:jc w:val="center"/>
            </w:pPr>
            <w:r>
              <w:t>0,90</w:t>
            </w:r>
          </w:p>
        </w:tc>
      </w:tr>
      <w:tr w:rsidR="00000000" w14:paraId="66072CC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394385D" w14:textId="77777777" w:rsidR="00000000" w:rsidRDefault="00123D8A">
            <w:pPr>
              <w:pStyle w:val="a7"/>
            </w:pPr>
            <w:r>
              <w:t>st31.001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4332B6" w14:textId="77777777" w:rsidR="00000000" w:rsidRDefault="00123D8A">
            <w:pPr>
              <w:pStyle w:val="a7"/>
            </w:pPr>
            <w:r>
              <w:t>Болезни лимфатических сосудов и лимфатических узлов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4FD2B50" w14:textId="77777777" w:rsidR="00000000" w:rsidRDefault="00123D8A">
            <w:pPr>
              <w:pStyle w:val="a7"/>
            </w:pPr>
            <w:r>
              <w:t>I88.0, I88.1, I88.8, I88.9, I89.0, I89.1, I89.8, 189.9, L04.0, L04.1, L04.2, L04.3, L04.8, L04.9, R59, R59.0, R59.1, R59.9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F73629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89951F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CE9F274" w14:textId="77777777" w:rsidR="00000000" w:rsidRDefault="00123D8A">
            <w:pPr>
              <w:pStyle w:val="a5"/>
              <w:jc w:val="center"/>
            </w:pPr>
            <w:r>
              <w:t>0,61</w:t>
            </w:r>
          </w:p>
        </w:tc>
      </w:tr>
      <w:tr w:rsidR="00000000" w14:paraId="427D982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C4E743D" w14:textId="77777777" w:rsidR="00000000" w:rsidRDefault="00123D8A">
            <w:pPr>
              <w:pStyle w:val="a7"/>
            </w:pPr>
            <w:r>
              <w:t>st31.002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CE11BE" w14:textId="77777777" w:rsidR="00000000" w:rsidRDefault="00123D8A">
            <w:pPr>
              <w:pStyle w:val="a7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48B67B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3177C99" w14:textId="77777777" w:rsidR="00000000" w:rsidRDefault="00123D8A">
            <w:pPr>
              <w:pStyle w:val="a7"/>
            </w:pPr>
            <w:r>
              <w:t>А16.01.001, А16.01.002, А16.01.005, А16.01.008</w:t>
            </w:r>
            <w:r>
              <w:t>, А16.01.008.001, А16.01.011, А16.01.012.004, А16.01.015, А16.01.016, А16.01.017, А16.01.017.001, А16.01.019, А16.01.020, А16.01.021, А16.01.022, А16.01.022.001, А16.01.023, А16.01.024, А16.01.025, А16.01.026, А16.01.027, А16.01.027.001, А16.01.027.002, А1</w:t>
            </w:r>
            <w:r>
              <w:t>6.01.028, А16.01.030.001, А16.30.060, А16.30.062, А16.30.064, А16.30.066, А16.30.067, А16.30.076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713E99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1F581B4" w14:textId="77777777" w:rsidR="00000000" w:rsidRDefault="00123D8A">
            <w:pPr>
              <w:pStyle w:val="a5"/>
              <w:jc w:val="center"/>
            </w:pPr>
            <w:r>
              <w:t>0,55</w:t>
            </w:r>
          </w:p>
        </w:tc>
      </w:tr>
      <w:tr w:rsidR="00000000" w14:paraId="5C1C3F3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743E29F" w14:textId="77777777" w:rsidR="00000000" w:rsidRDefault="00123D8A">
            <w:pPr>
              <w:pStyle w:val="a7"/>
            </w:pPr>
            <w:r>
              <w:t>st31.003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59CA4D" w14:textId="77777777" w:rsidR="00000000" w:rsidRDefault="00123D8A">
            <w:pPr>
              <w:pStyle w:val="a7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B2ABF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67BDADB" w14:textId="77777777" w:rsidR="00000000" w:rsidRDefault="00123D8A">
            <w:pPr>
              <w:pStyle w:val="a7"/>
            </w:pPr>
            <w:r>
              <w:t>А16.01.003, А16.01.003.001, А16.01.003.002, А16.01.003.006, А16.01.003.007, А16.01.004, А16.01.004.001, А16.01.004.002, А16.01.006, А16.01.009, А16.01.012, А16.01.012.001, А16.01.013, А16.01.014, А16.01.018, А16.01.023.001, А16.01.029, А16.01.030, А16.01.0</w:t>
            </w:r>
            <w:r>
              <w:t>31, А16.01.038, А16.30.032, А16.30.032.001, А16.30.032.002, А16.30.032.004, А16.30.032.005, А16.30.033, А16.30.068, А16.30.072, А16.30.073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887B8E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9CD82B4" w14:textId="77777777" w:rsidR="00000000" w:rsidRDefault="00123D8A">
            <w:pPr>
              <w:pStyle w:val="a5"/>
              <w:jc w:val="center"/>
            </w:pPr>
            <w:r>
              <w:t>0,71</w:t>
            </w:r>
          </w:p>
        </w:tc>
      </w:tr>
      <w:tr w:rsidR="00000000" w14:paraId="28D3844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2B1ABFF" w14:textId="77777777" w:rsidR="00000000" w:rsidRDefault="00123D8A">
            <w:pPr>
              <w:pStyle w:val="a7"/>
            </w:pPr>
            <w:r>
              <w:t>st31.004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202403" w14:textId="77777777" w:rsidR="00000000" w:rsidRDefault="00123D8A">
            <w:pPr>
              <w:pStyle w:val="a7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D1260C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5179C64" w14:textId="77777777" w:rsidR="00000000" w:rsidRDefault="00123D8A">
            <w:pPr>
              <w:pStyle w:val="a7"/>
            </w:pPr>
            <w:r>
              <w:t xml:space="preserve">А16.01.006.001, А16.01.023.002, </w:t>
            </w:r>
            <w:r>
              <w:t>А16.01.031.001, А16.30.014, А16.30.015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5D789F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8D46FD9" w14:textId="77777777" w:rsidR="00000000" w:rsidRDefault="00123D8A">
            <w:pPr>
              <w:pStyle w:val="a5"/>
              <w:jc w:val="center"/>
            </w:pPr>
            <w:r>
              <w:t>1,38</w:t>
            </w:r>
          </w:p>
        </w:tc>
      </w:tr>
      <w:tr w:rsidR="00000000" w14:paraId="3A067D1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585F387" w14:textId="77777777" w:rsidR="00000000" w:rsidRDefault="00123D8A">
            <w:pPr>
              <w:pStyle w:val="a7"/>
            </w:pPr>
            <w:r>
              <w:t>st31.005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DC5F2F" w14:textId="77777777" w:rsidR="00000000" w:rsidRDefault="00123D8A">
            <w:pPr>
              <w:pStyle w:val="a7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73C391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C66BE83" w14:textId="77777777" w:rsidR="00000000" w:rsidRDefault="00123D8A">
            <w:pPr>
              <w:pStyle w:val="a7"/>
            </w:pPr>
            <w:r>
              <w:t>А16.01.003.003, А16.01.003.004, А16.01.003.005, А16.01.005.005, А16.01.007, А16.01.010, А16.01.010.001, А16.01.010.002, А16.01.010.0</w:t>
            </w:r>
            <w:r>
              <w:t>04, А16.01.010.005, А16.01.012.002, А16.01.012.003, А16.01.031.002, А16.01.031.003, А16.07.098, А16.08.008.006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CA75FF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C184471" w14:textId="77777777" w:rsidR="00000000" w:rsidRDefault="00123D8A">
            <w:pPr>
              <w:pStyle w:val="a5"/>
              <w:jc w:val="center"/>
            </w:pPr>
            <w:r>
              <w:t>2,41</w:t>
            </w:r>
          </w:p>
        </w:tc>
      </w:tr>
      <w:tr w:rsidR="00000000" w14:paraId="7431CEE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5FAA81D" w14:textId="77777777" w:rsidR="00000000" w:rsidRDefault="00123D8A">
            <w:pPr>
              <w:pStyle w:val="a7"/>
            </w:pPr>
            <w:r>
              <w:t>st31.006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102D90" w14:textId="77777777" w:rsidR="00000000" w:rsidRDefault="00123D8A">
            <w:pPr>
              <w:pStyle w:val="a7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3B0BCA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E4286F3" w14:textId="77777777" w:rsidR="00000000" w:rsidRDefault="00123D8A">
            <w:pPr>
              <w:pStyle w:val="a7"/>
            </w:pPr>
            <w:r>
              <w:t>А11.06.002.002, А16.06.002, А16.06.003, А16.06.005, А16.06.005.004, А16.06.006, А16.06.006.001, А16.06.006.002, А16.06.010, А16.06.011, А16.06.012, А16.06.013, А16.06.014, А16.06.014.001, А16.06.014.002, А16.06.014.003, А16.06.015, А16.06.016, А16.06.016.0</w:t>
            </w:r>
            <w:r>
              <w:t>01, А16.06.016.002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93FCCC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FA0BAFA" w14:textId="77777777" w:rsidR="00000000" w:rsidRDefault="00123D8A">
            <w:pPr>
              <w:pStyle w:val="a5"/>
              <w:jc w:val="center"/>
            </w:pPr>
            <w:r>
              <w:t>1,43</w:t>
            </w:r>
          </w:p>
        </w:tc>
      </w:tr>
      <w:tr w:rsidR="00000000" w14:paraId="4362884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5DA6136" w14:textId="77777777" w:rsidR="00000000" w:rsidRDefault="00123D8A">
            <w:pPr>
              <w:pStyle w:val="a7"/>
            </w:pPr>
            <w:r>
              <w:t>st31.007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5D01595" w14:textId="77777777" w:rsidR="00000000" w:rsidRDefault="00123D8A">
            <w:pPr>
              <w:pStyle w:val="a7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AD8BB1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78F140A" w14:textId="77777777" w:rsidR="00000000" w:rsidRDefault="00123D8A">
            <w:pPr>
              <w:pStyle w:val="a7"/>
            </w:pPr>
            <w:r>
              <w:t>А16.05.002, А16.05.003, А16.05.004, А16.06.004, А16.06.007, А16.06.008, А16.06.009, А16.06.009.001, А16.06.009.002, А16.06.009.003, А16.06.016.003, А16.0</w:t>
            </w:r>
            <w:r>
              <w:t>6.016.004, А16.06.016.005, А16.06.017, А16.06.018, А16.30.061, А16.30.063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70088A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A86E096" w14:textId="77777777" w:rsidR="00000000" w:rsidRDefault="00123D8A">
            <w:pPr>
              <w:pStyle w:val="a5"/>
              <w:jc w:val="center"/>
            </w:pPr>
            <w:r>
              <w:t>1,83</w:t>
            </w:r>
          </w:p>
        </w:tc>
      </w:tr>
      <w:tr w:rsidR="00000000" w14:paraId="362E049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612BE98" w14:textId="77777777" w:rsidR="00000000" w:rsidRDefault="00123D8A">
            <w:pPr>
              <w:pStyle w:val="a7"/>
            </w:pPr>
            <w:r>
              <w:t>st31.008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826ACE8" w14:textId="77777777" w:rsidR="00000000" w:rsidRDefault="00123D8A">
            <w:pPr>
              <w:pStyle w:val="a7"/>
            </w:pPr>
            <w:r>
              <w:t>Операции на органах кроветворения и иммунной системы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EC3F20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E290E1F" w14:textId="77777777" w:rsidR="00000000" w:rsidRDefault="00123D8A">
            <w:pPr>
              <w:pStyle w:val="a7"/>
            </w:pPr>
            <w:r>
              <w:t>А16.05.002.001, А16.05.004.001, А16.05.005, А16.05.006, А16.05.007, А16.05.008, А16.05.008.001, А16.05.010, А16.05.010.001, А16.06.001, А16.06.004.001, А16.06.005.001, А16.06.006.003, А16.06.007.001, А16.06.007.002, А16.06.017.001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80FA6B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7B59BA" w14:textId="77777777" w:rsidR="00000000" w:rsidRDefault="00123D8A">
            <w:pPr>
              <w:pStyle w:val="a5"/>
              <w:jc w:val="center"/>
            </w:pPr>
            <w:r>
              <w:t>2,16</w:t>
            </w:r>
          </w:p>
        </w:tc>
      </w:tr>
      <w:tr w:rsidR="00000000" w14:paraId="1EA4461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7314C3" w14:textId="77777777" w:rsidR="00000000" w:rsidRDefault="00123D8A">
            <w:pPr>
              <w:pStyle w:val="a7"/>
            </w:pPr>
            <w:r>
              <w:t>st31.009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F032A4" w14:textId="77777777" w:rsidR="00000000" w:rsidRDefault="00123D8A">
            <w:pPr>
              <w:pStyle w:val="a7"/>
            </w:pPr>
            <w:r>
              <w:t>Операции</w:t>
            </w:r>
            <w:r>
              <w:t xml:space="preserve"> на эндокринных железах кроме гипофиза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CD3811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90C1C15" w14:textId="77777777" w:rsidR="00000000" w:rsidRDefault="00123D8A">
            <w:pPr>
              <w:pStyle w:val="a7"/>
            </w:pPr>
            <w:r>
              <w:t>А16.22.001, А16.22.002, А16.22.003, А16.22.007, А16.22.007.002, А16.22.008, А16.22.011, А16.22.013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09E2B7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EF66C45" w14:textId="77777777" w:rsidR="00000000" w:rsidRDefault="00123D8A">
            <w:pPr>
              <w:pStyle w:val="a5"/>
              <w:jc w:val="center"/>
            </w:pPr>
            <w:r>
              <w:t>1,81</w:t>
            </w:r>
          </w:p>
        </w:tc>
      </w:tr>
      <w:tr w:rsidR="00000000" w14:paraId="5BE96EA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F21D4F2" w14:textId="77777777" w:rsidR="00000000" w:rsidRDefault="00123D8A">
            <w:pPr>
              <w:pStyle w:val="a7"/>
            </w:pPr>
            <w:r>
              <w:t>st31.010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F313AA" w14:textId="77777777" w:rsidR="00000000" w:rsidRDefault="00123D8A">
            <w:pPr>
              <w:pStyle w:val="a7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B46531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3EEC71D" w14:textId="77777777" w:rsidR="00000000" w:rsidRDefault="00123D8A">
            <w:pPr>
              <w:pStyle w:val="a7"/>
            </w:pPr>
            <w:r>
              <w:t>А16.22.002.002, А16.22.002</w:t>
            </w:r>
            <w:r>
              <w:t>.003, А16.22.004, А16.22.004.001, А16.22.004.002, А16.22.004.003, А16.22.007.001, А16.22.009, А16.22.010, А16.22.010.001, А16.22.015, А16.22.015.001, А16.28.064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A5985F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762EAE" w14:textId="77777777" w:rsidR="00000000" w:rsidRDefault="00123D8A">
            <w:pPr>
              <w:pStyle w:val="a5"/>
              <w:jc w:val="center"/>
            </w:pPr>
            <w:r>
              <w:t>2,67</w:t>
            </w:r>
          </w:p>
        </w:tc>
      </w:tr>
      <w:tr w:rsidR="00000000" w14:paraId="251E676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547B5CC" w14:textId="77777777" w:rsidR="00000000" w:rsidRDefault="00123D8A">
            <w:pPr>
              <w:pStyle w:val="a7"/>
            </w:pPr>
            <w:r>
              <w:t>st31.011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160982" w14:textId="77777777" w:rsidR="00000000" w:rsidRDefault="00123D8A">
            <w:pPr>
              <w:pStyle w:val="a7"/>
            </w:pPr>
            <w:r>
              <w:t>Болезни молочной железы, новообразования молочной железы доброкачественные, in situ, неопределенного и неизвестного характера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777951F" w14:textId="77777777" w:rsidR="00000000" w:rsidRDefault="00123D8A">
            <w:pPr>
              <w:pStyle w:val="a7"/>
            </w:pPr>
            <w:r>
              <w:t>D05, D05.0, D05.1, D05.7, D05.9,197.2, N60, N60.0, N60.1, N60.2, N60.3, N60.4, N60.8, N60.9, N61, N62, N63, N64, N64.0, N64.1, N64</w:t>
            </w:r>
            <w:r>
              <w:t>.2, N64.3, N64.4, N64.5, N64.8, N64.9, Q83.0, Q83.1, Q83.2, Q83.3, Q83.8, Q83.9, R92, Т85.4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1A0986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902C46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A36D88C" w14:textId="77777777" w:rsidR="00000000" w:rsidRDefault="00123D8A">
            <w:pPr>
              <w:pStyle w:val="a5"/>
              <w:jc w:val="center"/>
            </w:pPr>
            <w:r>
              <w:t>0,73</w:t>
            </w:r>
          </w:p>
        </w:tc>
      </w:tr>
      <w:tr w:rsidR="00000000" w14:paraId="23C53E1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A7092BD" w14:textId="77777777" w:rsidR="00000000" w:rsidRDefault="00123D8A">
            <w:pPr>
              <w:pStyle w:val="a7"/>
            </w:pPr>
            <w:r>
              <w:t>st31.012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BA0D5C" w14:textId="77777777" w:rsidR="00000000" w:rsidRDefault="00123D8A">
            <w:pPr>
              <w:pStyle w:val="a7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B9F852C" w14:textId="77777777" w:rsidR="00000000" w:rsidRDefault="00123D8A">
            <w:pPr>
              <w:pStyle w:val="a7"/>
            </w:pPr>
            <w:r>
              <w:t>А26.7, А48.0, L02.1, L02.2, L02.3, L02.9, L03.1, L03.2, L03.3, L03.8, L03.9, L05.0, L05</w:t>
            </w:r>
            <w:r>
              <w:t>.9, L73.2, L89.0, L89.1, L89.2, L89.3, L89.9, L97, L98.4, М15, М15.0, М15.1, М15.2, М15.3, М15.4, М15.8, М15.9, М16, М16.0, М16.1, М16.2, М16.3, М16.4, М16.5, М16.6, М16.7, М16.9, М17, М17.0, М17.1, М17.2, М17.3, М17.4, М17.5, М17.9, М18, М18.0, М18.1, М18</w:t>
            </w:r>
            <w:r>
              <w:t>.2, М18.3, М18.4, М18.5, М18.9, М19, М19.0, М19.1, М19.2, М19.8, М19.9, М22, М22.0, М22.1, М22.2, М22.3, М22.4, М22.8, М22.9, М23, М23.0, М23.1, М23.2, М23.3, М23.4, М23.5, М23.6, М23.8, М23.9, М24, М24.0, М24.1, М24.2, М24.3, М24.4, М24.5, М24.6, М24.7, М</w:t>
            </w:r>
            <w:r>
              <w:t>24.8, М24.9, М25, М25.0, М25.1, М25.2, М25.3, М25.4, М25.5, М25.6, М25.7, М25.8, М25.9, М35.7, М60, М60.0, М60.1, М60.2, М60.8, М60.9, М61, М61.0, М61.1, М61.2, М61.3, М61.4, М61.5, М61.9, М62, М62.0, М62.1, М62.2, М62.3, М62.4, М62.5, М62.6, М62.8, М62.9,</w:t>
            </w:r>
            <w:r>
              <w:t xml:space="preserve"> М63, М63.0, М63.1, М63.2, М63.3, М63.8, М65, М65.0, М65.1, М65.2, М65.3, М65.4, М65.8, М65.9, М66, М66.0, М66.1, М66.2, М66.3, М66.4, М66.5, М67, М67.0, М67.1, М67.2, М67.3, М67.4, М67.8, М67.9, М68, М68.0, М68.8, М70, М70.0, М70.1, М70.2, М70.3, М70.4, М</w:t>
            </w:r>
            <w:r>
              <w:t>70.5, М70.6, М70.7, М70.8, М70.9, М71, М71.0, М71.1, М71.2, М71.3, М71.4, М71.5, М71.8, М71.9, М72, М72.0, М72.1, М72.2, М72.4, М72.6, М72.8, М72.9, М73.8, М75, М75.0, М75.1, М75.2, М75.3, М75.4, М75.5, М75.6, М75.8, М75.9, М76, М76.0, М76.1, М76.2, М76.3,</w:t>
            </w:r>
            <w:r>
              <w:t xml:space="preserve"> М76.4, М76.5, М76.6, М76.7, М76.8, М76.9, М77, М77.0, М77.1, М77.2, М77.3, М77.4, М77.5, М77.8, М77.9, М79, М79.0, М79.1, М79.2, М79.3, М79.4, М79.5, М79.6, М79.7, М79.8, М79.9, Т95.0, Т95.1, Т95.2, Т95.3, Т95.4, Т95.8, Т95.9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1C4C17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43F2CA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6A0D983" w14:textId="77777777" w:rsidR="00000000" w:rsidRDefault="00123D8A">
            <w:pPr>
              <w:pStyle w:val="a5"/>
              <w:jc w:val="center"/>
            </w:pPr>
            <w:r>
              <w:t>0,76</w:t>
            </w:r>
          </w:p>
        </w:tc>
      </w:tr>
      <w:tr w:rsidR="00000000" w14:paraId="0880EDE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EB1D51" w14:textId="77777777" w:rsidR="00000000" w:rsidRDefault="00123D8A">
            <w:pPr>
              <w:pStyle w:val="a7"/>
            </w:pPr>
            <w:r>
              <w:t>st31.013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D09208" w14:textId="77777777" w:rsidR="00000000" w:rsidRDefault="00123D8A">
            <w:pPr>
              <w:pStyle w:val="a7"/>
            </w:pPr>
            <w:r>
              <w:t>Остеомиели</w:t>
            </w:r>
            <w:r>
              <w:t>т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A7EFC11" w14:textId="77777777" w:rsidR="00000000" w:rsidRDefault="00123D8A">
            <w:pPr>
              <w:pStyle w:val="a7"/>
            </w:pPr>
            <w:r>
              <w:t>М86.0, М86.1, М86.2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4991D1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FE2AE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1C11CF7" w14:textId="77777777" w:rsidR="00000000" w:rsidRDefault="00123D8A">
            <w:pPr>
              <w:pStyle w:val="a5"/>
              <w:jc w:val="center"/>
            </w:pPr>
            <w:r>
              <w:t>2,42</w:t>
            </w:r>
          </w:p>
        </w:tc>
      </w:tr>
      <w:tr w:rsidR="00000000" w14:paraId="57E1C3C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534476E" w14:textId="77777777" w:rsidR="00000000" w:rsidRDefault="00123D8A">
            <w:pPr>
              <w:pStyle w:val="a7"/>
            </w:pPr>
            <w:r>
              <w:t>st31.014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A538DA" w14:textId="77777777" w:rsidR="00000000" w:rsidRDefault="00123D8A">
            <w:pPr>
              <w:pStyle w:val="a7"/>
            </w:pPr>
            <w:r>
              <w:t>Остеомиелит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A82E0A1" w14:textId="77777777" w:rsidR="00000000" w:rsidRDefault="00123D8A">
            <w:pPr>
              <w:pStyle w:val="a7"/>
            </w:pPr>
            <w:r>
              <w:t>М46.2, М86.3, М86.4, М86.5, М86.6, М86.8, М86.9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9F06DB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7AE98B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0249E82" w14:textId="77777777" w:rsidR="00000000" w:rsidRDefault="00123D8A">
            <w:pPr>
              <w:pStyle w:val="a5"/>
              <w:jc w:val="center"/>
            </w:pPr>
            <w:r>
              <w:t>3,51</w:t>
            </w:r>
          </w:p>
        </w:tc>
      </w:tr>
      <w:tr w:rsidR="00000000" w14:paraId="7CC91FE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B1FBDD9" w14:textId="77777777" w:rsidR="00000000" w:rsidRDefault="00123D8A">
            <w:pPr>
              <w:pStyle w:val="a7"/>
            </w:pPr>
            <w:r>
              <w:t>st31.015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C2F589" w14:textId="77777777" w:rsidR="00000000" w:rsidRDefault="00123D8A">
            <w:pPr>
              <w:pStyle w:val="a7"/>
            </w:pPr>
            <w:r>
              <w:t>Остеомиелит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1528274" w14:textId="77777777" w:rsidR="00000000" w:rsidRDefault="00123D8A">
            <w:pPr>
              <w:pStyle w:val="a7"/>
            </w:pPr>
            <w:r>
              <w:t>М86.3, М86.4, М86.5, М86.6, М86.8, М86.9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5637562" w14:textId="77777777" w:rsidR="00000000" w:rsidRDefault="00123D8A">
            <w:pPr>
              <w:pStyle w:val="a7"/>
            </w:pPr>
            <w:r>
              <w:t>А16.03.033.002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39AF0E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A182ED3" w14:textId="77777777" w:rsidR="00000000" w:rsidRDefault="00123D8A">
            <w:pPr>
              <w:pStyle w:val="a5"/>
              <w:jc w:val="center"/>
            </w:pPr>
            <w:r>
              <w:t>4,02</w:t>
            </w:r>
          </w:p>
        </w:tc>
      </w:tr>
      <w:tr w:rsidR="00000000" w14:paraId="3AD80B0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AD8E2AA" w14:textId="77777777" w:rsidR="00000000" w:rsidRDefault="00123D8A">
            <w:pPr>
              <w:pStyle w:val="a7"/>
            </w:pPr>
            <w:r>
              <w:t>st31.016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7C6B32" w14:textId="77777777" w:rsidR="00000000" w:rsidRDefault="00123D8A">
            <w:pPr>
              <w:pStyle w:val="a7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9295C65" w14:textId="77777777" w:rsidR="00000000" w:rsidRDefault="00123D8A">
            <w:pPr>
              <w:pStyle w:val="a7"/>
            </w:pPr>
            <w: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2CA52A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6D1A0D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3143F96" w14:textId="77777777" w:rsidR="00000000" w:rsidRDefault="00123D8A">
            <w:pPr>
              <w:pStyle w:val="a5"/>
              <w:jc w:val="center"/>
            </w:pPr>
            <w:r>
              <w:t>0,84</w:t>
            </w:r>
          </w:p>
        </w:tc>
      </w:tr>
      <w:tr w:rsidR="00000000" w14:paraId="37B1F91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D2CB5FD" w14:textId="77777777" w:rsidR="00000000" w:rsidRDefault="00123D8A">
            <w:pPr>
              <w:pStyle w:val="a7"/>
            </w:pPr>
            <w:r>
              <w:t>st31.017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4E613D" w14:textId="77777777" w:rsidR="00000000" w:rsidRDefault="00123D8A">
            <w:pPr>
              <w:pStyle w:val="a7"/>
            </w:pPr>
            <w:r>
              <w:t>Доброкачеств</w:t>
            </w:r>
            <w:r>
              <w:t>енные новообразования, новообразования in situ кожи, жировой ткани и другие болезни кожи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4F508B8" w14:textId="77777777" w:rsidR="00000000" w:rsidRDefault="00123D8A">
            <w:pPr>
              <w:pStyle w:val="a7"/>
            </w:pPr>
            <w:r>
              <w:t>D03, D03.0, D03.1, D03.2, D03.3, D03.4, D03.5, D03.6, D03.7, D03.8, D03.9, D04, D04.0, D04.1, D04.2, D04.3, D04.4, D04.5, D04.6, D04.7, D04.8, D04.9, D17, D17.0, D17.1</w:t>
            </w:r>
            <w:r>
              <w:t>, D17.2, D17.3, D17.4, D17.5, D17.6, D17.7, D17.9, D18, D18.0, D18.1, D22, D22.0, D22.1, D22.2, D22.3, D22.4, D22.5, D22.6, D22.7, D22.9, D23, D23.0, D23.1, D23.2, D23.3, D23.4, D23.5, D23.6, D23.7, D23.9, D24, D48.5, D48.6, D48.7, D48.9, L02.0, L02.4, L02</w:t>
            </w:r>
            <w:r>
              <w:t>.8, L03.0, L72.0, L72.1, L72.2, L72.8, L72.9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75C777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15F533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092A8B" w14:textId="77777777" w:rsidR="00000000" w:rsidRDefault="00123D8A">
            <w:pPr>
              <w:pStyle w:val="a5"/>
              <w:jc w:val="center"/>
            </w:pPr>
            <w:r>
              <w:t>0,50</w:t>
            </w:r>
          </w:p>
        </w:tc>
      </w:tr>
      <w:tr w:rsidR="00000000" w14:paraId="13E0565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AE35C8" w14:textId="77777777" w:rsidR="00000000" w:rsidRDefault="00123D8A">
            <w:pPr>
              <w:pStyle w:val="a7"/>
            </w:pPr>
            <w:r>
              <w:t>st31.018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52239B" w14:textId="77777777" w:rsidR="00000000" w:rsidRDefault="00123D8A">
            <w:pPr>
              <w:pStyle w:val="a7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12CC502" w14:textId="77777777" w:rsidR="00000000" w:rsidRDefault="00123D8A">
            <w:pPr>
              <w:pStyle w:val="a7"/>
            </w:pPr>
            <w:r>
              <w:t>S00, S00.0, S00.3, S00.7, S00.8, S00.9, S01, S01.0, S01.2, S01.7, S01.8, S01.9, S09, S09.0, S09.1, S09.8, S09.9, S10, S10.0, S10.1, S</w:t>
            </w:r>
            <w:r>
              <w:t>10.7, S10.8, S10.9, S11, S11.0, S11.1, S11.2, S11.7, S11.8, S11.9, S15, S15.0, S15.1, S15.2, S15.3, S15.7, S15.8, S15.9, S19, S19.8, S19.9, S20, S20.0, S20.1, S20.2, S20.3, S20.4, S20.7, S20.8, S21, S21.0, S21.1, S21.2, S21.7, S21.8, S21.9, S25, S25.0, S25</w:t>
            </w:r>
            <w:r>
              <w:t>.1, S25.2, S25.3, S25.4, S25.5, S25.7, S25.8, S25.9, S29.8, S29.9, S30, S30.0, S30.1, S30.7, S30.8, S30.9, S31, S31.0, S31.1, S31.7, S31.8, S35, S35.0, S35.1, S35.2, S35.3, S35.4, S35.5, S35.7, S35.8, S35.9, S39.8, S39.9, S40, S40.0, S40.7, S40.8, S40.9, S</w:t>
            </w:r>
            <w:r>
              <w:t>41, S41.0, S41.1, S41.7, S41.8, S45, S45.0, S45.1, S45.2, S45.3, S45.7, S45.8, S45.9, S49.8, S49.9, S50, S50.0, S50.1, S50.7, S50.8, S50.9, S51, S51.0, S51.7, S51.8, S51.9, S55, S55.0, S55.1, S55.2, S55.7, S55.8, S55.9, S59.8, S59.9, S60, S60.0, S60.1, S60</w:t>
            </w:r>
            <w:r>
              <w:t>.2, S60.7, S60.8, S60.9, S61, S61.0, S61.1, S61.7, S61.8, S61.9, S65, S65.0, S65.1, S65.2, S65.3, S65.4, S65.5, S65.7, S65.8, S65.9, S69.8, S69.9, S70, S70.0, S70.1, S70.7, S70.8, S70.9, S71, S71.0, S71.1, S71.7, S71.8, S75, S75.0, S75.1, S75.2, S75.7, S75</w:t>
            </w:r>
            <w:r>
              <w:t>.8, S75.9, S79.8, S79.9, S80, S80.0, S80.1, S80.7, S80.8, S80.9, S81, S81.0, S81.7, S81.8, S81.9, S85, S85.0, S85.1, S85.2, S85.3, S85.4, S85.5, S85.7, S85.8, S85.9, S89.8, S89.9, S90, S90.0, S90.1, S90.2, S90.3, S90.7, S90.8, S90.9, S91, S91.0, S91.1, S91</w:t>
            </w:r>
            <w:r>
              <w:t>.2, S91.3, S91.7, S95, S95.0, S95.1, S95.2, S95.7, S95.8, S95.9, S99.8, S99.9, Т00, Т00.0, Т00.1, Т00.2, Т00.3, Т00.6, Т00.8, Т00.9, Т01, Т01.0, Т01.1, Т01.2, Т01.3, Т01.6, Т01.8, Т01.9, Т09, Т09.0, Т09.1, Т09.8, Т09.9, Т11, Т11.0, T11.1, Т11.4, Т11.8, Т11</w:t>
            </w:r>
            <w:r>
              <w:t>.9, Т13, Т13.0, Т13.1, Т13.4, Т13.8, Т13.9, Т14, Т14.0, Т14.1, Т14.5, Т14.8, Т14.9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D8E8D1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0C730A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4A332CA" w14:textId="77777777" w:rsidR="00000000" w:rsidRDefault="00123D8A">
            <w:pPr>
              <w:pStyle w:val="a5"/>
              <w:jc w:val="center"/>
            </w:pPr>
            <w:r>
              <w:t>0,37</w:t>
            </w:r>
          </w:p>
        </w:tc>
      </w:tr>
      <w:tr w:rsidR="00000000" w14:paraId="3F25FBA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05CEAC0" w14:textId="77777777" w:rsidR="00000000" w:rsidRDefault="00123D8A">
            <w:pPr>
              <w:pStyle w:val="a7"/>
            </w:pPr>
            <w:r>
              <w:t>st31.019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A6827F" w14:textId="77777777" w:rsidR="00000000" w:rsidRDefault="00123D8A">
            <w:pPr>
              <w:pStyle w:val="a7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E9053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B793ECF" w14:textId="77777777" w:rsidR="00000000" w:rsidRDefault="00123D8A">
            <w:pPr>
              <w:pStyle w:val="a7"/>
            </w:pPr>
            <w:r>
              <w:t>А16.20.031, А16.20.032, А16.20.032.001, А16.20.032.002, А16.20.032.005, А16.20.032.006, А16.20.032.007, А16.20.032.011, А16.20.043, А16.20.043.001, А16.20.043.002, А16.20.043.003, А16.20.043.004, А16.20.043.006, А16.20.044, А16.20.045, А16.20.047, А16.20.0</w:t>
            </w:r>
            <w:r>
              <w:t>48, А16.20.049, А16.20.049.001, А16.20.049.002, А16.20.051, А16.20.085, А16.20.085.002, А16.20.085.003, А16.20.085.004, А16.20.085.005, А16.20.085.006, А16.20.085.010, А16.20.085.011, А16.20.085.012, А16.20.086, А16.20.086.001, А16.20.103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56B576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204D9D7" w14:textId="77777777" w:rsidR="00000000" w:rsidRDefault="00123D8A">
            <w:pPr>
              <w:pStyle w:val="a5"/>
              <w:jc w:val="center"/>
            </w:pPr>
            <w:r>
              <w:t>1,19</w:t>
            </w:r>
          </w:p>
        </w:tc>
      </w:tr>
      <w:tr w:rsidR="00000000" w14:paraId="5D4BFC3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F32FFF8" w14:textId="77777777" w:rsidR="00000000" w:rsidRDefault="00123D8A">
            <w:pPr>
              <w:pStyle w:val="a7"/>
            </w:pPr>
            <w:r>
              <w:t>st32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929493" w14:textId="77777777" w:rsidR="00000000" w:rsidRDefault="00123D8A">
            <w:pPr>
              <w:pStyle w:val="a7"/>
            </w:pPr>
            <w:r>
              <w:t>Хиру</w:t>
            </w:r>
            <w:r>
              <w:t>ргия (абдоминальная)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C5AB02E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E25BA51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8697498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0AAA36A" w14:textId="77777777" w:rsidR="00000000" w:rsidRDefault="00123D8A">
            <w:pPr>
              <w:pStyle w:val="a5"/>
              <w:jc w:val="center"/>
            </w:pPr>
            <w:r>
              <w:t>1,20</w:t>
            </w:r>
          </w:p>
        </w:tc>
      </w:tr>
      <w:tr w:rsidR="00000000" w14:paraId="73120FC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7169FD1" w14:textId="77777777" w:rsidR="00000000" w:rsidRDefault="00123D8A">
            <w:pPr>
              <w:pStyle w:val="a7"/>
            </w:pPr>
            <w:r>
              <w:t>st32.001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FE01B9" w14:textId="77777777" w:rsidR="00000000" w:rsidRDefault="00123D8A">
            <w:pPr>
              <w:pStyle w:val="a7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094E62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4E5F1A" w14:textId="77777777" w:rsidR="00000000" w:rsidRDefault="00123D8A">
            <w:pPr>
              <w:pStyle w:val="a7"/>
            </w:pPr>
            <w:r>
              <w:t>А16.14.006, А16.14.007, А16.14.007.001, А16.14.008, А16.14.009, А16.14.031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8A348B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B29F111" w14:textId="77777777" w:rsidR="00000000" w:rsidRDefault="00123D8A">
            <w:pPr>
              <w:pStyle w:val="a5"/>
              <w:jc w:val="center"/>
            </w:pPr>
            <w:r>
              <w:t>1,15</w:t>
            </w:r>
          </w:p>
        </w:tc>
      </w:tr>
      <w:tr w:rsidR="00000000" w14:paraId="22B7410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6F48077" w14:textId="77777777" w:rsidR="00000000" w:rsidRDefault="00123D8A">
            <w:pPr>
              <w:pStyle w:val="a7"/>
            </w:pPr>
            <w:r>
              <w:t>st32.002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F1252E" w14:textId="77777777" w:rsidR="00000000" w:rsidRDefault="00123D8A">
            <w:pPr>
              <w:pStyle w:val="a7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A2C284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123270" w14:textId="77777777" w:rsidR="00000000" w:rsidRDefault="00123D8A">
            <w:pPr>
              <w:pStyle w:val="a7"/>
            </w:pPr>
            <w:r>
              <w:t xml:space="preserve">А16.14.006.002, А16.14.008.001, А16.14.009.001, А16.14.010, А16.14.011, А16.14.012, А16.14.013, А16.14.014, А16.14.015, А16.14.016, А16.14.020, А16.14.020.001, А16.14.020.002, А16.14.020.003, </w:t>
            </w:r>
            <w:r>
              <w:t>А16.14.020.004, А16.14.021, А16.14.024, А16.14.025, А16.14.026.001, А16.14.027, А16.14.031.002, А16.14.031.003, А16.14.038, А16.14.040, А16.14.041, А16.14.041.001, А16.14.042, А16.14.043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425DC2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B7CEDB0" w14:textId="77777777" w:rsidR="00000000" w:rsidRDefault="00123D8A">
            <w:pPr>
              <w:pStyle w:val="a5"/>
              <w:jc w:val="center"/>
            </w:pPr>
            <w:r>
              <w:t>1,43</w:t>
            </w:r>
          </w:p>
        </w:tc>
      </w:tr>
      <w:tr w:rsidR="00000000" w14:paraId="0DD459E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B462C9D" w14:textId="77777777" w:rsidR="00000000" w:rsidRDefault="00123D8A">
            <w:pPr>
              <w:pStyle w:val="a7"/>
            </w:pPr>
            <w:r>
              <w:t>st32.003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2A6E07" w14:textId="77777777" w:rsidR="00000000" w:rsidRDefault="00123D8A">
            <w:pPr>
              <w:pStyle w:val="a7"/>
            </w:pPr>
            <w:r>
              <w:t>Операции на желчном пузыре и желчевыводящих путях (у</w:t>
            </w:r>
            <w:r>
              <w:t>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CCC116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BC591C8" w14:textId="77777777" w:rsidR="00000000" w:rsidRDefault="00123D8A">
            <w:pPr>
              <w:pStyle w:val="a7"/>
            </w:pPr>
            <w:r>
              <w:t>А16.14.011.001, А16.14.023, А16.14.024.001, А16.14.024.002, А16.14.024.003, А16.14.027.002, А16.14.031.001, А16.14.032, А16.14.032.002, А16.14.032.003, А16.14.042.001, А16.14.042.002, А16.14.042.003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576AA4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46F531E" w14:textId="77777777" w:rsidR="00000000" w:rsidRDefault="00123D8A">
            <w:pPr>
              <w:pStyle w:val="a5"/>
              <w:jc w:val="center"/>
            </w:pPr>
            <w:r>
              <w:t>3,00</w:t>
            </w:r>
          </w:p>
        </w:tc>
      </w:tr>
      <w:tr w:rsidR="00000000" w14:paraId="215DDCB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689A8A5" w14:textId="77777777" w:rsidR="00000000" w:rsidRDefault="00123D8A">
            <w:pPr>
              <w:pStyle w:val="a7"/>
            </w:pPr>
            <w:r>
              <w:t>st32.004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177E7D" w14:textId="77777777" w:rsidR="00000000" w:rsidRDefault="00123D8A">
            <w:pPr>
              <w:pStyle w:val="a7"/>
            </w:pPr>
            <w:r>
              <w:t>Операции на желчном пузыре и желчевыводящих путях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25C2BE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50CC9A7" w14:textId="77777777" w:rsidR="00000000" w:rsidRDefault="00123D8A">
            <w:pPr>
              <w:pStyle w:val="a7"/>
            </w:pPr>
            <w:r>
              <w:t>А16.14.020.005, А16.14.020.006, А16.14.022, А16.14.026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6A1073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A9F03B3" w14:textId="77777777" w:rsidR="00000000" w:rsidRDefault="00123D8A">
            <w:pPr>
              <w:pStyle w:val="a5"/>
              <w:jc w:val="center"/>
            </w:pPr>
            <w:r>
              <w:t>4,30</w:t>
            </w:r>
          </w:p>
        </w:tc>
      </w:tr>
      <w:tr w:rsidR="00000000" w14:paraId="5B6CC2D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8EA4263" w14:textId="77777777" w:rsidR="00000000" w:rsidRDefault="00123D8A">
            <w:pPr>
              <w:pStyle w:val="a7"/>
            </w:pPr>
            <w:r>
              <w:t>st32.005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018FE1" w14:textId="77777777" w:rsidR="00000000" w:rsidRDefault="00123D8A">
            <w:pPr>
              <w:pStyle w:val="a7"/>
            </w:pPr>
            <w:r>
              <w:t>Операции на печени и поджелудочной железе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CF9824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B06D772" w14:textId="77777777" w:rsidR="00000000" w:rsidRDefault="00123D8A">
            <w:pPr>
              <w:pStyle w:val="a7"/>
            </w:pPr>
            <w:r>
              <w:t>А11.14.001.001, А11.15.002.001, А16.14.002, А16.14.005, А16.14.0</w:t>
            </w:r>
            <w:r>
              <w:t>17, А16.14.018, А16.14.018.001, А16.14.018.003, А16.14.018.004, А16.14.028, А16.14.029, А16.14.032.001, А16.14.035.002, А16.14.035.003, А16.14.035.004, А16.14.035.005, А16.14.035.006, А16.14.035.007, А16.15.002, А16.15.003, А16.15.003.001, А16.15.004, А16.</w:t>
            </w:r>
            <w:r>
              <w:t>15.005, А16.15.006, А16.15.007, А16.15.012, А16.15.015, А16.15.015.001, А16.15.015.002, А16.15.015.003, А16.15.016, А16.15.016.001, А16.15.016.002, А16.15.017, А16.15.022, А16.15.022.001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084167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65EBC5A" w14:textId="77777777" w:rsidR="00000000" w:rsidRDefault="00123D8A">
            <w:pPr>
              <w:pStyle w:val="a5"/>
              <w:jc w:val="center"/>
            </w:pPr>
            <w:r>
              <w:t>2,42</w:t>
            </w:r>
          </w:p>
        </w:tc>
      </w:tr>
      <w:tr w:rsidR="00000000" w14:paraId="5EEDEAF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67B272A" w14:textId="77777777" w:rsidR="00000000" w:rsidRDefault="00123D8A">
            <w:pPr>
              <w:pStyle w:val="a7"/>
            </w:pPr>
            <w:r>
              <w:t>st32.006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D9A6287" w14:textId="77777777" w:rsidR="00000000" w:rsidRDefault="00123D8A">
            <w:pPr>
              <w:pStyle w:val="a7"/>
            </w:pPr>
            <w:r>
              <w:t>Операции на печени и поджелудочной железе (уровень 2</w:t>
            </w:r>
            <w:r>
              <w:t>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6C2C10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873868E" w14:textId="77777777" w:rsidR="00000000" w:rsidRDefault="00123D8A">
            <w:pPr>
              <w:pStyle w:val="a7"/>
            </w:pPr>
            <w:r>
              <w:t>А11.14.005, А16.14.001, А16.14.003, А16.14.004, А16.14.019, А16.14.019.001, А16.14.030, А16.14.034, А16.14.034.002, А16.14.034.004, А16.14.034.005, А16.14.034.006, А16.14.034.007, А16.14.034.008, А16.14.035, А16.14.036,</w:t>
            </w:r>
          </w:p>
          <w:p w14:paraId="52FDAFBB" w14:textId="77777777" w:rsidR="00000000" w:rsidRDefault="00123D8A">
            <w:pPr>
              <w:pStyle w:val="a7"/>
            </w:pPr>
            <w:r>
              <w:t>А16.14.037, А16.14.037.003, А16.14.0</w:t>
            </w:r>
            <w:r>
              <w:t>39, А16.14.044, А16.15.001, А16.15.001.001, А16.15.001.002, А16.15.001.003, А16.15.008, А16.15.009, А16.15.009.001, А16.15.009.002, А16.15.009.003, А16.15.010, А16.15.010.001, А16.15.010.002, А16.15.011, А16.15.013, А16.15.014, А16.15.018, А16.15.019, А16.</w:t>
            </w:r>
            <w:r>
              <w:t>15.020, А16.15.021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94B70F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E39EAB5" w14:textId="77777777" w:rsidR="00000000" w:rsidRDefault="00123D8A">
            <w:pPr>
              <w:pStyle w:val="a5"/>
              <w:jc w:val="center"/>
            </w:pPr>
            <w:r>
              <w:t>2,69</w:t>
            </w:r>
          </w:p>
        </w:tc>
      </w:tr>
      <w:tr w:rsidR="00000000" w14:paraId="2081C3F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85BA499" w14:textId="77777777" w:rsidR="00000000" w:rsidRDefault="00123D8A">
            <w:pPr>
              <w:pStyle w:val="a7"/>
            </w:pPr>
            <w:r>
              <w:t>st32.007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C67B7E" w14:textId="77777777" w:rsidR="00000000" w:rsidRDefault="00123D8A">
            <w:pPr>
              <w:pStyle w:val="a7"/>
            </w:pPr>
            <w:r>
              <w:t>Панкреатит, хирургическое лечение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F7C588E" w14:textId="77777777" w:rsidR="00000000" w:rsidRDefault="00123D8A">
            <w:pPr>
              <w:pStyle w:val="a7"/>
            </w:pPr>
            <w:r>
              <w:t>К85, К85.0, К85.1, К85.2, К85.3, К85.8, К85.9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05E19E0" w14:textId="77777777" w:rsidR="00000000" w:rsidRDefault="00123D8A">
            <w:pPr>
              <w:pStyle w:val="a7"/>
            </w:pPr>
            <w:r>
              <w:t>А16.15.014, А16.15.018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5137B7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7577CC" w14:textId="77777777" w:rsidR="00000000" w:rsidRDefault="00123D8A">
            <w:pPr>
              <w:pStyle w:val="a5"/>
              <w:jc w:val="center"/>
            </w:pPr>
            <w:r>
              <w:t>4,12</w:t>
            </w:r>
          </w:p>
        </w:tc>
      </w:tr>
      <w:tr w:rsidR="00000000" w14:paraId="644D257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D46F7E7" w14:textId="77777777" w:rsidR="00000000" w:rsidRDefault="00123D8A">
            <w:pPr>
              <w:pStyle w:val="a7"/>
            </w:pPr>
            <w:r>
              <w:t>st32.008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A11C5B" w14:textId="77777777" w:rsidR="00000000" w:rsidRDefault="00123D8A">
            <w:pPr>
              <w:pStyle w:val="a7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DC994D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95EF3E2" w14:textId="77777777" w:rsidR="00000000" w:rsidRDefault="00123D8A">
            <w:pPr>
              <w:pStyle w:val="a7"/>
            </w:pPr>
            <w:r>
              <w:t>А03.16.001.001, А16.16.001, А1</w:t>
            </w:r>
            <w:r>
              <w:t>6.16.041.003, А16.16.047, А16.16.047.001, А16.16.048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ABF1CC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0BF41D4" w14:textId="77777777" w:rsidR="00000000" w:rsidRDefault="00123D8A">
            <w:pPr>
              <w:pStyle w:val="a5"/>
              <w:jc w:val="center"/>
            </w:pPr>
            <w:r>
              <w:t>1,16</w:t>
            </w:r>
          </w:p>
        </w:tc>
      </w:tr>
      <w:tr w:rsidR="00000000" w14:paraId="4C31621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EA298E5" w14:textId="77777777" w:rsidR="00000000" w:rsidRDefault="00123D8A">
            <w:pPr>
              <w:pStyle w:val="a7"/>
            </w:pPr>
            <w:r>
              <w:t>st32.009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D08D84" w14:textId="77777777" w:rsidR="00000000" w:rsidRDefault="00123D8A">
            <w:pPr>
              <w:pStyle w:val="a7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1D1D26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9817DE7" w14:textId="77777777" w:rsidR="00000000" w:rsidRDefault="00123D8A">
            <w:pPr>
              <w:pStyle w:val="a7"/>
            </w:pPr>
            <w:r>
              <w:t>А16.16.002, А16.16.003, А16.16.004, А16.16.005, А16.16.006, А16.16.006.001, А16.16.006.002, А16.16.007, А16.16.008, А16.16.009, А16.16.010, А16.16.011, А16.16.012, А16.16.013, А16.16.014, А16.16.015, А16.16.015.001, А16.16.015.002, А16.16.015.003, А16.16.0</w:t>
            </w:r>
            <w:r>
              <w:t>16, А16.16.017, А16.16.017.001, А16.16.017.003, А16.16.017.004, А16.16.017.005, А16.16.017.006, А16.16.017.007, А16.16.017.008, А16.16.017.009, А16.16.017.012, А16.16.017.013, А16.16.017.014, А16.16.017.015, А16.16.018, А16.16.018.001, А16.16.018.002, А16.</w:t>
            </w:r>
            <w:r>
              <w:t>16.018.003, А16.16.019, А16.16.020, А16.16.021, А16.16.022, А16.16.023, А16.16.024, А16.16.025, А16.16.027, А16.16.028, А16.16.028.001, А16.16.028.002, А16.16.028.003, А16.16.029, А16.16.030, А16.16.030.001, А16.16.030.002, А16.16.031, А16.16.032, А16.16.0</w:t>
            </w:r>
            <w:r>
              <w:t>32.001, А16.16.032.002, А16.16.033, А16.16.034, А16.16.034.002, А16.16.035, А16.16.037, А16.16.037.001, А16.16.038, А16.16.038.001, А16.16.039, А16.16.041, А16.16.041.001, А16.16.041.002, А16.16.041.004, А16.16.041.005, А16.16.041.006, А16.16.042, А16.16.0</w:t>
            </w:r>
            <w:r>
              <w:t>43, А16.16.044, А16.16.051, А16.16.052, А16.16.053, А16.16.054, А16.16.055, А16.16.056, А16.16.057, А16.16.058, А16.16.059, А16.16.061, А16.16.064, А16.16.064.001, А16.16.065, А16.16.065.001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7C7E18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A2302DC" w14:textId="77777777" w:rsidR="00000000" w:rsidRDefault="00123D8A">
            <w:pPr>
              <w:pStyle w:val="a5"/>
              <w:jc w:val="center"/>
            </w:pPr>
            <w:r>
              <w:t>1,95</w:t>
            </w:r>
          </w:p>
        </w:tc>
      </w:tr>
      <w:tr w:rsidR="00000000" w14:paraId="7A964BA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D8D516B" w14:textId="77777777" w:rsidR="00000000" w:rsidRDefault="00123D8A">
            <w:pPr>
              <w:pStyle w:val="a7"/>
            </w:pPr>
            <w:r>
              <w:t>st32.010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7944C5" w14:textId="77777777" w:rsidR="00000000" w:rsidRDefault="00123D8A">
            <w:pPr>
              <w:pStyle w:val="a7"/>
            </w:pPr>
            <w:r>
              <w:t>Операции на пищеводе, желудке, двенадцатиперстно</w:t>
            </w:r>
            <w:r>
              <w:t>й кишке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4501DA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08F1CBD" w14:textId="77777777" w:rsidR="00000000" w:rsidRDefault="00123D8A">
            <w:pPr>
              <w:pStyle w:val="a7"/>
            </w:pPr>
            <w:r>
              <w:t>А16.16.017.016, А16.16.026, А16.16.026.001, А16.16.026.002, А16.16.026.003, А16.16.026.004, А16.16.036, А16.16.040, А16.16.045, А16.16.060, А16.19.028, А16.19.029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D4E3C8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D75C86A" w14:textId="77777777" w:rsidR="00000000" w:rsidRDefault="00123D8A">
            <w:pPr>
              <w:pStyle w:val="a5"/>
              <w:jc w:val="center"/>
            </w:pPr>
            <w:r>
              <w:t>2,46</w:t>
            </w:r>
          </w:p>
        </w:tc>
      </w:tr>
      <w:tr w:rsidR="00000000" w14:paraId="554B094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2E1569D" w14:textId="77777777" w:rsidR="00000000" w:rsidRDefault="00123D8A">
            <w:pPr>
              <w:pStyle w:val="a7"/>
            </w:pPr>
            <w:r>
              <w:t>st32.011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C4C0E4" w14:textId="77777777" w:rsidR="00000000" w:rsidRDefault="00123D8A">
            <w:pPr>
              <w:pStyle w:val="a7"/>
            </w:pPr>
            <w:r>
              <w:t>Аппендэктомия,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C28CE6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48354FB" w14:textId="77777777" w:rsidR="00000000" w:rsidRDefault="00123D8A">
            <w:pPr>
              <w:pStyle w:val="a7"/>
            </w:pPr>
            <w:r>
              <w:t>А16.18.009, А16.18.010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D5FFBED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650654E" w14:textId="77777777" w:rsidR="00000000" w:rsidRDefault="00123D8A">
            <w:pPr>
              <w:pStyle w:val="a5"/>
              <w:jc w:val="center"/>
            </w:pPr>
            <w:r>
              <w:t>0,73</w:t>
            </w:r>
          </w:p>
        </w:tc>
      </w:tr>
      <w:tr w:rsidR="00000000" w14:paraId="1BB56C7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AAF9527" w14:textId="77777777" w:rsidR="00000000" w:rsidRDefault="00123D8A">
            <w:pPr>
              <w:pStyle w:val="a7"/>
            </w:pPr>
            <w:r>
              <w:t>st32.013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F9C105" w14:textId="77777777" w:rsidR="00000000" w:rsidRDefault="00123D8A">
            <w:pPr>
              <w:pStyle w:val="a7"/>
            </w:pPr>
            <w:r>
              <w:t>Операции по поводу грыж, взрослые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46EE47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D3E6DD5" w14:textId="77777777" w:rsidR="00000000" w:rsidRDefault="00123D8A">
            <w:pPr>
              <w:pStyle w:val="a7"/>
            </w:pPr>
            <w:r>
              <w:t>А16.30.001, А16.30.002, А16.30.003, А16.30.004, А16.30.004.001, А16.30.004.002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F0879B7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3324CB3" w14:textId="77777777" w:rsidR="00000000" w:rsidRDefault="00123D8A">
            <w:pPr>
              <w:pStyle w:val="a5"/>
              <w:jc w:val="center"/>
            </w:pPr>
            <w:r>
              <w:t>0,86</w:t>
            </w:r>
          </w:p>
        </w:tc>
      </w:tr>
      <w:tr w:rsidR="00000000" w14:paraId="5461841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A0EA0E5" w14:textId="77777777" w:rsidR="00000000" w:rsidRDefault="00123D8A">
            <w:pPr>
              <w:pStyle w:val="a7"/>
            </w:pPr>
            <w:r>
              <w:t>st32.014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3F233E" w14:textId="77777777" w:rsidR="00000000" w:rsidRDefault="00123D8A">
            <w:pPr>
              <w:pStyle w:val="a7"/>
            </w:pPr>
            <w:r>
              <w:t>Операции п</w:t>
            </w:r>
            <w:r>
              <w:t>о поводу грыж, взрослые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737E84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6D5BA36" w14:textId="77777777" w:rsidR="00000000" w:rsidRDefault="00123D8A">
            <w:pPr>
              <w:pStyle w:val="a7"/>
            </w:pPr>
            <w:r>
              <w:t>А16.30.004.003, А16.30.004.004, А16.30.004.005, А16.30.004.006, А16.30.004.007, А16.30.004.008, А16.30.004.009, А16.30.005, А16.30.005.002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0559716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E920F4B" w14:textId="77777777" w:rsidR="00000000" w:rsidRDefault="00123D8A">
            <w:pPr>
              <w:pStyle w:val="a5"/>
              <w:jc w:val="center"/>
            </w:pPr>
            <w:r>
              <w:t>1,24</w:t>
            </w:r>
          </w:p>
        </w:tc>
      </w:tr>
      <w:tr w:rsidR="00000000" w14:paraId="7DCE709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C154A03" w14:textId="77777777" w:rsidR="00000000" w:rsidRDefault="00123D8A">
            <w:pPr>
              <w:pStyle w:val="a7"/>
            </w:pPr>
            <w:r>
              <w:t>st32.015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C51EE6" w14:textId="77777777" w:rsidR="00000000" w:rsidRDefault="00123D8A">
            <w:pPr>
              <w:pStyle w:val="a7"/>
            </w:pPr>
            <w:r>
              <w:t>Операции по поводу грыж, взрослые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03F0DD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E019724" w14:textId="77777777" w:rsidR="00000000" w:rsidRDefault="00123D8A">
            <w:pPr>
              <w:pStyle w:val="a7"/>
            </w:pPr>
            <w:r>
              <w:t>А16.30.001.002, А16.30.002.002, А16.30.004.011, А16.30.004.012, А16.30.005.001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E100ADB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87D6667" w14:textId="77777777" w:rsidR="00000000" w:rsidRDefault="00123D8A">
            <w:pPr>
              <w:pStyle w:val="a5"/>
              <w:jc w:val="center"/>
            </w:pPr>
            <w:r>
              <w:t>1,78</w:t>
            </w:r>
          </w:p>
        </w:tc>
      </w:tr>
      <w:tr w:rsidR="00000000" w14:paraId="17C36E4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3C1E502" w14:textId="77777777" w:rsidR="00000000" w:rsidRDefault="00123D8A">
            <w:pPr>
              <w:pStyle w:val="a7"/>
            </w:pPr>
            <w:r>
              <w:t>st32.019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7B78AE" w14:textId="77777777" w:rsidR="00000000" w:rsidRDefault="00123D8A">
            <w:pPr>
              <w:pStyle w:val="a7"/>
            </w:pPr>
            <w:r>
              <w:t>Операции по поводу грыж, взрослые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BD1AE4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6170E57" w14:textId="77777777" w:rsidR="00000000" w:rsidRDefault="00123D8A">
            <w:pPr>
              <w:pStyle w:val="a7"/>
            </w:pPr>
            <w:r>
              <w:t>А16.30.004.005, А16.30.004.006, А</w:t>
            </w:r>
            <w:r>
              <w:t>16.30.004.007, А16.30.004.008, А16.30.004.015, А16.30.004.016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D8DFCD0" w14:textId="77777777" w:rsidR="00000000" w:rsidRDefault="00123D8A">
            <w:pPr>
              <w:pStyle w:val="a7"/>
            </w:pPr>
            <w:r>
              <w:t>возрастная группа:</w:t>
            </w:r>
          </w:p>
          <w:p w14:paraId="4B28B644" w14:textId="77777777" w:rsidR="00000000" w:rsidRDefault="00123D8A">
            <w:pPr>
              <w:pStyle w:val="a7"/>
            </w:pPr>
            <w:r>
              <w:t>старше 18 лет</w:t>
            </w:r>
          </w:p>
          <w:p w14:paraId="73E52E89" w14:textId="77777777" w:rsidR="00000000" w:rsidRDefault="00123D8A">
            <w:pPr>
              <w:pStyle w:val="a7"/>
            </w:pPr>
            <w:r>
              <w:t>иной классификационный критерий:</w:t>
            </w:r>
          </w:p>
          <w:p w14:paraId="3A3723D3" w14:textId="77777777" w:rsidR="00000000" w:rsidRDefault="00123D8A">
            <w:pPr>
              <w:pStyle w:val="a7"/>
            </w:pPr>
            <w:r>
              <w:t>lgh1, lgh2, lgh3, lgh4, lgh5, lgh6, lgh7, lgh8, lgh9, lgh10, lgh11, lgh12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0661869" w14:textId="77777777" w:rsidR="00000000" w:rsidRDefault="00123D8A">
            <w:pPr>
              <w:pStyle w:val="a5"/>
              <w:jc w:val="center"/>
            </w:pPr>
            <w:r>
              <w:t>5,60</w:t>
            </w:r>
          </w:p>
        </w:tc>
      </w:tr>
      <w:tr w:rsidR="00000000" w14:paraId="44E0497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F6A76A1" w14:textId="77777777" w:rsidR="00000000" w:rsidRDefault="00123D8A">
            <w:pPr>
              <w:pStyle w:val="a7"/>
            </w:pPr>
            <w:r>
              <w:t>st32.016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55DA59" w14:textId="77777777" w:rsidR="00000000" w:rsidRDefault="00123D8A">
            <w:pPr>
              <w:pStyle w:val="a7"/>
            </w:pPr>
            <w:r>
              <w:t>Др</w:t>
            </w:r>
            <w:r>
              <w:t>угие операции на органах брюшной полости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2A67CB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80A95F4" w14:textId="77777777" w:rsidR="00000000" w:rsidRDefault="00123D8A">
            <w:pPr>
              <w:pStyle w:val="a7"/>
            </w:pPr>
            <w:r>
              <w:t>А03.15.001, А03.30.008, А16.30.006.002, А16.30.008, А16.30.034, А16.30.042, А16.30.043, А16.30.043.001, А16.30.045, А16.30.046, А16.30.079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9276A9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830D821" w14:textId="77777777" w:rsidR="00000000" w:rsidRDefault="00123D8A">
            <w:pPr>
              <w:pStyle w:val="a5"/>
              <w:jc w:val="center"/>
            </w:pPr>
            <w:r>
              <w:t>1,13</w:t>
            </w:r>
          </w:p>
        </w:tc>
      </w:tr>
      <w:tr w:rsidR="00000000" w14:paraId="10DBD30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B6E83FC" w14:textId="77777777" w:rsidR="00000000" w:rsidRDefault="00123D8A">
            <w:pPr>
              <w:pStyle w:val="a7"/>
            </w:pPr>
            <w:r>
              <w:t>st32.017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CA5821" w14:textId="77777777" w:rsidR="00000000" w:rsidRDefault="00123D8A">
            <w:pPr>
              <w:pStyle w:val="a7"/>
            </w:pPr>
            <w:r>
              <w:t>Другие операции на органах брюшной полости (у</w:t>
            </w:r>
            <w:r>
              <w:t>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2A3ADF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C551373" w14:textId="77777777" w:rsidR="00000000" w:rsidRDefault="00123D8A">
            <w:pPr>
              <w:pStyle w:val="a7"/>
            </w:pPr>
            <w:r>
              <w:t>А03.30.003, А03.30.004, А16.30.007, А16.30.007.001, А16.30.007.002, А16.30.007.003, А16.30.007.004, А16.30.009, А16.30.010, А16.30.011, А16.30.012, А16.30.021, А16.30.022, А16.30.022.001, А16.30.023, А16.30.024, А16.30.025, А16.30.025.001, А16.</w:t>
            </w:r>
            <w:r>
              <w:t>30.025.002, А16.30.025.003, А16.30.026, А16.30.027, А16.30.028, А16.30.028.001, А16.30.028.002, А16.30.037, А16.30.044, А16.30.051, А16.30.065, А16.30.071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6D80A4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90E3388" w14:textId="77777777" w:rsidR="00000000" w:rsidRDefault="00123D8A">
            <w:pPr>
              <w:pStyle w:val="a5"/>
              <w:jc w:val="center"/>
            </w:pPr>
            <w:r>
              <w:t>1,19</w:t>
            </w:r>
          </w:p>
        </w:tc>
      </w:tr>
      <w:tr w:rsidR="00000000" w14:paraId="71259C1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C3B9F97" w14:textId="77777777" w:rsidR="00000000" w:rsidRDefault="00123D8A">
            <w:pPr>
              <w:pStyle w:val="a7"/>
            </w:pPr>
            <w:r>
              <w:t>st32.018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663AD8" w14:textId="77777777" w:rsidR="00000000" w:rsidRDefault="00123D8A">
            <w:pPr>
              <w:pStyle w:val="a7"/>
            </w:pPr>
            <w:r>
              <w:t>Другие операции на органах брюшной полости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AEC6C4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B01AFC9" w14:textId="77777777" w:rsidR="00000000" w:rsidRDefault="00123D8A">
            <w:pPr>
              <w:pStyle w:val="a7"/>
            </w:pPr>
            <w:r>
              <w:t>А16.30.038, А16.30.040, А16</w:t>
            </w:r>
            <w:r>
              <w:t>.30.043.002, А16.30.043.003, А16.30.047, А16.30.051.001, А16.30.059, А16.30.059.001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AC1985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FFF5326" w14:textId="77777777" w:rsidR="00000000" w:rsidRDefault="00123D8A">
            <w:pPr>
              <w:pStyle w:val="a5"/>
              <w:jc w:val="center"/>
            </w:pPr>
            <w:r>
              <w:t>2,13</w:t>
            </w:r>
          </w:p>
        </w:tc>
      </w:tr>
      <w:tr w:rsidR="00000000" w14:paraId="0AA670B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AE1FC8A" w14:textId="77777777" w:rsidR="00000000" w:rsidRDefault="00123D8A">
            <w:pPr>
              <w:pStyle w:val="a7"/>
            </w:pPr>
            <w:r>
              <w:t>st32.020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A22069" w14:textId="77777777" w:rsidR="00000000" w:rsidRDefault="00123D8A">
            <w:pPr>
              <w:pStyle w:val="a7"/>
            </w:pPr>
            <w:r>
              <w:t>Другие операции на органах брюшной полости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8C233A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D44BA3A" w14:textId="77777777" w:rsidR="00000000" w:rsidRDefault="00123D8A">
            <w:pPr>
              <w:pStyle w:val="a7"/>
            </w:pPr>
            <w:r>
              <w:t>А16.18.009.001, А16.30.001.001, А16.30.002.001, А16.30.004.010, А16.30.004.013, А16.30.004.014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0A92920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49B7362" w14:textId="77777777" w:rsidR="00000000" w:rsidRDefault="00123D8A">
            <w:pPr>
              <w:pStyle w:val="a5"/>
              <w:jc w:val="center"/>
            </w:pPr>
            <w:r>
              <w:t>2,36</w:t>
            </w:r>
          </w:p>
        </w:tc>
      </w:tr>
      <w:tr w:rsidR="00000000" w14:paraId="47C75F5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E3FC486" w14:textId="77777777" w:rsidR="00000000" w:rsidRDefault="00123D8A">
            <w:pPr>
              <w:pStyle w:val="a7"/>
            </w:pPr>
            <w:r>
              <w:t>st32.021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63158E" w14:textId="77777777" w:rsidR="00000000" w:rsidRDefault="00123D8A">
            <w:pPr>
              <w:pStyle w:val="a7"/>
            </w:pPr>
            <w:r>
              <w:t>Другие операции на органах брюшной полости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73ED05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FCC4937" w14:textId="77777777" w:rsidR="00000000" w:rsidRDefault="00123D8A">
            <w:pPr>
              <w:pStyle w:val="a7"/>
            </w:pPr>
            <w:r>
              <w:t>А03.30.005, А16.14.006.001, А16.14.009.002, А16.14.018.0</w:t>
            </w:r>
            <w:r>
              <w:t>02, А16.14.018.005, А16.14.030.001, А16.14.034.001, А16.14.035.001, А16.14.037.001, А16.14.037.002, А16.15.009.004, А16.16.017.002, А16.16.018.004, А16.16.021.001, А16.16.026.005, А16.16.027.001, А16.16.033.001, А16.16.034.001, А16.16.034.003, А16.16.036.0</w:t>
            </w:r>
            <w:r>
              <w:t>01, А16.16.040.001, А16.16.046, А16.16.046.001, А16.16.046.002, А16.16.046.003, А16.16.049, А16.16.066, А16.16.067, А16.30.010.001, А16.30.011.001, А16.30.025.004, А16.30.025.005, А16.30.039, А16.30.042.001, А16.30.071.001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B219D1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957571" w14:textId="77777777" w:rsidR="00000000" w:rsidRDefault="00123D8A">
            <w:pPr>
              <w:pStyle w:val="a5"/>
              <w:jc w:val="center"/>
            </w:pPr>
            <w:r>
              <w:t>2,69</w:t>
            </w:r>
          </w:p>
        </w:tc>
      </w:tr>
      <w:tr w:rsidR="00000000" w14:paraId="09AE894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6A09C96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A4117E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33FD0F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23F4992" w14:textId="77777777" w:rsidR="00000000" w:rsidRDefault="00123D8A">
            <w:pPr>
              <w:pStyle w:val="a7"/>
            </w:pPr>
            <w:r>
              <w:t>А16.30.005.003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F663B2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75B6E97" w14:textId="77777777" w:rsidR="00000000" w:rsidRDefault="00123D8A">
            <w:pPr>
              <w:pStyle w:val="a5"/>
            </w:pPr>
          </w:p>
        </w:tc>
      </w:tr>
      <w:tr w:rsidR="00000000" w14:paraId="7C30A8F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7D503FF" w14:textId="77777777" w:rsidR="00000000" w:rsidRDefault="00123D8A">
            <w:pPr>
              <w:pStyle w:val="a7"/>
            </w:pPr>
            <w:r>
              <w:t>st33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06FEA5" w14:textId="77777777" w:rsidR="00000000" w:rsidRDefault="00123D8A">
            <w:pPr>
              <w:pStyle w:val="a7"/>
            </w:pPr>
            <w:r>
              <w:t>Хирургия (комбустиология)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163AB7A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7B62F40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33F927B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8E31F33" w14:textId="77777777" w:rsidR="00000000" w:rsidRDefault="00123D8A">
            <w:pPr>
              <w:pStyle w:val="a5"/>
              <w:jc w:val="center"/>
            </w:pPr>
            <w:r>
              <w:t>1,95</w:t>
            </w:r>
          </w:p>
        </w:tc>
      </w:tr>
      <w:tr w:rsidR="00000000" w14:paraId="258F60E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1CE05FB" w14:textId="77777777" w:rsidR="00000000" w:rsidRDefault="00123D8A">
            <w:pPr>
              <w:pStyle w:val="a7"/>
            </w:pPr>
            <w:r>
              <w:t>st33.001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C865B3" w14:textId="77777777" w:rsidR="00000000" w:rsidRDefault="00123D8A">
            <w:pPr>
              <w:pStyle w:val="a7"/>
            </w:pPr>
            <w:r>
              <w:t>Отморожения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DF22CB7" w14:textId="77777777" w:rsidR="00000000" w:rsidRDefault="00123D8A">
            <w:pPr>
              <w:pStyle w:val="a7"/>
            </w:pPr>
            <w:r>
              <w:t>Т33.0, Т33.1, Т33.2, Т33.3, Т33.4, Т33.5, Т33.6, Т33.7, Т33.8, Т33.9, Т35.0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EAA342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29FCDE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AAFBEB" w14:textId="77777777" w:rsidR="00000000" w:rsidRDefault="00123D8A">
            <w:pPr>
              <w:pStyle w:val="a5"/>
              <w:jc w:val="center"/>
            </w:pPr>
            <w:r>
              <w:t>1,17</w:t>
            </w:r>
          </w:p>
        </w:tc>
      </w:tr>
      <w:tr w:rsidR="00000000" w14:paraId="3B339E6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88470E8" w14:textId="77777777" w:rsidR="00000000" w:rsidRDefault="00123D8A">
            <w:pPr>
              <w:pStyle w:val="a7"/>
            </w:pPr>
            <w:r>
              <w:t>st33.002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EC2D9A" w14:textId="77777777" w:rsidR="00000000" w:rsidRDefault="00123D8A">
            <w:pPr>
              <w:pStyle w:val="a7"/>
            </w:pPr>
            <w:r>
              <w:t>Отморожения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E9E4510" w14:textId="77777777" w:rsidR="00000000" w:rsidRDefault="00123D8A">
            <w:pPr>
              <w:pStyle w:val="a7"/>
            </w:pPr>
            <w:r>
              <w:t>Т34, Т34.0, Т34.1, Т34.2, Т34.3, Т34.4, Т34.5, Т34.6, Т34.7, Т34.8, Т34.9, Т35.1, Т35.2, Т35.3, Т35.4, Т35.5, Т35.6, Т35.7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8CC41A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00023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E6170DD" w14:textId="77777777" w:rsidR="00000000" w:rsidRDefault="00123D8A">
            <w:pPr>
              <w:pStyle w:val="a5"/>
              <w:jc w:val="center"/>
            </w:pPr>
            <w:r>
              <w:t>2,91</w:t>
            </w:r>
          </w:p>
        </w:tc>
      </w:tr>
      <w:tr w:rsidR="00000000" w14:paraId="3819080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64FF61C" w14:textId="77777777" w:rsidR="00000000" w:rsidRDefault="00123D8A">
            <w:pPr>
              <w:pStyle w:val="a7"/>
            </w:pPr>
            <w:r>
              <w:t>st33.003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4A16837" w14:textId="77777777" w:rsidR="00000000" w:rsidRDefault="00123D8A">
            <w:pPr>
              <w:pStyle w:val="a7"/>
            </w:pPr>
            <w:r>
              <w:t>Ожоги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F27C9DE" w14:textId="77777777" w:rsidR="00000000" w:rsidRDefault="00123D8A">
            <w:pPr>
              <w:pStyle w:val="a7"/>
            </w:pPr>
            <w:r>
              <w:t>Т20.1, Т20.2, Т20.5, Т20.6, Т21.1, Т21.2, Т21.5, Т21.6, Т22.1, Т22.2, Т2</w:t>
            </w:r>
            <w:r>
              <w:t>2.5, Т22.6, Т23.1, Т23.2, Т23.5, Т23.6, Т24.1, Т24.2, Т24.5, Т24.6, Т25.1, Т25.2, Т25.5, Т25.6, Т29.1, Т29.2, Т29.5, Т29.6, Т30.0, Т30.1, Т30.2, Т30.4, Т30.5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47812D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D7820CB" w14:textId="77777777" w:rsidR="00000000" w:rsidRDefault="00123D8A">
            <w:pPr>
              <w:pStyle w:val="a7"/>
            </w:pPr>
            <w:r>
              <w:t>дополнительные диагнозы: Т31.0, Т32.0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48EDF4B" w14:textId="77777777" w:rsidR="00000000" w:rsidRDefault="00123D8A">
            <w:pPr>
              <w:pStyle w:val="a5"/>
              <w:jc w:val="center"/>
            </w:pPr>
            <w:r>
              <w:t>1,21</w:t>
            </w:r>
          </w:p>
        </w:tc>
      </w:tr>
      <w:tr w:rsidR="00000000" w14:paraId="0BDD0AD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355CED5" w14:textId="77777777" w:rsidR="00000000" w:rsidRDefault="00123D8A">
            <w:pPr>
              <w:pStyle w:val="a7"/>
            </w:pPr>
            <w:r>
              <w:t>st33.004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EC967E" w14:textId="77777777" w:rsidR="00000000" w:rsidRDefault="00123D8A">
            <w:pPr>
              <w:pStyle w:val="a7"/>
            </w:pPr>
            <w:r>
              <w:t>Ожоги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8566D29" w14:textId="77777777" w:rsidR="00000000" w:rsidRDefault="00123D8A">
            <w:pPr>
              <w:pStyle w:val="a7"/>
            </w:pPr>
            <w:r>
              <w:t>Т20.1, Т20.2, Т20.5, Т20.6, Т21.1, Т21.2, Т21.5, Т21.6, Т22.1, Т22.2, Т22.5, Т22.6, Т23.1, Т23.2, Т23.5, Т23.6, Т24.1, Т24.2, Т24.5, Т24.6, Т25.1, Т25.2, Т25.5, Т25.6, Т29.1, Т29.2, Т29.5, Т29.6, Т30.0, Т30.1, Т30.2, Т30.4, Т30.5, Т30.6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6A6B4C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47326DD" w14:textId="77777777" w:rsidR="00000000" w:rsidRDefault="00123D8A">
            <w:pPr>
              <w:pStyle w:val="a7"/>
            </w:pPr>
            <w:r>
              <w:t>дополнительные ди</w:t>
            </w:r>
            <w:r>
              <w:t>агнозы: Т31.1, Т31.2, Т31.3, Т31.4, Т31.5, Т31.6, Т31.7, Т31.8, Т31.9, Т32.1,Т32.2, Т32.3, Т32.4, Т32.5, Т32.6, Т32.7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0A6D8EF" w14:textId="77777777" w:rsidR="00000000" w:rsidRDefault="00123D8A">
            <w:pPr>
              <w:pStyle w:val="a5"/>
              <w:jc w:val="center"/>
            </w:pPr>
            <w:r>
              <w:t>2,03</w:t>
            </w:r>
          </w:p>
        </w:tc>
      </w:tr>
      <w:tr w:rsidR="00000000" w14:paraId="624DADC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9F58E8E" w14:textId="77777777" w:rsidR="00000000" w:rsidRDefault="00123D8A">
            <w:pPr>
              <w:pStyle w:val="a7"/>
            </w:pPr>
            <w:r>
              <w:t>st33.005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6ABD1F" w14:textId="77777777" w:rsidR="00000000" w:rsidRDefault="00123D8A">
            <w:pPr>
              <w:pStyle w:val="a7"/>
            </w:pPr>
            <w:r>
              <w:t>Ожоги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5E61871" w14:textId="77777777" w:rsidR="00000000" w:rsidRDefault="00123D8A">
            <w:pPr>
              <w:pStyle w:val="a7"/>
            </w:pPr>
            <w:r>
              <w:t xml:space="preserve">Т20.0, Т20.3, Т20.4, Т20.7, Т21.0, Т21.3, Т21.4, Т21.7, Т22.0, Т22.3, Т22.4, Т22.7, Т23.0, Т23.3, Т23.4, </w:t>
            </w:r>
            <w:r>
              <w:t>Т23.7, Т24.0, Т24.3, Т24.4, Т24.7, Т25.0, Т25.3, Т25.4, Т25.7, Т29.0, Т29.3, Т29.4, Т29.7, Т30.3, Т30.7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7447A2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90EC825" w14:textId="77777777" w:rsidR="00000000" w:rsidRDefault="00123D8A">
            <w:pPr>
              <w:pStyle w:val="a7"/>
            </w:pPr>
            <w:r>
              <w:t>дополнительные диагнозы: Т31.0, Т32.0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720D9BC" w14:textId="77777777" w:rsidR="00000000" w:rsidRDefault="00123D8A">
            <w:pPr>
              <w:pStyle w:val="a5"/>
              <w:jc w:val="center"/>
            </w:pPr>
            <w:r>
              <w:t>3,54</w:t>
            </w:r>
          </w:p>
        </w:tc>
      </w:tr>
      <w:tr w:rsidR="00000000" w14:paraId="396749C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9118DA1" w14:textId="77777777" w:rsidR="00000000" w:rsidRDefault="00123D8A">
            <w:pPr>
              <w:pStyle w:val="a7"/>
            </w:pPr>
            <w:r>
              <w:t>st33.006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733282" w14:textId="77777777" w:rsidR="00000000" w:rsidRDefault="00123D8A">
            <w:pPr>
              <w:pStyle w:val="a7"/>
            </w:pPr>
            <w:r>
              <w:t>Ожоги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B65509D" w14:textId="77777777" w:rsidR="00000000" w:rsidRDefault="00123D8A">
            <w:pPr>
              <w:pStyle w:val="a7"/>
            </w:pPr>
            <w:r>
              <w:t>Т20.0, Т20.3, Т20.4, Т20.7, Т21.0, Т21.3, Т21.4, Т21.7, Т22.0, Т22.3, Т22.4, Т2</w:t>
            </w:r>
            <w:r>
              <w:t>2.7, Т23.0, Т23.3, Т23.4, Т23.7, Т24.0, Т24.3, Т24.4, Т24.7, Т25.0, Т25.3, Т25.4, Т25.7, Т29.0, Т29.3, Т29.4, Т29.7, Т30.3, Т30.7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8D2510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77B6A03" w14:textId="77777777" w:rsidR="00000000" w:rsidRDefault="00123D8A">
            <w:pPr>
              <w:pStyle w:val="a7"/>
            </w:pPr>
            <w:r>
              <w:t>дополнительные диагнозы: Т31.1, Т31.2, Т32.1,Т32.2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49EC137" w14:textId="77777777" w:rsidR="00000000" w:rsidRDefault="00123D8A">
            <w:pPr>
              <w:pStyle w:val="a5"/>
              <w:jc w:val="center"/>
            </w:pPr>
            <w:r>
              <w:t>5,20</w:t>
            </w:r>
          </w:p>
        </w:tc>
      </w:tr>
      <w:tr w:rsidR="00000000" w14:paraId="0CDF32D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A8709C0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8DE125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3030C7B" w14:textId="77777777" w:rsidR="00000000" w:rsidRDefault="00123D8A">
            <w:pPr>
              <w:pStyle w:val="a7"/>
            </w:pPr>
            <w:r>
              <w:t>Т27.0, Т27.1, Т27.2, Т27.3, Т27.4, Т27.5, Т27.6, Т27.7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7027B7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547413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9DFC28" w14:textId="77777777" w:rsidR="00000000" w:rsidRDefault="00123D8A">
            <w:pPr>
              <w:pStyle w:val="a5"/>
            </w:pPr>
          </w:p>
        </w:tc>
      </w:tr>
      <w:tr w:rsidR="00000000" w14:paraId="6F433C0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9AE57AA" w14:textId="77777777" w:rsidR="00000000" w:rsidRDefault="00123D8A">
            <w:pPr>
              <w:pStyle w:val="a7"/>
            </w:pPr>
            <w:r>
              <w:t>st33.007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6614BC" w14:textId="77777777" w:rsidR="00000000" w:rsidRDefault="00123D8A">
            <w:pPr>
              <w:pStyle w:val="a7"/>
            </w:pPr>
            <w:r>
              <w:t>Ожоги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736536D" w14:textId="77777777" w:rsidR="00000000" w:rsidRDefault="00123D8A">
            <w:pPr>
              <w:pStyle w:val="a7"/>
            </w:pPr>
            <w:r>
              <w:t xml:space="preserve">Т20.0, Т20.3, Т20.4, Т20.7, Т21.0, Т21.3, Т21.4, Т21.7, Т22.0, Т22.3, Т22.4, Т22.7, Т23.0, Т23.3, Т23.4, Т23.7, Т24.0, Т24.3, Т24.4, Т24.7, Т25.0, Т25.3, Т25.4, Т25.7, </w:t>
            </w:r>
            <w:r>
              <w:t>Т29.0, Т29.3, Т29.4, Т29.7, Т30.3, Т30.7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A2B625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D68E3CC" w14:textId="77777777" w:rsidR="00000000" w:rsidRDefault="00123D8A">
            <w:pPr>
              <w:pStyle w:val="a7"/>
            </w:pPr>
            <w:r>
              <w:t>дополнительные диагнозы: Т31.3, Т31.4, Т31.5, Т31.6, Т31.7, Т31.8, Т31.9, Т32.3, Т32.4, Т32.5, Т32.6, Т32.7, Т32.8, Т32.9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BF7DF6C" w14:textId="77777777" w:rsidR="00000000" w:rsidRDefault="00123D8A">
            <w:pPr>
              <w:pStyle w:val="a5"/>
              <w:jc w:val="center"/>
            </w:pPr>
            <w:r>
              <w:t>11,11</w:t>
            </w:r>
          </w:p>
        </w:tc>
      </w:tr>
      <w:tr w:rsidR="00000000" w14:paraId="1D84078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162B3E2" w14:textId="77777777" w:rsidR="00000000" w:rsidRDefault="00123D8A">
            <w:pPr>
              <w:pStyle w:val="a7"/>
            </w:pPr>
            <w:r>
              <w:t>st33.008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9BA8C3" w14:textId="77777777" w:rsidR="00000000" w:rsidRDefault="00123D8A">
            <w:pPr>
              <w:pStyle w:val="a7"/>
            </w:pPr>
            <w:r>
              <w:t>Ожоги (уровень 4, 5) с синдромом органной дисфункции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8A61B81" w14:textId="77777777" w:rsidR="00000000" w:rsidRDefault="00123D8A">
            <w:pPr>
              <w:pStyle w:val="a7"/>
            </w:pPr>
            <w:r>
              <w:t>Т20.0, Т20.3, Т20.4, Т</w:t>
            </w:r>
            <w:r>
              <w:t>20.7, Т21.0, Т21.3, Т21.4, Т21.7, Т22.0, Т22.3, Т22.4, Т22.7, Т23.0, Т23.3, Т23.4, Т23.7, Т24.0, Т24.3, Т24.4, Т24.7, Т25.0, Т25.3, Т25.4, Т25.7, Т29.0, Т29.3, Т29.4, Т29.7, Т30.3, Т30.7</w:t>
            </w:r>
          </w:p>
          <w:p w14:paraId="477A00ED" w14:textId="77777777" w:rsidR="00000000" w:rsidRDefault="00123D8A">
            <w:pPr>
              <w:pStyle w:val="a7"/>
            </w:pPr>
            <w:r>
              <w:t>Т27.0, Т27.1, Т27.2, Т27.3, Т27.4, Т27.5, Т27.6, Т27.7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E824E81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80A6C80" w14:textId="77777777" w:rsidR="00000000" w:rsidRDefault="00123D8A">
            <w:pPr>
              <w:pStyle w:val="a7"/>
            </w:pPr>
            <w:r>
              <w:t>иной классификационный критерий: it1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2F148D6" w14:textId="77777777" w:rsidR="00000000" w:rsidRDefault="00123D8A">
            <w:pPr>
              <w:pStyle w:val="a5"/>
              <w:jc w:val="center"/>
            </w:pPr>
            <w:r>
              <w:t>14,07</w:t>
            </w:r>
          </w:p>
        </w:tc>
      </w:tr>
      <w:tr w:rsidR="00000000" w14:paraId="7A75030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21419F" w14:textId="77777777" w:rsidR="00000000" w:rsidRDefault="00123D8A">
            <w:pPr>
              <w:pStyle w:val="a7"/>
            </w:pPr>
            <w:r>
              <w:t>st34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DF5577" w14:textId="77777777" w:rsidR="00000000" w:rsidRDefault="00123D8A">
            <w:pPr>
              <w:pStyle w:val="a7"/>
            </w:pPr>
            <w:r>
              <w:t>Челюстно-лицевая хирургия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5DE94DE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701CBEF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AF96E02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DFE28ED" w14:textId="77777777" w:rsidR="00000000" w:rsidRDefault="00123D8A">
            <w:pPr>
              <w:pStyle w:val="a5"/>
              <w:jc w:val="center"/>
            </w:pPr>
            <w:r>
              <w:t>1,18</w:t>
            </w:r>
          </w:p>
        </w:tc>
      </w:tr>
      <w:tr w:rsidR="00000000" w14:paraId="3BAB8D7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60147AE" w14:textId="77777777" w:rsidR="00000000" w:rsidRDefault="00123D8A">
            <w:pPr>
              <w:pStyle w:val="a7"/>
            </w:pPr>
            <w:r>
              <w:t>st34.001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27C40A" w14:textId="77777777" w:rsidR="00000000" w:rsidRDefault="00123D8A">
            <w:pPr>
              <w:pStyle w:val="a7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29887C7" w14:textId="77777777" w:rsidR="00000000" w:rsidRDefault="00123D8A">
            <w:pPr>
              <w:pStyle w:val="a7"/>
            </w:pPr>
            <w:r>
              <w:t>I86.0, К00, К00.0,</w:t>
            </w:r>
            <w:r>
              <w:t xml:space="preserve"> К00.1, К00.2, К00.3, К00.4, К00.5, К00.6, К00.7, К00.8, К00.9, К01, К01.0, К01.1, К02, К02.0, К02.1, К02.2, К02.3, К02.4, К02.5, К02.8, К02.9, К03, К03.0, К03.1, К03.2, К03.3, К03.4, К03.5, К03.6, К03.7, К03.8, К03.9, К04, К04.0, К04.1, К04.2, К04.3, К04.</w:t>
            </w:r>
            <w:r>
              <w:t>4, К04.5, К04.6, К04.7, К04.8, К04.9, К05, К05.0, К05.1, К05.2, К05.3, К05.4, К05.5, К05.6, К06, К06.0, К06.1, К06.2, К06.8, К06.9, К07, К07.0, К07.1, К07.2, К07.3, К07.4, К07.5, К07.6, К07.8, К07.9, К08, К08.0, К08.1, К08.2, К08.3, К08.8, К08.9, К09, К09.</w:t>
            </w:r>
            <w:r>
              <w:t>0, К09.1, К09.2, К09.8, К09.9, К10, К10.0, К10.1, К10.2, К10.3, К10.8, К10.9, К11, К11.0, К11.1, К11.2, К11.3, К11.4, К11.5, К11.6, К11.7, К11.8, К11.9, К12, К12.0, К12.1, К12.2, К12.3, К13, К13.0, К13.1, К13.2, К13.3, К13.4, К13.5, К13.6, К13.7, К14, К14.</w:t>
            </w:r>
            <w:r>
              <w:t>0, К14.1, К14.2, К14.3, К14.4, К14.5, К14.6, К14.8, К14.9, Q18.3, Q18.4, Q18.5, Q18.6, Q18.7, Q18.8, Q18.9, Q35, Q35.1, Q35.3, Q35.5, Q35.7, Q35.9, Q36, Q36.0, Q36.1, Q36.9, Q37, Q37.0, Q37.1, Q37.2, Q37.3, Q37.4, Q37.5, Q37.8, Q37.9, Q38, Q38.0, Q38.1, Q3</w:t>
            </w:r>
            <w:r>
              <w:t>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09DB67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D6D862F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DC1B78D" w14:textId="77777777" w:rsidR="00000000" w:rsidRDefault="00123D8A">
            <w:pPr>
              <w:pStyle w:val="a5"/>
              <w:jc w:val="center"/>
            </w:pPr>
            <w:r>
              <w:t>0,89</w:t>
            </w:r>
          </w:p>
        </w:tc>
      </w:tr>
      <w:tr w:rsidR="00000000" w14:paraId="369F4CE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F5DED36" w14:textId="77777777" w:rsidR="00000000" w:rsidRDefault="00123D8A">
            <w:pPr>
              <w:pStyle w:val="a7"/>
            </w:pPr>
            <w:r>
              <w:t>st34.002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61FD32" w14:textId="77777777" w:rsidR="00000000" w:rsidRDefault="00123D8A">
            <w:pPr>
              <w:pStyle w:val="a7"/>
            </w:pPr>
            <w:r>
              <w:t>Операции на органах полости рта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73B331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522ED17" w14:textId="77777777" w:rsidR="00000000" w:rsidRDefault="00123D8A">
            <w:pPr>
              <w:pStyle w:val="a7"/>
            </w:pPr>
            <w:r>
              <w:t>А16.07.011, А16.07.012, А16.07.014, А16.07.097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EE640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F7F02E8" w14:textId="77777777" w:rsidR="00000000" w:rsidRDefault="00123D8A">
            <w:pPr>
              <w:pStyle w:val="a5"/>
              <w:jc w:val="center"/>
            </w:pPr>
            <w:r>
              <w:t>0,74</w:t>
            </w:r>
          </w:p>
        </w:tc>
      </w:tr>
      <w:tr w:rsidR="00000000" w14:paraId="0C84A67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8554256" w14:textId="77777777" w:rsidR="00000000" w:rsidRDefault="00123D8A">
            <w:pPr>
              <w:pStyle w:val="a7"/>
            </w:pPr>
            <w:r>
              <w:t>st34.003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DE949E" w14:textId="77777777" w:rsidR="00000000" w:rsidRDefault="00123D8A">
            <w:pPr>
              <w:pStyle w:val="a7"/>
            </w:pPr>
            <w:r>
              <w:t>Операции на органах полости рта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AF82DC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E0187A8" w14:textId="77777777" w:rsidR="00000000" w:rsidRDefault="00123D8A">
            <w:pPr>
              <w:pStyle w:val="a7"/>
            </w:pPr>
            <w:r>
              <w:t>А16.07.015, А16.07.016, А16.07.017, А16.07.029, А16.07.042, А16.07.043, А16.07.044, А16.07.045, А16.</w:t>
            </w:r>
            <w:r>
              <w:t>07.064, А16.07.067, А16.22.012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BBE19B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6EE3C1A" w14:textId="77777777" w:rsidR="00000000" w:rsidRDefault="00123D8A">
            <w:pPr>
              <w:pStyle w:val="a5"/>
              <w:jc w:val="center"/>
            </w:pPr>
            <w:r>
              <w:t>1,27</w:t>
            </w:r>
          </w:p>
        </w:tc>
      </w:tr>
      <w:tr w:rsidR="00000000" w14:paraId="0C88345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7F3B23F" w14:textId="77777777" w:rsidR="00000000" w:rsidRDefault="00123D8A">
            <w:pPr>
              <w:pStyle w:val="a7"/>
            </w:pPr>
            <w:r>
              <w:t>st34.004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09F480" w14:textId="77777777" w:rsidR="00000000" w:rsidRDefault="00123D8A">
            <w:pPr>
              <w:pStyle w:val="a7"/>
            </w:pPr>
            <w:r>
              <w:t>Операции на органах полости рта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7F5B5A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845C73D" w14:textId="77777777" w:rsidR="00000000" w:rsidRDefault="00123D8A">
            <w:pPr>
              <w:pStyle w:val="a7"/>
            </w:pPr>
            <w:r>
              <w:t>А16.07.017.001, А16.07.027, А16.07.067.001, А16.07.075, А16.07.077, А16.07.078, А16.07.079, А16.07.079.004, А16.07.083, А16.07.083.001, А16.07.083.002, А16.07.084, А16.07.084.001, А16.07.084.002, А16.07.085, А16.07.086, А16.07.087, А16.07.088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7F962A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5496A85" w14:textId="77777777" w:rsidR="00000000" w:rsidRDefault="00123D8A">
            <w:pPr>
              <w:pStyle w:val="a5"/>
              <w:jc w:val="center"/>
            </w:pPr>
            <w:r>
              <w:t>1,63</w:t>
            </w:r>
          </w:p>
        </w:tc>
      </w:tr>
      <w:tr w:rsidR="00000000" w14:paraId="192F0A1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4D37D6" w14:textId="77777777" w:rsidR="00000000" w:rsidRDefault="00123D8A">
            <w:pPr>
              <w:pStyle w:val="a7"/>
            </w:pPr>
            <w:r>
              <w:t>st34.</w:t>
            </w:r>
            <w:r>
              <w:t>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63F01A" w14:textId="77777777" w:rsidR="00000000" w:rsidRDefault="00123D8A">
            <w:pPr>
              <w:pStyle w:val="a7"/>
            </w:pPr>
            <w:r>
              <w:t>Операции на органах полости рта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DFEC36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19A20FA" w14:textId="77777777" w:rsidR="00000000" w:rsidRDefault="00123D8A">
            <w:pPr>
              <w:pStyle w:val="a7"/>
            </w:pPr>
            <w:r>
              <w:t>А16.07.022, А16.07.027.001, А16.07.041, А16.07.041.001, А16.07.061, А16.07.061.001, А16.07.062, А16.07.063, А16.07.066, А16.07.071, А16.07.071.001, А16.07.072, А16.07.074, А16.07.074.001, А16.07.074.002, А1</w:t>
            </w:r>
            <w:r>
              <w:t>6.07.076, А16.07.080, А16.07.081, А16.07.085.001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0EFEE4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F945935" w14:textId="77777777" w:rsidR="00000000" w:rsidRDefault="00123D8A">
            <w:pPr>
              <w:pStyle w:val="a5"/>
              <w:jc w:val="center"/>
            </w:pPr>
            <w:r>
              <w:t>1,90</w:t>
            </w:r>
          </w:p>
        </w:tc>
      </w:tr>
      <w:tr w:rsidR="00000000" w14:paraId="13FB09E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CA1F06A" w14:textId="77777777" w:rsidR="00000000" w:rsidRDefault="00123D8A">
            <w:pPr>
              <w:pStyle w:val="a7"/>
            </w:pPr>
            <w:r>
              <w:t>st35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90DBDD" w14:textId="77777777" w:rsidR="00000000" w:rsidRDefault="00123D8A">
            <w:pPr>
              <w:pStyle w:val="a7"/>
            </w:pPr>
            <w:r>
              <w:t>Эндокринология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F4F8074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7FFD3CE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6D74CF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E26DD0C" w14:textId="77777777" w:rsidR="00000000" w:rsidRDefault="00123D8A">
            <w:pPr>
              <w:pStyle w:val="a5"/>
              <w:jc w:val="center"/>
            </w:pPr>
            <w:r>
              <w:t>1,40</w:t>
            </w:r>
          </w:p>
        </w:tc>
      </w:tr>
      <w:tr w:rsidR="00000000" w14:paraId="13A3023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0B69B29" w14:textId="77777777" w:rsidR="00000000" w:rsidRDefault="00123D8A">
            <w:pPr>
              <w:pStyle w:val="a7"/>
            </w:pPr>
            <w:r>
              <w:t>st35.001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6B43FF" w14:textId="77777777" w:rsidR="00000000" w:rsidRDefault="00123D8A">
            <w:pPr>
              <w:pStyle w:val="a7"/>
            </w:pPr>
            <w:r>
              <w:t>Сахарный диабет, взрослые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61C47C7" w14:textId="77777777" w:rsidR="00000000" w:rsidRDefault="00123D8A">
            <w:pPr>
              <w:pStyle w:val="a7"/>
            </w:pPr>
            <w:r>
              <w:t>Е10.9, Е11.9, Е13.9, Е14.9, R73, R73.0, R73.9, R81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5FA9BB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33E5E9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4080B37" w14:textId="77777777" w:rsidR="00000000" w:rsidRDefault="00123D8A">
            <w:pPr>
              <w:pStyle w:val="a5"/>
              <w:jc w:val="center"/>
            </w:pPr>
            <w:r>
              <w:t>1,02</w:t>
            </w:r>
          </w:p>
        </w:tc>
      </w:tr>
      <w:tr w:rsidR="00000000" w14:paraId="40C6C78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F98CB86" w14:textId="77777777" w:rsidR="00000000" w:rsidRDefault="00123D8A">
            <w:pPr>
              <w:pStyle w:val="a7"/>
            </w:pPr>
            <w:r>
              <w:t>st35.002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C4C1D3" w14:textId="77777777" w:rsidR="00000000" w:rsidRDefault="00123D8A">
            <w:pPr>
              <w:pStyle w:val="a7"/>
            </w:pPr>
            <w:r>
              <w:t>Сахарный диабет, взрослые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E4C9617" w14:textId="77777777" w:rsidR="00000000" w:rsidRDefault="00123D8A">
            <w:pPr>
              <w:pStyle w:val="a7"/>
            </w:pPr>
            <w:r>
              <w:t>Е10.0, Е10.1, Е10.2, Е10.3, Е10.4, Е10.5, Е10.6, Е10.7, Е10.8, Е11.0, E11.1, Е11.2, Е11.3, Е11.4, Е11.5, Е11.6, Е11.7, Е11.8, Е12.0, Е12.1, Е12.2, Е12.3, Е12.4, Е12.5, Е12.6, Е12.7, Е12.8, Е12.9, Е13.0, Е13.1, Е13.2, Е</w:t>
            </w:r>
            <w:r>
              <w:t>13.3, Е13.4, Е13.5, Е13.6, Е13.7, Е13.8, Е14.0, Е14.1, Е14.2, Е14.3, Е14.4, Е14.5, Е14.6, Е14.7, Е14.8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B26D36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B8941EE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BB318B0" w14:textId="77777777" w:rsidR="00000000" w:rsidRDefault="00123D8A">
            <w:pPr>
              <w:pStyle w:val="a5"/>
              <w:jc w:val="center"/>
            </w:pPr>
            <w:r>
              <w:t>1,49</w:t>
            </w:r>
          </w:p>
        </w:tc>
      </w:tr>
      <w:tr w:rsidR="00000000" w14:paraId="72D5731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E0F9E8" w14:textId="77777777" w:rsidR="00000000" w:rsidRDefault="00123D8A">
            <w:pPr>
              <w:pStyle w:val="a7"/>
            </w:pPr>
            <w:r>
              <w:t>st35.003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E002C9" w14:textId="77777777" w:rsidR="00000000" w:rsidRDefault="00123D8A">
            <w:pPr>
              <w:pStyle w:val="a7"/>
            </w:pPr>
            <w:r>
              <w:t>Заболевания гипофиза,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DD7BA20" w14:textId="77777777" w:rsidR="00000000" w:rsidRDefault="00123D8A">
            <w:pPr>
              <w:pStyle w:val="a7"/>
            </w:pPr>
            <w:r>
              <w:t>D35.2, Е22, Е22.0, Е22.1, Е22.2, Е22.8, Е22.9, Е23, Е23.0, Е23.1, Е23.2,</w:t>
            </w:r>
            <w:r>
              <w:t xml:space="preserve"> Е23.3, Е23.6, Е23.7, Е24, Е24.0, Е24.1, Е24.2, Е24.4, Е24.8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80C470D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A0E8701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A5DFD91" w14:textId="77777777" w:rsidR="00000000" w:rsidRDefault="00123D8A">
            <w:pPr>
              <w:pStyle w:val="a5"/>
              <w:jc w:val="center"/>
            </w:pPr>
            <w:r>
              <w:t>2,14</w:t>
            </w:r>
          </w:p>
        </w:tc>
      </w:tr>
      <w:tr w:rsidR="00000000" w14:paraId="0BE3124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1AD749B" w14:textId="77777777" w:rsidR="00000000" w:rsidRDefault="00123D8A">
            <w:pPr>
              <w:pStyle w:val="a7"/>
            </w:pPr>
            <w:r>
              <w:t>st35.004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5F0EC9" w14:textId="77777777" w:rsidR="00000000" w:rsidRDefault="00123D8A">
            <w:pPr>
              <w:pStyle w:val="a7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7C722DE" w14:textId="77777777" w:rsidR="00000000" w:rsidRDefault="00123D8A">
            <w:pPr>
              <w:pStyle w:val="a7"/>
            </w:pPr>
            <w:r>
              <w:t>Е00, Е00.0, Е00.1, Е00.2, Е00.9, Е01, Е01.0, Е01.1, Е01.2, Е01.8, Е02, Е03, Е03.0, Е03.1, Е03.2, Е03.3, Е03.4, Е03.5, Е03.8, Е03.9, Е04, Е04.0, Е04.1, Е04.2, Е04.8, Е04.9, Е05, Е05.0, Е05.1, Е05.2, Е05.3, Е05.4, Е05.5, Е05.8, Е05.9, Е06, Е06.0, Е06.1, Е06.</w:t>
            </w:r>
            <w:r>
              <w:t>2, Е06.3, Е06.4, Е06.5, Е06.9, Е07, Е07.0, Е07.1, Е07.8, Е07.9, Е15, Е16, Е16.0, Е16.3, Е16.4, Е20.0, Е20.1, Е20.8, Е20.9, Е21, Е21.0, Е21.1, Е21.2, Е21.3, Е21.4, Е21.5, Е24.9, Е25, Е25.0, Е25.8, Е25.9, Е26, Е26.0, Е26.9, Е27, Е27.0, Е27.1, Е27.2, Е27.3, Е</w:t>
            </w:r>
            <w:r>
              <w:t>27.4, Е27.5, Е27.8, Е27.9, Е29, Е29.0, Е29.1, Е29.8, Е29.9, Е30, Е30.0, Е30.1, Е30.8, Е30.9, Е34, Е34.3, Е34.4, Е34.5, Е34.9, Е35, Е35.0, Е35.1, Е35.8, Е89.0, Е89.1, Е89.2, Е89.3, Е89.5, Е89.6, Е89.8, Е89.9, М82.1, Q89.1, Q89.2, R94.6, R94.7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D917424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0216C96" w14:textId="77777777" w:rsidR="00000000" w:rsidRDefault="00123D8A">
            <w:pPr>
              <w:pStyle w:val="a7"/>
            </w:pPr>
            <w:r>
              <w:t>возрастная г</w:t>
            </w:r>
            <w:r>
              <w:t>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4F725D" w14:textId="77777777" w:rsidR="00000000" w:rsidRDefault="00123D8A">
            <w:pPr>
              <w:pStyle w:val="a5"/>
              <w:jc w:val="center"/>
            </w:pPr>
            <w:r>
              <w:t>1,25</w:t>
            </w:r>
          </w:p>
        </w:tc>
      </w:tr>
      <w:tr w:rsidR="00000000" w14:paraId="35D5304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1413ABC" w14:textId="77777777" w:rsidR="00000000" w:rsidRDefault="00123D8A">
            <w:pPr>
              <w:pStyle w:val="a7"/>
            </w:pPr>
            <w:r>
              <w:t>st35.005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E770B52" w14:textId="77777777" w:rsidR="00000000" w:rsidRDefault="00123D8A">
            <w:pPr>
              <w:pStyle w:val="a7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7FA3E81" w14:textId="77777777" w:rsidR="00000000" w:rsidRDefault="00123D8A">
            <w:pPr>
              <w:pStyle w:val="a7"/>
            </w:pPr>
            <w:r>
              <w:t>D13.6, D13.7, D35.8, Е16.1, Е16.2, Е16.8, Е16.9, Е24.3, Е31, Е31.0, Е31.1, Е31.8, Е31.9, Е34.0, Е34.1, Е34.2, Е34.8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63C9C0C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E3B799D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AB53C40" w14:textId="77777777" w:rsidR="00000000" w:rsidRDefault="00123D8A">
            <w:pPr>
              <w:pStyle w:val="a5"/>
              <w:jc w:val="center"/>
            </w:pPr>
            <w:r>
              <w:t>2,76</w:t>
            </w:r>
          </w:p>
        </w:tc>
      </w:tr>
      <w:tr w:rsidR="00000000" w14:paraId="294FC77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EA9E324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7BC3A1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50CD261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7EF9360" w14:textId="77777777" w:rsidR="00000000" w:rsidRDefault="00123D8A">
            <w:pPr>
              <w:pStyle w:val="a7"/>
            </w:pPr>
            <w:r>
              <w:t>А06.12.032, А06.12.033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CF5B64C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5F5515" w14:textId="77777777" w:rsidR="00000000" w:rsidRDefault="00123D8A">
            <w:pPr>
              <w:pStyle w:val="a5"/>
            </w:pPr>
          </w:p>
        </w:tc>
      </w:tr>
      <w:tr w:rsidR="00000000" w14:paraId="6FEFDA4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4A31875" w14:textId="77777777" w:rsidR="00000000" w:rsidRDefault="00123D8A">
            <w:pPr>
              <w:pStyle w:val="a7"/>
            </w:pPr>
            <w:r>
              <w:t>st35.006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EE3B9D" w14:textId="77777777" w:rsidR="00000000" w:rsidRDefault="00123D8A">
            <w:pPr>
              <w:pStyle w:val="a7"/>
            </w:pPr>
            <w:r>
              <w:t>Новообразования эндокринных желез доброкачественные, in situ, неопределенного и неизвестного характера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171BA4B" w14:textId="77777777" w:rsidR="00000000" w:rsidRDefault="00123D8A">
            <w:pPr>
              <w:pStyle w:val="a7"/>
            </w:pPr>
            <w:r>
              <w:t>D09.3, D15.0, D34, D35.0, D35.1, D35.3, D35.7, D35.9, D44, D44.0, D44.1, D44.2, D44.3, D44.4, D44.5, D44.6, D44.7, D44</w:t>
            </w:r>
            <w:r>
              <w:t>.8, D44.9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304BB4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792033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7931094" w14:textId="77777777" w:rsidR="00000000" w:rsidRDefault="00123D8A">
            <w:pPr>
              <w:pStyle w:val="a5"/>
              <w:jc w:val="center"/>
            </w:pPr>
            <w:r>
              <w:t>0,76</w:t>
            </w:r>
          </w:p>
        </w:tc>
      </w:tr>
      <w:tr w:rsidR="00000000" w14:paraId="4BA6892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F96A253" w14:textId="77777777" w:rsidR="00000000" w:rsidRDefault="00123D8A">
            <w:pPr>
              <w:pStyle w:val="a7"/>
            </w:pPr>
            <w:r>
              <w:t>st35.007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DE28CA" w14:textId="77777777" w:rsidR="00000000" w:rsidRDefault="00123D8A">
            <w:pPr>
              <w:pStyle w:val="a7"/>
            </w:pPr>
            <w:r>
              <w:t>Расстройства питания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5CF90AB" w14:textId="77777777" w:rsidR="00000000" w:rsidRDefault="00123D8A">
            <w:pPr>
              <w:pStyle w:val="a7"/>
            </w:pPr>
            <w:r>
              <w:t>Е40, Е41, Е42, Е43, Е44, Е44.0, Е44.1, Е45, Е46, Е50, Е50.0, Е50.1, Е50.2, Е50.3, Е50.4, Е50.5, Е50.6, Е50.7, Е50.8, Е50.9, Е51, Е51.1, Е51.2, Е51.8, Е51.9, Е52, Е53, Е53.0, Е53.1, Е53.8, Е53.9, Е54, Е55.9,</w:t>
            </w:r>
            <w:r>
              <w:t xml:space="preserve"> Е56, Е56.0, Е56.1, Е56.8, Е56.9, Е58, Е59, Е60, Е61, Е61.0, Е61.1, Е61.2, Е61.3, Е61.4, Е61.5, Е61.6, Е61.7, Е61.8, Е61.9, Е63, Е63.0, Е63.1, Е63.8, Е63.9, Е64.0, Е64.1, Е64.2, Е64.8, Е64.9, Е65, Е66, Е66.0, Е66.1, Е66.2, Е66.8, Е66.9, Е67, Е67.0, Е67.1, </w:t>
            </w:r>
            <w:r>
              <w:t>Е67.2, Е67.3, Е67.8, Е68, Е86, Е87, Е87.0, Е87.1, Е87.2, Е87.3, Е87.4, Е87.5, Е87.6, Е87.7, Е87.8, R62, R62.0, R62.8, R62.9, R63, R63.0, R63.1, R63.2, R63.3, R63.4, R63.5, R63.8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6EDCE4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C106C8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D20BAAE" w14:textId="77777777" w:rsidR="00000000" w:rsidRDefault="00123D8A">
            <w:pPr>
              <w:pStyle w:val="a5"/>
              <w:jc w:val="center"/>
            </w:pPr>
            <w:r>
              <w:t>1,06</w:t>
            </w:r>
          </w:p>
        </w:tc>
      </w:tr>
      <w:tr w:rsidR="00000000" w14:paraId="7D2180B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EE8F5EF" w14:textId="77777777" w:rsidR="00000000" w:rsidRDefault="00123D8A">
            <w:pPr>
              <w:pStyle w:val="a7"/>
            </w:pPr>
            <w:r>
              <w:t>st35.008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2FBE52" w14:textId="77777777" w:rsidR="00000000" w:rsidRDefault="00123D8A">
            <w:pPr>
              <w:pStyle w:val="a7"/>
            </w:pPr>
            <w:r>
              <w:t>Другие нарушения обмена веществ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4A52A3A" w14:textId="77777777" w:rsidR="00000000" w:rsidRDefault="00123D8A">
            <w:pPr>
              <w:pStyle w:val="a7"/>
            </w:pPr>
            <w:r>
              <w:t>D76, D76.1, D76.2, D76.3, Е70, Е70.3, Е70.8, Е70.9, Е71, Е71.2, Е72, Е72.4, Е72.5, Е72.9, Е73, Е73.0, Е73.1, Е73.8, Е73.9, Е74, Е74.0, Е74.1, Е74.2, Е74.3, Е74.9, Е75.0, Е75.1, Е75.5, Е75.6, Е76, Е76.3, Е76.8, Е76.9, Е77, Е7</w:t>
            </w:r>
            <w:r>
              <w:t>7.0, Е77.1, Е77.8, Е77.9, Е78, Е78.0, Е78.1, Е78.2, Е78.3, Е78.4, Е78.5, Е78.6, Е78.8, Е78.9, Е79, Е79.0, Е79.9, Е80, Е80.0, Е80.1, Е80.2, Е80.3, Е80.4, Е80.5, Е80.6, Е80.7, Е83, Е83.1, Е83.2, Е83.5, Е83.8, Е83.9, Е85, Е85.0, Е85.1, Е85.2, Е85.3, Е85.4, Е8</w:t>
            </w:r>
            <w:r>
              <w:t>5.8, Е85.9, Е88.1, Е88.2, Е88.8, Е88.9, Е90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F51D61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190689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C081530" w14:textId="77777777" w:rsidR="00000000" w:rsidRDefault="00123D8A">
            <w:pPr>
              <w:pStyle w:val="a5"/>
              <w:jc w:val="center"/>
            </w:pPr>
            <w:r>
              <w:t>1,16</w:t>
            </w:r>
          </w:p>
        </w:tc>
      </w:tr>
      <w:tr w:rsidR="00000000" w14:paraId="635A1FC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954E81C" w14:textId="77777777" w:rsidR="00000000" w:rsidRDefault="00123D8A">
            <w:pPr>
              <w:pStyle w:val="a7"/>
            </w:pPr>
            <w:r>
              <w:t>st35.009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592568" w14:textId="77777777" w:rsidR="00000000" w:rsidRDefault="00123D8A">
            <w:pPr>
              <w:pStyle w:val="a7"/>
            </w:pPr>
            <w:r>
              <w:t>Кистозный фиброз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BFCD935" w14:textId="77777777" w:rsidR="00000000" w:rsidRDefault="00123D8A">
            <w:pPr>
              <w:pStyle w:val="a7"/>
            </w:pPr>
            <w:r>
              <w:t>Е84, Е84.0, Е84.1, Е84.8, Е84.9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E25723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D9C598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223D2C7" w14:textId="77777777" w:rsidR="00000000" w:rsidRDefault="00123D8A">
            <w:pPr>
              <w:pStyle w:val="a5"/>
              <w:jc w:val="center"/>
            </w:pPr>
            <w:r>
              <w:t>3,32</w:t>
            </w:r>
          </w:p>
        </w:tc>
      </w:tr>
      <w:tr w:rsidR="00000000" w14:paraId="47662D9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3828032" w14:textId="77777777" w:rsidR="00000000" w:rsidRDefault="00123D8A">
            <w:pPr>
              <w:pStyle w:val="a7"/>
            </w:pPr>
            <w:r>
              <w:t>st36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7CC2A7" w14:textId="77777777" w:rsidR="00000000" w:rsidRDefault="00123D8A">
            <w:pPr>
              <w:pStyle w:val="a7"/>
            </w:pPr>
            <w:r>
              <w:t>Прочее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D4434E5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CADFFD2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A3BF1D5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8B94A5B" w14:textId="77777777" w:rsidR="00000000" w:rsidRDefault="00123D8A">
            <w:pPr>
              <w:pStyle w:val="a5"/>
            </w:pPr>
          </w:p>
        </w:tc>
      </w:tr>
      <w:tr w:rsidR="00000000" w14:paraId="275478F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5F00453" w14:textId="77777777" w:rsidR="00000000" w:rsidRDefault="00123D8A">
            <w:pPr>
              <w:pStyle w:val="a7"/>
            </w:pPr>
            <w:r>
              <w:t>st36.001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E2B167" w14:textId="77777777" w:rsidR="00000000" w:rsidRDefault="00123D8A">
            <w:pPr>
              <w:pStyle w:val="a7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ABCA0AC" w14:textId="77777777" w:rsidR="00000000" w:rsidRDefault="00123D8A">
            <w:pPr>
              <w:pStyle w:val="a7"/>
            </w:pPr>
            <w:r>
              <w:t>D69.3, D84.8, G11.3, G35, G36.0, G36.1, G36.8, G36.9, G37, G37.0, G37.1, G37.2, G37.3, G37.4, G37.5, G37.8, G37.9, G51.0, G58.7, G61.0, G61.8, G62.8, G70.0, G70.2, М33.0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16CC1AB" w14:textId="77777777" w:rsidR="00000000" w:rsidRDefault="00123D8A">
            <w:pPr>
              <w:pStyle w:val="a7"/>
            </w:pPr>
            <w:r>
              <w:t>A25.05.001.001, A25.23.00</w:t>
            </w:r>
            <w:r>
              <w:t>1.001, A25.24.001.001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44EBF7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C154714" w14:textId="77777777" w:rsidR="00000000" w:rsidRDefault="00123D8A">
            <w:pPr>
              <w:pStyle w:val="a5"/>
              <w:jc w:val="center"/>
            </w:pPr>
            <w:r>
              <w:t>4,32</w:t>
            </w:r>
          </w:p>
        </w:tc>
      </w:tr>
      <w:tr w:rsidR="00000000" w14:paraId="36649C2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EB0BBF8" w14:textId="77777777" w:rsidR="00000000" w:rsidRDefault="00123D8A">
            <w:pPr>
              <w:pStyle w:val="a7"/>
            </w:pPr>
            <w:r>
              <w:t>st36.002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28140E" w14:textId="77777777" w:rsidR="00000000" w:rsidRDefault="00123D8A">
            <w:pPr>
              <w:pStyle w:val="a7"/>
            </w:pPr>
            <w:r>
              <w:t>Редкие генетические заболевания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5961368" w14:textId="77777777" w:rsidR="00000000" w:rsidRDefault="00123D8A">
            <w:pPr>
              <w:pStyle w:val="a7"/>
            </w:pPr>
            <w:r>
              <w:t xml:space="preserve">Е26.1, Е26.8, Е70.0, Е70.1, Е70.2, Е71.0, Е71.1, Е71.3, Е72.0, Е72.1, Е72.2, Е72.3, Е72.8, Е74.4, Е74.8, Е76.0, Е76.1, Е76.2, Е79.1, Е79.8, Е83.0, Е83.3, Е83.4, G10, G11, G11.0, G11.1, </w:t>
            </w:r>
            <w:r>
              <w:t xml:space="preserve">G11.2, G11.3, G11.4, G11.8, G11.9, G12, G12.0, G12.1, G12.2, G12.8, G12.9, G13, G13.0, G13.1, G13.2, G13.8, G23, G23.0, G23.1, G23.2, G23.3, G23.8, G23.9, G24.1, G24.2, G24.5, G31.8, G31.9, G40.5, G60, G60.0, G60.1, G60.2, G60.3, G60.8, G60.9, G71, G71.0, </w:t>
            </w:r>
            <w:r>
              <w:t>G71.1, G71.2, G71.3, G71.8, G71.9, G72, G72.0, G72.1, G72.2, G72.3, G72.4, G72.8, G72.9, N07.1, N07.5, N07.8, N07.9, N25.1, N25.8, Q61.1, Q61.2, Q61.3, Q77.4, Q78.0, Q79.6, Q85.0, Q85.1, Q85.8, Q85.9, Q87.1, Q87.2, Q87.3, Q87.4, Q87.8, Q89.7, Q89.8, Q90.0,</w:t>
            </w:r>
            <w:r>
              <w:t xml:space="preserve"> Q90.1, Q90.2, Q90.9, Q91.3, Q91.7, Q92.8,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973711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CC595C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30FF632" w14:textId="77777777" w:rsidR="00000000" w:rsidRDefault="00123D8A">
            <w:pPr>
              <w:pStyle w:val="a5"/>
              <w:jc w:val="center"/>
            </w:pPr>
            <w:r>
              <w:t>3,50</w:t>
            </w:r>
          </w:p>
        </w:tc>
      </w:tr>
      <w:tr w:rsidR="00000000" w14:paraId="65C03FE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CC762A7" w14:textId="77777777" w:rsidR="00000000" w:rsidRDefault="00123D8A">
            <w:pPr>
              <w:pStyle w:val="a7"/>
            </w:pPr>
            <w:r>
              <w:t>st36.004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207C62" w14:textId="77777777" w:rsidR="00000000" w:rsidRDefault="00123D8A">
            <w:pPr>
              <w:pStyle w:val="a7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1507BAB" w14:textId="77777777" w:rsidR="00000000" w:rsidRDefault="00123D8A">
            <w:pPr>
              <w:pStyle w:val="a7"/>
            </w:pPr>
            <w:r>
              <w:t>D89.3, R52, R52.0, R52.1, R52.2, R52.9, R53, R60, R60.0, R60.1, R60.9, R64, R65, R65.0, R65.1, R65.2, R65.3, R65.9, R68, R68.0, R68.2, R68.8, R69, R70, R70.0, R70.1, R74, R74.0, R74.8, R74.9, R76, R76.0, R76.1, R76.2, R76.8, R76.9, R77, R77.0, R77.1, R77.2</w:t>
            </w:r>
            <w:r>
              <w:t>, R77.8, R77.9, R79, R79.0, R79.8, R79.9, R99, Z00, Z00.0, Z00.1, Z00.2, Z00.3, Z00.4, Z00.5, Z00.6, Z00.8, Z01, Z01.0, Z01.1, Z01.2, Z01.3, Z01.4, Z01.5, Z01.6, Z01.7, Z01.8, Z01.9, Z02, Z02.0, Z02.1, Z02.2, Z02.3, Z02.4, Z02.5, Z02.6, Z02.7, Z02.8, Z02.9</w:t>
            </w:r>
            <w:r>
              <w:t>, Z03, Z03.0, Z03.1, Z03.2, Z03.3, Z03.4, Z03.5, Z03.6, Z03.8, Z03.9, Z04, Z04.0, Z04.1, Z04.2, Z04.3, Z04.4, Z04.5, Z04.6, Z04.8, Z04.9, Z08, Z08.0, Z08.1, Z08.2, Z08.7, Z08.8, Z08.9, Z09, Z09.0, Z09.1, Z09.2, Z09.3, Z09.4, Z09.7, Z09.8, Z09.9, Z10, Z10.0</w:t>
            </w:r>
            <w:r>
              <w:t>, Z10.1, Z10.2, Z10.3, Z10.8, Z11, Z11.0, Z11.1, Z11.2, Z11.3, Z11.4, Z11.5, Z11.6, Z11.8, Z11.9, Z12, Z12.0, Z12.1, Z12.2, Z12.3, Z12.4, Z12.5, Z12.6, Z12.8, Z12.9, Z13, Z13.0, Z13.1, Z13.2, Z13.3, Z13.4, Z13.5, Z13.6, Z13.7, Z13.8, Z13.9, Z20, Z20.0, Z20</w:t>
            </w:r>
            <w:r>
              <w:t>.1, Z20.2, Z20.3, Z20.4, Z20.5, Z20.6, Z20.7, Z20.8, Z20.9, Z21, Z22, Z22.0, Z22.1, Z22.2, Z22.3, Z22.4, Z22.6, Z22.8, Z22.9, Z23, Z23.0, Z23.1, Z23.2, Z23.3, Z23.4, Z23.5, Z23.6, Z23.7, Z23.8, Z24, Z24.0, Z24.1, Z24.2, Z24.3, Z24.4, Z24.5, Z24.6, Z25, Z25</w:t>
            </w:r>
            <w:r>
              <w:t>.0, Z25.1, Z25.8, Z26, Z26.0, Z26.8, Z26.9, Z27, Z27.0, Z27.1, Z27.2, Z27.3, Z27.4, Z27.8, Z27.9, Z28, Z28.0, Z28.1, Z28.2, Z28.8, Z28.9, Z29, Z29.0, Z29.1, Z29.2, Z29.8, Z29.9, Z30, Z30.0, Z30.1, Z30.2, Z30.3, Z30.4, Z30.5, Z30.8, Z30.9, Z31, Z31.0, Z31.1</w:t>
            </w:r>
            <w:r>
              <w:t>, Z31.2, Z31.3, Z31.4, Z31.5, Z31.6, Z31.8, Z31.9, Z32, Z32.0, Z32.1, Z33, Z36, Z36.0, Z36.1, Z36.2, Z36.3, Z36.4, Z36.5, Z36.8, Z36.9, Z37, Z37.0, Z37.1, Z37.2, Z37.3, Z37.4, Z37.5, Z37.6, Z37.7, Z37.9, Z38, Z38.0, Z38.1, Z38.2, Z38.3, Z38.4, Z38.5, Z38.6</w:t>
            </w:r>
            <w:r>
              <w:t xml:space="preserve">, Z38.7, Z38.8, Z39, Z39.0, Z39.1, Z39.2, Z40, Z40.0, Z40.8, Z40.9, Z41, Z41.0, Z41.1, Z41.2, Z41.3, Z41.8, Z41.9, Z42, Z42.0, Z42.1, Z42.2, Z42.3, Z42.4, Z42.8, Z42.9, Z43, Z43.0, Z43.1, Z43.2, Z43.3, Z43.4, Z43.5, Z43.6, Z43.7, Z43.8, Z43.9, Z44, Z44.0, </w:t>
            </w:r>
            <w:r>
              <w:t>Z44.1, Z44.2, Z44.3, Z44.8, Z44.9, Z45, Z45.0, Z45.1, Z45.2, Z45.3, Z45.8, Z45.9, Z46, Z46.0, Z46.1, Z46.2, Z46.3, Z46.4, Z46.5, Z46.6, Z46.7, Z46.8, Z46.9, Z47, Z47.0, Z47.8, Z47.9, Z48, Z48.0, Z48.8, Z48.9, Z49, Z49.0, Z49.1, Z49.2, Z50, Z50.0, Z50.1, Z5</w:t>
            </w:r>
            <w:r>
              <w:t xml:space="preserve">0.2, Z50.3, Z50.4, Z50.5, Z50.6, Z50.7, Z50.8, Z50.9, Z51, Z51.0, Z51.1, Z51.2, Z51.3, Z51.4, Z51.5, Z51.6, Z51.8, Z51.9, Z52, Z52.0, Z52.1, Z52.2, Z52.3, Z52.4, Z52.5, Z52.8, Z52.9, Z53, Z53.0, Z53.1, Z53.2, Z53.8, Z53.9, Z54, Z54.0, Z54.1, Z54.2, Z54.3, </w:t>
            </w:r>
            <w:r>
              <w:t>Z54.4, Z54.7, Z54.8, Z54.9, Z57, Z57.0, Z57.1, Z57.2, Z57.3, Z57.4, Z57.5, Z57.6, Z57.7, Z57.8, Z57.9, Z58, Z58.0, Z58.1, Z58.2, Z58.3, Z58.4, Z58.5, Z58.6, Z58.8, Z58.9, Z59, Z59.0, Z59.1, Z59.2, Z59.3, Z59.4, Z59.5, Z59.6, Z59.7, Z59.8, Z59.9, Z60, Z60.0</w:t>
            </w:r>
            <w:r>
              <w:t>, Z60.1, Z60.2, Z60.3, Z60.4, Z60.5, Z60.8, Z60.9, Z61, Z61.0, Z61.1, Z61.2, Z61.3, Z61.4, Z61.5, Z61.6, Z61.7, Z61.8, Z61.9, Z62, Z62.0, Z62.1, Z62.2, Z62.3, Z62.4, Z62.5, Z62.6, Z62.8, Z62.9, Z63, Z63.0, Z63.1, Z63.2, Z63.3, Z63.4, Z63.5, Z63.6, Z63.7, Z</w:t>
            </w:r>
            <w:r>
              <w:t>63.8, Z63.9, Z64, Z64.0, Z64.1, Z64.2, Z64.3, Z64.4, Z65, Z65.0, Z65.1, Z65.2, Z65.3, Z65.4, Z65.5, Z65.8, Z65.9, Z70, Z70.0, Z70.1, Z70.2, Z70.3, Z70.8, Z70.9, Z71, Z71.0, Z71.1, Z71.2, Z71.3, Z71.4, Z71.5, Z71.6, Z71.7, Z71.8, Z71.9, Z72, Z72.0, Z72.1, Z</w:t>
            </w:r>
            <w:r>
              <w:t>72.2, Z72.3, Z72.4, Z72.5, Z72.6, Z72.8, Z72.9, Z73, Z73.0, Z73.1, Z73.2, Z73.3, Z73.4, Z73.5, Z73.6, Z73.8, Z73.9, Z74, Z74.0, Z74.1, Z74.2, Z74.3, Z74.8, Z74.9, Z75, Z75.0, Z75.1, Z75.2, Z75.3, Z75.4, Z75.5, Z75.8, Z75.9, Z76, Z76.0, Z76.1, Z76.2, Z76.3,</w:t>
            </w:r>
            <w:r>
              <w:t xml:space="preserve"> Z76.4, Z76.5, Z76.8, Z76.9, Z80, Z80.0, Z80.1, Z80.2, Z80.3, Z80.4, Z80.5, Z80.6, Z80.7, Z80.8, Z80.9, Z81, Z81.0, Z81.1, Z81.2, Z81.3, Z81.4, Z81.8, Z82, Z82.0, Z82.1, Z82.2, Z82.3, Z82.4, Z82.5, Z82.6, Z82.7, Z82.8, Z83, Z83.0, Z83.1, Z83.2, Z83.3, Z83.</w:t>
            </w:r>
            <w:r>
              <w:t>4, Z83.5, Z83.6, Z83.7, Z84, Z84.0, Z84.1, Z84.2, Z84.3, Z84.8, Z85, Z85.0, Z85.1, Z85.2, Z85.3, Z85.4, Z85.5, Z85.6, Z85.7, Z85.8, Z85.9, Z86, Z86.0, Z86.1, Z86.2, Z86.3, Z86.4, Z86.5, Z86.6, Z86.7, Z87, Z87.0, Z87.1, Z87.2, Z87.3, Z87.4, Z87.5, Z87.6, Z8</w:t>
            </w:r>
            <w:r>
              <w:t xml:space="preserve">7.7, Z87.8, Z88, Z88.0, Z88.1, Z88.2, Z88.3, Z88.4, Z88.5, Z88.6, Z88.7, Z88.8, Z88.9, Z89, Z89.0, Z89.1, Z89.2, Z89.3, Z89.4, Z89.5, Z89.6, Z89.7, Z89.8, Z89.9, Z90, Z90.0, Z90.1, Z90.2, Z90.3, Z90.4, Z90.5, Z90.6, Z90.7, Z90.8, Z91, Z91.0, Z91.1, Z91.2, </w:t>
            </w:r>
            <w:r>
              <w:t>Z91.3, Z91.4, Z91.5, Z91.6, Z91.7, Z91.8, Z92, Z92.0, Z92.1, Z92.2, Z92.3, Z92.4, Z92.5, Z92.8, Z92.9, Z93, Z93.0, Z93.1, Z93.2, Z93.3, Z93.4, Z93.5, Z93.6, Z93.8, Z93.9, Z94, Z94.0, Z94.1, Z94.2, Z94.3, Z94.4, Z94.5, Z94.6, Z94.7, Z94.8, Z94.9, Z95, Z95.0</w:t>
            </w:r>
            <w:r>
              <w:t>, Z95.1, Z95.2, Z95.3, Z95.4, Z95.5, Z95.8, Z95.9, Z96, Z96.0, Z96.1, Z96.2, Z96.3, Z96.4, Z96.5, Z96.6, Z96.7, Z96.8, Z96.9, Z97, Z97.0, Z97.1, Z97.2, Z97.3, Z97.4, Z97.5, Z97.8, Z98, Z98.0, Z98.1, Z98.2, Z98.8, Z99, Z99.0, Z99.1, Z99.2, Z99.3, Z99.8, Z99</w:t>
            </w:r>
            <w:r>
              <w:t>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7A50E3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21F053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B17A921" w14:textId="77777777" w:rsidR="00000000" w:rsidRDefault="00123D8A">
            <w:pPr>
              <w:pStyle w:val="a5"/>
              <w:jc w:val="center"/>
            </w:pPr>
            <w:r>
              <w:t>0,32</w:t>
            </w:r>
          </w:p>
        </w:tc>
      </w:tr>
      <w:tr w:rsidR="00000000" w14:paraId="4F14605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5FCCB2" w14:textId="77777777" w:rsidR="00000000" w:rsidRDefault="00123D8A">
            <w:pPr>
              <w:pStyle w:val="a7"/>
            </w:pPr>
            <w:r>
              <w:t>st36.020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3C8B5A" w14:textId="77777777" w:rsidR="00000000" w:rsidRDefault="00123D8A">
            <w:pPr>
              <w:pStyle w:val="a7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EBAC87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EAA90F2" w14:textId="77777777" w:rsidR="00000000" w:rsidRDefault="00123D8A">
            <w:pPr>
              <w:pStyle w:val="a7"/>
            </w:pPr>
            <w:r>
              <w:t>А18.05.002, А18.05.002.001, А18.05.002.002, А18.05.011, А18.05.004, А18.30.001, А18.30.001.002, А18.30.001.003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087617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4B2EBFF" w14:textId="77777777" w:rsidR="00000000" w:rsidRDefault="00123D8A">
            <w:pPr>
              <w:pStyle w:val="a5"/>
              <w:jc w:val="center"/>
            </w:pPr>
            <w:r>
              <w:t>0,26</w:t>
            </w:r>
          </w:p>
        </w:tc>
      </w:tr>
      <w:tr w:rsidR="00000000" w14:paraId="31A585F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BC0C71D" w14:textId="77777777" w:rsidR="00000000" w:rsidRDefault="00123D8A">
            <w:pPr>
              <w:pStyle w:val="a7"/>
            </w:pPr>
            <w:r>
              <w:t>st36.021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A397C1" w14:textId="77777777" w:rsidR="00000000" w:rsidRDefault="00123D8A">
            <w:pPr>
              <w:pStyle w:val="a7"/>
            </w:pPr>
            <w:r>
              <w:t>Оказание услуг диали</w:t>
            </w:r>
            <w:r>
              <w:t>за (только для федеральных медицинских организаций)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801700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A3376C3" w14:textId="77777777" w:rsidR="00000000" w:rsidRDefault="00123D8A">
            <w:pPr>
              <w:pStyle w:val="a7"/>
            </w:pPr>
            <w:r>
              <w:t>А18.05.002.003, А18.05.003, А18.05.003.001, А18.05.004.001, А18.05.011.001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35FF5D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3676BF7" w14:textId="77777777" w:rsidR="00000000" w:rsidRDefault="00123D8A">
            <w:pPr>
              <w:pStyle w:val="a5"/>
              <w:jc w:val="center"/>
            </w:pPr>
            <w:r>
              <w:t>0,76</w:t>
            </w:r>
          </w:p>
        </w:tc>
      </w:tr>
      <w:tr w:rsidR="00000000" w14:paraId="7D165D7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6107CFE" w14:textId="77777777" w:rsidR="00000000" w:rsidRDefault="00123D8A">
            <w:pPr>
              <w:pStyle w:val="a7"/>
            </w:pPr>
            <w:r>
              <w:t>st36.022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97DB37" w14:textId="77777777" w:rsidR="00000000" w:rsidRDefault="00123D8A">
            <w:pPr>
              <w:pStyle w:val="a7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9C196A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2BCB3E6" w14:textId="77777777" w:rsidR="00000000" w:rsidRDefault="00123D8A">
            <w:pPr>
              <w:pStyle w:val="a7"/>
            </w:pPr>
            <w:r>
              <w:t>А18.05.002.005, А18.05.003.002, А18.05.011.002, А18.30.001.001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C4E396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FBE1E7" w14:textId="77777777" w:rsidR="00000000" w:rsidRDefault="00123D8A">
            <w:pPr>
              <w:pStyle w:val="a5"/>
              <w:jc w:val="center"/>
            </w:pPr>
            <w:r>
              <w:t>1,38</w:t>
            </w:r>
          </w:p>
        </w:tc>
      </w:tr>
      <w:tr w:rsidR="00000000" w14:paraId="65728C2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E0BA213" w14:textId="77777777" w:rsidR="00000000" w:rsidRDefault="00123D8A">
            <w:pPr>
              <w:pStyle w:val="a7"/>
            </w:pPr>
            <w:r>
              <w:t>st36.023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F558DA3" w14:textId="77777777" w:rsidR="00000000" w:rsidRDefault="00123D8A">
            <w:pPr>
              <w:pStyle w:val="a7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027A526" w14:textId="77777777" w:rsidR="00000000" w:rsidRDefault="00123D8A">
            <w:pPr>
              <w:pStyle w:val="a7"/>
            </w:pPr>
            <w:r>
              <w:t>А27.8,</w:t>
            </w:r>
            <w:r>
              <w:t xml:space="preserve"> А27.9, А40.0, А40.1, А40.2, А40.3, А40.8, А40.9, А41.0, А41.1, А41.2, А41.3, А41.4, А41.5, А41.8, А41.9, В15.0, В16.0, В16.2, В19.0, В37.7, С88.0, С88.2, С90.0, С90.1, С90.2, С90.3, D59.3, D59.8, D68.8, D69.0, D69.3, D89.1, G04.0, G25.8, G35, G36.0, G36.8</w:t>
            </w:r>
            <w:r>
              <w:t>, G36.9, G37.3, G61.0, G61.1, G61.8, G61.9, G70.0, G70.2, G70.8, G71.1, G73.1,142.0,173.0, Т73.1, К72.0, К72.1, К72.9, К74.3, К75.4, К76.7, К85.0, К85.1, К85.2, К85.3, К85.8, К85.9, L10.0, L10.1, L10.2, L10.4, L10.8, L10.9, L12.0, L51.1, L51.2, М30.0, М30.</w:t>
            </w:r>
            <w:r>
              <w:t>1, М30.2, М30.3, М30.8, М31.0, М31.1, М31.3, М31.4, М31.5, М31.6, М31.7, М31.8, М31.9, М32.1, М34.0, М34.1, N01.1, N01.2, N01.3, N01.4, N01.5, N01.6, N01.7, N01.8, N04.1, R82.1, Т79.5, Т79.6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F74AE4" w14:textId="77777777" w:rsidR="00000000" w:rsidRDefault="00123D8A">
            <w:pPr>
              <w:pStyle w:val="a7"/>
            </w:pPr>
            <w:r>
              <w:t>А18.05.001.003, А18.05.001.004, А18.05.001.005, А18.05.007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900ED7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A39405" w14:textId="77777777" w:rsidR="00000000" w:rsidRDefault="00123D8A">
            <w:pPr>
              <w:pStyle w:val="a5"/>
              <w:jc w:val="center"/>
            </w:pPr>
            <w:r>
              <w:t>2,91</w:t>
            </w:r>
          </w:p>
        </w:tc>
      </w:tr>
      <w:tr w:rsidR="00000000" w14:paraId="5580DC2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678D764" w14:textId="77777777" w:rsidR="00000000" w:rsidRDefault="00123D8A">
            <w:pPr>
              <w:pStyle w:val="a7"/>
            </w:pPr>
            <w:r>
              <w:t>st36.005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EBFBE3" w14:textId="77777777" w:rsidR="00000000" w:rsidRDefault="00123D8A">
            <w:pPr>
              <w:pStyle w:val="a7"/>
            </w:pPr>
            <w: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C2ADDF3" w14:textId="77777777" w:rsidR="00000000" w:rsidRDefault="00123D8A">
            <w:pPr>
              <w:pStyle w:val="a7"/>
            </w:pPr>
            <w:r>
              <w:t>А15.0, А15.1, А15.2, А15.3, А15.4, А15.5, А15.6, А15.7, А15.8, А15.9, А16.0, А16.1, А16.2, А16.3, А16.4, А16.5, А16.7, А16.8, А16.9, А17.0, А17.1, А17.8, А17.9, А18.0, А18.1, А18.2, А18.3, А18.4, А18.5, А18.6, А18.7, А18.8, А19.0, А19.1, А19.2, А19.8, А19.</w:t>
            </w:r>
            <w:r>
              <w:t>9, В20, В20.0, В20.1, В20.2, В20.3, В20.4, В20.5, В20.6, В20.7, В20.8, В20.9, В21, В21.0, В21.1, В21.2, В21.3, В21.7, B21.8, В21.9, В22, В22.0, В22.1, В22.2, В22.7, В23, В23.0, В23.1, В23.2, В23.8, В24, В90, В90.0, В90.1, В90.2, В90.8, B90.9, F00, F00.0, F</w:t>
            </w:r>
            <w:r>
              <w:t>00.1, F00.2, F00.9, F01, F01.0, F01.1, F01.2, F01.3, F01.8, F01.9, F02, F02.0, F02.1, F02.2, F02.3, F02.4, F02.8, F03, F04, F05, F05.0, F05.1, F05.8, F05.9, F06, F06.0, F06.1, F06.2, F06.3, F06.4, F06.5, F06.6, F06.7, F06.8, F06.9, F07, F07.0, F07.1, F07.2</w:t>
            </w:r>
            <w:r>
              <w:t>, F07.8, F07.9, F09, F10, F10.0, F10.1, F10.2, F10.3, F10.4, F10.5, F10.6, F10.7, F10.8, F10.9, F11, F11.0, F11.1, F11.2, F11.3, F11.4, F11.5, F11.6, F11.7, F11.8, F11.9, F12, F12.0, F12.1, F12.2, F12.3, F12.4, F12.5, F12.6, F12.7, F12.8, F12.9, F13, F13.0</w:t>
            </w:r>
            <w:r>
              <w:t>, F13.1, F13.2, F13.3, F13.4, F13.5, F13.6, F13.7, F13.8, F13.9, F14, F14.0, F14.1, F14.2, F14.3, F14.4, F14.5, F14.6, F14.7, F14.8, F14.9, F15, F15.0, F15.1, F15.2, F15.3, F15.4, F15.5, F15.6, F15.7, F15.8, F15.9, F16, F16.0, F16.1, F16.2, F16.3, F16.4, F</w:t>
            </w:r>
            <w:r>
              <w:t>16.5, F16.6, F16.7, F16.8, F16.9, F17, F17.0, F17.1, F17.2, F17.3, F17.4, F17.5, F17.6, F17.7, F17.8, F17.9, F18, F18.0, F18.1, F18.2, F18.3, F18.4, F18.5, F18.6, F18.7, F18.8, F18.9, F19, F19.0, F19.1, F19.2, F19.3, F19.4, F19.5, F19.6, F19.7, F19.8, F19.</w:t>
            </w:r>
            <w:r>
              <w:t xml:space="preserve">9, F20, F20.0, F20.1, F20.2, F20.3, F20.4, F20.5, F20.6, F20.8, F20.9, F21, F22, F22.0, F22.8, F22.9, F23, F23.0, F23.1, F23.2, F23.3, F23.8, F23.9, F24, F25, F25.0, F25.1, F25.2, F25.8, F25.9, F28, F29, F30, F30.0, F30.1, F30.2, F30.8, F30.9, F31, F31.0, </w:t>
            </w:r>
            <w:r>
              <w:t>F31.1, F31.2, F31.3, F31.4, F31.5, F31.6, F31.7, F31.8, F31.9, F32, F32.0, F32.1, F32.2, F32.3, F32.8, F32.9, F33, F33.0, F33.1, F33.2, F33.3, F33.4, F33.8, F33.9, F34, F34.0, F34.1, F34.8, F34.9, F38, F38.0, F38.1, F38.8, F39, F40, F40.0, F40.1, F40.2, F4</w:t>
            </w:r>
            <w:r>
              <w:t>0.8, F40.9, F41, F41.0, F41.1, F41.2, F41.3, F41.8, F41.9, F42, F42.0, F42.1, F42.2, F42.8, F42.9, F43, F43.0, F43.1, F43.2, F43.8, F43.9, F44, F44.0, F44.1, F44.2, F44.3, F44.4, F44.5, F44.6, F44.7, F44.8, F44.9, F45, F45.0, F45.1, F45.2, F45.3, F45.4, F4</w:t>
            </w:r>
            <w:r>
              <w:t>5.8, F45.9, F48, F48.0, F48.1, F48.8, F48.9, F50, F50.0, F50.1, F50.2, F50.3, F50.4, F50.5, F50.8, F50.9, F51, F51.0, F51.1, F51.2, F51.3, F51.4, F51.5, F51.8, F51.9, F52, F52.0, F52.1, F52.2, F52.3, F52.4, F52.5, F52.6, F52.7, F52.8, F52.9, F53, F53.0, F5</w:t>
            </w:r>
            <w:r>
              <w:t>3.1, F53.8, F53.9, F54, F55, F59, F60, F60.0, F60.1, F60.2, F60.3, F60.4, F60.5, F60.6, F60.7, F60.8, F60.9, F61, F62, F62.0, F62.1, F62.8, F62.9, F63, F63.0, F63.1, F63.2, F63.3, F63.8, F63.9, F64, F64.0, F64.1, F64.2, F64.8, F64.9, F65, F65.0, F65.1, F65</w:t>
            </w:r>
            <w:r>
              <w:t>.2, F65.3, F65.4, F65.5, F65.6, F65.8, F65.9, F66, F66.0, F66.1, F66.2, F66.8, F66.9, F68, F68.0, F68.1, F68.8, F69, F70, F70.0, F70.1, F70.8, F70.9, F71, F71.0, F71.1, F71.8, F71.9, F72, F72.0, F72.1, F72.8, F72.9, F73, F73.0, F73.1, F73.8, F73.9, F78, F7</w:t>
            </w:r>
            <w:r>
              <w:t>8.0, F78.1, F78.8, F78.9, F79, F79.0, F79.1, F79.8, F79.9, F80, F80.0, F80.1, F80.2, F80.3, F80.8, F80.9, F81, F81.0, F81.1, F81.2, F81.3, F81.8, F81.9, F82, F83, F84, F84.0, F84.1, F84.2, F84.3, F84.4, F84.5, F84.8, F84.9, F88, F89, F90, F90.0, F90.1, F90</w:t>
            </w:r>
            <w:r>
              <w:t>.8, F90.9, F91, F91.0, F91.1, F91.2, F91.3, F91.8, F91.9, F92, F92.0, F92.8, F92.9, F93, F93.0, F93.1, F93.2, F93.3, F93.8, F93.9, F94, F94.0, F94.1, F94.2, F94.8, F94.9, F95, F95.0, F95.1, F95.2, F95.8, F95.9, F98, F98.0, F98.1, F98.2, F98.3, F98.4, F98.5</w:t>
            </w:r>
            <w:r>
              <w:t>, F98.6, F98.8, F98.9, F99, К23.0, М49.0, М90.0, N74.0, N74.1, R41, R41.0, R41.1, R41.2, R41.3, R41.8, R44, R44.0, R44.1, R44.2, R44.3, R44.8, R45, R45.0, R45.1, R45.2, R45.3, R45.4, R45.5, R45.6, R45.7, R45.8, R46, R46.0, R46.1, R46.2, R46.3, R46.4, R46.5</w:t>
            </w:r>
            <w:r>
              <w:t>, R46.6, R46.7, R46.8, R48, R48.0, R48.1, R48.2, R48.8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3918CBE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1D12A38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04D6DFA" w14:textId="77777777" w:rsidR="00000000" w:rsidRDefault="00123D8A">
            <w:pPr>
              <w:pStyle w:val="a5"/>
              <w:jc w:val="center"/>
            </w:pPr>
            <w:r>
              <w:t>0,46</w:t>
            </w:r>
          </w:p>
        </w:tc>
      </w:tr>
      <w:tr w:rsidR="00000000" w14:paraId="4418E91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B8B6158" w14:textId="77777777" w:rsidR="00000000" w:rsidRDefault="00123D8A">
            <w:pPr>
              <w:pStyle w:val="a7"/>
            </w:pPr>
            <w:r>
              <w:t>st36.006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22533F" w14:textId="77777777" w:rsidR="00000000" w:rsidRDefault="00123D8A">
            <w:pPr>
              <w:pStyle w:val="a7"/>
            </w:pPr>
            <w:r>
              <w:t>Отторжение, отмирание трансплантата органов и тканей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8E06F67" w14:textId="77777777" w:rsidR="00000000" w:rsidRDefault="00123D8A">
            <w:pPr>
              <w:pStyle w:val="a7"/>
            </w:pPr>
            <w:r>
              <w:t>Т86.0, Т86.1, Т86.2, Т86.3, Т86.4, Т86.8, Т86.9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51EA24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343574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9790DF2" w14:textId="77777777" w:rsidR="00000000" w:rsidRDefault="00123D8A">
            <w:pPr>
              <w:pStyle w:val="a5"/>
              <w:jc w:val="center"/>
            </w:pPr>
            <w:r>
              <w:t>8,40</w:t>
            </w:r>
          </w:p>
        </w:tc>
      </w:tr>
      <w:tr w:rsidR="00000000" w14:paraId="53A247D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AB3D31B" w14:textId="77777777" w:rsidR="00000000" w:rsidRDefault="00123D8A">
            <w:pPr>
              <w:pStyle w:val="a7"/>
            </w:pPr>
            <w:r>
              <w:t>st36.007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B676EB" w14:textId="77777777" w:rsidR="00000000" w:rsidRDefault="00123D8A">
            <w:pPr>
              <w:pStyle w:val="a7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5FCF37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41594EB" w14:textId="77777777" w:rsidR="00000000" w:rsidRDefault="00123D8A">
            <w:pPr>
              <w:pStyle w:val="a7"/>
            </w:pPr>
            <w:r>
              <w:t>А11.17.003, А11.17.003.001, A11.23.007.001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FED00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C7FF336" w14:textId="77777777" w:rsidR="00000000" w:rsidRDefault="00123D8A">
            <w:pPr>
              <w:pStyle w:val="a5"/>
              <w:jc w:val="center"/>
            </w:pPr>
            <w:r>
              <w:t>2,32</w:t>
            </w:r>
          </w:p>
        </w:tc>
      </w:tr>
      <w:tr w:rsidR="00000000" w14:paraId="5C04B38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3A9F7AB" w14:textId="77777777" w:rsidR="00000000" w:rsidRDefault="00123D8A">
            <w:pPr>
              <w:pStyle w:val="a7"/>
            </w:pPr>
            <w:r>
              <w:t>st36.008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8F0D52" w14:textId="77777777" w:rsidR="00000000" w:rsidRDefault="00123D8A">
            <w:pPr>
              <w:pStyle w:val="a7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CFEF773" w14:textId="77777777" w:rsidR="00000000" w:rsidRDefault="00123D8A">
            <w:pPr>
              <w:pStyle w:val="a7"/>
            </w:pPr>
            <w:r>
              <w:t>А05.1, D32, D32.0, D32.1, D32.9, D33, D33.0, D33.1, D33.2, D33.3, D35.2, D35.3, G04, G04.0, G04.1, G04.2, G04.8, G05, G05.</w:t>
            </w:r>
            <w:r>
              <w:t>0, G05.1, G05.2, G05.8, G09, G12.2, G61, G61.0, G61.1, G61.8, G70, G70.0, G70.1, G70.2, G70.8, G91, G91.0, G91.1, G91.3, G93.0, G93.1, I61, I61.0, I61.1, I61.2, I61.3, I61.4, I61.5, I61.6, I62, I62.0, I62.1, I63, I63.0, I63.1, I63.2, I63.3, I63.4, I63.5, I</w:t>
            </w:r>
            <w:r>
              <w:t>63.6, I69.0, I69.1,169.2,169.3,169.8, Q03.0, Q03.1, Q03.8, Q03.9, Q04.6, S06.7, S06.70, S06.71, T90.5, Т90.8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C67EFF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A6C9902" w14:textId="77777777" w:rsidR="00000000" w:rsidRDefault="00123D8A">
            <w:pPr>
              <w:pStyle w:val="a7"/>
            </w:pPr>
            <w:r>
              <w:t>иной классификационный критерий: it2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336E53A" w14:textId="77777777" w:rsidR="00000000" w:rsidRDefault="00123D8A">
            <w:pPr>
              <w:pStyle w:val="a5"/>
              <w:jc w:val="center"/>
            </w:pPr>
            <w:r>
              <w:t>18,15</w:t>
            </w:r>
          </w:p>
        </w:tc>
      </w:tr>
      <w:tr w:rsidR="00000000" w14:paraId="4AF4D72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B67B9CD" w14:textId="77777777" w:rsidR="00000000" w:rsidRDefault="00123D8A">
            <w:pPr>
              <w:pStyle w:val="a7"/>
            </w:pPr>
            <w:r>
              <w:t>st36.009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54FC810" w14:textId="77777777" w:rsidR="00000000" w:rsidRDefault="00123D8A">
            <w:pPr>
              <w:pStyle w:val="a7"/>
            </w:pPr>
            <w:r>
              <w:t>Реинфузия аутокрови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0BAD87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B0E3D99" w14:textId="77777777" w:rsidR="00000000" w:rsidRDefault="00123D8A">
            <w:pPr>
              <w:pStyle w:val="a7"/>
            </w:pPr>
            <w:r>
              <w:t>A16.20.078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C5DC23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EFA0B3" w14:textId="77777777" w:rsidR="00000000" w:rsidRDefault="00123D8A">
            <w:pPr>
              <w:pStyle w:val="a5"/>
              <w:jc w:val="center"/>
            </w:pPr>
            <w:r>
              <w:t>2,05</w:t>
            </w:r>
          </w:p>
        </w:tc>
      </w:tr>
      <w:tr w:rsidR="00000000" w14:paraId="33A1081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DEE009B" w14:textId="77777777" w:rsidR="00000000" w:rsidRDefault="00123D8A">
            <w:pPr>
              <w:pStyle w:val="a7"/>
            </w:pPr>
            <w:r>
              <w:t>st36.010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99F834" w14:textId="77777777" w:rsidR="00000000" w:rsidRDefault="00123D8A">
            <w:pPr>
              <w:pStyle w:val="a7"/>
            </w:pPr>
            <w:r>
              <w:t>Баллонная внутриаортальная контрпульсация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3D397B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70237E" w14:textId="77777777" w:rsidR="00000000" w:rsidRDefault="00123D8A">
            <w:pPr>
              <w:pStyle w:val="a7"/>
            </w:pPr>
            <w:r>
              <w:t>A16.12.030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40E74B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9A03F17" w14:textId="77777777" w:rsidR="00000000" w:rsidRDefault="00123D8A">
            <w:pPr>
              <w:pStyle w:val="a5"/>
              <w:jc w:val="center"/>
            </w:pPr>
            <w:r>
              <w:t>7,81</w:t>
            </w:r>
          </w:p>
        </w:tc>
      </w:tr>
      <w:tr w:rsidR="00000000" w14:paraId="60C2E0A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3BFE658" w14:textId="77777777" w:rsidR="00000000" w:rsidRDefault="00123D8A">
            <w:pPr>
              <w:pStyle w:val="a7"/>
            </w:pPr>
            <w:r>
              <w:t>st36.011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F49A35" w14:textId="77777777" w:rsidR="00000000" w:rsidRDefault="00123D8A">
            <w:pPr>
              <w:pStyle w:val="a7"/>
            </w:pPr>
            <w:r>
              <w:t>Экстракорпоральная мембранная оксигенация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9CCADB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C31CDE7" w14:textId="77777777" w:rsidR="00000000" w:rsidRDefault="00123D8A">
            <w:pPr>
              <w:pStyle w:val="a7"/>
            </w:pPr>
            <w:r>
              <w:t>A16.10.021.001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DB4F12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1937381" w14:textId="77777777" w:rsidR="00000000" w:rsidRDefault="00123D8A">
            <w:pPr>
              <w:pStyle w:val="a5"/>
              <w:jc w:val="center"/>
            </w:pPr>
            <w:r>
              <w:t>40,00</w:t>
            </w:r>
          </w:p>
        </w:tc>
      </w:tr>
      <w:tr w:rsidR="00000000" w14:paraId="4192ED7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F311068" w14:textId="77777777" w:rsidR="00000000" w:rsidRDefault="00123D8A">
            <w:pPr>
              <w:pStyle w:val="a7"/>
            </w:pPr>
            <w:r>
              <w:t>st36.012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84F1FEE" w14:textId="77777777" w:rsidR="00000000" w:rsidRDefault="00123D8A">
            <w:pPr>
              <w:pStyle w:val="a7"/>
            </w:pPr>
            <w:r>
              <w:t>Злокачественное новообразование без специального</w:t>
            </w:r>
          </w:p>
          <w:p w14:paraId="5E889F23" w14:textId="77777777" w:rsidR="00000000" w:rsidRDefault="00123D8A">
            <w:pPr>
              <w:pStyle w:val="a7"/>
            </w:pPr>
            <w:r>
              <w:t>противоопухолевого лечения</w:t>
            </w:r>
            <w:hyperlink w:anchor="sub_14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A4DEBF7" w14:textId="77777777" w:rsidR="00000000" w:rsidRDefault="00123D8A">
            <w:pPr>
              <w:pStyle w:val="a7"/>
            </w:pPr>
            <w:r>
              <w:t>С</w:t>
            </w:r>
            <w:r>
              <w:t>00 - С80, С97, D00 - 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A622BE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33C5B6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D8C11C8" w14:textId="77777777" w:rsidR="00000000" w:rsidRDefault="00123D8A">
            <w:pPr>
              <w:pStyle w:val="a5"/>
              <w:jc w:val="center"/>
            </w:pPr>
            <w:r>
              <w:t>0,50</w:t>
            </w:r>
          </w:p>
        </w:tc>
      </w:tr>
      <w:tr w:rsidR="00000000" w14:paraId="1E77F8C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CABD2FB" w14:textId="77777777" w:rsidR="00000000" w:rsidRDefault="00123D8A">
            <w:pPr>
              <w:pStyle w:val="a7"/>
            </w:pPr>
            <w:r>
              <w:t>st36.013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C9B33D" w14:textId="77777777" w:rsidR="00000000" w:rsidRDefault="00123D8A">
            <w:pPr>
              <w:pStyle w:val="a7"/>
            </w:pPr>
            <w: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2EDECA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C9C6CB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8030B69" w14:textId="77777777" w:rsidR="00000000" w:rsidRDefault="00123D8A">
            <w:pPr>
              <w:pStyle w:val="a7"/>
            </w:pPr>
            <w:r>
              <w:t>иной классификационный критерий: amt02, amt04, amt05, amt07, amt08, amt10, amt11, amt14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D982B3" w14:textId="77777777" w:rsidR="00000000" w:rsidRDefault="00123D8A">
            <w:pPr>
              <w:pStyle w:val="a5"/>
              <w:jc w:val="center"/>
            </w:pPr>
            <w:r>
              <w:t>1,67</w:t>
            </w:r>
          </w:p>
        </w:tc>
      </w:tr>
      <w:tr w:rsidR="00000000" w14:paraId="6AA7103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B8FA568" w14:textId="77777777" w:rsidR="00000000" w:rsidRDefault="00123D8A">
            <w:pPr>
              <w:pStyle w:val="a7"/>
            </w:pPr>
            <w:r>
              <w:t>st36.014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C9930C" w14:textId="77777777" w:rsidR="00000000" w:rsidRDefault="00123D8A">
            <w:pPr>
              <w:pStyle w:val="a7"/>
            </w:pPr>
            <w: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01B0E6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9042D2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0442F2C" w14:textId="77777777" w:rsidR="00000000" w:rsidRDefault="00123D8A">
            <w:pPr>
              <w:pStyle w:val="a7"/>
            </w:pPr>
            <w:r>
              <w:t>иной классификационный критерий: amt06, amt09, am</w:t>
            </w:r>
            <w:r>
              <w:t>t12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D258D7" w14:textId="77777777" w:rsidR="00000000" w:rsidRDefault="00123D8A">
            <w:pPr>
              <w:pStyle w:val="a5"/>
              <w:jc w:val="center"/>
            </w:pPr>
            <w:r>
              <w:t>3,23</w:t>
            </w:r>
          </w:p>
        </w:tc>
      </w:tr>
      <w:tr w:rsidR="00000000" w14:paraId="5170473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626DE1C" w14:textId="77777777" w:rsidR="00000000" w:rsidRDefault="00123D8A">
            <w:pPr>
              <w:pStyle w:val="a7"/>
            </w:pPr>
            <w:r>
              <w:t>st36.015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23ABDE" w14:textId="77777777" w:rsidR="00000000" w:rsidRDefault="00123D8A">
            <w:pPr>
              <w:pStyle w:val="a7"/>
            </w:pPr>
            <w:r>
              <w:t>Проведение антимикробной терапии инфекций, вызванных полирезистентными микроорганизмами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F85395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4F69D3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3F95D08" w14:textId="77777777" w:rsidR="00000000" w:rsidRDefault="00123D8A">
            <w:pPr>
              <w:pStyle w:val="a7"/>
            </w:pPr>
            <w:r>
              <w:t>иной классификационный критерий: amt01, amt03, amt13, amt15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72DC0B" w14:textId="77777777" w:rsidR="00000000" w:rsidRDefault="00123D8A">
            <w:pPr>
              <w:pStyle w:val="a5"/>
              <w:jc w:val="center"/>
            </w:pPr>
            <w:r>
              <w:t>9,91</w:t>
            </w:r>
          </w:p>
        </w:tc>
      </w:tr>
      <w:tr w:rsidR="00000000" w14:paraId="4E9CBD3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B6821A7" w14:textId="77777777" w:rsidR="00000000" w:rsidRDefault="00123D8A">
            <w:pPr>
              <w:pStyle w:val="a7"/>
            </w:pPr>
            <w:r>
              <w:t>st36.024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DFFCD4" w14:textId="77777777" w:rsidR="00000000" w:rsidRDefault="00123D8A">
            <w:pPr>
              <w:pStyle w:val="a7"/>
            </w:pPr>
            <w:r>
              <w:t>Радиойодтерапия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FF31FD7" w14:textId="77777777" w:rsidR="00000000" w:rsidRDefault="00123D8A">
            <w:pPr>
              <w:pStyle w:val="a7"/>
            </w:pPr>
            <w:r>
              <w:t>Е05.0, Е05.1, Е05.2, Е05.8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D19583F" w14:textId="77777777" w:rsidR="00000000" w:rsidRDefault="00123D8A">
            <w:pPr>
              <w:pStyle w:val="a7"/>
            </w:pPr>
            <w:r>
              <w:t>А07.30.011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05B13E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171C12" w14:textId="77777777" w:rsidR="00000000" w:rsidRDefault="00123D8A">
            <w:pPr>
              <w:pStyle w:val="a5"/>
              <w:jc w:val="center"/>
            </w:pPr>
            <w:r>
              <w:t>2,46</w:t>
            </w:r>
          </w:p>
        </w:tc>
      </w:tr>
      <w:tr w:rsidR="00000000" w14:paraId="5023C4C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E150A80" w14:textId="77777777" w:rsidR="00000000" w:rsidRDefault="00123D8A">
            <w:pPr>
              <w:pStyle w:val="a7"/>
            </w:pPr>
            <w:r>
              <w:t>st36.025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40D0EE" w14:textId="77777777" w:rsidR="00000000" w:rsidRDefault="00123D8A">
            <w:pPr>
              <w:pStyle w:val="a7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99BFAD3" w14:textId="77777777" w:rsidR="00000000" w:rsidRDefault="00123D8A">
            <w:pPr>
              <w:pStyle w:val="a5"/>
              <w:jc w:val="center"/>
            </w:pPr>
            <w:r>
              <w:t>Z25.8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FF24B9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D4BB381" w14:textId="77777777" w:rsidR="00000000" w:rsidRDefault="00123D8A">
            <w:pPr>
              <w:pStyle w:val="a7"/>
            </w:pPr>
            <w:r>
              <w:t>возрастная группа: от 0 дней до 2 лет</w:t>
            </w:r>
          </w:p>
          <w:p w14:paraId="0C32442B" w14:textId="77777777" w:rsidR="00000000" w:rsidRDefault="00123D8A">
            <w:pPr>
              <w:pStyle w:val="a5"/>
            </w:pPr>
          </w:p>
          <w:p w14:paraId="7F6DD319" w14:textId="77777777" w:rsidR="00000000" w:rsidRDefault="00123D8A">
            <w:pPr>
              <w:pStyle w:val="a7"/>
            </w:pPr>
            <w:r>
              <w:t>иной классификационный критерий: irs1</w:t>
            </w:r>
          </w:p>
          <w:p w14:paraId="3348701A" w14:textId="77777777" w:rsidR="00000000" w:rsidRDefault="00123D8A">
            <w:pPr>
              <w:pStyle w:val="a5"/>
            </w:pPr>
          </w:p>
          <w:p w14:paraId="7D015F65" w14:textId="77777777" w:rsidR="00000000" w:rsidRDefault="00123D8A">
            <w:pPr>
              <w:pStyle w:val="a7"/>
            </w:pPr>
            <w:r>
              <w:t>возрастная группа: от 0 дней до 2 лет дополнительные диагнозы: Z25.8</w:t>
            </w:r>
          </w:p>
          <w:p w14:paraId="38B5B09C" w14:textId="77777777" w:rsidR="00000000" w:rsidRDefault="00123D8A">
            <w:pPr>
              <w:pStyle w:val="a7"/>
            </w:pPr>
            <w:r>
              <w:t>иной классификационный критерий: irs1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D452185" w14:textId="77777777" w:rsidR="00000000" w:rsidRDefault="00123D8A">
            <w:pPr>
              <w:pStyle w:val="a5"/>
              <w:jc w:val="center"/>
            </w:pPr>
            <w:r>
              <w:t>1,52</w:t>
            </w:r>
          </w:p>
        </w:tc>
      </w:tr>
      <w:tr w:rsidR="00000000" w14:paraId="18153AC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74101DA" w14:textId="77777777" w:rsidR="00000000" w:rsidRDefault="00123D8A">
            <w:pPr>
              <w:pStyle w:val="a7"/>
            </w:pPr>
            <w:r>
              <w:t>st36.026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F0CFD3" w14:textId="77777777" w:rsidR="00000000" w:rsidRDefault="00123D8A">
            <w:pPr>
              <w:pStyle w:val="a7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861C45F" w14:textId="77777777" w:rsidR="00000000" w:rsidRDefault="00123D8A">
            <w:pPr>
              <w:pStyle w:val="a5"/>
              <w:jc w:val="center"/>
            </w:pPr>
            <w:r>
              <w:t>Z25.8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9B7278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2738C82" w14:textId="77777777" w:rsidR="00000000" w:rsidRDefault="00123D8A">
            <w:pPr>
              <w:pStyle w:val="a7"/>
            </w:pPr>
            <w:r>
              <w:t>возрастная группа: от 0 дней до 2 лет иной классификационный критерий: irs2</w:t>
            </w:r>
          </w:p>
          <w:p w14:paraId="75E20860" w14:textId="77777777" w:rsidR="00000000" w:rsidRDefault="00123D8A">
            <w:pPr>
              <w:pStyle w:val="a7"/>
            </w:pPr>
            <w:r>
              <w:t>возрастная группа: от 0 дней до 2 лет дополнительные диагнозы: Z25.8</w:t>
            </w:r>
          </w:p>
          <w:p w14:paraId="7B685111" w14:textId="77777777" w:rsidR="00000000" w:rsidRDefault="00123D8A">
            <w:pPr>
              <w:pStyle w:val="a7"/>
            </w:pPr>
            <w:r>
              <w:t>иной классификационный критерий: irs2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FB05AA" w14:textId="77777777" w:rsidR="00000000" w:rsidRDefault="00123D8A">
            <w:pPr>
              <w:pStyle w:val="a5"/>
              <w:jc w:val="center"/>
            </w:pPr>
            <w:r>
              <w:t>3,24</w:t>
            </w:r>
          </w:p>
        </w:tc>
      </w:tr>
      <w:tr w:rsidR="00000000" w14:paraId="6FCAF88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17CAD0D" w14:textId="77777777" w:rsidR="00000000" w:rsidRDefault="00123D8A">
            <w:pPr>
              <w:pStyle w:val="a7"/>
            </w:pPr>
            <w:r>
              <w:t>st36.027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078D83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</w:t>
            </w:r>
            <w:r>
              <w:t>ратов и селективных иммунодепрессантов (инициация или замена)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7CCA07F" w14:textId="77777777" w:rsidR="00000000" w:rsidRDefault="00123D8A">
            <w:pPr>
              <w:pStyle w:val="a7"/>
            </w:pPr>
            <w:r>
              <w:t>D89.8, Е85.0, J33, J33.0, J33.1, J33.8, J33.9, J45, J45.0, J45.1, J45.8, J45.9, J46, J84.1, J84.8, J84.9, L10, L10.0, L10.1, L10.2, L10.3, L10.4, L10.5, L10.8, L10.9, L28.1, L50.1, L63, М07.0, М07.1, М07.3, М10.0, М30, М30.0, М30.1, М30.2, М30.3, М30.8, М3</w:t>
            </w:r>
            <w:r>
              <w:t>1, М31.0, М31.1, М31.2, М31.3, М31.4, М31.5, М31.6, М31.7, М31.8, М31.9, М33, М33.1, М33.2, М33.9, М34, М34.0, М34.1, М34.2, М34.8, М34.9, М35.2, М46.8, М46.9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0361F8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764A270" w14:textId="77777777" w:rsidR="00000000" w:rsidRDefault="00123D8A">
            <w:pPr>
              <w:pStyle w:val="a7"/>
            </w:pPr>
            <w:r>
              <w:t>возрастная группа: старше 18 лет иной классификационный критерий: in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AB86A18" w14:textId="77777777" w:rsidR="00000000" w:rsidRDefault="00123D8A">
            <w:pPr>
              <w:pStyle w:val="a5"/>
              <w:jc w:val="center"/>
            </w:pPr>
            <w:r>
              <w:t>3,25</w:t>
            </w:r>
          </w:p>
        </w:tc>
      </w:tr>
      <w:tr w:rsidR="00000000" w14:paraId="28336E0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8AD3CC4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01106F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8E03504" w14:textId="77777777" w:rsidR="00000000" w:rsidRDefault="00123D8A">
            <w:pPr>
              <w:pStyle w:val="a7"/>
            </w:pPr>
            <w:r>
              <w:t>Н20, J30.1, J30.2,</w:t>
            </w:r>
            <w:r>
              <w:t xml:space="preserve"> J30.3, J30.4, J82, К20, L73.2, М35.0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C5E80E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0838BA2" w14:textId="77777777" w:rsidR="00000000" w:rsidRDefault="00123D8A">
            <w:pPr>
              <w:pStyle w:val="a7"/>
            </w:pPr>
            <w:r>
              <w:t>иной классификационный критерий: in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190B9C5" w14:textId="77777777" w:rsidR="00000000" w:rsidRDefault="00123D8A">
            <w:pPr>
              <w:pStyle w:val="a5"/>
            </w:pPr>
          </w:p>
        </w:tc>
      </w:tr>
      <w:tr w:rsidR="00000000" w14:paraId="3A3F232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8116DAB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A91E03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5F13601" w14:textId="77777777" w:rsidR="00000000" w:rsidRDefault="00123D8A">
            <w:pPr>
              <w:pStyle w:val="a7"/>
            </w:pPr>
            <w:r>
              <w:t>К50, К50.0, К50.1, К50.8, К50.9, К51, К51.0, К51.1, К51.2, К51.3, К51.4, К51.5, К51.8, К51.9, L20, L20.0, L20.8, L20.9, L40, L40.0, L40.1, L40.2, L40.3, L40.4, L40.5, L40.8, L4</w:t>
            </w:r>
            <w:r>
              <w:t>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1B180D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1A83542" w14:textId="77777777" w:rsidR="00000000" w:rsidRDefault="00123D8A">
            <w:pPr>
              <w:pStyle w:val="a7"/>
            </w:pPr>
            <w:r>
              <w:t>возрастная группа: старше 18 лет иной классификационный критерий: inc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D100291" w14:textId="77777777" w:rsidR="00000000" w:rsidRDefault="00123D8A">
            <w:pPr>
              <w:pStyle w:val="a5"/>
            </w:pPr>
          </w:p>
        </w:tc>
      </w:tr>
      <w:tr w:rsidR="00000000" w14:paraId="423293D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3339A82" w14:textId="77777777" w:rsidR="00000000" w:rsidRDefault="00123D8A">
            <w:pPr>
              <w:pStyle w:val="a7"/>
            </w:pPr>
            <w:r>
              <w:t>st36.028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BB27D3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FF37EC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B5369D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A0F4260" w14:textId="77777777" w:rsidR="00000000" w:rsidRDefault="00123D8A">
            <w:pPr>
              <w:pStyle w:val="a7"/>
            </w:pPr>
            <w:r>
              <w:t>иной классификационный критерий: gsh012, gsh116 возрастная группа: от 0 дней до 18 лет</w:t>
            </w:r>
          </w:p>
          <w:p w14:paraId="667259B4" w14:textId="77777777" w:rsidR="00000000" w:rsidRDefault="00123D8A">
            <w:pPr>
              <w:pStyle w:val="a7"/>
            </w:pPr>
            <w:r>
              <w:t>иной классификационный критерий: gsh013, gsh015, gsh017,</w:t>
            </w:r>
            <w:r>
              <w:t xml:space="preserve"> gsh019, gsh021, gsh023, gsh120, gsh121 возрастная группа: старше 18 лет</w:t>
            </w:r>
          </w:p>
          <w:p w14:paraId="4BE83FC2" w14:textId="77777777" w:rsidR="00000000" w:rsidRDefault="00123D8A">
            <w:pPr>
              <w:pStyle w:val="a7"/>
            </w:pPr>
            <w:r>
              <w:t>иной классификационный критерий: gsh013, gsh015, gsh017, gsh118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7E2C880" w14:textId="77777777" w:rsidR="00000000" w:rsidRDefault="00123D8A">
            <w:pPr>
              <w:pStyle w:val="a5"/>
              <w:jc w:val="center"/>
            </w:pPr>
            <w:r>
              <w:t>0,43</w:t>
            </w:r>
          </w:p>
        </w:tc>
      </w:tr>
      <w:tr w:rsidR="00000000" w14:paraId="1679B75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95F7C6C" w14:textId="77777777" w:rsidR="00000000" w:rsidRDefault="00123D8A">
            <w:pPr>
              <w:pStyle w:val="a7"/>
            </w:pPr>
            <w:r>
              <w:t>st36.029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350DBB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</w:t>
            </w:r>
            <w:r>
              <w:t>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15C984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849968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1FC919" w14:textId="77777777" w:rsidR="00000000" w:rsidRDefault="00123D8A">
            <w:pPr>
              <w:pStyle w:val="a7"/>
            </w:pPr>
            <w:r>
              <w:t>иной классификационный критерий: gsh071, gsh079, gsh117</w:t>
            </w:r>
          </w:p>
          <w:p w14:paraId="1072B60D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1BBECEC4" w14:textId="77777777" w:rsidR="00000000" w:rsidRDefault="00123D8A">
            <w:pPr>
              <w:pStyle w:val="a7"/>
            </w:pPr>
            <w:r>
              <w:t>иной классификационный критерий: gsh006, gsh025, gsh027</w:t>
            </w:r>
          </w:p>
          <w:p w14:paraId="020EF7F8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134B9281" w14:textId="77777777" w:rsidR="00000000" w:rsidRDefault="00123D8A">
            <w:pPr>
              <w:pStyle w:val="a7"/>
            </w:pPr>
            <w:r>
              <w:t>иной классификационный критерий: gsh009, gsh019, gsh021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401530" w14:textId="77777777" w:rsidR="00000000" w:rsidRDefault="00123D8A">
            <w:pPr>
              <w:pStyle w:val="a5"/>
              <w:jc w:val="center"/>
            </w:pPr>
            <w:r>
              <w:t>0,56</w:t>
            </w:r>
          </w:p>
        </w:tc>
      </w:tr>
      <w:tr w:rsidR="00000000" w14:paraId="4D4FEAB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67C5E53" w14:textId="77777777" w:rsidR="00000000" w:rsidRDefault="00123D8A">
            <w:pPr>
              <w:pStyle w:val="a7"/>
            </w:pPr>
            <w:r>
              <w:t>st36.030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3B736F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FC86F0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757084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0E544E4" w14:textId="77777777" w:rsidR="00000000" w:rsidRDefault="00123D8A">
            <w:pPr>
              <w:pStyle w:val="a7"/>
            </w:pPr>
            <w:r>
              <w:t>иной классификационный критерий: gsh102, gsh114 возрастная группа: старш</w:t>
            </w:r>
            <w:r>
              <w:t>е 18 лет</w:t>
            </w:r>
          </w:p>
          <w:p w14:paraId="7690A209" w14:textId="77777777" w:rsidR="00000000" w:rsidRDefault="00123D8A">
            <w:pPr>
              <w:pStyle w:val="a7"/>
            </w:pPr>
            <w:r>
              <w:t>иной классификационный критерий: gsh001, gsh023, gsh025, gsh027, gsh040, gsh119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5A530DA" w14:textId="77777777" w:rsidR="00000000" w:rsidRDefault="00123D8A">
            <w:pPr>
              <w:pStyle w:val="a5"/>
              <w:jc w:val="center"/>
            </w:pPr>
            <w:r>
              <w:t>0,69</w:t>
            </w:r>
          </w:p>
        </w:tc>
      </w:tr>
      <w:tr w:rsidR="00000000" w14:paraId="0B169E9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DEB7DCB" w14:textId="77777777" w:rsidR="00000000" w:rsidRDefault="00123D8A">
            <w:pPr>
              <w:pStyle w:val="a7"/>
            </w:pPr>
            <w:r>
              <w:t>st36.031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458108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B73D0C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51DE12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6525952" w14:textId="77777777" w:rsidR="00000000" w:rsidRDefault="00123D8A">
            <w:pPr>
              <w:pStyle w:val="a7"/>
            </w:pPr>
            <w:r>
              <w:t>иной классификационный критерий: gsh007</w:t>
            </w:r>
            <w:r>
              <w:t>, gsh072, gsh080</w:t>
            </w:r>
          </w:p>
          <w:p w14:paraId="503990AE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4B7040A5" w14:textId="77777777" w:rsidR="00000000" w:rsidRDefault="00123D8A">
            <w:pPr>
              <w:pStyle w:val="a7"/>
            </w:pPr>
            <w:r>
              <w:t>иной классификационный критерий: gsh032, gsh091, gsh097</w:t>
            </w:r>
          </w:p>
          <w:p w14:paraId="2C6CE730" w14:textId="77777777" w:rsidR="00000000" w:rsidRDefault="00123D8A">
            <w:pPr>
              <w:pStyle w:val="a7"/>
            </w:pPr>
            <w:r>
              <w:t>возрастная группа: старше 18 лет иной классификационный критерий: gsh010, gsh063, gsh067, gsh092, gsh112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8EDEFD5" w14:textId="77777777" w:rsidR="00000000" w:rsidRDefault="00123D8A">
            <w:pPr>
              <w:pStyle w:val="a5"/>
              <w:jc w:val="center"/>
            </w:pPr>
            <w:r>
              <w:t>0,96</w:t>
            </w:r>
          </w:p>
        </w:tc>
      </w:tr>
      <w:tr w:rsidR="00000000" w14:paraId="36DF787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DCEC305" w14:textId="77777777" w:rsidR="00000000" w:rsidRDefault="00123D8A">
            <w:pPr>
              <w:pStyle w:val="a7"/>
            </w:pPr>
            <w:r>
              <w:t>st36.032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1C918E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308961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725E8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DA11A10" w14:textId="77777777" w:rsidR="00000000" w:rsidRDefault="00123D8A">
            <w:pPr>
              <w:pStyle w:val="a7"/>
            </w:pPr>
            <w:r>
              <w:t xml:space="preserve">иной классификационный </w:t>
            </w:r>
            <w:r>
              <w:t>критерий: gsh041, gsh073, gsh081</w:t>
            </w:r>
          </w:p>
          <w:p w14:paraId="3871BA6B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7E097635" w14:textId="77777777" w:rsidR="00000000" w:rsidRDefault="00123D8A">
            <w:pPr>
              <w:pStyle w:val="a7"/>
            </w:pPr>
            <w:r>
              <w:t>иной классификационный критерий: gsh005, gsh064, gsh124</w:t>
            </w:r>
          </w:p>
          <w:p w14:paraId="4C08B934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05B5D3BD" w14:textId="77777777" w:rsidR="00000000" w:rsidRDefault="00123D8A">
            <w:pPr>
              <w:pStyle w:val="a7"/>
            </w:pPr>
            <w:r>
              <w:t>иной классификационный критерий: gsh093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88B6F4" w14:textId="77777777" w:rsidR="00000000" w:rsidRDefault="00123D8A">
            <w:pPr>
              <w:pStyle w:val="a5"/>
              <w:jc w:val="center"/>
            </w:pPr>
            <w:r>
              <w:t>1,21</w:t>
            </w:r>
          </w:p>
        </w:tc>
      </w:tr>
      <w:tr w:rsidR="00000000" w14:paraId="65E598C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61C8408" w14:textId="77777777" w:rsidR="00000000" w:rsidRDefault="00123D8A">
            <w:pPr>
              <w:pStyle w:val="a7"/>
            </w:pPr>
            <w:r>
              <w:t>st36.033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F01FFD8" w14:textId="77777777" w:rsidR="00000000" w:rsidRDefault="00123D8A">
            <w:pPr>
              <w:pStyle w:val="a7"/>
            </w:pPr>
            <w:r>
              <w:t>Лечение с применением генно-инженерных б</w:t>
            </w:r>
            <w:r>
              <w:t>иологических препаратов и селективных иммунодепрессантов (уровень 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AC0F29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7282F4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BAB74A3" w14:textId="77777777" w:rsidR="00000000" w:rsidRDefault="00123D8A">
            <w:pPr>
              <w:pStyle w:val="a7"/>
            </w:pPr>
            <w:r>
              <w:t>иной классификационный критерий: gsh082 возрастная группа: от 0 дней до 18 лет</w:t>
            </w:r>
          </w:p>
          <w:p w14:paraId="0BA67EFD" w14:textId="77777777" w:rsidR="00000000" w:rsidRDefault="00123D8A">
            <w:pPr>
              <w:pStyle w:val="a7"/>
            </w:pPr>
            <w:r>
              <w:t>иной классификационный критерий: gsh106, gsh126 возрастная группа: старше 18 лет</w:t>
            </w:r>
          </w:p>
          <w:p w14:paraId="0D62675C" w14:textId="77777777" w:rsidR="00000000" w:rsidRDefault="00123D8A">
            <w:pPr>
              <w:pStyle w:val="a7"/>
            </w:pPr>
            <w:r>
              <w:t>иной классификационный критерий: gsh002, gsh089, gsh103, gsh124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323F7C9" w14:textId="77777777" w:rsidR="00000000" w:rsidRDefault="00123D8A">
            <w:pPr>
              <w:pStyle w:val="a5"/>
              <w:jc w:val="center"/>
            </w:pPr>
            <w:r>
              <w:t>1,43</w:t>
            </w:r>
          </w:p>
        </w:tc>
      </w:tr>
      <w:tr w:rsidR="00000000" w14:paraId="75B5BD8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4241F48" w14:textId="77777777" w:rsidR="00000000" w:rsidRDefault="00123D8A">
            <w:pPr>
              <w:pStyle w:val="a7"/>
            </w:pPr>
            <w:r>
              <w:t>st36.034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D0DE14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  <w:r>
              <w:t xml:space="preserve"> (уровень 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FE485B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CE9F51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66CAE73" w14:textId="77777777" w:rsidR="00000000" w:rsidRDefault="00123D8A">
            <w:pPr>
              <w:pStyle w:val="a7"/>
            </w:pPr>
            <w:r>
              <w:t>иной классификационный критерий: gsh008, gsh042, gsh074, gsh095, gsh098, gsh115, gsh122</w:t>
            </w:r>
          </w:p>
          <w:p w14:paraId="726D610B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6930D915" w14:textId="77777777" w:rsidR="00000000" w:rsidRDefault="00123D8A">
            <w:pPr>
              <w:pStyle w:val="a7"/>
            </w:pPr>
            <w:r>
              <w:t>иной классификационный критерий: gsh037, gsh105, gsh128</w:t>
            </w:r>
          </w:p>
          <w:p w14:paraId="1204DEA9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5FDEBFAD" w14:textId="77777777" w:rsidR="00000000" w:rsidRDefault="00123D8A">
            <w:pPr>
              <w:pStyle w:val="a7"/>
            </w:pPr>
            <w:r>
              <w:t xml:space="preserve">иной классификационный </w:t>
            </w:r>
            <w:r>
              <w:t>критерий: gsh011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6C3838" w14:textId="77777777" w:rsidR="00000000" w:rsidRDefault="00123D8A">
            <w:pPr>
              <w:pStyle w:val="a5"/>
              <w:jc w:val="center"/>
            </w:pPr>
            <w:r>
              <w:t>1,66</w:t>
            </w:r>
          </w:p>
        </w:tc>
      </w:tr>
      <w:tr w:rsidR="00000000" w14:paraId="6CD819F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83476D9" w14:textId="77777777" w:rsidR="00000000" w:rsidRDefault="00123D8A">
            <w:pPr>
              <w:pStyle w:val="a7"/>
            </w:pPr>
            <w:r>
              <w:t>st36.035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C05372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04E3CD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480EAD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BDC858" w14:textId="77777777" w:rsidR="00000000" w:rsidRDefault="00123D8A">
            <w:pPr>
              <w:pStyle w:val="a7"/>
            </w:pPr>
            <w:r>
              <w:t>иной классифи</w:t>
            </w:r>
            <w:r>
              <w:t>кационный критерий: gsh075, gsh083 возрастная группа: от 0 дней до 18 лет</w:t>
            </w:r>
          </w:p>
          <w:p w14:paraId="7BBB9F13" w14:textId="77777777" w:rsidR="00000000" w:rsidRDefault="00123D8A">
            <w:pPr>
              <w:pStyle w:val="a7"/>
            </w:pPr>
            <w:r>
              <w:t>иной классификационный критерий: gsh104, gsh130 возрастная группа: старше 18 лет</w:t>
            </w:r>
          </w:p>
          <w:p w14:paraId="67D28433" w14:textId="77777777" w:rsidR="00000000" w:rsidRDefault="00123D8A">
            <w:pPr>
              <w:pStyle w:val="a7"/>
            </w:pPr>
            <w:r>
              <w:t>иной классификационный критерий: gsh032, gsh070, gsh113, gsh126, gsh140, gsh146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2692BD" w14:textId="77777777" w:rsidR="00000000" w:rsidRDefault="00123D8A">
            <w:pPr>
              <w:pStyle w:val="a5"/>
              <w:jc w:val="center"/>
            </w:pPr>
            <w:r>
              <w:t>1,82</w:t>
            </w:r>
          </w:p>
        </w:tc>
      </w:tr>
      <w:tr w:rsidR="00000000" w14:paraId="59FE93F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9686F72" w14:textId="77777777" w:rsidR="00000000" w:rsidRDefault="00123D8A">
            <w:pPr>
              <w:pStyle w:val="a7"/>
            </w:pPr>
            <w:r>
              <w:t>st36.036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883F1A" w14:textId="77777777" w:rsidR="00000000" w:rsidRDefault="00123D8A">
            <w:pPr>
              <w:pStyle w:val="a7"/>
            </w:pPr>
            <w:r>
              <w:t>Лечени</w:t>
            </w:r>
            <w:r>
              <w:t>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3E9CEB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BAC2F8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7A7265B" w14:textId="77777777" w:rsidR="00000000" w:rsidRDefault="00123D8A">
            <w:pPr>
              <w:pStyle w:val="a7"/>
            </w:pPr>
            <w:r>
              <w:t>иной классификационный критерий: gsh003, gsh035, gsh043, gsh084 возрастная группа: от 0 дней до 18 лет</w:t>
            </w:r>
          </w:p>
          <w:p w14:paraId="22773745" w14:textId="77777777" w:rsidR="00000000" w:rsidRDefault="00123D8A">
            <w:pPr>
              <w:pStyle w:val="a7"/>
            </w:pPr>
            <w:r>
              <w:t>иной классификационный критерий: gsh132, gsh14</w:t>
            </w:r>
            <w:r>
              <w:t>2, gsh148</w:t>
            </w:r>
          </w:p>
          <w:p w14:paraId="52900D1C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7B53CA1A" w14:textId="77777777" w:rsidR="00000000" w:rsidRDefault="00123D8A">
            <w:pPr>
              <w:pStyle w:val="a7"/>
            </w:pPr>
            <w:r>
              <w:t>иной классификационный критерий: gsh087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87D4CF7" w14:textId="77777777" w:rsidR="00000000" w:rsidRDefault="00123D8A">
            <w:pPr>
              <w:pStyle w:val="a5"/>
              <w:jc w:val="center"/>
            </w:pPr>
            <w:r>
              <w:t>2,14</w:t>
            </w:r>
          </w:p>
        </w:tc>
      </w:tr>
      <w:tr w:rsidR="00000000" w14:paraId="7D5FCCA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67E7A31" w14:textId="77777777" w:rsidR="00000000" w:rsidRDefault="00123D8A">
            <w:pPr>
              <w:pStyle w:val="a7"/>
            </w:pPr>
            <w:r>
              <w:t>st36.037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226406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B63F2D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4676EC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F11B84F" w14:textId="77777777" w:rsidR="00000000" w:rsidRDefault="00123D8A">
            <w:pPr>
              <w:pStyle w:val="a7"/>
            </w:pPr>
            <w:r>
              <w:t>иной классификационный критерий: gsh004, gsh065, gsh076, gsh077, gsh085, gsh086 возрастная группа: от 0 дней до 18 лет</w:t>
            </w:r>
          </w:p>
          <w:p w14:paraId="75D89DBD" w14:textId="77777777" w:rsidR="00000000" w:rsidRDefault="00123D8A">
            <w:pPr>
              <w:pStyle w:val="a7"/>
            </w:pPr>
            <w:r>
              <w:t xml:space="preserve">иной классификационный </w:t>
            </w:r>
            <w:r>
              <w:t>критерий: gsh111, gsh134, gsh136</w:t>
            </w:r>
          </w:p>
          <w:p w14:paraId="12286335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3272B25C" w14:textId="77777777" w:rsidR="00000000" w:rsidRDefault="00123D8A">
            <w:pPr>
              <w:pStyle w:val="a7"/>
            </w:pPr>
            <w:r>
              <w:t>иной классификационный критерий: gsh090, gsh104, gsh128, gsh141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5313F8C" w14:textId="77777777" w:rsidR="00000000" w:rsidRDefault="00123D8A">
            <w:pPr>
              <w:pStyle w:val="a5"/>
              <w:jc w:val="center"/>
            </w:pPr>
            <w:r>
              <w:t>2,49</w:t>
            </w:r>
          </w:p>
        </w:tc>
      </w:tr>
      <w:tr w:rsidR="00000000" w14:paraId="27539DE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F3BFB90" w14:textId="77777777" w:rsidR="00000000" w:rsidRDefault="00123D8A">
            <w:pPr>
              <w:pStyle w:val="a7"/>
            </w:pPr>
            <w:r>
              <w:t>st36.038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B2EA0C0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6D9ACA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7C0963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250CF18" w14:textId="77777777" w:rsidR="00000000" w:rsidRDefault="00123D8A">
            <w:pPr>
              <w:pStyle w:val="a7"/>
            </w:pPr>
            <w:r>
              <w:t>иной классификационный критерий: gsh078, gsh096, gsh099</w:t>
            </w:r>
          </w:p>
          <w:p w14:paraId="3125AE40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0D9AA19F" w14:textId="77777777" w:rsidR="00000000" w:rsidRDefault="00123D8A">
            <w:pPr>
              <w:pStyle w:val="a7"/>
            </w:pPr>
            <w:r>
              <w:t>иной классификационный критерий: gsh138</w:t>
            </w:r>
          </w:p>
          <w:p w14:paraId="00371879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5CB286EA" w14:textId="77777777" w:rsidR="00000000" w:rsidRDefault="00123D8A">
            <w:pPr>
              <w:pStyle w:val="a7"/>
            </w:pPr>
            <w:r>
              <w:t>иной классификационный критерий: gsh130, gsh142, gsh147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7EE9840" w14:textId="77777777" w:rsidR="00000000" w:rsidRDefault="00123D8A">
            <w:pPr>
              <w:pStyle w:val="a5"/>
              <w:jc w:val="center"/>
            </w:pPr>
            <w:r>
              <w:t>3,01</w:t>
            </w:r>
          </w:p>
        </w:tc>
      </w:tr>
      <w:tr w:rsidR="00000000" w14:paraId="2AD9646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DE5C4C" w14:textId="77777777" w:rsidR="00000000" w:rsidRDefault="00123D8A">
            <w:pPr>
              <w:pStyle w:val="a7"/>
            </w:pPr>
            <w:r>
              <w:t>st36.039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87A939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D73D2D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F6C417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7197263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06462439" w14:textId="77777777" w:rsidR="00000000" w:rsidRDefault="00123D8A">
            <w:pPr>
              <w:pStyle w:val="a7"/>
            </w:pPr>
            <w:r>
              <w:t>иной классификационный критерий: gsh039, gsh132, gsh143, gsh148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BE85388" w14:textId="77777777" w:rsidR="00000000" w:rsidRDefault="00123D8A">
            <w:pPr>
              <w:pStyle w:val="a5"/>
              <w:jc w:val="center"/>
            </w:pPr>
            <w:r>
              <w:t>3,21</w:t>
            </w:r>
          </w:p>
        </w:tc>
      </w:tr>
      <w:tr w:rsidR="00000000" w14:paraId="6D761AB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0EE38CE" w14:textId="77777777" w:rsidR="00000000" w:rsidRDefault="00123D8A">
            <w:pPr>
              <w:pStyle w:val="a7"/>
            </w:pPr>
            <w:r>
              <w:t>st36.040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06322A" w14:textId="77777777" w:rsidR="00000000" w:rsidRDefault="00123D8A">
            <w:pPr>
              <w:pStyle w:val="a7"/>
            </w:pPr>
            <w:r>
              <w:t>Лечение с применением генно-ин</w:t>
            </w:r>
            <w:r>
              <w:t>женерных биологических препаратов и селективных иммунодепрессантов (уровень 13)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EBF74D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1F302A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2B97546" w14:textId="77777777" w:rsidR="00000000" w:rsidRDefault="00123D8A">
            <w:pPr>
              <w:pStyle w:val="a7"/>
            </w:pPr>
            <w:r>
              <w:t>иной классификационный критерий: gsh109</w:t>
            </w:r>
          </w:p>
          <w:p w14:paraId="1FD49F2D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3AEB434A" w14:textId="77777777" w:rsidR="00000000" w:rsidRDefault="00123D8A">
            <w:pPr>
              <w:pStyle w:val="a7"/>
            </w:pPr>
            <w:r>
              <w:t>иной классификационный критерий: gsh034, gsh036, gsh134, gsh136, gsh144, gsh149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E81325D" w14:textId="77777777" w:rsidR="00000000" w:rsidRDefault="00123D8A">
            <w:pPr>
              <w:pStyle w:val="a5"/>
              <w:jc w:val="center"/>
            </w:pPr>
            <w:r>
              <w:t>4,20</w:t>
            </w:r>
          </w:p>
        </w:tc>
      </w:tr>
      <w:tr w:rsidR="00000000" w14:paraId="50F8FB9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6EC8F5D" w14:textId="77777777" w:rsidR="00000000" w:rsidRDefault="00123D8A">
            <w:pPr>
              <w:pStyle w:val="a7"/>
            </w:pPr>
            <w:r>
              <w:t>st36.041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44C060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494D15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C2F750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3A994DD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0BC0BDC7" w14:textId="77777777" w:rsidR="00000000" w:rsidRDefault="00123D8A">
            <w:pPr>
              <w:pStyle w:val="a7"/>
            </w:pPr>
            <w:r>
              <w:t>иной классификационный критерий: gsh033, gsh038, gsh138, gsh145, gsh150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C3D2673" w14:textId="77777777" w:rsidR="00000000" w:rsidRDefault="00123D8A">
            <w:pPr>
              <w:pStyle w:val="a5"/>
              <w:jc w:val="center"/>
            </w:pPr>
            <w:r>
              <w:t>5,17</w:t>
            </w:r>
          </w:p>
        </w:tc>
      </w:tr>
      <w:tr w:rsidR="00000000" w14:paraId="75214D3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AD8CCC2" w14:textId="77777777" w:rsidR="00000000" w:rsidRDefault="00123D8A">
            <w:pPr>
              <w:pStyle w:val="a7"/>
            </w:pPr>
            <w:r>
              <w:t>st36.042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3426CF" w14:textId="77777777" w:rsidR="00000000" w:rsidRDefault="00123D8A">
            <w:pPr>
              <w:pStyle w:val="a7"/>
            </w:pPr>
            <w:r>
              <w:t>Лечение с при</w:t>
            </w:r>
            <w:r>
              <w:t>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DC1C89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E39FAB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5403A3" w14:textId="77777777" w:rsidR="00000000" w:rsidRDefault="00123D8A">
            <w:pPr>
              <w:pStyle w:val="a7"/>
            </w:pPr>
            <w:r>
              <w:t>иной классификационный критерий: gsh110 возрастная группа: старше 18 лет</w:t>
            </w:r>
          </w:p>
          <w:p w14:paraId="1F1C7728" w14:textId="77777777" w:rsidR="00000000" w:rsidRDefault="00123D8A">
            <w:pPr>
              <w:pStyle w:val="a7"/>
            </w:pPr>
            <w:r>
              <w:t>иной классификационный критерий: gsh066, gsh088, gsh151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2140570" w14:textId="77777777" w:rsidR="00000000" w:rsidRDefault="00123D8A">
            <w:pPr>
              <w:pStyle w:val="a5"/>
              <w:jc w:val="center"/>
            </w:pPr>
            <w:r>
              <w:t>7,31</w:t>
            </w:r>
          </w:p>
        </w:tc>
      </w:tr>
      <w:tr w:rsidR="00000000" w14:paraId="2E2361C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99CF5CE" w14:textId="77777777" w:rsidR="00000000" w:rsidRDefault="00123D8A">
            <w:pPr>
              <w:pStyle w:val="a7"/>
            </w:pPr>
            <w:r>
              <w:t>st36.043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8E8ED1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09BD7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5B7753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A19D000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3B4D48DF" w14:textId="77777777" w:rsidR="00000000" w:rsidRDefault="00123D8A">
            <w:pPr>
              <w:pStyle w:val="a7"/>
            </w:pPr>
            <w:r>
              <w:t>иной классификационный критерий: gsh054, gsh060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EF167AF" w14:textId="77777777" w:rsidR="00000000" w:rsidRDefault="00123D8A">
            <w:pPr>
              <w:pStyle w:val="a5"/>
              <w:jc w:val="center"/>
            </w:pPr>
            <w:r>
              <w:t>13,30</w:t>
            </w:r>
          </w:p>
        </w:tc>
      </w:tr>
      <w:tr w:rsidR="00000000" w14:paraId="0CDB591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6B6B96" w14:textId="77777777" w:rsidR="00000000" w:rsidRDefault="00123D8A">
            <w:pPr>
              <w:pStyle w:val="a7"/>
            </w:pPr>
            <w:r>
              <w:t>st36.044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0B0DDF" w14:textId="77777777" w:rsidR="00000000" w:rsidRDefault="00123D8A">
            <w:pPr>
              <w:pStyle w:val="a7"/>
            </w:pPr>
            <w:r>
              <w:t xml:space="preserve">Лечение с применением генно-инженерных </w:t>
            </w:r>
            <w:r>
              <w:t>биологических препаратов и селективных иммунодепрессантов (уровень 17)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51FD63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169CA4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281FEE0" w14:textId="77777777" w:rsidR="00000000" w:rsidRDefault="00123D8A">
            <w:pPr>
              <w:pStyle w:val="a7"/>
            </w:pPr>
            <w:r>
              <w:t>иной классификационный критерий: gsh051, gsh057</w:t>
            </w:r>
          </w:p>
          <w:p w14:paraId="001BC599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4478398D" w14:textId="77777777" w:rsidR="00000000" w:rsidRDefault="00123D8A">
            <w:pPr>
              <w:pStyle w:val="a7"/>
            </w:pPr>
            <w:r>
              <w:t>иной классификационный критерий: gsh054, gsh060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344AE30" w14:textId="77777777" w:rsidR="00000000" w:rsidRDefault="00123D8A">
            <w:pPr>
              <w:pStyle w:val="a5"/>
              <w:jc w:val="center"/>
            </w:pPr>
            <w:r>
              <w:t>20,51</w:t>
            </w:r>
          </w:p>
        </w:tc>
      </w:tr>
      <w:tr w:rsidR="00000000" w14:paraId="11172DF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5F62957" w14:textId="77777777" w:rsidR="00000000" w:rsidRDefault="00123D8A">
            <w:pPr>
              <w:pStyle w:val="a7"/>
            </w:pPr>
            <w:r>
              <w:t>st36.045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9CC1D9" w14:textId="77777777" w:rsidR="00000000" w:rsidRDefault="00123D8A">
            <w:pPr>
              <w:pStyle w:val="a7"/>
            </w:pPr>
            <w:r>
              <w:t>Лечение с применением генно-инженерн</w:t>
            </w:r>
            <w:r>
              <w:t>ых биологических препаратов и селективных иммунодепрессантов (уровень 18)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BC59A7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6C3B20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C90A3FC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73EFC94B" w14:textId="77777777" w:rsidR="00000000" w:rsidRDefault="00123D8A">
            <w:pPr>
              <w:pStyle w:val="a7"/>
            </w:pPr>
            <w:r>
              <w:t>иной классификационный критерий: gsh055, gsh061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10A3EC7" w14:textId="77777777" w:rsidR="00000000" w:rsidRDefault="00123D8A">
            <w:pPr>
              <w:pStyle w:val="a5"/>
              <w:jc w:val="center"/>
            </w:pPr>
            <w:r>
              <w:t>25,90</w:t>
            </w:r>
          </w:p>
        </w:tc>
      </w:tr>
      <w:tr w:rsidR="00000000" w14:paraId="06591B7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4A1B44" w14:textId="77777777" w:rsidR="00000000" w:rsidRDefault="00123D8A">
            <w:pPr>
              <w:pStyle w:val="a7"/>
            </w:pPr>
            <w:r>
              <w:t>st36.046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04D9B1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C203AE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B80CDC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63B3CC" w14:textId="77777777" w:rsidR="00000000" w:rsidRDefault="00123D8A">
            <w:pPr>
              <w:pStyle w:val="a7"/>
            </w:pPr>
            <w:r>
              <w:t>иной классификационный критерий: gsh052, gsh058</w:t>
            </w:r>
          </w:p>
          <w:p w14:paraId="66F564DC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6F2B3E43" w14:textId="77777777" w:rsidR="00000000" w:rsidRDefault="00123D8A">
            <w:pPr>
              <w:pStyle w:val="a7"/>
            </w:pPr>
            <w:r>
              <w:t>иной классификационный критерий: gsh056, gsh062</w:t>
            </w:r>
          </w:p>
          <w:p w14:paraId="69007138" w14:textId="77777777" w:rsidR="00000000" w:rsidRDefault="00123D8A">
            <w:pPr>
              <w:pStyle w:val="a7"/>
            </w:pPr>
            <w:r>
              <w:t>возраст</w:t>
            </w:r>
            <w:r>
              <w:t>ная группа: старше 18 лет</w:t>
            </w:r>
          </w:p>
          <w:p w14:paraId="51046C4D" w14:textId="77777777" w:rsidR="00000000" w:rsidRDefault="00123D8A">
            <w:pPr>
              <w:pStyle w:val="a7"/>
            </w:pPr>
            <w:r>
              <w:t>иной классификационный критерий: gsh055, gsh061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1BBA296" w14:textId="77777777" w:rsidR="00000000" w:rsidRDefault="00123D8A">
            <w:pPr>
              <w:pStyle w:val="a5"/>
              <w:jc w:val="center"/>
            </w:pPr>
            <w:r>
              <w:t>41,47</w:t>
            </w:r>
          </w:p>
        </w:tc>
      </w:tr>
      <w:tr w:rsidR="00000000" w14:paraId="1936246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37EE525" w14:textId="77777777" w:rsidR="00000000" w:rsidRDefault="00123D8A">
            <w:pPr>
              <w:pStyle w:val="a7"/>
            </w:pPr>
            <w:r>
              <w:t>st36.047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29722A" w14:textId="77777777" w:rsidR="00000000" w:rsidRDefault="00123D8A">
            <w:pPr>
              <w:pStyle w:val="a7"/>
            </w:pPr>
            <w:r>
              <w:t>Лечение с применением генно-инженерных</w:t>
            </w:r>
            <w:r>
              <w:t xml:space="preserve"> биологических препаратов и селективных иммунодепрессантов (уровень 20)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F0D982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793541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A0E6947" w14:textId="77777777" w:rsidR="00000000" w:rsidRDefault="00123D8A">
            <w:pPr>
              <w:pStyle w:val="a7"/>
            </w:pPr>
            <w:r>
              <w:t>иной классификационный критерий: gsh053, gsh059</w:t>
            </w:r>
          </w:p>
          <w:p w14:paraId="65E9779F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489EFCC2" w14:textId="77777777" w:rsidR="00000000" w:rsidRDefault="00123D8A">
            <w:pPr>
              <w:pStyle w:val="a7"/>
            </w:pPr>
            <w:r>
              <w:t>иной классификационный критерий: gsh056, gsh062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536AD5" w14:textId="77777777" w:rsidR="00000000" w:rsidRDefault="00123D8A">
            <w:pPr>
              <w:pStyle w:val="a5"/>
              <w:jc w:val="center"/>
            </w:pPr>
            <w:r>
              <w:t>83,11</w:t>
            </w:r>
          </w:p>
        </w:tc>
      </w:tr>
      <w:tr w:rsidR="00000000" w14:paraId="67E533C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1E5D27" w14:textId="77777777" w:rsidR="00000000" w:rsidRDefault="00123D8A">
            <w:pPr>
              <w:pStyle w:val="a7"/>
            </w:pPr>
            <w:r>
              <w:t>st37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E878B0" w14:textId="77777777" w:rsidR="00000000" w:rsidRDefault="00123D8A">
            <w:pPr>
              <w:pStyle w:val="a7"/>
            </w:pPr>
            <w:r>
              <w:t>Медицинская реабилитация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16AB169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524C8D5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397C5B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B6474E4" w14:textId="77777777" w:rsidR="00000000" w:rsidRDefault="00123D8A">
            <w:pPr>
              <w:pStyle w:val="a5"/>
              <w:jc w:val="center"/>
            </w:pPr>
            <w:r>
              <w:t>1,75</w:t>
            </w:r>
          </w:p>
        </w:tc>
      </w:tr>
      <w:tr w:rsidR="00000000" w14:paraId="6A2E4DD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EFF66A7" w14:textId="77777777" w:rsidR="00000000" w:rsidRDefault="00123D8A">
            <w:pPr>
              <w:pStyle w:val="a7"/>
            </w:pPr>
            <w:r>
              <w:t>st37.</w:t>
            </w:r>
            <w:r>
              <w:t>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11F1F5" w14:textId="77777777" w:rsidR="00000000" w:rsidRDefault="00123D8A">
            <w:pPr>
              <w:pStyle w:val="a7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67BFCF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DA3D1EA" w14:textId="77777777" w:rsidR="00000000" w:rsidRDefault="00123D8A">
            <w:pPr>
              <w:pStyle w:val="a7"/>
            </w:pPr>
            <w:r>
              <w:t>В05.023.001,В05.024.001, В05.024.002, В05.024.003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0B8DD77" w14:textId="77777777" w:rsidR="00000000" w:rsidRDefault="00123D8A">
            <w:pPr>
              <w:pStyle w:val="a7"/>
            </w:pPr>
            <w:r>
              <w:t>иной классификационный критерий: rb3, rbb</w:t>
            </w:r>
          </w:p>
          <w:p w14:paraId="0F1507F5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4DF00CB" w14:textId="77777777" w:rsidR="00000000" w:rsidRDefault="00123D8A">
            <w:pPr>
              <w:pStyle w:val="a5"/>
              <w:jc w:val="center"/>
            </w:pPr>
            <w:r>
              <w:t>1,53</w:t>
            </w:r>
          </w:p>
        </w:tc>
      </w:tr>
      <w:tr w:rsidR="00000000" w14:paraId="68F17A4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D6C8EF1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B46D9F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CDE3DD5" w14:textId="77777777" w:rsidR="00000000" w:rsidRDefault="00123D8A">
            <w:pPr>
              <w:pStyle w:val="a7"/>
            </w:pPr>
            <w:r>
              <w:t>G35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4F702B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3314895" w14:textId="77777777" w:rsidR="00000000" w:rsidRDefault="00123D8A">
            <w:pPr>
              <w:pStyle w:val="a7"/>
            </w:pPr>
            <w:r>
              <w:t>иной классификационный критерий: rb3, rbb3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4BA44E3" w14:textId="77777777" w:rsidR="00000000" w:rsidRDefault="00123D8A">
            <w:pPr>
              <w:pStyle w:val="a5"/>
            </w:pPr>
          </w:p>
        </w:tc>
      </w:tr>
      <w:tr w:rsidR="00000000" w14:paraId="0B917B7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2EBD586" w14:textId="77777777" w:rsidR="00000000" w:rsidRDefault="00123D8A">
            <w:pPr>
              <w:pStyle w:val="a7"/>
            </w:pPr>
            <w:r>
              <w:t>st37.002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6B3B36" w14:textId="77777777" w:rsidR="00000000" w:rsidRDefault="00123D8A">
            <w:pPr>
              <w:pStyle w:val="a7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8CB7609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07C1501" w14:textId="77777777" w:rsidR="00000000" w:rsidRDefault="00123D8A">
            <w:pPr>
              <w:pStyle w:val="a7"/>
            </w:pPr>
            <w:r>
              <w:t>В05.023.001,В05.024.001, В05.024.002, В05.024.003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33EAA1E" w14:textId="77777777" w:rsidR="00000000" w:rsidRDefault="00123D8A">
            <w:pPr>
              <w:pStyle w:val="a7"/>
            </w:pPr>
            <w:r>
              <w:t>иной классификационный критерий: rb4d14, rbb4d14, rbbr</w:t>
            </w:r>
            <w:r>
              <w:t>ob4d14, rbrob4d14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6112A52" w14:textId="77777777" w:rsidR="00000000" w:rsidRDefault="00123D8A">
            <w:pPr>
              <w:pStyle w:val="a5"/>
              <w:jc w:val="center"/>
            </w:pPr>
            <w:r>
              <w:t>3,40</w:t>
            </w:r>
          </w:p>
        </w:tc>
      </w:tr>
      <w:tr w:rsidR="00000000" w14:paraId="0DB5438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7391DAD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5345336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368FE89" w14:textId="77777777" w:rsidR="00000000" w:rsidRDefault="00123D8A">
            <w:pPr>
              <w:pStyle w:val="a7"/>
            </w:pPr>
            <w:r>
              <w:t>G35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DF97EEC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7870392" w14:textId="77777777" w:rsidR="00000000" w:rsidRDefault="00123D8A">
            <w:pPr>
              <w:pStyle w:val="a7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1A0B7BB" w14:textId="77777777" w:rsidR="00000000" w:rsidRDefault="00123D8A">
            <w:pPr>
              <w:pStyle w:val="a5"/>
            </w:pPr>
          </w:p>
        </w:tc>
      </w:tr>
      <w:tr w:rsidR="00000000" w14:paraId="181AB4A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DED17B1" w14:textId="77777777" w:rsidR="00000000" w:rsidRDefault="00123D8A">
            <w:pPr>
              <w:pStyle w:val="a7"/>
            </w:pPr>
            <w:r>
              <w:t>st37.003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BB2D1BC" w14:textId="77777777" w:rsidR="00000000" w:rsidRDefault="00123D8A">
            <w:pPr>
              <w:pStyle w:val="a7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624CED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D2115FB" w14:textId="77777777" w:rsidR="00000000" w:rsidRDefault="00123D8A">
            <w:pPr>
              <w:pStyle w:val="a7"/>
            </w:pPr>
            <w:r>
              <w:t>В05.023.001,В05.024.001, В05.024.002, В05.024.003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9551745" w14:textId="77777777" w:rsidR="00000000" w:rsidRDefault="00123D8A">
            <w:pPr>
              <w:pStyle w:val="a7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6AB126" w14:textId="77777777" w:rsidR="00000000" w:rsidRDefault="00123D8A">
            <w:pPr>
              <w:pStyle w:val="a5"/>
              <w:jc w:val="center"/>
            </w:pPr>
            <w:r>
              <w:t>4,86</w:t>
            </w:r>
          </w:p>
        </w:tc>
      </w:tr>
      <w:tr w:rsidR="00000000" w14:paraId="0BBC2CA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39241B1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EEF769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69639AE" w14:textId="77777777" w:rsidR="00000000" w:rsidRDefault="00123D8A">
            <w:pPr>
              <w:pStyle w:val="a7"/>
            </w:pPr>
            <w:r>
              <w:t>G35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C2FAD7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C1D8ABD" w14:textId="77777777" w:rsidR="00000000" w:rsidRDefault="00123D8A">
            <w:pPr>
              <w:pStyle w:val="a7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4604176" w14:textId="77777777" w:rsidR="00000000" w:rsidRDefault="00123D8A">
            <w:pPr>
              <w:pStyle w:val="a5"/>
            </w:pPr>
          </w:p>
        </w:tc>
      </w:tr>
      <w:tr w:rsidR="00000000" w14:paraId="7C33F21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0AB666" w14:textId="77777777" w:rsidR="00000000" w:rsidRDefault="00123D8A">
            <w:pPr>
              <w:pStyle w:val="a7"/>
            </w:pPr>
            <w:r>
              <w:t>st37.004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0440D2" w14:textId="77777777" w:rsidR="00000000" w:rsidRDefault="00123D8A">
            <w:pPr>
              <w:pStyle w:val="a7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13782F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9A927C8" w14:textId="77777777" w:rsidR="00000000" w:rsidRDefault="00123D8A">
            <w:pPr>
              <w:pStyle w:val="a7"/>
            </w:pPr>
            <w:r>
              <w:t>В05.023.001,В05.024.001, В05.024.002, В05.024.003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96817DF" w14:textId="77777777" w:rsidR="00000000" w:rsidRDefault="00123D8A">
            <w:pPr>
              <w:pStyle w:val="a7"/>
            </w:pPr>
            <w:r>
              <w:t>иной классификационный к</w:t>
            </w:r>
            <w:r>
              <w:t>ритерий: rb6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9689549" w14:textId="77777777" w:rsidR="00000000" w:rsidRDefault="00123D8A">
            <w:pPr>
              <w:pStyle w:val="a5"/>
              <w:jc w:val="center"/>
            </w:pPr>
            <w:r>
              <w:t>8,60</w:t>
            </w:r>
          </w:p>
        </w:tc>
      </w:tr>
      <w:tr w:rsidR="00000000" w14:paraId="63FA624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FDBAE74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C07E44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8B8E6B9" w14:textId="77777777" w:rsidR="00000000" w:rsidRDefault="00123D8A">
            <w:pPr>
              <w:pStyle w:val="a7"/>
            </w:pPr>
            <w:r>
              <w:t>G35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8780FE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10658A6" w14:textId="77777777" w:rsidR="00000000" w:rsidRDefault="00123D8A">
            <w:pPr>
              <w:pStyle w:val="a7"/>
            </w:pPr>
            <w:r>
              <w:t>иной классификационный критерий: rb6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B83A268" w14:textId="77777777" w:rsidR="00000000" w:rsidRDefault="00123D8A">
            <w:pPr>
              <w:pStyle w:val="a5"/>
            </w:pPr>
          </w:p>
        </w:tc>
      </w:tr>
      <w:tr w:rsidR="00000000" w14:paraId="07D5842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798DFE3" w14:textId="77777777" w:rsidR="00000000" w:rsidRDefault="00123D8A">
            <w:pPr>
              <w:pStyle w:val="a7"/>
            </w:pPr>
            <w:r>
              <w:t>st37.005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ED1D3BE" w14:textId="77777777" w:rsidR="00000000" w:rsidRDefault="00123D8A">
            <w:pPr>
              <w:pStyle w:val="a7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2B4F66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35E2AE7" w14:textId="77777777" w:rsidR="00000000" w:rsidRDefault="00123D8A">
            <w:pPr>
              <w:pStyle w:val="a7"/>
            </w:pPr>
            <w:r>
              <w:t>В05.023.002.002, В05.050.003, В05.050.005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EA0DD6D" w14:textId="77777777" w:rsidR="00000000" w:rsidRDefault="00123D8A">
            <w:pPr>
              <w:pStyle w:val="a7"/>
            </w:pPr>
            <w:r>
              <w:t>возрастная группа: старше 18 лет иной классификационный критерий: rb3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C5B5B96" w14:textId="77777777" w:rsidR="00000000" w:rsidRDefault="00123D8A">
            <w:pPr>
              <w:pStyle w:val="a5"/>
              <w:jc w:val="center"/>
            </w:pPr>
            <w:r>
              <w:t>1,24</w:t>
            </w:r>
          </w:p>
        </w:tc>
      </w:tr>
      <w:tr w:rsidR="00000000" w14:paraId="0ACB7B0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53B8CFC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9C5797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0D936F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81E65FD" w14:textId="77777777" w:rsidR="00000000" w:rsidRDefault="00123D8A">
            <w:pPr>
              <w:pStyle w:val="a7"/>
            </w:pPr>
            <w:r>
              <w:t>В</w:t>
            </w:r>
            <w:r>
              <w:t>05.023.002.002, В05.050.003, В05.050.005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3B86F5" w14:textId="77777777" w:rsidR="00000000" w:rsidRDefault="00123D8A">
            <w:pPr>
              <w:pStyle w:val="a7"/>
            </w:pPr>
            <w:r>
              <w:t>возрастная группа: от 0 дней до 18 лет иной классификационный критерий: ykur2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B53BFE" w14:textId="77777777" w:rsidR="00000000" w:rsidRDefault="00123D8A">
            <w:pPr>
              <w:pStyle w:val="a5"/>
            </w:pPr>
          </w:p>
        </w:tc>
      </w:tr>
      <w:tr w:rsidR="00000000" w14:paraId="035B6DF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B3CA49F" w14:textId="77777777" w:rsidR="00000000" w:rsidRDefault="00123D8A">
            <w:pPr>
              <w:pStyle w:val="a7"/>
            </w:pPr>
            <w:r>
              <w:t>st37.006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844E1E" w14:textId="77777777" w:rsidR="00000000" w:rsidRDefault="00123D8A">
            <w:pPr>
              <w:pStyle w:val="a7"/>
            </w:pPr>
            <w:r>
              <w:t xml:space="preserve">Медицинская реабилитация пациентов с заболеваниями опорно-двигательного аппарата и периферической нервной системы (4 балла по </w:t>
            </w:r>
            <w:r>
              <w:t>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EB58D0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5EFD487" w14:textId="77777777" w:rsidR="00000000" w:rsidRDefault="00123D8A">
            <w:pPr>
              <w:pStyle w:val="a7"/>
            </w:pPr>
            <w:r>
              <w:t>В05.023.002.002, В05.050.003, В05.050.005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CB92578" w14:textId="77777777" w:rsidR="00000000" w:rsidRDefault="00123D8A">
            <w:pPr>
              <w:pStyle w:val="a7"/>
            </w:pPr>
            <w:r>
              <w:t>возрастная группа: старше 18 лет иной классификационный критерий: rb4d12, rbrob4d12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5DF520C" w14:textId="77777777" w:rsidR="00000000" w:rsidRDefault="00123D8A">
            <w:pPr>
              <w:pStyle w:val="a5"/>
              <w:jc w:val="center"/>
            </w:pPr>
            <w:r>
              <w:t>2,62</w:t>
            </w:r>
          </w:p>
        </w:tc>
      </w:tr>
      <w:tr w:rsidR="00000000" w14:paraId="050F6E9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595EA14" w14:textId="77777777" w:rsidR="00000000" w:rsidRDefault="00123D8A">
            <w:pPr>
              <w:pStyle w:val="a5"/>
            </w:pP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41E332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1B5DE83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9263044" w14:textId="77777777" w:rsidR="00000000" w:rsidRDefault="00123D8A">
            <w:pPr>
              <w:pStyle w:val="a7"/>
            </w:pPr>
            <w:r>
              <w:t>В05.023.002.002, В05.050.003, В05.050.005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9167106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4CFAE898" w14:textId="77777777" w:rsidR="00000000" w:rsidRDefault="00123D8A">
            <w:pPr>
              <w:pStyle w:val="a7"/>
            </w:pPr>
            <w:r>
              <w:t>иной классификационный критерий: ykur3d12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0B9DAE5" w14:textId="77777777" w:rsidR="00000000" w:rsidRDefault="00123D8A">
            <w:pPr>
              <w:pStyle w:val="a5"/>
            </w:pPr>
          </w:p>
        </w:tc>
      </w:tr>
      <w:tr w:rsidR="00000000" w14:paraId="6BF4234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C116F51" w14:textId="77777777" w:rsidR="00000000" w:rsidRDefault="00123D8A">
            <w:pPr>
              <w:pStyle w:val="a7"/>
            </w:pPr>
            <w:r>
              <w:t>st37.007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E84A93" w14:textId="77777777" w:rsidR="00000000" w:rsidRDefault="00123D8A">
            <w:pPr>
              <w:pStyle w:val="a7"/>
            </w:pPr>
            <w:r>
              <w:t>Медицинская реабилитация пациентов с заболеваниями опорно-двига</w:t>
            </w:r>
            <w:r>
              <w:t>тельного аппарата и периферической нервной системы (5 баллов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1819C3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4525692" w14:textId="77777777" w:rsidR="00000000" w:rsidRDefault="00123D8A">
            <w:pPr>
              <w:pStyle w:val="a7"/>
            </w:pPr>
            <w:r>
              <w:t>В05.023.002.002, В05.050.003, В05.050.005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5D01D85" w14:textId="77777777" w:rsidR="00000000" w:rsidRDefault="00123D8A">
            <w:pPr>
              <w:pStyle w:val="a7"/>
            </w:pPr>
            <w:r>
              <w:t>возрастная группа: старше 18 лет иной классификационный критерий: rb5d18, rbrob5d18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C094DA2" w14:textId="77777777" w:rsidR="00000000" w:rsidRDefault="00123D8A">
            <w:pPr>
              <w:pStyle w:val="a5"/>
              <w:jc w:val="center"/>
            </w:pPr>
            <w:r>
              <w:t>3,93</w:t>
            </w:r>
          </w:p>
        </w:tc>
      </w:tr>
      <w:tr w:rsidR="00000000" w14:paraId="5306E3E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FFA5C6C" w14:textId="77777777" w:rsidR="00000000" w:rsidRDefault="00123D8A">
            <w:pPr>
              <w:pStyle w:val="a5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85801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514DDC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C8C0237" w14:textId="77777777" w:rsidR="00000000" w:rsidRDefault="00123D8A">
            <w:pPr>
              <w:pStyle w:val="a7"/>
            </w:pPr>
            <w:r>
              <w:t>В05.023.002.002, В05.050.003, В05.050.005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23DCE4D" w14:textId="77777777" w:rsidR="00000000" w:rsidRDefault="00123D8A">
            <w:pPr>
              <w:pStyle w:val="a7"/>
            </w:pPr>
            <w:r>
              <w:t>возраст</w:t>
            </w:r>
            <w:r>
              <w:t>ная группа: от 0 дней до 18 лет иной классификационный критерий: ykur4d18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8201D0B" w14:textId="77777777" w:rsidR="00000000" w:rsidRDefault="00123D8A">
            <w:pPr>
              <w:pStyle w:val="a5"/>
            </w:pPr>
          </w:p>
        </w:tc>
      </w:tr>
      <w:tr w:rsidR="00000000" w14:paraId="790DEDD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A61AB2C" w14:textId="77777777" w:rsidR="00000000" w:rsidRDefault="00123D8A">
            <w:pPr>
              <w:pStyle w:val="a7"/>
            </w:pPr>
            <w:r>
              <w:t>st37.008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F08ECD" w14:textId="77777777" w:rsidR="00000000" w:rsidRDefault="00123D8A">
            <w:pPr>
              <w:pStyle w:val="a7"/>
            </w:pPr>
            <w:r>
              <w:t>Медицинская кардиореабилитация (3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AA323D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FA1DE7F" w14:textId="77777777" w:rsidR="00000000" w:rsidRDefault="00123D8A">
            <w:pPr>
              <w:pStyle w:val="a7"/>
            </w:pPr>
            <w:r>
              <w:t>В05.015.001, В05.043.001, В05.057.003, В05.057.007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FE1723F" w14:textId="77777777" w:rsidR="00000000" w:rsidRDefault="00123D8A">
            <w:pPr>
              <w:pStyle w:val="a7"/>
            </w:pPr>
            <w:r>
              <w:t>иной классификационный критерий: rb3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E8B900" w14:textId="77777777" w:rsidR="00000000" w:rsidRDefault="00123D8A">
            <w:pPr>
              <w:pStyle w:val="a5"/>
              <w:jc w:val="center"/>
            </w:pPr>
            <w:r>
              <w:t>1,02</w:t>
            </w:r>
          </w:p>
        </w:tc>
      </w:tr>
      <w:tr w:rsidR="00000000" w14:paraId="0D9FC51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66B58AF" w14:textId="77777777" w:rsidR="00000000" w:rsidRDefault="00123D8A">
            <w:pPr>
              <w:pStyle w:val="a7"/>
            </w:pPr>
            <w:r>
              <w:t>st37.009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F35EEF0" w14:textId="77777777" w:rsidR="00000000" w:rsidRDefault="00123D8A">
            <w:pPr>
              <w:pStyle w:val="a7"/>
            </w:pPr>
            <w:r>
              <w:t>Медицинская кардиореабилитация (4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31C645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34196CD" w14:textId="77777777" w:rsidR="00000000" w:rsidRDefault="00123D8A">
            <w:pPr>
              <w:pStyle w:val="a7"/>
            </w:pPr>
            <w:r>
              <w:t>В05.015.001, В05.043.001, В05.057.003, В05.057.007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642F75D" w14:textId="77777777" w:rsidR="00000000" w:rsidRDefault="00123D8A">
            <w:pPr>
              <w:pStyle w:val="a7"/>
            </w:pPr>
            <w:r>
              <w:t>иной классификационный критерий: rb4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1869CD" w14:textId="77777777" w:rsidR="00000000" w:rsidRDefault="00123D8A">
            <w:pPr>
              <w:pStyle w:val="a5"/>
              <w:jc w:val="center"/>
            </w:pPr>
            <w:r>
              <w:t>1,38</w:t>
            </w:r>
          </w:p>
        </w:tc>
      </w:tr>
      <w:tr w:rsidR="00000000" w14:paraId="4556733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558D5ED" w14:textId="77777777" w:rsidR="00000000" w:rsidRDefault="00123D8A">
            <w:pPr>
              <w:pStyle w:val="a7"/>
            </w:pPr>
            <w:r>
              <w:t>st37.010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13C561" w14:textId="77777777" w:rsidR="00000000" w:rsidRDefault="00123D8A">
            <w:pPr>
              <w:pStyle w:val="a7"/>
            </w:pPr>
            <w:r>
              <w:t>Медицинская кардиореабилитация (5 баллов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D8803B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60439EA" w14:textId="77777777" w:rsidR="00000000" w:rsidRDefault="00123D8A">
            <w:pPr>
              <w:pStyle w:val="a7"/>
            </w:pPr>
            <w:r>
              <w:t>В05.015.001, В05.043.001, В05.057.003, В05.057.007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B2E67B9" w14:textId="77777777" w:rsidR="00000000" w:rsidRDefault="00123D8A">
            <w:pPr>
              <w:pStyle w:val="a7"/>
            </w:pPr>
            <w:r>
              <w:t>иной классификационный критерий: rb5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E4E1A5E" w14:textId="77777777" w:rsidR="00000000" w:rsidRDefault="00123D8A">
            <w:pPr>
              <w:pStyle w:val="a5"/>
              <w:jc w:val="center"/>
            </w:pPr>
            <w:r>
              <w:t>2,00</w:t>
            </w:r>
          </w:p>
        </w:tc>
      </w:tr>
      <w:tr w:rsidR="00000000" w14:paraId="3CCD68D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08F1AEA" w14:textId="77777777" w:rsidR="00000000" w:rsidRDefault="00123D8A">
            <w:pPr>
              <w:pStyle w:val="a7"/>
            </w:pPr>
            <w:r>
              <w:t>st37.011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08483E" w14:textId="77777777" w:rsidR="00000000" w:rsidRDefault="00123D8A">
            <w:pPr>
              <w:pStyle w:val="a7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1C8461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B34E851" w14:textId="77777777" w:rsidR="00000000" w:rsidRDefault="00123D8A">
            <w:pPr>
              <w:pStyle w:val="a7"/>
            </w:pPr>
            <w:r>
              <w:t>В05.001.001, В05.004.</w:t>
            </w:r>
            <w:r>
              <w:t>001, В05.005.001, В05.008.001, В05.014.002, В05.015.002, В05.023.002, В05.027.001, В05.027.002, В05.027.003, В05.028.001, В05.029.001, В05.037.001, В05.040.001, В05.050.004, В05.053.001, В05.058.001, В05.069.002, В05.069.003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7C16C13" w14:textId="77777777" w:rsidR="00000000" w:rsidRDefault="00123D8A">
            <w:pPr>
              <w:pStyle w:val="a7"/>
            </w:pPr>
            <w:r>
              <w:t>возрастная группа: старше 18 ле</w:t>
            </w:r>
            <w:r>
              <w:t>т</w:t>
            </w:r>
          </w:p>
          <w:p w14:paraId="025C1077" w14:textId="77777777" w:rsidR="00000000" w:rsidRDefault="00123D8A">
            <w:pPr>
              <w:pStyle w:val="a7"/>
            </w:pPr>
            <w:r>
              <w:t>иной классификационный критерий: rb3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0F04680" w14:textId="77777777" w:rsidR="00000000" w:rsidRDefault="00123D8A">
            <w:pPr>
              <w:pStyle w:val="a5"/>
              <w:jc w:val="center"/>
            </w:pPr>
            <w:r>
              <w:t>0,59</w:t>
            </w:r>
          </w:p>
        </w:tc>
      </w:tr>
      <w:tr w:rsidR="00000000" w14:paraId="16D564E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F3C678F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5DB629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5221B3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87BAC8E" w14:textId="77777777" w:rsidR="00000000" w:rsidRDefault="00123D8A">
            <w:pPr>
              <w:pStyle w:val="a7"/>
            </w:pPr>
            <w:r>
              <w:t>В05.0</w:t>
            </w:r>
            <w:r>
              <w:t>01.001, В05.004.001, В05.005.001, В05.008.001, В05.014.002, В05.015.002, В05.023.002, В05.027.001, В05.027.002, В05.027.003, В05.028.001, В05.029.001, В05.037.001, В05.040.001, В05.050.004, В05.053.001, В05.058.001, В05.069.002, В05.069.003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B97A2AC" w14:textId="77777777" w:rsidR="00000000" w:rsidRDefault="00123D8A">
            <w:pPr>
              <w:pStyle w:val="a7"/>
            </w:pPr>
            <w:r>
              <w:t>возрастная груп</w:t>
            </w:r>
            <w:r>
              <w:t>па: от 0 дней до 18 лет</w:t>
            </w:r>
          </w:p>
          <w:p w14:paraId="23486738" w14:textId="77777777" w:rsidR="00000000" w:rsidRDefault="00123D8A">
            <w:pPr>
              <w:pStyle w:val="a7"/>
            </w:pPr>
            <w:r>
              <w:t>иной классификационный критерий: ykur2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AC94CE" w14:textId="77777777" w:rsidR="00000000" w:rsidRDefault="00123D8A">
            <w:pPr>
              <w:pStyle w:val="a5"/>
            </w:pPr>
          </w:p>
        </w:tc>
      </w:tr>
      <w:tr w:rsidR="00000000" w14:paraId="3403A9F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38D9385" w14:textId="77777777" w:rsidR="00000000" w:rsidRDefault="00123D8A">
            <w:pPr>
              <w:pStyle w:val="a7"/>
            </w:pPr>
            <w:r>
              <w:t>st37.012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610A5E" w14:textId="77777777" w:rsidR="00000000" w:rsidRDefault="00123D8A">
            <w:pPr>
              <w:pStyle w:val="a7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AD782B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8BE02F8" w14:textId="77777777" w:rsidR="00000000" w:rsidRDefault="00123D8A">
            <w:pPr>
              <w:pStyle w:val="a7"/>
            </w:pPr>
            <w:r>
              <w:t>В05.001.001, В05.004.001, В05.005.001, В05.008.001, В05.014.002, В05.015.002, В05.023.002, В05.027.00</w:t>
            </w:r>
            <w:r>
              <w:t>1, В05.027.002, В05.027.003, В05.028.001, В05.029.001, В05.037.001, В05.040.001, В05.050.004, В05.053.001, В05.058.001, В05.069.002, В05.069.003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C8493D3" w14:textId="77777777" w:rsidR="00000000" w:rsidRDefault="00123D8A">
            <w:pPr>
              <w:pStyle w:val="a7"/>
            </w:pPr>
            <w:r>
              <w:t>возрастная группа: старше 18 лет иной классификационный критерий: rb4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27D42E" w14:textId="77777777" w:rsidR="00000000" w:rsidRDefault="00123D8A">
            <w:pPr>
              <w:pStyle w:val="a5"/>
              <w:jc w:val="center"/>
            </w:pPr>
            <w:r>
              <w:t>0,84</w:t>
            </w:r>
          </w:p>
        </w:tc>
      </w:tr>
      <w:tr w:rsidR="00000000" w14:paraId="76B8D6E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B9C9751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65BA72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6AE6DD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CB8EDC7" w14:textId="77777777" w:rsidR="00000000" w:rsidRDefault="00123D8A">
            <w:pPr>
              <w:pStyle w:val="a7"/>
            </w:pPr>
            <w:r>
              <w:t>В05.001.001, В05.004.001, В05.005.001, В05.008.001, В05.014.002, В05.015.002, В05.023.002, В05.027.001, В05.027.002, В05.027.003, В05.028.001, В05.029.001, В05.037.001, В05.040.001, В05.050.004, В05.053.001, В05.058.001, В05.069.002, В05.069.003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D86E43B" w14:textId="77777777" w:rsidR="00000000" w:rsidRDefault="00123D8A">
            <w:pPr>
              <w:pStyle w:val="a7"/>
            </w:pPr>
            <w:r>
              <w:t>возрастная</w:t>
            </w:r>
            <w:r>
              <w:t xml:space="preserve"> группа: от 0 дней до 18 лет иной классификационный критерий: ykur3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AEE6582" w14:textId="77777777" w:rsidR="00000000" w:rsidRDefault="00123D8A">
            <w:pPr>
              <w:pStyle w:val="a5"/>
            </w:pPr>
          </w:p>
        </w:tc>
      </w:tr>
      <w:tr w:rsidR="00000000" w14:paraId="37941FE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C1A7D32" w14:textId="77777777" w:rsidR="00000000" w:rsidRDefault="00123D8A">
            <w:pPr>
              <w:pStyle w:val="a7"/>
            </w:pPr>
            <w:r>
              <w:t>st37.013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41B013" w14:textId="77777777" w:rsidR="00000000" w:rsidRDefault="00123D8A">
            <w:pPr>
              <w:pStyle w:val="a7"/>
            </w:pPr>
            <w:r>
              <w:t>Медицинская реабилитация</w:t>
            </w:r>
          </w:p>
          <w:p w14:paraId="660C7243" w14:textId="77777777" w:rsidR="00000000" w:rsidRDefault="00123D8A">
            <w:pPr>
              <w:pStyle w:val="a7"/>
            </w:pPr>
            <w:r>
              <w:t>при других соматических</w:t>
            </w:r>
          </w:p>
          <w:p w14:paraId="0688585F" w14:textId="77777777" w:rsidR="00000000" w:rsidRDefault="00123D8A">
            <w:pPr>
              <w:pStyle w:val="a7"/>
            </w:pPr>
            <w:r>
              <w:t>заболеваниях</w:t>
            </w:r>
          </w:p>
          <w:p w14:paraId="37B2FACC" w14:textId="77777777" w:rsidR="00000000" w:rsidRDefault="00123D8A">
            <w:pPr>
              <w:pStyle w:val="a7"/>
            </w:pPr>
            <w:r>
              <w:t>(5 баллов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84C261E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C5F4E13" w14:textId="77777777" w:rsidR="00000000" w:rsidRDefault="00123D8A">
            <w:pPr>
              <w:pStyle w:val="a7"/>
            </w:pPr>
            <w:r>
              <w:t>В05.001.001, В05.004.001, В05.005.001, В05.008.001, В05.014.002, В05.015.002, В05.023.002, В05.0</w:t>
            </w:r>
            <w:r>
              <w:t>27.001, В05.027.002, В05.027.003, В05.028.001, В05.029.001, В05.037.001, В05.040.001, В05.050.004, В05.053.001, В05.058.001, В05.069.002, В05.069.003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430E6F" w14:textId="77777777" w:rsidR="00000000" w:rsidRDefault="00123D8A">
            <w:pPr>
              <w:pStyle w:val="a7"/>
            </w:pPr>
            <w:r>
              <w:t>возрастная группа: старше 18 лет иной классификационный критерий: гb5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A8DA8DE" w14:textId="77777777" w:rsidR="00000000" w:rsidRDefault="00123D8A">
            <w:pPr>
              <w:pStyle w:val="a5"/>
              <w:jc w:val="center"/>
            </w:pPr>
            <w:r>
              <w:t>1,17</w:t>
            </w:r>
          </w:p>
        </w:tc>
      </w:tr>
      <w:tr w:rsidR="00000000" w14:paraId="1714776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8986676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9FA7A5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CEF123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A99FD48" w14:textId="77777777" w:rsidR="00000000" w:rsidRDefault="00123D8A">
            <w:pPr>
              <w:pStyle w:val="a7"/>
            </w:pPr>
            <w:r>
              <w:t>В05.001.001, В05.004.001, В05.005.001, В05.008.001, В05.014.002, В05.015.002, В05.023.002, В05.027.001, В05.027.002, В05.027.003, В05.028.001, В05.029.001, В05.037.001, В05.040.001, В05.050.004, В05.053.001, В05.058.001, В05.069.002, В05.069.003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09662F6" w14:textId="77777777" w:rsidR="00000000" w:rsidRDefault="00123D8A">
            <w:pPr>
              <w:pStyle w:val="a7"/>
            </w:pPr>
            <w:r>
              <w:t>возрастная</w:t>
            </w:r>
            <w:r>
              <w:t xml:space="preserve"> группа: от 0 дней до 18 лет иной классификационный критерий: ykur4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45F4CDC" w14:textId="77777777" w:rsidR="00000000" w:rsidRDefault="00123D8A">
            <w:pPr>
              <w:pStyle w:val="a5"/>
            </w:pPr>
          </w:p>
        </w:tc>
      </w:tr>
      <w:tr w:rsidR="00000000" w14:paraId="7BE27E7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73672D5" w14:textId="77777777" w:rsidR="00000000" w:rsidRDefault="00123D8A">
            <w:pPr>
              <w:pStyle w:val="a7"/>
            </w:pPr>
            <w:r>
              <w:t>st37.014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E00DE0" w14:textId="77777777" w:rsidR="00000000" w:rsidRDefault="00123D8A">
            <w:pPr>
              <w:pStyle w:val="a7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481229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917E67F" w14:textId="77777777" w:rsidR="00000000" w:rsidRDefault="00123D8A">
            <w:pPr>
              <w:pStyle w:val="a7"/>
            </w:pPr>
            <w:r>
              <w:t>В05.031.001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4F27D76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5C40436" w14:textId="77777777" w:rsidR="00000000" w:rsidRDefault="00123D8A">
            <w:pPr>
              <w:pStyle w:val="a5"/>
              <w:jc w:val="center"/>
            </w:pPr>
            <w:r>
              <w:t>1,50</w:t>
            </w:r>
          </w:p>
        </w:tc>
      </w:tr>
      <w:tr w:rsidR="00000000" w14:paraId="7886A46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B1B200E" w14:textId="77777777" w:rsidR="00000000" w:rsidRDefault="00123D8A">
            <w:pPr>
              <w:pStyle w:val="a7"/>
            </w:pPr>
            <w:r>
              <w:t>st37.015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A99E2B" w14:textId="77777777" w:rsidR="00000000" w:rsidRDefault="00123D8A">
            <w:pPr>
              <w:pStyle w:val="a7"/>
            </w:pPr>
            <w:r>
              <w:t xml:space="preserve">Медицинская реабилитация детей </w:t>
            </w:r>
            <w:r>
              <w:t>с нарушениями слуха без замены речевого процессора системы кохлеарной имплантации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8258C5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386ED8E" w14:textId="77777777" w:rsidR="00000000" w:rsidRDefault="00123D8A">
            <w:pPr>
              <w:pStyle w:val="a7"/>
            </w:pPr>
            <w:r>
              <w:t>В05.028.001, В05.046.001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A5440B7" w14:textId="77777777" w:rsidR="00000000" w:rsidRDefault="00123D8A">
            <w:pPr>
              <w:pStyle w:val="a7"/>
            </w:pPr>
            <w:r>
              <w:t>возрастная группа: от 0 дней до 18 лет иной классификационный критерий: rbs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D43AE69" w14:textId="77777777" w:rsidR="00000000" w:rsidRDefault="00123D8A">
            <w:pPr>
              <w:pStyle w:val="a5"/>
              <w:jc w:val="center"/>
            </w:pPr>
            <w:r>
              <w:t>1,80</w:t>
            </w:r>
          </w:p>
        </w:tc>
      </w:tr>
      <w:tr w:rsidR="00000000" w14:paraId="70698B7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5E9880" w14:textId="77777777" w:rsidR="00000000" w:rsidRDefault="00123D8A">
            <w:pPr>
              <w:pStyle w:val="a7"/>
            </w:pPr>
            <w:r>
              <w:t>st37.016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0D5B9D" w14:textId="77777777" w:rsidR="00000000" w:rsidRDefault="00123D8A">
            <w:pPr>
              <w:pStyle w:val="a7"/>
            </w:pPr>
            <w: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3806C3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0C3DC63" w14:textId="77777777" w:rsidR="00000000" w:rsidRDefault="00123D8A">
            <w:pPr>
              <w:pStyle w:val="a7"/>
            </w:pPr>
            <w:r>
              <w:t>В05.027.004, В05.057.009, В05.057.010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4EA7F1B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1B1109" w14:textId="77777777" w:rsidR="00000000" w:rsidRDefault="00123D8A">
            <w:pPr>
              <w:pStyle w:val="a5"/>
              <w:jc w:val="center"/>
            </w:pPr>
            <w:r>
              <w:t>4,81</w:t>
            </w:r>
          </w:p>
        </w:tc>
      </w:tr>
      <w:tr w:rsidR="00000000" w14:paraId="2441916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C19391E" w14:textId="77777777" w:rsidR="00000000" w:rsidRDefault="00123D8A">
            <w:pPr>
              <w:pStyle w:val="a7"/>
            </w:pPr>
            <w:r>
              <w:t>st37.017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B0ED5F" w14:textId="77777777" w:rsidR="00000000" w:rsidRDefault="00123D8A">
            <w:pPr>
              <w:pStyle w:val="a7"/>
            </w:pPr>
            <w:r>
              <w:t>Медицинская реабил</w:t>
            </w:r>
            <w:r>
              <w:t>итация детей с поражениями центральной нервной системы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48F153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02D2E80" w14:textId="77777777" w:rsidR="00000000" w:rsidRDefault="00123D8A">
            <w:pPr>
              <w:pStyle w:val="a7"/>
            </w:pPr>
            <w:r>
              <w:t>В05.023.002.001, В05.023.003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05DD0B3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A1C2197" w14:textId="77777777" w:rsidR="00000000" w:rsidRDefault="00123D8A">
            <w:pPr>
              <w:pStyle w:val="a5"/>
              <w:jc w:val="center"/>
            </w:pPr>
            <w:r>
              <w:t>2,75</w:t>
            </w:r>
          </w:p>
        </w:tc>
      </w:tr>
      <w:tr w:rsidR="00000000" w14:paraId="4D3695F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273AD22" w14:textId="77777777" w:rsidR="00000000" w:rsidRDefault="00123D8A">
            <w:pPr>
              <w:pStyle w:val="a7"/>
            </w:pPr>
            <w:r>
              <w:t>st37.018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C591DF" w14:textId="77777777" w:rsidR="00000000" w:rsidRDefault="00123D8A">
            <w:pPr>
              <w:pStyle w:val="a7"/>
            </w:pPr>
            <w: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879EB6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848EBFD" w14:textId="77777777" w:rsidR="00000000" w:rsidRDefault="00123D8A">
            <w:pPr>
              <w:pStyle w:val="a7"/>
            </w:pPr>
            <w:r>
              <w:t>В05.057.011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09248D1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7002FCD" w14:textId="77777777" w:rsidR="00000000" w:rsidRDefault="00123D8A">
            <w:pPr>
              <w:pStyle w:val="a5"/>
              <w:jc w:val="center"/>
            </w:pPr>
            <w:r>
              <w:t>2,35</w:t>
            </w:r>
          </w:p>
        </w:tc>
      </w:tr>
      <w:tr w:rsidR="00000000" w14:paraId="68E1F3B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2237A3F" w14:textId="77777777" w:rsidR="00000000" w:rsidRDefault="00123D8A">
            <w:pPr>
              <w:pStyle w:val="a7"/>
            </w:pPr>
            <w:r>
              <w:t>st37.019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159D19" w14:textId="77777777" w:rsidR="00000000" w:rsidRDefault="00123D8A">
            <w:pPr>
              <w:pStyle w:val="a7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638BC98" w14:textId="77777777" w:rsidR="00000000" w:rsidRDefault="00123D8A">
            <w:pPr>
              <w:pStyle w:val="a7"/>
            </w:pPr>
            <w:r>
              <w:t>С40, С40.0, С40.1, С40.2, С40.3, С40.8, С40.9, С41, С41.0, С41.1, С41.2, С41.3, С41.4, С41.8, С41.9, С79.5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9A7FE5E" w14:textId="77777777" w:rsidR="00000000" w:rsidRDefault="00123D8A">
            <w:pPr>
              <w:pStyle w:val="a7"/>
            </w:pPr>
            <w:r>
              <w:t>В05.027.001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CD62C4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F6C4D65" w14:textId="77777777" w:rsidR="00000000" w:rsidRDefault="00123D8A">
            <w:pPr>
              <w:pStyle w:val="a5"/>
              <w:jc w:val="center"/>
            </w:pPr>
            <w:r>
              <w:t>1,44</w:t>
            </w:r>
          </w:p>
        </w:tc>
      </w:tr>
      <w:tr w:rsidR="00000000" w14:paraId="31C6136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F50372F" w14:textId="77777777" w:rsidR="00000000" w:rsidRDefault="00123D8A">
            <w:pPr>
              <w:pStyle w:val="a7"/>
            </w:pPr>
            <w:r>
              <w:t>st37</w:t>
            </w:r>
            <w:r>
              <w:t>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61CF48" w14:textId="77777777" w:rsidR="00000000" w:rsidRDefault="00123D8A">
            <w:pPr>
              <w:pStyle w:val="a7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A59C264" w14:textId="77777777" w:rsidR="00000000" w:rsidRDefault="00123D8A">
            <w:pPr>
              <w:pStyle w:val="a7"/>
            </w:pPr>
            <w:r>
              <w:t>С50, С50.0, С50.1, С50.2, С50.3, С50.4, С50.5, С50.6, С50.8, С50.9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08349E0" w14:textId="77777777" w:rsidR="00000000" w:rsidRDefault="00123D8A">
            <w:pPr>
              <w:pStyle w:val="a7"/>
            </w:pPr>
            <w:r>
              <w:t>В05.027.001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7B5DE2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187ED1" w14:textId="77777777" w:rsidR="00000000" w:rsidRDefault="00123D8A">
            <w:pPr>
              <w:pStyle w:val="a5"/>
              <w:jc w:val="center"/>
            </w:pPr>
            <w:r>
              <w:t>1,24</w:t>
            </w:r>
          </w:p>
        </w:tc>
      </w:tr>
      <w:tr w:rsidR="00000000" w14:paraId="7146DFF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6E363CF" w14:textId="77777777" w:rsidR="00000000" w:rsidRDefault="00123D8A">
            <w:pPr>
              <w:pStyle w:val="a7"/>
            </w:pPr>
            <w:r>
              <w:t>st37.021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78CCAC" w14:textId="77777777" w:rsidR="00000000" w:rsidRDefault="00123D8A">
            <w:pPr>
              <w:pStyle w:val="a7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150BF7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1CE486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1BC1073" w14:textId="77777777" w:rsidR="00000000" w:rsidRDefault="00123D8A">
            <w:pPr>
              <w:pStyle w:val="a7"/>
            </w:pPr>
            <w:r>
              <w:t>иной классификационный критерий: rb3cov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6CFE9BE" w14:textId="77777777" w:rsidR="00000000" w:rsidRDefault="00123D8A">
            <w:pPr>
              <w:pStyle w:val="a5"/>
              <w:jc w:val="center"/>
            </w:pPr>
            <w:r>
              <w:t>1,08</w:t>
            </w:r>
          </w:p>
        </w:tc>
      </w:tr>
      <w:tr w:rsidR="00000000" w14:paraId="3DD76C2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70AB436" w14:textId="77777777" w:rsidR="00000000" w:rsidRDefault="00123D8A">
            <w:pPr>
              <w:pStyle w:val="a7"/>
            </w:pPr>
            <w:r>
              <w:t>st37.022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B05F5A" w14:textId="77777777" w:rsidR="00000000" w:rsidRDefault="00123D8A">
            <w:pPr>
              <w:pStyle w:val="a7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946AA1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6F8A04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B2AB527" w14:textId="77777777" w:rsidR="00000000" w:rsidRDefault="00123D8A">
            <w:pPr>
              <w:pStyle w:val="a7"/>
            </w:pPr>
            <w:r>
              <w:t xml:space="preserve">иной </w:t>
            </w:r>
            <w:r>
              <w:t>классификационный критерий: rb4cov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0746F1C" w14:textId="77777777" w:rsidR="00000000" w:rsidRDefault="00123D8A">
            <w:pPr>
              <w:pStyle w:val="a5"/>
              <w:jc w:val="center"/>
            </w:pPr>
            <w:r>
              <w:t>1,61</w:t>
            </w:r>
          </w:p>
        </w:tc>
      </w:tr>
      <w:tr w:rsidR="00000000" w14:paraId="25507B6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C5BD148" w14:textId="77777777" w:rsidR="00000000" w:rsidRDefault="00123D8A">
            <w:pPr>
              <w:pStyle w:val="a7"/>
            </w:pPr>
            <w:r>
              <w:t>st37.023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787FD6" w14:textId="77777777" w:rsidR="00000000" w:rsidRDefault="00123D8A">
            <w:pPr>
              <w:pStyle w:val="a7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ECD15E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CCEEF2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9B88A26" w14:textId="77777777" w:rsidR="00000000" w:rsidRDefault="00123D8A">
            <w:pPr>
              <w:pStyle w:val="a7"/>
            </w:pPr>
            <w:r>
              <w:t>иной классификационный критерий: rb5cov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798A075" w14:textId="77777777" w:rsidR="00000000" w:rsidRDefault="00123D8A">
            <w:pPr>
              <w:pStyle w:val="a5"/>
              <w:jc w:val="center"/>
            </w:pPr>
            <w:r>
              <w:t>2,15</w:t>
            </w:r>
          </w:p>
        </w:tc>
      </w:tr>
      <w:tr w:rsidR="00000000" w14:paraId="445E84F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99E7AC" w14:textId="77777777" w:rsidR="00000000" w:rsidRDefault="00123D8A">
            <w:pPr>
              <w:pStyle w:val="a7"/>
            </w:pPr>
            <w:r>
              <w:t>st37.024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596422" w14:textId="77777777" w:rsidR="00000000" w:rsidRDefault="00123D8A">
            <w:pPr>
              <w:pStyle w:val="a7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263647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A11E34D" w14:textId="77777777" w:rsidR="00000000" w:rsidRDefault="00123D8A">
            <w:pPr>
              <w:pStyle w:val="a7"/>
            </w:pPr>
            <w:r>
              <w:t>В05.023.001, В05.024.001, В05.024.002, В05.024.003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B49D20C" w14:textId="77777777" w:rsidR="00000000" w:rsidRDefault="00123D8A">
            <w:pPr>
              <w:pStyle w:val="a7"/>
            </w:pPr>
            <w:r>
              <w:t>иной класификационный критерий: rbbp4, rbbp5, rbbprob4, rbbprob5, rbp4, rbp5, rbprob4, rbprob5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A0BDE5D" w14:textId="77777777" w:rsidR="00000000" w:rsidRDefault="00123D8A">
            <w:pPr>
              <w:pStyle w:val="a5"/>
              <w:jc w:val="center"/>
            </w:pPr>
            <w:r>
              <w:t>7,29</w:t>
            </w:r>
          </w:p>
        </w:tc>
      </w:tr>
      <w:tr w:rsidR="00000000" w14:paraId="27D6E75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2059F0" w14:textId="77777777" w:rsidR="00000000" w:rsidRDefault="00123D8A">
            <w:pPr>
              <w:pStyle w:val="a7"/>
            </w:pPr>
            <w:r>
              <w:t>st37.02</w:t>
            </w:r>
            <w:r>
              <w:t>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273456" w14:textId="77777777" w:rsidR="00000000" w:rsidRDefault="00123D8A">
            <w:pPr>
              <w:pStyle w:val="a7"/>
            </w:pPr>
            <w: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00FB3A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56C543B" w14:textId="77777777" w:rsidR="00000000" w:rsidRDefault="00123D8A">
            <w:pPr>
              <w:pStyle w:val="a7"/>
            </w:pPr>
            <w:r>
              <w:t>В05.023.002.002, В05.050.003, В05.050.005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7E81C3E" w14:textId="77777777" w:rsidR="00000000" w:rsidRDefault="00123D8A">
            <w:pPr>
              <w:pStyle w:val="a7"/>
            </w:pPr>
            <w:r>
              <w:t>иной класификационный критерий: rbp4, rbp5, rbprob4, rbprob5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E907B4C" w14:textId="77777777" w:rsidR="00000000" w:rsidRDefault="00123D8A">
            <w:pPr>
              <w:pStyle w:val="a5"/>
              <w:jc w:val="center"/>
            </w:pPr>
            <w:r>
              <w:t>6,54</w:t>
            </w:r>
          </w:p>
        </w:tc>
      </w:tr>
      <w:tr w:rsidR="00000000" w14:paraId="2C82D84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A76523D" w14:textId="77777777" w:rsidR="00000000" w:rsidRDefault="00123D8A">
            <w:pPr>
              <w:pStyle w:val="a7"/>
            </w:pPr>
            <w:r>
              <w:t>st37.026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3DF99A" w14:textId="77777777" w:rsidR="00000000" w:rsidRDefault="00123D8A">
            <w:pPr>
              <w:pStyle w:val="a7"/>
            </w:pPr>
            <w: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C9D642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D17485C" w14:textId="77777777" w:rsidR="00000000" w:rsidRDefault="00123D8A">
            <w:pPr>
              <w:pStyle w:val="a7"/>
            </w:pPr>
            <w:r>
              <w:t>В05.023.001, В05.023.002.002, В05.024.001, В05.024.002, В05</w:t>
            </w:r>
            <w:r>
              <w:t>.024.003, В05.050.003, В05.050.005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13FF3B9" w14:textId="77777777" w:rsidR="00000000" w:rsidRDefault="00123D8A">
            <w:pPr>
              <w:pStyle w:val="a7"/>
            </w:pPr>
            <w:r>
              <w:t>иной класификационный критерий: rbps5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D75D53F" w14:textId="77777777" w:rsidR="00000000" w:rsidRDefault="00123D8A">
            <w:pPr>
              <w:pStyle w:val="a5"/>
              <w:jc w:val="center"/>
            </w:pPr>
            <w:r>
              <w:t>3,86</w:t>
            </w:r>
          </w:p>
        </w:tc>
      </w:tr>
      <w:tr w:rsidR="00000000" w14:paraId="663F133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B12372" w14:textId="77777777" w:rsidR="00000000" w:rsidRDefault="00123D8A">
            <w:pPr>
              <w:pStyle w:val="a7"/>
            </w:pPr>
            <w:r>
              <w:t>st38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A99099" w14:textId="77777777" w:rsidR="00000000" w:rsidRDefault="00123D8A">
            <w:pPr>
              <w:pStyle w:val="a7"/>
            </w:pPr>
            <w:r>
              <w:t>Гериатрия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41D22AA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CC78882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DCCB845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1C60F20" w14:textId="77777777" w:rsidR="00000000" w:rsidRDefault="00123D8A">
            <w:pPr>
              <w:pStyle w:val="a5"/>
              <w:jc w:val="center"/>
            </w:pPr>
            <w:r>
              <w:t>1,50</w:t>
            </w:r>
          </w:p>
        </w:tc>
      </w:tr>
      <w:tr w:rsidR="00000000" w14:paraId="6827097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CD127F5" w14:textId="77777777" w:rsidR="00000000" w:rsidRDefault="00123D8A">
            <w:pPr>
              <w:pStyle w:val="a7"/>
            </w:pPr>
            <w:r>
              <w:t>st38.001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F6A8F7" w14:textId="77777777" w:rsidR="00000000" w:rsidRDefault="00123D8A">
            <w:pPr>
              <w:pStyle w:val="a7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7BCBFBA" w14:textId="77777777" w:rsidR="00000000" w:rsidRDefault="00123D8A">
            <w:pPr>
              <w:pStyle w:val="a7"/>
            </w:pPr>
            <w:r>
              <w:t>Е10, Е10.0, Е10.1, Е10.2, Е10.3, Е10.4, Е10.5, Е10.6, Е10.7, Е10.8, Е10.9, Е11, Е11.0,</w:t>
            </w:r>
            <w:r>
              <w:t xml:space="preserve"> E11.1, Е11.2, Е11.3, Е11.4, Е11.5, E11.6, Е11.7, Е11.8, E11.9, G20, G44, G44.0, G44.1, G44.2, G44.3, G44.4, G44.8, G90, G90.0, G90.1, G90.2, G90.4, G90.8, G90.9, G93, G93.0, G93.1, G93.2, G93.3, G93.4, G93.5, G93.6, G93.7, G93.8, G93.9, G94.3, I10, I11, I</w:t>
            </w:r>
            <w:r>
              <w:t xml:space="preserve">11.0, I11.9,1I2,1I2.0, 1I2.9, I13, I13.0, I13.1, I13.2, I13.9, I20, I20.0, I20.1, I20.8, I20.9, I25, I25.0, I25.1, I25.2, I25.3, I25.4, I25.5, I25.6, I25.8, I25.9, I47, I47.0, I47.1, I47.2, I47.9, I48, I48.0, I48.1, I48.2, I48.3, I48.4, I48.9, I49, I49.0, </w:t>
            </w:r>
            <w:r>
              <w:t xml:space="preserve">I49.1, I49.2, I49.3, I49.4, I49.5, I49.8, I49.9, I50, I50.0, I50.1, I50.9, I67, I67.0, I67.1, I67.2, I67.3, I67.4, I67.5, I67.6, I67.7, I67.8, I67.9, I69, I69.0, I69.1, I69.2, I69.3, I69.4, I69.8, I70, I70.0, I70.1, I70.2, I70.8, I70.9, I95, I95.0, I95.1, </w:t>
            </w:r>
            <w:r>
              <w:t>I95.2, I95.8, I95.9, J17, J17.0, J17.1, J17.2, J17.3, J17.8, J18, J18.0, J18.1, J18.2, J18.8, J18.9, J44, J44.0, J44.1, J44.8, J44.9, J45, J45.0, J45.1, J45.8, J45.9, J46, М15, М15.0, М15.1, М15.2, М15.3, М15.4, М15.8, М15.9, М16, М16.0, М16.1, М16.2, М16.</w:t>
            </w:r>
            <w:r>
              <w:t>3, М16.4, М16.5, М16.6, М16.7, М16.9, М17, М17.0, М17.1, М17.2, М17.3, М17.4, М17.5, М17.9, М19, М19.0, М19.1, М19.2, М19.8, М19.9, N11, N11.0, N11.1, N11.8, N11.9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F14450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7A8B3CB" w14:textId="77777777" w:rsidR="00000000" w:rsidRDefault="00123D8A">
            <w:pPr>
              <w:pStyle w:val="a7"/>
            </w:pPr>
            <w:r>
              <w:t>дополнительные диагнозы: R54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E0670ED" w14:textId="77777777" w:rsidR="00000000" w:rsidRDefault="00123D8A">
            <w:pPr>
              <w:pStyle w:val="a5"/>
              <w:jc w:val="center"/>
            </w:pPr>
            <w:r>
              <w:t>1,50</w:t>
            </w:r>
          </w:p>
        </w:tc>
      </w:tr>
      <w:tr w:rsidR="00000000" w14:paraId="2F57DCDF" w14:textId="77777777">
        <w:tblPrEx>
          <w:tblCellMar>
            <w:top w:w="0" w:type="dxa"/>
            <w:bottom w:w="0" w:type="dxa"/>
          </w:tblCellMar>
        </w:tblPrEx>
        <w:tc>
          <w:tcPr>
            <w:tcW w:w="151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A2099F" w14:textId="77777777" w:rsidR="00000000" w:rsidRDefault="00123D8A">
            <w:pPr>
              <w:pStyle w:val="1"/>
            </w:pPr>
            <w:r>
              <w:t>В условиях дневного стационара</w:t>
            </w:r>
          </w:p>
        </w:tc>
      </w:tr>
      <w:tr w:rsidR="00000000" w14:paraId="4F42B65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8C1351F" w14:textId="77777777" w:rsidR="00000000" w:rsidRDefault="00123D8A">
            <w:pPr>
              <w:pStyle w:val="a7"/>
            </w:pPr>
            <w:r>
              <w:t>ds01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1FC580" w14:textId="77777777" w:rsidR="00000000" w:rsidRDefault="00123D8A">
            <w:pPr>
              <w:pStyle w:val="a7"/>
            </w:pPr>
            <w:r>
              <w:t>Акушерское дело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8E86DCE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C95B6B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2C4DAB5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072C7F" w14:textId="77777777" w:rsidR="00000000" w:rsidRDefault="00123D8A">
            <w:pPr>
              <w:pStyle w:val="a5"/>
              <w:jc w:val="center"/>
            </w:pPr>
            <w:r>
              <w:t>0,50</w:t>
            </w:r>
          </w:p>
        </w:tc>
      </w:tr>
      <w:tr w:rsidR="00000000" w14:paraId="4515086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59F5E8" w14:textId="77777777" w:rsidR="00000000" w:rsidRDefault="00123D8A">
            <w:pPr>
              <w:pStyle w:val="a7"/>
            </w:pPr>
            <w:r>
              <w:t>ds02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3B9801" w14:textId="77777777" w:rsidR="00000000" w:rsidRDefault="00123D8A">
            <w:pPr>
              <w:pStyle w:val="a7"/>
            </w:pPr>
            <w:r>
              <w:t>Акушерство и гинекология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C432637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1E139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E2CC1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2BC83B1" w14:textId="77777777" w:rsidR="00000000" w:rsidRDefault="00123D8A">
            <w:pPr>
              <w:pStyle w:val="a5"/>
              <w:jc w:val="center"/>
            </w:pPr>
            <w:r>
              <w:t>0,80</w:t>
            </w:r>
          </w:p>
        </w:tc>
      </w:tr>
      <w:tr w:rsidR="00000000" w14:paraId="06CAB47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2EF1414" w14:textId="77777777" w:rsidR="00000000" w:rsidRDefault="00123D8A">
            <w:pPr>
              <w:pStyle w:val="a7"/>
            </w:pPr>
            <w:r>
              <w:t>ds02.001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E22EDD" w14:textId="77777777" w:rsidR="00000000" w:rsidRDefault="00123D8A">
            <w:pPr>
              <w:pStyle w:val="a7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82CA7D4" w14:textId="77777777" w:rsidR="00000000" w:rsidRDefault="00123D8A">
            <w:pPr>
              <w:pStyle w:val="a7"/>
            </w:pPr>
            <w:r>
              <w:t>А34, О00, О00.0, О00.1, О00.2, О00.8, О00.9, О01, О01.0, О01.1, О01.9, О02, О02.0, О02.1, О02.8, О02.9, О03, О03.0, О03.1, О03.2, О03.3, О03.4, О03.5, О03.6,</w:t>
            </w:r>
          </w:p>
          <w:p w14:paraId="442F5E29" w14:textId="77777777" w:rsidR="00000000" w:rsidRDefault="00123D8A">
            <w:pPr>
              <w:pStyle w:val="a7"/>
            </w:pPr>
            <w:r>
              <w:t>O03.7, О03.8, О03.9, О04, О04.0, О04.1, О04.2, О04.3, О04.4, О04.5, О04.6, О04.7, О04.8, О05, О05.</w:t>
            </w:r>
            <w:r>
              <w:t>0, О05.1, О05.2, О05.3, О05.4, О05.5, О05.6, О05.7, О05.8, О05.9, О06, О06.0, О06.1, О06.2, О06.3, О06.4, О06.5, О06.6, О06.7, О06.8, О06.9, О07, О07.0, 007.1,007.2, О07.3, О07.4, О07.5, О07.6, О07.7, О07.8, О07.9, О08, О08.0, О08.1, О08.2, О08.3, О08.5, О</w:t>
            </w:r>
            <w:r>
              <w:t>08.6, О08.7, О08.8, О08.9, О10.0, O10.1, O10.2, O10.3, O10.4, O10.9, O11, O12.0, 012.1, О12.2, О13, O14.0, О14.1, О14.2, О14.9, O15.0, О15.2, О15.9, О16, О20, O20.0, O20.8, О20.9, O21.0, О21.1, О21.2, О21.8, О21.9, O22.0, О22.1, О22.2, О22.3, О22.4, О22.5,</w:t>
            </w:r>
            <w:r>
              <w:t xml:space="preserve"> О22.8, О22.9, O23.0, О23.1,О23.2, О23.3, О23.4, О23.5, О23.9, O24.0, О24.1, О24.2, О24.3, О24.4, О24.9, О25, O26.0, О26.1, О26.2, О26.3, О26.4, О26.5, О26.6, О26.7, О26.8, О26.9, O28.0, О28.1, О28.2, О28.3, О28.4, О28.5, О28.8, О28.9, O29.0, О29.1, О29.2,</w:t>
            </w:r>
            <w:r>
              <w:t xml:space="preserve"> О29.3, О29.4, О29.5, О29.6, О29.8, О29.9, О30.0, O30.1, O30.2, O30.8, O30.9, О31.0, О31.1, О31.2, О31.8, O32.0, О32.1, О32.2, О32.3, О32.4, О32.5, О32.6, О32.8, О32.9, O33.0, О33.1, О33.2, ОЗЗ.3, О33.4, О33.5, О33.6, О33.7, О33.8, О33.9, O34.0, О34.1, О34</w:t>
            </w:r>
            <w:r>
              <w:t>.2, О34.3, О34.4, О34.5, О34.6, О34.7, О34.8, О34.9, O35.0, О35.1, О35.2, О35.3, О35.4, О35.5, О35.6, О35.7, О35.8, О35.9, O36.0, О36.1, О36.2, О36.3, О36.4, О36.5, О36.6, О36.7, О36.8, О36.9, О40, О41.0, О41.1, О41.8, О41.9, O42.0, О42.1, О42.2, O42.9, O4</w:t>
            </w:r>
            <w:r>
              <w:t>3.0, О43.1, О43.2, О43.8, О43.9, O44.0, О44.1, O45.0, О45.8, О45.9, O46.0, О46.8, О46.9, O47.0, О47.1, О47.9, О48, О86, O86.0, О86.1, О86.2, О86.3, О86.4, О86.8, О87, O87.0, О87.1, О87.2, О87.3, О87.8, О87.9, О88, O88.0, О88.1, О88.2, О88.3, О88.8, О89, О8</w:t>
            </w:r>
            <w:r>
              <w:t xml:space="preserve">9.0, О89.1, О89.2, О89.3, О89.4, О89.5, О89.6, О89.8, О89.9, О90, О90.0, О90.1, О90.2, О90.3, О90.5, О90.8, О90.9, О91, О91.0, О91.1, О91.2, О92, О92.0, О92.1, О92.2, О92.3, О92.4, О92.5, О92.6, О92.7, О94, О98.0, О98.1, О98.2, О98.3, О98.4, О98.5, О98.6, </w:t>
            </w:r>
            <w:r>
              <w:t>О98.8, О98.9, О99.0, О99.1, О99.2, О99.3, О99.4, О99.5, О99.6, О99.7, О99.8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83C252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66B513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E16ABD4" w14:textId="77777777" w:rsidR="00000000" w:rsidRDefault="00123D8A">
            <w:pPr>
              <w:pStyle w:val="a5"/>
              <w:jc w:val="center"/>
            </w:pPr>
            <w:r>
              <w:t>0,83</w:t>
            </w:r>
          </w:p>
        </w:tc>
      </w:tr>
      <w:tr w:rsidR="00000000" w14:paraId="4493A01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97AFC66" w14:textId="77777777" w:rsidR="00000000" w:rsidRDefault="00123D8A">
            <w:pPr>
              <w:pStyle w:val="a7"/>
            </w:pPr>
            <w:r>
              <w:t>ds02.002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31987D" w14:textId="77777777" w:rsidR="00000000" w:rsidRDefault="00123D8A">
            <w:pPr>
              <w:pStyle w:val="a7"/>
            </w:pPr>
            <w:r>
              <w:t>Болезни женских половых органов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FB3DF87" w14:textId="77777777" w:rsidR="00000000" w:rsidRDefault="00123D8A">
            <w:pPr>
              <w:pStyle w:val="a7"/>
            </w:pPr>
            <w:r>
              <w:t>D06, D06.0, D06.1, D06.7, D06.9, D07.0, D07.1, D07.2, D07.3, D25, D25.0, D25.1, D25.2, D25.9, D26, D26.0, D26.1, D26.7, D26.9, D27, D28, D28.0, D28.1, D28.2, D28.7, D28.9, D39, D39.0, D39.1, D39.2, D39.7, D39.9, Е28, Е28.0, Е28.1, Е28.2, Е28.3, Е28.8, Е28.</w:t>
            </w:r>
            <w:r>
              <w:t>9, Е89.4,186.3, N70, N70.0, N70.1, N70.9, N71, N71.0, N71.1, N71.9, N72, N73, N73.0, N73.1, N73.2, N73.3, N73.4, N73.5, N73.6, N73.8, N73.9, N74.8, N75, N75.0, N75.1, N75.8, N75.9, N76, N76.0, N76.1, N76.2, N76.3, N76.4, N76.5, N76.6, N76.8, N77, N77.0, N7</w:t>
            </w:r>
            <w:r>
              <w:t xml:space="preserve">7.1, N77.8, N80, N80.0, N80.1, N80.2, N80.3, N80.4, N80.5, N80.6, N80.8, N80.9, N81, N81.0, N81.1, N81.2, N81.3, N81.4, N81.5, N81.6, N81.8, N81.9, N82, N82.0, N82.1, N82.2, N82.3, N82.4, N82.5, N82.8, N82.9, N83, N83.0, N83.1, N83.2, N83.3, N83.4, N83.5, </w:t>
            </w:r>
            <w:r>
              <w:t>N83.6, N83.7, N83.8, N83.9, N84, N84.0, N84.1, N84.2, N84.3, N84.8, N84.9, N85, N85.0, N85.1, N85.2, N85.3, N85.4, N85.5, N85.6, N85.7, N85.8, N85.9, N86, N87, N87.0, N87.1, N87.2, N87.9, N88, N88.0, N88.1, N88.2, N88.3, N88.4, N88.8, N88.9, N89, N89.0, N8</w:t>
            </w:r>
            <w:r>
              <w:t xml:space="preserve">9.1, N89.2, N89.3, N89.4, N89.5, N89.6, N89.7, N89.8, N89.9, N90, N90.0, N90.1, N90.2, N90.3, N90.4, N90.5, N90.6, N90.7, N90.8, N90.9, N91, N91.0, N91.1, N91.2, N91.3, N91.4, N91.5, N92, N92.0, N92.1, N92.2, N92.3, N92.4, N92.5, N92.6, N93, N93.0, N93.8, </w:t>
            </w:r>
            <w:r>
              <w:t>N93.9, N94, N94.0, N94.1, N94.2, N94.3, N94.4, N94.5, N94.6, N94.8, N94.9, N95, N95.0, N95.1, N95.2, N95.3, N95.8, N95.9, N96, N97, N97.0, N97.1, N97.2, N97.3, N97.4, N97.8, N97.9, N98, N98.0, N98.1, N98.2, N98.3, N98.8, N98.9, N99.2, N99.3, Q50, Q50.0, Q5</w:t>
            </w:r>
            <w:r>
              <w:t xml:space="preserve">0.1, Q50.2, Q50.3, Q50.4, Q50.5, Q50.6, Q51, Q51.0, Q51.1, Q51.2, Q51.3, Q51.4, Q51.5, Q51.6, Q51.7, Q51.8, Q51.9, Q52, Q52.0, Q52.1, Q52.2, Q52.3, Q52.4, Q52.5, Q52.6, Q52.7, Q52.8, Q52.9, Q56, Q56.0, Q56.1, Q56.2, Q56.3, Q56.4, Q99, Q99.0, Q99.1, Q99.2, </w:t>
            </w:r>
            <w:r>
              <w:t>Q99.9, R87, R87.0, R87.1, R87.2, R87.3, R87.4, R87.5, R87.6, R87.7, R87.8, R87.9, S30.2, S31.4, S37.4, S37.40, S37.41, S37.5, S37.50, S37.51, S37.6, S37.60, S37.61, S38.2, Т19.2, Т19.3, Т19.8, Т19.9, Т28.3, Т28.8, Т83.3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293427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668C16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BCFF917" w14:textId="77777777" w:rsidR="00000000" w:rsidRDefault="00123D8A">
            <w:pPr>
              <w:pStyle w:val="a5"/>
              <w:jc w:val="center"/>
            </w:pPr>
            <w:r>
              <w:t>0,66</w:t>
            </w:r>
          </w:p>
        </w:tc>
      </w:tr>
      <w:tr w:rsidR="00000000" w14:paraId="0CD075F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E70E5FF" w14:textId="77777777" w:rsidR="00000000" w:rsidRDefault="00123D8A">
            <w:pPr>
              <w:pStyle w:val="a7"/>
            </w:pPr>
            <w:r>
              <w:t>ds02.003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345375" w14:textId="77777777" w:rsidR="00000000" w:rsidRDefault="00123D8A">
            <w:pPr>
              <w:pStyle w:val="a7"/>
            </w:pPr>
            <w:r>
              <w:t>Операции на женск</w:t>
            </w:r>
            <w:r>
              <w:t>их половых органах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E729807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D3F2D5F" w14:textId="77777777" w:rsidR="00000000" w:rsidRDefault="00123D8A">
            <w:pPr>
              <w:pStyle w:val="a7"/>
            </w:pPr>
            <w:r>
              <w:t>А11.20.003, А11.20.004, А11.20.006, А11.20.008, А11.20.011, А11.20.011.003, А11.20.015, А11.30.002 , А11.30.016 , А14.20.002, А16.20.021, А16.20.025, А16.20.025.001, А16.20.036, А16.20.036.001, А16.20.036.002, А16.20.036.00</w:t>
            </w:r>
            <w:r>
              <w:t>3, А16.20.036.004, А16.20.054.002, А16.20.055, А16.20.059, А16.20.066, А16.20.080, А16.20.084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BBC4D7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1F55BD3" w14:textId="77777777" w:rsidR="00000000" w:rsidRDefault="00123D8A">
            <w:pPr>
              <w:pStyle w:val="a5"/>
              <w:jc w:val="center"/>
            </w:pPr>
            <w:r>
              <w:t>0,71</w:t>
            </w:r>
          </w:p>
        </w:tc>
      </w:tr>
      <w:tr w:rsidR="00000000" w14:paraId="11871CB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44A1CB5" w14:textId="77777777" w:rsidR="00000000" w:rsidRDefault="00123D8A">
            <w:pPr>
              <w:pStyle w:val="a7"/>
            </w:pPr>
            <w:r>
              <w:t>ds02.004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3C2A64" w14:textId="77777777" w:rsidR="00000000" w:rsidRDefault="00123D8A">
            <w:pPr>
              <w:pStyle w:val="a7"/>
            </w:pPr>
            <w:r>
              <w:t>Операции на женских половых органах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133019E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CD1C238" w14:textId="77777777" w:rsidR="00000000" w:rsidRDefault="00123D8A">
            <w:pPr>
              <w:pStyle w:val="a7"/>
            </w:pPr>
            <w:r>
              <w:t>А03.20.003, А03.20.003.001, А06.20.001, А11.20.011.001, А11.20.011.002, А16.20.009, А16.20.018,</w:t>
            </w:r>
            <w:r>
              <w:t xml:space="preserve"> А16.20.022, А16.20.026, А16.20.027, А16.20.067, А16.20.069, А16.20.097, А16.20.099.001, А16.30.036.002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614C48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5C4FF69" w14:textId="77777777" w:rsidR="00000000" w:rsidRDefault="00123D8A">
            <w:pPr>
              <w:pStyle w:val="a5"/>
              <w:jc w:val="center"/>
            </w:pPr>
            <w:r>
              <w:t>1,06</w:t>
            </w:r>
          </w:p>
        </w:tc>
      </w:tr>
      <w:tr w:rsidR="00000000" w14:paraId="57D4465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7663DFA" w14:textId="77777777" w:rsidR="00000000" w:rsidRDefault="00123D8A">
            <w:pPr>
              <w:pStyle w:val="a7"/>
            </w:pPr>
            <w:r>
              <w:t>ds02.006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6465F3" w14:textId="77777777" w:rsidR="00000000" w:rsidRDefault="00123D8A">
            <w:pPr>
              <w:pStyle w:val="a7"/>
            </w:pPr>
            <w:r>
              <w:t>Искусственное прерывание беременности (аборт)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EA81C14" w14:textId="77777777" w:rsidR="00000000" w:rsidRDefault="00123D8A">
            <w:pPr>
              <w:pStyle w:val="a7"/>
            </w:pPr>
            <w:r>
              <w:t>О04.9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24A0E65" w14:textId="77777777" w:rsidR="00000000" w:rsidRDefault="00123D8A">
            <w:pPr>
              <w:pStyle w:val="a7"/>
            </w:pPr>
            <w:r>
              <w:t>А16.20.037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E171E7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7F7C884" w14:textId="77777777" w:rsidR="00000000" w:rsidRDefault="00123D8A">
            <w:pPr>
              <w:pStyle w:val="a5"/>
              <w:jc w:val="center"/>
            </w:pPr>
            <w:r>
              <w:t>0,33</w:t>
            </w:r>
          </w:p>
        </w:tc>
      </w:tr>
      <w:tr w:rsidR="00000000" w14:paraId="7CCECD9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59B885F" w14:textId="77777777" w:rsidR="00000000" w:rsidRDefault="00123D8A">
            <w:pPr>
              <w:pStyle w:val="a7"/>
            </w:pPr>
            <w:r>
              <w:t>ds02.007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ACB554A" w14:textId="77777777" w:rsidR="00000000" w:rsidRDefault="00123D8A">
            <w:pPr>
              <w:pStyle w:val="a7"/>
            </w:pPr>
            <w:r>
              <w:t>Аборт медикаментозный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593DB3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44E8775" w14:textId="77777777" w:rsidR="00000000" w:rsidRDefault="00123D8A">
            <w:pPr>
              <w:pStyle w:val="a7"/>
            </w:pPr>
            <w:r>
              <w:t>В03.001.005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3AF543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83FA5F7" w14:textId="77777777" w:rsidR="00000000" w:rsidRDefault="00123D8A">
            <w:pPr>
              <w:pStyle w:val="a5"/>
              <w:jc w:val="center"/>
            </w:pPr>
            <w:r>
              <w:t>0,38</w:t>
            </w:r>
          </w:p>
        </w:tc>
      </w:tr>
      <w:tr w:rsidR="00000000" w14:paraId="0C40A84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B22A65" w14:textId="77777777" w:rsidR="00000000" w:rsidRDefault="00123D8A">
            <w:pPr>
              <w:pStyle w:val="a7"/>
            </w:pPr>
            <w:r>
              <w:t>ds02.008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112700" w14:textId="77777777" w:rsidR="00000000" w:rsidRDefault="00123D8A">
            <w:pPr>
              <w:pStyle w:val="a7"/>
            </w:pPr>
            <w:r>
              <w:t>Экстракорпоральное оплодотворение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71221B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DA32BF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DB5497" w14:textId="77777777" w:rsidR="00000000" w:rsidRDefault="00123D8A">
            <w:pPr>
              <w:pStyle w:val="a7"/>
            </w:pPr>
            <w:r>
              <w:t>иной классификационный критерий: ivf1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448E9DD" w14:textId="77777777" w:rsidR="00000000" w:rsidRDefault="00123D8A">
            <w:pPr>
              <w:pStyle w:val="a5"/>
              <w:jc w:val="center"/>
            </w:pPr>
            <w:r>
              <w:t>3,19</w:t>
            </w:r>
          </w:p>
        </w:tc>
      </w:tr>
      <w:tr w:rsidR="00000000" w14:paraId="2BD9969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784F307" w14:textId="77777777" w:rsidR="00000000" w:rsidRDefault="00123D8A">
            <w:pPr>
              <w:pStyle w:val="a7"/>
            </w:pPr>
            <w:r>
              <w:t>ds02.009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6C2CB5" w14:textId="77777777" w:rsidR="00000000" w:rsidRDefault="00123D8A">
            <w:pPr>
              <w:pStyle w:val="a7"/>
            </w:pPr>
            <w:r>
              <w:t>Экстракорпоральное оплодотворение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AFBFB6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E9CFC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7D5DCB1" w14:textId="77777777" w:rsidR="00000000" w:rsidRDefault="00123D8A">
            <w:pPr>
              <w:pStyle w:val="a7"/>
            </w:pPr>
            <w:r>
              <w:t>иной классификационный критерий: ivf2, ivf3, ivf4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2803763" w14:textId="77777777" w:rsidR="00000000" w:rsidRDefault="00123D8A">
            <w:pPr>
              <w:pStyle w:val="a5"/>
              <w:jc w:val="center"/>
            </w:pPr>
            <w:r>
              <w:t>6,1</w:t>
            </w:r>
          </w:p>
        </w:tc>
      </w:tr>
      <w:tr w:rsidR="00000000" w14:paraId="58F8611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572556D" w14:textId="77777777" w:rsidR="00000000" w:rsidRDefault="00123D8A">
            <w:pPr>
              <w:pStyle w:val="a7"/>
            </w:pPr>
            <w:r>
              <w:t>ds02.010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441024" w14:textId="77777777" w:rsidR="00000000" w:rsidRDefault="00123D8A">
            <w:pPr>
              <w:pStyle w:val="a7"/>
            </w:pPr>
            <w:r>
              <w:t>Экстракорпоральное оплодотворение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42BEAE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3DE7D4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977CCFA" w14:textId="77777777" w:rsidR="00000000" w:rsidRDefault="00123D8A">
            <w:pPr>
              <w:pStyle w:val="a7"/>
            </w:pPr>
            <w:r>
              <w:t>иной классификационный критерий: ivf5, ivf6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3FF6CA8" w14:textId="77777777" w:rsidR="00000000" w:rsidRDefault="00123D8A">
            <w:pPr>
              <w:pStyle w:val="a5"/>
              <w:jc w:val="center"/>
            </w:pPr>
            <w:r>
              <w:t>9,84</w:t>
            </w:r>
          </w:p>
        </w:tc>
      </w:tr>
      <w:tr w:rsidR="00000000" w14:paraId="131DB2B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BB0A291" w14:textId="77777777" w:rsidR="00000000" w:rsidRDefault="00123D8A">
            <w:pPr>
              <w:pStyle w:val="a7"/>
            </w:pPr>
            <w:r>
              <w:t>ds02.011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5962E6" w14:textId="77777777" w:rsidR="00000000" w:rsidRDefault="00123D8A">
            <w:pPr>
              <w:pStyle w:val="a7"/>
            </w:pPr>
            <w:r>
              <w:t>Экстракорпоральное оплодотворение(уровень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A3403A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87DA97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DAF4C1" w14:textId="77777777" w:rsidR="00000000" w:rsidRDefault="00123D8A">
            <w:pPr>
              <w:pStyle w:val="a7"/>
            </w:pPr>
            <w:r>
              <w:t>иной классификационный критерий: ivf7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5EC3E45" w14:textId="77777777" w:rsidR="00000000" w:rsidRDefault="00123D8A">
            <w:pPr>
              <w:pStyle w:val="a5"/>
              <w:jc w:val="center"/>
            </w:pPr>
            <w:r>
              <w:t>10,69</w:t>
            </w:r>
          </w:p>
        </w:tc>
      </w:tr>
      <w:tr w:rsidR="00000000" w14:paraId="4E04CA1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55DBB31" w14:textId="77777777" w:rsidR="00000000" w:rsidRDefault="00123D8A">
            <w:pPr>
              <w:pStyle w:val="a7"/>
            </w:pPr>
            <w:r>
              <w:t>ds03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E34728" w14:textId="77777777" w:rsidR="00000000" w:rsidRDefault="00123D8A">
            <w:pPr>
              <w:pStyle w:val="a7"/>
            </w:pPr>
            <w:r>
              <w:t>Аллергология и иммунология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52D82DA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E01BD4F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3C870EB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A0AC75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6103DD4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8CA8A8F" w14:textId="77777777" w:rsidR="00000000" w:rsidRDefault="00123D8A">
            <w:pPr>
              <w:pStyle w:val="a7"/>
            </w:pPr>
            <w:r>
              <w:t>ds03.001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32697C" w14:textId="77777777" w:rsidR="00000000" w:rsidRDefault="00123D8A">
            <w:pPr>
              <w:pStyle w:val="a7"/>
            </w:pPr>
            <w:r>
              <w:t>Нарушения с вовлечением иммунного механизма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205BC93" w14:textId="77777777" w:rsidR="00000000" w:rsidRDefault="00123D8A">
            <w:pPr>
              <w:pStyle w:val="a7"/>
            </w:pPr>
            <w:r>
              <w:t xml:space="preserve">D80, D80.0, D80.1, D80.2, D80.3, D80.4, D80.5, D80.6, D80.7, D80.8, </w:t>
            </w:r>
            <w:r>
              <w:t xml:space="preserve">D80.9, D81, D81.0, D81.1, D81.2, D81.3, D81.4, D81.5, D81.6, D81.7, D81.8, D81.9, D82, D82.0, D82.1, D82.2, D82.3, D82.4, D82.8, D82.9, D83, D83.0, D83.1, D83.2, D83.8, D83.9, D84, D84.0, D84.1, D84.8, D84.9, D89, D89.0, D89.1, D89.2, D89.3, D89.8, D89.9, </w:t>
            </w:r>
            <w:r>
              <w:t>R65, R65.0, R65.1, R65.2, R65.3, R65.9, Т78.0, Т78.2, Т78.3, Т78.4, Т80.5, Т88.6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120171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7219B7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F5668EA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6D38B69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C4BF761" w14:textId="77777777" w:rsidR="00000000" w:rsidRDefault="00123D8A">
            <w:pPr>
              <w:pStyle w:val="a7"/>
            </w:pPr>
            <w:r>
              <w:t>ds04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5E2C3D" w14:textId="77777777" w:rsidR="00000000" w:rsidRDefault="00123D8A">
            <w:pPr>
              <w:pStyle w:val="a7"/>
            </w:pPr>
            <w:r>
              <w:t>Гастроэнтерология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CD3FE7E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BD71BEA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656A877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89A981" w14:textId="77777777" w:rsidR="00000000" w:rsidRDefault="00123D8A">
            <w:pPr>
              <w:pStyle w:val="a5"/>
              <w:jc w:val="center"/>
            </w:pPr>
            <w:r>
              <w:t>0,89</w:t>
            </w:r>
          </w:p>
        </w:tc>
      </w:tr>
      <w:tr w:rsidR="00000000" w14:paraId="15B19D5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3C2B5CC" w14:textId="77777777" w:rsidR="00000000" w:rsidRDefault="00123D8A">
            <w:pPr>
              <w:pStyle w:val="a7"/>
            </w:pPr>
            <w:r>
              <w:t>ds04.001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C52A40" w14:textId="77777777" w:rsidR="00000000" w:rsidRDefault="00123D8A">
            <w:pPr>
              <w:pStyle w:val="a7"/>
            </w:pPr>
            <w:r>
              <w:t>Болезни органов пищеварения,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9F2BC9B" w14:textId="77777777" w:rsidR="00000000" w:rsidRDefault="00123D8A">
            <w:pPr>
              <w:pStyle w:val="a7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I81, I85, I85.0, I85.9, I86.4, I98.2, I98.3, К20, К21, К21.0, К21.9, К22, К22.0, К22.1, К22.2, К22.3, К22.4, К22.5, К22.6, К22.7, К22.8, К22.9, К23, К23.1, К23.8, К25, К25.0, К25.1, К25.2, К25.3, К25.4, К25.5, К25.6, К25.7, К2</w:t>
            </w:r>
            <w:r>
              <w:t xml:space="preserve">5.9, К26, К26.0, К26.1, К26.2, К26.3, К26.4, К26.5, К26.6, К26.7, К26.9, К27, К27.0, К27.1, К27.2, К27.3, К27.4, К27.5, К27.6, К27.7, К27.9, К28, К28.0, К28.1, К28.2, К28.3, К28.4, К28.5, К28.6, К28.7, К28.9, К29, К29.0, К29.1, К29.2, К29.3, К29.4, К29.5, </w:t>
            </w:r>
            <w:r>
              <w:t>К29.6, К29.7, К29.8, К29.9, К30, К31, К31.0, K31.1, К31.2, К31.3, К31.4, К31.5, К31.6, К31.7, К31.8, К31.9, К35, К35.2, К35.3, К35.8, К36, К37, К38, К38.0, К38.1, К38.2, К38.3, К38.8, К38.9, К40, К40.0, К40.1, К40.2, К40.3, К40.4, К40.9, К41, К41.0, К41.1,</w:t>
            </w:r>
            <w:r>
              <w:t xml:space="preserve"> К41.2, К41.3, К41.4, К41.9, К42, К42.0, К42.1, К42.9, К43, К43.0, К43.1, К43.2, К43.3, К43.4, К43.5, К43.6, К43.7, К43.9, К44, К44.0, К44.1, К44.9, К45, К45.0, К45.1, К45.8, К46, К46.0, К46.1, К46.9, К50, К50.0, К50.1, К50.8, К50.9, К51, К51.0, К51.2, К51</w:t>
            </w:r>
            <w:r>
              <w:t>.3, К51.4, К51.5, К51.8, К51.9, К52, К52.0, К52.1, К52.2, К52.3, К52.8, К52.9, К55, К55.0, К55.1, К55.2, К55.3, К55.8, К55.9, К56, К56.0, К56.1, К56.2, К56.3, К56.4, К56.5, К56.6, К56.7, К57, К57.0, К57.1, К57.2, К57.3, К57.4, К57.5, К57.8, К57.9, К58, К58</w:t>
            </w:r>
            <w:r>
              <w:t xml:space="preserve">.1, К58.2, К58.3, К58.8, К59, К59.0, К59.1, К59.2, К59.3, К59.4, К59.8, К59.9, К60, К.60.0, К60.1, К60.2, К60.3, К60.4, К60.5, К61, К61.0, К61.1, К61.2, К61.3, К61.4, К62, К.62.0, К62.1, К62.2, К62.3, К62.4, К62.5, К62.6, К62.7, К62.8, К62.9, К63, К.63.0, </w:t>
            </w:r>
            <w:r>
              <w:t>К63.1, К63.2, К63.3, К63.4, К63.5, К63.8, К63.9, К64, К64.0, К64.1, К64.2, К64.3, К64.4, К64.5, К64.8, К64.9, К65, К65.0, К65.8, К65.9, К66, К66.0, К66.1, К66.2, К66.8, К66.9, К67, К67.0, К67.1, К67.2, К67.3, К67.8, К70.0, К70.1, К70.2, К70.3, К70.4, К70.9</w:t>
            </w:r>
            <w:r>
              <w:t>, К71, К71.0, К71.1, К71.2, К71.3, К71.4, К71.5, К71.6, К71.7, К71.8, К71.9, К72.0, К72.1, К72.9, К73.0, К73.1, К73.2, К73.8, К73.9, К74.0, К74.1, К74.2, К74.3, К74.4, К74.5, К74.6, К75.0, К75.1, К75.2, К75.3, К75.4, К75.8, К75.9, К76.0, К76.1, К76.2, К76.</w:t>
            </w:r>
            <w:r>
              <w:t>3, К76.4, К76.5, К76.6, К76.7, К76.8, К76.9, К77.0, К77.8, К80, К80.0, К80.1, К80.2, К80.3, К80.4, К80.5, К80.8, К81, К81.0, К81.1, К81.8, К81.9, К82, К82.0, К82.1, К82.2, К82.3, К82.4, К82.8, К82.9, К83, К83.0, К83.1, К83.2, К83.3, К83.4, К83.5, К83.8, К8</w:t>
            </w:r>
            <w:r>
              <w:t xml:space="preserve">3.9, К85, К.85.0, К85.1, К85.2, К85.3, К85.8, К85.9, К86, К86.0, К86.1, К86.2, К86.3, К86.8, К86.9, К87.0, К87.1, К90, К90.0, К.90.1, К90.2, К90.3, К90.4, К90.8, К90.9, К91, К91.0, К91.1, К91.2, К91.3, К91.4, К91.5, К91.8, К91.9, К92, К92.0, К92.1, К92.2, </w:t>
            </w:r>
            <w:r>
              <w:t>К92.8, К92.9, К93, К93.0, К93.1, К93.8, Q39, Q39.0, Q39.1, Q39.2, Q39.3, Q39.4, Q39.5, Q39.6, Q39.8, Q39.9, Q40, Q40.0, Q40.1, Q40.2, Q40.3, Q40.8, Q40.9, Q41, Q41.0, Q41.1, Q41.2, Q41.8, Q41.9, Q42, Q42.0, Q42.1, Q42.2, Q42.3, Q42.8, Q42.9, Q43, Q43.0, Q4</w:t>
            </w:r>
            <w:r>
              <w:t>3.1, Q43.2, Q43.3, Q43.4, Q43.5, Q43.6, Q43.7, Q43.8, Q43.9, Q44, Q44.0, Q44.1, Q44.2, Q44.3, Q44.4, Q44.5, Q44.6, Q44.7, Q45.0, Q45.1, Q45.2, Q45.3, Q45.8, Q45.9, Q89.3, R10, R10.0, R10.1, R10.2, R10.3, R10.4, R11, R12, R13, R14, R15, R16.0, R16.2, R17, R</w:t>
            </w:r>
            <w:r>
              <w:t xml:space="preserve">17.0, R17.9, R18, R19, R19.0, R19.1, R19.2, R19.3, R19.4, R19.5, R19.6, R19.8, R85, R85.0, R85.1, R85.2, R85.3, R85.4, R85.5, R85.6, R85.7, R85.8, R85.9, R93.2, R93.3, R93.5, R94.5, S36, S36.0, S36.00, S36.01, S36.1, S36.10, S36.11, S36.2, S36.20, S36.21, </w:t>
            </w:r>
            <w:r>
              <w:t>S36.3, S36.30, S36.31, S36.4, S36.40, S36.41, S36.5, S36.50, S36.51, S36.6, S36.60, S36.61, S36.7, S36.70, S36.71, S36.8, S36.80, S36.81, S36.9, S36.90, S36.91, Т18, Т18.0, Т18.1, Т18.2, Т18.3, Т18.4, Т18.5, Т18.8, Т18.9, Т28.0, Т28.1, Т28.2, Т28.4, Т28.5,</w:t>
            </w:r>
            <w:r>
              <w:t xml:space="preserve"> Т28.6, Т28.7, Т28.9, Т85.5,Т85.6, Т91.5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03A5A9A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9B2AD0B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6A57CCE" w14:textId="77777777" w:rsidR="00000000" w:rsidRDefault="00123D8A">
            <w:pPr>
              <w:pStyle w:val="a5"/>
              <w:jc w:val="center"/>
            </w:pPr>
            <w:r>
              <w:t>0,89</w:t>
            </w:r>
          </w:p>
        </w:tc>
      </w:tr>
      <w:tr w:rsidR="00000000" w14:paraId="199111F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9EDD66A" w14:textId="77777777" w:rsidR="00000000" w:rsidRDefault="00123D8A">
            <w:pPr>
              <w:pStyle w:val="a7"/>
            </w:pPr>
            <w:r>
              <w:t>ds05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47891C" w14:textId="77777777" w:rsidR="00000000" w:rsidRDefault="00123D8A">
            <w:pPr>
              <w:pStyle w:val="a7"/>
            </w:pPr>
            <w:r>
              <w:t>Гематология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763C088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8DDCE36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03CDF49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A4EBC0D" w14:textId="77777777" w:rsidR="00000000" w:rsidRDefault="00123D8A">
            <w:pPr>
              <w:pStyle w:val="a5"/>
              <w:jc w:val="center"/>
            </w:pPr>
            <w:r>
              <w:t>1,09</w:t>
            </w:r>
          </w:p>
        </w:tc>
      </w:tr>
      <w:tr w:rsidR="00000000" w14:paraId="4AABE73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6B295D" w14:textId="77777777" w:rsidR="00000000" w:rsidRDefault="00123D8A">
            <w:pPr>
              <w:pStyle w:val="a7"/>
            </w:pPr>
            <w:r>
              <w:t>ds05.001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1EBF8F" w14:textId="77777777" w:rsidR="00000000" w:rsidRDefault="00123D8A">
            <w:pPr>
              <w:pStyle w:val="a7"/>
            </w:pPr>
            <w:r>
              <w:t>Болезни крови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DA7A4A6" w14:textId="77777777" w:rsidR="00000000" w:rsidRDefault="00123D8A">
            <w:pPr>
              <w:pStyle w:val="a7"/>
            </w:pPr>
            <w:r>
              <w:t>D50, D50.0, D50.1, D50.8, D50.9, D51, D51.0, D51.1, D51.2, D51.3, D51.8, D51.9, D52, D52.0, D52.1, D52.8, D52.9, D53, D53.0, D53.1, D53.2, D53.8, D53.9, D57.1, D57.3, D63.0, D63.8, D64.8, D64.9, D65, D68, D68.5, D68.6, D70, D71, D72, D72.0, D72.1, D72.8, D</w:t>
            </w:r>
            <w:r>
              <w:t>72.9, D73, D73.0, D73.1, D73.2, D73.3, D73.4, D73.5, D73.8, D73.9, D75, D75.9, D77, Е32, Е32.0, Е32.1, Е32.8, Е32.9, Е88.0, R71, R72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36423A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3B8DC7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5EDB0FE" w14:textId="77777777" w:rsidR="00000000" w:rsidRDefault="00123D8A">
            <w:pPr>
              <w:pStyle w:val="a5"/>
              <w:jc w:val="center"/>
            </w:pPr>
            <w:r>
              <w:t>0,91</w:t>
            </w:r>
          </w:p>
        </w:tc>
      </w:tr>
      <w:tr w:rsidR="00000000" w14:paraId="621C0E1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FD26593" w14:textId="77777777" w:rsidR="00000000" w:rsidRDefault="00123D8A">
            <w:pPr>
              <w:pStyle w:val="a7"/>
            </w:pPr>
            <w:r>
              <w:t>ds05.002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58F9983" w14:textId="77777777" w:rsidR="00000000" w:rsidRDefault="00123D8A">
            <w:pPr>
              <w:pStyle w:val="a7"/>
            </w:pPr>
            <w:r>
              <w:t>Болезни крови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100F9A6" w14:textId="77777777" w:rsidR="00000000" w:rsidRDefault="00123D8A">
            <w:pPr>
              <w:pStyle w:val="a7"/>
            </w:pPr>
            <w:r>
              <w:t>D55, D55.0, D55.1, D55.2, D55.3, D55.8, D55.9, D56, D56.0, D56.1, D56.2, D56.3</w:t>
            </w:r>
            <w:r>
              <w:t>, D56.4, D56.8, D56.9, D57, D57.0, D57.2, D57.8, D58, D58.0, D58.1, D58.2, D58.8, D58.9, D59.0, D59.1, D59.2, D59.3, D59.4, D59.5, D59.6, D59.8, D59.9, D60, D60.0, D60.1, D60.8, D60.9, D61, D61.0, D61.1, D61.2, D61.3, D61.8, D61.9, D62, D63, D64, D64.0, D6</w:t>
            </w:r>
            <w:r>
              <w:t>4.1, D64.2, D64.3, D64.4, D66, D67, D68.0, D68.1, D68.2, D68.3, D68.4, D68.8, D68.9, D69, D69.0, D69.1, D69.2, D69.3, D69.4, D69.5, D69.6, D69.8, D69.9, D74, D74.0, D74.8, D74.9, D75.0, D75.1, D75.8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D7644F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D3FEAA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818FFDA" w14:textId="77777777" w:rsidR="00000000" w:rsidRDefault="00123D8A">
            <w:pPr>
              <w:pStyle w:val="a5"/>
              <w:jc w:val="center"/>
            </w:pPr>
            <w:r>
              <w:t>2,41</w:t>
            </w:r>
          </w:p>
        </w:tc>
      </w:tr>
      <w:tr w:rsidR="00000000" w14:paraId="18EA85C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9561FB0" w14:textId="77777777" w:rsidR="00000000" w:rsidRDefault="00123D8A">
            <w:pPr>
              <w:pStyle w:val="a7"/>
            </w:pPr>
            <w:r>
              <w:t>ds05.005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0A82C6" w14:textId="77777777" w:rsidR="00000000" w:rsidRDefault="00123D8A">
            <w:pPr>
              <w:pStyle w:val="a7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647A59F" w14:textId="77777777" w:rsidR="00000000" w:rsidRDefault="00123D8A">
            <w:pPr>
              <w:pStyle w:val="a7"/>
            </w:pPr>
            <w:r>
              <w:t>D61.9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5A9875F" w14:textId="77777777" w:rsidR="00000000" w:rsidRDefault="00123D8A">
            <w:pPr>
              <w:pStyle w:val="a7"/>
            </w:pPr>
            <w:r>
              <w:t>А25.05.001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3BB33B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FBB8BAF" w14:textId="77777777" w:rsidR="00000000" w:rsidRDefault="00123D8A">
            <w:pPr>
              <w:pStyle w:val="a5"/>
              <w:jc w:val="center"/>
            </w:pPr>
            <w:r>
              <w:t>3,73</w:t>
            </w:r>
          </w:p>
        </w:tc>
      </w:tr>
      <w:tr w:rsidR="00000000" w14:paraId="6A069DF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19F408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B3DC95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D21F568" w14:textId="77777777" w:rsidR="00000000" w:rsidRDefault="00123D8A">
            <w:pPr>
              <w:pStyle w:val="a7"/>
            </w:pPr>
            <w:r>
              <w:t>D70, D71, D72.0, D72.8, D72.9, D75.0, D75.1, D75.8, D75.9, D76.1, D76.2, D76.3, О01.0, О01.1, O01.9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AD04FE0" w14:textId="77777777" w:rsidR="00000000" w:rsidRDefault="00123D8A">
            <w:pPr>
              <w:pStyle w:val="a7"/>
            </w:pPr>
            <w:r>
              <w:t>А25.05.001, А25.05.005, А25.30.038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4952DF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A109A91" w14:textId="77777777" w:rsidR="00000000" w:rsidRDefault="00123D8A">
            <w:pPr>
              <w:pStyle w:val="a5"/>
            </w:pPr>
          </w:p>
        </w:tc>
      </w:tr>
      <w:tr w:rsidR="00000000" w14:paraId="3C265F2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AE6FF26" w14:textId="77777777" w:rsidR="00000000" w:rsidRDefault="00123D8A">
            <w:pPr>
              <w:pStyle w:val="a7"/>
            </w:pPr>
            <w:r>
              <w:t>ds06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D7164B" w14:textId="77777777" w:rsidR="00000000" w:rsidRDefault="00123D8A">
            <w:pPr>
              <w:pStyle w:val="a7"/>
            </w:pPr>
            <w:r>
              <w:t>Дерм</w:t>
            </w:r>
            <w:r>
              <w:t>атовенерология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87F0BA6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CEE8EF5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6EF3AEC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2B45B7B" w14:textId="77777777" w:rsidR="00000000" w:rsidRDefault="00123D8A">
            <w:pPr>
              <w:pStyle w:val="a5"/>
              <w:jc w:val="center"/>
            </w:pPr>
            <w:r>
              <w:t>1,54</w:t>
            </w:r>
          </w:p>
        </w:tc>
      </w:tr>
      <w:tr w:rsidR="00000000" w14:paraId="3F569B8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71DB42A" w14:textId="77777777" w:rsidR="00000000" w:rsidRDefault="00123D8A">
            <w:pPr>
              <w:pStyle w:val="a7"/>
            </w:pPr>
            <w:r>
              <w:t>ds06.002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9563EF" w14:textId="77777777" w:rsidR="00000000" w:rsidRDefault="00123D8A">
            <w:pPr>
              <w:pStyle w:val="a7"/>
            </w:pPr>
            <w:r>
              <w:t>Лечение дерматозов с применением наружной терапии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32795E7" w14:textId="77777777" w:rsidR="00000000" w:rsidRDefault="00123D8A">
            <w:pPr>
              <w:pStyle w:val="a7"/>
            </w:pPr>
            <w:r>
              <w:t>А26.0, А26.8, В35.0, В35.2, В35.3, В35.4, В35.6, В35.8, В35.9, В36, В36.0, В36.8, В36.9, В85.0, В85.1, В85.4, В86,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0AE7CB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0F40C8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D910415" w14:textId="77777777" w:rsidR="00000000" w:rsidRDefault="00123D8A">
            <w:pPr>
              <w:pStyle w:val="a5"/>
              <w:jc w:val="center"/>
            </w:pPr>
            <w:r>
              <w:t>0,35</w:t>
            </w:r>
          </w:p>
        </w:tc>
      </w:tr>
      <w:tr w:rsidR="00000000" w14:paraId="0ED73F2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9A6F39" w14:textId="77777777" w:rsidR="00000000" w:rsidRDefault="00123D8A">
            <w:pPr>
              <w:pStyle w:val="a7"/>
            </w:pPr>
            <w:r>
              <w:t>ds06.003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A9D956" w14:textId="77777777" w:rsidR="00000000" w:rsidRDefault="00123D8A">
            <w:pPr>
              <w:pStyle w:val="a7"/>
            </w:pPr>
            <w:r>
              <w:t>Лечение дерматозов с применением наружной терапии, физиотерап</w:t>
            </w:r>
            <w:r>
              <w:t>ии, плазмафереза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A03AD5B" w14:textId="77777777" w:rsidR="00000000" w:rsidRDefault="00123D8A">
            <w:pPr>
              <w:pStyle w:val="a7"/>
            </w:pPr>
            <w: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A1E523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8455091" w14:textId="77777777" w:rsidR="00000000" w:rsidRDefault="00123D8A">
            <w:pPr>
              <w:pStyle w:val="a7"/>
            </w:pPr>
            <w:r>
              <w:t>иной классификационный критерий: derm1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63087D2" w14:textId="77777777" w:rsidR="00000000" w:rsidRDefault="00123D8A">
            <w:pPr>
              <w:pStyle w:val="a5"/>
              <w:jc w:val="center"/>
            </w:pPr>
            <w:r>
              <w:t>0,97</w:t>
            </w:r>
          </w:p>
        </w:tc>
      </w:tr>
      <w:tr w:rsidR="00000000" w14:paraId="1EFAA63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29EC063" w14:textId="77777777" w:rsidR="00000000" w:rsidRDefault="00123D8A">
            <w:pPr>
              <w:pStyle w:val="a7"/>
            </w:pPr>
            <w:r>
              <w:t>ds06.004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479485" w14:textId="77777777" w:rsidR="00000000" w:rsidRDefault="00123D8A">
            <w:pPr>
              <w:pStyle w:val="a7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8198437" w14:textId="77777777" w:rsidR="00000000" w:rsidRDefault="00123D8A">
            <w:pPr>
              <w:pStyle w:val="a7"/>
            </w:pPr>
            <w:r>
              <w:t xml:space="preserve">А26.0, А26.8, В35.0, В35.2, В35.3, В35.4, В35.8, В35.9, В36, В36.8, L00, L01.0, L01.1, L08.0, L08.1, L08.8, L08.9, L10.0, L10.1, L10.2, L10.3, L10.4, L10.5, L10.8, L10.9, L11.0, L11.1, </w:t>
            </w:r>
            <w:r>
              <w:t>L11.8, L11.9, L12.0, L12.1, L12.2, L12.3, L12.8, L12.9, L13.0, L13.1, L13.8, L13.9, L14, L20.8, L20.9, L21.8, L21.9, L23.0, L23.1, L23.2, L23.3, L23.4, L23.5, L23.6, L23.7, L23.8, L23.9, L24.0, L24.1, L24.2, L24.3, L24.4, L24.5, L24.6, L24.7, L24.8, L24.9,</w:t>
            </w:r>
            <w:r>
              <w:t xml:space="preserve"> L25.0, L25.1, L25.2, L25.3, L25.4, L25.5, L25.8, L25.9, L26, L27.0, L27.1, L27.2, L27.8, L27.9, L28.0, L28.1, L28.2, L30.0, L30.1, L30.2, L30.3, L30.8, L30.9, L41.0, L41.1, L41.3, L41.4, L41.5, L41.8, l41.9, L43.0, L43.1, L43.2, L43.3, L43.8, L43.9, L44.0</w:t>
            </w:r>
            <w:r>
              <w:t>, L44.2, L44.3, L44.4, L44.8, L44.9, L45, L50.0, L50.1, L50.2, L50.3, L50.4, L50.5, L50.6, L50.8, L50.9, L51.0, L51.1, L51.2, L51.8, L51.9, L52, L53.0, L53.1, L53.2, L53.3, L53.8, L53.9, L54.0, L54.8, L55.0, L55.1, L55.2, L55.8, L55.9, L56.0, L56.1, L56.2,</w:t>
            </w:r>
            <w:r>
              <w:t xml:space="preserve"> L56.3, L56.4, L56.8, L56.9, L57.0, L57.1, L57.5, L57.8, L57.9, L58.0, L58.1, L58.9, L59.0, L59.8, L59.9, L63.0, L63.1, L63.2, L63.9, L64.0, L64.9, L65.0, L65.1, L65.2, L65.9, L66.0, L66.1, L66.2, L66.3, L66.4, L66.9, L67.0, L70.0, L70.1, L70.2, L70.3, L70</w:t>
            </w:r>
            <w:r>
              <w:t>.5, L70.9, L71.1, L71.8, L71.9, L73.0, L73.1, L73.9, L74.2, L74.3, L74.9, L75.2, L75.9, L81.3, L81.5, L83, L85.0, L85.1, L85.2, L86, L87.0, L87.1, L87.2, L87.9, L88, L90.0, L90.1, L90.2, L90.3, L90.4, L90.5, L90.8, L90.9, L91.8, L91.9, L92.0, L92.1, L92.2,</w:t>
            </w:r>
            <w:r>
              <w:t xml:space="preserve"> L92.3, L92.8, L92.9, L93.0, L93.1, L94.0, L94.1, L94.6, L94.8, L94.9, L95.0, L95.1, L95.8, L95.9, L98.0, L98.1, L98.2, L98.3, L98.5, L98.6, L98.8, L98.9, L99.0, Q80.0, Q80.1, Q80.2, Q80.3, Q80.4, Q80.8, Q80.9, Q81.0, Q81.1, Q81.2, Q81.9, Q82.0, Q82.1, Q82</w:t>
            </w:r>
            <w:r>
              <w:t>.2, Q82.9, Q84.9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5F1F9E9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F0D47DF" w14:textId="77777777" w:rsidR="00000000" w:rsidRDefault="00123D8A">
            <w:pPr>
              <w:pStyle w:val="a7"/>
            </w:pPr>
            <w:r>
              <w:t>иной классификационный критерий: derm2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B8B02E3" w14:textId="77777777" w:rsidR="00000000" w:rsidRDefault="00123D8A">
            <w:pPr>
              <w:pStyle w:val="a5"/>
              <w:jc w:val="center"/>
            </w:pPr>
            <w:r>
              <w:t>0,97</w:t>
            </w:r>
          </w:p>
        </w:tc>
      </w:tr>
      <w:tr w:rsidR="00000000" w14:paraId="664371D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0C86208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6587A6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C11D4BB" w14:textId="77777777" w:rsidR="00000000" w:rsidRDefault="00123D8A">
            <w:pPr>
              <w:pStyle w:val="a7"/>
            </w:pPr>
            <w:r>
              <w:t>L40.0, L40.1, L40.2, L40.3, L40.4, L40.5, L40.8, L40.9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31AD34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728910F" w14:textId="77777777" w:rsidR="00000000" w:rsidRDefault="00123D8A">
            <w:pPr>
              <w:pStyle w:val="a7"/>
            </w:pPr>
            <w:r>
              <w:t>иной классификационный критерий: derm3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A519164" w14:textId="77777777" w:rsidR="00000000" w:rsidRDefault="00123D8A">
            <w:pPr>
              <w:pStyle w:val="a5"/>
            </w:pPr>
          </w:p>
        </w:tc>
      </w:tr>
      <w:tr w:rsidR="00000000" w14:paraId="504F2BB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73D82B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38BBE5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A8D049A" w14:textId="77777777" w:rsidR="00000000" w:rsidRDefault="00123D8A">
            <w:pPr>
              <w:pStyle w:val="a7"/>
            </w:pPr>
            <w:r>
              <w:t>С84.0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EF65B9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C23986D" w14:textId="77777777" w:rsidR="00000000" w:rsidRDefault="00123D8A">
            <w:pPr>
              <w:pStyle w:val="a7"/>
            </w:pPr>
            <w:r>
              <w:t>иной классификационный критерий: derm4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C9B63C4" w14:textId="77777777" w:rsidR="00000000" w:rsidRDefault="00123D8A">
            <w:pPr>
              <w:pStyle w:val="a5"/>
            </w:pPr>
          </w:p>
        </w:tc>
      </w:tr>
      <w:tr w:rsidR="00000000" w14:paraId="2DCDF62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84C2F2C" w14:textId="77777777" w:rsidR="00000000" w:rsidRDefault="00123D8A">
            <w:pPr>
              <w:pStyle w:val="a7"/>
            </w:pPr>
            <w:r>
              <w:t>ds06.005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DBA66DA" w14:textId="77777777" w:rsidR="00000000" w:rsidRDefault="00123D8A">
            <w:pPr>
              <w:pStyle w:val="a7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308980E" w14:textId="77777777" w:rsidR="00000000" w:rsidRDefault="00123D8A">
            <w:pPr>
              <w:pStyle w:val="a7"/>
            </w:pPr>
            <w:r>
              <w:t>L20.0, L20.8, L20.9, L21.8, L21.9, L28.1, L30.0, L41.1, L41.3, L41.4, L41.5, L41.8, L43.0, L43.1, L43.2, L43.3, L43.8, L44.0, L44.8, L63.0, L63.1, L66.1, L80, L90.0, L90.3, L90.8, L90.9, L91.9</w:t>
            </w:r>
            <w:r>
              <w:t>, L92.0, L92.1, L94.0, L94.1, Q82.2, С84.0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BBE296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9481A5B" w14:textId="77777777" w:rsidR="00000000" w:rsidRDefault="00123D8A">
            <w:pPr>
              <w:pStyle w:val="a7"/>
            </w:pPr>
            <w:r>
              <w:t>иной классификационный критерий: derm8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E27F425" w14:textId="77777777" w:rsidR="00000000" w:rsidRDefault="00123D8A">
            <w:pPr>
              <w:pStyle w:val="a5"/>
              <w:jc w:val="center"/>
            </w:pPr>
            <w:r>
              <w:t>1,95</w:t>
            </w:r>
          </w:p>
        </w:tc>
      </w:tr>
      <w:tr w:rsidR="00000000" w14:paraId="1816E8E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169E1CE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088449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FC7C64C" w14:textId="77777777" w:rsidR="00000000" w:rsidRDefault="00123D8A">
            <w:pPr>
              <w:pStyle w:val="a7"/>
            </w:pPr>
            <w:r>
              <w:t>L40.0, L40.2, L40.3, L40.4, L40.5, L40.8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E0F536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FEC786" w14:textId="77777777" w:rsidR="00000000" w:rsidRDefault="00123D8A">
            <w:pPr>
              <w:pStyle w:val="a7"/>
            </w:pPr>
            <w:r>
              <w:t>иной классификационный критерий: derm9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53908E4" w14:textId="77777777" w:rsidR="00000000" w:rsidRDefault="00123D8A">
            <w:pPr>
              <w:pStyle w:val="a5"/>
            </w:pPr>
          </w:p>
        </w:tc>
      </w:tr>
      <w:tr w:rsidR="00000000" w14:paraId="764A964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F27442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62EF9B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78EC8CE" w14:textId="77777777" w:rsidR="00000000" w:rsidRDefault="00123D8A">
            <w:pPr>
              <w:pStyle w:val="a7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С84.0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BBA42D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3A391FE" w14:textId="77777777" w:rsidR="00000000" w:rsidRDefault="00123D8A">
            <w:pPr>
              <w:pStyle w:val="a7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248D39" w14:textId="77777777" w:rsidR="00000000" w:rsidRDefault="00123D8A">
            <w:pPr>
              <w:pStyle w:val="a5"/>
            </w:pPr>
          </w:p>
        </w:tc>
      </w:tr>
      <w:tr w:rsidR="00000000" w14:paraId="1E230B4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6740214" w14:textId="77777777" w:rsidR="00000000" w:rsidRDefault="00123D8A">
            <w:pPr>
              <w:pStyle w:val="a7"/>
            </w:pPr>
            <w:r>
              <w:t>ds07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807C7A" w14:textId="77777777" w:rsidR="00000000" w:rsidRDefault="00123D8A">
            <w:pPr>
              <w:pStyle w:val="a7"/>
            </w:pPr>
            <w:r>
              <w:t>Детская кардиология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B342B8A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B771118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1D795E4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69E334E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5F909FB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73A73D" w14:textId="77777777" w:rsidR="00000000" w:rsidRDefault="00123D8A">
            <w:pPr>
              <w:pStyle w:val="a7"/>
            </w:pPr>
            <w:r>
              <w:t>ds07.001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E394D9" w14:textId="77777777" w:rsidR="00000000" w:rsidRDefault="00123D8A">
            <w:pPr>
              <w:pStyle w:val="a7"/>
            </w:pPr>
            <w:r>
              <w:t>Болезни системы кровообращения,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1D1F977" w14:textId="77777777" w:rsidR="00000000" w:rsidRDefault="00123D8A">
            <w:pPr>
              <w:pStyle w:val="a7"/>
            </w:pPr>
            <w:r>
              <w:t>G45, G45.0, G45.1, G45.2, G45.3, G45.4, G45.8, G45.9, G46, G46.0, G46.1, G46.2, G46.3, G46.4, G46.5, G46.6, G46.7, G46.8, I01, I01.0, I01.1, I01.2, I01.8,</w:t>
            </w:r>
            <w:r>
              <w:t xml:space="preserve"> I01.9, I02, I02.0, I02.9, I05, I05.0, I05.1, I05.2, I05.8, I05.9, I06, I06.0, I06.1, I06.2, I06.8, I06.9, I07, I07.0, I07.1, I07.2, I07.8, I07.9, I08, I08.0, I08.1, I08.2, I08.3, I08.8, I08.9, I09, I09.0, I09.1, I09.2, I09.8, I09.9, I10, I11, I11.0, I11.9</w:t>
            </w:r>
            <w:r>
              <w:t>,I12, I12.0, I12.9, I13, I13.0, I13.1, I13.2, I13.9, I15, I15.0, I15.1, I51.2, I15.8, I15.9, I20, I20.0, I20.1, I20.8, I20.9, I21, I21.0, I21.1, I21.2, I21.3, I21.4, I21.9, I22, I22.0, I22.1, I22.8, I22.9, I23, I23.0, I23.1, I23.2, I23.3, I23.4, I23.5, I23</w:t>
            </w:r>
            <w:r>
              <w:t>.6, I23.8, I24, I24.0, I24.1, I24.8, I24.9, I25, I25.0, I25.1, I25.2, I25.3, I25.4, I25.5, I25.6, I25.8, I25.9, I26.0, I26.9, I27, I27.0, I27.1, I27.2, I27.8, I27.9, I28, I28.0, I28.1, I28.8, I28.9, I30, I30.0, I30.1, I30.8, I30.9, I31, I31.0, I31.1, I31.2</w:t>
            </w:r>
            <w:r>
              <w:t xml:space="preserve">, I31.3, I31.8, I31.9, I32.0, I32.1, I32.8, I33.0, I33.9, I34, I34.0, I34.1, I34.2, I34.8, I34.9, I35, I35.0, I35.1, I35.2, I35.8, I35.9, I36, I36.0, I36.1, I36.2, I36.8, I36.9, I37, I37.0, I37.1, I37.2, I37.8, I37.9, I38, I39, I39.0, I39.1, I39.2, I39.3, </w:t>
            </w:r>
            <w:r>
              <w:t>I39.4, I39.8, I40.0, I40.1, I40.8, I40.9, I41.0, I41.1, I41.2, I41.8, I42, I42.0, I42.1, I42.2, I42.3, I42.4, I42.5, I42.6, I42.7, I42.8, I42.9, I43, I43.0, I43.1, I43.2, I43.8, I44, I44.0, I44.1, I44.2, I44.3, I44.4, I44.5, I44.6, I44.7, I45, I45.0, I45.1</w:t>
            </w:r>
            <w:r>
              <w:t xml:space="preserve">, I45.2, I45.3, I45.4, I45.5, I45.6, I45.8, I45.9, I46, I46.0, I46.1, I46.9, I47, I47.0, I47.1, I47.2, I47.9, I48, I48.0, I48.1, I48.2, I48.3, I48.4, I48.9, I49, I49.0, I49.1, I49.2, I49.3, I49.4, I49.5, I49.8, I49.9, I50, I50.0, I50.1, I50.9, I51, I51.0, </w:t>
            </w:r>
            <w:r>
              <w:t>I51.1, I51.2, I51.3, I51.4, I51.5, I51.6, I51.7, I51.8, I51.9, I52, I52.0, I52.1, I52.8, I60, I60.0, I60.1, I60.2, I60.3, I60.4, I60.5, I60.6, I60.7, I60.8, I60.9, I61, I61.0, I61.1, I61.2, I61.3, I61.4, I61.5, I61.6, I61.8, I61.9, I62, I62.0, I62.1, I62.9</w:t>
            </w:r>
            <w:r>
              <w:t>, I63.0, I63.1, I63.2, I63.3, I63.4, I63.5, I63.6, I63.8, I63.9, I64, I65, I65.0, I65.1, I65.2, I65.3, I65.8, I65.9, I66, I66.0, I66.1, I66.2, I66.3, I66.4, I66.8, I66.9, I67, I67.0, I67.1, I67.2, I67.3, I67.4, I67.5, I67.6, I67.7, I67.8, I67.9, I68, I68.0</w:t>
            </w:r>
            <w:r>
              <w:t>, I68.1, I68.2, I68.8, I69, I69.0, I69.1, I69.2, I69.3, I69.4, I69.8, I70, I70.0, I70.1, I70.2, I70.8, I70.9, I71, I71.0, I71.1, I71.2, I71.3, I71.4, I71.5, I71.6, I71.8, I71.9, I72, I72.0, I72.1, I72.2, I72.3, I72.4, I72.5, I72.6, I72.8, I72.9, I73, I73.0</w:t>
            </w:r>
            <w:r>
              <w:t>, I73.1, I73.8, I73.9, I74, I74.0, I74.1, I74.2, I74.3, I74.4, I74.5, I74.8, I74.9, I77, I77.0, I77.1, I77.2, I77.3, I77.4, I77.5, I77.6, I77.8, I77.9, I78, I78.0, I78.1, I78.8, I78.9, I79, I79.0, I79.1, I79.2, I79.8, I80, I80.0, I80.1, I80.2, I80.3, I80.8</w:t>
            </w:r>
            <w:r>
              <w:t>, I80.9, I82, I82.0, I82.1, I82.2, I82.3, I82.8, I82.9, I83, I83.0, I83.1, I83.2, I83.9, I86.8, I87, I87.0, I87.1, I87.2, I87.8, I87.9, I88.0, I88.1, I88.8, I88.9, I89.0, I89.1, I89.8, I89.9, I95, I95.0, I95.1, I95.2, I95.8, I95.9, I97, I97.0, I97.1, I97.8</w:t>
            </w:r>
            <w:r>
              <w:t>, I97.9, I98.1, I98.8, I99, Q20, Q20.0, Q20.1, Q20.2, Q20.3, Q20.4, Q20.5, Q20.6, Q20.8, Q20.9, Q21, Q21.0, Q21.1, Q21.2, Q21.3, Q21.4, Q21.8, Q21.9, Q22, Q22.0, Q22.1, Q22.2, Q22.3, Q22.4, Q22.5, Q22.6, Q22.8, Q22.9, Q23, Q23.0, Q23.1, Q23.2, Q23.3, Q23.4</w:t>
            </w:r>
            <w:r>
              <w:t>, Q23.8, Q23.9, Q24, Q24.0, Q24.1, Q24.2, Q24.3, Q24.4, Q24.5, Q24.6, Q24.8, Q24.9, Q25, Q25.0, Q25.1, Q25.2, Q25.3, Q25.4, Q25.5, Q25.6, Q25.7, Q25.8, Q25.9, Q26, Q26.0, Q26.1, Q26.2, Q26.3, Q26.4, Q26.5, Q26.6, Q26.8, Q26.9, Q27, Q27.0, Q27.1, Q27.2, Q27</w:t>
            </w:r>
            <w:r>
              <w:t>.3, Q27.4, Q27.8, Q27.9, Q28, Q28.0, Q28.1, Q28.2, Q28.3, Q28.8, Q28.9, R00, R00.0, R00.1, R00.2, R00.8, R01, R01.0, R01.1, R01.2, R03, R03.0, R03.1, R07.2, R07.4, R09.8, R55, R57.0, R58, R73, R73.9, R81, R93.1, R94.3, S26, S26.0, S26.00, S26.01, S26.8, S2</w:t>
            </w:r>
            <w:r>
              <w:t>6.80, S26.81, S26.9, S26.90, S26.91;</w:t>
            </w:r>
          </w:p>
          <w:p w14:paraId="3F5BF949" w14:textId="77777777" w:rsidR="00000000" w:rsidRDefault="00123D8A">
            <w:pPr>
              <w:pStyle w:val="a7"/>
            </w:pPr>
            <w:r>
              <w:t>Т82, Т82.0, Т82.1, Т82.2, Т82.3, Т82.4, Т82.7, Т82.8, Т82.9, Т85.8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677420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82DF970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6C71C2C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5A891FF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A4B5617" w14:textId="77777777" w:rsidR="00000000" w:rsidRDefault="00123D8A">
            <w:pPr>
              <w:pStyle w:val="a7"/>
            </w:pPr>
            <w:r>
              <w:t>ds08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3295CF" w14:textId="77777777" w:rsidR="00000000" w:rsidRDefault="00123D8A">
            <w:pPr>
              <w:pStyle w:val="a7"/>
            </w:pPr>
            <w:r>
              <w:t>Детская онкология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AA9FDCA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67A152F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48B8E01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8D3A5B7" w14:textId="77777777" w:rsidR="00000000" w:rsidRDefault="00123D8A">
            <w:pPr>
              <w:pStyle w:val="a5"/>
              <w:jc w:val="center"/>
            </w:pPr>
            <w:r>
              <w:t>12,80</w:t>
            </w:r>
          </w:p>
        </w:tc>
      </w:tr>
      <w:tr w:rsidR="00000000" w14:paraId="6F2F04D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99B3ECF" w14:textId="77777777" w:rsidR="00000000" w:rsidRDefault="00123D8A">
            <w:pPr>
              <w:pStyle w:val="a7"/>
            </w:pPr>
            <w:r>
              <w:t>ds08.001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C5785F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A7A0F0" w14:textId="77777777" w:rsidR="00000000" w:rsidRDefault="00123D8A">
            <w:pPr>
              <w:pStyle w:val="a7"/>
            </w:pPr>
            <w:r>
              <w:t>С00, С00.0, С00.1, С00.2, С00.3, С00.4, С00.5, С00.6, С00.8, С00.9, С01, С02, С02.0, С02.1, С02.2, С02.3, С02.4, С02.8, С02.9, С03,</w:t>
            </w:r>
            <w:r>
              <w:t xml:space="preserve"> С03.0, С03.1, С03.9, С04, С04.0, С04.1, С04.8, С04.9, С05, С05.0, С05.1, С05.2, С05.8, С05.9, С06, С06.0, С06.1, С06.2, С06.8, С06.9, С07, С08, С08.0, С08.1, С08.8, С08.9, С09, С09.0, С09.1, С09.8, С09.9, С10, С10.0, С10.1, С10.2, С10.3, С10.4, С10.8, С10</w:t>
            </w:r>
            <w:r>
              <w:t xml:space="preserve">.9, С11, С11.0, С11.1, С11.2, С11.3, С11.8, С11.9, С12, С13, С13.0, С13.1, С13.2, С13.8, С13.9, С14, С14.0, С14.2, С14.8, С15, С15.0, С15.1, С15.2, С15.3, С15.4, С15.5, С15.8, С15.9, С16, С16.0, С16.1, С16.2, С16.3, С16.4, С16.5, С16.6, С16.8, С16.9, С17, </w:t>
            </w:r>
            <w:r>
              <w:t>С17.0, С17.1, С17.2, С17.3, С17.8, С17.9, С18, С18.0, С18.1, С18.2, С18.3, С18.4, С18.5, С18.6, С18.7, С18.8, С18.9, С19, С20, С21, С21.0, С21.1, С21.2, С21.8, С22, С22.0, С22.1, С22.3, С22.4, С22.7, С22.9, С23, С24, С24.0, С24.1, С24.8, С24.9, С25, С25.0,</w:t>
            </w:r>
            <w:r>
              <w:t xml:space="preserve"> С25.1, С25.2, С25.3, С25.4, С25.7, С25.8, С25.9, С26, С26.0, С26.1, С26.8, С26.9, С30, С30.0, С30.1, С31, С31.0, С31.1, С31.2, С31.3, С31.8, С31.9, С32, С32.0, С32.1, С32.2, С32.3, С32.8, С32.9, С33, С34, С34.0, С34.1, С34.2, С34.3, С34.8, С34.9, С37, С38</w:t>
            </w:r>
            <w:r>
              <w:t>, С38.0, С38.2, С38.3, С38.4, С38.8, С39, С39.0, С39.8, С39.9, С41, С41.0, С41.1, С41.2, С41.3, С41.4, С41.8, С41.9, С43, С43.0, С43.1, С43.2, С43.3, С43.4, С43.5, С43.6, С43.7, С43.8, С43.9, С44, С44.0, С44.1, С44.2, С44.3, С44.4, С44.5, С44.6, С44.7, С44</w:t>
            </w:r>
            <w:r>
              <w:t>.8, С44.9, С45, С45.0, С45.1, С45.2, С45.7, С45.9, С46, С46.0, С46.1, С46.2, С46.3, С46.7, С46.8, С46.9, С47, С47.0, С47.1, С47.2, С48, С48.1, С48.2, С48.8, С50, С50.0, С50.1, С50.2, С50.3, С50.4, С50.5, С50.6, С50.8, С50.9, С51, С51.0, С51.1, С51.2, С51.8</w:t>
            </w:r>
            <w:r>
              <w:t>, С51.9, С52, С53, С53.0, С53.1, С53.8, С53.9, С54, С54.0, С54.1, С54.2, С54.3, С54.8, С54.9, С55, С56, С57, С57.0, С57.1, С57.2, С57.3, С57.4, С57.7, С57.8, С57.9, С58, С60, С60.0, С60.1, С60.2, С60.8, С60.9, С61, С63, С63.0, С63.1, С63.2, С63.7, С63.8, С</w:t>
            </w:r>
            <w:r>
              <w:t xml:space="preserve">63.9, С65, С66, С67, С67.0, С67.1, С67.2, С67.3, С67.4, С67.5, С67.6, С67.7, С67.8, С67.9, С68, С68.0, С68.1, С68.8, С68.9, С69, С69.0, С69.1, С69.2, С69.3, С69.4, С69.5, С69.6, С69.8, С69.9, С73, С74, С74.0, С75, С75.0, С75.1, С75.2, С75.3, С75.4, С75.5, </w:t>
            </w:r>
            <w:r>
              <w:t>С75.8, С75.9, С76, С76.4, С76.5, С77, С77.0, С77.1, С77.2, С77.3, С77.4, С77.5, С77.8, С77.9, С78, С78.0, С78.1, С78.2, С78.3, С78.4, С78.5, С78.6, С78.7, С78.8, С79, С79.0, С79.1, С79.2, С79.3, С79.4, С79.5, С79.6, С79.7, С79.8, С80, С80.0, С80.9, С97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ED5FB84" w14:textId="77777777" w:rsidR="00000000" w:rsidRDefault="00123D8A">
            <w:pPr>
              <w:pStyle w:val="a7"/>
            </w:pPr>
            <w:r>
              <w:t>А25</w:t>
            </w:r>
            <w:r>
              <w:t>.30.014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21ED91D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47BDF37" w14:textId="77777777" w:rsidR="00000000" w:rsidRDefault="00123D8A">
            <w:pPr>
              <w:pStyle w:val="a5"/>
              <w:jc w:val="center"/>
            </w:pPr>
            <w:r>
              <w:t>7,95</w:t>
            </w:r>
          </w:p>
        </w:tc>
      </w:tr>
      <w:tr w:rsidR="00000000" w14:paraId="732A5E7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DA81DA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B473DE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BCDE63C" w14:textId="77777777" w:rsidR="00000000" w:rsidRDefault="00123D8A">
            <w:pPr>
              <w:pStyle w:val="a7"/>
            </w:pPr>
            <w:r>
              <w:t>С22.2, С38.1, С40, С40.0, С40.1, С40.2, С40.3, С40.8, С40.9, С47.3, С47.4, С47.5, С47.6, С47.8, С47.9, С48.0, С49, С49.0, С49.1, С49.2, С49.3, С49.4, С49.5, С49.6, С49.8, С49.9, С62, С62.0, С62.1, С62.9, С64, С70, С70.0, С70.1, С70.9, С71, С71.0, С71.1, С7</w:t>
            </w:r>
            <w:r>
              <w:t>1.2, С71.3, С71.4, С71.5, С71.6, С71.7, С71.8, С71.9, С72, С72.0, С72.1, С72.2, С72.3, С72.4, С72.5, С72.8, С72.9, С74.1, С74.9, С76.0, С76.1, С76.2, С76.3, С76.7, С76.8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5067CCA" w14:textId="77777777" w:rsidR="00000000" w:rsidRDefault="00123D8A">
            <w:pPr>
              <w:pStyle w:val="a7"/>
            </w:pPr>
            <w:r>
              <w:t>А25.30.014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4EE27EE" w14:textId="77777777" w:rsidR="00000000" w:rsidRDefault="00123D8A">
            <w:pPr>
              <w:pStyle w:val="a7"/>
            </w:pPr>
            <w:r>
              <w:t>возрастная группа: от 0 дней до 21 года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F7E8112" w14:textId="77777777" w:rsidR="00000000" w:rsidRDefault="00123D8A">
            <w:pPr>
              <w:pStyle w:val="a5"/>
            </w:pPr>
          </w:p>
        </w:tc>
      </w:tr>
      <w:tr w:rsidR="00000000" w14:paraId="4D7F229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B75D2CB" w14:textId="77777777" w:rsidR="00000000" w:rsidRDefault="00123D8A">
            <w:pPr>
              <w:pStyle w:val="a7"/>
            </w:pPr>
            <w:r>
              <w:t>ds08.002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248300" w14:textId="77777777" w:rsidR="00000000" w:rsidRDefault="00123D8A">
            <w:pPr>
              <w:pStyle w:val="a7"/>
            </w:pPr>
            <w:r>
              <w:t>Лекарственная терапия пр</w:t>
            </w:r>
            <w:r>
              <w:t>и остром лейкозе,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DC254E4" w14:textId="77777777" w:rsidR="00000000" w:rsidRDefault="00123D8A">
            <w:pPr>
              <w:pStyle w:val="a7"/>
            </w:pPr>
            <w:r>
              <w:t>С93.3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33F8A04" w14:textId="77777777" w:rsidR="00000000" w:rsidRDefault="00123D8A">
            <w:pPr>
              <w:pStyle w:val="a7"/>
            </w:pPr>
            <w:r>
              <w:t>А25.30.014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9E9778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A258C2B" w14:textId="77777777" w:rsidR="00000000" w:rsidRDefault="00123D8A">
            <w:pPr>
              <w:pStyle w:val="a5"/>
              <w:jc w:val="center"/>
            </w:pPr>
            <w:r>
              <w:t>14,23</w:t>
            </w:r>
          </w:p>
        </w:tc>
      </w:tr>
      <w:tr w:rsidR="00000000" w14:paraId="0490EC1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15ED3F3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F5C3A1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85ED3B9" w14:textId="77777777" w:rsidR="00000000" w:rsidRDefault="00123D8A">
            <w:pPr>
              <w:pStyle w:val="a7"/>
            </w:pPr>
            <w:r>
              <w:t>С91.0, С92.0, С92.4, С92.5, С92.6, С92.8, С93.0, С94.0, С94.2, С95.0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8ED510D" w14:textId="77777777" w:rsidR="00000000" w:rsidRDefault="00123D8A">
            <w:pPr>
              <w:pStyle w:val="a7"/>
            </w:pPr>
            <w:r>
              <w:t>А25.30.014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34B2854" w14:textId="77777777" w:rsidR="00000000" w:rsidRDefault="00123D8A">
            <w:pPr>
              <w:pStyle w:val="a7"/>
            </w:pPr>
            <w:r>
              <w:t>возрастная группа: от 0 дней до 21 года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56F8BA" w14:textId="77777777" w:rsidR="00000000" w:rsidRDefault="00123D8A">
            <w:pPr>
              <w:pStyle w:val="a5"/>
            </w:pPr>
          </w:p>
        </w:tc>
      </w:tr>
      <w:tr w:rsidR="00000000" w14:paraId="51BD3AA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6BDCCC7" w14:textId="77777777" w:rsidR="00000000" w:rsidRDefault="00123D8A">
            <w:pPr>
              <w:pStyle w:val="a7"/>
            </w:pPr>
            <w:r>
              <w:t>ds08.003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65BE63" w14:textId="77777777" w:rsidR="00000000" w:rsidRDefault="00123D8A">
            <w:pPr>
              <w:pStyle w:val="a7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C45E2D6" w14:textId="77777777" w:rsidR="00000000" w:rsidRDefault="00123D8A">
            <w:pPr>
              <w:pStyle w:val="a7"/>
            </w:pPr>
            <w:r>
              <w:t>С82, С82.0, С82.1, С82.2, С82.3, С82.4, С82.5, С82.6, С82.7, С82.9, С83, С83.0, С83.1, С83.8, С83.9, С84, С84.0, С84.1, С84.4, С84.5, С84.8, С84.9, С85</w:t>
            </w:r>
            <w:r>
              <w:t>, С85.1, С85.7, С85.9, С86, С86.0, С86.1, С86.2, С86.3, С86.4, С86.5, С86.6, С88, С88.0, С88.2, С88.3, С88.4, С88.7, С88.9, С90, С90.0, С90.1, С90.2, С90.3, С91.1, С91.3, С91.4, С91.5, С91.6, С91.7, С91.9, С92.1, С92.2, С93.1, С93.7, С93.9, С94.3, С94.4, С</w:t>
            </w:r>
            <w:r>
              <w:t>94.6, С94.7, С96, С96.0, С96.2, С96.4, С96.5, С96.6, С96.7, С96.8, С96.9, D45, D46, D46.0, D46.1, D46.2, D46.4, D46.5, D46.6, D46.7, D46.9, D47, D47.0, D47.1, D47.2, D47.3, D47.4, D47.5, D47.7, D47.9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01C03C9" w14:textId="77777777" w:rsidR="00000000" w:rsidRDefault="00123D8A">
            <w:pPr>
              <w:pStyle w:val="a7"/>
            </w:pPr>
            <w:r>
              <w:t>А25.30.014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DC9F9E8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885027C" w14:textId="77777777" w:rsidR="00000000" w:rsidRDefault="00123D8A">
            <w:pPr>
              <w:pStyle w:val="a5"/>
              <w:jc w:val="center"/>
            </w:pPr>
            <w:r>
              <w:t>10,34</w:t>
            </w:r>
          </w:p>
        </w:tc>
      </w:tr>
      <w:tr w:rsidR="00000000" w14:paraId="38188BA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37F9F7C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164631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B8FA018" w14:textId="77777777" w:rsidR="00000000" w:rsidRDefault="00123D8A">
            <w:pPr>
              <w:pStyle w:val="a7"/>
            </w:pPr>
            <w:r>
              <w:t>С81, С81.0, С81.1, С81.2, С81.3, С81.4, С81.7, С81.9, С83.3, С83.5, С83.7, С84.6, С84.7, С85.2, С91.8, С92.3, С92.7, С92.9, С95, С95.1, С95.7, С95.9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FFD6779" w14:textId="77777777" w:rsidR="00000000" w:rsidRDefault="00123D8A">
            <w:pPr>
              <w:pStyle w:val="a7"/>
            </w:pPr>
            <w:r>
              <w:t>А25.30.014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77773FB" w14:textId="77777777" w:rsidR="00000000" w:rsidRDefault="00123D8A">
            <w:pPr>
              <w:pStyle w:val="a7"/>
            </w:pPr>
            <w:r>
              <w:t>возрастная группа: от 0 дней до 21 года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CA95B18" w14:textId="77777777" w:rsidR="00000000" w:rsidRDefault="00123D8A">
            <w:pPr>
              <w:pStyle w:val="a5"/>
            </w:pPr>
          </w:p>
        </w:tc>
      </w:tr>
      <w:tr w:rsidR="00000000" w14:paraId="3DDBA01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0B32B50" w14:textId="77777777" w:rsidR="00000000" w:rsidRDefault="00123D8A">
            <w:pPr>
              <w:pStyle w:val="a7"/>
            </w:pPr>
            <w:r>
              <w:t>ds09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917023" w14:textId="77777777" w:rsidR="00000000" w:rsidRDefault="00123D8A">
            <w:pPr>
              <w:pStyle w:val="a7"/>
            </w:pPr>
            <w:r>
              <w:t>Детская урология-андрология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A879A8D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40D0AA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491E17F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B84B9E0" w14:textId="77777777" w:rsidR="00000000" w:rsidRDefault="00123D8A">
            <w:pPr>
              <w:pStyle w:val="a5"/>
              <w:jc w:val="center"/>
            </w:pPr>
            <w:r>
              <w:t>1,42</w:t>
            </w:r>
          </w:p>
        </w:tc>
      </w:tr>
      <w:tr w:rsidR="00000000" w14:paraId="07C5F11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D986FEA" w14:textId="77777777" w:rsidR="00000000" w:rsidRDefault="00123D8A">
            <w:pPr>
              <w:pStyle w:val="a7"/>
            </w:pPr>
            <w:r>
              <w:t>ds09.001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C0A1F47" w14:textId="77777777" w:rsidR="00000000" w:rsidRDefault="00123D8A">
            <w:pPr>
              <w:pStyle w:val="a7"/>
            </w:pPr>
            <w:r>
              <w:t>Операции на мужских половых органах,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B5EB44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B368DDD" w14:textId="77777777" w:rsidR="00000000" w:rsidRDefault="00123D8A">
            <w:pPr>
              <w:pStyle w:val="a7"/>
            </w:pPr>
            <w:r>
              <w:t>А11.21.002, А11.21.003, А16.21.013, А16.21.038, А16.21.039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6ED261C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DBDD4F" w14:textId="77777777" w:rsidR="00000000" w:rsidRDefault="00123D8A">
            <w:pPr>
              <w:pStyle w:val="a5"/>
              <w:jc w:val="center"/>
            </w:pPr>
            <w:r>
              <w:t>1,38</w:t>
            </w:r>
          </w:p>
        </w:tc>
      </w:tr>
      <w:tr w:rsidR="00000000" w14:paraId="5243E76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FBE236B" w14:textId="77777777" w:rsidR="00000000" w:rsidRDefault="00123D8A">
            <w:pPr>
              <w:pStyle w:val="a7"/>
            </w:pPr>
            <w:r>
              <w:t>ds09.002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C619E94" w14:textId="77777777" w:rsidR="00000000" w:rsidRDefault="00123D8A">
            <w:pPr>
              <w:pStyle w:val="a7"/>
            </w:pPr>
            <w:r>
              <w:t>Операции на почке и мочевыделительной системе,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80D846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99C7DAB" w14:textId="77777777" w:rsidR="00000000" w:rsidRDefault="00123D8A">
            <w:pPr>
              <w:pStyle w:val="a7"/>
            </w:pPr>
            <w:r>
              <w:t>А03.28.001, А03.28.002, А03.28.003, А03.28.004, А11.28.001, А11.28.002, А11.28.012, А11.28.013, А16.28.035.001, А16.28.040, А16.28.043, А16.28.051, А16.28.052.001, А16.28.072.001, А16.28.077, А16.28.086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38DC956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171B546" w14:textId="77777777" w:rsidR="00000000" w:rsidRDefault="00123D8A">
            <w:pPr>
              <w:pStyle w:val="a5"/>
              <w:jc w:val="center"/>
            </w:pPr>
            <w:r>
              <w:t>2,09</w:t>
            </w:r>
          </w:p>
        </w:tc>
      </w:tr>
      <w:tr w:rsidR="00000000" w14:paraId="0EE055F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211B510" w14:textId="77777777" w:rsidR="00000000" w:rsidRDefault="00123D8A">
            <w:pPr>
              <w:pStyle w:val="a7"/>
            </w:pPr>
            <w:r>
              <w:t>ds10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C5BDB56" w14:textId="77777777" w:rsidR="00000000" w:rsidRDefault="00123D8A">
            <w:pPr>
              <w:pStyle w:val="a7"/>
            </w:pPr>
            <w:r>
              <w:t>Детская хирургия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AFA58BE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12B5D71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7ACB1F6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733F23A" w14:textId="77777777" w:rsidR="00000000" w:rsidRDefault="00123D8A">
            <w:pPr>
              <w:pStyle w:val="a5"/>
              <w:jc w:val="center"/>
            </w:pPr>
            <w:r>
              <w:t>1,60</w:t>
            </w:r>
          </w:p>
        </w:tc>
      </w:tr>
      <w:tr w:rsidR="00000000" w14:paraId="6030860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F4EB5BA" w14:textId="77777777" w:rsidR="00000000" w:rsidRDefault="00123D8A">
            <w:pPr>
              <w:pStyle w:val="a7"/>
            </w:pPr>
            <w:r>
              <w:t>ds10.001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9E87F9" w14:textId="77777777" w:rsidR="00000000" w:rsidRDefault="00123D8A">
            <w:pPr>
              <w:pStyle w:val="a7"/>
            </w:pPr>
            <w:r>
              <w:t>Операции по поводу грыж,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1D3286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CC20C86" w14:textId="77777777" w:rsidR="00000000" w:rsidRDefault="00123D8A">
            <w:pPr>
              <w:pStyle w:val="a7"/>
            </w:pPr>
            <w:r>
              <w:t>А16.30.001, А16.30.002, А16.30.003, А16.30.004, А16.30.004.001, А16.30.004.002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B675C80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75482F3" w14:textId="77777777" w:rsidR="00000000" w:rsidRDefault="00123D8A">
            <w:pPr>
              <w:pStyle w:val="a5"/>
              <w:jc w:val="center"/>
            </w:pPr>
            <w:r>
              <w:t>1,60</w:t>
            </w:r>
          </w:p>
        </w:tc>
      </w:tr>
      <w:tr w:rsidR="00000000" w14:paraId="0E68AAF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093C8DD" w14:textId="77777777" w:rsidR="00000000" w:rsidRDefault="00123D8A">
            <w:pPr>
              <w:pStyle w:val="a7"/>
            </w:pPr>
            <w:r>
              <w:t>ds11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8D90D8" w14:textId="77777777" w:rsidR="00000000" w:rsidRDefault="00123D8A">
            <w:pPr>
              <w:pStyle w:val="a7"/>
            </w:pPr>
            <w:r>
              <w:t>Детская эндокринология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1FA57AE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C02844F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79A7E53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CED15C2" w14:textId="77777777" w:rsidR="00000000" w:rsidRDefault="00123D8A">
            <w:pPr>
              <w:pStyle w:val="a5"/>
              <w:jc w:val="center"/>
            </w:pPr>
            <w:r>
              <w:t>1,39</w:t>
            </w:r>
          </w:p>
        </w:tc>
      </w:tr>
      <w:tr w:rsidR="00000000" w14:paraId="09DF419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747AE2" w14:textId="77777777" w:rsidR="00000000" w:rsidRDefault="00123D8A">
            <w:pPr>
              <w:pStyle w:val="a7"/>
            </w:pPr>
            <w:r>
              <w:t>ds11.001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9B1B2C" w14:textId="77777777" w:rsidR="00000000" w:rsidRDefault="00123D8A">
            <w:pPr>
              <w:pStyle w:val="a7"/>
            </w:pPr>
            <w:r>
              <w:t>Сахарный диабет,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C6E567B" w14:textId="77777777" w:rsidR="00000000" w:rsidRDefault="00123D8A">
            <w:pPr>
              <w:pStyle w:val="a7"/>
            </w:pPr>
            <w:r>
              <w:t>Е10.0, Е10.1, Е10.2, Е10.3, Е10.4, Е10.5, Е10.6, Е10.7, Е10.8, Е10.9, Е11.0, Е11.1, Е11.2, Е11.3, Е11.4, Е11.5, Е11.6, Е11.7, Е11.8, Е11.9, Е12.0, Е12.1, Е12.2, Е12.3, Е12.4, Е12.5, Е12.6, Е12.7, Е12.8, Е12.9, Е13.0, Е13.1, Е13.2, Е13</w:t>
            </w:r>
            <w:r>
              <w:t>.3, Е13.4, Е13.5, Е13.6, Е13.7, Е13.8, Е13.9, Е14.0, Е14.1, Е14.2, Е14.3, Е14.4, Е14.5, Е14.6, Е14.7, Е14.8, Е14.9, R73.0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FF86AF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82BC3F2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208E252" w14:textId="77777777" w:rsidR="00000000" w:rsidRDefault="00123D8A">
            <w:pPr>
              <w:pStyle w:val="a5"/>
              <w:jc w:val="center"/>
            </w:pPr>
            <w:r>
              <w:t>1,49</w:t>
            </w:r>
          </w:p>
        </w:tc>
      </w:tr>
      <w:tr w:rsidR="00000000" w14:paraId="3106976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4E4744E" w14:textId="77777777" w:rsidR="00000000" w:rsidRDefault="00123D8A">
            <w:pPr>
              <w:pStyle w:val="a7"/>
            </w:pPr>
            <w:r>
              <w:t>ds11.002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4EB97D" w14:textId="77777777" w:rsidR="00000000" w:rsidRDefault="00123D8A">
            <w:pPr>
              <w:pStyle w:val="a7"/>
            </w:pPr>
            <w:r>
              <w:t>Другие болезни эндокринной системы,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62ED27D" w14:textId="77777777" w:rsidR="00000000" w:rsidRDefault="00123D8A">
            <w:pPr>
              <w:pStyle w:val="a7"/>
            </w:pPr>
            <w:r>
              <w:t>D09.3, D13.6, D13.7, D15.0, D34, D35.</w:t>
            </w:r>
            <w:r>
              <w:t>0, D35.1, D35.2, D35.3, D35.7, D35.8, D35.9, D44, D44.0, D44.1, D44.2, D44.3, D44.4, D44.5, D44.6, D44.7, D44.8, D44.9, D76, D76.1, D76.2, D76.3, Е00, Е00.0, Е00.1, Е00.2, Е00.9, Е01, Е01.0, Е01.1, Е01.2, Е01.8, Е02, Е03, Е03.0, Е03.1, Е03.2, Е03.3, Е03.4,</w:t>
            </w:r>
            <w:r>
              <w:t xml:space="preserve"> Е03.5, Е03.8, Е03.9, Е04, Е04.0, Е04.1, Е04.2, Е04.8, Е04.9, Е05, Е05.0, Е05.1, Е05.2, Е05.3, Е05.4, Е05.5, Е05.8, Е05.9, Е06, Е06.0, Е06.1, Е06.2, Е06.3, Е06.4, Е06.5, Е06.9, Е07, Е07.0, Е07.1, Е07.8, Е07.9, Е15, Е16, Е16.0, Е16.1, Е16.2, Е16.3, Е16.4, Е</w:t>
            </w:r>
            <w:r>
              <w:t>16.8, Е16.9, Е20.0, Е20.1, Е20.8, Е20.9, Е21, Е21.0, Е21.1, Е21.2, Е21.3, Е21.4, Е21.5, Е22, Е22.0, Е22.1, Е22.2, Е22.8, Е22.9, Е23, Е23.0, Е23.1, Е23.2, Е23.3, Е23.6, Е23.7, Е24, Е24.0, Е24.1, Е24.2, Е24.3, Е24.4, Е24.8, Е24.9, Е25, Е25.0, Е25.8, Е25.9, Е</w:t>
            </w:r>
            <w:r>
              <w:t>26, Е26.0, Е26.1, Е26.8, Е26.9, Е27, Е27.0, Е27.1, Е27.2, Е27.3, Е27.4, Е27.5, Е27.8, Е27.9, Е29, Е29.0, Е29.1, Е29.8, Е29.9, Е30, Е30.0, Е30.1, Е30.8, Е30.9, ЕЗ1, ЕЗ1.0, ЕЗ1.1, Е31.8, Е31.9, Е34, Е34.0, Е34.1, Е34.2, Е34.3, Е34.4, Е34.5, Е34.8, Е34.9, Е35</w:t>
            </w:r>
            <w:r>
              <w:t xml:space="preserve">, Е35.0, Е35.1, Е35.8, Е40, Е41, Е42, Е43, Е44, Е44.0, Е44.1, Е45, Е46, Е50, Е50.0, Е50.1, Е50.2, Е50.3, Е50.4, Е50.5, Е50.6, Е50.7, Е50.8, Е50.9, Е51, Е51.1, Е51.2, Е51.8, Е51.9, Е52, Е53, Е53.0, Е53.1, Е53.8, Е53.9, Е54, Е55.9, Е56, Е56.0, Е56.1, Е56.8, </w:t>
            </w:r>
            <w:r>
              <w:t>Е56.9, Е58, Е59, Е60, Е61, Е61.0, Е61.1, Е61.2, Е61.3, Е61.4, Е61.5, Е61.6, Е61.7, Е61.8, Е61.9, Е63, Е63.0, Е63.1, Е63.8, Е63.9, Е64.0, Е64.1, Е64.2, Е64.8, Е64.9, Е65, Е66, Е66.0, Е66.1, Е66.2, Е66.8, Е66.9, Е67, Е67.0, Е67.1, Е67.2, Е67.3, Е67.8, Е68, Е</w:t>
            </w:r>
            <w:r>
              <w:t>70, Е70.0, Е70.1, Е70.2, Е70.3, Е70.8, Е70.9, Е71, Е71.0, Е71.1, Е71.2, Е71.3, Е72, Е72.0, Е72.1, Е72.2, Е72.3, Е72.4, Е72.5, Е72.8, Е72.9, Е73, Е73.0, Е73.1, Е73.8, Е73.9, Е74, Е74.0, Е74.1, Е74.2, Е74.3, Е74.4, Е74.8, Е74.9, Е75.0, Е75.1, Е75.5, Е75.6, Е</w:t>
            </w:r>
            <w:r>
              <w:t>76, Е76.0, Е76.1, Е76.2, Е76.3, Е76.8, Е76.9, Е77, Е77.0, Е77.1, Е77.8, Е77.9, Е78, Е78.0, Е78.1, Е78.2, Е78.3, Е78.4, Е78.5, Е78.6, Е78.8, Е78.9, Е79, Е79.0, Е79.1, Е79.8, Е79.9, Е80, Е80.0, Е80.1, Е80.2, Е80.3, Е80.4, Е80.5, Е80.6, Е80.7, Е83, Е83.0, Е83</w:t>
            </w:r>
            <w:r>
              <w:t>.1, Е83.2, Е83.3, Е83.4, Е83.5, Е83.8, Е83.9, Е85, Е85.0, Е85.1, Е85.2, Е85.3, Е85.4, Е85.8, Е85.9, Е86, Е87, Е87.0, Е87.1, Е87.2, Е87.3, Е87.4, Е87.5, Е87.6, Е87.7, Е87.8, Е88.1, Е88.2, Е88.8, Е88.9, Е89.0, Е89.1, Е89.2, Е89.3, Е89.5, Е89.6, Е89.8, Е89.9,</w:t>
            </w:r>
            <w:r>
              <w:t xml:space="preserve"> Е90, М82.1, Q89.1, Q89.2, R62, R62.0, R62.8, R62.9, R63, R63.0, R63.1, R63.2, R63.3, R63.4, R63.5, R63.8, R94.6, R94.7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D4DFCB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3E41919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0A3A53B" w14:textId="77777777" w:rsidR="00000000" w:rsidRDefault="00123D8A">
            <w:pPr>
              <w:pStyle w:val="a5"/>
              <w:jc w:val="center"/>
            </w:pPr>
            <w:r>
              <w:t>1,36</w:t>
            </w:r>
          </w:p>
        </w:tc>
      </w:tr>
      <w:tr w:rsidR="00000000" w14:paraId="40AE254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4EB5BDA" w14:textId="77777777" w:rsidR="00000000" w:rsidRDefault="00123D8A">
            <w:pPr>
              <w:pStyle w:val="a7"/>
            </w:pPr>
            <w:r>
              <w:t>ds12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42FA9B1" w14:textId="77777777" w:rsidR="00000000" w:rsidRDefault="00123D8A">
            <w:pPr>
              <w:pStyle w:val="a7"/>
            </w:pPr>
            <w:r>
              <w:t>Инфекционные болезни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38DA991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CAEF758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53B260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8EEEAB0" w14:textId="77777777" w:rsidR="00000000" w:rsidRDefault="00123D8A">
            <w:pPr>
              <w:pStyle w:val="a5"/>
              <w:jc w:val="center"/>
            </w:pPr>
            <w:r>
              <w:t>0,92</w:t>
            </w:r>
          </w:p>
        </w:tc>
      </w:tr>
      <w:tr w:rsidR="00000000" w14:paraId="6C2716A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3D9B9C2" w14:textId="77777777" w:rsidR="00000000" w:rsidRDefault="00123D8A">
            <w:pPr>
              <w:pStyle w:val="a7"/>
            </w:pPr>
            <w:r>
              <w:t>ds12.005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2B84FED" w14:textId="77777777" w:rsidR="00000000" w:rsidRDefault="00123D8A">
            <w:pPr>
              <w:pStyle w:val="a7"/>
            </w:pPr>
            <w:r>
              <w:t>Другие вирусные гепатиты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3DEE1BB" w14:textId="77777777" w:rsidR="00000000" w:rsidRDefault="00123D8A">
            <w:pPr>
              <w:pStyle w:val="a7"/>
            </w:pPr>
            <w:r>
              <w:t>В15.0, В15.9, В16.0, В16.1, В16.2, В16.9, 817.0, В17.1, В17.2, В17.8, В17.9, В18.0, B18.1, В18.2, В18.8, В18.9, В19.0, В19.9, В94.2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886AA5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141894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A3C08B6" w14:textId="77777777" w:rsidR="00000000" w:rsidRDefault="00123D8A">
            <w:pPr>
              <w:pStyle w:val="a5"/>
              <w:jc w:val="center"/>
            </w:pPr>
            <w:r>
              <w:t>0,97</w:t>
            </w:r>
          </w:p>
        </w:tc>
      </w:tr>
      <w:tr w:rsidR="00000000" w14:paraId="410B2B2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9C7A67" w14:textId="77777777" w:rsidR="00000000" w:rsidRDefault="00123D8A">
            <w:pPr>
              <w:pStyle w:val="a7"/>
            </w:pPr>
            <w:r>
              <w:t>ds12.006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109FC1" w14:textId="77777777" w:rsidR="00000000" w:rsidRDefault="00123D8A">
            <w:pPr>
              <w:pStyle w:val="a7"/>
            </w:pPr>
            <w:r>
              <w:t>Инфекционные и паразитарные болезни,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0CD7CE3" w14:textId="77777777" w:rsidR="00000000" w:rsidRDefault="00123D8A">
            <w:pPr>
              <w:pStyle w:val="a7"/>
            </w:pPr>
            <w:r>
              <w:t>А00.0, А00.1, А00.9, А01.0, А01.1,</w:t>
            </w:r>
            <w:r>
              <w:t xml:space="preserve"> А01.2, А01.3, А01.4, А02.0, А02.1, А02.2, А02.8, А02.9, А03.0, А03.1, А03.2, А03.3, А03.8, А03.9, А04.0, А04.1, А04.2, А04.3, А04.4, А04.5, А04.6, А04.7, А04.8, А04.9, А05.0, А05.1, А05.2, А05.3, А05.4, А05.8, А05.9, А06.0, А06.1, А06.2, А06.3, А06.4, А06</w:t>
            </w:r>
            <w:r>
              <w:t>.5, А06.6, А06.7, А06.8, А06.9, А07.0, А07.1, А07.2, А07.3, А07.8, А07.9, А08.0, А08.1, А08.2, А08.3, А08.4, А08.5, А09, А09.0, А09.9, А20.0, А20.1, А20.2, А20.3, А20.7, А20.8, А20.9, А21.0, А21.1, А21.2, А21.3, А21.7, А21.8, А21.9, А22.0, А22.1, А22.2, А2</w:t>
            </w:r>
            <w:r>
              <w:t>2.7, А22.8, А22.9, А23.0, А23.1, А23.2, А23.3, А23.8, А23.9, А24.0, А24.1, А24.2, А24.3, А24.4, А25.0, А25.1, А25.9, А27.0, А27.8, А27.9, А28, А28.0, А28.1, А28.2, А28.8, А28.9, А30.0, А30.1, А30.2, А30.3, А30.4, А30.5, А30.8, А30.9, А31.0, А31.1, А31.8, А</w:t>
            </w:r>
            <w:r>
              <w:t>31.9, А32.0, А32.1, А32.7, А32.8, А32.9, А35, А36.0, А36.1, А36.2, А36.3, А36.8, А36.9, А37.0, А37.1, А37.8, А37.9, А38, А39.0, А39.1, А39.2, А39.3, А39.4, А39.5, А39.8, А39.9, А40.0, А40.1, А40.2, А40.3, А40.8, А40.9, А41.0, А41.1, А41.2, А41.3, А41.4, А4</w:t>
            </w:r>
            <w:r>
              <w:t>1.5, А41.8, А41.9, А42.0, А42.1, А42.2, А42.7, А42.8, А42.9, А43.0, А43.1, А43.8, А43.9, А44.0, А44.1, А44.8, А44.9, А46, А48.1, А48.2, А48.3, А48.4, А48.8, А49.0, А49.1, А49.2, А49.3, А49.8, А49.9, А68.0, А68.1, А68.9, А69.2, А70, А74.8, А74.9, А75, А75.0</w:t>
            </w:r>
            <w:r>
              <w:t>, А75.1, А75.2, А75.3, А75.9, А77, А77.0, А77.1, А77.2, А77.3, А77.8, А77.9, А78, А79, А79.0, А79.1, А79.8, А79.9, А80, А80.0, А80.1, А80.2, А80.3, А80.4, А80.9, А81, А81.0, А81.1, А81.2, А81.8, А81.9, А82, А82.0, А82.1, А82.9, А83, А83.0, А83.1, А83.2, А8</w:t>
            </w:r>
            <w:r>
              <w:t>3.3, А83.4, А83.5, А83.6, А83.8, А83.9, А84, А84.0, А84.1, А84.8, А84.9, А85, А85.0, А85.1, А85.2, А85.8, А86, А87, А87.0, А87.1, А87.2, А87.8, А87.9, А88, А88.0, А88.1, А88.8, А89, А92, А92.0, А92.1, А92.2, А92.3, А92.4, А92.5, А92.8, А92.9, А93, А93.0, А</w:t>
            </w:r>
            <w:r>
              <w:t xml:space="preserve">93.1, А93.2, А93.8, А94, А95, А95.0, А95.1, А95.9, А96, А96.0, А96.1, А96.2, А96.8, А96.9, А97, А97.0, А97.1, А97.2, А97.9, А98, А98.0, А98.1, А98.2, А98.3, А98.4, А98.5, А98.8, А99, В00, В00.0, В00.1, B00.2, В00.3, B00.4, B00.5, B00.7, B00.8, B00.9, B01, </w:t>
            </w:r>
            <w:r>
              <w:t>B01.0, B01.1, B01.2, B01.8, B01.9, B02, B02.0, B02.1, B02.2, B02.3, B02.7, B02.8, B02.9, В03, B04, B05, B05.0, B05.1, B05.2, B05.3, B05.4, В05.8, В05.9, В06, В06.0, В06.8, В06.9, В08, В08.0, В08.2, В08.3, В08.4, B08.5, В08.8, В09, В25, В25.0, В25.1, В25.2,</w:t>
            </w:r>
            <w:r>
              <w:t xml:space="preserve"> В25.8, В25.9, В26, В26.0, В26.1, В26.2, В26.3, В26.8, В26.9, В27, В27.0,</w:t>
            </w:r>
          </w:p>
          <w:p w14:paraId="163CFF23" w14:textId="77777777" w:rsidR="00000000" w:rsidRDefault="00123D8A">
            <w:pPr>
              <w:pStyle w:val="a7"/>
            </w:pPr>
            <w:r>
              <w:t>B27.1, В27.8, В27.9, В33, В33.0, В33.1, B33.2, В33.3, В33.4, В33.8, В34, В34.0, В34.1, В34.2, В34.3, В34.4, В34.8, В34.9, В37, В37.0, В37.1, В37.2, В37.3, В37.4, В37.5, В37.6, В37.7, В37.8, В37.9, В38, B38.0, В38.1, В38.2, В38.3, В38.4, В38.7, В38.8, В38.9</w:t>
            </w:r>
            <w:r>
              <w:t xml:space="preserve">, В39, В39.0, В39.1, В39.2, B39.3, В39.4, В39.5, В39.9, В40, В40.0, B40.1, В40.2, В40.3, В40.7, В40.8, В40.9, В41, В41.0, В41.7, В41.8, В41.9, В42, В42.0, В42.1, В42.7, В42.8, В42.9, В43, В43.0, В43.1, В43.2, В43.8, В43.9, В44, В44.0, В44.1, В44.2, В44.7, </w:t>
            </w:r>
            <w:r>
              <w:t>В44.8, В44.9, В45, В45.0, В45.1, В45.2, В45.3, В45.7, В45.8, В45.9, В46, В46.0, В46.1, В46.2, 846.3, В46.4, В46.5, В46.8, В46.9, В47, B47.0, В47.1, В47.9, В48, В48.0, В48.1, B48.2, В48.3, В48.4, В48.5, В48.7, В48.8, В49, В50, В50.0, В50.8, В50.9, В51, В51.</w:t>
            </w:r>
            <w:r>
              <w:t>0, B51.8, В51.9, В52, В52.0, В52.8, В52.9, В53, В53.0, В53.1, В53.8, В54, В55, В55.0, B55.1, В55.2, В55.9, В56, В56.0, В56.1, B56.9, В57, В57.0, В57.1, В57.2, В57.3, B57.4, В57.5, В58, В58.0, В58.1, В58.2, B58.3, В58.8, В58.9, В60, В60.0, В60.1, B60.2, В60</w:t>
            </w:r>
            <w:r>
              <w:t xml:space="preserve">.8, В64, В65, В65.0, В65.1, В65.2, В65.3, В65.8, В65.9, В66, В66.0, В66.1, В66.2, В66.3, В66.4, В66.5, В66.8, В66.9, В67, В67.0, В67.1, В67.2, В67.3, В67.4, В67.5, В67.6, В67.7, В67.8, В67.9, В68, В68.0, В68.1, В68.9, В69, В69.0, В69.1, В69.8, В69.9, В70, </w:t>
            </w:r>
            <w:r>
              <w:t>В70.0, В70.1, В71, В71.0, В71.1, В71.8, В71.9, В72, В73, В74, В74.0, В74.1, В74.2, В74.3, В74.4, В74.8, В74.9, В75, В76, В76.0, В76.1, В76.8, В76.9, В77, В77.0, В77.8, В77.9, В78, В78.0, В78.1, В78.7, В78.9, В79, В80, В81, В81.0, В81.1, В81.2, В81.3, В81.4</w:t>
            </w:r>
            <w:r>
              <w:t>, В81.8, В82, В82.0, В82.9, В83, В83.0, B83.1, В83.2, В83.3, В83.4, В83.8, В83.9, В89, В92, В94.8, В94.9, В95, В95.0, В95.1, B95.2, В95.3, В95.4, В95.5, В95.6, В95.7, В95.8, В96, В96.0, В96.1, В96.2, В96.3, В96.4, В96.5, В96.6, В96.7, В96.8, В97, В97.0, В9</w:t>
            </w:r>
            <w:r>
              <w:t>7.1, В97.2, В97.3, В97.4, В97.5, В97.6, В97.7, В97.8, В99, М49.1, R50, R50.8, R50.9, R57.2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D14A02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B4FF797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5DA4163" w14:textId="77777777" w:rsidR="00000000" w:rsidRDefault="00123D8A">
            <w:pPr>
              <w:pStyle w:val="a5"/>
              <w:jc w:val="center"/>
            </w:pPr>
            <w:r>
              <w:t>1,16</w:t>
            </w:r>
          </w:p>
        </w:tc>
      </w:tr>
      <w:tr w:rsidR="00000000" w14:paraId="6B15A1B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483A693" w14:textId="77777777" w:rsidR="00000000" w:rsidRDefault="00123D8A">
            <w:pPr>
              <w:pStyle w:val="a7"/>
            </w:pPr>
            <w:r>
              <w:t>ds12.007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9A37B6" w14:textId="77777777" w:rsidR="00000000" w:rsidRDefault="00123D8A">
            <w:pPr>
              <w:pStyle w:val="a7"/>
            </w:pPr>
            <w:r>
              <w:t>Инфекционные и паразитарные болезни,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C580095" w14:textId="77777777" w:rsidR="00000000" w:rsidRDefault="00123D8A">
            <w:pPr>
              <w:pStyle w:val="a7"/>
            </w:pPr>
            <w:r>
              <w:t>А00.0, А00.1, А00.9, А01.0, А01.1, А01.2, А01.3, А01.4, А02.0, А02.1, А02</w:t>
            </w:r>
            <w:r>
              <w:t xml:space="preserve">.2, А02.8, А02.9, А03.0, А03.1, А03.2, А03.3, А03.8, А03.9, А04.0, А04.1, А04.2, А04.3, А04.4, А04.5, А04.6, А04.7, А04.8, А04.9, А05.0, А05.1, А05.2, А05.3, А05.4, А05.8, А05.9, А06.0, А06.1, А06.2, А06.3, А06.4, А06.5, А06.6, А06.7, А06.8, А06.9, А07.0, </w:t>
            </w:r>
            <w:r>
              <w:t>А07.1, А07.2, А07.3, А07.8, А07.9, А08.0, А08.1, А08.2, А08.3, А08.4, А08.5, А09, А09.0, А09.9, А20.0, А20.1, А20.2, А20.3, А20.7, А20.8, А20.9, А21.0, А21.1, А21.2, А21.3, А21.7, А21.8, А21.9, А22.0, А22.1, А22.2, А22.7, А22.8, А22.9, А23.0, А23.1, А23.2,</w:t>
            </w:r>
            <w:r>
              <w:t xml:space="preserve"> А23.3, А23.8, А23.9, А24.0, А24.1, А24.2, А24.3, А24.4, А25.0, А25.1, А25.9, А27.0, А27.8, А27.9, А28, А28.0, А28.1, А28.2, А28.8, А28.9, А30.0, А30.1, А30.2, А30.3, А30.4, А30.5, А30.8, А30.9, А31.0, А31.1, А31.8, А31.9, А32.0, А32.1, А32.7, А32.8, А32.9</w:t>
            </w:r>
            <w:r>
              <w:t>, А35, А36.0, А36.1, А36.2, А36.3, А36.8, А36.9, А37.0, А37.1, А37.8, А37.9, А38, А39.0, А39.1, А39.2, А39.3, А39.4, А39.5, А39.8, А39.9, А40.0, А40.1, А40.2, А40.3, А40.8, А40.9, А41.0, А41.1, А41.2, А41.3, А41.4, А41.5, А41.8, А41.9, А42.0, А42.1, А42.2,</w:t>
            </w:r>
            <w:r>
              <w:t xml:space="preserve"> А42.7, А42.8, А42.9, А43.0, А43.1, А43.8, А43.9, А44.0, А44.1, А44.8, А44.9, А46, А48.1, А48.2, А48.3, А48.4, А48.8, А49.0, А49.1, А49.2, А49.3, А49.8, А49.9, А68.0, А68.1, А68.9, А69.2, А70, А74.8, А74.9, А75, А75.0, А75.1, А75.2, А75.3, А75.9, А77, А77.</w:t>
            </w:r>
            <w:r>
              <w:t>0, А77.1, А77.2, А77.3, А77.8, А77.9, А78, А79, А79.0, А79.1, А79.8, А79.9, А80, А80.0, А80.1, А80.2, А80.3, А80.4, А80.9, А81, А81.0, А81.1, А81.2, А81.8, А81.9, А82, А82.0, А82.1, А82.9, А83, А83.0, А83.1, А83.2, А83.3, А83.4, А83.5, А83.6, А83.8, А83.9,</w:t>
            </w:r>
            <w:r>
              <w:t xml:space="preserve"> А84, А84.0, А84.1, А84.8, А84.9, А85, А85.0, А85.1, А85.2, А85.8, А86, А87, А87.0, А87.1, А87.2, А87.8, А87.9, А88, А88.0, А88.1, А88.8, А89, А92, А92.0, А92.1, А92.2, А92.3, А92.4, А92.5, А92.8, А92.9, А93, А93.0, А93.1, А93.2, А93.8, А94, А95, А95.0, А9</w:t>
            </w:r>
            <w:r>
              <w:t>5.1, А95.9, А96, А96.0, А96.1, А96.2, А96.8, А96.9, А97, А97.0, А97.1, А97.2, А97.9, А98, А98.0, А98.1, А98.2, А98.3, А98.4, А98.5, А98.8, А99, В00, В00.0, В00.1, B00.2, В00.3, B00.4, В00.5, B00.7, В00.8, B00.9, B01, B01.0, B01.1, B01.2, B01.8, B01.9, B02,</w:t>
            </w:r>
            <w:r>
              <w:t xml:space="preserve"> B02.0, B02.1, B02.2, B02.3, B02.7, B02.8, B02.9, В03, B04, B05, B05.0, B05.1, B05.2, B05.3, B05.4, B05.8, B05.9, B06, B06.0, B06.8, B06.9, B08, B08.0, B08.2, B08.3, B08.4, B08.5, B08.8, B09, B25, B25.0, B25.1, B25.2, B25.8, B25.9, B26, B26.0, B26.1, B26.2</w:t>
            </w:r>
            <w:r>
              <w:t>, B26.3, B26.8, B26.9, B27, B27.0, B27.1, B27.8, B27.9, В33, В33.0, B33.1, B33.2, В33.3, B33.4, B33.8, B34, B34.0, B34.1, B34.2, B34.3, B34.4, B34.8, B34.9, B37, B37.0, B37.1, B37.2, B37.3, B37.4, B37.5, B37.6, B37.7, B37.8, B37.9, B38, B38.0, B38.1, B38.2</w:t>
            </w:r>
            <w:r>
              <w:t>, B38.3, B38.4, B38.7, B38.8, B38.9, B39, B39.0, B39.1, B39.2, B39.3, B39.4, B39.5, B39.9, B40, B40.0, B40.1, B40.2, B40.3, B40.7, B40.8, B40.9, B41, B41.0, B41.7, B41.8, B41.9, B42, B42.0, B42.1, B42.7, B42.8, B42.9, B43, B43.0, B43.1, B43.2, B43.8, B43.9</w:t>
            </w:r>
            <w:r>
              <w:t xml:space="preserve">, B44, B44.0, B44.1, B44.2, B44.7, B44.8, B44.9, B45, B45.0, B45.1, B45.2, B45.3, B45.7, B45.8, B45.9, B46, B46.0, B46.1, B46.2, B46.3, B46.4, B46.5, B46.8, B46.9, B47, B47.0, B47.1, B47.9, B48, B48.0, B48.1, B48.2, B48.3, B48.4, B48.5, B48.7, B48.8, B49, </w:t>
            </w:r>
            <w:r>
              <w:t>B50, B50.0, B50.8, B50.9, B51, B51.0, B51.8, B51.9, B52, B52.0, B52.8, B52.9, В53, В53.0, В53.1, В53.8, В54, В55, В55.0, B55.1, В55.2, В55.9, В56, В56.0, В56.1, В56.9, В57, В57.0, В57.1, В57.2, В57.3, В57.4, В57.5, В58, В58.0, В58.1, В58.2, 858.3, В58.8, В</w:t>
            </w:r>
            <w:r>
              <w:t>58.9, В60, В60.0, В60.1, 860.2, В60.8, В64, В65, В65.0, В65.1, В65.2, В65.3, В65.8, В65.9, В66, В66.0, В66.1, В66.2, В66.3, В66.4, В66.5, В66.8, В66.9, В67, В67.0, В67.1, В67.2, В67.3, B67.4, В67.5, В67.6, В67.7, В67.8, В67.9, В68, В68.0, В68.1, В68.9, В69</w:t>
            </w:r>
            <w:r>
              <w:t>, В69.0, В69.1, В69.8, В69.9, В70, В70.0, В70.1, В71, В71.0, В71.1, В71.8, В71.9, В72, В73, В74, В74.0, В74.1, В74.2, В74.3, В74.4, В74.8, В74.9, В75, В76, В76.0, В76.1, В76.8, В76.9, В77, В77.0, В77.8, В77.9, В78, В78.0, В78.1, В78.7, В78.9, В79, В80, В81</w:t>
            </w:r>
            <w:r>
              <w:t xml:space="preserve">, В81.0, В81.1, В81.2, В81.3, В81.4, В81.8, В82, В82.0, В82.9, В83, В83.0, B83.1, В83.2, В83.3, В83.4, В83.8, В83.9, В89, В92, В94.8, В94.9, В95, В95.0, В95.1, B95.2, В95.3, В95.4, В95.5, В95.6, В95.7, В95.8, В96, В96.0, В96.1, В96.2, В96.3, В96.4, В96.5, </w:t>
            </w:r>
            <w:r>
              <w:t>В96.6, В96.7, В96.8, В97, В97.0, В97.1, В97.2, В97.3, В97.4, В97.5, В97.6, В97.7, В97.8, В99, М49.1, R50, R50.8, R50.9, R57.2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71B283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7E1FEB9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3F5E316" w14:textId="77777777" w:rsidR="00000000" w:rsidRDefault="00123D8A">
            <w:pPr>
              <w:pStyle w:val="a5"/>
              <w:jc w:val="center"/>
            </w:pPr>
            <w:r>
              <w:t>0,97</w:t>
            </w:r>
          </w:p>
        </w:tc>
      </w:tr>
      <w:tr w:rsidR="00000000" w14:paraId="2CFCF0D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7E940A5" w14:textId="77777777" w:rsidR="00000000" w:rsidRDefault="00123D8A">
            <w:pPr>
              <w:pStyle w:val="a7"/>
            </w:pPr>
            <w:r>
              <w:t>ds12.008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61D415" w14:textId="77777777" w:rsidR="00000000" w:rsidRDefault="00123D8A">
            <w:pPr>
              <w:pStyle w:val="a7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611F0CF" w14:textId="77777777" w:rsidR="00000000" w:rsidRDefault="00123D8A">
            <w:pPr>
              <w:pStyle w:val="a7"/>
            </w:pPr>
            <w:r>
              <w:t>J00, J01, J01.0</w:t>
            </w:r>
            <w:r>
              <w:t>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950247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293DF51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DEB0A75" w14:textId="77777777" w:rsidR="00000000" w:rsidRDefault="00123D8A">
            <w:pPr>
              <w:pStyle w:val="a5"/>
              <w:jc w:val="center"/>
            </w:pPr>
            <w:r>
              <w:t>0,52</w:t>
            </w:r>
          </w:p>
        </w:tc>
      </w:tr>
      <w:tr w:rsidR="00000000" w14:paraId="310A383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EB11743" w14:textId="77777777" w:rsidR="00000000" w:rsidRDefault="00123D8A">
            <w:pPr>
              <w:pStyle w:val="a7"/>
            </w:pPr>
            <w:r>
              <w:t>ds12.009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D66265" w14:textId="77777777" w:rsidR="00000000" w:rsidRDefault="00123D8A">
            <w:pPr>
              <w:pStyle w:val="a7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D899CAD" w14:textId="77777777" w:rsidR="00000000" w:rsidRDefault="00123D8A">
            <w:pPr>
              <w:pStyle w:val="a7"/>
            </w:pPr>
            <w:r>
              <w:t xml:space="preserve">J00, J01, J01.0, J01.1, J01.2, J01.3, J01.4, J01.8, J01.9, J02, J02.0, J02.8, J02.9, J03, J03.0, J03.8, J03.9, J04, J04.0, J04.1, J04.2, J05, J05.0, J05.1, J06, J06.0, J06.8, J06.9, J09, J10, </w:t>
            </w:r>
            <w:r>
              <w:t>J10.1, J10.8, J10.1, J11, J11.8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34C668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506F090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64786C5" w14:textId="77777777" w:rsidR="00000000" w:rsidRDefault="00123D8A">
            <w:pPr>
              <w:pStyle w:val="a5"/>
              <w:jc w:val="center"/>
            </w:pPr>
            <w:r>
              <w:t>0,65</w:t>
            </w:r>
          </w:p>
        </w:tc>
      </w:tr>
      <w:tr w:rsidR="00000000" w14:paraId="4548411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01A76C1" w14:textId="77777777" w:rsidR="00000000" w:rsidRDefault="00123D8A">
            <w:pPr>
              <w:pStyle w:val="a7"/>
            </w:pPr>
            <w:r>
              <w:t>ds12.016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4ACAD7" w14:textId="77777777" w:rsidR="00000000" w:rsidRDefault="00123D8A">
            <w:pPr>
              <w:pStyle w:val="a7"/>
            </w:pPr>
            <w:r>
              <w:t>Лечение хронического вирусного гепатита С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A547658" w14:textId="77777777" w:rsidR="00000000" w:rsidRDefault="00123D8A">
            <w:pPr>
              <w:pStyle w:val="a7"/>
            </w:pPr>
            <w:r>
              <w:t>В18.2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54CD87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0187C63" w14:textId="77777777" w:rsidR="00000000" w:rsidRDefault="00123D8A">
            <w:pPr>
              <w:pStyle w:val="a7"/>
            </w:pPr>
            <w:r>
              <w:t>иной классификационный критерий: thc09, thc10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6895D1" w14:textId="77777777" w:rsidR="00000000" w:rsidRDefault="00123D8A">
            <w:pPr>
              <w:pStyle w:val="a5"/>
              <w:jc w:val="center"/>
            </w:pPr>
            <w:r>
              <w:t>5,74</w:t>
            </w:r>
          </w:p>
        </w:tc>
      </w:tr>
      <w:tr w:rsidR="00000000" w14:paraId="5D36A62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FF5610C" w14:textId="77777777" w:rsidR="00000000" w:rsidRDefault="00123D8A">
            <w:pPr>
              <w:pStyle w:val="a7"/>
            </w:pPr>
            <w:r>
              <w:t>ds12.017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98FFD3" w14:textId="77777777" w:rsidR="00000000" w:rsidRDefault="00123D8A">
            <w:pPr>
              <w:pStyle w:val="a7"/>
            </w:pPr>
            <w:r>
              <w:t>Лечение хронического вирусного гепатита С (ур</w:t>
            </w:r>
            <w:r>
              <w:t>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F9AFBE0" w14:textId="77777777" w:rsidR="00000000" w:rsidRDefault="00123D8A">
            <w:pPr>
              <w:pStyle w:val="a7"/>
            </w:pPr>
            <w:r>
              <w:t>В18.2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7BD790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D89AF1" w14:textId="77777777" w:rsidR="00000000" w:rsidRDefault="00123D8A">
            <w:pPr>
              <w:pStyle w:val="a7"/>
            </w:pPr>
            <w:r>
              <w:t>иной классификационный критерий:</w:t>
            </w:r>
          </w:p>
          <w:p w14:paraId="42BCFF7E" w14:textId="77777777" w:rsidR="00000000" w:rsidRDefault="00123D8A">
            <w:pPr>
              <w:pStyle w:val="a7"/>
            </w:pPr>
            <w:r>
              <w:t>thc01, thc02, thc15, thc16, thc17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A26CD9" w14:textId="77777777" w:rsidR="00000000" w:rsidRDefault="00123D8A">
            <w:pPr>
              <w:pStyle w:val="a5"/>
              <w:jc w:val="center"/>
            </w:pPr>
            <w:r>
              <w:t>8.4</w:t>
            </w:r>
          </w:p>
        </w:tc>
      </w:tr>
      <w:tr w:rsidR="00000000" w14:paraId="4C5695A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490565F" w14:textId="77777777" w:rsidR="00000000" w:rsidRDefault="00123D8A">
            <w:pPr>
              <w:pStyle w:val="a7"/>
            </w:pPr>
            <w:r>
              <w:t>ds12.018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4E4332" w14:textId="77777777" w:rsidR="00000000" w:rsidRDefault="00123D8A">
            <w:pPr>
              <w:pStyle w:val="a7"/>
            </w:pPr>
            <w:r>
              <w:t>Лечение хронического вирусного гепатита С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5748FFB" w14:textId="77777777" w:rsidR="00000000" w:rsidRDefault="00123D8A">
            <w:pPr>
              <w:pStyle w:val="a7"/>
            </w:pPr>
            <w:r>
              <w:t>В18.2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3C4809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485814F" w14:textId="77777777" w:rsidR="00000000" w:rsidRDefault="00123D8A">
            <w:pPr>
              <w:pStyle w:val="a7"/>
            </w:pPr>
            <w:r>
              <w:t>иной классификационный критерий: thc03, thc11, thc12, thc18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0BEA1EC" w14:textId="77777777" w:rsidR="00000000" w:rsidRDefault="00123D8A">
            <w:pPr>
              <w:pStyle w:val="a5"/>
              <w:jc w:val="center"/>
            </w:pPr>
            <w:r>
              <w:t>I2,15</w:t>
            </w:r>
          </w:p>
        </w:tc>
      </w:tr>
      <w:tr w:rsidR="00000000" w14:paraId="0C8F1B7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0B7127D" w14:textId="77777777" w:rsidR="00000000" w:rsidRDefault="00123D8A">
            <w:pPr>
              <w:pStyle w:val="a7"/>
            </w:pPr>
            <w:r>
              <w:t>ds12.019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4D0672" w14:textId="77777777" w:rsidR="00000000" w:rsidRDefault="00123D8A">
            <w:pPr>
              <w:pStyle w:val="a7"/>
            </w:pPr>
            <w:r>
              <w:t>Лечение хронического вирусного гепатита С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7FD36BA" w14:textId="77777777" w:rsidR="00000000" w:rsidRDefault="00123D8A">
            <w:pPr>
              <w:pStyle w:val="a7"/>
            </w:pPr>
            <w:r>
              <w:t>В18.2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8296C6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83004AD" w14:textId="77777777" w:rsidR="00000000" w:rsidRDefault="00123D8A">
            <w:pPr>
              <w:pStyle w:val="a7"/>
            </w:pPr>
            <w:r>
              <w:t>иной классификационный критерий: thc07, thc08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306492" w14:textId="77777777" w:rsidR="00000000" w:rsidRDefault="00123D8A">
            <w:pPr>
              <w:pStyle w:val="a5"/>
              <w:jc w:val="center"/>
            </w:pPr>
            <w:r>
              <w:t>17,19</w:t>
            </w:r>
          </w:p>
        </w:tc>
      </w:tr>
      <w:tr w:rsidR="00000000" w14:paraId="430D4FF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91D89AE" w14:textId="77777777" w:rsidR="00000000" w:rsidRDefault="00123D8A">
            <w:pPr>
              <w:pStyle w:val="a7"/>
            </w:pPr>
            <w:r>
              <w:t>ds12.020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37D62B" w14:textId="77777777" w:rsidR="00000000" w:rsidRDefault="00123D8A">
            <w:pPr>
              <w:pStyle w:val="a7"/>
            </w:pPr>
            <w:r>
              <w:t>Вирусный гепатит В хронический без дельта агента, лекарственная терапия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21FF00F" w14:textId="77777777" w:rsidR="00000000" w:rsidRDefault="00123D8A">
            <w:pPr>
              <w:pStyle w:val="a7"/>
            </w:pPr>
            <w:r>
              <w:t>В18.1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E495162" w14:textId="77777777" w:rsidR="00000000" w:rsidRDefault="00123D8A">
            <w:pPr>
              <w:pStyle w:val="a7"/>
            </w:pPr>
            <w:r>
              <w:t>А25.14.008.002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DC3DF96" w14:textId="77777777" w:rsidR="00000000" w:rsidRDefault="00123D8A">
            <w:pPr>
              <w:pStyle w:val="a7"/>
            </w:pPr>
            <w:r>
              <w:t>длительность: 30 дней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E65662A" w14:textId="77777777" w:rsidR="00000000" w:rsidRDefault="00123D8A">
            <w:pPr>
              <w:pStyle w:val="a5"/>
              <w:jc w:val="center"/>
            </w:pPr>
            <w:r>
              <w:t>0,97</w:t>
            </w:r>
          </w:p>
        </w:tc>
      </w:tr>
      <w:tr w:rsidR="00000000" w14:paraId="2D04DD5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0C0C5F6" w14:textId="77777777" w:rsidR="00000000" w:rsidRDefault="00123D8A">
            <w:pPr>
              <w:pStyle w:val="a7"/>
            </w:pPr>
            <w:r>
              <w:t>ds12.021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E776069" w14:textId="77777777" w:rsidR="00000000" w:rsidRDefault="00123D8A">
            <w:pPr>
              <w:pStyle w:val="a7"/>
            </w:pPr>
            <w:r>
              <w:t>Вирусный гепатит В хронический с дельта агентом, лекарственная терапия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4BA614E" w14:textId="77777777" w:rsidR="00000000" w:rsidRDefault="00123D8A">
            <w:pPr>
              <w:pStyle w:val="a7"/>
            </w:pPr>
            <w:r>
              <w:t>В18.0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D33B9E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47011E8" w14:textId="77777777" w:rsidR="00000000" w:rsidRDefault="00123D8A">
            <w:pPr>
              <w:pStyle w:val="a7"/>
            </w:pPr>
            <w:r>
              <w:t>длительность: 30 дней</w:t>
            </w:r>
          </w:p>
          <w:p w14:paraId="0A6BF1A3" w14:textId="77777777" w:rsidR="00000000" w:rsidRDefault="00123D8A">
            <w:pPr>
              <w:pStyle w:val="a5"/>
            </w:pPr>
          </w:p>
          <w:p w14:paraId="6A21B388" w14:textId="77777777" w:rsidR="00000000" w:rsidRDefault="00123D8A">
            <w:pPr>
              <w:pStyle w:val="a7"/>
            </w:pPr>
            <w:r>
              <w:t>иной классификационный к</w:t>
            </w:r>
            <w:r>
              <w:t>ритерий: thbd1, thbd2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9F166E3" w14:textId="77777777" w:rsidR="00000000" w:rsidRDefault="00123D8A">
            <w:pPr>
              <w:pStyle w:val="a5"/>
              <w:jc w:val="center"/>
            </w:pPr>
            <w:r>
              <w:t>10,82</w:t>
            </w:r>
          </w:p>
        </w:tc>
      </w:tr>
      <w:tr w:rsidR="00000000" w14:paraId="1104893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EAB57E0" w14:textId="77777777" w:rsidR="00000000" w:rsidRDefault="00123D8A">
            <w:pPr>
              <w:pStyle w:val="a7"/>
            </w:pPr>
            <w:r>
              <w:t>ds13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56F1FB" w14:textId="77777777" w:rsidR="00000000" w:rsidRDefault="00123D8A">
            <w:pPr>
              <w:pStyle w:val="a7"/>
            </w:pPr>
            <w:r>
              <w:t>Кардиология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88E2091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845A94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393BBEE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9D5CF8" w14:textId="77777777" w:rsidR="00000000" w:rsidRDefault="00123D8A">
            <w:pPr>
              <w:pStyle w:val="a5"/>
              <w:jc w:val="center"/>
            </w:pPr>
            <w:r>
              <w:t>0,80</w:t>
            </w:r>
          </w:p>
        </w:tc>
      </w:tr>
      <w:tr w:rsidR="00000000" w14:paraId="15C9429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60FA9E9" w14:textId="77777777" w:rsidR="00000000" w:rsidRDefault="00123D8A">
            <w:pPr>
              <w:pStyle w:val="a7"/>
            </w:pPr>
            <w:r>
              <w:t>ds13.001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F647AE" w14:textId="77777777" w:rsidR="00000000" w:rsidRDefault="00123D8A">
            <w:pPr>
              <w:pStyle w:val="a7"/>
            </w:pPr>
            <w:r>
              <w:t>Болезни системы кровообращения,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028B7BF" w14:textId="77777777" w:rsidR="00000000" w:rsidRDefault="00123D8A">
            <w:pPr>
              <w:pStyle w:val="a7"/>
            </w:pPr>
            <w: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t>I60.1, I60.2, I60.3, I60.4, I60.5, I60.6, I60.7, I60.8, I60.9, I61, I61.0, I61.1, I61.2, I61.3, I61.4, I61.5, I61.6, I61.8, I61.9, I62, I62.0, I62.1, I62.9, I63.0, I63.1, I63.2, I63.3, I63.4, I63.5, I63.6, I63.8, I63.9, I64, I65, I65.0, I65.1, I65.2, I65.3</w:t>
            </w:r>
            <w:r>
              <w:t>, I65.8, I65.9, I66, I66.0, I66.1, I66.2, I66.3, I66.4, I66.8, I66.9, I67, I67.0, I67.1, I67.2, I67.3, I67.4, I67.5, I67.6, I67.7, I67.8, I67.9, I68, I68.0, I68.1, I68.2, I68.8, I69, I69.0, I69.1, I69.2, I69.3, I69.4, I69.8, I70, I70.0, I70.1, I70.2, I70.8</w:t>
            </w:r>
            <w:r>
              <w:t>, I70.9, I71, I71.0, I71.1, I71.2, I71.3, I71.4, I71.5, I71.6, I71.8, I71.9, I72, I72.0, I72.1, I72.2, I72.3, I72.4, I72.5, I72.6, I72.8, I72.9, I73, I73.0, I73.1, I73.8, I73.9, I74, I74.0, I74.1, I74.2, I74.3, I74.4, I74.5, I74.8, I74.9, I77, I77.0, I77.1</w:t>
            </w:r>
            <w:r>
              <w:t xml:space="preserve">, I77.2, I77.3, I77.4, I77.5, I77.6, I77.8, I77.9, I78, I78.0, I78.1, I78.8, I78.9, I79, I79.0, I79.1, I79.2, I79.8, I80, I80.0, I80.1, I80.2, I80.3, I80.8, I80.9, I82, I82.0, I82.1, I82.2, I82.3, I82.8, I82.9, I83, I83.0, I83.1, I83.2, I83.9, I86.8, I87, </w:t>
            </w:r>
            <w:r>
              <w:t xml:space="preserve">I87.0, I87.1, I87.2, I87.8, I87.9, I88.0, I88.1, I88.8, I88.9, I89.0, I89.1, I89.8, I89.9, I95, I95.0, I95.1, I95.2, I95.8, I95.9, I97, I97.0, I97.1, I97.8, I97.9, I98.1, I98.8, I99, Q20, Q20.0, Q20.1, Q20.2, Q20.3, Q20.4, Q20.5, Q20.6, Q20.8, Q20.9, Q21, </w:t>
            </w:r>
            <w:r>
              <w:t>Q21.0, Q21.1, Q21.2, Q21.3, Q21.4, Q21.8, Q21.9, Q22, Q22.0, Q22.1, Q22.2, Q22.3, Q22.4, Q22.5, Q22.6, Q22.8, Q22.9, Q23, Q23.0, Q23.1, Q23.2, Q23.3, Q23.4, Q23.8, Q23.9, Q24, Q24.0, Q24.1, Q24.2, Q24.3, Q24.4, Q24.5, Q24.6, Q24.8, Q24.9, Q25, Q25.0, Q25.1</w:t>
            </w:r>
            <w:r>
              <w:t>, Q25.2, Q25.3, Q25.4, Q25.5, Q25.6, Q25.7, Q25.8, Q25.9, Q26, Q26.0, Q26.1, Q26.2, Q26.3, Q26.4, Q26.5, Q26.6, Q26.8, Q26.9, Q27, Q27.0, Q27.1, Q27.2, Q27.3, Q27.4, Q27.8, Q27.9, Q28, Q28.0, Q28.1, Q28.2, Q28.3, Q28.8, Q28.9, R00, R00.0, R00.1, R00.2, R00</w:t>
            </w:r>
            <w:r>
              <w:t>.8, R01, R01.0, R01.1, R01.2, R03, R03.0, R03.1, R07.2, R07.4, R09.8, R55, R57.0, R58, R93.1, R94.3, S26, S26.0, S26.00, S26.01, S26.8, S26.80, S26.81, S26.9, S26.90, S26.91, Т82, Т82.0, Т82.1, Т82.2, Т82.3, Т82.4, Т82.7, Т82.8, Т82.9, Т85.8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51E1CE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F4800AB" w14:textId="77777777" w:rsidR="00000000" w:rsidRDefault="00123D8A">
            <w:pPr>
              <w:pStyle w:val="a7"/>
            </w:pPr>
            <w:r>
              <w:t>возрастная г</w:t>
            </w:r>
            <w:r>
              <w:t>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84E7AC9" w14:textId="77777777" w:rsidR="00000000" w:rsidRDefault="00123D8A">
            <w:pPr>
              <w:pStyle w:val="a5"/>
              <w:jc w:val="center"/>
            </w:pPr>
            <w:r>
              <w:t>0,80</w:t>
            </w:r>
          </w:p>
        </w:tc>
      </w:tr>
      <w:tr w:rsidR="00000000" w14:paraId="2AD0E7F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50D79D1" w14:textId="77777777" w:rsidR="00000000" w:rsidRDefault="00123D8A">
            <w:pPr>
              <w:pStyle w:val="a7"/>
            </w:pPr>
            <w:r>
              <w:t>ds13.002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073FA2" w14:textId="77777777" w:rsidR="00000000" w:rsidRDefault="00123D8A">
            <w:pPr>
              <w:pStyle w:val="a7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E211B98" w14:textId="77777777" w:rsidR="00000000" w:rsidRDefault="00123D8A">
            <w:pPr>
              <w:pStyle w:val="a7"/>
            </w:pPr>
            <w:r>
              <w:t>I01, I01.0, I01.1, I01.2, I01.8, I01.9, I02, I02.0, I02.9, I05, I05.0, I05.1, I05.2, I05.8, I05.9, I06, I06.0, I06.1, I06.2, I06.8, I06.9, I07, I07.0, I07.1</w:t>
            </w:r>
            <w:r>
              <w:t>, I07.2, I07.8, I07.9, I08, I08.0, I08.1, I08.2, I08.3, I08.8, I08.9, I09, I09.0, I09.1, I09.2, I09.8, I09.9, I10, I11, I11.0, I11.9, I12, I12.0, I12.9, I13, I13.0, I13.1, I13.2, I13.9, I15, I15.0, I15.1, I15.2, I15.8, I15.9, I20, I20.0, I20.1, I20.8, I20.</w:t>
            </w:r>
            <w:r>
              <w:t>9, I21, I21.0, I21.1, I21.2, I21.3, I21.4, I21.9, I22, I22.0, I22.1, I22.8, I22.9, I23, I23.0, I23.1, I23.2, I23.3, I23.4, I23.5, I23.6, I23.8, I24, I24.0, I24.1, I24.8, I24.9, I25, I25.0, I25.1, I25.2, I25.3, I25.4, I25.5, I25.6, I25.8, I25.9, I26, I26.0,</w:t>
            </w:r>
            <w:r>
              <w:t xml:space="preserve"> I26.9, I27, I27.0, I27.1, I27.2, I27.8, I27.9, I28, I28.0, I28.1, I28.8, I28.9, I30, I30.0, I30.1, I30.8, I30.9, I31, I31.0, I31.1, I31.2, I31.3, I31.8, I31.9, I32, I32.0, I32.1, I32.8, I33, I33.0, I33.9, I34, I34.0, I34.1, I34.2, I34.8, I34.9, I35, I35.0</w:t>
            </w:r>
            <w:r>
              <w:t>, I35.1, I35.2, I35.8, I35.9, I36, I36.0, I36.1, I36.2, I36.8, I36.9, I37, I37.0, I37.1, I37.2, I37.8, I37.9, I38, I39, I39.0, I39.1, I39.2, I39.3, I39.4, I39.8, I40, I40.0, I40.1, I40.8, I40.9, I41, I41.0, I41.1, I41.2, I41.8, I42, I42.0, I42.1, I42.2, I4</w:t>
            </w:r>
            <w:r>
              <w:t>2.3, I42.4, I42.5, I42.6, I42.7, I42.8, I42.9, I43, I43.0, I43.1, I43.2, I43.8, I44, I44.0, I44.1, I44.2, I44.3, I44.4, I44.5, I44.6, I44.7, I45, I45.0, I45.1, I45.2, I45.3, I45.4, I45.5, I45.6, I45.8, I45.9, I46, I46.0, I46.1, I46.9, I47, I47.0, I47.1, I4</w:t>
            </w:r>
            <w:r>
              <w:t>7.2, I47.9, I48, I48.0, I48.1, I48.2, I48.3, I48.4, I48.9, I49, I49.0, I49.1, I49.2, I49.3, I49.4, I49.5, I49.8, I49.9, I50, I50.0, I50.1, I50.9, I51, I51.0, I51.1, I51.2, I51.3, I51.4, I51.5, I51.6, I51.7, I51.8, I51.9, I52, I52.0, I52.1, I52.8, I95, I95.</w:t>
            </w:r>
            <w:r>
              <w:t>0, I95.1, I95.2, I95.8, I95.9, Q20, Q20.0, Q20.1, Q20.2, Q20.3, Q20.4, Q20.5, Q20.6, Q20.8, Q20.9, Q21, Q21.0, Q21.1, Q21.2, Q21.3, Q21.4, Q21.8, Q21.9, Q22, Q22.0, Q22.1, Q22.2, Q22.3, Q22.4, Q22.5, Q22.6, Q22.8, Q22.9, Q23, Q23.0, Q23.1, Q23.2, Q23.3, Q2</w:t>
            </w:r>
            <w:r>
              <w:t>3.4, Q23.8, Q23.9, Q24, Q24.0, Q24.1, Q24.2, Q24.3, Q24.4, Q24.5, Q24.6, Q24.8, Q24.9, Q25, Q25.0, Q25.1, Q25.2, Q25.3, Q25.4, Q25.5, Q25.6, Q25.7, Q25.8, Q25.9, R00, R00.0, R00.1, R00.2, R00.8, R01, R01.0, R01.1, R01.2, R03, R03.0, R03.1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72C65B7" w14:textId="77777777" w:rsidR="00000000" w:rsidRDefault="00123D8A">
            <w:pPr>
              <w:pStyle w:val="a7"/>
            </w:pPr>
            <w:r>
              <w:t>А04.10.002.001, А</w:t>
            </w:r>
            <w:r>
              <w:t>06.10.006, А06.10.006.002, А17.10.002.001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D4712F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AAF86BE" w14:textId="77777777" w:rsidR="00000000" w:rsidRDefault="00123D8A">
            <w:pPr>
              <w:pStyle w:val="a5"/>
              <w:jc w:val="center"/>
            </w:pPr>
            <w:r>
              <w:t>3,39</w:t>
            </w:r>
          </w:p>
        </w:tc>
      </w:tr>
      <w:tr w:rsidR="00000000" w14:paraId="5785301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B609AE5" w14:textId="77777777" w:rsidR="00000000" w:rsidRDefault="00123D8A">
            <w:pPr>
              <w:pStyle w:val="a7"/>
            </w:pPr>
            <w:r>
              <w:t>ds14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4230FB2" w14:textId="77777777" w:rsidR="00000000" w:rsidRDefault="00123D8A">
            <w:pPr>
              <w:pStyle w:val="a7"/>
            </w:pPr>
            <w:r>
              <w:t>Колопроктология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01DE499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5D79F9E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C1348AA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AD77A8D" w14:textId="77777777" w:rsidR="00000000" w:rsidRDefault="00123D8A">
            <w:pPr>
              <w:pStyle w:val="a5"/>
              <w:jc w:val="center"/>
            </w:pPr>
            <w:r>
              <w:t>1,70</w:t>
            </w:r>
          </w:p>
        </w:tc>
      </w:tr>
      <w:tr w:rsidR="00000000" w14:paraId="49F5067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B91C289" w14:textId="77777777" w:rsidR="00000000" w:rsidRDefault="00123D8A">
            <w:pPr>
              <w:pStyle w:val="a7"/>
            </w:pPr>
            <w:r>
              <w:t>ds14.001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E0CAC1" w14:textId="77777777" w:rsidR="00000000" w:rsidRDefault="00123D8A">
            <w:pPr>
              <w:pStyle w:val="a7"/>
            </w:pPr>
            <w:r>
              <w:t>Операции на кишечнике и анальной области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7CEFE7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0414F5" w14:textId="77777777" w:rsidR="00000000" w:rsidRDefault="00123D8A">
            <w:pPr>
              <w:pStyle w:val="a7"/>
            </w:pPr>
            <w:r>
              <w:t>А16.19.003, А16.19.008, А16.19.010, А16.19.011, А16.19.012, А16.19.013, А16.19.013.001, А16.19.013.002, А16.19.013.003, А16.19.016, А16.19.017, А16.19.024, А16.19.033, А16.19.041, А16.19.044, А16.19.045, А16.19.046, А16.19.047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6A4E80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F661309" w14:textId="77777777" w:rsidR="00000000" w:rsidRDefault="00123D8A">
            <w:pPr>
              <w:pStyle w:val="a5"/>
              <w:jc w:val="center"/>
            </w:pPr>
            <w:r>
              <w:t>1,53</w:t>
            </w:r>
          </w:p>
        </w:tc>
      </w:tr>
      <w:tr w:rsidR="00000000" w14:paraId="460EFBD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80657BA" w14:textId="77777777" w:rsidR="00000000" w:rsidRDefault="00123D8A">
            <w:pPr>
              <w:pStyle w:val="a7"/>
            </w:pPr>
            <w:r>
              <w:t>ds14.002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605982" w14:textId="77777777" w:rsidR="00000000" w:rsidRDefault="00123D8A">
            <w:pPr>
              <w:pStyle w:val="a7"/>
            </w:pPr>
            <w:r>
              <w:t xml:space="preserve">Операции на </w:t>
            </w:r>
            <w:r>
              <w:t>кишечнике и анальной области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56890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7D378E1" w14:textId="77777777" w:rsidR="00000000" w:rsidRDefault="00123D8A">
            <w:pPr>
              <w:pStyle w:val="a7"/>
            </w:pPr>
            <w:r>
              <w:t>А16.18.019, А16.18.019.001, А16.19.015, А16.19.031, А16.19.032, А16.19.034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6D1377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48AC82" w14:textId="77777777" w:rsidR="00000000" w:rsidRDefault="00123D8A">
            <w:pPr>
              <w:pStyle w:val="a5"/>
              <w:jc w:val="center"/>
            </w:pPr>
            <w:r>
              <w:t>3,17</w:t>
            </w:r>
          </w:p>
        </w:tc>
      </w:tr>
      <w:tr w:rsidR="00000000" w14:paraId="4F4BC63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7E0A127" w14:textId="77777777" w:rsidR="00000000" w:rsidRDefault="00123D8A">
            <w:pPr>
              <w:pStyle w:val="a7"/>
            </w:pPr>
            <w:r>
              <w:t>ds15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932F89" w14:textId="77777777" w:rsidR="00000000" w:rsidRDefault="00123D8A">
            <w:pPr>
              <w:pStyle w:val="a7"/>
            </w:pPr>
            <w:r>
              <w:t>Неврология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C93507F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A83D4AD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E82E810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F0D60EA" w14:textId="77777777" w:rsidR="00000000" w:rsidRDefault="00123D8A">
            <w:pPr>
              <w:pStyle w:val="a5"/>
              <w:jc w:val="center"/>
            </w:pPr>
            <w:r>
              <w:t>1,05</w:t>
            </w:r>
          </w:p>
        </w:tc>
      </w:tr>
      <w:tr w:rsidR="00000000" w14:paraId="450D876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8FF8086" w14:textId="77777777" w:rsidR="00000000" w:rsidRDefault="00123D8A">
            <w:pPr>
              <w:pStyle w:val="a7"/>
            </w:pPr>
            <w:r>
              <w:t>ds15.001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F26107" w14:textId="77777777" w:rsidR="00000000" w:rsidRDefault="00123D8A">
            <w:pPr>
              <w:pStyle w:val="a7"/>
            </w:pPr>
            <w:r>
              <w:t>Болезни нервной системы, хромосомные аномалии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9814D45" w14:textId="77777777" w:rsidR="00000000" w:rsidRDefault="00123D8A">
            <w:pPr>
              <w:pStyle w:val="a7"/>
            </w:pPr>
            <w:r>
              <w:t>В91, В94.1, Е75.2, Е75.3, Е75.4, G00, G00.0, G00.1, G00.2, G00.3, G00.8, G00.9, G01, G02, G02.0, G02.1, G02.8, G03, G03.0, G03.1, G03.2, G03.8, G03.9, G04, G04.0, G04.1, G04.2, G04.8, G04.9, G05, G05.0, G05.1, G05.2, G05.8, G06, G06.0, G06.1, G06.2, G07, G</w:t>
            </w:r>
            <w:r>
              <w:t>08, G09, G10, G11, G11.0, G11.1, G11.2, G11.3, G11.4, G11.8, G11.9, G12, G12.0, G12.1, G12.2, G12.8, G12.9, G13, G13.0, G13.1, G13.2, G13.8, G14, G20, G21, G21.0, G21.1, G21.2, G21.3, G21.4, G21.8, G21.9, G22, G23, G23.0, G23.1, G23.2, G23.3, G23.8, G23.9,</w:t>
            </w:r>
            <w:r>
              <w:t xml:space="preserve"> G24, G24.0, G24.1, G24.2, G243, G24.4, G24.5, G24.8, G24.9, G25, G25.0, G25.1, G25.2, G253, G25.4, G25.5, G25.6, G25.8, G25.9, G26, G30, G30.0, G30.1, G30.8, G30.9, G31, G31.0, G31.1, G31.2, G31.8, G31.9, G32.0, G32.8, G35, G36, G36.0, G36.1, G36.8, G36.9</w:t>
            </w:r>
            <w:r>
              <w:t>, G37, G37.0, G37.1, G37.2, G37.3, G37.4, G37.5, G37.8, G37.9, G40, G40.0, G40.1, G40.2, G40.3, G40.4, G40.5, G40.6, G40.7, G40.8, G40.9, G41, G41.0, G41.1, G41.2, G41.8, G41.9, G43, G43.0, G43.1, G43.2, G43.3, G43.8, G43.9, G44, G44.0, G44.1, G44.2, G44.3</w:t>
            </w:r>
            <w:r>
              <w:t>, G44.4, G44.8, G47, G47.0, G47.1, G47.2, G47.3, G47.4, G47.8, G47.9, G50.0, G50.1, G50.8, G50.9, G51.0, G51.2, G51.3, G51.4, G51.8, G51.9, G52, G52.0, G52.1, G52.2, G52.3, G52.7, G52.8, G52.9, G53, G53.0, G53.1, G53.2, G53.3, G53.8, G54, G54.0, G54.1, G54</w:t>
            </w:r>
            <w:r>
              <w:t>.2, G54.3, G54.4, G54.5, G54.6, G54.7, G54.8, G54.9, G55, G55.0, G55.1, G55.2, G55.3, G55.8, G56, G56.0, G56.1, G56.2, G56.3, G56.8, G56.9, G57, G57.0, G57.1, G57.2, G57.3, G57.4, G57.5, G57.6, G57.8, G57.9, G58, G58.0, G58.7, G58.8, G58.9, G59, G59.0, G59</w:t>
            </w:r>
            <w:r>
              <w:t>.8, G60, G60.0, G60.1, G60.2, G60.3, G60.8, G60.9, G61.0, G61.1, G61.8, G61.9, G62.0, G62.1, G62.2, G62.8, G62.9, G63, G63.0, G63.1, G63.2, G63.3, G63.4, G63.5, G63.6, G63.8, G64, G70.0, G70.1, G70.2, G70.8, G70.9, G71, G71.0, G71.1, G71.2, G71.3, G71.8, G</w:t>
            </w:r>
            <w:r>
              <w:t>71.9, G72, G72.0, G72.1, G72.2, G72.3, G72.4, G72.8, G72.9, G73.0, G73.1, G73.2, G73.3, G73.4, G73.5, G73.6, G73.7, G80, G80.0, G80.1, G80.2, G80.3, G80.4, G80.8, G80.9, G81, G81.0, G81.1, G81.9, G82, G82.0, G82.1, G82.2, G82.3, G82.4, G82.5, G83, G83.0, G</w:t>
            </w:r>
            <w:r>
              <w:t>83.1, G83.2, G83.3, G83.4, G83.5, G83.6, G83.8, G83.9, G90, G90.0, G90.1, G90.2, G90.4, G90.5, G90.6, G90.7, G90.8, G90.9, G91, G91.0, G91.1, G91.2, G91.3, G91.8, G91.9, G92, G93, G93.0, G93.1, G93.2, G93.3, G93.4, G93.5, G93.6, G93.7, G93.8, G93.9, G94, G</w:t>
            </w:r>
            <w:r>
              <w:t xml:space="preserve">94.0, G94.1, G94.2, G94.3, G94.8, G95.0, G95.1, G95.2, G95.8, G95.9, G96, G96.0, G96.1, G96.8, G96.9, G97, G97.0, G97.1, G97.2, G97.8, G97.9, G98, G99, G99.0, G99.1, G99.2, G99.8, Q00, Q00.0, Q00.1, Q00.2, Q01, Q01.0, Q0l.l, Q01.2, Q01.8, Q01.9, Q02, Q03, </w:t>
            </w:r>
            <w:r>
              <w:t xml:space="preserve">Q03.0, Q03.1, Q03.8, Q03.9, Q04, Q04.0, Q04.1, Q04.2, Q04.3, Q04.4, Q04.5, Q04.6, Q04.8, Q04.9, Q05, Q05.0, Q05.1, Q05.2, Q05.3, Q05.4, Q05.5, Q05.6, Q05.7, Q05.8, Q05.9, Q06, Q06.0, Q06.1, Q06.2, Q06.3, Q06.4, Q06.8, Q06.9, Q07, Q07.0, Q07.8, Q07.9, Q85, </w:t>
            </w:r>
            <w:r>
              <w:t xml:space="preserve">Q85.0, Q85.1, Q85.8, Q85.9, Q87.8, Q89, Q89.0, Q89.7, Q89.8, Q90, Q90.0, Q90.1, Q90.2, Q90.9, Q91, Q91.0, Q91.1, Q91.2, Q91.3, Q91.4, Q91.5, Q91.6, Q91.7, Q92, Q92.0, Q92.1, Q92.2, Q92.3, Q92.4, Q92.5, Q92.6, Q92.7, Q92.8, Q92.9, Q93, Q93.0, Q93.1, Q93.2, </w:t>
            </w:r>
            <w:r>
              <w:t>Q93.3, Q93.4, Q93.5, Q93.6, Q93.7, Q93.8, Q93.9, Q95, Q95.0, Q95.1, Q95.2, Q95.3, Q95.4, Q95.5, Q95.8, Q95.9, Q96, Q96.0, Q96.1, Q96.2, Q96.3, Q96.4, Q96.8, Q96.9, Q97, Q97.0, Q97.1, Q97.2, Q97.3, Q97.8, Q97.9, Q98, Q98.0, Q98.1, Q98.2, Q98.3, Q98.4, Q98.5</w:t>
            </w:r>
            <w:r>
              <w:t>, Q98.6, Q98.7, Q98.8, Q98.9, Q99.8, R20, R20.0, R20.1, R20.2, R20.3, R20.8, R25, R25.0, R25.1, R25.2, R25.3, R25.8, R26, R26.0, R26.1, R26.8, R27, R27.0, R27.8, R29, R29.0, R29.1, R29.2, R29.3, R29.8, R43, R43.0, R43.1, R43.2, R43.8, R49, R49.0, R49.1, R4</w:t>
            </w:r>
            <w:r>
              <w:t>9.2, R49.8, R51, R56, R56.0, R56.8, R83, R83.0, R83.1, R83.2, R83.3, R83.4, R83.5, R83.6, R83.7, R83.8, R83.9, R90, R90.0, R90.8, R93, R93.0, R94, R94.0, R94.1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07E102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F3DA77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B4D71A4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4236692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30F762C" w14:textId="77777777" w:rsidR="00000000" w:rsidRDefault="00123D8A">
            <w:pPr>
              <w:pStyle w:val="a7"/>
            </w:pPr>
            <w:r>
              <w:t>ds15.002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3538F8" w14:textId="77777777" w:rsidR="00000000" w:rsidRDefault="00123D8A">
            <w:pPr>
              <w:pStyle w:val="a7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BD76AC4" w14:textId="77777777" w:rsidR="00000000" w:rsidRDefault="00123D8A">
            <w:pPr>
              <w:pStyle w:val="a7"/>
            </w:pPr>
            <w:r>
              <w:t xml:space="preserve">G20, G23.0, G24, G24.0, G24.1, G24.2, G24.3, G24.4, G24.5, G24.8, G24.9, G35, G43, G43.0, G43.1, G43.2, G43.3, G43.8, G43.9, G44, G44.0, G44.1, G44.2, G44.3, G44.4, G44.8, G51.3, </w:t>
            </w:r>
            <w:r>
              <w:t>G80, G80.0, G80.1, G80.2, G80.3, G80.4, G80.8, G80.9, G81.1, G81.9, G82.1, G82.4, G82.5, I69.0, I69.1, I69.2, I69.3, I69.4, I69.8, Т90.1, Т90.5, Т90.8, Т90.9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227D7F6" w14:textId="77777777" w:rsidR="00000000" w:rsidRDefault="00123D8A">
            <w:pPr>
              <w:pStyle w:val="a7"/>
            </w:pPr>
            <w:r>
              <w:t>А25.24.001.002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D94F4BF" w14:textId="77777777" w:rsidR="00000000" w:rsidRDefault="00123D8A">
            <w:pPr>
              <w:pStyle w:val="a7"/>
            </w:pPr>
            <w:r>
              <w:t>иной классификационный критерий: bt2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67E314E" w14:textId="77777777" w:rsidR="00000000" w:rsidRDefault="00123D8A">
            <w:pPr>
              <w:pStyle w:val="a5"/>
              <w:jc w:val="center"/>
            </w:pPr>
            <w:r>
              <w:t>1,75</w:t>
            </w:r>
          </w:p>
        </w:tc>
      </w:tr>
      <w:tr w:rsidR="00000000" w14:paraId="10C0F02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C6D0BFB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717DF7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2FA4825" w14:textId="77777777" w:rsidR="00000000" w:rsidRDefault="00123D8A">
            <w:pPr>
              <w:pStyle w:val="a7"/>
            </w:pPr>
            <w:r>
              <w:t>К11.7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6AE7DF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F246F37" w14:textId="77777777" w:rsidR="00000000" w:rsidRDefault="00123D8A">
            <w:pPr>
              <w:pStyle w:val="a7"/>
            </w:pPr>
            <w:r>
              <w:t>иной классификационный критери</w:t>
            </w:r>
            <w:r>
              <w:t>й: bt3</w:t>
            </w:r>
          </w:p>
          <w:p w14:paraId="53CB40DC" w14:textId="77777777" w:rsidR="00000000" w:rsidRDefault="00123D8A">
            <w:pPr>
              <w:pStyle w:val="a5"/>
            </w:pPr>
          </w:p>
          <w:p w14:paraId="37841462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0ED2FC" w14:textId="77777777" w:rsidR="00000000" w:rsidRDefault="00123D8A">
            <w:pPr>
              <w:pStyle w:val="a5"/>
            </w:pPr>
          </w:p>
        </w:tc>
      </w:tr>
      <w:tr w:rsidR="00000000" w14:paraId="1BD4BD8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4C9E381" w14:textId="77777777" w:rsidR="00000000" w:rsidRDefault="00123D8A">
            <w:pPr>
              <w:pStyle w:val="a7"/>
            </w:pPr>
            <w:r>
              <w:t>ds15.003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29B5CF" w14:textId="77777777" w:rsidR="00000000" w:rsidRDefault="00123D8A">
            <w:pPr>
              <w:pStyle w:val="a7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B30C042" w14:textId="77777777" w:rsidR="00000000" w:rsidRDefault="00123D8A">
            <w:pPr>
              <w:pStyle w:val="a7"/>
            </w:pPr>
            <w:r>
              <w:t>G20, G23.0, G24, G24.0, G24.1, G24.2, G24.8, G24.9, G35, G51.3, G80, G80.0, G80.1, G80.2, G80.3, G80.4, G80.8, G80.9, G81.1, G81.9, G82.1, G82.4, G82.5, I69.0, I69.1, I69.2, I69.3, I69.4, I69.8, Т90.1, Т90.5, Т90.8, Т90.9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84C79B2" w14:textId="77777777" w:rsidR="00000000" w:rsidRDefault="00123D8A">
            <w:pPr>
              <w:pStyle w:val="a7"/>
            </w:pPr>
            <w:r>
              <w:t>А25.24.001.002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8E573B7" w14:textId="77777777" w:rsidR="00000000" w:rsidRDefault="00123D8A">
            <w:pPr>
              <w:pStyle w:val="a7"/>
            </w:pPr>
            <w:r>
              <w:t>иной классификацион</w:t>
            </w:r>
            <w:r>
              <w:t>ный критерий: bt1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94E2FC" w14:textId="77777777" w:rsidR="00000000" w:rsidRDefault="00123D8A">
            <w:pPr>
              <w:pStyle w:val="a5"/>
              <w:jc w:val="center"/>
            </w:pPr>
            <w:r>
              <w:t>2,89</w:t>
            </w:r>
          </w:p>
        </w:tc>
      </w:tr>
      <w:tr w:rsidR="00000000" w14:paraId="5E80293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B77D808" w14:textId="77777777" w:rsidR="00000000" w:rsidRDefault="00123D8A">
            <w:pPr>
              <w:pStyle w:val="a7"/>
            </w:pPr>
            <w:r>
              <w:t>ds16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A78BA3" w14:textId="77777777" w:rsidR="00000000" w:rsidRDefault="00123D8A">
            <w:pPr>
              <w:pStyle w:val="a7"/>
            </w:pPr>
            <w:r>
              <w:t>Нейрохирургия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9A4D929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42BD7C7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01DDFC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FADED94" w14:textId="77777777" w:rsidR="00000000" w:rsidRDefault="00123D8A">
            <w:pPr>
              <w:pStyle w:val="a5"/>
              <w:jc w:val="center"/>
            </w:pPr>
            <w:r>
              <w:t>1,06</w:t>
            </w:r>
          </w:p>
        </w:tc>
      </w:tr>
      <w:tr w:rsidR="00000000" w14:paraId="7D0D5D4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5BA3D1B" w14:textId="77777777" w:rsidR="00000000" w:rsidRDefault="00123D8A">
            <w:pPr>
              <w:pStyle w:val="a7"/>
            </w:pPr>
            <w:r>
              <w:t>ds16.001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4C72701" w14:textId="77777777" w:rsidR="00000000" w:rsidRDefault="00123D8A">
            <w:pPr>
              <w:pStyle w:val="a7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72FFDF2" w14:textId="77777777" w:rsidR="00000000" w:rsidRDefault="00123D8A">
            <w:pPr>
              <w:pStyle w:val="a7"/>
            </w:pPr>
            <w:r>
              <w:t>D32, D32.0, D32.1, D32.9, D33, D33.0, D33.1, D33.2, D33.3, D33.4, D33.7, D33.9, D35.4,</w:t>
            </w:r>
            <w:r>
              <w:t xml:space="preserve"> D35.5, D35.6, D42, D42.0, D42.1, D42.9, D43, D43.0, D43.1, D43.2, D43.3, D43.4, D43.7, D43.9, D48.2, М40, М40.0, М40.1, М40.2, М40.3, М40.4, М40.5, М41, М41.0, М41.1, М41.2, М41.3, М41.4, М41.5, М41.8, М41.9, М42.0, М42.1, М42.9, М43, М43.0, М43.1, М43.2,</w:t>
            </w:r>
            <w:r>
              <w:t xml:space="preserve"> М43.3, М43.4, М43.5, М43.6, М43.8, М43.9, М46, М46.0, М46.1, М46.3, М46.4, М46.5, М47, М47.0, М47.1, М47.2, М47.8, М47.9, М48, М48.0, М48.1, М48.2, М48.3, М48.4, М48.5, М48.8, М48.9, М49, М49.2, М49.3, М49.4, М49.5, М49.8, М50, М50.0, М50.1, М50.2, М50.3,</w:t>
            </w:r>
            <w:r>
              <w:t xml:space="preserve"> М50.8, М50.9, М51, М51.0, М51.1, М51.2, М51.3, М51.4, М51.8, М51.9, М53, М53.0, М53.1, М53.2, М53.3, М53.8, М53.9, М54, М54.0, М54.1, М54.2, М54.3, М54.4, М54.5, М54.6, М54.8, М54.9, М96.1, М96.2, М96.3, М96.4, М96.5, М99, М99.0, М99.1, М99.2, М99.3, М99.</w:t>
            </w:r>
            <w:r>
              <w:t>4, М99.5, М99.6, М99.7, М99.8, М99.9, S02, S02.0, S02.00, S02.01, S02.1, S02.10, S02.11, S02.7, S02.70, S02.71, S02.8, S02.80, S02.81, S02.9, S02.90, S02.91, S04.1, S04.2, S04.3, S04.4, S04.5, S04.7, S04.8, S04.9, S06, S06.0, S06.00, S06.01, S06.1, S06.10,</w:t>
            </w:r>
            <w:r>
              <w:t xml:space="preserve"> S06.11, S06.2, S06.20, S06.21, S06.3, S06.30, S06.31, S06.4, S06.40, S06.41, S06.5, S06.50, S06.51, S06.6, S06.60, S06.61, S06.7, S06.70, S06.71, S06.8, S06.80, S06.81, S06.9, S06.90, S06.91, S12, S12.0, S12.00, S12.01, S12.1, S12.10, S12.11, S12.2, S12.2</w:t>
            </w:r>
            <w:r>
              <w:t>0, S12.21, S12.7, S12.70, S12.71, S12.8, S12.80, S12.81, S12.9, S12.90, S12.91, S13, S13.0, S13.1, S13.2, S13.3, S13.4, S13.5, S13.6, S14, S14.0, S14.1, S14.2, S14.3, S14.4, S14.5, S14.6, S16, S22, S22.0, S22.00, S22.01, S23, S23.0, S23.1, S23.2, S23.3, S2</w:t>
            </w:r>
            <w:r>
              <w:t>4, S24.0, S24.1, S24.2, S24.3, S24.4, S24.5, S24.6, S32, S32.0, S32.00, S32.01, S32.1, S32.10, S32.11, S32.2, S32.20, S32.21, S32.8, S32.80, S32.81, S33, S33.0, S33.1, S33.2, S33.3, S33.5, S33.6, S33.7, S34, S34.0, S34.1, S34.2, S34.3, S34.4, S34.5, S34.6,</w:t>
            </w:r>
            <w:r>
              <w:t xml:space="preserve"> S34.8, S44, S44.0, S44.1, S44.2, S44.3, S44.4, S44.5, S44.7, S44.8, S44.9, S54, S54.0, S54.1, S54.2, S54.3, S54.7, S54.8, S54.9, S64, S64.0, S64.1, S64.2, S64.3, S64.4, S64.7, S64.8, S64.9, S74, S74.0, S74.1, S74.2, S74.7, S74.8, S74.9, S84, S84.0, S84.1,</w:t>
            </w:r>
            <w:r>
              <w:t xml:space="preserve"> S84.2, S84.7, S84.8, S84.9, S94, S94.0, S94.1, S94.2, S94.3, S94.7, S94.8, S94.9, Т02, Т02.0, Т02.00, Т02.01, Т08, Т08.0, Т08.1, Т09.3, Т09.4, Т11.3, Т13.3, Т14.4, Т85, Т85.0, Т85.1, Т90.2, Т90.3, Т90.5, Т90.8, Т90.9, Т91.1, Т91.3, Т92.4, Т93.4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2E09A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C3606B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FAD7925" w14:textId="77777777" w:rsidR="00000000" w:rsidRDefault="00123D8A">
            <w:pPr>
              <w:pStyle w:val="a5"/>
              <w:jc w:val="center"/>
            </w:pPr>
            <w:r>
              <w:t>0,94</w:t>
            </w:r>
          </w:p>
        </w:tc>
      </w:tr>
      <w:tr w:rsidR="00000000" w14:paraId="3596D07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4C048A9" w14:textId="77777777" w:rsidR="00000000" w:rsidRDefault="00123D8A">
            <w:pPr>
              <w:pStyle w:val="a7"/>
            </w:pPr>
            <w:r>
              <w:t>ds16.002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B0232E" w14:textId="77777777" w:rsidR="00000000" w:rsidRDefault="00123D8A">
            <w:pPr>
              <w:pStyle w:val="a7"/>
            </w:pPr>
            <w:r>
              <w:t>Операции на периферической нервной системе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34286D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A3C7606" w14:textId="77777777" w:rsidR="00000000" w:rsidRDefault="00123D8A">
            <w:pPr>
              <w:pStyle w:val="a7"/>
            </w:pPr>
            <w:r>
              <w:t>А16.24.001, А16.24.003, А16.24.004, А16.24.016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C887E5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B632532" w14:textId="77777777" w:rsidR="00000000" w:rsidRDefault="00123D8A">
            <w:pPr>
              <w:pStyle w:val="a5"/>
              <w:jc w:val="center"/>
            </w:pPr>
            <w:r>
              <w:t>2,57</w:t>
            </w:r>
          </w:p>
        </w:tc>
      </w:tr>
      <w:tr w:rsidR="00000000" w14:paraId="49965D2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5C97019" w14:textId="77777777" w:rsidR="00000000" w:rsidRDefault="00123D8A">
            <w:pPr>
              <w:pStyle w:val="a7"/>
            </w:pPr>
            <w:r>
              <w:t>ds17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DE78BA" w14:textId="77777777" w:rsidR="00000000" w:rsidRDefault="00123D8A">
            <w:pPr>
              <w:pStyle w:val="a7"/>
            </w:pPr>
            <w:r>
              <w:t>Неонатология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0CA44F9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AC4D048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B775377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C9D8FE" w14:textId="77777777" w:rsidR="00000000" w:rsidRDefault="00123D8A">
            <w:pPr>
              <w:pStyle w:val="a5"/>
              <w:jc w:val="center"/>
            </w:pPr>
            <w:r>
              <w:t>1,79</w:t>
            </w:r>
          </w:p>
        </w:tc>
      </w:tr>
      <w:tr w:rsidR="00000000" w14:paraId="2B9B384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8810CBF" w14:textId="77777777" w:rsidR="00000000" w:rsidRDefault="00123D8A">
            <w:pPr>
              <w:pStyle w:val="a7"/>
            </w:pPr>
            <w:r>
              <w:t>ds17.001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9D2B1DB" w14:textId="77777777" w:rsidR="00000000" w:rsidRDefault="00123D8A">
            <w:pPr>
              <w:pStyle w:val="a7"/>
            </w:pPr>
            <w:r>
              <w:t>Нарушения, возникшие в перинатальном периоде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2FE20C9" w14:textId="77777777" w:rsidR="00000000" w:rsidRDefault="00123D8A">
            <w:pPr>
              <w:pStyle w:val="a7"/>
            </w:pPr>
            <w:r>
              <w:t>P00, Р00.0, Р00.1, Р00.2, Р00.3, Р00.4, Р00.5, Р00.6, Р00.7, Р00.8, Р00.9, Р01, P01.0, Р01.1, Р01.2, Р01.3, Р01.4, Р01.5, Р01.6, Р01.7, Р01.8, Р01.9, Р02, Р02.0, Р02.1, Р02.2, Р02.3, Р02.4, Р02.5, Р02.6, Р02.7, Р02.8, Р02.9, Р03, Р03.0, Р03.1, Р03.2, Р03.3</w:t>
            </w:r>
            <w:r>
              <w:t>, Р03.4, Р03.5, Р03.6, Р03.8, Р03.9, Р04, Р04.0, Р04.1, Р04.2, Р04.3, Р04.4, Р04.5, Р04.6, Р04.8, Р04.9, Р05, Р05.0, Р05.1, Р05.2, Р05.9, Р07.1, Р07.3, Р08, Р08.0, Р08.1, Р08.2, Р10, Р10.0, Р10.1, Р10.2, Р10.3, Р10.4, Р10.8, Р10.9, Р11, Р11.0, P11.1, Р11.2</w:t>
            </w:r>
            <w:r>
              <w:t>, Р11.3, Р11.4, Р11.5, Р11.9, Р12, Р12.0, Р12.1, Р12.2, Р12.3, Р12.4, Р12.8, Р12.9, Р13, Р13.0, Р13.1, Р13.2, Р13.3, Р13.4, Р13.8, Р13.9, Р14, Р14.0, Р14.1, Р14.2, Р143, Р14.8, Р14.9, Р15, Р15.0, Р15.1, Р15.2, Р15.3, Р15.4, Р15.5, Р15.6, Р15.8, Р15.9, Р20,</w:t>
            </w:r>
            <w:r>
              <w:t xml:space="preserve"> Р20.0, Р20.1, Р20.9, Р21, Р21.0, Р21.1, Р21.9, Р22, Р22.0, Р22.1, Р22.8, Р22.9, Р23, Р23.0, Р23.1, Р23.2, Р23.3, Р23.4, Р23.5, Р23.6, Р23.8, Р23.9, Р24, Р24.0, Р24.1, Р24.2, Р24.3, Р24.8, Р24.9, Р25, Р25.0, Р25.1, Р25.2, Р25.3, Р25.8, Р26, Р26.0, Р26.1, Р</w:t>
            </w:r>
            <w:r>
              <w:t>26.8, Р26.9, Р27, Р27.0, Р27.1, Р27.8, Р27.9, Р28, Р28.0, Р28.1, Р28.2, Р28.3, Р28.4, Р28.5, Р28.8, Р28.9, Р29, Р29.0, Р29.1, Р29.2, Р29.3, Р29.4, Р29.8, Р29.9, Р35, Р35.0, Р35.1, Р35.2, Р35.3, Р35.4, Р35.8, Р35.9, Р37, Р37.1, Р37.2, Р37.3, Р37.4, Р37.5, Р</w:t>
            </w:r>
            <w:r>
              <w:t>37.8, Р37.9, Р38, Р39, Р39.0, Р39.2, Р39.3, Р39.4, Р39.8, Р39.9, Р51, Р51.0, Р51.8, Р51.9, Р52, Р52.0, Р52.1, Р52.2, Р52.3, Р52.4, Р52.5, Р52.6, Р52.8, Р52.9, Р53, Р54, Р54.0, Р54.1, Р54.2, Р54.3, Р54.4, Р54.5, Р54.6, Р54.8, Р54.9, Р55, Р55.0, Р55.1, Р55.8</w:t>
            </w:r>
            <w:r>
              <w:t>, Р55.9, Р56, Р56.0, Р56.9, Р57, Р57.0, Р57.8, Р57.9, Р58, Р58.0, Р58.1, Р58.2, Р58.3, Р58.4, Р58.5, Р58.8, Р58.9, Р59, Р59.0, Р59.1, Р59.2, Р59.3, Р59.8, Р59.9, Р60, Р61, Р61.0, Р61.1, Р61.2, Р61.3, Р61.4, Р61.5, Р61.6, Р61.8, Р61.9, Р70, Р70.0, Р70.1, Р7</w:t>
            </w:r>
            <w:r>
              <w:t>0.2, Р70.3, Р70.4, Р70.8, Р70.9, Р71, Р71.0, Р71.1, Р71.2, Р71.3, Р71.4, Р71.8, Р71.9, Р72, Р72.0, Р72.1, Р72.2, Р72.8, Р72.9, Р74, Р74.0, Р74.1, Р74.2, Р74.3, Р74.4, Р74.5, Р74.8, Р74.9, Р75, Р76, Р76.0, Р76.1, Р76.2, Р76.8, Р76.9, Р77, Р78, Р78.0, Р78.1,</w:t>
            </w:r>
            <w:r>
              <w:t xml:space="preserve"> Р78.2, Р78.3, Р78.8, Р78.9, Р80, Р80.0, Р80.8, Р80.9, Р81, Р81.0, Р81.8, Р81.9, Р83, Р83.0, Р83.1, Р83.2, Р83.3, Р83.4, Р83.5, Р83.6, Р83.8, Р83.9, Р90, Р91, Р91.0, Р91.1, Р91.2, Р91.3, Р91.4, Р91.5, Р91.6, Р91.7, Р91.8, Р91.9, Р92, Р92.0, Р92.1, Р92.2, Р</w:t>
            </w:r>
            <w:r>
              <w:t>92.3, Р92.4, Р92.5, Р92.8, Р92.9, Р93, Р94, Р94.0, Р94.1, Р94.2, Р94.8, Р94.9, Р95, Р96, Р96.1, Р96.2, Р96.3, Р96.4, Р96.5, Р96.8, Р96.9, Q86, Q86.0, Q86.1, Q86.2, Q86.8, Q89.4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A3C8D2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00095C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17E76AA" w14:textId="77777777" w:rsidR="00000000" w:rsidRDefault="00123D8A">
            <w:pPr>
              <w:pStyle w:val="a5"/>
              <w:jc w:val="center"/>
            </w:pPr>
            <w:r>
              <w:t>1,79</w:t>
            </w:r>
          </w:p>
        </w:tc>
      </w:tr>
      <w:tr w:rsidR="00000000" w14:paraId="487A930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CCA60BE" w14:textId="77777777" w:rsidR="00000000" w:rsidRDefault="00123D8A">
            <w:pPr>
              <w:pStyle w:val="a7"/>
            </w:pPr>
            <w:r>
              <w:t>ds18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EE4345" w14:textId="77777777" w:rsidR="00000000" w:rsidRDefault="00123D8A">
            <w:pPr>
              <w:pStyle w:val="a7"/>
            </w:pPr>
            <w:r>
              <w:t>Нефрология (без диализа)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1979DC9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08CFB44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B9031F9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5DA083A" w14:textId="77777777" w:rsidR="00000000" w:rsidRDefault="00123D8A">
            <w:pPr>
              <w:pStyle w:val="a5"/>
              <w:jc w:val="center"/>
            </w:pPr>
            <w:r>
              <w:t>2,74</w:t>
            </w:r>
          </w:p>
        </w:tc>
      </w:tr>
      <w:tr w:rsidR="00000000" w14:paraId="243649A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1684ED6" w14:textId="77777777" w:rsidR="00000000" w:rsidRDefault="00123D8A">
            <w:pPr>
              <w:pStyle w:val="a7"/>
            </w:pPr>
            <w:r>
              <w:t>ds18.001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A53DE9" w14:textId="77777777" w:rsidR="00000000" w:rsidRDefault="00123D8A">
            <w:pPr>
              <w:pStyle w:val="a7"/>
            </w:pPr>
            <w:r>
              <w:t>Гломерулярные болезни</w:t>
            </w:r>
            <w:r>
              <w:t>, почечная недостаточность (без диализа)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344E924" w14:textId="77777777" w:rsidR="00000000" w:rsidRDefault="00123D8A">
            <w:pPr>
              <w:pStyle w:val="a7"/>
            </w:pPr>
            <w:r>
              <w:t>N00, N00.0, N00.1, N00.2, N00.3, N00.4, N00.5, N00.6, N00.7, N00.8, N00.9, N01, N01.0, N01.1, N01.2, N01.3, N01.4, N01.5, N01.6, N01.7, N01.8, N01.9, N02, N02.0, N02.1, N02.2, N02.3, N02.4, N02.5, N02.6, N02.7, N02.</w:t>
            </w:r>
            <w:r>
              <w:t>8, N02.9, N03, N03.0, N03.1, N03.2, N03.3, N03.4, N03.5, N03.6, N03.7, N03.8, N03.9, N04, N04.0, N04.1, N04.2, N04.3, N04.4, N04.5, N04.6, N04.7, N04.8, N04.9, N05, N05.0, N05.1, N05.2, N05.3, N05.4, N05.5, N05.6, N05.7, N05.8, N05.9, N06, N06.0, N06.1, N0</w:t>
            </w:r>
            <w:r>
              <w:t xml:space="preserve">6.2, N06.3, N06.4, N06.5, N06.6, N06.7, N06.8, N06.9, N07, N07.0, N07.2, N07.3, N07.4, N07.5, N07.6, N07.7, N07.8, N07.9, N08, N08.0, N08.1, N08.2, N08.3, N08.4, N08.5, N08.8, N17, N17.0, N17.1, N17.2, N17.8, N17.9, N18, N18.1, N18.2, N18.3, N18.4, N18.5, </w:t>
            </w:r>
            <w:r>
              <w:t>N18.9, N19, N25.1, N25.8, N99, N99.0, О08.4, О90.4, Р96.0, R34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5B0C73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9D7919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DF89343" w14:textId="77777777" w:rsidR="00000000" w:rsidRDefault="00123D8A">
            <w:pPr>
              <w:pStyle w:val="a5"/>
              <w:jc w:val="center"/>
            </w:pPr>
            <w:r>
              <w:t>1,60</w:t>
            </w:r>
          </w:p>
        </w:tc>
      </w:tr>
      <w:tr w:rsidR="00000000" w14:paraId="2B5E07B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1B577F8" w14:textId="77777777" w:rsidR="00000000" w:rsidRDefault="00123D8A">
            <w:pPr>
              <w:pStyle w:val="a7"/>
            </w:pPr>
            <w:r>
              <w:t>ds18.002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C8442E" w14:textId="77777777" w:rsidR="00000000" w:rsidRDefault="00123D8A">
            <w:pPr>
              <w:pStyle w:val="a7"/>
            </w:pPr>
            <w:r>
              <w:t>Лекарственная терапия у пациентов, получающих диализ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2EC5F71" w14:textId="77777777" w:rsidR="00000000" w:rsidRDefault="00123D8A">
            <w:pPr>
              <w:pStyle w:val="a7"/>
            </w:pPr>
            <w:r>
              <w:t>N18.5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1165DDF" w14:textId="77777777" w:rsidR="00000000" w:rsidRDefault="00123D8A">
            <w:pPr>
              <w:pStyle w:val="a7"/>
            </w:pPr>
            <w:r>
              <w:t>А25.28.001.001, А25.28.001.002, А25.28.001.003, А25.28.001.004, А25.28.001.005, А25.28.001.006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1C1C7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7CBCA5" w14:textId="77777777" w:rsidR="00000000" w:rsidRDefault="00123D8A">
            <w:pPr>
              <w:pStyle w:val="a5"/>
              <w:jc w:val="center"/>
            </w:pPr>
            <w:r>
              <w:t>3,25</w:t>
            </w:r>
          </w:p>
        </w:tc>
      </w:tr>
      <w:tr w:rsidR="00000000" w14:paraId="145548D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15AE866" w14:textId="77777777" w:rsidR="00000000" w:rsidRDefault="00123D8A">
            <w:pPr>
              <w:pStyle w:val="a7"/>
            </w:pPr>
            <w:r>
              <w:t>ds18.003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9260A1" w14:textId="77777777" w:rsidR="00000000" w:rsidRDefault="00123D8A">
            <w:pPr>
              <w:pStyle w:val="a7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591D695" w14:textId="77777777" w:rsidR="00000000" w:rsidRDefault="00123D8A">
            <w:pPr>
              <w:pStyle w:val="a7"/>
            </w:pPr>
            <w:r>
              <w:t>N18.4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6E1E0A8" w14:textId="77777777" w:rsidR="00000000" w:rsidRDefault="00123D8A">
            <w:pPr>
              <w:pStyle w:val="a7"/>
            </w:pPr>
            <w:r>
              <w:t>А16.12.033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2744E4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EC751B" w14:textId="77777777" w:rsidR="00000000" w:rsidRDefault="00123D8A">
            <w:pPr>
              <w:pStyle w:val="a5"/>
              <w:jc w:val="center"/>
            </w:pPr>
            <w:r>
              <w:t>3,18</w:t>
            </w:r>
          </w:p>
        </w:tc>
      </w:tr>
      <w:tr w:rsidR="00000000" w14:paraId="5D74ACC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6D7B373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0C12BA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6373C24" w14:textId="77777777" w:rsidR="00000000" w:rsidRDefault="00123D8A">
            <w:pPr>
              <w:pStyle w:val="a7"/>
            </w:pPr>
            <w:r>
              <w:t>N18.5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00B115D" w14:textId="77777777" w:rsidR="00000000" w:rsidRDefault="00123D8A">
            <w:pPr>
              <w:pStyle w:val="a7"/>
            </w:pPr>
            <w:r>
              <w:t>А11.12.001, А11.12.001.003,</w:t>
            </w:r>
          </w:p>
          <w:p w14:paraId="43A5DFEC" w14:textId="77777777" w:rsidR="00000000" w:rsidRDefault="00123D8A">
            <w:pPr>
              <w:pStyle w:val="a7"/>
            </w:pPr>
            <w:r>
              <w:t>А11.12.001.004, А11.12.001.005,</w:t>
            </w:r>
          </w:p>
          <w:p w14:paraId="4D8C30FC" w14:textId="77777777" w:rsidR="00000000" w:rsidRDefault="00123D8A">
            <w:pPr>
              <w:pStyle w:val="a7"/>
            </w:pPr>
            <w:r>
              <w:t>А11.12.001.006, А11.12.003.004,</w:t>
            </w:r>
          </w:p>
          <w:p w14:paraId="16400945" w14:textId="77777777" w:rsidR="00000000" w:rsidRDefault="00123D8A">
            <w:pPr>
              <w:pStyle w:val="a7"/>
            </w:pPr>
            <w:r>
              <w:t>А11.12.015, А11.12.015.001,</w:t>
            </w:r>
          </w:p>
          <w:p w14:paraId="31B047C0" w14:textId="77777777" w:rsidR="00000000" w:rsidRDefault="00123D8A">
            <w:pPr>
              <w:pStyle w:val="a7"/>
            </w:pPr>
            <w:r>
              <w:t>А11.12.015.002, А11.30.025,</w:t>
            </w:r>
          </w:p>
          <w:p w14:paraId="52BD669E" w14:textId="77777777" w:rsidR="00000000" w:rsidRDefault="00123D8A">
            <w:pPr>
              <w:pStyle w:val="a7"/>
            </w:pPr>
            <w:r>
              <w:t>А11.30.026, А16.12.033, А16.12.034,</w:t>
            </w:r>
          </w:p>
          <w:p w14:paraId="47169B62" w14:textId="77777777" w:rsidR="00000000" w:rsidRDefault="00123D8A">
            <w:pPr>
              <w:pStyle w:val="a7"/>
            </w:pPr>
            <w:r>
              <w:t>А16.12.073, А16.30.077,</w:t>
            </w:r>
          </w:p>
          <w:p w14:paraId="4953CC3A" w14:textId="77777777" w:rsidR="00000000" w:rsidRDefault="00123D8A">
            <w:pPr>
              <w:pStyle w:val="a7"/>
            </w:pPr>
            <w:r>
              <w:t>А25.30.001.001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ECEADC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9EE7E6B" w14:textId="77777777" w:rsidR="00000000" w:rsidRDefault="00123D8A">
            <w:pPr>
              <w:pStyle w:val="a5"/>
            </w:pPr>
          </w:p>
        </w:tc>
      </w:tr>
      <w:tr w:rsidR="00000000" w14:paraId="5AE0A82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1458CE" w14:textId="77777777" w:rsidR="00000000" w:rsidRDefault="00123D8A">
            <w:pPr>
              <w:pStyle w:val="a7"/>
            </w:pPr>
            <w:r>
              <w:t>ds18.004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9FB7DF" w14:textId="77777777" w:rsidR="00000000" w:rsidRDefault="00123D8A">
            <w:pPr>
              <w:pStyle w:val="a7"/>
            </w:pPr>
            <w:r>
              <w:t>Другие болезни почек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55DA21B" w14:textId="77777777" w:rsidR="00000000" w:rsidRDefault="00123D8A">
            <w:pPr>
              <w:pStyle w:val="a7"/>
            </w:pPr>
            <w:r>
              <w:t xml:space="preserve">N10, N11, N11.0, N11.1, N11.8, N11.9, N12, N13, N13.0, N13.1, N13.2, N13.3, N13.6, N15, N15.0, N15.1, N15.8, N15.9, N16, N16.0, N16.1, N16.2, N16.3, N16.4, N16.5, N16.8, N20, N20.0, N20.1, N20.2, N20.9, N21, N21.0, N21.1, N21.8, N21.9, N22, N22.0, N22.8, </w:t>
            </w:r>
            <w:r>
              <w:t>N23, N29, N29.0, N30, N30.0, N30.1, N30.2, N30.3, N30.4, N30.8, N30.9, N33, N33.0, N33.8, N34, N34.0, N34.1, N34.2, N34.3, N35, N35.0, N35.1, N35.8, N35.9, N39, N39.0, N99.1, R30, R30.0, R30.1, R30.9, R31, R32, R33, R35, R36, R39, R39.0, R39.1, R39.2, R39.</w:t>
            </w:r>
            <w:r>
              <w:t>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420B33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587EA7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A39EA5C" w14:textId="77777777" w:rsidR="00000000" w:rsidRDefault="00123D8A">
            <w:pPr>
              <w:pStyle w:val="a5"/>
              <w:jc w:val="center"/>
            </w:pPr>
            <w:r>
              <w:t>0,80</w:t>
            </w:r>
          </w:p>
        </w:tc>
      </w:tr>
      <w:tr w:rsidR="00000000" w14:paraId="5ED37AF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7A0E7F7" w14:textId="77777777" w:rsidR="00000000" w:rsidRDefault="00123D8A">
            <w:pPr>
              <w:pStyle w:val="a7"/>
            </w:pPr>
            <w:r>
              <w:t>ds19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EFE736" w14:textId="77777777" w:rsidR="00000000" w:rsidRDefault="00123D8A">
            <w:pPr>
              <w:pStyle w:val="a7"/>
            </w:pPr>
            <w:r>
              <w:t>Онкология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88605D0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899FEDD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6D33954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4B2B94" w14:textId="77777777" w:rsidR="00000000" w:rsidRDefault="00123D8A">
            <w:pPr>
              <w:pStyle w:val="a5"/>
              <w:jc w:val="center"/>
            </w:pPr>
            <w:r>
              <w:t>6,11</w:t>
            </w:r>
          </w:p>
        </w:tc>
      </w:tr>
      <w:tr w:rsidR="00000000" w14:paraId="3FE9713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222653F" w14:textId="77777777" w:rsidR="00000000" w:rsidRDefault="00123D8A">
            <w:pPr>
              <w:pStyle w:val="a7"/>
            </w:pPr>
            <w:r>
              <w:t>ds19.016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931D98" w14:textId="77777777" w:rsidR="00000000" w:rsidRDefault="00123D8A">
            <w:pPr>
              <w:pStyle w:val="a7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2E325DD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F305A5C" w14:textId="77777777" w:rsidR="00000000" w:rsidRDefault="00123D8A">
            <w:pPr>
              <w:pStyle w:val="a7"/>
            </w:pPr>
            <w:r>
              <w:t>А16.01.005, А16.30.032, А16.30.032.001, А22.01.007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D077BC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3243A9D" w14:textId="77777777" w:rsidR="00000000" w:rsidRDefault="00123D8A">
            <w:pPr>
              <w:pStyle w:val="a5"/>
              <w:jc w:val="center"/>
            </w:pPr>
            <w:r>
              <w:t>2,35</w:t>
            </w:r>
          </w:p>
        </w:tc>
      </w:tr>
      <w:tr w:rsidR="00000000" w14:paraId="0923C4C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A98FE4" w14:textId="77777777" w:rsidR="00000000" w:rsidRDefault="00123D8A">
            <w:pPr>
              <w:pStyle w:val="a7"/>
            </w:pPr>
            <w:r>
              <w:t>ds19.017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9020527" w14:textId="77777777" w:rsidR="00000000" w:rsidRDefault="00123D8A">
            <w:pPr>
              <w:pStyle w:val="a7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D8C9596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5539566" w14:textId="77777777" w:rsidR="00000000" w:rsidRDefault="00123D8A">
            <w:pPr>
              <w:pStyle w:val="a7"/>
            </w:pPr>
            <w:r>
              <w:t>А16.01.005.001, А1</w:t>
            </w:r>
            <w:r>
              <w:t>6.01.005.002, А16.01.005.003, А16.30.032.002, А16.30.032.004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297583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31F76F8" w14:textId="77777777" w:rsidR="00000000" w:rsidRDefault="00123D8A">
            <w:pPr>
              <w:pStyle w:val="a5"/>
              <w:jc w:val="center"/>
            </w:pPr>
            <w:r>
              <w:t>2,48</w:t>
            </w:r>
          </w:p>
        </w:tc>
      </w:tr>
      <w:tr w:rsidR="00000000" w14:paraId="38D587B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C4131CE" w14:textId="77777777" w:rsidR="00000000" w:rsidRDefault="00123D8A">
            <w:pPr>
              <w:pStyle w:val="a7"/>
            </w:pPr>
            <w:r>
              <w:t>ds19.028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207D0F" w14:textId="77777777" w:rsidR="00000000" w:rsidRDefault="00123D8A">
            <w:pPr>
              <w:pStyle w:val="a7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56A7E64" w14:textId="77777777" w:rsidR="00000000" w:rsidRDefault="00123D8A">
            <w:pPr>
              <w:pStyle w:val="a7"/>
            </w:pPr>
            <w:r>
              <w:t>С., D00-D09,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17FA948" w14:textId="77777777" w:rsidR="00000000" w:rsidRDefault="00123D8A">
            <w:pPr>
              <w:pStyle w:val="a7"/>
            </w:pPr>
            <w:r>
              <w:t>А11.12.001.002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98DF8C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68F0C3F" w14:textId="77777777" w:rsidR="00000000" w:rsidRDefault="00123D8A">
            <w:pPr>
              <w:pStyle w:val="a5"/>
              <w:jc w:val="center"/>
            </w:pPr>
            <w:r>
              <w:t>2,17</w:t>
            </w:r>
          </w:p>
        </w:tc>
      </w:tr>
      <w:tr w:rsidR="00000000" w14:paraId="3C3171D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2C3F4C8" w14:textId="77777777" w:rsidR="00000000" w:rsidRDefault="00123D8A">
            <w:pPr>
              <w:pStyle w:val="a7"/>
            </w:pPr>
            <w:r>
              <w:t>ds19.029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92882D" w14:textId="77777777" w:rsidR="00000000" w:rsidRDefault="00123D8A">
            <w:pPr>
              <w:pStyle w:val="a7"/>
            </w:pPr>
            <w:r>
              <w:t>Госпитализация в диагностических целях с постановкой (подтверждением) диагноза злокачественного новообр</w:t>
            </w:r>
            <w:r>
              <w:t>азования с использованием ПЭТ КТ (только для федеральных медицинских организаций)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A7F195D" w14:textId="77777777" w:rsidR="00000000" w:rsidRDefault="00123D8A">
            <w:pPr>
              <w:pStyle w:val="a7"/>
            </w:pPr>
            <w:r>
              <w:t>С.,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8FCD7A7" w14:textId="77777777" w:rsidR="00000000" w:rsidRDefault="00123D8A">
            <w:pPr>
              <w:pStyle w:val="a7"/>
            </w:pPr>
            <w:r>
              <w:t>А07.23.008.001, А07.30.043, А07.30.043.001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6EA1DD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E8700AB" w14:textId="77777777" w:rsidR="00000000" w:rsidRDefault="00123D8A">
            <w:pPr>
              <w:pStyle w:val="a5"/>
              <w:jc w:val="center"/>
            </w:pPr>
            <w:r>
              <w:t>2,09</w:t>
            </w:r>
          </w:p>
        </w:tc>
      </w:tr>
      <w:tr w:rsidR="00000000" w14:paraId="450524E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FEA3201" w14:textId="77777777" w:rsidR="00000000" w:rsidRDefault="00123D8A">
            <w:pPr>
              <w:pStyle w:val="a7"/>
            </w:pPr>
            <w:r>
              <w:t>ds19.033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8D40D4" w14:textId="77777777" w:rsidR="00000000" w:rsidRDefault="00123D8A">
            <w:pPr>
              <w:pStyle w:val="a7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3FCF78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AAFFEA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CCA4BDA" w14:textId="77777777" w:rsidR="00000000" w:rsidRDefault="00123D8A">
            <w:pPr>
              <w:pStyle w:val="a7"/>
            </w:pPr>
            <w:r>
              <w:t>иной классификационный критерий: mgi, ftg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7CCC097" w14:textId="77777777" w:rsidR="00000000" w:rsidRDefault="00123D8A">
            <w:pPr>
              <w:pStyle w:val="a5"/>
              <w:jc w:val="center"/>
            </w:pPr>
            <w:r>
              <w:t>2,44</w:t>
            </w:r>
          </w:p>
        </w:tc>
      </w:tr>
      <w:tr w:rsidR="00000000" w14:paraId="35EB0A2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16515F8" w14:textId="77777777" w:rsidR="00000000" w:rsidRDefault="00123D8A">
            <w:pPr>
              <w:pStyle w:val="a7"/>
            </w:pPr>
            <w:r>
              <w:t>ds19.050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08AE73" w14:textId="77777777" w:rsidR="00000000" w:rsidRDefault="00123D8A">
            <w:pPr>
              <w:pStyle w:val="a7"/>
            </w:pPr>
            <w:r>
              <w:t>Лучевая терапия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E19463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AA7C761" w14:textId="77777777" w:rsidR="00000000" w:rsidRDefault="00123D8A">
            <w:pPr>
              <w:pStyle w:val="a7"/>
            </w:pPr>
            <w:r>
              <w:t xml:space="preserve">А06.01.007.001, </w:t>
            </w:r>
            <w:r>
              <w:t>А06.03.065, А06.04.018, А06.08.008, А06.09.009, А06.11.003, А06.20.007, А06.23.005, А07.01.004, А07.03.002.001, А07.03.002.002, А07.06.002.001, А07.06.002.002, А07.06.004, А07.07.001.001, А07.07.001.002, А07.07.003.001, А07.07.003.002, А07.07.005, А07.08.0</w:t>
            </w:r>
            <w:r>
              <w:t>01.001, А07.08.001.002, А07.09.001.001, А07.09.001.002, А07.09.002, А07.11.001.001, А07.11.001.002, А07.12.001, А07.14.001, А07.14.001.002, А07.15.001, А07.15.001.001, А07.16.001.001, А07.16.001.002, А07.18.001.001, А07.18.001.002, А07.19.001.001, А07.19.0</w:t>
            </w:r>
            <w:r>
              <w:t>01.002, А07.20.001.001, А07.20.001.002, А07.20.003.001, А07.20.003.002, А07.21.001, А07.21.001.002, А07.22.001.001, А07.22.001.002, А07.23.001, А07.23.001.002, А07.23.002, А07.26.002, А07.28.001.001, А07.28.001.002, А07.30.002, А07.30.025.001, А07.30.025.0</w:t>
            </w:r>
            <w:r>
              <w:t>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198C9CD" w14:textId="77777777" w:rsidR="00000000" w:rsidRDefault="00123D8A">
            <w:pPr>
              <w:pStyle w:val="a7"/>
            </w:pPr>
            <w:r>
              <w:t>фракции: fr01-05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829717" w14:textId="77777777" w:rsidR="00000000" w:rsidRDefault="00123D8A">
            <w:pPr>
              <w:pStyle w:val="a5"/>
              <w:jc w:val="center"/>
            </w:pPr>
            <w:r>
              <w:t>0,74</w:t>
            </w:r>
          </w:p>
        </w:tc>
      </w:tr>
      <w:tr w:rsidR="00000000" w14:paraId="2E90BC5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4F02D04" w14:textId="77777777" w:rsidR="00000000" w:rsidRDefault="00123D8A">
            <w:pPr>
              <w:pStyle w:val="a7"/>
            </w:pPr>
            <w:r>
              <w:t>ds19.051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FBBF8E" w14:textId="77777777" w:rsidR="00000000" w:rsidRDefault="00123D8A">
            <w:pPr>
              <w:pStyle w:val="a7"/>
            </w:pPr>
            <w:r>
              <w:t>Лучевая терапия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0F080E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58E0159" w14:textId="77777777" w:rsidR="00000000" w:rsidRDefault="00123D8A">
            <w:pPr>
              <w:pStyle w:val="a7"/>
            </w:pPr>
            <w:r>
              <w:t>А07.30.009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3D68E99" w14:textId="77777777" w:rsidR="00000000" w:rsidRDefault="00123D8A">
            <w:pPr>
              <w:pStyle w:val="a7"/>
            </w:pPr>
            <w:r>
              <w:t>фракции: fr01-05, fr06-07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9294033" w14:textId="77777777" w:rsidR="00000000" w:rsidRDefault="00123D8A">
            <w:pPr>
              <w:pStyle w:val="a5"/>
              <w:jc w:val="center"/>
            </w:pPr>
            <w:r>
              <w:t>1,44</w:t>
            </w:r>
          </w:p>
        </w:tc>
      </w:tr>
      <w:tr w:rsidR="00000000" w14:paraId="2821DF5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1965151" w14:textId="77777777" w:rsidR="00000000" w:rsidRDefault="00123D8A">
            <w:pPr>
              <w:pStyle w:val="a7"/>
            </w:pPr>
            <w:r>
              <w:t>ds19.052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BA3FA1" w14:textId="77777777" w:rsidR="00000000" w:rsidRDefault="00123D8A">
            <w:pPr>
              <w:pStyle w:val="a7"/>
            </w:pPr>
            <w:r>
              <w:t>Лучевая терапия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A27EDF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8E0E016" w14:textId="77777777" w:rsidR="00000000" w:rsidRDefault="00123D8A">
            <w:pPr>
              <w:pStyle w:val="a7"/>
            </w:pPr>
            <w:r>
              <w:t>А06.01.007.001, А06.03.065, А06.04.018, А06.08.008, А06.09.009, А06.11.003, А06.20.007, А06.23.005, А07.01.004, А07.03.002.001, А07.03.002.002, А07.06.002.001, А07.06.002.002, А07.06.004, А07.07.001.001, А07.07.001.002, А07.07.003.001, А07.07.003.002, А07.</w:t>
            </w:r>
            <w:r>
              <w:t>07.005, А07.08.001.001, А07.08.001.002, А07.09.001.001, А07.09.001.002, А07.09.002, А07.11.001.001, А07.11.001.002, А07.12.001, А07.14.001, А07.14.001.002, А07.15.001, А07.15.001.001, А07.16.001.001, А07.16.001.002, А07.18.001.001, А07.18.001.002, А07.19.0</w:t>
            </w:r>
            <w:r>
              <w:t>01.001, А07.19.001.002, А07.20.001.001, А07.20.001.002, А07.20.003.001, А07.20.003.002, А07.21.001, А07.21.001.002, А07.22.001.001, А07.22.001.002, А07.23.001, А07.23.001.002, А07.23.002, А07.26.002, А07.28.001.001, А07.28.001.002, А07.30.002, А07.30.025.0</w:t>
            </w:r>
            <w:r>
              <w:t>01, А07.30.025.002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601B782" w14:textId="77777777" w:rsidR="00000000" w:rsidRDefault="00123D8A">
            <w:pPr>
              <w:pStyle w:val="a7"/>
            </w:pPr>
            <w:r>
              <w:t>фракции: fr06-07, fr08-10, fr11-20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AE9D875" w14:textId="77777777" w:rsidR="00000000" w:rsidRDefault="00123D8A">
            <w:pPr>
              <w:pStyle w:val="a5"/>
              <w:jc w:val="center"/>
            </w:pPr>
            <w:r>
              <w:t>2,22</w:t>
            </w:r>
          </w:p>
        </w:tc>
      </w:tr>
      <w:tr w:rsidR="00000000" w14:paraId="765EE0A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682CB20" w14:textId="77777777" w:rsidR="00000000" w:rsidRDefault="00123D8A">
            <w:pPr>
              <w:pStyle w:val="a7"/>
            </w:pPr>
            <w:r>
              <w:t>ds19.053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B76A62" w14:textId="77777777" w:rsidR="00000000" w:rsidRDefault="00123D8A">
            <w:pPr>
              <w:pStyle w:val="a7"/>
            </w:pPr>
            <w:r>
              <w:t>Лучевая терапия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17910A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C81F6AB" w14:textId="77777777" w:rsidR="00000000" w:rsidRDefault="00123D8A">
            <w:pPr>
              <w:pStyle w:val="a7"/>
            </w:pPr>
            <w:r>
              <w:t>А07.30.009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0E0E9F2" w14:textId="77777777" w:rsidR="00000000" w:rsidRDefault="00123D8A">
            <w:pPr>
              <w:pStyle w:val="a7"/>
            </w:pPr>
            <w:r>
              <w:t>фракции: fr08-10, fr11-20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F7BAB13" w14:textId="77777777" w:rsidR="00000000" w:rsidRDefault="00123D8A">
            <w:pPr>
              <w:pStyle w:val="a5"/>
              <w:jc w:val="center"/>
            </w:pPr>
            <w:r>
              <w:t>2,93</w:t>
            </w:r>
          </w:p>
        </w:tc>
      </w:tr>
      <w:tr w:rsidR="00000000" w14:paraId="25797CA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0DD3E1C" w14:textId="77777777" w:rsidR="00000000" w:rsidRDefault="00123D8A">
            <w:pPr>
              <w:pStyle w:val="a7"/>
            </w:pPr>
            <w:r>
              <w:t>ds19.054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A4911D" w14:textId="77777777" w:rsidR="00000000" w:rsidRDefault="00123D8A">
            <w:pPr>
              <w:pStyle w:val="a7"/>
            </w:pPr>
            <w:r>
              <w:t>Лучевая терапия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E5FD05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CC7718A" w14:textId="77777777" w:rsidR="00000000" w:rsidRDefault="00123D8A">
            <w:pPr>
              <w:pStyle w:val="a7"/>
            </w:pPr>
            <w:r>
              <w:t>А07.08.002, А07.16.002, А07.19.002, А07.20.003.006, А07.30.007, А07.30.013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A5BAB4D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9C77FAA" w14:textId="77777777" w:rsidR="00000000" w:rsidRDefault="00123D8A">
            <w:pPr>
              <w:pStyle w:val="a5"/>
              <w:jc w:val="center"/>
            </w:pPr>
            <w:r>
              <w:t>3,14</w:t>
            </w:r>
          </w:p>
        </w:tc>
      </w:tr>
      <w:tr w:rsidR="00000000" w14:paraId="75F5D5B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0B072C7" w14:textId="77777777" w:rsidR="00000000" w:rsidRDefault="00123D8A">
            <w:pPr>
              <w:pStyle w:val="a7"/>
            </w:pPr>
            <w:r>
              <w:t>ds19.055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C302125" w14:textId="77777777" w:rsidR="00000000" w:rsidRDefault="00123D8A">
            <w:pPr>
              <w:pStyle w:val="a7"/>
            </w:pPr>
            <w:r>
              <w:t>Лучевая терапия (уровень 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D74750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7B9D580" w14:textId="77777777" w:rsidR="00000000" w:rsidRDefault="00123D8A">
            <w:pPr>
              <w:pStyle w:val="a7"/>
            </w:pPr>
            <w:r>
              <w:t>А06.01.007.001, А06.03.065, А06.04.018, А06.08.008, А06.09.009, А06.11.003, А06.20.007, А06.23.005, А07.01.004, А07.03.002.001, А07.03</w:t>
            </w:r>
            <w:r>
              <w:t>.002.002, А07.06.002.001, А07.06.002.002, А07.06.004, А07.07.001.001, А07.07.001.002, А07.07.003.001, А07.07.003.002, А07.07.005, А07.08.001.001, А07.08.001.002, А07.09.001.001, А07.09.001.002, А07.09.002, А07.11.001.001, А07.11.001.002, А07.12.001, А07.14</w:t>
            </w:r>
            <w:r>
              <w:t>.001, А07.14.001.002, А07.15.001, А07.15.001.001, А07.16.001.001, А07.16.001.002, А07.18.001.001, А07.18.001.002, А07.19.001.001, А07.19.001.002, А07.20.001.001, А07.20.001.002, А07.20.003.001, А07.20.003.002, А07.21.001, А07.21.001.002, А07.22.001.001, А0</w:t>
            </w:r>
            <w:r>
              <w:t>7.22.001.002, А07.23.001, А07.23.001.002, А07.23.002, А07.26.002, А07.28.001.001, А07.28.001.002, А07.30.002, А07.30.025.001, А07.30.025.002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F404813" w14:textId="77777777" w:rsidR="00000000" w:rsidRDefault="00123D8A">
            <w:pPr>
              <w:pStyle w:val="a7"/>
            </w:pPr>
            <w:r>
              <w:t>фракции: fr21-29, fr30-32, fr33-99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19B9B4" w14:textId="77777777" w:rsidR="00000000" w:rsidRDefault="00123D8A">
            <w:pPr>
              <w:pStyle w:val="a5"/>
              <w:jc w:val="center"/>
            </w:pPr>
            <w:r>
              <w:t>3,80</w:t>
            </w:r>
          </w:p>
        </w:tc>
      </w:tr>
      <w:tr w:rsidR="00000000" w14:paraId="7504B73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3152845" w14:textId="77777777" w:rsidR="00000000" w:rsidRDefault="00123D8A">
            <w:pPr>
              <w:pStyle w:val="a7"/>
            </w:pPr>
            <w:r>
              <w:t>ds19.056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B6D5AE" w14:textId="77777777" w:rsidR="00000000" w:rsidRDefault="00123D8A">
            <w:pPr>
              <w:pStyle w:val="a7"/>
            </w:pPr>
            <w:r>
              <w:t>Лучевая терапия (уровень 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A303C5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788B8EA" w14:textId="77777777" w:rsidR="00000000" w:rsidRDefault="00123D8A">
            <w:pPr>
              <w:pStyle w:val="a7"/>
            </w:pPr>
            <w:r>
              <w:t>А07.30.009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32ACFE3" w14:textId="77777777" w:rsidR="00000000" w:rsidRDefault="00123D8A">
            <w:pPr>
              <w:pStyle w:val="a7"/>
            </w:pPr>
            <w:r>
              <w:t>фракции: fr21-29, fr30-3</w:t>
            </w:r>
            <w:r>
              <w:t>2, fr33-99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C75FA01" w14:textId="77777777" w:rsidR="00000000" w:rsidRDefault="00123D8A">
            <w:pPr>
              <w:pStyle w:val="a5"/>
              <w:jc w:val="center"/>
            </w:pPr>
            <w:r>
              <w:t>4,70</w:t>
            </w:r>
          </w:p>
        </w:tc>
      </w:tr>
      <w:tr w:rsidR="00000000" w14:paraId="3276BD7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0F62C1F" w14:textId="77777777" w:rsidR="00000000" w:rsidRDefault="00123D8A">
            <w:pPr>
              <w:pStyle w:val="a7"/>
            </w:pPr>
            <w:r>
              <w:t>ds19.057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078B70" w14:textId="77777777" w:rsidR="00000000" w:rsidRDefault="00123D8A">
            <w:pPr>
              <w:pStyle w:val="a7"/>
            </w:pPr>
            <w:r>
              <w:t>Лучевая терапия (уровень 8)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F7D09E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AF29273" w14:textId="77777777" w:rsidR="00000000" w:rsidRDefault="00123D8A">
            <w:pPr>
              <w:pStyle w:val="a7"/>
            </w:pPr>
            <w:r>
              <w:t>А07.30.003.002, А07.30.012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6E93F4F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D2EAB83" w14:textId="77777777" w:rsidR="00000000" w:rsidRDefault="00123D8A">
            <w:pPr>
              <w:pStyle w:val="a5"/>
              <w:jc w:val="center"/>
            </w:pPr>
            <w:r>
              <w:t>22,62</w:t>
            </w:r>
          </w:p>
        </w:tc>
      </w:tr>
      <w:tr w:rsidR="00000000" w14:paraId="235C066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0508330" w14:textId="77777777" w:rsidR="00000000" w:rsidRDefault="00123D8A">
            <w:pPr>
              <w:pStyle w:val="a7"/>
            </w:pPr>
            <w:r>
              <w:t>ds19.058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C577F0" w14:textId="77777777" w:rsidR="00000000" w:rsidRDefault="00123D8A">
            <w:pPr>
              <w:pStyle w:val="a7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197388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160AD79" w14:textId="77777777" w:rsidR="00000000" w:rsidRDefault="00123D8A">
            <w:pPr>
              <w:pStyle w:val="a7"/>
            </w:pPr>
            <w:r>
              <w:t>А06.01.007.001, А06.03.065, А06.04.018, А06.08.008, А06.09.009, А06.11.003, А06.20.007, А06.23.005, А07.01.004, А07.03.002.001, А07.03.002.002, А07.06.002.001, А07.06.002.002, А07.06.004, А07.07.001.001, А07.07.001.002, А07.07.003.001, А07.07.003.002, А07.</w:t>
            </w:r>
            <w:r>
              <w:t>07.005, А07.08.001.001, А07.08.001.002, А07.09.001.001, А07.09.001.002, А07.09.002, А07.11.001.001, А07.11.001.002, А07.12.001, А07.14.001, А07.14.001.002, А07.15.001, А07.15.001.001, А07.16.001.001, А07.16.001.002, А07.18.001.001, А07.18.001.002, А07.19.0</w:t>
            </w:r>
            <w:r>
              <w:t>01.001, А07.19.001.002, А07.20.001.001, А07.20.001.002, А07.20.003.001, А07.20.003.002, А07.21.001, А07.21.001.002, А07.22.001.001, А07.22.001.002, А07.23.001, А07.23.001.002, А07.23.002, А07.26.002, А07.28.001.001, А07.28.001.002, А07.30.002, А07.30.025.0</w:t>
            </w:r>
            <w:r>
              <w:t>01, А07.30.025.002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4EBBC4B" w14:textId="77777777" w:rsidR="00000000" w:rsidRDefault="00123D8A">
            <w:pPr>
              <w:pStyle w:val="a7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A37213" w14:textId="77777777" w:rsidR="00000000" w:rsidRDefault="00123D8A">
            <w:pPr>
              <w:pStyle w:val="a5"/>
              <w:jc w:val="center"/>
            </w:pPr>
            <w:r>
              <w:t>4,09</w:t>
            </w:r>
          </w:p>
        </w:tc>
      </w:tr>
      <w:tr w:rsidR="00000000" w14:paraId="1A1DDFE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C6EDD3D" w14:textId="77777777" w:rsidR="00000000" w:rsidRDefault="00123D8A">
            <w:pPr>
              <w:pStyle w:val="a7"/>
            </w:pPr>
            <w:r>
              <w:t>ds19.060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42A20A2" w14:textId="77777777" w:rsidR="00000000" w:rsidRDefault="00123D8A">
            <w:pPr>
              <w:pStyle w:val="a7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F32DEE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D9D83DB" w14:textId="77777777" w:rsidR="00000000" w:rsidRDefault="00123D8A">
            <w:pPr>
              <w:pStyle w:val="a7"/>
            </w:pPr>
            <w:r>
              <w:t>А07.30.009, А07.30.009.001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ED836C9" w14:textId="77777777" w:rsidR="00000000" w:rsidRDefault="00123D8A">
            <w:pPr>
              <w:pStyle w:val="a7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BA88C7" w14:textId="77777777" w:rsidR="00000000" w:rsidRDefault="00123D8A">
            <w:pPr>
              <w:pStyle w:val="a5"/>
              <w:jc w:val="center"/>
            </w:pPr>
            <w:r>
              <w:t>4,96</w:t>
            </w:r>
          </w:p>
        </w:tc>
      </w:tr>
      <w:tr w:rsidR="00000000" w14:paraId="6F3CD2F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723A82B" w14:textId="77777777" w:rsidR="00000000" w:rsidRDefault="00123D8A">
            <w:pPr>
              <w:pStyle w:val="a7"/>
            </w:pPr>
            <w:r>
              <w:t>ds19.061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F727C6" w14:textId="77777777" w:rsidR="00000000" w:rsidRDefault="00123D8A">
            <w:pPr>
              <w:pStyle w:val="a7"/>
            </w:pPr>
            <w:r>
              <w:t>Лучевая терапия в сочетании с лекарственной терапией (уровень 4</w:t>
            </w:r>
            <w:r>
              <w:t>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DBDD2F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6520C57" w14:textId="77777777" w:rsidR="00000000" w:rsidRDefault="00123D8A">
            <w:pPr>
              <w:pStyle w:val="a7"/>
            </w:pPr>
            <w:r>
              <w:t xml:space="preserve">А06.01.007.001, А06.03.065, А06.04.018, А06.08.008, А06.09.009, А06.11.003, А06.20.007, А06.23.005, А07.01.004, А07.03.002.001, А07.03.002.002, А07.06.002.001, А07.06.002.002, А07.06.004, А07.07.001.001, А07.07.001.002, А07.07.003.001, А07.07.003.002, </w:t>
            </w:r>
            <w:r>
              <w:t>А07.07.005, А07.08.001.001, А07.08.001.002, А07.09.001.001, А07.09.001.002, А07.09.002, А07.11.001.001, А07.11.001.002, А07.12.001, А07.14.001, А07.14.001.002, А07.15.001, А07.15.001.001, А07.16.001.001, А07.16.001.002, А07.18.001.001, А07.18.001.002, А07.</w:t>
            </w:r>
            <w:r>
              <w:t>19.001.001, А07.19.001.002, А07.20.001.001, А07.20.001.002, А07.20.003.001, А07.20.003.002, А07.21.001, А07.21.001.002, А07.22.001.001, А07.22.001.002, А07.23.001, А07.23.001.002, А07.23.002, А07.26.002, А07.28.001.001, А07.28.001.002, А07.30.002, А07.30.0</w:t>
            </w:r>
            <w:r>
              <w:t>09, А07.30.009.001, А07.30.025.001, А07.30.025.002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4B04690" w14:textId="77777777" w:rsidR="00000000" w:rsidRDefault="00123D8A">
            <w:pPr>
              <w:pStyle w:val="a7"/>
            </w:pPr>
            <w:r>
              <w:t>иной классификационный критерий: mt008, mt014, mt021,mt022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8FDDCE" w14:textId="77777777" w:rsidR="00000000" w:rsidRDefault="00123D8A">
            <w:pPr>
              <w:pStyle w:val="a5"/>
              <w:jc w:val="center"/>
            </w:pPr>
            <w:r>
              <w:t>13,27</w:t>
            </w:r>
          </w:p>
        </w:tc>
      </w:tr>
      <w:tr w:rsidR="00000000" w14:paraId="7CCEC3D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B774C18" w14:textId="77777777" w:rsidR="00000000" w:rsidRDefault="00123D8A">
            <w:pPr>
              <w:pStyle w:val="a7"/>
            </w:pPr>
            <w:r>
              <w:t>ds19.062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AEE4E5" w14:textId="77777777" w:rsidR="00000000" w:rsidRDefault="00123D8A">
            <w:pPr>
              <w:pStyle w:val="a7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2901D87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DC99319" w14:textId="77777777" w:rsidR="00000000" w:rsidRDefault="00123D8A">
            <w:pPr>
              <w:pStyle w:val="a7"/>
            </w:pPr>
            <w:r>
              <w:t>А06.01.007.001, А06.03.065, А06.04.018, А06.08.008, А06.09.009,</w:t>
            </w:r>
            <w:r>
              <w:t xml:space="preserve"> А06.11.003, А06.20.007, А06.23.005, А07.01.004, А07.03.002.001, А07.03.002.002, А07.06.002.001, А07.06.002.002, А07.06.004, А07.07.001.001, А07.07.001.002, А07.07.003.001, А07.07.003.002, А07.07.005, А07.08.001.001, А07.08.001.002, А07.09.001.001, А07.09.</w:t>
            </w:r>
            <w:r>
              <w:t>001.002, А07.09.002, А07.11.001.001, А07.11.001.002, А07.12.001, А07.14.001, А07.14.001.002, А07.15.001, А07.15.001.001, А07.16.001.001, А07.16.001.002, А07.18.001.001, А07.18.001.002, А07.19.001.001, А07.19.001.002, А07.20.001.001, А07.20.001.002, А07.20.</w:t>
            </w:r>
            <w:r>
              <w:t>003.001, А07.20.003.002, А07.21.001, А07.21.001.002, А07.22.001.001, А07.22.001.002, А07.23.001, А07.23.001.002, А07.23.002, А07.26.002, А07.28.001.001, А07.28.001.002, А07.30.002, А07.30.009, А07.30.009.001, А07.30.025.001, А07.30.025.002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91CCB66" w14:textId="77777777" w:rsidR="00000000" w:rsidRDefault="00123D8A">
            <w:pPr>
              <w:pStyle w:val="a7"/>
            </w:pPr>
            <w:r>
              <w:t>иной классификац</w:t>
            </w:r>
            <w:r>
              <w:t>ионный критерий: mt007, mt009, mt011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0B3CD11" w14:textId="77777777" w:rsidR="00000000" w:rsidRDefault="00123D8A">
            <w:pPr>
              <w:pStyle w:val="a5"/>
              <w:jc w:val="center"/>
            </w:pPr>
            <w:r>
              <w:t>25,33</w:t>
            </w:r>
          </w:p>
        </w:tc>
      </w:tr>
      <w:tr w:rsidR="00000000" w14:paraId="6CE6C48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33AFD13" w14:textId="77777777" w:rsidR="00000000" w:rsidRDefault="00123D8A">
            <w:pPr>
              <w:pStyle w:val="a7"/>
            </w:pPr>
            <w:r>
              <w:t>ds19.063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0B74C8" w14:textId="77777777" w:rsidR="00000000" w:rsidRDefault="00123D8A">
            <w:pPr>
              <w:pStyle w:val="a7"/>
            </w:pPr>
            <w:r>
              <w:t>ЗНО лимфоидной и кроветворной тканей без специального противоопухолевого лечения (уровень 1)</w:t>
            </w:r>
            <w:hyperlink w:anchor="sub_14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78BDCF2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BA803E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7AACCDF" w14:textId="77777777" w:rsidR="00000000" w:rsidRDefault="00123D8A">
            <w:pPr>
              <w:pStyle w:val="a7"/>
            </w:pPr>
            <w:r>
              <w:t>длительность: до 3 дней включительно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E826EEF" w14:textId="77777777" w:rsidR="00000000" w:rsidRDefault="00123D8A">
            <w:pPr>
              <w:pStyle w:val="a5"/>
              <w:jc w:val="center"/>
            </w:pPr>
            <w:r>
              <w:t>0,20</w:t>
            </w:r>
          </w:p>
        </w:tc>
      </w:tr>
      <w:tr w:rsidR="00000000" w14:paraId="3AF4FA1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C0F4DA1" w14:textId="77777777" w:rsidR="00000000" w:rsidRDefault="00123D8A">
            <w:pPr>
              <w:pStyle w:val="a7"/>
            </w:pPr>
            <w:r>
              <w:t>ds19.064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22215CC" w14:textId="77777777" w:rsidR="00000000" w:rsidRDefault="00123D8A">
            <w:pPr>
              <w:pStyle w:val="a7"/>
            </w:pPr>
            <w:r>
              <w:t>ЗНО лимфоидной и кроветворной тканей без специального противоопухолевого лечения (уровень 2)</w:t>
            </w:r>
            <w:hyperlink w:anchor="sub_14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0AAF3C7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956C36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0932367" w14:textId="77777777" w:rsidR="00000000" w:rsidRDefault="00123D8A">
            <w:pPr>
              <w:pStyle w:val="a7"/>
            </w:pPr>
            <w:r>
              <w:t>длительность: от 4 до 10 дней включительно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C21038" w14:textId="77777777" w:rsidR="00000000" w:rsidRDefault="00123D8A">
            <w:pPr>
              <w:pStyle w:val="a5"/>
              <w:jc w:val="center"/>
            </w:pPr>
            <w:r>
              <w:t>0,74</w:t>
            </w:r>
          </w:p>
        </w:tc>
      </w:tr>
      <w:tr w:rsidR="00000000" w14:paraId="5981D0D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32B9567" w14:textId="77777777" w:rsidR="00000000" w:rsidRDefault="00123D8A">
            <w:pPr>
              <w:pStyle w:val="a7"/>
            </w:pPr>
            <w:r>
              <w:t>ds19.065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0F8815" w14:textId="77777777" w:rsidR="00000000" w:rsidRDefault="00123D8A">
            <w:pPr>
              <w:pStyle w:val="a7"/>
            </w:pPr>
            <w:r>
              <w:t xml:space="preserve">ЗНО </w:t>
            </w:r>
            <w:r>
              <w:t>лимфоидной и кроветворной тканей без специального противоопухолевого лечения (уровень 3)</w:t>
            </w:r>
            <w:hyperlink w:anchor="sub_14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0E4442D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018552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888F97" w14:textId="77777777" w:rsidR="00000000" w:rsidRDefault="00123D8A">
            <w:pPr>
              <w:pStyle w:val="a7"/>
            </w:pPr>
            <w:r>
              <w:t>длительность: от 11 до 20 дней включительно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1F97172" w14:textId="77777777" w:rsidR="00000000" w:rsidRDefault="00123D8A">
            <w:pPr>
              <w:pStyle w:val="a5"/>
              <w:jc w:val="center"/>
            </w:pPr>
            <w:r>
              <w:t>1,68</w:t>
            </w:r>
          </w:p>
        </w:tc>
      </w:tr>
      <w:tr w:rsidR="00000000" w14:paraId="66201B0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436C62A" w14:textId="77777777" w:rsidR="00000000" w:rsidRDefault="00123D8A">
            <w:pPr>
              <w:pStyle w:val="a7"/>
            </w:pPr>
            <w:r>
              <w:t>ds19.066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45D3138" w14:textId="77777777" w:rsidR="00000000" w:rsidRDefault="00123D8A">
            <w:pPr>
              <w:pStyle w:val="a7"/>
            </w:pPr>
            <w:r>
              <w:t>ЗНО лимфоидной и кроветворной тканей без специального противоопухолевого лечения (уровень 4)</w:t>
            </w:r>
            <w:hyperlink w:anchor="sub_14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63603C4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13B488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5B1499" w14:textId="77777777" w:rsidR="00000000" w:rsidRDefault="00123D8A">
            <w:pPr>
              <w:pStyle w:val="a7"/>
            </w:pPr>
            <w:r>
              <w:t>длительность: от 21 до 30 дней включительно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322771" w14:textId="77777777" w:rsidR="00000000" w:rsidRDefault="00123D8A">
            <w:pPr>
              <w:pStyle w:val="a5"/>
              <w:jc w:val="center"/>
            </w:pPr>
            <w:r>
              <w:t>3,11</w:t>
            </w:r>
          </w:p>
        </w:tc>
      </w:tr>
      <w:tr w:rsidR="00000000" w14:paraId="7CABC63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B8C010" w14:textId="77777777" w:rsidR="00000000" w:rsidRDefault="00123D8A">
            <w:pPr>
              <w:pStyle w:val="a7"/>
            </w:pPr>
            <w:r>
              <w:t>ds19.067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AD29AF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</w:t>
            </w:r>
            <w:r>
              <w:t>апия, взрослые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82512CA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14E9EA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29739D" w14:textId="77777777" w:rsidR="00000000" w:rsidRDefault="00123D8A">
            <w:pPr>
              <w:pStyle w:val="a7"/>
            </w:pPr>
            <w:r>
              <w:t>возрастная группа: старше 18 лет длительность: до 3 дней</w:t>
            </w:r>
          </w:p>
          <w:p w14:paraId="41452D0B" w14:textId="77777777" w:rsidR="00000000" w:rsidRDefault="00123D8A">
            <w:pPr>
              <w:pStyle w:val="a7"/>
            </w:pPr>
            <w:r>
              <w:t>иной классификационный критерий: gem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DDE520" w14:textId="77777777" w:rsidR="00000000" w:rsidRDefault="00123D8A">
            <w:pPr>
              <w:pStyle w:val="a5"/>
              <w:jc w:val="center"/>
            </w:pPr>
            <w:r>
              <w:t>0,39</w:t>
            </w:r>
          </w:p>
        </w:tc>
      </w:tr>
      <w:tr w:rsidR="00000000" w14:paraId="0A790E8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4DFA0F7" w14:textId="77777777" w:rsidR="00000000" w:rsidRDefault="00123D8A">
            <w:pPr>
              <w:pStyle w:val="a7"/>
            </w:pPr>
            <w:r>
              <w:t>ds19.068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2F091B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17D47CC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E3821A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A707EAE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68B89FB7" w14:textId="77777777" w:rsidR="00000000" w:rsidRDefault="00123D8A">
            <w:pPr>
              <w:pStyle w:val="a7"/>
            </w:pPr>
            <w:r>
              <w:t>длительность: от 4 до 10 дней включительно</w:t>
            </w:r>
          </w:p>
          <w:p w14:paraId="0DD42CC4" w14:textId="77777777" w:rsidR="00000000" w:rsidRDefault="00123D8A">
            <w:pPr>
              <w:pStyle w:val="a7"/>
            </w:pPr>
            <w:r>
              <w:t>иной классификационный критерий: gem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FC6034B" w14:textId="77777777" w:rsidR="00000000" w:rsidRDefault="00123D8A">
            <w:pPr>
              <w:pStyle w:val="a5"/>
              <w:jc w:val="center"/>
            </w:pPr>
            <w:r>
              <w:t>1,45</w:t>
            </w:r>
          </w:p>
        </w:tc>
      </w:tr>
      <w:tr w:rsidR="00000000" w14:paraId="7C07774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12FAA1C" w14:textId="77777777" w:rsidR="00000000" w:rsidRDefault="00123D8A">
            <w:pPr>
              <w:pStyle w:val="a7"/>
            </w:pPr>
            <w:r>
              <w:t>ds19.069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9DD62D" w14:textId="77777777" w:rsidR="00000000" w:rsidRDefault="00123D8A">
            <w:pPr>
              <w:pStyle w:val="a7"/>
            </w:pPr>
            <w:r>
              <w:t>ЗНО лимфоидной и кроветворн</w:t>
            </w:r>
            <w:r>
              <w:t>ой тканей, лекарственная терапия, взрослые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E2E6CAA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60B9A6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62E9FA1" w14:textId="77777777" w:rsidR="00000000" w:rsidRDefault="00123D8A">
            <w:pPr>
              <w:pStyle w:val="a7"/>
            </w:pPr>
            <w:r>
              <w:t>возрастная группа:</w:t>
            </w:r>
          </w:p>
          <w:p w14:paraId="25AED143" w14:textId="77777777" w:rsidR="00000000" w:rsidRDefault="00123D8A">
            <w:pPr>
              <w:pStyle w:val="a7"/>
            </w:pPr>
            <w:r>
              <w:t>старше 18 лет</w:t>
            </w:r>
          </w:p>
          <w:p w14:paraId="3E9EAECA" w14:textId="77777777" w:rsidR="00000000" w:rsidRDefault="00123D8A">
            <w:pPr>
              <w:pStyle w:val="a7"/>
            </w:pPr>
            <w:r>
              <w:t>длительность:</w:t>
            </w:r>
          </w:p>
          <w:p w14:paraId="68A43EBE" w14:textId="77777777" w:rsidR="00000000" w:rsidRDefault="00123D8A">
            <w:pPr>
              <w:pStyle w:val="a7"/>
            </w:pPr>
            <w:r>
              <w:t>от 11 до 20 дней</w:t>
            </w:r>
          </w:p>
          <w:p w14:paraId="0007E42E" w14:textId="77777777" w:rsidR="00000000" w:rsidRDefault="00123D8A">
            <w:pPr>
              <w:pStyle w:val="a7"/>
            </w:pPr>
            <w:r>
              <w:t>включительно</w:t>
            </w:r>
          </w:p>
          <w:p w14:paraId="49C9746E" w14:textId="77777777" w:rsidR="00000000" w:rsidRDefault="00123D8A">
            <w:pPr>
              <w:pStyle w:val="a7"/>
            </w:pPr>
            <w:r>
              <w:t>иной классификационный</w:t>
            </w:r>
          </w:p>
          <w:p w14:paraId="508470E2" w14:textId="77777777" w:rsidR="00000000" w:rsidRDefault="00123D8A">
            <w:pPr>
              <w:pStyle w:val="a7"/>
            </w:pPr>
            <w:r>
              <w:t>критерий: gem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3EB7C2D" w14:textId="77777777" w:rsidR="00000000" w:rsidRDefault="00123D8A">
            <w:pPr>
              <w:pStyle w:val="a5"/>
              <w:jc w:val="center"/>
            </w:pPr>
            <w:r>
              <w:t>3,04</w:t>
            </w:r>
          </w:p>
        </w:tc>
      </w:tr>
      <w:tr w:rsidR="00000000" w14:paraId="264EE5B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578C493" w14:textId="77777777" w:rsidR="00000000" w:rsidRDefault="00123D8A">
            <w:pPr>
              <w:pStyle w:val="a7"/>
            </w:pPr>
            <w:r>
              <w:t>ds19.070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1A2221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69C26F4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F8F25B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1A7F8B0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13FC4BC9" w14:textId="77777777" w:rsidR="00000000" w:rsidRDefault="00123D8A">
            <w:pPr>
              <w:pStyle w:val="a7"/>
            </w:pPr>
            <w:r>
              <w:t>длительность: от 21 до 30 дней</w:t>
            </w:r>
          </w:p>
          <w:p w14:paraId="50F41B4F" w14:textId="77777777" w:rsidR="00000000" w:rsidRDefault="00123D8A">
            <w:pPr>
              <w:pStyle w:val="a7"/>
            </w:pPr>
            <w:r>
              <w:t>включительно</w:t>
            </w:r>
          </w:p>
          <w:p w14:paraId="3FC895DE" w14:textId="77777777" w:rsidR="00000000" w:rsidRDefault="00123D8A">
            <w:pPr>
              <w:pStyle w:val="a7"/>
            </w:pPr>
            <w:r>
              <w:t>иной классификационный</w:t>
            </w:r>
          </w:p>
          <w:p w14:paraId="0D2A3C45" w14:textId="77777777" w:rsidR="00000000" w:rsidRDefault="00123D8A">
            <w:pPr>
              <w:pStyle w:val="a7"/>
            </w:pPr>
            <w:r>
              <w:t>критерий: gem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856D5A5" w14:textId="77777777" w:rsidR="00000000" w:rsidRDefault="00123D8A">
            <w:pPr>
              <w:pStyle w:val="a5"/>
              <w:jc w:val="center"/>
            </w:pPr>
            <w:r>
              <w:t>5,63</w:t>
            </w:r>
          </w:p>
        </w:tc>
      </w:tr>
      <w:tr w:rsidR="00000000" w14:paraId="54D308E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BCFA853" w14:textId="77777777" w:rsidR="00000000" w:rsidRDefault="00123D8A">
            <w:pPr>
              <w:pStyle w:val="a7"/>
            </w:pPr>
            <w:r>
              <w:t>ds19.071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7941E2" w14:textId="77777777" w:rsidR="00000000" w:rsidRDefault="00123D8A">
            <w:pPr>
              <w:pStyle w:val="a7"/>
            </w:pPr>
            <w:r>
              <w:t>ЗНО лимфоидной и кроветвор</w:t>
            </w:r>
            <w:r>
              <w:t>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EE14AC0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3FD84D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FDCE9F8" w14:textId="77777777" w:rsidR="00000000" w:rsidRDefault="00123D8A">
            <w:pPr>
              <w:pStyle w:val="a7"/>
            </w:pPr>
            <w:r>
              <w:t>возрастная группа: старше 18 лет длительность: до 3 дней</w:t>
            </w:r>
          </w:p>
          <w:p w14:paraId="790890BA" w14:textId="77777777" w:rsidR="00000000" w:rsidRDefault="00123D8A">
            <w:pPr>
              <w:pStyle w:val="a7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8A53444" w14:textId="77777777" w:rsidR="00000000" w:rsidRDefault="00123D8A">
            <w:pPr>
              <w:pStyle w:val="a5"/>
              <w:jc w:val="center"/>
            </w:pPr>
            <w:r>
              <w:t>2,78</w:t>
            </w:r>
          </w:p>
        </w:tc>
      </w:tr>
      <w:tr w:rsidR="00000000" w14:paraId="4A1EA57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F09EEA5" w14:textId="77777777" w:rsidR="00000000" w:rsidRDefault="00123D8A">
            <w:pPr>
              <w:pStyle w:val="a7"/>
            </w:pPr>
            <w:r>
              <w:t>ds19.072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151085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 применением отдельных препаратов (по перечн</w:t>
            </w:r>
            <w:r>
              <w:t>ю), взрослые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227C3B0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A8B1D1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5E6DED5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44FF5A22" w14:textId="77777777" w:rsidR="00000000" w:rsidRDefault="00123D8A">
            <w:pPr>
              <w:pStyle w:val="a7"/>
            </w:pPr>
            <w:r>
              <w:t>длительность: от 4 до 10 дней включительно</w:t>
            </w:r>
          </w:p>
          <w:p w14:paraId="1331B281" w14:textId="77777777" w:rsidR="00000000" w:rsidRDefault="00123D8A">
            <w:pPr>
              <w:pStyle w:val="a7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499C4C5" w14:textId="77777777" w:rsidR="00000000" w:rsidRDefault="00123D8A">
            <w:pPr>
              <w:pStyle w:val="a5"/>
              <w:jc w:val="center"/>
            </w:pPr>
            <w:r>
              <w:t>3,82</w:t>
            </w:r>
          </w:p>
        </w:tc>
      </w:tr>
      <w:tr w:rsidR="00000000" w14:paraId="7E6E18E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4BE8F4A" w14:textId="77777777" w:rsidR="00000000" w:rsidRDefault="00123D8A">
            <w:pPr>
              <w:pStyle w:val="a7"/>
            </w:pPr>
            <w:r>
              <w:t>ds19.073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D8BC12D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57EDD80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F043E9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E2A89C" w14:textId="77777777" w:rsidR="00000000" w:rsidRDefault="00123D8A">
            <w:pPr>
              <w:pStyle w:val="a7"/>
            </w:pPr>
            <w:r>
              <w:t>возрастная группа:</w:t>
            </w:r>
          </w:p>
          <w:p w14:paraId="026B3C85" w14:textId="77777777" w:rsidR="00000000" w:rsidRDefault="00123D8A">
            <w:pPr>
              <w:pStyle w:val="a7"/>
            </w:pPr>
            <w:r>
              <w:t>старше 18 лет</w:t>
            </w:r>
          </w:p>
          <w:p w14:paraId="66FD779B" w14:textId="77777777" w:rsidR="00000000" w:rsidRDefault="00123D8A">
            <w:pPr>
              <w:pStyle w:val="a7"/>
            </w:pPr>
            <w:r>
              <w:t>длительность:</w:t>
            </w:r>
          </w:p>
          <w:p w14:paraId="24E2657B" w14:textId="77777777" w:rsidR="00000000" w:rsidRDefault="00123D8A">
            <w:pPr>
              <w:pStyle w:val="a7"/>
            </w:pPr>
            <w:r>
              <w:t>от 11 до 20 дней</w:t>
            </w:r>
          </w:p>
          <w:p w14:paraId="1C5BE6F1" w14:textId="77777777" w:rsidR="00000000" w:rsidRDefault="00123D8A">
            <w:pPr>
              <w:pStyle w:val="a7"/>
            </w:pPr>
            <w:r>
              <w:t>включительно</w:t>
            </w:r>
          </w:p>
          <w:p w14:paraId="0CB77B6E" w14:textId="77777777" w:rsidR="00000000" w:rsidRDefault="00123D8A">
            <w:pPr>
              <w:pStyle w:val="a7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606D033" w14:textId="77777777" w:rsidR="00000000" w:rsidRDefault="00123D8A">
            <w:pPr>
              <w:pStyle w:val="a5"/>
              <w:jc w:val="center"/>
            </w:pPr>
            <w:r>
              <w:t>5,49</w:t>
            </w:r>
          </w:p>
        </w:tc>
      </w:tr>
      <w:tr w:rsidR="00000000" w14:paraId="200C748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BF4B95" w14:textId="77777777" w:rsidR="00000000" w:rsidRDefault="00123D8A">
            <w:pPr>
              <w:pStyle w:val="a7"/>
            </w:pPr>
            <w:r>
              <w:t>ds19.074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C38D57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 применением отдельных препаратов (по перечн</w:t>
            </w:r>
            <w:r>
              <w:t>ю), взрослые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A11FFE5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F92E45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14F740A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20237C93" w14:textId="77777777" w:rsidR="00000000" w:rsidRDefault="00123D8A">
            <w:pPr>
              <w:pStyle w:val="a7"/>
            </w:pPr>
            <w:r>
              <w:t>длительность: от 21 до 30 дней включительно</w:t>
            </w:r>
          </w:p>
          <w:p w14:paraId="0C6EDE2F" w14:textId="77777777" w:rsidR="00000000" w:rsidRDefault="00123D8A">
            <w:pPr>
              <w:pStyle w:val="a7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44E6F31" w14:textId="77777777" w:rsidR="00000000" w:rsidRDefault="00123D8A">
            <w:pPr>
              <w:pStyle w:val="a5"/>
              <w:jc w:val="center"/>
            </w:pPr>
            <w:r>
              <w:t>8,02</w:t>
            </w:r>
          </w:p>
        </w:tc>
      </w:tr>
      <w:tr w:rsidR="00000000" w14:paraId="28D3910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8DF550F" w14:textId="77777777" w:rsidR="00000000" w:rsidRDefault="00123D8A">
            <w:pPr>
              <w:pStyle w:val="a7"/>
            </w:pPr>
            <w:r>
              <w:t>ds19.075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CED726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C209735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955B44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7F0FFF3" w14:textId="77777777" w:rsidR="00000000" w:rsidRDefault="00123D8A">
            <w:pPr>
              <w:pStyle w:val="a7"/>
            </w:pPr>
            <w:r>
              <w:t>возрастная группа: старше 18 лет длительность: до 3 дней</w:t>
            </w:r>
          </w:p>
          <w:p w14:paraId="3397DB0E" w14:textId="77777777" w:rsidR="00000000" w:rsidRDefault="00123D8A">
            <w:pPr>
              <w:pStyle w:val="a7"/>
            </w:pPr>
            <w:r>
              <w:t>иной классификационный критерий: gemop3, gemop6, g</w:t>
            </w:r>
            <w:r>
              <w:t>emop9, gemop11, gemop12, gemop13, gemop14, gemop16, gemop18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3BB7064" w14:textId="77777777" w:rsidR="00000000" w:rsidRDefault="00123D8A">
            <w:pPr>
              <w:pStyle w:val="a5"/>
              <w:jc w:val="center"/>
            </w:pPr>
            <w:r>
              <w:t>24,85</w:t>
            </w:r>
          </w:p>
        </w:tc>
      </w:tr>
      <w:tr w:rsidR="00000000" w14:paraId="50BA8CF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76FBE8A" w14:textId="77777777" w:rsidR="00000000" w:rsidRDefault="00123D8A">
            <w:pPr>
              <w:pStyle w:val="a7"/>
            </w:pPr>
            <w:r>
              <w:t>ds19.076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ED9DC7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ACADFD7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3FA216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DDF841F" w14:textId="77777777" w:rsidR="00000000" w:rsidRDefault="00123D8A">
            <w:pPr>
              <w:pStyle w:val="a7"/>
            </w:pPr>
            <w:r>
              <w:t>возрастная группа: старше 18 ле</w:t>
            </w:r>
            <w:r>
              <w:t>т</w:t>
            </w:r>
          </w:p>
          <w:p w14:paraId="22DC52BC" w14:textId="77777777" w:rsidR="00000000" w:rsidRDefault="00123D8A">
            <w:pPr>
              <w:pStyle w:val="a7"/>
            </w:pPr>
            <w:r>
              <w:t>длительность: от 4 до 10 дней</w:t>
            </w:r>
          </w:p>
          <w:p w14:paraId="795EB5FC" w14:textId="77777777" w:rsidR="00000000" w:rsidRDefault="00123D8A">
            <w:pPr>
              <w:pStyle w:val="a7"/>
            </w:pPr>
            <w:r>
              <w:t>включительно</w:t>
            </w:r>
          </w:p>
          <w:p w14:paraId="41786D86" w14:textId="77777777" w:rsidR="00000000" w:rsidRDefault="00123D8A">
            <w:pPr>
              <w:pStyle w:val="a7"/>
            </w:pPr>
            <w:r>
              <w:t>иной классификационный критерий: gemop3, gemop6,</w:t>
            </w:r>
          </w:p>
          <w:p w14:paraId="440E7396" w14:textId="77777777" w:rsidR="00000000" w:rsidRDefault="00123D8A">
            <w:pPr>
              <w:pStyle w:val="a7"/>
            </w:pPr>
            <w:r>
              <w:t>gemop9, gemop11, gemop12,</w:t>
            </w:r>
          </w:p>
          <w:p w14:paraId="79752D63" w14:textId="77777777" w:rsidR="00000000" w:rsidRDefault="00123D8A">
            <w:pPr>
              <w:pStyle w:val="a7"/>
            </w:pPr>
            <w:r>
              <w:t>gemop13, gemop14, gemop16,</w:t>
            </w:r>
          </w:p>
          <w:p w14:paraId="1F5B1E63" w14:textId="77777777" w:rsidR="00000000" w:rsidRDefault="00123D8A">
            <w:pPr>
              <w:pStyle w:val="a7"/>
            </w:pPr>
            <w:r>
              <w:t>gemop18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5A97357" w14:textId="77777777" w:rsidR="00000000" w:rsidRDefault="00123D8A">
            <w:pPr>
              <w:pStyle w:val="a5"/>
              <w:jc w:val="center"/>
            </w:pPr>
            <w:r>
              <w:t>25,68</w:t>
            </w:r>
          </w:p>
        </w:tc>
      </w:tr>
      <w:tr w:rsidR="00000000" w14:paraId="32FECDC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FBFFBEA" w14:textId="77777777" w:rsidR="00000000" w:rsidRDefault="00123D8A">
            <w:pPr>
              <w:pStyle w:val="a7"/>
            </w:pPr>
            <w:r>
              <w:t>ds19.077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32FFB5A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2CA8025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DA2B3C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5D6C250" w14:textId="77777777" w:rsidR="00000000" w:rsidRDefault="00123D8A">
            <w:pPr>
              <w:pStyle w:val="a7"/>
            </w:pPr>
            <w:r>
              <w:t>возрастная группа:</w:t>
            </w:r>
          </w:p>
          <w:p w14:paraId="2AE967AE" w14:textId="77777777" w:rsidR="00000000" w:rsidRDefault="00123D8A">
            <w:pPr>
              <w:pStyle w:val="a7"/>
            </w:pPr>
            <w:r>
              <w:t>старше 18 лет</w:t>
            </w:r>
          </w:p>
          <w:p w14:paraId="573B5846" w14:textId="77777777" w:rsidR="00000000" w:rsidRDefault="00123D8A">
            <w:pPr>
              <w:pStyle w:val="a7"/>
            </w:pPr>
            <w:r>
              <w:t>длительность:</w:t>
            </w:r>
          </w:p>
          <w:p w14:paraId="1AB65C02" w14:textId="77777777" w:rsidR="00000000" w:rsidRDefault="00123D8A">
            <w:pPr>
              <w:pStyle w:val="a7"/>
            </w:pPr>
            <w:r>
              <w:t>от 11 до 20 дней</w:t>
            </w:r>
          </w:p>
          <w:p w14:paraId="60F485C0" w14:textId="77777777" w:rsidR="00000000" w:rsidRDefault="00123D8A">
            <w:pPr>
              <w:pStyle w:val="a7"/>
            </w:pPr>
            <w:r>
              <w:t>включительно</w:t>
            </w:r>
          </w:p>
          <w:p w14:paraId="1FBC0C77" w14:textId="77777777" w:rsidR="00000000" w:rsidRDefault="00123D8A">
            <w:pPr>
              <w:pStyle w:val="a7"/>
            </w:pPr>
            <w:r>
              <w:t>иной классификационный критери</w:t>
            </w:r>
            <w:r>
              <w:t>й: gemop3, gemop6, gemop9, gemop11, gemop12, gemop13, gemop14, gemop16, gemop18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C36F26C" w14:textId="77777777" w:rsidR="00000000" w:rsidRDefault="00123D8A">
            <w:pPr>
              <w:pStyle w:val="a5"/>
              <w:jc w:val="center"/>
            </w:pPr>
            <w:r>
              <w:t>27,45</w:t>
            </w:r>
          </w:p>
        </w:tc>
      </w:tr>
      <w:tr w:rsidR="00000000" w14:paraId="6CF4262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42871FA" w14:textId="77777777" w:rsidR="00000000" w:rsidRDefault="00123D8A">
            <w:pPr>
              <w:pStyle w:val="a7"/>
            </w:pPr>
            <w:r>
              <w:t>ds19.078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A9703E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543CE11" w14:textId="77777777" w:rsidR="00000000" w:rsidRDefault="00123D8A">
            <w:pPr>
              <w:pStyle w:val="a7"/>
            </w:pPr>
            <w:r>
              <w:t>С81-С96, D45-D47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545505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F273413" w14:textId="77777777" w:rsidR="00000000" w:rsidRDefault="00123D8A">
            <w:pPr>
              <w:pStyle w:val="a7"/>
            </w:pPr>
            <w:r>
              <w:t>возрастная группа:</w:t>
            </w:r>
          </w:p>
          <w:p w14:paraId="4E05B862" w14:textId="77777777" w:rsidR="00000000" w:rsidRDefault="00123D8A">
            <w:pPr>
              <w:pStyle w:val="a7"/>
            </w:pPr>
            <w:r>
              <w:t>старше 18 лет</w:t>
            </w:r>
          </w:p>
          <w:p w14:paraId="4C7F6EA1" w14:textId="77777777" w:rsidR="00000000" w:rsidRDefault="00123D8A">
            <w:pPr>
              <w:pStyle w:val="a7"/>
            </w:pPr>
            <w:r>
              <w:t>длительность:</w:t>
            </w:r>
          </w:p>
          <w:p w14:paraId="4FC3E6F6" w14:textId="77777777" w:rsidR="00000000" w:rsidRDefault="00123D8A">
            <w:pPr>
              <w:pStyle w:val="a7"/>
            </w:pPr>
            <w:r>
              <w:t>от 21 до 30 дней</w:t>
            </w:r>
          </w:p>
          <w:p w14:paraId="2980485B" w14:textId="77777777" w:rsidR="00000000" w:rsidRDefault="00123D8A">
            <w:pPr>
              <w:pStyle w:val="a7"/>
            </w:pPr>
            <w:r>
              <w:t>включительно</w:t>
            </w:r>
          </w:p>
          <w:p w14:paraId="39648E7F" w14:textId="77777777" w:rsidR="00000000" w:rsidRDefault="00123D8A">
            <w:pPr>
              <w:pStyle w:val="a7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BB63E5" w14:textId="77777777" w:rsidR="00000000" w:rsidRDefault="00123D8A">
            <w:pPr>
              <w:pStyle w:val="a5"/>
              <w:jc w:val="center"/>
            </w:pPr>
            <w:r>
              <w:t>29,48</w:t>
            </w:r>
          </w:p>
        </w:tc>
      </w:tr>
      <w:tr w:rsidR="00000000" w14:paraId="5BDCB11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687776" w14:textId="77777777" w:rsidR="00000000" w:rsidRDefault="00123D8A">
            <w:pPr>
              <w:pStyle w:val="a7"/>
            </w:pPr>
            <w:r>
              <w:t>ds19.079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BBED37" w14:textId="77777777" w:rsidR="00000000" w:rsidRDefault="00123D8A">
            <w:pPr>
              <w:pStyle w:val="a7"/>
            </w:pPr>
            <w:r>
              <w:t>Лучевые повреждения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38840DA" w14:textId="77777777" w:rsidR="00000000" w:rsidRDefault="00123D8A">
            <w:pPr>
              <w:pStyle w:val="a7"/>
            </w:pPr>
            <w:r>
              <w:t>I42.7, I89.8, I97.2, J70.1, К62.7</w:t>
            </w:r>
            <w:r>
              <w:t>, L58.9, М54, N30.4, N76.6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D2CDE4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D58705C" w14:textId="77777777" w:rsidR="00000000" w:rsidRDefault="00123D8A">
            <w:pPr>
              <w:pStyle w:val="a7"/>
            </w:pPr>
            <w:r>
              <w:t>дополнительные диагнозы: С. иной классификационный критерий: olt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4DB4B18" w14:textId="77777777" w:rsidR="00000000" w:rsidRDefault="00123D8A">
            <w:pPr>
              <w:pStyle w:val="a5"/>
              <w:jc w:val="center"/>
            </w:pPr>
            <w:r>
              <w:t>2,62</w:t>
            </w:r>
          </w:p>
        </w:tc>
      </w:tr>
      <w:tr w:rsidR="00000000" w14:paraId="6330B49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C834D66" w14:textId="77777777" w:rsidR="00000000" w:rsidRDefault="00123D8A">
            <w:pPr>
              <w:pStyle w:val="a7"/>
            </w:pPr>
            <w:r>
              <w:t>ds19.116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3D0DCF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5478A2E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48CC13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6DDC8F4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45730E49" w14:textId="77777777" w:rsidR="00000000" w:rsidRDefault="00123D8A">
            <w:pPr>
              <w:pStyle w:val="a7"/>
            </w:pPr>
            <w:r>
              <w:t xml:space="preserve">схемы: sh0019, sh0024, sh0025, sh0028, sh0047, sh0050, sh0058, sh0061, sh0090, sh0113, sh0121, sh0124, sh0128, sh0139, sh0144, sh0153, sh0182, sh0202, sh0224, sh0229, sh0253, sh0350, sh0556, sh0582, sh0605, sh0616, sh0632, </w:t>
            </w:r>
            <w:r>
              <w:t>sh0632.1, sh0634, sh0635, sh0636, sh0639, sh0640, sh0641, sh0671, sh0673, sh0675, sh0677, sh0690, sh0695, sh0698, sh0700, sh0702, sh0702.1, sh0704, sh0707, sh0711, sh0712, sh0717, sh0767, sh0768, sh0770, sh0779, sh0780, sh0786, sh0787, sh0790, sh0793, sh07</w:t>
            </w:r>
            <w:r>
              <w:t>94, sh0795, sh0797, sh0798, sh0800, sh0807, sh0811, sh0816, sh0867, sh0871, sh0880, sh0888, sh0892, sh0909, sh0915, sh0922, sh0923, sh0927, sh0929, sh0929.1, sh0933, sh0950, sh0951, sh0971, sh0972, sh0977, sh1002, sh1031, sh1035, sh1036, sh1056, sh1067, sh</w:t>
            </w:r>
            <w:r>
              <w:t>1068, sh1074, sh1104, sh1108, sh1109, sh1110, sh1116, sh1179, sh1180, sh1184, sh1185, sh1186, sh1194, sh1195, sh1204, sh9003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9F7D198" w14:textId="77777777" w:rsidR="00000000" w:rsidRDefault="00123D8A">
            <w:pPr>
              <w:pStyle w:val="a5"/>
              <w:jc w:val="center"/>
            </w:pPr>
            <w:r>
              <w:t>0,34</w:t>
            </w:r>
          </w:p>
        </w:tc>
      </w:tr>
      <w:tr w:rsidR="00000000" w14:paraId="1CBBA81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E8C24A5" w14:textId="77777777" w:rsidR="00000000" w:rsidRDefault="00123D8A">
            <w:pPr>
              <w:pStyle w:val="a7"/>
            </w:pPr>
            <w:r>
              <w:t>ds19.117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66C574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</w:t>
            </w:r>
            <w:r>
              <w:t>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EB1C21E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470BD9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426D2CE" w14:textId="77777777" w:rsidR="00000000" w:rsidRDefault="00123D8A">
            <w:pPr>
              <w:pStyle w:val="a7"/>
            </w:pPr>
            <w:r>
              <w:t>возрастная группа: старше 18 лет схемы: sh0024.1, sh0025.1, sh0028.1, sh0051, sh0052, sh0062, sh0063, sh0068, sh0071, sh0072, sh0083, sh0090.1, sh0121.1, sh0123, sh0130, sh0139.1, sh0140, sh0149, sh0153.1, sh0191, sh0204, sh02</w:t>
            </w:r>
            <w:r>
              <w:t>26, sh0238, sh0272, sh0280, sh0336, sh0338, sh0339, sh0348, sh0385, sh0389, sh0466, sh0534, sh0537, sh0555, sh0605.1, sh0634.1, sh0635.1, sh0636.1, sh0643, sh0644, sh0646, sh0663, sh0672, sh0673.1, sh0689, sh0693, sh0704.1, sh0705, sh0712.1, sh0716, sh0717</w:t>
            </w:r>
            <w:r>
              <w:t>.1, sh0719, sh0720, sh0764, sh0765, sh0770.1, sh0773, sh0774, sh0775, sh0776, sh0777, sh0778, sh0779.1, sh0787.1, sh0795.1, sh0797.1, sh0800.1, sh0803, sh0805, sh0811.1, sh0814, sh0815, sh0817, sh0824, sh0835, sh0869, sh0870, sh0873, sh0875, sh0881, sh0888</w:t>
            </w:r>
            <w:r>
              <w:t xml:space="preserve">.1, sh0892.1, sh0898, sh0899, sh0900, sh0934, sh0935, sh0946, sh0948, sh0951.1, sh0966, sh0974, sh0975, sh0978, sh0999, sh1031.1, sh1035.1, sh1038, sh1040, sh1041, sh1067.1, sh1077, sh1082, sh1088, sh1106, sh1107, sh1116.1, sh1117, sh1118, sh1119, sh1122, </w:t>
            </w:r>
            <w:r>
              <w:t>sh1124, sh1125, sh1133, sh1153, sh1157, sh1164, sh1180.1, sh1186.1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071E71A" w14:textId="77777777" w:rsidR="00000000" w:rsidRDefault="00123D8A">
            <w:pPr>
              <w:pStyle w:val="a5"/>
              <w:jc w:val="center"/>
            </w:pPr>
            <w:r>
              <w:t>0,77</w:t>
            </w:r>
          </w:p>
        </w:tc>
      </w:tr>
      <w:tr w:rsidR="00000000" w14:paraId="263A439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62D27F1" w14:textId="77777777" w:rsidR="00000000" w:rsidRDefault="00123D8A">
            <w:pPr>
              <w:pStyle w:val="a7"/>
            </w:pPr>
            <w:r>
              <w:t>ds19.118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D62265C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9668125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C754DA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B31822B" w14:textId="77777777" w:rsidR="00000000" w:rsidRDefault="00123D8A">
            <w:pPr>
              <w:pStyle w:val="a7"/>
            </w:pPr>
            <w:r>
              <w:t>возрастная группа: старше 18</w:t>
            </w:r>
            <w:r>
              <w:t xml:space="preserve"> лет</w:t>
            </w:r>
          </w:p>
          <w:p w14:paraId="155B9ECA" w14:textId="77777777" w:rsidR="00000000" w:rsidRDefault="00123D8A">
            <w:pPr>
              <w:pStyle w:val="a7"/>
            </w:pPr>
            <w:r>
              <w:t xml:space="preserve">схемы: sh0018, sh0027, sh0074, sh0075, sh0140.1, sh0161, sh0162, sh0202.1, sh0206, sh0214, sh0215, sh0216, sh0222, sh0258, sh0264, sh0306, sh0308, sh0311, sh0368, sh0371, sh0486, sh0490, sh0493, sh0564, sh0565, sh0588, sh0589, sh0628, sh0650, sh0676, </w:t>
            </w:r>
            <w:r>
              <w:t>sh0685, sh0701, sh0736, sh0763, sh0771, sh0772, sh0780.1, sh0782, sh0788, sh0801, sh0820, sh0837, sh0841, sh0854, sh0857, sh0884, sh0885, sh0931, sh0936, sh0944, sh0947, sh0963, sh0964, sh0970, sh0973, sh1003, sh1042, sh1075, sh1079, sh1111, sh1112, sh1114</w:t>
            </w:r>
            <w:r>
              <w:t>, sh1115, sh1129, sh1136, sh1142, sh1143, sh1154, sh1159, sh1161, sh1162, sh1163, sh1165, sh1179.1, sh1191, sh1206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6E765D3" w14:textId="77777777" w:rsidR="00000000" w:rsidRDefault="00123D8A">
            <w:pPr>
              <w:pStyle w:val="a5"/>
              <w:jc w:val="center"/>
            </w:pPr>
            <w:r>
              <w:t>1,42</w:t>
            </w:r>
          </w:p>
        </w:tc>
      </w:tr>
      <w:tr w:rsidR="00000000" w14:paraId="60E753A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3EEB84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DDF8A1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A97EB85" w14:textId="77777777" w:rsidR="00000000" w:rsidRDefault="00123D8A">
            <w:pPr>
              <w:pStyle w:val="a7"/>
            </w:pPr>
            <w:r>
              <w:t>С40, С40.0, С40.1, С40.2, С40.3, С40.8, С40.9, С41, С41.0, С41.1, С41.2, С41.3, С41.4, С41.8, С41.9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132F52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AF4B177" w14:textId="77777777" w:rsidR="00000000" w:rsidRDefault="00123D8A">
            <w:pPr>
              <w:pStyle w:val="a7"/>
            </w:pPr>
            <w:r>
              <w:t>возрастная группа: старше 18 лет схемы: sh0926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848EE36" w14:textId="77777777" w:rsidR="00000000" w:rsidRDefault="00123D8A">
            <w:pPr>
              <w:pStyle w:val="a5"/>
            </w:pPr>
          </w:p>
        </w:tc>
      </w:tr>
      <w:tr w:rsidR="00000000" w14:paraId="1D30FAE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580776C" w14:textId="77777777" w:rsidR="00000000" w:rsidRDefault="00123D8A">
            <w:pPr>
              <w:pStyle w:val="a7"/>
            </w:pPr>
            <w:r>
              <w:t>ds19.119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C723097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</w:t>
            </w:r>
            <w:r>
              <w:t>ей), взрослые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3BF0033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1777B3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FBEF341" w14:textId="77777777" w:rsidR="00000000" w:rsidRDefault="00123D8A">
            <w:pPr>
              <w:pStyle w:val="a7"/>
            </w:pPr>
            <w:r>
              <w:t xml:space="preserve">возрастная группа: старше 18 лет схемы: sh0027.1, sh0069, sh0150, sh0179, sh0195, sh0217, sh0305, sh0306.1, sh0308.1, sh0333, sh0349, sh0482, sh0494, sh0518, sh0538, sh0591, sh0617, sh0638, sh0648, sh0653, </w:t>
            </w:r>
            <w:r>
              <w:t>sh0664, sh0665, sh0706, sh0718, sh0806, sh0825, sh0836, sh0838, sh0858, sh0880.1, sh0887, sh0891, sh0909.1, sh0912, sh0949, sh0965, sh0994, sh0996, sh1032, sh1033, sh1037, sh1069, sh1076, sh1078, sh1081, sh1098, sh1101, sh1130, sh1131, sh1132, sh1144, sh11</w:t>
            </w:r>
            <w:r>
              <w:t>53.1, sh1155, sh1156, sh1157.1, sh1164.1, sh1167, sh1170, sh1198, sh1200, sh1207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B86CB46" w14:textId="77777777" w:rsidR="00000000" w:rsidRDefault="00123D8A">
            <w:pPr>
              <w:pStyle w:val="a5"/>
              <w:jc w:val="center"/>
            </w:pPr>
            <w:r>
              <w:t>1,96</w:t>
            </w:r>
          </w:p>
        </w:tc>
      </w:tr>
      <w:tr w:rsidR="00000000" w14:paraId="113D59B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B16F5F0" w14:textId="77777777" w:rsidR="00000000" w:rsidRDefault="00123D8A">
            <w:pPr>
              <w:pStyle w:val="a7"/>
            </w:pPr>
            <w:r>
              <w:t>ds19.120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AE5FFF5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49938F1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52A2E5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E40DA08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78F94C9B" w14:textId="77777777" w:rsidR="00000000" w:rsidRDefault="00123D8A">
            <w:pPr>
              <w:pStyle w:val="a7"/>
            </w:pPr>
            <w:r>
              <w:t xml:space="preserve">схемы: sh0008, sh0012, sh0013, sh0014, sh0015, sh0016, sh0017, sh0057, sh0066, sh0077, sh0085, sh0094, sh0104, sh0169, sh0170, sh0171, sh0180, sh0207, sh0221, sh0301, sh0302, sh0335, sh0437, sh0447, </w:t>
            </w:r>
            <w:r>
              <w:t>sh0448, sh0449, sh0452, sh0453, sh0467, sh0474, sh0564.1, sh0580, sh0629, sh0660, sh0692, sh0737, sh0738, sh0739, sh0740, sh0741, sh0742, sh0743, sh0744, sh0745, sh0747, sh0748, sh0749, sh0750, sh0751, sh0752, sh0753, sh0754, sh0755, sh0756, sh0757, sh0758</w:t>
            </w:r>
            <w:r>
              <w:t>, sh0759, sh0760, sh0785, sh0808, sh0820.1, sh0821, sh0835.1, sh0837.1, sh0839, sh0841.1, sh0842, sh0848, sh0850, sh0852, sh0854.1, sh0855, sh0859, sh0862, sh0937, sh0995, sh1000, sh1001, sh1038.1, sh1040.1, sh1041.1, sh1066, sh1070, sh1075.1, sh1079.1, sh</w:t>
            </w:r>
            <w:r>
              <w:t>1097, sh1136.1, sh1145, sh1171, sh1196, sh1206.1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EFCBF23" w14:textId="77777777" w:rsidR="00000000" w:rsidRDefault="00123D8A">
            <w:pPr>
              <w:pStyle w:val="a5"/>
              <w:jc w:val="center"/>
            </w:pPr>
            <w:r>
              <w:t>3,05</w:t>
            </w:r>
          </w:p>
        </w:tc>
      </w:tr>
      <w:tr w:rsidR="00000000" w14:paraId="10B3CF0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A682B6" w14:textId="77777777" w:rsidR="00000000" w:rsidRDefault="00123D8A">
            <w:pPr>
              <w:pStyle w:val="a7"/>
            </w:pPr>
            <w:r>
              <w:t>ds19.121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F16ECA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033F9CC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502ECB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C3FE7A6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5AA68380" w14:textId="77777777" w:rsidR="00000000" w:rsidRDefault="00123D8A">
            <w:pPr>
              <w:pStyle w:val="a7"/>
            </w:pPr>
            <w:r>
              <w:t>схемы: sh0011</w:t>
            </w:r>
            <w:r>
              <w:t>, sh0046, sh0078, sh0088, sh0096, sh0209, sh0218, sh0255, sh0293, sh0331, sh0341, sh0347, sh0371.1, sh0372, sh0398, sh0399, sh0497, sh0499, sh0523, sh0557, sh0576, sh0620, sh0630, sh0638.1, sh0645, sh0652, sh0654, sh0655, sh0658, sh0670, sh0691, sh0696, sh</w:t>
            </w:r>
            <w:r>
              <w:t>0697, sh0746, sh0802, sh0818, sh0827, sh0857.1, sh0858.1, sh0861, sh0866, sh0868, sh0889, sh0913, sh0967, sh1045, sh1049, sh1094, sh1095, sh1096, sh1123, sh1158, sh1160, sh1169, sh1176, sh1189, sh1197, sh1199, sh1201, sh1207.1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10FA82E" w14:textId="77777777" w:rsidR="00000000" w:rsidRDefault="00123D8A">
            <w:pPr>
              <w:pStyle w:val="a5"/>
              <w:jc w:val="center"/>
            </w:pPr>
            <w:r>
              <w:t>3,82</w:t>
            </w:r>
          </w:p>
        </w:tc>
      </w:tr>
      <w:tr w:rsidR="00000000" w14:paraId="30604E4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D19B247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D9483A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3B4AB44" w14:textId="77777777" w:rsidR="00000000" w:rsidRDefault="00123D8A">
            <w:pPr>
              <w:pStyle w:val="a7"/>
            </w:pPr>
            <w:r>
              <w:t xml:space="preserve">С48.0, С48.1, С48.2, </w:t>
            </w:r>
            <w:r>
              <w:t>С56, С57.0, С57.1, С57.2, С57.3, С57.4, С57.7, С57.8, С57.9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51B338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F93D9F9" w14:textId="77777777" w:rsidR="00000000" w:rsidRDefault="00123D8A">
            <w:pPr>
              <w:pStyle w:val="a7"/>
            </w:pPr>
            <w:r>
              <w:t>возрастная группа: старше 18 лет схемы: sh0833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61DCD78" w14:textId="77777777" w:rsidR="00000000" w:rsidRDefault="00123D8A">
            <w:pPr>
              <w:pStyle w:val="a5"/>
            </w:pPr>
          </w:p>
        </w:tc>
      </w:tr>
      <w:tr w:rsidR="00000000" w14:paraId="790C5B0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A80A40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9E413F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839DB70" w14:textId="77777777" w:rsidR="00000000" w:rsidRDefault="00123D8A">
            <w:pPr>
              <w:pStyle w:val="a7"/>
            </w:pPr>
            <w:r>
              <w:t>С46.0, С46.1, С46.2, С46.3, С46.7, С46.8, С46.9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EA4317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C09F9D8" w14:textId="77777777" w:rsidR="00000000" w:rsidRDefault="00123D8A">
            <w:pPr>
              <w:pStyle w:val="a7"/>
            </w:pPr>
            <w:r>
              <w:t>возрастная группа: старше 18 лет схемы: sh1187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C2B0FA" w14:textId="77777777" w:rsidR="00000000" w:rsidRDefault="00123D8A">
            <w:pPr>
              <w:pStyle w:val="a5"/>
            </w:pPr>
          </w:p>
        </w:tc>
      </w:tr>
      <w:tr w:rsidR="00000000" w14:paraId="4CF47FD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A0D378B" w14:textId="77777777" w:rsidR="00000000" w:rsidRDefault="00123D8A">
            <w:pPr>
              <w:pStyle w:val="a7"/>
            </w:pPr>
            <w:r>
              <w:t>ds19.122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18B03B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62D8E05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CAE0D5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C428CEF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00258DDC" w14:textId="77777777" w:rsidR="00000000" w:rsidRDefault="00123D8A">
            <w:pPr>
              <w:pStyle w:val="a7"/>
            </w:pPr>
            <w:r>
              <w:t>схемы: sh0163, sh0256, sh0294, sh0295, sh0296, sh0311.1, sh0373, sh0374, sh03</w:t>
            </w:r>
            <w:r>
              <w:t>75, sh0418, sh0515, sh0601, sh0647, sh0799, sh0819, sh0821.1, sh0826, sh0828, sh0836.1, sh0838.1, sh0840, sh0842.1, sh0849, sh0851, sh0853, sh0855.1, sh0860, sh0891.1, sh1032.1, sh1033.1, sh1050, sh1066.1, sh1101.1, sh1120, sh1121, sh1141, sh1143.1, sh1177</w:t>
            </w:r>
            <w:r>
              <w:t>, sh1178, sh1182, sh1190, sh1202, sh1205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BFED04" w14:textId="77777777" w:rsidR="00000000" w:rsidRDefault="00123D8A">
            <w:pPr>
              <w:pStyle w:val="a5"/>
              <w:jc w:val="center"/>
            </w:pPr>
            <w:r>
              <w:t>5,33</w:t>
            </w:r>
          </w:p>
        </w:tc>
      </w:tr>
      <w:tr w:rsidR="00000000" w14:paraId="120FA52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AD9CEC5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DE5014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BB2FA6A" w14:textId="77777777" w:rsidR="00000000" w:rsidRDefault="00123D8A">
            <w:pPr>
              <w:pStyle w:val="a7"/>
            </w:pPr>
            <w:r>
              <w:t>С48.0, С48.1, С48.2, С56, С57.0, С57.1, С57.2, С57.3, С57.4, С57.7, С57.8, С57.9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C3D84C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F1ACE8F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627313BF" w14:textId="77777777" w:rsidR="00000000" w:rsidRDefault="00123D8A">
            <w:pPr>
              <w:pStyle w:val="a7"/>
            </w:pPr>
            <w:r>
              <w:t>схемы: sh0810, sh0822, sh0834, sh1172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C97162" w14:textId="77777777" w:rsidR="00000000" w:rsidRDefault="00123D8A">
            <w:pPr>
              <w:pStyle w:val="a5"/>
            </w:pPr>
          </w:p>
        </w:tc>
      </w:tr>
      <w:tr w:rsidR="00000000" w14:paraId="767B377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D3EA572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5E0B09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DDA4598" w14:textId="77777777" w:rsidR="00000000" w:rsidRDefault="00123D8A">
            <w:pPr>
              <w:pStyle w:val="a7"/>
            </w:pPr>
            <w:r>
              <w:t>С40, С40.0, С40.1, С40.2, С40.3, С40.8, С40.9, С41, С41.0, С41.1, С41.2, С41.3, С41.4, С41.8, С41.9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9AC8C3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B8C1C6E" w14:textId="77777777" w:rsidR="00000000" w:rsidRDefault="00123D8A">
            <w:pPr>
              <w:pStyle w:val="a7"/>
            </w:pPr>
            <w:r>
              <w:t>возрастная группа: старше 18 лет схемы: sh0926.1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92B8ADD" w14:textId="77777777" w:rsidR="00000000" w:rsidRDefault="00123D8A">
            <w:pPr>
              <w:pStyle w:val="a5"/>
            </w:pPr>
          </w:p>
        </w:tc>
      </w:tr>
      <w:tr w:rsidR="00000000" w14:paraId="5170D68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00CDC99" w14:textId="77777777" w:rsidR="00000000" w:rsidRDefault="00123D8A">
            <w:pPr>
              <w:pStyle w:val="a7"/>
            </w:pPr>
            <w:r>
              <w:t>ds19.123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77D54A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>аней), взрослые (уровень 8)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83E4D86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930FF1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7B82241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5E06D0DB" w14:textId="77777777" w:rsidR="00000000" w:rsidRDefault="00123D8A">
            <w:pPr>
              <w:pStyle w:val="a7"/>
            </w:pPr>
            <w:r>
              <w:t>схемы: sh0076, sh0087, sh013</w:t>
            </w:r>
            <w:r>
              <w:t>5, sh0159, sh0204.1, sh0208, sh0426, sh0469, sh0521, sh0575, sh0578, sh0618, sh0668, sh0766, sh0829, sh0831, sh0856, sh0877, sh0907, sh0941, sh0967.1, sh0969, sh0988, sh1010, sh1012, sh1014, sh1015, sh1020, sh1021, sh1022, sh1023, sh1071, sh1100, sh1129.1,</w:t>
            </w:r>
            <w:r>
              <w:t xml:space="preserve"> sh1144.1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6875912" w14:textId="77777777" w:rsidR="00000000" w:rsidRDefault="00123D8A">
            <w:pPr>
              <w:pStyle w:val="a5"/>
              <w:jc w:val="center"/>
            </w:pPr>
            <w:r>
              <w:t>7,27</w:t>
            </w:r>
          </w:p>
        </w:tc>
      </w:tr>
      <w:tr w:rsidR="00000000" w14:paraId="135EA78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0E24AA9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45724E4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E2EFD19" w14:textId="77777777" w:rsidR="00000000" w:rsidRDefault="00123D8A">
            <w:pPr>
              <w:pStyle w:val="a7"/>
            </w:pPr>
            <w:r>
              <w:t>С48.0, С48.1, С48.2, С56, С57.0, С57.1, С57.2, С57.3, С57.4, С57.7, С57.8, С57.9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BB0596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761F25E" w14:textId="77777777" w:rsidR="00000000" w:rsidRDefault="00123D8A">
            <w:pPr>
              <w:pStyle w:val="a7"/>
            </w:pPr>
            <w:r>
              <w:t>возрастная группа: старше 18 лет схемы: sh0823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39C0453" w14:textId="77777777" w:rsidR="00000000" w:rsidRDefault="00123D8A">
            <w:pPr>
              <w:pStyle w:val="a5"/>
            </w:pPr>
          </w:p>
        </w:tc>
      </w:tr>
      <w:tr w:rsidR="00000000" w14:paraId="15064B1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14D31BF" w14:textId="77777777" w:rsidR="00000000" w:rsidRDefault="00123D8A">
            <w:pPr>
              <w:pStyle w:val="a7"/>
            </w:pPr>
            <w:r>
              <w:t>ds19.124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97A281A" w14:textId="77777777" w:rsidR="00000000" w:rsidRDefault="00123D8A">
            <w:pPr>
              <w:pStyle w:val="a7"/>
            </w:pPr>
            <w:r>
              <w:t>Лекарственная терапия</w:t>
            </w:r>
          </w:p>
          <w:p w14:paraId="5E6164BB" w14:textId="77777777" w:rsidR="00000000" w:rsidRDefault="00123D8A">
            <w:pPr>
              <w:pStyle w:val="a7"/>
            </w:pPr>
            <w:r>
              <w:t>при злокачественных новообразованиях (кроме лимфоидной и кроветворной ткане</w:t>
            </w:r>
            <w:r>
              <w:t>й), взрослые (уровень 9)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9623A5D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865F93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B16C7B6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63F8804F" w14:textId="77777777" w:rsidR="00000000" w:rsidRDefault="00123D8A">
            <w:pPr>
              <w:pStyle w:val="a7"/>
            </w:pPr>
            <w:r>
              <w:t>схемы: sh0001, sh0002, sh0003, sh0004, sh0005, sh0006, sh0010, sh0110, sh0112, sh0155, sh0156, sh0157, sh0158, sh0165, sh0209.1, sh0240, sh0255.1, sh0290, sh0291, sh0292, sh0297, sh0343, sh0445, sh0509, sh0557.1, sh0620.1, sh0670.1, sh0723, sh0724, sh0863,</w:t>
            </w:r>
            <w:r>
              <w:t xml:space="preserve"> sh0883, sh0886, sh0905, sh0980, sh0981, sh0982, sh0983, sh1004, sh1009, sh1013, sh1047, sh1048, sh1064, sh1065, sh1140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F5F45D1" w14:textId="77777777" w:rsidR="00000000" w:rsidRDefault="00123D8A">
            <w:pPr>
              <w:pStyle w:val="a5"/>
              <w:jc w:val="center"/>
            </w:pPr>
            <w:r>
              <w:t>8,32</w:t>
            </w:r>
          </w:p>
        </w:tc>
      </w:tr>
      <w:tr w:rsidR="00000000" w14:paraId="46E5A9C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D7B042D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5BF7E1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A416228" w14:textId="77777777" w:rsidR="00000000" w:rsidRDefault="00123D8A">
            <w:pPr>
              <w:pStyle w:val="a7"/>
            </w:pPr>
            <w:r>
              <w:t>С48.0, С48.1, С48.2, С56, С57.0, С57.1, С57.2, С57.3, С57.4, С57.7, С57.8, С57.9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95F763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E461196" w14:textId="77777777" w:rsidR="00000000" w:rsidRDefault="00123D8A">
            <w:pPr>
              <w:pStyle w:val="a7"/>
            </w:pPr>
            <w:r>
              <w:t>возрастная группа: старше 18 лет схемы: sh033</w:t>
            </w:r>
            <w:r>
              <w:t>0, sh1173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1D94E3" w14:textId="77777777" w:rsidR="00000000" w:rsidRDefault="00123D8A">
            <w:pPr>
              <w:pStyle w:val="a5"/>
            </w:pPr>
          </w:p>
        </w:tc>
      </w:tr>
      <w:tr w:rsidR="00000000" w14:paraId="059CF3A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3AFCF13" w14:textId="77777777" w:rsidR="00000000" w:rsidRDefault="00123D8A">
            <w:pPr>
              <w:pStyle w:val="a7"/>
            </w:pPr>
            <w:r>
              <w:t>ds19.125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AA7EF2F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78FAB79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DB2332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8610BBF" w14:textId="77777777" w:rsidR="00000000" w:rsidRDefault="00123D8A">
            <w:pPr>
              <w:pStyle w:val="a7"/>
            </w:pPr>
            <w:r>
              <w:t>возрастная группа: старше 18 лет схемы: sh0418.1, sh0465, sh0512, sh0581, sh0714, sh0830</w:t>
            </w:r>
            <w:r>
              <w:t>, sh0832, sh0865, sh0925, sh0955, sh0960, sh0985, sh0986, sh0987, sh1005, sh1006, sh1007, sh1008, sh1011, sh1016, sh1017, sh1018, sh1019, sh1168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E0CA183" w14:textId="77777777" w:rsidR="00000000" w:rsidRDefault="00123D8A">
            <w:pPr>
              <w:pStyle w:val="a5"/>
              <w:jc w:val="center"/>
            </w:pPr>
            <w:r>
              <w:t>9,98</w:t>
            </w:r>
          </w:p>
        </w:tc>
      </w:tr>
      <w:tr w:rsidR="00000000" w14:paraId="58301CD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13B6DE8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F4583E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BE9F8D9" w14:textId="77777777" w:rsidR="00000000" w:rsidRDefault="00123D8A">
            <w:pPr>
              <w:pStyle w:val="a7"/>
            </w:pPr>
            <w:r>
              <w:t>С48.0, С48.1, С48.2, С56, С57.0, С57.1, С57.2, С57.3, С57.4, С57.7, С57.8, С57.9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9FC6AC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3986AB7" w14:textId="77777777" w:rsidR="00000000" w:rsidRDefault="00123D8A">
            <w:pPr>
              <w:pStyle w:val="a7"/>
            </w:pPr>
            <w:r>
              <w:t>возрастная группа: старше 18 лет схемы: sh1174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942F14E" w14:textId="77777777" w:rsidR="00000000" w:rsidRDefault="00123D8A">
            <w:pPr>
              <w:pStyle w:val="a5"/>
            </w:pPr>
          </w:p>
        </w:tc>
      </w:tr>
      <w:tr w:rsidR="00000000" w14:paraId="01304D5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8D06131" w14:textId="77777777" w:rsidR="00000000" w:rsidRDefault="00123D8A">
            <w:pPr>
              <w:pStyle w:val="a7"/>
            </w:pPr>
            <w:r>
              <w:t>ds19.126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2D67E5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</w:t>
            </w:r>
            <w:r>
              <w:t>ень 11)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1F7A6E3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4CA457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ED8528D" w14:textId="77777777" w:rsidR="00000000" w:rsidRDefault="00123D8A">
            <w:pPr>
              <w:pStyle w:val="a7"/>
            </w:pPr>
            <w:r>
              <w:t xml:space="preserve">возрастная группа: старше 18 лет схемы: sh0160, sh0398.1, sh0399.1, sh0475, sh0506, sh0583, sh0645.1, sh0725, sh0726, sh0727, sh0728, sh0729, sh0730, sh0731, sh0732, sh0733, sh0734, sh0735, sh0762, sh0864, sh0868.1, sh0882, </w:t>
            </w:r>
            <w:r>
              <w:t>sh0940, sh0958, sh1166, sh1175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BE3E761" w14:textId="77777777" w:rsidR="00000000" w:rsidRDefault="00123D8A">
            <w:pPr>
              <w:pStyle w:val="a5"/>
              <w:jc w:val="center"/>
            </w:pPr>
            <w:r>
              <w:t>11,68</w:t>
            </w:r>
          </w:p>
        </w:tc>
      </w:tr>
      <w:tr w:rsidR="00000000" w14:paraId="60E6E15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513683B" w14:textId="77777777" w:rsidR="00000000" w:rsidRDefault="00123D8A">
            <w:pPr>
              <w:pStyle w:val="a7"/>
            </w:pPr>
            <w:r>
              <w:t>ds19.127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927BAC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29F4B77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41EEB7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13B5EBC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3DAE48E9" w14:textId="77777777" w:rsidR="00000000" w:rsidRDefault="00123D8A">
            <w:pPr>
              <w:pStyle w:val="a7"/>
            </w:pPr>
            <w:r>
              <w:t>схемы: sh0067, sh0070, sh0164, sh0247, sh0248, sh0249, sh0250, sh0251, sh0533, sh0576.1, sh0661, sh0721, sh0769, sh0945, sh1046, sh1113, sh1183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22FDAB9" w14:textId="77777777" w:rsidR="00000000" w:rsidRDefault="00123D8A">
            <w:pPr>
              <w:pStyle w:val="a5"/>
              <w:jc w:val="center"/>
            </w:pPr>
            <w:r>
              <w:t>13,11</w:t>
            </w:r>
          </w:p>
        </w:tc>
      </w:tr>
      <w:tr w:rsidR="00000000" w14:paraId="03C9006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460BE26" w14:textId="77777777" w:rsidR="00000000" w:rsidRDefault="00123D8A">
            <w:pPr>
              <w:pStyle w:val="a7"/>
            </w:pPr>
            <w:r>
              <w:t>ds19.128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E6B79F7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</w:t>
            </w:r>
            <w:r>
              <w:t>ей), взрослые (уровень 13)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C32E17B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70102F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CDBFBBF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4E55C0CD" w14:textId="77777777" w:rsidR="00000000" w:rsidRDefault="00123D8A">
            <w:pPr>
              <w:pStyle w:val="a7"/>
            </w:pPr>
            <w:r>
              <w:t>схемы: sh0022, sh0246, sh0414, sh0415, sh0416, sh0446, sh0450, sh0513, sh0551, sh0578.1, sh0612, sh0621, sh0624, sh0625, sh0722, sh0872, sh0976, sh1073, sh1188, sh1193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AD26066" w14:textId="77777777" w:rsidR="00000000" w:rsidRDefault="00123D8A">
            <w:pPr>
              <w:pStyle w:val="a5"/>
              <w:jc w:val="center"/>
            </w:pPr>
            <w:r>
              <w:t>14,6</w:t>
            </w:r>
          </w:p>
        </w:tc>
      </w:tr>
      <w:tr w:rsidR="00000000" w14:paraId="028A2F3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1220121" w14:textId="77777777" w:rsidR="00000000" w:rsidRDefault="00123D8A">
            <w:pPr>
              <w:pStyle w:val="a7"/>
            </w:pPr>
            <w:r>
              <w:t>ds19.129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923D49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545DB62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3FE0B7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40B2F19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7C1A9B82" w14:textId="77777777" w:rsidR="00000000" w:rsidRDefault="00123D8A">
            <w:pPr>
              <w:pStyle w:val="a7"/>
            </w:pPr>
            <w:r>
              <w:t>схемы: sh0048, sh0109, sh0115, sh0504, sh0592, sh0595, sh0596, sh</w:t>
            </w:r>
            <w:r>
              <w:t>0597, sh0924, sh0954, sh0962, sh1072, sh1126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3CCCABB" w14:textId="77777777" w:rsidR="00000000" w:rsidRDefault="00123D8A">
            <w:pPr>
              <w:pStyle w:val="a5"/>
              <w:jc w:val="center"/>
            </w:pPr>
            <w:r>
              <w:t>17,2</w:t>
            </w:r>
          </w:p>
        </w:tc>
      </w:tr>
      <w:tr w:rsidR="00000000" w14:paraId="6653920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A413AAE" w14:textId="77777777" w:rsidR="00000000" w:rsidRDefault="00123D8A">
            <w:pPr>
              <w:pStyle w:val="a7"/>
            </w:pPr>
            <w:r>
              <w:t>ds19.130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74CA75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287992D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70C242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7D39FB8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1CA32E7D" w14:textId="77777777" w:rsidR="00000000" w:rsidRDefault="00123D8A">
            <w:pPr>
              <w:pStyle w:val="a7"/>
            </w:pPr>
            <w:r>
              <w:t>схемы: sh0021, sh0114, sh0181, sh0491, sh0715, sh0796, sh0961, sh1084, sh1105, sh1135, sh1146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3B2051" w14:textId="77777777" w:rsidR="00000000" w:rsidRDefault="00123D8A">
            <w:pPr>
              <w:pStyle w:val="a5"/>
              <w:jc w:val="center"/>
            </w:pPr>
            <w:r>
              <w:t>19,62</w:t>
            </w:r>
          </w:p>
        </w:tc>
      </w:tr>
      <w:tr w:rsidR="00000000" w14:paraId="04C9154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F15DEC6" w14:textId="77777777" w:rsidR="00000000" w:rsidRDefault="00123D8A">
            <w:pPr>
              <w:pStyle w:val="a7"/>
            </w:pPr>
            <w:r>
              <w:t>ds19.131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102FA9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</w:t>
            </w:r>
            <w:r>
              <w:t>овень 16)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9016F84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71FDE0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C9508BC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3C7CE080" w14:textId="77777777" w:rsidR="00000000" w:rsidRDefault="00123D8A">
            <w:pPr>
              <w:pStyle w:val="a7"/>
            </w:pPr>
            <w:r>
              <w:t>схемы: sh0023, sh0030, sh0049, sh0575.1, sh0662, sh0708, sh0809, sh0882.1, sh0918, sh0958.1, sh1080, sh1083, sh1086, sh1087, sh1089, sh1090, sh1091, sh1092, sh1093, sh1137, sh1138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BD5DED" w14:textId="77777777" w:rsidR="00000000" w:rsidRDefault="00123D8A">
            <w:pPr>
              <w:pStyle w:val="a5"/>
              <w:jc w:val="center"/>
            </w:pPr>
            <w:r>
              <w:t>24,93</w:t>
            </w:r>
          </w:p>
        </w:tc>
      </w:tr>
      <w:tr w:rsidR="00000000" w14:paraId="4D32E91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1413562" w14:textId="77777777" w:rsidR="00000000" w:rsidRDefault="00123D8A">
            <w:pPr>
              <w:pStyle w:val="a7"/>
            </w:pPr>
            <w:r>
              <w:t>ds</w:t>
            </w:r>
            <w:r>
              <w:t>19.132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A9B11E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1FC8E6F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0F11D8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D079346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16A9B13C" w14:textId="77777777" w:rsidR="00000000" w:rsidRDefault="00123D8A">
            <w:pPr>
              <w:pStyle w:val="a7"/>
            </w:pPr>
            <w:r>
              <w:t>схемы: sh0134, sh0709, sh0710, sh0942, sh0979, sh1061, sh1062, sh1063, sh1099, sh1102, sh1134, sh1139, sh1181, sh1192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01053F" w14:textId="77777777" w:rsidR="00000000" w:rsidRDefault="00123D8A">
            <w:pPr>
              <w:pStyle w:val="a5"/>
              <w:jc w:val="center"/>
            </w:pPr>
            <w:r>
              <w:t>29,21</w:t>
            </w:r>
          </w:p>
        </w:tc>
      </w:tr>
      <w:tr w:rsidR="00000000" w14:paraId="6650F96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52457AB" w14:textId="77777777" w:rsidR="00000000" w:rsidRDefault="00123D8A">
            <w:pPr>
              <w:pStyle w:val="a7"/>
            </w:pPr>
            <w:r>
              <w:t>ds19.133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4405D3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2A04D2A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ABD121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26C8B72" w14:textId="77777777" w:rsidR="00000000" w:rsidRDefault="00123D8A">
            <w:pPr>
              <w:pStyle w:val="a7"/>
            </w:pPr>
            <w:r>
              <w:t>возрастная группа: старше 18 лет схемы: sh0876, sh1203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92E7525" w14:textId="77777777" w:rsidR="00000000" w:rsidRDefault="00123D8A">
            <w:pPr>
              <w:pStyle w:val="a5"/>
              <w:jc w:val="center"/>
            </w:pPr>
            <w:r>
              <w:t>33,53</w:t>
            </w:r>
          </w:p>
        </w:tc>
      </w:tr>
      <w:tr w:rsidR="00000000" w14:paraId="3A93055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B7C28DA" w14:textId="77777777" w:rsidR="00000000" w:rsidRDefault="00123D8A">
            <w:pPr>
              <w:pStyle w:val="a7"/>
            </w:pPr>
            <w:r>
              <w:t>ds19.134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37FD85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005DEB7" w14:textId="77777777" w:rsidR="00000000" w:rsidRDefault="00123D8A">
            <w:pPr>
              <w:pStyle w:val="a7"/>
            </w:pPr>
            <w:r>
              <w:t>С00-С80, С97, D00-D09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C3DCEA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A2D8AAC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702DE47D" w14:textId="77777777" w:rsidR="00000000" w:rsidRDefault="00123D8A">
            <w:pPr>
              <w:pStyle w:val="a7"/>
            </w:pPr>
            <w:r>
              <w:t>схемы: sh0081, sh0604, sh0959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A380DA" w14:textId="77777777" w:rsidR="00000000" w:rsidRDefault="00123D8A">
            <w:pPr>
              <w:pStyle w:val="a5"/>
              <w:jc w:val="center"/>
            </w:pPr>
            <w:r>
              <w:t>60,69</w:t>
            </w:r>
          </w:p>
        </w:tc>
      </w:tr>
      <w:tr w:rsidR="00000000" w14:paraId="16927BB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5407B6D" w14:textId="77777777" w:rsidR="00000000" w:rsidRDefault="00123D8A">
            <w:pPr>
              <w:pStyle w:val="a7"/>
            </w:pPr>
            <w:r>
              <w:t>ds20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5CBCD82" w14:textId="77777777" w:rsidR="00000000" w:rsidRDefault="00123D8A">
            <w:pPr>
              <w:pStyle w:val="a7"/>
            </w:pPr>
            <w:r>
              <w:t>Оториноларингология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6979D95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1856786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5E14609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E48B69E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6889570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CA16E7B" w14:textId="77777777" w:rsidR="00000000" w:rsidRDefault="00123D8A">
            <w:pPr>
              <w:pStyle w:val="a7"/>
            </w:pPr>
            <w:r>
              <w:t>ds20.001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182B58" w14:textId="77777777" w:rsidR="00000000" w:rsidRDefault="00123D8A">
            <w:pPr>
              <w:pStyle w:val="a7"/>
            </w:pPr>
            <w:r>
              <w:t>Болезни уха, горла, носа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2438D76" w14:textId="77777777" w:rsidR="00000000" w:rsidRDefault="00123D8A">
            <w:pPr>
              <w:pStyle w:val="a7"/>
            </w:pPr>
            <w:r>
              <w:t>D00, D00.0, D00.1, D00.2, D02.0, D10, D10.0, D10.1, D10.2, D10.3, D10.4, D10.5, D10.6, D10.7, D10.9, D11, D11.0, D11.7</w:t>
            </w:r>
            <w:r>
              <w:t>, D11.9, D14.0, D14.1, D16.5, Н60, Н60.0, Н60.1, Н60.2, Н60.3, Н60.4, Н60.5, Н60.8, Н60.9, Н61, Н61.0, Н61.1, Н61.2, Н61.3, Н61.8, Н61.9, Н62, Н62.0, Н62.1, Н62.2, Н62.3, Н62.4, Н62.8, Н65, Н65.0, Н65.1, Н65.2, Н65.3, Н65.4, Н65.9, Н66, Н66.0, Н66.1, Н66.2</w:t>
            </w:r>
            <w:r>
              <w:t>, Н66.3, Н66.4, Н66.9, Н67, Н67.0, Н67.1, Н67.8, Н68, Н68.0, Н68.1, Н69, Н69.0, Н69.8, Н69.9, Н70, Н70.0, Н70.1, Н70.2, Н70.8, Н70.9, Н71, Н72, Н72.0, Н72.1, Н72.2, Н72.8, Н72.9, Н73, Н73.0, Н73.1, Н73.8, Н73.9, Н74, Н74.0, Н74.1, Н74.2, Н74.3, Н74.4, Н74.</w:t>
            </w:r>
            <w:r>
              <w:t>8, Н74.9, Н75, Н75.0, Н75.8, Н80, Н80.0, Н80.1, Н80.2, Н80.8, Н80.9, Н81.0, Н81.1, Н81.2, Н81.3, Н81.4, Н81.8, Н81.9, Н82, Н83, Н83.0, Н83.1, Н83.2, Н83.3, Н83.8, Н83.9, Н90, Н90.0, Н90.1, Н90.2, Н90.3, Н90.4, Н90.5, Н90.6, Н90.7, Н90.8, Н91, Н91.0, Н91.1,</w:t>
            </w:r>
            <w:r>
              <w:t xml:space="preserve"> Н91.2, Н91.3, Н91.8, Н91.9, Н92, Н92.0, Н92.1, Н92.2, Н93, Н93.0, Н93.1, Н93.2, Н93.3, Н93.8, Н93.9, Н94, Н94.0, Н94.8, Н95, Н95.0, Н95.1, Н95.8, Н95.9, J30, J30.0, J30.1, J30.2, J30.3, J30.4, J31, J31.0, J31.1, J31.2, J32, J32.0, J32.1, J32.2, J32.3, J32</w:t>
            </w:r>
            <w:r>
              <w:t xml:space="preserve">.4, J32.8, J32.9, J33, J33.0, J33.1, J33.8, J33.9, J34, J34.0, J34.1, J34.2, J34.3, J34.8, J35, J35.0, J35.1, J35.2, J35.3, J35.8, J35.9, J36, J37, J37.0, J37.1, J38, J38.0, J38.1, J38.2, J38.3, J38.4, J38.5, J38.6, J38.7, J39, J39.0, J39.1, J39.2, J39.3, </w:t>
            </w:r>
            <w:r>
              <w:t xml:space="preserve">J39.8, J39.9, Q16, Q16.0, Q16.1, Q16.2, Q16.3, Q16.4, Q16.5, Q16.9, Q17, Q17.0, Q17.1, Q17.2, Q17.3, Q17.4, Q17.5, Q17.8, Q17.9, Q18, Q18.0, Q18.1, Q18.2, Q30, Q30.0, Q30.1, Q30.2, Q30.3, Q30.8, Q30.9, Q31, Q31.0, Q31.1, Q31.2, Q31.3, Q31.5, Q31.8, Q31.9, </w:t>
            </w:r>
            <w:r>
              <w:t>Q32, Q32.0, Q32.1, Q32.2, Q32.3, Q32.4, R04, R04.0, R04.1, R07, R07.0, R42, R47, R47.0, R47.1, R47.8, S00.4, S01.3, S02.2, S02.20, S02.21, S04.6, S09.2, Т16, Т17.0, Т17.1, Т17.2, Т17.3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496AE1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3A0F050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02FE5A3" w14:textId="77777777" w:rsidR="00000000" w:rsidRDefault="00123D8A">
            <w:pPr>
              <w:pStyle w:val="a5"/>
              <w:jc w:val="center"/>
            </w:pPr>
            <w:r>
              <w:t>0,74</w:t>
            </w:r>
          </w:p>
        </w:tc>
      </w:tr>
      <w:tr w:rsidR="00000000" w14:paraId="20A1386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7DBDBCA" w14:textId="77777777" w:rsidR="00000000" w:rsidRDefault="00123D8A">
            <w:pPr>
              <w:pStyle w:val="a7"/>
            </w:pPr>
            <w:r>
              <w:t>ds20.002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8BBC15" w14:textId="77777777" w:rsidR="00000000" w:rsidRDefault="00123D8A">
            <w:pPr>
              <w:pStyle w:val="a7"/>
            </w:pPr>
            <w:r>
              <w:t>Операции на орг</w:t>
            </w:r>
            <w:r>
              <w:t>ане слуха, придаточных пазухах носа и верхних дыхательных путях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3BB5A7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589F267" w14:textId="77777777" w:rsidR="00000000" w:rsidRDefault="00123D8A">
            <w:pPr>
              <w:pStyle w:val="a7"/>
            </w:pPr>
            <w:r>
              <w:t>А03.08.001, А03.08.001.001, А03.08.002, А03.08.002.001, А03.08.004, А03.08.004.001, А03.08.004.002, А03.08.004.003, А11.08.001, А11.08.002, А11.08.004, А16.07.055, А16.08.011, А1</w:t>
            </w:r>
            <w:r>
              <w:t>6.08.016, А16.08.018, А16.08.019, А16.08.020.001, А16.08.023, А16.25.001, А16.25.002, А16.25.003, А16.25.004, А16.25.005, А16.25.008, А16.25.008.001, А16.25.015, А16.25.036, А16.25.036.001,</w:t>
            </w:r>
          </w:p>
          <w:p w14:paraId="0825203B" w14:textId="77777777" w:rsidR="00000000" w:rsidRDefault="00123D8A">
            <w:pPr>
              <w:pStyle w:val="a7"/>
            </w:pPr>
            <w:r>
              <w:t>А16.25.040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3521D8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0427577" w14:textId="77777777" w:rsidR="00000000" w:rsidRDefault="00123D8A">
            <w:pPr>
              <w:pStyle w:val="a5"/>
              <w:jc w:val="center"/>
            </w:pPr>
            <w:r>
              <w:t>1,12</w:t>
            </w:r>
          </w:p>
        </w:tc>
      </w:tr>
      <w:tr w:rsidR="00000000" w14:paraId="3F16F78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3FD05DB" w14:textId="77777777" w:rsidR="00000000" w:rsidRDefault="00123D8A">
            <w:pPr>
              <w:pStyle w:val="a7"/>
            </w:pPr>
            <w:r>
              <w:t>ds20.003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D67EDE" w14:textId="77777777" w:rsidR="00000000" w:rsidRDefault="00123D8A">
            <w:pPr>
              <w:pStyle w:val="a7"/>
            </w:pPr>
            <w:r>
              <w:t xml:space="preserve">Операции на органе слуха, придаточных </w:t>
            </w:r>
            <w:r>
              <w:t>пазухах носа и верхних дыхательных путях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BCE027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9412D6D" w14:textId="77777777" w:rsidR="00000000" w:rsidRDefault="00123D8A">
            <w:pPr>
              <w:pStyle w:val="a7"/>
            </w:pPr>
            <w:r>
              <w:t>А16.08.001, А16.08.002, А16.08.003, А16.08.004, А16.08.006, А16.08.006.001, А16.08.006.002, А16.08.007, А16.08.009, А16.08.010.001, А16.08.012, А16.08.013, А16.08.014, А16.08.015, А16.08.020, А16.08.05</w:t>
            </w:r>
            <w:r>
              <w:t>4, А16.08.055, А16.08.055.001, А16.08.064, А16.08.066, А16.08.074, А16.25.011, А16.25.016, А16.25.017, А16.25.020, А16.25.021, А16.25.027, А16.25.027.001, А16.25.027.002, А16.25.041, А16.25.042, А16.25.043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478902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03F1509" w14:textId="77777777" w:rsidR="00000000" w:rsidRDefault="00123D8A">
            <w:pPr>
              <w:pStyle w:val="a5"/>
              <w:jc w:val="center"/>
            </w:pPr>
            <w:r>
              <w:t>1,66</w:t>
            </w:r>
          </w:p>
        </w:tc>
      </w:tr>
      <w:tr w:rsidR="00000000" w14:paraId="597C671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F23AAAC" w14:textId="77777777" w:rsidR="00000000" w:rsidRDefault="00123D8A">
            <w:pPr>
              <w:pStyle w:val="a7"/>
            </w:pPr>
            <w:r>
              <w:t>ds20.004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6576924" w14:textId="77777777" w:rsidR="00000000" w:rsidRDefault="00123D8A">
            <w:pPr>
              <w:pStyle w:val="a7"/>
            </w:pPr>
            <w:r>
              <w:t>Операции на органе слуха, придато</w:t>
            </w:r>
            <w:r>
              <w:t>чных пазухах носа и верхних дыхательных путях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269703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2026AD5" w14:textId="77777777" w:rsidR="00000000" w:rsidRDefault="00123D8A">
            <w:pPr>
              <w:pStyle w:val="a7"/>
            </w:pPr>
            <w:r>
              <w:t>А16.08.010, А16.08.017, А16.08.027, А16.08.031, А16.08.035, А16.08.040, А16.08.041, А16.08.054.001, А16.08.054.002, А16.08.056, А16.25.013, А16.25.018, А16.25.030, А16.25.031, А16.27.001, А16.27.002, А16.27.003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1C9557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3E02871" w14:textId="77777777" w:rsidR="00000000" w:rsidRDefault="00123D8A">
            <w:pPr>
              <w:pStyle w:val="a5"/>
              <w:jc w:val="center"/>
            </w:pPr>
            <w:r>
              <w:t>2,00</w:t>
            </w:r>
          </w:p>
        </w:tc>
      </w:tr>
      <w:tr w:rsidR="00000000" w14:paraId="4E391D5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48AE639" w14:textId="77777777" w:rsidR="00000000" w:rsidRDefault="00123D8A">
            <w:pPr>
              <w:pStyle w:val="a7"/>
            </w:pPr>
            <w:r>
              <w:t>ds20.005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AED387" w14:textId="77777777" w:rsidR="00000000" w:rsidRDefault="00123D8A">
            <w:pPr>
              <w:pStyle w:val="a7"/>
            </w:pPr>
            <w:r>
              <w:t>Операции на органе слуха, пр</w:t>
            </w:r>
            <w:r>
              <w:t>идаточных пазухах носа и верхних дыхательных путях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0F5AC1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BD71A10" w14:textId="77777777" w:rsidR="00000000" w:rsidRDefault="00123D8A">
            <w:pPr>
              <w:pStyle w:val="a7"/>
            </w:pPr>
            <w:r>
              <w:t>А16.08.001.001, А16.08.002.001, А16.08.009.001, А16.08.010.002, А16.08.013.001, А16.08.017.001, А16.08.017.002, А16.08.031.001, А16.08.035.001, А16.08.040.001, А16.08.040.002, А16.08.040.003,</w:t>
            </w:r>
            <w:r>
              <w:t xml:space="preserve"> А16.08.040.004, А16.08.040.005, А16.08.040.006, А16.08.049, А16.08.050, А16.08.051, А16.08.062, А16.08.066.001, А16.08.070, А16.08.071, А16.08.072, А16.08.073, А16.08.076, А16.25.039, А16.27.001.001, А16.27.002.001, А16.27.003.001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60FA46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1225C3A" w14:textId="77777777" w:rsidR="00000000" w:rsidRDefault="00123D8A">
            <w:pPr>
              <w:pStyle w:val="a5"/>
              <w:jc w:val="center"/>
            </w:pPr>
            <w:r>
              <w:t>2,46</w:t>
            </w:r>
          </w:p>
        </w:tc>
      </w:tr>
      <w:tr w:rsidR="00000000" w14:paraId="7CB2886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027B7FA" w14:textId="77777777" w:rsidR="00000000" w:rsidRDefault="00123D8A">
            <w:pPr>
              <w:pStyle w:val="a7"/>
            </w:pPr>
            <w:r>
              <w:t>ds20.006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C9A0BB" w14:textId="77777777" w:rsidR="00000000" w:rsidRDefault="00123D8A">
            <w:pPr>
              <w:pStyle w:val="a7"/>
            </w:pPr>
            <w:r>
              <w:t xml:space="preserve">Замена </w:t>
            </w:r>
            <w:r>
              <w:t>речевого процессора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827CE2B" w14:textId="77777777" w:rsidR="00000000" w:rsidRDefault="00123D8A">
            <w:pPr>
              <w:pStyle w:val="a7"/>
            </w:pPr>
            <w:r>
              <w:t>Н90.3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A1D4495" w14:textId="77777777" w:rsidR="00000000" w:rsidRDefault="00123D8A">
            <w:pPr>
              <w:pStyle w:val="a7"/>
            </w:pPr>
            <w:r>
              <w:t>В05.057.008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DCE8F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8E10CBD" w14:textId="77777777" w:rsidR="00000000" w:rsidRDefault="00123D8A">
            <w:pPr>
              <w:pStyle w:val="a5"/>
              <w:jc w:val="center"/>
            </w:pPr>
            <w:r>
              <w:t>51,86</w:t>
            </w:r>
          </w:p>
        </w:tc>
      </w:tr>
      <w:tr w:rsidR="00000000" w14:paraId="6A1135B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828884D" w14:textId="77777777" w:rsidR="00000000" w:rsidRDefault="00123D8A">
            <w:pPr>
              <w:pStyle w:val="a7"/>
            </w:pPr>
            <w:r>
              <w:t>ds21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01CF8E" w14:textId="77777777" w:rsidR="00000000" w:rsidRDefault="00123D8A">
            <w:pPr>
              <w:pStyle w:val="a7"/>
            </w:pPr>
            <w:r>
              <w:t>Офтальмология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E8475C5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AA6D1B7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CC860CC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E36741C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205160C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1462AEF" w14:textId="77777777" w:rsidR="00000000" w:rsidRDefault="00123D8A">
            <w:pPr>
              <w:pStyle w:val="a7"/>
            </w:pPr>
            <w:r>
              <w:t>ds21.001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E9E5EB" w14:textId="77777777" w:rsidR="00000000" w:rsidRDefault="00123D8A">
            <w:pPr>
              <w:pStyle w:val="a7"/>
            </w:pPr>
            <w:r>
              <w:t>Болезни и травмы глаза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7265313" w14:textId="77777777" w:rsidR="00000000" w:rsidRDefault="00123D8A">
            <w:pPr>
              <w:pStyle w:val="a7"/>
            </w:pPr>
            <w:r>
              <w:t>А71, А71.0, А71.1, А71.9, А74, А74.0, В30, В30.0, В30.1, В30.2, В30.3, В30.8, В30.9, В94.0, D09.2, D31, D31.0, D31.1, D31.2, D31.3, D31.4, D31.5, D31.6, D31.9, Н00, Н00.0, Н00.1, H01, Н01.0, Н01.1, Н01.8, Н01.9, Н02, Н02.0, Н02.1, Н02.2, Н02.3, Н02.4, Н02.</w:t>
            </w:r>
            <w:r>
              <w:t>5, Н02.6, Н02.7, Н02.8, Н02.9, Н03, Н03.0, Н03.1, Н03.8, Н04, Н04.0, Н04.1, Н04.2, Н04.3, Н04.4, Н04.5, Н04.6, Н04.8, Н04.9, Н05, Н05.0, Н05.1, Н05.2, Н05.3, Н05.4, Н05.5, Н05.8, Н05.9, Н06, Н06.0, Н06.1, Н06.2, Н06.3, Н10, Н10.0, Н10.1, Н10.2, Н10.3, Н10.</w:t>
            </w:r>
            <w:r>
              <w:t>4, Н10.5, Н10.8, Н10.9, Н11,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Н33, H33.0, H33</w:t>
            </w:r>
            <w:r>
              <w:t>.1, H33.2, Н33.3,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 xml:space="preserve">, H43.0, H43.1, H43.2, H43.3, H43.8, H43.9, H44, H44.0, H44.1, H44.2, H44.3, H44.4, H44.5, H44.6, H44.7, H44.8, H44.9, H45, H45.0, H45.1, H45.8, H46, H47, H47.0, H47.1, H47.2, H47.3, H47.4, H47.5, H47.6, H47.7, H48, H48.0, H48.1, H48.8, H49, H49.0, H49.1, </w:t>
            </w:r>
            <w:r>
              <w:t>H49.2, H49.3, H49.4, H49.8, H49.9, H50, H50.0, H50.1, H50.2, H50.3, Н50.4, Н50.5, Н50.6, Н50.8, Н50.9, Н51, Н51.0, Н51.1, Н51.2, Н51.8, Н51.9, Н52, Н52.0, Н52.1, Н52.2, Н52.3, Н52.4, Н52.5, Н52.6, Н52.7, Н53, Н53.0, Н53.1, Н53.2, Н53.3, Н53.4, Н53.5, Н53.6</w:t>
            </w:r>
            <w:r>
              <w:t>, Н53.8, Н53.9, Н54, Н54.0, Н54.1, Н54.2, Н54.3, Н54.4, Н54.5, Н54.6, Н54.9, Н55, Н57, Н57.0, Н57.1, Н57.8, Н57.9, Н58, Н58.0, Н58.1, Н58.8, Н59, Н59.0, Н59.8, Н59.9, Р39.1, Q10, Q10.0, Q10.1, Q10.2, Q10.3, Q10.4, Q10.5, Q10.6, Q10.7, Q11, Q11.0, Q11.1, Q1</w:t>
            </w:r>
            <w:r>
              <w:t xml:space="preserve">1.2, Q11.3, Q12, Q12.0, Q12.1, Q12.2, Q12.3, Q12.4, Q12.8, Q12.9, Q13, Q13.0, Q13.1, Q13.2, Q13.3, Q13.4, Q13.5, Q13.8, Q13.9, Q14, Q14.0, Q14.1, Q14.2, Q14.3, Q14.8, Q14.9, Q15, Q15.0, Q15.8, Q15.9, S00.1, S00.2, S01.1, S02.3, S02.30, S02.31, S04, S04.0, </w:t>
            </w:r>
            <w:r>
              <w:t>S05, S05.0, S05.1, S05.2, S05.3, S05.4, S05.5, S05.6, S05.7, S05.8, S05.9, Т15, Т15.0, Т15.1, Т15.8, Т15.9, Т26, Т26.0, Т26.1, Т26.2, Т26.3, Т26.4, Т26.5, Т26.6, Т26.7, Т26.8, Т26.9, Т85.2, Т85.3, Т90.4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44DA63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1ED78A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E3B3447" w14:textId="77777777" w:rsidR="00000000" w:rsidRDefault="00123D8A">
            <w:pPr>
              <w:pStyle w:val="a5"/>
              <w:jc w:val="center"/>
            </w:pPr>
            <w:r>
              <w:t>0,39</w:t>
            </w:r>
          </w:p>
        </w:tc>
      </w:tr>
      <w:tr w:rsidR="00000000" w14:paraId="10E0421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CFBB6F2" w14:textId="77777777" w:rsidR="00000000" w:rsidRDefault="00123D8A">
            <w:pPr>
              <w:pStyle w:val="a7"/>
            </w:pPr>
            <w:r>
              <w:t>ds21.002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A64246" w14:textId="77777777" w:rsidR="00000000" w:rsidRDefault="00123D8A">
            <w:pPr>
              <w:pStyle w:val="a7"/>
            </w:pPr>
            <w:r>
              <w:t>Операции на органе зрения (уровень</w:t>
            </w:r>
            <w:r>
              <w:t xml:space="preserve">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84941A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D69B0A4" w14:textId="77777777" w:rsidR="00000000" w:rsidRDefault="00123D8A">
            <w:pPr>
              <w:pStyle w:val="a7"/>
            </w:pPr>
            <w:r>
              <w:t>А16.01.037, А16.26.001, А16.26.002, А16.26.005, А16.26.007, А16.26.007.001, А16.26.007.003, А16.26.011, А16.26.012, А16.26.013, А16.26.014, А16.26.015, А16.26.016, А16.26.018, А16.26.020, А16.26.024, А16.26.025, А16.26.026, А16.26.033, А16.26.034, А1</w:t>
            </w:r>
            <w:r>
              <w:t>6.26.035, А16.26.036, А16.26.037, А16.26.043, А16.26.044, А16.26.046, А16.26.051, А16.26.053, А16.26.054, А16.26.055, А16.26.056, А16.26.059, А16.26.072, А16.26.073, А16.26.083, А16.26.110, А16.26.119, А16.26.120.001, А16.26.121, А16.26.122, А16.26.123, А1</w:t>
            </w:r>
            <w:r>
              <w:t>6.26.124, А16.26.136, А16.26.137, А16.26.138, А16.26.139, А16.26.144, А16.26.148, А16.26.149, А22.26.001, А22.26.002, А22.26.003, А22.26.004, А22.26.005, А22.26.006, А22.26.007, А22.26.009, А22.26.013, А22.26.016, А22.26.019, А22.26.020, А22.26.021, А22.26</w:t>
            </w:r>
            <w:r>
              <w:t>.022, А22.26.023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AAA43F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FD4F85" w14:textId="77777777" w:rsidR="00000000" w:rsidRDefault="00123D8A">
            <w:pPr>
              <w:pStyle w:val="a5"/>
              <w:jc w:val="center"/>
            </w:pPr>
            <w:r>
              <w:t>0,67</w:t>
            </w:r>
          </w:p>
        </w:tc>
      </w:tr>
      <w:tr w:rsidR="00000000" w14:paraId="395DDE5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65321C1" w14:textId="77777777" w:rsidR="00000000" w:rsidRDefault="00123D8A">
            <w:pPr>
              <w:pStyle w:val="a7"/>
            </w:pPr>
            <w:r>
              <w:t>ds21.003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42A219" w14:textId="77777777" w:rsidR="00000000" w:rsidRDefault="00123D8A">
            <w:pPr>
              <w:pStyle w:val="a7"/>
            </w:pPr>
            <w:r>
              <w:t>Операции на органе зрения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D51650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69D615C" w14:textId="77777777" w:rsidR="00000000" w:rsidRDefault="00123D8A">
            <w:pPr>
              <w:pStyle w:val="a7"/>
            </w:pPr>
            <w:r>
              <w:t xml:space="preserve">А16.26.007.002, А16.26.022, А16.26.023, А16.26.052, А16.26.052.001, А16.26.058, А16.26.060, А16.26.061, А16.26.062, А16.26.063, А16.26.064, А16.26.065, А16.26.066, А16.26.067, А16.26.068, А16.26.069, А16.26.070, А16.26.073.001, А16.26.073.003, А16.26.075, </w:t>
            </w:r>
            <w:r>
              <w:t>А16.26.076, А16.26.076.001, А16.26.077, А16.26.078, А16.26.079, А16.26.084, А16.26.096, А16.26.097, А16.26.098, А16.26.112, А16.26.116, А16.26.120.002, А16.26.129, А16.26.132, А16.26.133, А16.26.143, А16.26.147, А22.26.011, А22.26.018, А24.26.004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EACD98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82187A6" w14:textId="77777777" w:rsidR="00000000" w:rsidRDefault="00123D8A">
            <w:pPr>
              <w:pStyle w:val="a5"/>
              <w:jc w:val="center"/>
            </w:pPr>
            <w:r>
              <w:t>1,09</w:t>
            </w:r>
          </w:p>
        </w:tc>
      </w:tr>
      <w:tr w:rsidR="00000000" w14:paraId="7D9F7AC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126C2BC" w14:textId="77777777" w:rsidR="00000000" w:rsidRDefault="00123D8A">
            <w:pPr>
              <w:pStyle w:val="a7"/>
            </w:pPr>
            <w:r>
              <w:t>d</w:t>
            </w:r>
            <w:r>
              <w:t>s21.004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09830F" w14:textId="77777777" w:rsidR="00000000" w:rsidRDefault="00123D8A">
            <w:pPr>
              <w:pStyle w:val="a7"/>
            </w:pPr>
            <w:r>
              <w:t>Операции на органе зрения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2F5AB5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5BB2118" w14:textId="77777777" w:rsidR="00000000" w:rsidRDefault="00123D8A">
            <w:pPr>
              <w:pStyle w:val="a7"/>
            </w:pPr>
            <w:r>
              <w:t>А11.26.017, А11.26.017.001, А16.26.003, А16.26.004, А16.26.006, А16.26.008, А16.26.008.001, А16.26.009, А16.26.010, А16.26.017, А16.26.021, А16.26.028, А16.26.029, А16.26.030, А16.26.031, А16.26.032, А16.26.0</w:t>
            </w:r>
            <w:r>
              <w:t>39, А16.26.041, А16.26.045, А16.26.049.007, А16.26.049.009, А16.26.057, А16.26.071, А16.26.074, А16.26.075.001, А16.26.088, А16.26.089.001, А16.26.092, А16.26.092.001, А16.26.092.004, А16.26.092.005, А16.26.099, А16.26.099.002, A16.26.111.001, А16.26.111.0</w:t>
            </w:r>
            <w:r>
              <w:t>02, А16.26.111.003, A16.26.111.004, А16.26.117, А16.26.117.001, А16.26.118, А16.26.134, А16.26.140, А16.26.141, А16.26.142, А22.26.010, А22.26.027, А22.26.031, А24.26.006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6F14C3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204CFAA" w14:textId="77777777" w:rsidR="00000000" w:rsidRDefault="00123D8A">
            <w:pPr>
              <w:pStyle w:val="a5"/>
              <w:jc w:val="center"/>
            </w:pPr>
            <w:r>
              <w:t>1,62</w:t>
            </w:r>
          </w:p>
        </w:tc>
      </w:tr>
      <w:tr w:rsidR="00000000" w14:paraId="4AA91EF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A3541AF" w14:textId="77777777" w:rsidR="00000000" w:rsidRDefault="00123D8A">
            <w:pPr>
              <w:pStyle w:val="a7"/>
            </w:pPr>
            <w:r>
              <w:t>ds21.005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25D548" w14:textId="77777777" w:rsidR="00000000" w:rsidRDefault="00123D8A">
            <w:pPr>
              <w:pStyle w:val="a7"/>
            </w:pPr>
            <w:r>
              <w:t>Операции на органе зрения (уровень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E73E48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F13D44F" w14:textId="77777777" w:rsidR="00000000" w:rsidRDefault="00123D8A">
            <w:pPr>
              <w:pStyle w:val="a7"/>
            </w:pPr>
            <w:r>
              <w:t xml:space="preserve">А16.26.009.001, А16.26.009.002, А16.26.010.001, А16.26.010.002, А16.26.019, А16.26.027, А16.26.038, А16.26.040, А16.26.065.001, А16.26.081, А16.26.082, А16.26.086, А16.26.091, А16.26.092.002, А16.26.093, А16.26.094, </w:t>
            </w:r>
            <w:r>
              <w:t>А16.26.095, А16.26.099.001, А16.26.102, А16.26.106, A16.26.111, А16.26.111.005, А16.26.111.006, А16.26.111.007, А16.26.111.008, A16.26.111.009, А16.26.113, А16.26.114, А16.26.115, А16.26.125, А16.26.127, А16.26.127.001, А16.26.127.002, А16.26.128, А16.26.1</w:t>
            </w:r>
            <w:r>
              <w:t>30, А16.26.131, А16.26.146, А22.26.014, А22.26.015, А22.26.028, А22.26.033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6C4A18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074C4A7" w14:textId="77777777" w:rsidR="00000000" w:rsidRDefault="00123D8A">
            <w:pPr>
              <w:pStyle w:val="a5"/>
              <w:jc w:val="center"/>
            </w:pPr>
            <w:r>
              <w:t>2,01</w:t>
            </w:r>
          </w:p>
        </w:tc>
      </w:tr>
      <w:tr w:rsidR="00000000" w14:paraId="45169BA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516FEDE" w14:textId="77777777" w:rsidR="00000000" w:rsidRDefault="00123D8A">
            <w:pPr>
              <w:pStyle w:val="a7"/>
            </w:pPr>
            <w:r>
              <w:t>ds21.006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3C6981" w14:textId="77777777" w:rsidR="00000000" w:rsidRDefault="00123D8A">
            <w:pPr>
              <w:pStyle w:val="a7"/>
            </w:pPr>
            <w:r>
              <w:t>Операции на органе зрения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EA8786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02072C5" w14:textId="77777777" w:rsidR="00000000" w:rsidRDefault="00123D8A">
            <w:pPr>
              <w:pStyle w:val="a7"/>
            </w:pPr>
            <w:r>
              <w:t>А16.26.021.001, А16.26.041.001, А16.26.046.001, А16.26.046.002, А16.26.047, А16.26.048, А16.26.049, А16.26.049.001, А16.26.0</w:t>
            </w:r>
            <w:r>
              <w:t xml:space="preserve">49.002, А16.26.049.003, А16.26.049.004, А16.26.049.005, А16.26.049.006, А16.26.049.008, А16.26.050, А16.26.064.001, А16.26.080, А16.26.085, А16.26.086.001, А16.26.087, А16.26.089, А16.26.089.002, А16.26.090, А16.26.092.003, А16.26.093.001, А16.26.094.001, </w:t>
            </w:r>
            <w:r>
              <w:t>А16.26.100, А16.26.101, А16.26.103, А16.26.103.001, А16.26.103.002, А16.26.103.003, А16.26.104, А16.26.105, А16.26.107, А16.26.107.001, А16.26.108, А16.26.128.001, А16.26.135, А16.26.145, А16.26.150, А16.26.151, А16.26.152, А16.26.153, А22.26.017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7DFB78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C8F6B5D" w14:textId="77777777" w:rsidR="00000000" w:rsidRDefault="00123D8A">
            <w:pPr>
              <w:pStyle w:val="a5"/>
              <w:jc w:val="center"/>
            </w:pPr>
            <w:r>
              <w:t>3,50</w:t>
            </w:r>
          </w:p>
        </w:tc>
      </w:tr>
      <w:tr w:rsidR="00000000" w14:paraId="393D86D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F5E8A2C" w14:textId="77777777" w:rsidR="00000000" w:rsidRDefault="00123D8A">
            <w:pPr>
              <w:pStyle w:val="a7"/>
            </w:pPr>
            <w:r>
              <w:t>d</w:t>
            </w:r>
            <w:r>
              <w:t>s21.007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E7836A" w14:textId="77777777" w:rsidR="00000000" w:rsidRDefault="00123D8A">
            <w:pPr>
              <w:pStyle w:val="a7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4A953A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EFACE7D" w14:textId="77777777" w:rsidR="00000000" w:rsidRDefault="00123D8A">
            <w:pPr>
              <w:pStyle w:val="a7"/>
            </w:pPr>
            <w:r>
              <w:t>А16.26.093.002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6D05A5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25A526" w14:textId="77777777" w:rsidR="00000000" w:rsidRDefault="00123D8A">
            <w:pPr>
              <w:pStyle w:val="a5"/>
              <w:jc w:val="center"/>
            </w:pPr>
            <w:r>
              <w:t>2,04</w:t>
            </w:r>
          </w:p>
        </w:tc>
      </w:tr>
      <w:tr w:rsidR="00000000" w14:paraId="254BEF3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86A8607" w14:textId="77777777" w:rsidR="00000000" w:rsidRDefault="00123D8A">
            <w:pPr>
              <w:pStyle w:val="a7"/>
            </w:pPr>
            <w:r>
              <w:t>ds22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9A47C8D" w14:textId="77777777" w:rsidR="00000000" w:rsidRDefault="00123D8A">
            <w:pPr>
              <w:pStyle w:val="a7"/>
            </w:pPr>
            <w:r>
              <w:t>Педиатрия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64B2E66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D3FDE96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64B110A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8D95984" w14:textId="77777777" w:rsidR="00000000" w:rsidRDefault="00123D8A">
            <w:pPr>
              <w:pStyle w:val="a5"/>
              <w:jc w:val="center"/>
            </w:pPr>
            <w:r>
              <w:t>0,93</w:t>
            </w:r>
          </w:p>
        </w:tc>
      </w:tr>
      <w:tr w:rsidR="00000000" w14:paraId="25A4D7D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25487A" w14:textId="77777777" w:rsidR="00000000" w:rsidRDefault="00123D8A">
            <w:pPr>
              <w:pStyle w:val="a7"/>
            </w:pPr>
            <w:r>
              <w:t>ds22.001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5A6A4E" w14:textId="77777777" w:rsidR="00000000" w:rsidRDefault="00123D8A">
            <w:pPr>
              <w:pStyle w:val="a7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9AD0117" w14:textId="77777777" w:rsidR="00000000" w:rsidRDefault="00123D8A">
            <w:pPr>
              <w:pStyle w:val="a7"/>
            </w:pPr>
            <w:r>
              <w:t>I00, M00, М00.0, М00.1, М00.2, М00.8, М00.9, М01, М01.0, М01.2, М01.3, М01.4, М01.5, М01.6, М01.8, М02, М02.0, М02.1, М02.2, М02.3, М02.8, М02.9, М03, М03.0, М03.2, М03.6, М05, М05.0</w:t>
            </w:r>
            <w:r>
              <w:t>, М05.1, М05.2, М05.3, М05.8, М05.9, М06.0, М06.1, М06.2, М06.3, М06.4, М06.8, М06.9, М07, М07.0, М07.1, М07.2, М07.3, М07.4, М07.5, М07.6, М08.0, М08.1, М08.2, М08.3, М08.4, М08.8, М08.9, М09.0, М09.1, М09.2, М09.8, М10, М10.0, М10.1, М10.2, М10.3, М10.4,</w:t>
            </w:r>
            <w:r>
              <w:t xml:space="preserve"> М10.9, M11, M11.0, M11.1, M11.2, M11.8, M11.9, M12, M12.0, M12.1, M12.2, M12.3, M12.4, M12.5, M12.8, M13, M13.0, M13.1, M13.8, M13.9, M14, M14.0, M14.1, M14.2, M14.3, M14.4, M14.5, M14.6, M14.8, M30.0, M30.1, M30.2, M30.3, М30.8, М31.0, М31.1, М31.3, М31.</w:t>
            </w:r>
            <w:r>
              <w:t>4, М31.5, М31.6, М31.7, М31.8, М31.9, М32.0, М32.1, М32.8, М32.9, М33.0, М33.1, М33.2, М33.9, М34.0, М34.1, М34.2, М34.8, М34.9, М35.0, М35.1, М35.2, М35.3, М35.4, М35.5, М35.6, М35.8, М35.9, М36.0, М36.1, М36.2, М36.3, М36.4, М36.8, М45, М46.8, М46.9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D0F7F2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68E1D63" w14:textId="77777777" w:rsidR="00000000" w:rsidRDefault="00123D8A">
            <w:pPr>
              <w:pStyle w:val="a7"/>
            </w:pPr>
            <w:r>
              <w:t>во</w:t>
            </w:r>
            <w:r>
              <w:t>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50A4277" w14:textId="77777777" w:rsidR="00000000" w:rsidRDefault="00123D8A">
            <w:pPr>
              <w:pStyle w:val="a5"/>
              <w:jc w:val="center"/>
            </w:pPr>
            <w:r>
              <w:t>2,31</w:t>
            </w:r>
          </w:p>
        </w:tc>
      </w:tr>
      <w:tr w:rsidR="00000000" w14:paraId="1CE8DA0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FF89896" w14:textId="77777777" w:rsidR="00000000" w:rsidRDefault="00123D8A">
            <w:pPr>
              <w:pStyle w:val="a7"/>
            </w:pPr>
            <w:r>
              <w:t>ds22.002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0291A7" w14:textId="77777777" w:rsidR="00000000" w:rsidRDefault="00123D8A">
            <w:pPr>
              <w:pStyle w:val="a7"/>
            </w:pPr>
            <w:r>
              <w:t>Болезни органов пищеварения,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09A815E" w14:textId="77777777" w:rsidR="00000000" w:rsidRDefault="00123D8A">
            <w:pPr>
              <w:pStyle w:val="a7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I81, I85, I85.0, I85.9, I86.4, I98.2, I98.3, К20, К21, К21.0, К21.9, К22, К22.0, К22.1, К22.2, К22.3, К22.4, К22.5, К22.6, К22.7, К22.8, К22.9, К23, К23.1, К23.8, К25, К25.0, К25.1, К25.2, К25.3, К25.4, К25.5, К25.6, К25.7, К2</w:t>
            </w:r>
            <w:r>
              <w:t xml:space="preserve">5.9, К26, К26.0, К26.1, К26.2, К26.3, К26.4, К26.5, К26.6, К26.7, К26.9, К27, К27.0, К27.1, К27.2, К27.3, К27.4, К27.5, К27.6, К27.7, К27.9, К28, К28.0, К28.1, К28.2, К28.3, К28.4, К28.5, К28.6, К28.7, К28.9, К29, К29.0, К29.1, К29.2, К29.3, К29.4, К29.5, </w:t>
            </w:r>
            <w:r>
              <w:t>К29.6, К29.7, К29.8, К29.9, К30, К31, К31.0, К31.1, К31.2, К31.3, К31.4, К31.5, К31.6, К31.7, К31.8, К31.9, К35, К35.2, К35.3, К35.8, К36, К37, К38, К38.0, К38.1, К38.2, К38.3, К38.8, К38.9, К40, К40.0, К40.1, К40.2, К40.3, К40.4, К40.9, К41, К41.0, К41.1,</w:t>
            </w:r>
            <w:r>
              <w:t xml:space="preserve"> К41.2, К41.3, К41.4, К41.9, К42, К42.0, К42.1, К42.9, К43, К43.0, К43.1, К43.2, К43.3, К43.4, К43.5, К43.6, К43.7, К43.9, К44, К44.0, К44.1, К44.9, К45, К45.0, К45.1, К45.8, К46, К46.0, К46.1, К46.9, К50, К50.0, К50.1, К50.8, К50.9, К51, К51.0, К51.2, К51</w:t>
            </w:r>
            <w:r>
              <w:t>.3, К51.4, К51.5, К51.8, К51.9, К52, К52.0, К52.1, К52.2, К52.3, К52.8, К52.9, К55, К55.0, К55.1, К55.2, К55.3, К55.8, К55.9, К56, К56.0, К56.1, К56.2, К56.3, К56.4, К56.5, К56.6, К56.7, К57, К57.0, К57.1, К57.2, К57.3, К57.4, К57.5, К57.8, К57.9, К58, К58</w:t>
            </w:r>
            <w:r>
              <w:t>.1, К58.2, К58.3, К58.8, К59, К59.0, К59.1, К59.2, К59.3, К59.4, К59.8, К59.9, К60, К60.0, К60.1, К60.2, К60.3, К60.4, К60.5, К61, К61.0, К61.1, К61.2, К61.3, К61.4, К62, К62.0, К62.1, К62.2, К62.3, К62.4, К62.5, К62.6, К62.7, К62.8, К62.9, К63, К63.0, К63</w:t>
            </w:r>
            <w:r>
              <w:t>.1, К63.2, К63.3, К63.4, К63.5, К63.8, К63.9, К64, К64.0, К64.1, К64.2, К64.3, К64.4, К64.5, К64.8, К64.9, К65, К65.0, К65.8, К65.9, К66, К66.0, К66.1, К66.2, К66.8, К66.9, К67, К67.0, К67.1, К67.2, К67.3, К67.8, К70.0, К70.1, К70.2, К70.3, К70.4, К70.9, К</w:t>
            </w:r>
            <w:r>
              <w:t xml:space="preserve">71, К71.0, К71.1, К71.2, К71.3, К71.4, К71.5, К71.6, К71.7, К71.8, К71.9, К72.0, К72.1, К72.9, К73.0, К73.1, К73.2, К73.8, К73.9, К74.0, К74.1, К74.2, К74.3, К74.4, К74.5, К74.6, К75.0, К75.1, К75.2, К75.3, К75.4, К75.8, К75.9, К76.0, К76.1, К76.2, К76.3, </w:t>
            </w:r>
            <w:r>
              <w:t>К76.4, К76.5, К76.6, К76.7, К76.8, К76.9, К77.0, К77.8, К80, К80.0, К80.1, К80.2, К80.3, К80.4, К80.5, К80.8, К81, К81.0, К81.1, К81.8, К81.9, К82, К82.0, К82.1, К82.2, К82.3, К82.4, К82.8, К82.9, К83, К83.0, К83.1, К83.2, К83.3, К83.4, К83.5, К83.8, К83.9</w:t>
            </w:r>
            <w:r>
              <w:t>, К85, К85.0, К85.1, К85.2, К85.3, К85.8, К85.9, К86, К86.0, К86.1, К86.2, К86.3, К86.8, К86.9, К87.0, К87.1, К90, К90.0, К90.1, К90.2, К90.3, К90.4, К90.8, К90.9, К91, К91.0, К91.1, К91.2, К91.3, К91.4, К91.5, К91.8, К91.9, К92, К92.0, К92.1, К92.2, К92.8</w:t>
            </w:r>
            <w:r>
              <w:t xml:space="preserve">, К92.9, К93, К93.0, К93.1, К93.8, Q39, Q39.0, Q39.1, Q39.2, Q39.3, Q39.4, Q39.5, Q39.6, Q39.8, Q39.9, Q40, Q40.0, Q40.1, Q40.2, Q40.3, Q40.8, Q40.9, Q41, Q41.0, Q41.1, Q41.2, Q41.8, Q41.9, Q42, Q42.0, Q42.1, Q42.2, Q42.3, Q42.8, Q42.9, Q43, Q43.0, Q43.1, </w:t>
            </w:r>
            <w:r>
              <w:t>Q43.2, Q43.3, Q43.4, Q43.5, Q43.6, Q43.7, Q43.8, Q43.9, Q44, Q44.0, Q44.1, Q44.2, Q44.3, Q44.4, Q44.5, Q44.6, Q44.7, Q45.0, Q45.1, Q45.2, Q45.3, Q45.8, Q45.9, Q89.3, R10, R10.0, R10.1, R10.2, R10.3, R10.4, R11, R12, R13, R14, R15, R16.0, R16.2, R17, R17.0,</w:t>
            </w:r>
            <w:r>
              <w:t xml:space="preserve"> R17.9, R18, R19, R19.0, R19.1, R19.2, R19.3, R19.4, R19.5, R19.6, R19.8, R85, R85.0, R85.1, R85.2, R85.3, R85.4, R85.5, R85.6, R85.7, R85.8, R85.9, R93.2, R93.3, R93.5, R94.5, S36, S36.0, S36.00, S36.01, S36.1, S36.10, S36.11, S36.2, S36.20, S36.21, S36.3</w:t>
            </w:r>
            <w:r>
              <w:t>, S36.30, S36.31, S36.4, S36.40, S36.41, S36.5, S36.50, S36.51, S36.6, S36.60, S36.61, S36.7, S36.70, S36.71, S36.8, S36.80, S36.81, S36.9, S36.90, S36.91, T18, T18.0, T18.1, T18.2, T18.3, T18.4, T18.5, T18.8, T18.9, T28.0, T28.1, T28.2, T28.4, T28.5, T28.</w:t>
            </w:r>
            <w:r>
              <w:t>6, T28.7, T28.9, T85.5, T85.6, T91.5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261DAD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F159FA9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B9ACE4B" w14:textId="77777777" w:rsidR="00000000" w:rsidRDefault="00123D8A">
            <w:pPr>
              <w:pStyle w:val="a5"/>
              <w:jc w:val="center"/>
            </w:pPr>
            <w:r>
              <w:t>0,89</w:t>
            </w:r>
          </w:p>
        </w:tc>
      </w:tr>
      <w:tr w:rsidR="00000000" w14:paraId="31A7D7B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C021784" w14:textId="77777777" w:rsidR="00000000" w:rsidRDefault="00123D8A">
            <w:pPr>
              <w:pStyle w:val="a7"/>
            </w:pPr>
            <w:r>
              <w:t>ds23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4CE0EB" w14:textId="77777777" w:rsidR="00000000" w:rsidRDefault="00123D8A">
            <w:pPr>
              <w:pStyle w:val="a7"/>
            </w:pPr>
            <w:r>
              <w:t>Пульмонология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B5D7988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C0C07F0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4993824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0B6829" w14:textId="77777777" w:rsidR="00000000" w:rsidRDefault="00123D8A">
            <w:pPr>
              <w:pStyle w:val="a5"/>
              <w:jc w:val="center"/>
            </w:pPr>
            <w:r>
              <w:t>0,90</w:t>
            </w:r>
          </w:p>
        </w:tc>
      </w:tr>
      <w:tr w:rsidR="00000000" w14:paraId="2D808E7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F0C6E9D" w14:textId="77777777" w:rsidR="00000000" w:rsidRDefault="00123D8A">
            <w:pPr>
              <w:pStyle w:val="a7"/>
            </w:pPr>
            <w:r>
              <w:t>ds23.001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FC47A9" w14:textId="77777777" w:rsidR="00000000" w:rsidRDefault="00123D8A">
            <w:pPr>
              <w:pStyle w:val="a7"/>
            </w:pPr>
            <w:r>
              <w:t>Болезни органов дыхания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B561B4C" w14:textId="77777777" w:rsidR="00000000" w:rsidRDefault="00123D8A">
            <w:pPr>
              <w:pStyle w:val="a7"/>
            </w:pPr>
            <w:r>
              <w:t>D02.1, D02.2, D02.3, D02.4, D14.2, D14.3, D14.4, D15.1, D15.2, D15.7, D15.9, D16.7, D19.0, D36, D36.0, D36.1, D</w:t>
            </w:r>
            <w:r>
              <w:t xml:space="preserve">36.7, D36.9, D37.0, D38, D38.0, D38.1, D38.2, D38.3, D38.4, D38.5, D38.6, D86.0, D86.1, D86.2, D86.8, D86.9, J10.0, J11.0, J12, J12.0, J12.1, J12.2, J12.3, J12.8, J12.9, J1З, J14, J15, J15.0, J15.1, J15.2, J15.3, J15.4, J15.5, J15.6, J1 5.7, J15.8, J15.9, </w:t>
            </w:r>
            <w:r>
              <w:t>J16, J16.0, J16.8, J17, J17.0, J17.1, J17.2, J17.3, J17.8, J18, J18.0, J18.1, J18.2, J18.8, J18.9, J20, J20.0, J20.1, J20.2, J20.3, J20.4, J20.5, J20.6, J20.7, J20.8, J20.9, J21, J21.0, J21.1, J21.8, J21.9, J22, J40, J41, J41.0, J41.1, J41.8, J42, J43, J43</w:t>
            </w:r>
            <w:r>
              <w:t>.0, J43.1, J43.2, J43.8, J43.9, J44, J44.0, J44.1, J44.8, J44.9, J45, J45.0, J45.1, J45.8, J45.9, J46, J47, J60, J61, J62, J62.0, J62.8, J63, J63.0, J63.1, J63.2, J63.3, J63.4, J63.5, J63.8, J64, J65, J66, J66.0, J66.1, J66.2, J66.8, J67, J67.0, J67.1, J67</w:t>
            </w:r>
            <w:r>
              <w:t>.2, J67.3, J67.4, J67.5, J67.6, J67.7, J67.8, J67.9, J68, J68.0, J68.1, J68.2, J68.3, J68.4, J68.8, J68.9, J69, J69.0, J69.1, J69.8, J70, J70.0, J70.1, J70.2, J70.3, J70.4, J70.8, J70.9, J80, J81, J82, J84, J84.0, J84.1, J84.8, J85, J85.0, J85.1, J85.2, J8</w:t>
            </w:r>
            <w:r>
              <w:t>5.3, J86, J86.0, J86.9, J90, J91, J92, J92.0, J92.9, J93, J93.0, J93.1, J93.8, J93.9, J94, J94.0, J94.1, J94.2, J94.8, J94.9, J95, J95.0, J95.1, J95.2, J95.3, J95.4, J95.5, J95.8, J95.9, J96, J96.0, J96.1, J96.9, J98, J98.0, J98.1, J98.2, J98.3, J98.4, J98</w:t>
            </w:r>
            <w:r>
              <w:t>.5, J98.6, J98.7, J98.8, J98.9, J99, J99.0, J99.1, J99.8, Q33, Q33.0, Q33.1, Q33.2, Q33.3, Q33.4, Q33.5, Q33.6, Q33.8, Q33.9, Q34, Q34.0, Q34.1, Q34.8, Q34.9, R04.2, R04.8, R04.9, R05, R06, R06.0, R06.1, R06.2, R06.3, R06.4, R06.5, R06.6, R06.7, R06.8, R07</w:t>
            </w:r>
            <w:r>
              <w:t>.1, R07.3, R09, R09.0, R09.1, R09.2, R09.3, R68.3, R84, R84.0, R84.1, R84.2, R84.3, R84.4, R84.5, R84.6, R84.7, R84.8, R84.9, R91, R94.2, Т17.4, Т17.5, Т17.8, Т17.9, Т91.4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1622B0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E1934C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809DD6D" w14:textId="77777777" w:rsidR="00000000" w:rsidRDefault="00123D8A">
            <w:pPr>
              <w:pStyle w:val="a5"/>
              <w:jc w:val="center"/>
            </w:pPr>
            <w:r>
              <w:t>0,90</w:t>
            </w:r>
          </w:p>
        </w:tc>
      </w:tr>
      <w:tr w:rsidR="00000000" w14:paraId="11B9F62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7E64C6A" w14:textId="77777777" w:rsidR="00000000" w:rsidRDefault="00123D8A">
            <w:pPr>
              <w:pStyle w:val="a7"/>
            </w:pPr>
            <w:r>
              <w:t>ds24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0E488A" w14:textId="77777777" w:rsidR="00000000" w:rsidRDefault="00123D8A">
            <w:pPr>
              <w:pStyle w:val="a7"/>
            </w:pPr>
            <w:r>
              <w:t>Ревматология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4019B4A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CAF58D2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DEF628E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A4BB7F" w14:textId="77777777" w:rsidR="00000000" w:rsidRDefault="00123D8A">
            <w:pPr>
              <w:pStyle w:val="a5"/>
              <w:jc w:val="center"/>
            </w:pPr>
            <w:r>
              <w:t>1,46</w:t>
            </w:r>
          </w:p>
        </w:tc>
      </w:tr>
      <w:tr w:rsidR="00000000" w14:paraId="161F41E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624986C" w14:textId="77777777" w:rsidR="00000000" w:rsidRDefault="00123D8A">
            <w:pPr>
              <w:pStyle w:val="a7"/>
            </w:pPr>
            <w:r>
              <w:t>ds24.001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4F83CCD" w14:textId="77777777" w:rsidR="00000000" w:rsidRDefault="00123D8A">
            <w:pPr>
              <w:pStyle w:val="a7"/>
            </w:pPr>
            <w: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2416EF3" w14:textId="77777777" w:rsidR="00000000" w:rsidRDefault="00123D8A">
            <w:pPr>
              <w:pStyle w:val="a7"/>
            </w:pPr>
            <w:r>
              <w:t>I00, M00, М00.0, М00.1, М00.2, М00.8, М00.9, М01, М01.0, М01.2, М01.3, М01.4, М01.5, М01.6, М01.8, М02, М02.0, М02.1, М02.2, М02.3, М02.8, М02.9, М03, М03.0, М03.2, М03.6, М05, М</w:t>
            </w:r>
            <w:r>
              <w:t>05.0, М05.1, М05.2, М05.3, М05.8, М05.9, М06.0, М06.1, М06.2, М06.3, М06.4, М06.8, М06.9, М07, М07.0, М07.1, М07.2, М07.3, М07.4, М07.5, М07.6, М08.0, М08.1, М08.2, М08.3, М08.4, М08.8, М08.9, М09.0, М09.1, М09.2, М09.8, М10, М10.0, М10.1, М10.2, М10.3, М1</w:t>
            </w:r>
            <w:r>
              <w:t xml:space="preserve">0.4, М10.9, M11, М11.0, M11.1, M11.2, M11.8, M11.9, M12, M12.0, M12.1, M12.2, M12.3, M12.4, M12.5, M12.8, M13, M13.0, M13.1, M13.8, M13.9, M14, M14.0, M14.1, M14.2, M14.3, M14.4, M14.5, M14.6, M14.8, M30.0, M30.1, M30.2, M30.3, М30.8, М31.0, М31.1, М31.3, </w:t>
            </w:r>
            <w:r>
              <w:t>М31.4, М31.5, М31.6, М31.7, М31.8, М31.9, М32.0, М32.1, М32.8, М32.9, М33.0, М33.1, М33.2, М33.9, М34.0, М34.1, М34.2, М34.8, М34.9, М35.0, М35.1, М35.2, М35.3, М35.4, М35.5, М35.6, М35.8, М35.9, М36.0, М36.1, М36.2, М36.3, М36.4, М36.8, М45, М46.8, М46.9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34A180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887D6B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40202D" w14:textId="77777777" w:rsidR="00000000" w:rsidRDefault="00123D8A">
            <w:pPr>
              <w:pStyle w:val="a5"/>
              <w:jc w:val="center"/>
            </w:pPr>
            <w:r>
              <w:t>1,46</w:t>
            </w:r>
          </w:p>
        </w:tc>
      </w:tr>
      <w:tr w:rsidR="00000000" w14:paraId="2DE1298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8310A5F" w14:textId="77777777" w:rsidR="00000000" w:rsidRDefault="00123D8A">
            <w:pPr>
              <w:pStyle w:val="a7"/>
            </w:pPr>
            <w:r>
              <w:t>ds25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67C039" w14:textId="77777777" w:rsidR="00000000" w:rsidRDefault="00123D8A">
            <w:pPr>
              <w:pStyle w:val="a7"/>
            </w:pPr>
            <w:r>
              <w:t>Сердечно-сосудистая хирургия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345F8C9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E662C0F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0B50AA5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C665BEB" w14:textId="77777777" w:rsidR="00000000" w:rsidRDefault="00123D8A">
            <w:pPr>
              <w:pStyle w:val="a5"/>
              <w:jc w:val="center"/>
            </w:pPr>
            <w:r>
              <w:t>1,88</w:t>
            </w:r>
          </w:p>
        </w:tc>
      </w:tr>
      <w:tr w:rsidR="00000000" w14:paraId="2E04FE7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01F954" w14:textId="77777777" w:rsidR="00000000" w:rsidRDefault="00123D8A">
            <w:pPr>
              <w:pStyle w:val="a7"/>
            </w:pPr>
            <w:r>
              <w:t>ds25.001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C6DF97" w14:textId="77777777" w:rsidR="00000000" w:rsidRDefault="00123D8A">
            <w:pPr>
              <w:pStyle w:val="a7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87C4FB0" w14:textId="77777777" w:rsidR="00000000" w:rsidRDefault="00123D8A">
            <w:pPr>
              <w:pStyle w:val="a7"/>
            </w:pPr>
            <w:r>
              <w:t>I., Q20-Q28, R00, R00.0, R00.1, R00.2, R00.8, R07.2, R07.4, Т81, Т81.0, Т81.2, Т81.4, Т81.5, Т81.6, Т81.7, Т81.8, Т81.9, Т82, Т82.0, Т82.1, Т82.2, Т82.3, Т82.4, Т82.5, Т82.6, Т82.7, Т82.8, Т82.9, Т85, Т85.1, Т85.6, Т85.7, Т85.8, Т85.9, Т98, Т98.0, Т98.1,Т9</w:t>
            </w:r>
            <w:r>
              <w:t>8.2, Т98.3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409F6BF" w14:textId="77777777" w:rsidR="00000000" w:rsidRDefault="00123D8A">
            <w:pPr>
              <w:pStyle w:val="a7"/>
            </w:pPr>
            <w:r>
              <w:t>А06.10.006.002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D4BAEC3" w14:textId="77777777" w:rsidR="00000000" w:rsidRDefault="00123D8A">
            <w:pPr>
              <w:pStyle w:val="a7"/>
            </w:pPr>
            <w:r>
              <w:t>длительность: до 3 дней включительно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7C6394" w14:textId="77777777" w:rsidR="00000000" w:rsidRDefault="00123D8A">
            <w:pPr>
              <w:pStyle w:val="a5"/>
              <w:jc w:val="center"/>
            </w:pPr>
            <w:r>
              <w:t>1,84</w:t>
            </w:r>
          </w:p>
        </w:tc>
      </w:tr>
      <w:tr w:rsidR="00000000" w14:paraId="354B8B5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0A2923E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D10FCB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A57AC39" w14:textId="77777777" w:rsidR="00000000" w:rsidRDefault="00123D8A">
            <w:pPr>
              <w:pStyle w:val="a7"/>
            </w:pPr>
            <w:r>
              <w:t>I., Q20-Q28, R00.0, R00.1, R00.2, R00.8, R07.2, R07.4, Т81, Т81.0, Т81.2, Т81.4, Т81.5, Т81.6, Т81.7, Т81.8, Т81.9, Т82, Т82.0, Т82.1, Т82.2, Т82.3, Т82.4, Т82.5, Т82.6, Т82.7, Т82.8, Т</w:t>
            </w:r>
            <w:r>
              <w:t>82.9, Т85, Т85.1, Т85.6, Т85.7, Т85.8, Т85.9, Т98, Т98.0, Т98.1,Т98.2, Т98.3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076D981" w14:textId="77777777" w:rsidR="00000000" w:rsidRDefault="00123D8A">
            <w:pPr>
              <w:pStyle w:val="a7"/>
            </w:pPr>
            <w:r>
              <w:t>А06.10.006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A82F8AF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D8B5514" w14:textId="77777777" w:rsidR="00000000" w:rsidRDefault="00123D8A">
            <w:pPr>
              <w:pStyle w:val="a5"/>
            </w:pPr>
          </w:p>
        </w:tc>
      </w:tr>
      <w:tr w:rsidR="00000000" w14:paraId="01DF469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E2DC02E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327F4D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84A779A" w14:textId="77777777" w:rsidR="00000000" w:rsidRDefault="00123D8A">
            <w:pPr>
              <w:pStyle w:val="a7"/>
            </w:pPr>
            <w:r>
              <w:t>I.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BDB257D" w14:textId="77777777" w:rsidR="00000000" w:rsidRDefault="00123D8A">
            <w:pPr>
              <w:pStyle w:val="a7"/>
            </w:pPr>
            <w:r>
              <w:t>А04.12.013.001, А05.10.012, А06.12.005, А06.12.006, А06.12.007, А06.12.012, А06.12.030, А06.12.039, А06.12.040, А06.12.044, А06.12.059, А06.12.060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139FE62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8E0C481" w14:textId="77777777" w:rsidR="00000000" w:rsidRDefault="00123D8A">
            <w:pPr>
              <w:pStyle w:val="a5"/>
            </w:pPr>
          </w:p>
        </w:tc>
      </w:tr>
      <w:tr w:rsidR="00000000" w14:paraId="2445A1A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A4758F" w14:textId="77777777" w:rsidR="00000000" w:rsidRDefault="00123D8A">
            <w:pPr>
              <w:pStyle w:val="a7"/>
            </w:pPr>
            <w:r>
              <w:t>ds25.002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3ED334" w14:textId="77777777" w:rsidR="00000000" w:rsidRDefault="00123D8A">
            <w:pPr>
              <w:pStyle w:val="a7"/>
            </w:pPr>
            <w:r>
              <w:t>Операции на сосудах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A39642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6C42C71" w14:textId="77777777" w:rsidR="00000000" w:rsidRDefault="00123D8A">
            <w:pPr>
              <w:pStyle w:val="a7"/>
            </w:pPr>
            <w:r>
              <w:t>А11.12.001.002, А16.12.014, А16.12.020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EE9EA0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EC4F05B" w14:textId="77777777" w:rsidR="00000000" w:rsidRDefault="00123D8A">
            <w:pPr>
              <w:pStyle w:val="a5"/>
              <w:jc w:val="center"/>
            </w:pPr>
            <w:r>
              <w:t>2,18</w:t>
            </w:r>
          </w:p>
        </w:tc>
      </w:tr>
      <w:tr w:rsidR="00000000" w14:paraId="21D31AD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5798A1" w14:textId="77777777" w:rsidR="00000000" w:rsidRDefault="00123D8A">
            <w:pPr>
              <w:pStyle w:val="a7"/>
            </w:pPr>
            <w:r>
              <w:t>ds25.003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870FDD" w14:textId="77777777" w:rsidR="00000000" w:rsidRDefault="00123D8A">
            <w:pPr>
              <w:pStyle w:val="a7"/>
            </w:pPr>
            <w:r>
              <w:t>Операци</w:t>
            </w:r>
            <w:r>
              <w:t>и на сосудах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5784DA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348CF20" w14:textId="77777777" w:rsidR="00000000" w:rsidRDefault="00123D8A">
            <w:pPr>
              <w:pStyle w:val="a7"/>
            </w:pPr>
            <w:r>
              <w:t>А16.12.006, А16.12.006.001, А16.12.006.002, А16.12.012, А16.12.063, А22.12.003, А22.12.003.001, А22.12.004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B3EB9F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071338A" w14:textId="77777777" w:rsidR="00000000" w:rsidRDefault="00123D8A">
            <w:pPr>
              <w:pStyle w:val="a5"/>
              <w:jc w:val="center"/>
            </w:pPr>
            <w:r>
              <w:t>4,31</w:t>
            </w:r>
          </w:p>
        </w:tc>
      </w:tr>
      <w:tr w:rsidR="00000000" w14:paraId="6155427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AB863B2" w14:textId="77777777" w:rsidR="00000000" w:rsidRDefault="00123D8A">
            <w:pPr>
              <w:pStyle w:val="a7"/>
            </w:pPr>
            <w:r>
              <w:t>ds26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D57E1A" w14:textId="77777777" w:rsidR="00000000" w:rsidRDefault="00123D8A">
            <w:pPr>
              <w:pStyle w:val="a7"/>
            </w:pPr>
            <w:r>
              <w:t>Стоматология детская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F538E7F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38EA348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21AF8D1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FC846EA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201F304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E2D52D" w14:textId="77777777" w:rsidR="00000000" w:rsidRDefault="00123D8A">
            <w:pPr>
              <w:pStyle w:val="a7"/>
            </w:pPr>
            <w:r>
              <w:t>ds26.001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F18D6F1" w14:textId="77777777" w:rsidR="00000000" w:rsidRDefault="00123D8A">
            <w:pPr>
              <w:pStyle w:val="a7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6FAD335" w14:textId="77777777" w:rsidR="00000000" w:rsidRDefault="00123D8A">
            <w:pPr>
              <w:pStyle w:val="a7"/>
            </w:pPr>
            <w:r>
              <w:t>I86.0, К00, К00.0, К00.1, К00.2, К00.3, К00.4, К00.5, К00.6, К00.7, К00.8, К00.9, К01, К01.0, К01.1, К02, К02.0, К02.1, К02.2, К02.3, К02.4, К02.5, К02.8, К02.9, К03, К03.0</w:t>
            </w:r>
            <w:r>
              <w:t>, К03.1, К03.2, К03.3, К03.4, К03.5, К03.6, К03.7, К03.8, К03.9, К04, К04.0, К04.1, К04.2, К04.3, К04.4, К04.5, К04.6, К04.7, К04.8, К04.9, К05, К05.0, К05.1, К05.2, К05.3, К05.4, К05.5, К05.6, К06, К06.0, К06.1, К06.2, К06.8, К06.9, К07, К07.0, К07.1, К07</w:t>
            </w:r>
            <w:r>
              <w:t>.2, К07.3, К07.4, К07.5, К07.6, К07.8, К07.9, К08, К08.0, К08.1, К08.2, К08.3, К08.8, К08.9, К09, К09.0, К09.1, К09.2, К09.8, К09.9, К10, К10.0, К10.1, К10.2, К10.3, К10.8, К10.9, К11, К11.0, К11.1, К11.2, К11.3, К11.4, К11.5, К11.6, К11.7, К11.8, К11.9, К</w:t>
            </w:r>
            <w:r>
              <w:t>12, К12.0, К12.1, К12.2, К12.3, К13, К13.0, К13.1, К13.2, К13.3, К13.4, К13.5, К13.6, К13.7, К14, К14.0, К14.1, К14.2, К14.3, К14.4, К14.5, К14.6, К14.8, К14.9, Q18.3, Q18.4, Q18.5, Q18.6, Q18.7, Q18.8, 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F859B9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3AF4CD2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722E104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44E6488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78C7EEA" w14:textId="77777777" w:rsidR="00000000" w:rsidRDefault="00123D8A">
            <w:pPr>
              <w:pStyle w:val="a7"/>
            </w:pPr>
            <w:r>
              <w:t>ds27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EDD6C3" w14:textId="77777777" w:rsidR="00000000" w:rsidRDefault="00123D8A">
            <w:pPr>
              <w:pStyle w:val="a7"/>
            </w:pPr>
            <w:r>
              <w:t>Терапия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654C511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D18E8EE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FACBE70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112AF93" w14:textId="77777777" w:rsidR="00000000" w:rsidRDefault="00123D8A">
            <w:pPr>
              <w:pStyle w:val="a5"/>
              <w:jc w:val="center"/>
            </w:pPr>
            <w:r>
              <w:t>0,74</w:t>
            </w:r>
          </w:p>
        </w:tc>
      </w:tr>
      <w:tr w:rsidR="00000000" w14:paraId="6E6870E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17A6B98" w14:textId="77777777" w:rsidR="00000000" w:rsidRDefault="00123D8A">
            <w:pPr>
              <w:pStyle w:val="a7"/>
            </w:pPr>
            <w:r>
              <w:t>ds27.001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7E7CC2" w14:textId="77777777" w:rsidR="00000000" w:rsidRDefault="00123D8A">
            <w:pPr>
              <w:pStyle w:val="a7"/>
            </w:pPr>
            <w:r>
              <w:t>Отравления и другие воздействия внешних причин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F8516CF" w14:textId="77777777" w:rsidR="00000000" w:rsidRDefault="00123D8A">
            <w:pPr>
              <w:pStyle w:val="a7"/>
            </w:pPr>
            <w:r>
              <w:t>R50.2, R57.1, R57.8, R57.9, Т36, Т36.0, Т36.1, Т36.2, Т36.3, Т36.4, Т36.5, Т36.6, Т36.7, Т36.8, Т36.9, Т37, Т37.0, Т37.1, Т37.2, Т37.3, Т37.4, Т37.5, Т37.8, Т37.9, Т38, Т38.0, Т38.1, Т38.2, Т38.3, Т38.4, Т38.5, Т38.6, Т38.7, Т38.8, Т38.9, Т39, Т39.0, Т39.1</w:t>
            </w:r>
            <w:r>
              <w:t>, Т39.2, Т39.3, Т39.4, Т39.8, Т39.9, Т40, Т40.0, Т40.1, Т40.2, Т40.3, Т40.4, Т40.5, Т40.6, Т40.7, Т40.8, Т40.9, Т41, Т41.0, Т41.1, Т41.2, Т41.3, Т41.4, Т41.5, Т42, Т42.0, Т42.1, Т42.2, Т42.3, Т42.4, Т42.5, Т42.6, Т42.7, Т42.8, Т43, Т43.0, Т43.1, Т43.2, Т43</w:t>
            </w:r>
            <w:r>
              <w:t>.3, Т43.4, Т43.5, Т43.6, Т43.8, Т43.9, Т44, Т44.0, Т44.1, Т44.2, Т44.3, Т44.4, Т44.5, Т44.6, Т44.7, Т44.8, Т44.9, Т45, Т45.0, Т45.1, Т45.2, Т45.3, Т45.4, Т45.5, Т45.6, Т45.7, Т45.8, Т45.9, Т46, Т46.0, Т46.1, Т46.2, Т46.3, Т46.4, Т46.5, Т46.6, Т46.7, Т46.8,</w:t>
            </w:r>
            <w:r>
              <w:t xml:space="preserve"> Т46.9, Т47, Т47.0, Т47.1, Т47.2, Т47.3, Т47.4, Т47.5, Т47.6, Т47.7, Т47.8, Т47.9, Т48, Т48.0, Т48.1, Т48.2, Т48.3, Т48.4, Т48.5, Т48.6, Т48.7, Т49, Т49.0, Т49.1, Т49.2, Т49.3, Т49.4, Т49.5, Т49.6, Т49.7, Т49.8, Т49.9, Т50, Т50.0, Т50.1, Т50.2, Т50.3, Т50.</w:t>
            </w:r>
            <w:r>
              <w:t>4, Т50.5, Т50.6, Т50.7, Т50.8, Т50.9, Т51, Т51.0, Т51.1, Т51.2, Т51.3, Т51.8, Т51.9, Т52, Т52.0, Т52.1, Т52.2, Т52.3, Т52.4, Т52.8, Т52.9, Т53, Т53.0, Т53.1, Т53.2, Т53.3, Т53.4, Т53.5, Т53.6, Т53.7, Т53.9, Т54, Т54.0, Т54.1, Т54.2, Т54.3, Т54.9, Т55, Т56,</w:t>
            </w:r>
            <w:r>
              <w:t xml:space="preserve"> Т56.0, Т56.1, Т56.2, Т56.3, Т56.4, Т56.5, Т56.6, Т56.7, Т56.8, Т56.9, Т57, Т57.0, Т57.1, Т57.2, Т57.3, Т57.8, Т57.9, Т58, Т59, Т59.0, Т59.1, Т59.2, Т59.3, Т59.4, Т59.5, Т59.6, Т59.7, Т59.8, Т59.9, Т60, Т60.0, Т60.1, Т60.2, Т60.3, Т60.4, Т60.8, Т60.9, Т61,</w:t>
            </w:r>
            <w:r>
              <w:t xml:space="preserve"> Т61.0, Т61.1, Т61.2, Т61.8, Т61.9, Т62, Т62.0, Т62.1, Т62.2, Т62.8, Т62.9, Т63, Т63.0, Т63.1, Т63.2, Т63.3, Т63.4, Т63.5, Т63.6, Т63.8, Т63.9, Т64, Т65, Т65.0, Т65.1, Т65.2, Т65.3, Т65.4, Т65.5, Т65.6, Т65.8, Т65.9, Т66, Т67, Т67.0, Т67.1, Т67.2, Т67.3, Т</w:t>
            </w:r>
            <w:r>
              <w:t>67.4, Т67.5, Т67.6, Т67.7, Т67.8, Т67.9, Т68, Т69, Т69.0, Т69.1, Т69.8, Т69.9, Т70, Т70.0, Т70.1, Т70.2, Т70.3, Т70.4, Т70.8, Т70.9, Т71, Т73, Т73.0, Т73.1, Т73.2, Т73.3, Т73.8, Т73.9, Т74, Т74.0, Т74.1, Т74.2, Т74.3, Т74.8, Т74.9, Т75, Т75.0, Т75.1, Т75.2</w:t>
            </w:r>
            <w:r>
              <w:t>, Т75.3, Т75.4, Т75.8, Т76, Т78, Т78.1, Т78.8, Т78.9, Т79, Т79.0, Т79.1, Т79.2, Т79.3, Т79.4, Т79.5, Т79.6, Т79.7, Т79.8, Т79.9, Т80, Т80.0, Т80.1, Т80.2, Т80.3, Т80.4, Т80.6, Т80.8, Т80.9, Т81, Т81.0, Т81.1, Т81.2, Т81.3, Т81.4, Т81.5, Т81.6, Т81.7, Т81.8</w:t>
            </w:r>
            <w:r>
              <w:t>, Т81.9, Т85.7, Т85.9, Т88, Т88.0, Т88.1, Т88.2, Т88.3, Т88.4, Т88.5, Т88.7, Т88.8, Т88.9, Т96, Т97, Т98, Т98.0, Т98.1, Т98.2, Т98.3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FC8F87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BF0AB0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ADEBF95" w14:textId="77777777" w:rsidR="00000000" w:rsidRDefault="00123D8A">
            <w:pPr>
              <w:pStyle w:val="a5"/>
              <w:jc w:val="center"/>
            </w:pPr>
            <w:r>
              <w:t>0,74</w:t>
            </w:r>
          </w:p>
        </w:tc>
      </w:tr>
      <w:tr w:rsidR="00000000" w14:paraId="73D8047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7C0031E" w14:textId="77777777" w:rsidR="00000000" w:rsidRDefault="00123D8A">
            <w:pPr>
              <w:pStyle w:val="a7"/>
            </w:pPr>
            <w:r>
              <w:t>ds28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446E8A" w14:textId="77777777" w:rsidR="00000000" w:rsidRDefault="00123D8A">
            <w:pPr>
              <w:pStyle w:val="a7"/>
            </w:pPr>
            <w:r>
              <w:t>Торакальная хирургия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8517967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8AB3304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D10F0C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13B1D19" w14:textId="77777777" w:rsidR="00000000" w:rsidRDefault="00123D8A">
            <w:pPr>
              <w:pStyle w:val="a5"/>
              <w:jc w:val="center"/>
            </w:pPr>
            <w:r>
              <w:t>1,32</w:t>
            </w:r>
          </w:p>
        </w:tc>
      </w:tr>
      <w:tr w:rsidR="00000000" w14:paraId="5C7895E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307F3B" w14:textId="77777777" w:rsidR="00000000" w:rsidRDefault="00123D8A">
            <w:pPr>
              <w:pStyle w:val="a7"/>
            </w:pPr>
            <w:r>
              <w:t>ds28.001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8DDC36" w14:textId="77777777" w:rsidR="00000000" w:rsidRDefault="00123D8A">
            <w:pPr>
              <w:pStyle w:val="a7"/>
            </w:pPr>
            <w:r>
              <w:t>Операции на нижних дыхательных путях и легочной ткани, органах средостения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946056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E49BE3F" w14:textId="77777777" w:rsidR="00000000" w:rsidRDefault="00123D8A">
            <w:pPr>
              <w:pStyle w:val="a7"/>
            </w:pPr>
            <w:r>
              <w:t>А11.11.004, А11.11.004.001, А11.11.004.002, А16.09.001, А16.09.004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E14467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ADFF2F5" w14:textId="77777777" w:rsidR="00000000" w:rsidRDefault="00123D8A">
            <w:pPr>
              <w:pStyle w:val="a5"/>
              <w:jc w:val="center"/>
            </w:pPr>
            <w:r>
              <w:t>1,32</w:t>
            </w:r>
          </w:p>
        </w:tc>
      </w:tr>
      <w:tr w:rsidR="00000000" w14:paraId="7AD8A23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91B3375" w14:textId="77777777" w:rsidR="00000000" w:rsidRDefault="00123D8A">
            <w:pPr>
              <w:pStyle w:val="a7"/>
            </w:pPr>
            <w:r>
              <w:t>ds29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91CAFF" w14:textId="77777777" w:rsidR="00000000" w:rsidRDefault="00123D8A">
            <w:pPr>
              <w:pStyle w:val="a7"/>
            </w:pPr>
            <w:r>
              <w:t>Травматология и ортопедия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B257B04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7ED353F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20A832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9E17F2D" w14:textId="77777777" w:rsidR="00000000" w:rsidRDefault="00123D8A">
            <w:pPr>
              <w:pStyle w:val="a5"/>
              <w:jc w:val="center"/>
            </w:pPr>
            <w:r>
              <w:t>1,25</w:t>
            </w:r>
          </w:p>
        </w:tc>
      </w:tr>
      <w:tr w:rsidR="00000000" w14:paraId="3C836B9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3D4BD2C" w14:textId="77777777" w:rsidR="00000000" w:rsidRDefault="00123D8A">
            <w:pPr>
              <w:pStyle w:val="a7"/>
            </w:pPr>
            <w:r>
              <w:t>ds29.001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6A380B" w14:textId="77777777" w:rsidR="00000000" w:rsidRDefault="00123D8A">
            <w:pPr>
              <w:pStyle w:val="a7"/>
            </w:pPr>
            <w:r>
              <w:t>Операции на костно-мышечной системе и суставах (уровень</w:t>
            </w:r>
            <w:r>
              <w:t xml:space="preserve">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CF4EFE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BA3B4E6" w14:textId="77777777" w:rsidR="00000000" w:rsidRDefault="00123D8A">
            <w:pPr>
              <w:pStyle w:val="a7"/>
            </w:pPr>
            <w:r>
              <w:t>А03.04.001, А11.03.001, А11.03.001.001, А11.03.001.002, А11.03.001.003, А11.04.003, А16.02.001, А16.02.001.001, А16.02.001.002, А16.02.001.003, А16.02.003, А16.02.004, А16.02.004.001, А16.02.004.002, А16.02.006, А16.02.008, А16.02.009, А16.02.010, А16.02.0</w:t>
            </w:r>
            <w:r>
              <w:t>11, А16.02.018, А16.03.007, А16.03.013, А16.03.014.001, А16.03.014.002, А16.03.015, А16.03.017, А16.03.020, А16.03.021, А16.03.021.002, А16.03.022, А16.03.022.003, А16.03.027, А16.03.031, А16.03.033, А16.03.036, А16.03.049, А16.03.082, А16.03.089, А16.04.0</w:t>
            </w:r>
            <w:r>
              <w:t>02, А16.04.005, А16.04.018, А16.04.018.001, А16.04.019, А16.04.024, А16.04.051, А16.30.017.003, А16.30.019.004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25FC8C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FA73405" w14:textId="77777777" w:rsidR="00000000" w:rsidRDefault="00123D8A">
            <w:pPr>
              <w:pStyle w:val="a5"/>
              <w:jc w:val="center"/>
            </w:pPr>
            <w:r>
              <w:t>1,44</w:t>
            </w:r>
          </w:p>
        </w:tc>
      </w:tr>
      <w:tr w:rsidR="00000000" w14:paraId="10A0F92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8C3BDE0" w14:textId="77777777" w:rsidR="00000000" w:rsidRDefault="00123D8A">
            <w:pPr>
              <w:pStyle w:val="a7"/>
            </w:pPr>
            <w:r>
              <w:t>ds29.002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58066E" w14:textId="77777777" w:rsidR="00000000" w:rsidRDefault="00123D8A">
            <w:pPr>
              <w:pStyle w:val="a7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3FB6B7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F55EB2C" w14:textId="77777777" w:rsidR="00000000" w:rsidRDefault="00123D8A">
            <w:pPr>
              <w:pStyle w:val="a7"/>
            </w:pPr>
            <w:r>
              <w:t>А16.02.002, А16.03.001, А16.03.016, А16.03.029, А16.03.034, А16.03.</w:t>
            </w:r>
            <w:r>
              <w:t>090, А16.04.039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E2BF35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2424B5" w14:textId="77777777" w:rsidR="00000000" w:rsidRDefault="00123D8A">
            <w:pPr>
              <w:pStyle w:val="a5"/>
              <w:jc w:val="center"/>
            </w:pPr>
            <w:r>
              <w:t>1,69</w:t>
            </w:r>
          </w:p>
        </w:tc>
      </w:tr>
      <w:tr w:rsidR="00000000" w14:paraId="02A0CAD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A829533" w14:textId="77777777" w:rsidR="00000000" w:rsidRDefault="00123D8A">
            <w:pPr>
              <w:pStyle w:val="a7"/>
            </w:pPr>
            <w:r>
              <w:t>ds29.003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A28511" w14:textId="77777777" w:rsidR="00000000" w:rsidRDefault="00123D8A">
            <w:pPr>
              <w:pStyle w:val="a7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BD7B83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DC2E40F" w14:textId="77777777" w:rsidR="00000000" w:rsidRDefault="00123D8A">
            <w:pPr>
              <w:pStyle w:val="a7"/>
            </w:pPr>
            <w:r>
              <w:t>А16.02.005, А16.02.005.003, А16.02.009.001, А16.02.016, А16.03.002, А16.04.003, А16.04.004, А16.04.006, А16.04.019.003, А16.04.024.001, А16.04.047, А16.04.050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8B3D14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6FF1ED" w14:textId="77777777" w:rsidR="00000000" w:rsidRDefault="00123D8A">
            <w:pPr>
              <w:pStyle w:val="a5"/>
              <w:jc w:val="center"/>
            </w:pPr>
            <w:r>
              <w:t>2</w:t>
            </w:r>
            <w:r>
              <w:t>,49</w:t>
            </w:r>
          </w:p>
        </w:tc>
      </w:tr>
      <w:tr w:rsidR="00000000" w14:paraId="36D3B09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938235" w14:textId="77777777" w:rsidR="00000000" w:rsidRDefault="00123D8A">
            <w:pPr>
              <w:pStyle w:val="a7"/>
            </w:pPr>
            <w:r>
              <w:t>ds29.004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F72A1C" w14:textId="77777777" w:rsidR="00000000" w:rsidRDefault="00123D8A">
            <w:pPr>
              <w:pStyle w:val="a7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B175281" w14:textId="77777777" w:rsidR="00000000" w:rsidRDefault="00123D8A">
            <w:pPr>
              <w:pStyle w:val="a7"/>
            </w:pPr>
            <w:r>
              <w:t>А26.7, А48.0, D03, D03.0, D03.1, D03.2, D03.3, D03.4, D03.5, D03.6, D03.7, D03.8, D03.9, D04, D04.0, D04.1, D04.2, D04.3, D04.4, D04.5, D04.6, D04.7, D04.8, D04.9, D16.0, D16.1, D16.2, D16.3, D16.4, D16.6, D16.8, D16.9, D17, D17.0, D17.1, D17.2, D17.3, D17</w:t>
            </w:r>
            <w:r>
              <w:t>.4, D17.5, D17.6, D17.7, D17.9, D18, D18.0, D18.1, D19.7, D19.9, D21, D21.0, D21.1, D21.2, D21.3, D21.4, D21.5, D21.6, D21.9, D22, D22.0, D22.1, D22.2, D22.3, D22.4, D22.5, D22.6, D22.7, D22.9, D23, D23.0, D23.1, D23.2, D23.3, D23.4, D23.5, D23.6, D23.7, D</w:t>
            </w:r>
            <w:r>
              <w:t xml:space="preserve">23.9, D24, D48.0, D48.1, D48.5, D48.6, D48.7, D48.9, D86.3, Е55.0, Е64.3, L02.0, L02.1, L02.2, L02.3, L02.4, L02.8, L02.9, L03.0, L03.1, L03.2, L03.3, L03.8, L03.9, L05.0, L05.9, L72.0, L72.1, L72.2, L72.8, L72.9, L73.2, L89.0, L89.1, L89.2, L89.3, L89.9, </w:t>
            </w:r>
            <w:r>
              <w:t>L97, L98.4, М15, М15.0, М15.1, М15.2, М15.3, М15.4, М15.8, М15.9, М16, М16.0, М16.1, М16.2, М16.3, М16.4, М16.5, М16.6, М16.7, М16.9, М17, М17.0, М17.1, М17.2, М17.3, М17.4, М17.5, М17.9, М18, М18.0, М18.1, М18.2, М18.3, М18.4, М18.5, М18.9, М19, М19.0, М1</w:t>
            </w:r>
            <w:r>
              <w:t xml:space="preserve">9.1, М19.2, М19.8, М19.9, М20, М20.0, М20.1, М20.2, М20.3, М20.4, М20.5, М20.6, М21, М21.0, М21.1, М21.2, М21.3, М21.4, М21.5, М21.6, М21.7, М21.8, М21.9, М22, М22.0, М22.1, М22.2, М22.3, М22.4, М22.8, М22.9, М23, М23.0, М23.1, М23.2, М23.3, М23.4, М23.5, </w:t>
            </w:r>
            <w:r>
              <w:t>М23.6, М23.8, М23.9, М24, М24.0, М24.1, М24.2, М24.3, М24.4, М24.5, М24.6, М24.7, М24.8, М24.9, М25, М25.0, М25.1, М25.2, М25.3, М25.4, М25.5, М25.6, М25.7, М25.8, М25.9, М35.7, М46.2, М60, М60.0, М60.1, М60.2, М60.8, М60.9, М61, М61.0, М61.1, М61.2, М61.3</w:t>
            </w:r>
            <w:r>
              <w:t>, М61.4, М61.5, М61.9, М62, М62.0, М62.1, М62.2, М62.3, М62.4, М62.5, М62.6, М62.8, М62.9, М63, М63.0, М63.1, М63.2, М63.3, М63.8, М65, М65.0, М65.1, М65.2, М65.3, М65.4, М65.8, М65.9, М66, М66.0, М66.1, М66.2, М66.3, М66.4, М66.5, М67, М67.0, М67.1, М67.2</w:t>
            </w:r>
            <w:r>
              <w:t>, М67.3, М67.4, М67.8, М67.9, М68, М68.0, М68.8, М70, М70.0, М70.1, М70.2, М70.3, М70.4, М70.5, М70.6, М70.7, М70.8, М70.9, М71, М71.0, М71.1, М71.2, М71.3, М71.4, М71.5, М71.8, М71.9, М72, М72.0, М72.1, М72.2, М72.4, М72.6, М72.8, М72.9, М73.8, М75, М75.0</w:t>
            </w:r>
            <w:r>
              <w:t>, М75.1, М75.2, М75.3, М75.4, М75.5, М75.6, М75.8, М75.9, М76, М76.0, М76.1, М76.2, М76.3, М76.4, М76.5, М76.6, М76.7, М76.8, М76.9, М77, М77.0, М77.1, М77.2, М77.3, М77.4, М77.5, М77.8, М77.9, М79, М79.0, М79.1, М79.2, М79.3, М79.4, М79.5, М79.6, М79.7, М</w:t>
            </w:r>
            <w:r>
              <w:t>79.8, М79.9, М80, М80.0, М80.1, М80.2, М80.3, М80.4, М80.5, М80.8, М80.9, М81, М81.0, М81.1, М81.2, М81.3, М81.4, М81.5, М81.6, М81.8, М81.9, М82, М82.0, М82.8, М83, М83.0, М83.1, М83.2, М83.3, М83.4, М83.5, М83.8, М83.9, М84, М84.0, М84.1, М84.2, М84.3, М</w:t>
            </w:r>
            <w:r>
              <w:t>84.4, М84.8, М84.9, М85, М85.0, М85.1, М85.2, М85.3, М85.4, М85.5, М85.6, М85.8, М85.9, М86.0, М86.1, М86.2, М86.3, М86.4, М86.5, М86.6, М86.8, М86.9, М87, М87.0, М87.1, М87.2, М87.3, М87.8, М87.9, М88, М88.0, М88.8, М88.9, М89, М89.0, М89.1, М89.2, М89.3,</w:t>
            </w:r>
            <w:r>
              <w:t xml:space="preserve"> М89.4, М89.5, М89.6, М89.8, М89.9, М90, М90.1, М90.2, М90.3, М90.4, М90.5, М90.6, М90.7, М90.8, М91, М91.0, М91.1, М91.2, М91.3, М91.8, М91.9, М92, М92.0, М92.1, М92.2, М92.3, М92.4, М92.5, М92.6, М92.7, М92.8, М92.9, М93, М93.0, М93.1, М93.2, М93.8, М93.</w:t>
            </w:r>
            <w:r>
              <w:t>9, М94, М94.0, М94.1, М94.2, М94.3, М94.8, М94.9, М95, М95.0, М95.1, М95.2, М95.3, М95.4, М95.5, М95.8, М95.9, М96.0, М96.6, М96.8, М96.9, N07.1, Q65, Q65.0, Q65.1, Q65.2, Q65.3, Q65.4, Q65.5, Q65.6, Q65.8, Q65.9, Q66, Q66.0, Q66.1, Q66.2, Q66.3, Q66.4, Q6</w:t>
            </w:r>
            <w:r>
              <w:t>6.5, Q66.6, Q66.7, Q66.8, Q66.9, Q67, Q67.0, Q67.1, Q67.2, Q67.3, Q67.4, Q67.5, Q67.6, Q67.7, Q67.8, Q68, Q68.0, Q68.1, Q68.2, Q68.3, Q68.4, Q68.5, Q68.8, Q69, Q69.0, Q69.1, Q69.2, Q69.9, Q70, Q70.0, Q70.1, Q70.2, Q70.3, Q70.4, Q70.9, Q71, Q71.0, Q71.1, Q7</w:t>
            </w:r>
            <w:r>
              <w:t xml:space="preserve">1.2, Q71.3, Q71.4, Q71.5, Q71.6, Q71.8, Q71.9, Q72, Q72.0, Q72.1, Q72.2, Q72.3, Q72.4, Q72.5, Q72.6, Q72.7, Q72.8, Q72.9, Q73, Q73.0, Q73.1, Q73.8, Q74, Q74.0, Q74.1, Q74.2, Q74.3, Q74.8, Q74.9, Q75, Q75.0, Q75.1, Q75.2, Q75.3, Q75.4, Q75.5, Q75.8, Q75.9, </w:t>
            </w:r>
            <w:r>
              <w:t>Q76, Q76.0, Q76.1, Q76.2, Q76.3, Q76.4, Q76.5, Q76.6, Q76.7, Q76.8, Q76.9, Q77, Q77.0, Q77.1, Q77.2, Q77.3, Q77.4, Q77.5, Q77.6, Q77.7, Q77.8, Q77.9, Q78, Q78.0, Q78.1, Q78.2, Q78.3, Q78.4, Q78.5, Q78.6, Q78.8, Q78.9, Q79, Q79.0, Q79.1, Q79.2, Q79.3, Q79.4</w:t>
            </w:r>
            <w:r>
              <w:t>, Q79.5, Q79.6, Q79.8, Q79.9, Q87.0, Q87.1, Q87.2, Q87.3, Q87.4, Q87.5, Q89.9, R26.2, R29.4, R89, R89.0, R89.1, R89.2, R89.3, R89.4, R89.5, R89.6, R89.7, R89.8, R89.9, R93.6, R93.7, S00, S00.0, S00.3, S00.7, S00.8, S00.9, S01, S01.0, S01.2, S01.7, S01.8, S</w:t>
            </w:r>
            <w:r>
              <w:t>01.9, S07, S07.0, S07.1, S07.8, S07.9, S08, S08.0, S08.1, S08.8, S08.9, S09, S09.0, S09.1, S09.7, S09.8, S09.9, S10, S10.0, S10.1, S0.7, S10.8, S10.9, S11, S11.0, S11.1, S11.2, S11.7, S11.8, S11.9, S15, S15.0, S15.1, S15.2, S15.3, S15.7, S15.8, S15.9, S17,</w:t>
            </w:r>
            <w:r>
              <w:t xml:space="preserve"> S17.0, S17.8, S17.9, S18, S19, S19.7, S.8, S19.9, S20, S20.0, S20.1, S20.2, S20.3, S20.4, S20.7, S20.8, S21, S21.0, S21.1, S21.2, S21.7, S21.8, S21.9, S22.1, S22.10, S22.11, S22.2, S22.20, S22.21, 522.3, S22.30, S22.31, S22.4, S22.40, S22.41, S22.5, S22.5</w:t>
            </w:r>
            <w:r>
              <w:t>0, S22.51, S22.8, S22.80, S22.81, S22.9, S22.90, S22.91, S23.4, S23.5, S25, S25.0, S25.1, S25.2, S25.3, S25.4, S25.5, S25.7, S25.8, S25.9, S27, S27.0, S27.00, S27.01, S27.1, S27.10, S27.11, S27.2, S27.20, S27.21, S27.3,</w:t>
            </w:r>
          </w:p>
          <w:p w14:paraId="48C51300" w14:textId="77777777" w:rsidR="00000000" w:rsidRDefault="00123D8A">
            <w:pPr>
              <w:pStyle w:val="a7"/>
            </w:pPr>
            <w:r>
              <w:t>S27.30, S27.31, S27.4, S27.40, S27.4</w:t>
            </w:r>
            <w:r>
              <w:t>1, S27.5, S27.50, S27.51, S27.6, S27.60, S27.61, S27.7, S27.70, S27.71, S27.8, S27.80, S27.81, S27.9, S27.90, S27.91, S28, S28.0, S28.1, S29.0, S29.7, S29.8, S29.9, S30, S30.0, S30.1, S30.7, S30.8, S30.9, S31, S31.0, S31.1, S31.7, S31.8, S32.3, S32.30, S32</w:t>
            </w:r>
            <w:r>
              <w:t>.31, S32.4, S32.40, S32.41, S32.5, S32.50, S32.51, S32.7, S32.70, S32.71, S33.4, S35, S35.0, S35.1, S35.2, S35.3, S35.4, S35.5, S35.7, S35.8, S35.9, S38, S38.0, S38.1, S38.3, S39.0, S39.6, S39.7, S39.8, S39.9, S40, S40.0, S40.7, S40.8, S40.9, S41, S41.0, S</w:t>
            </w:r>
            <w:r>
              <w:t xml:space="preserve">41.1, S41.7, S41.8, S42, S42.0, S42.00, S42.01, S42.1, S42.10, S42.11, S42.2, S42.20, S42.21, S42.3, S42.30, S42.31, S42.4, S42.40, S42.41, S42.7, S42.70, S42.71, S42.8, S42.80, S42.81, S42.9, S42.90, S42.91, S43, S43.0, S43.1, S43.2, S43.3, S43.4, S43.5, </w:t>
            </w:r>
            <w:r>
              <w:t>S43.6, S43.7, S45, S45.0, S45.1, S45.2, S45.3, S45.7, S45.8, S45.9, S46, S46.0, S46.1, S46.2, S46.3, S46.7, S46.8, S46.9, S47, S48, S48.0, S48.1, S48.9, S49.7, S49.8, S49.9, S50, S50.0, S50.1, S50.7, S50.8, S50.9, S51, S51.0, S51.7, S51.8, S51.9, S52, S52.</w:t>
            </w:r>
            <w:r>
              <w:t>0, S52.00, S52.01, S52.1, S52.10, S52.11, S52.2, S52.20, S52.21, S52.3, S52.30, S52.31, S52.4, S52.40, S52.41, S52.5, S52.50, S52.51, S52.6, S52.60, S52.61, S52.7, S52.70, S52.71, S52.8, S52.80, S52.81, S52.9, S52.90, S52.91, S53, S53.0, 553.1, S53.2, S53.</w:t>
            </w:r>
            <w:r>
              <w:t>3, S53.4, S55, S55.0, S55.1, S55.2, S55.7, S55.8, S55.9, S56, S56.0, S56.1, S56.2, S56.3, S56.4, S56.5, S56.7, S56.8, S57, S57.0, S57.8, S57.9, S58, S58.0, S58.1, S58.9, S59.7, S59.8, S59.9, S60, S60.0, S60.1, S60.2, S60.7, S60.8, S60.9, S61, S61.0, S61.1,</w:t>
            </w:r>
            <w:r>
              <w:t xml:space="preserve"> S61.7, S61.8, S61.9, S62, S62.0, S62.00, S62.01, S62.1, S62.10, S62.11, S62.2, S62.20, S62.21, S62.3, S62.30, S62.31, S62.4, S62.40, S62.41, S62.5, S62.50, S62.51, S62.6, S62.60, S62.61, S62.7, S62.70, S62.71, S62.8, S62.80, S62.81, S63, S63.0, S63.1, S63</w:t>
            </w:r>
            <w:r>
              <w:t>.2, S63.3, S63.4, S63.5, S63.6, S63.7, S65, S65.0, S65.1, S65.2, S65.3, S65.4, S65.5, S65.7, S65.8, S65.9, S66, S66.0, S66.1, S66.2, S66.3, S66.4, S66.5, S66.6, S66.7, S66.8, S66.9, S67, S67.0, S67.8, S68, S68.0, S68.1, S68.2, S68.3, S68.4, S68.8, S68.9, S</w:t>
            </w:r>
            <w:r>
              <w:t>69.7, S69.8, S69.9, S70, S70.0, S70.1, S70.7, S70.8, S70.9, S71, S71.0, S71.1, S71.7, S71.8, S72.0, S72.00, S72.01, S72.1, S72.10, S72.11, S72.2, S72.20, S72.21, S72.3, S72.30, S72.31, S72.4, S72.40, S72.41, S72.7, S72.70, S72.71, S72.8, S72.80, S72.81, S7</w:t>
            </w:r>
            <w:r>
              <w:t>2.9, S72.90, S72.91, S73, S73.0, S73.1, S75, S75.0, S75.1, S75.2, S75.7, S75.8, S75.9, S76, S76.0, S76.1, S76.2, S76.3, S76.4, S76.7, S77, S77.0, S77.1, S77.2, S78, S78.0, S78.1, S78.9, S79.7, S79.8, S79.9, S80, S80.0, S80.1, S80.7, S80.8, S80.9, S81, S81.</w:t>
            </w:r>
            <w:r>
              <w:t>0, S81.7, S81.8, S81.9, S82, S82.0, S82.00, S82.01, S82.1, S82.10, S82.11, S82.2, S82.20, S82.21, S82.3, S82.30, S82.31, S82.4, S82.40, S82.41, S82.5, S82.50, S82.51, S82.6, S82.60, S82.61, S82.7, S82.70, S82.71, S82.8, S82.80, S82.81, S82.9, S82.90, S82.9</w:t>
            </w:r>
            <w:r>
              <w:t>1, S83, S83.0, S83.1, S83.2, S83.3, S83.4, S83.5, S83.6, S83.7, S85, S85.0, S85.1, S85.2, S85.3, S85.4, S85.5, S85.7, S85.8, S85.9, S86, S86.0, S86.1, S86.2, S86.3, S86.7, S86.8, S86.9, S87, S87.0, S87.8, S88, S88.0, S88.1, S88.9, S89, S89.7, S89.8, S89.9,</w:t>
            </w:r>
            <w:r>
              <w:t xml:space="preserve"> S90, S90.0, S90.1, S90.2, S90.3, S90.7, S90.8, S90.9, S91, S91.0, S91.1, S91.2, S91.3, S91.7, S92, S92.0, S92.00, S92.01, S92.1, S92.10, S92.11, S92.2, S92.20, S92.21, S92.3, S92.30, S92.31, S92.4, S92.40, S92.41, S92.5, S92.50, S92.51, S92.7, S92.70, S92</w:t>
            </w:r>
            <w:r>
              <w:t xml:space="preserve">.71, S92.9, S92.90, S92.91, S93, S93.0, S93.1, S93.2, S93.3, S93.4, S93.5, S93.6, S95, S95.0, S95.1, S95.2, S95.7, S95.8, S95.9, S96, S96.0, S96.1, S96.2, S96.7, S96.8, S96.9, S97, S97.0, S97.1, S97.8, S98, S98.0, S98.1, S98.2, S98.3, S98.4, S99.7, S99.8, </w:t>
            </w:r>
            <w:r>
              <w:t>S99.9, Т00, Т00.0, Т00.1, Т00.2, Т00.3, Т00.6, Т00.8, Т00.9, T01, Т01.0, T01.1, Т01.2, Т01.3, Т01.6, Т01.8, Т01.9, Т02.1, Т02.10, Т02.11, Т02.2, Т02.20, Т02.21, Т02.3, Т02.30, Т02.31, Т02.4, Т02.40, Т02.41, Т02.5, Т02.50, Т02.51, Т02.6, Т02.60, Т02.61, Т02</w:t>
            </w:r>
            <w:r>
              <w:t>.7, Т02.70, Т02.71, Т02.8, Т02.80, Т02.81, Т02.9, Т02.90, Т02.91, Т03, Т03.0, Т03.1, Т03.2, Т03.3, Т03.4, Т03.8, Т03.9, Т04, Т04.0, Т04.1, Т04.2, Т04.3, Т04.4, Т04.7, Т04.8, Т04.9, Т05, Т05.0, Т05.1, Т05.2, Т05.3, Т05.4, Т05.5, Т05.6, Т05.8, Т05.9, Т06, Т0</w:t>
            </w:r>
            <w:r>
              <w:t>6.0, Т06.1, Т06.2, Т06.3, Т06.4, Т06.5, Т06.8, Т07, Т09, Т09.0, Т09.1, Т09.2, Т09.5, Т09.6, Т09.8, Т09.9, Т10, Т10.0, T10.1, Т11, T11.0, Т11.1, Т11.2, Т11.4, Т11.5, Т11.6, Т11.8, Т11.9, Т12, Т12.0, Т12.1, Т13, Т13.0, Т13.1, Т13.2, Т13.4, Т13.5, Т13.6, Т13.</w:t>
            </w:r>
            <w:r>
              <w:t>8, Т13.9, Т14, Т14.0, Т14.1, Т14.2, Т14.20, Т14.21, Т14.3, Т14.5, Т14.6, Т14.7, Т14.8, Т14.9, Т84, Т84.0, Т84.1, Т84.2, Т84.3, Т84.4, Т84.5, Т84.6, Т84.7, Т84.8, Т84.9, Т87, Т87.0, Т87.1, Т87.2, Т87.3, Т87.4, Т87.5, Т87.6, Т90, Т90.0, Т90.1, Т91, Т91.0, Т9</w:t>
            </w:r>
            <w:r>
              <w:t>1.2, Т91.8, Т91.9, Т92, Т92.0, Т92.1, Т92.2, Т92.3, Т92.5, Т92.6, Т92.8, Т92.9, Т93, Т93.0, Т93.1, Т93.2, Т93.3, Т93.5, Т93.6, Т93.8, Т93.9, Т94, Т94.0, Т94.1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B76D5D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8F5A59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2DD8211" w14:textId="77777777" w:rsidR="00000000" w:rsidRDefault="00123D8A">
            <w:pPr>
              <w:pStyle w:val="a5"/>
              <w:jc w:val="center"/>
            </w:pPr>
            <w:r>
              <w:t>1,05</w:t>
            </w:r>
          </w:p>
        </w:tc>
      </w:tr>
      <w:tr w:rsidR="00000000" w14:paraId="2777807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229CE8B" w14:textId="77777777" w:rsidR="00000000" w:rsidRDefault="00123D8A">
            <w:pPr>
              <w:pStyle w:val="a7"/>
            </w:pPr>
            <w:r>
              <w:t>ds30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E58DDA" w14:textId="77777777" w:rsidR="00000000" w:rsidRDefault="00123D8A">
            <w:pPr>
              <w:pStyle w:val="a7"/>
            </w:pPr>
            <w:r>
              <w:t>Урология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97FB8A4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3DB3A41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C569ED0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176B2E" w14:textId="77777777" w:rsidR="00000000" w:rsidRDefault="00123D8A">
            <w:pPr>
              <w:pStyle w:val="a5"/>
              <w:jc w:val="center"/>
            </w:pPr>
            <w:r>
              <w:t>0,98</w:t>
            </w:r>
          </w:p>
        </w:tc>
      </w:tr>
      <w:tr w:rsidR="00000000" w14:paraId="181C86D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E88AE13" w14:textId="77777777" w:rsidR="00000000" w:rsidRDefault="00123D8A">
            <w:pPr>
              <w:pStyle w:val="a7"/>
            </w:pPr>
            <w:r>
              <w:t>ds30.001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C8ADC01" w14:textId="77777777" w:rsidR="00000000" w:rsidRDefault="00123D8A">
            <w:pPr>
              <w:pStyle w:val="a7"/>
            </w:pPr>
            <w:r>
              <w:t>Болезни, врожденные аномалии, повреждения мочевой систе</w:t>
            </w:r>
            <w:r>
              <w:t>мы и мужских половых органов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626E8AF" w14:textId="77777777" w:rsidR="00000000" w:rsidRDefault="00123D8A">
            <w:pPr>
              <w:pStyle w:val="a7"/>
            </w:pPr>
            <w:r>
              <w:t>D07.4, D07.5, D07.6, D09.0, D09.1, D09.7, D09.9, D29, D29.0, D29.1, D29.2, D29.3, D29.4, D29.7, D29.9, D30, D30.0, D30.1, D30.2, D30.3, D30.4, D30.7, D30.9, D40, D40.0, D40.1, D40.7, D40.9, D41, D41.0, D41.1, D41.2, D41.3, D41.4, D41.7, D41.9, I86.1,I86.2,</w:t>
            </w:r>
            <w:r>
              <w:t xml:space="preserve"> N13.4, N13.5, N13.7, N13.8, N13.9, N14, N14.0, N14.1, N14.2, N14.3, N14.4, N25, N25.0, N25.9, N26, N27, N27.0, N27.1, N27.9, N28, N28.0, N28.1, N28.8, N28.9, N29.1, N29.8, N31, N31.0, N31.1, N31.2, N31.8, N31.9, N32, N32.0, N32.1, N32.2, N32.3, N32.4, N32</w:t>
            </w:r>
            <w:r>
              <w:t>.8, N32.9, N36, N36.0, N36.1, N36.2, N36.3, N36.8, N36.9, N37, N37.0, N37.8, N39.1, N39.2, N39.3, N39.4, N39.8, N39.9, N40, N41, N41.0, N41.1, N41.2, N41.3, N41.8, N41.9, N42, N42.0, N42.1, N42.2, N42.3, N42.8, N42.9, N43, N43.0, N43.1, N43.2, N43.3, N43.4</w:t>
            </w:r>
            <w:r>
              <w:t>, N44, N45, N45.0, N45.9, N46, N47, N48, N48.0, N48.1, N48.2, N48.3, N48.4, N48.5, N48.6, N48.8, N48.9, N49, N49.0, N49.1, N49.2, N49.8, N49.9, N50, N50.0, N50.1, N50.8, N50.9, N51, N51.0, N51.1, N51.2, N51.8, N99.4, N99.5, N99.8, N99.9, Q53, Q53.0, Q53.1,</w:t>
            </w:r>
            <w:r>
              <w:t xml:space="preserve"> Q53.2, Q53.9, Q54, Q54.0, Q54.1, Q54.2, Q54.3, Q54.4, Q54.8, Q54.9, Q55, Q55.0, Q55.1, Q55.2, Q55.3, Q55.4, Q55.5, Q55.6, Q55.8, Q55.9, Q60, Q60.0, Q60.1, Q60.2, Q60.3, Q60.4, Q60.5, Q60.6, Q61, Q61.0, Q61.1, Q61.2, Q61.3, Q61.4, Q61.5, Q61.8, Q61.9, Q62,</w:t>
            </w:r>
            <w:r>
              <w:t xml:space="preserve"> Q62.0, Q62.1, Q62.2, Q62.3, Q62.4, Q62.5, Q62.6, Q62.7, Q62.8, Q63, Q63.0, Q63.1, Q63.2, Q63.3, Q63.8, Q63.9, Q64, Q64.0, Q64.1, Q64.2, Q64.3, Q64.4, Q64.5, Q64.6, Q64.7, Q64.8, Q64.9, S30.2, S31.2, S31.3, S31.5, S37, S37.0, S37.00, S37.01, S37.1, S37.10,</w:t>
            </w:r>
            <w:r>
              <w:t xml:space="preserve"> S37.11, S37.2, S37.20, S37.21, S37.3, S37.30, S37.31, S37.7, S37.70, S37.71, S37.8, S37.80, S37.81, S37.9, S37.90, S37.91, S38.2, Т19, Т19.0, Т19.1, Т19.8, Т19.9, Т83, Т83.0, Т83.1, Т83.2, Т83.4, Т83.5,Т83.6, Т83.8, Т83.9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DB93EA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6A4F4D7" w14:textId="77777777" w:rsidR="00000000" w:rsidRDefault="00123D8A">
            <w:pPr>
              <w:pStyle w:val="a7"/>
            </w:pPr>
            <w:r>
              <w:t>пол: мужской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51BF16" w14:textId="77777777" w:rsidR="00000000" w:rsidRDefault="00123D8A">
            <w:pPr>
              <w:pStyle w:val="a5"/>
              <w:jc w:val="center"/>
            </w:pPr>
            <w:r>
              <w:t>0,80</w:t>
            </w:r>
          </w:p>
        </w:tc>
      </w:tr>
      <w:tr w:rsidR="00000000" w14:paraId="42A6352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96C888C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BF1210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424DA4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4D700B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42DF98" w14:textId="77777777" w:rsidR="00000000" w:rsidRDefault="00123D8A">
            <w:pPr>
              <w:pStyle w:val="a7"/>
            </w:pPr>
            <w:r>
              <w:t>иной к</w:t>
            </w:r>
            <w:r>
              <w:t>лассификационный критерий: kudi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B889AC3" w14:textId="77777777" w:rsidR="00000000" w:rsidRDefault="00123D8A">
            <w:pPr>
              <w:pStyle w:val="a5"/>
            </w:pPr>
          </w:p>
        </w:tc>
      </w:tr>
      <w:tr w:rsidR="00000000" w14:paraId="7A0979F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D52255B" w14:textId="77777777" w:rsidR="00000000" w:rsidRDefault="00123D8A">
            <w:pPr>
              <w:pStyle w:val="a7"/>
            </w:pPr>
            <w:r>
              <w:t>ds30.002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700E7E" w14:textId="77777777" w:rsidR="00000000" w:rsidRDefault="00123D8A">
            <w:pPr>
              <w:pStyle w:val="a7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CE8CA2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99ED2A3" w14:textId="77777777" w:rsidR="00000000" w:rsidRDefault="00123D8A">
            <w:pPr>
              <w:pStyle w:val="a7"/>
            </w:pPr>
            <w:r>
              <w:t>А11.21.002, А11.21.003, А11.21.005, А16.21.009, А16.21.010, А16.21.010.001, А16.21.011, А16.21.012, А16.21.013, А16.21.017, А16.21.023, А16.21.024, А16.2</w:t>
            </w:r>
            <w:r>
              <w:t>1.025, А16.21.031, А16.21.032, А16.21.034, А16.21.037, А16.21.037.001, А16.21.037.002, А16.21.037.003, А16.21.038, А16.21.039, А16.21.040, А16.21.043, А16.21.048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D03AD14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113A764" w14:textId="77777777" w:rsidR="00000000" w:rsidRDefault="00123D8A">
            <w:pPr>
              <w:pStyle w:val="a5"/>
              <w:jc w:val="center"/>
            </w:pPr>
            <w:r>
              <w:t>2,18</w:t>
            </w:r>
          </w:p>
        </w:tc>
      </w:tr>
      <w:tr w:rsidR="00000000" w14:paraId="2EFFB82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8992CB5" w14:textId="77777777" w:rsidR="00000000" w:rsidRDefault="00123D8A">
            <w:pPr>
              <w:pStyle w:val="a7"/>
            </w:pPr>
            <w:r>
              <w:t>ds30.003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550149" w14:textId="77777777" w:rsidR="00000000" w:rsidRDefault="00123D8A">
            <w:pPr>
              <w:pStyle w:val="a7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31F05B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82B2029" w14:textId="77777777" w:rsidR="00000000" w:rsidRDefault="00123D8A">
            <w:pPr>
              <w:pStyle w:val="a7"/>
            </w:pPr>
            <w:r>
              <w:t>А11.21.005.001, А16.21.015, А16.21.015.001, А16.21.018, А16.21.044, А16.21.045, А16.21.047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97DA733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484355C" w14:textId="77777777" w:rsidR="00000000" w:rsidRDefault="00123D8A">
            <w:pPr>
              <w:pStyle w:val="a5"/>
              <w:jc w:val="center"/>
            </w:pPr>
            <w:r>
              <w:t>2,58</w:t>
            </w:r>
          </w:p>
        </w:tc>
      </w:tr>
      <w:tr w:rsidR="00000000" w14:paraId="55CDB83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3479C30" w14:textId="77777777" w:rsidR="00000000" w:rsidRDefault="00123D8A">
            <w:pPr>
              <w:pStyle w:val="a7"/>
            </w:pPr>
            <w:r>
              <w:t>ds30.004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3F9AE2" w14:textId="77777777" w:rsidR="00000000" w:rsidRDefault="00123D8A">
            <w:pPr>
              <w:pStyle w:val="a7"/>
            </w:pPr>
            <w:r>
              <w:t>Операции на почке и мочевыделительной системе, взрослые (</w:t>
            </w:r>
            <w:r>
              <w:t>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C25817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5E51A0F" w14:textId="77777777" w:rsidR="00000000" w:rsidRDefault="00123D8A">
            <w:pPr>
              <w:pStyle w:val="a7"/>
            </w:pPr>
            <w:r>
              <w:t>А03.28.001, А03.28.002, А03.28.003, А03.28.004, А11.28.001, А11.28.002, А16.28.010.002, А16.28.035.001, А16.28.040, А16.28.043, А16.28.052.001, А16.28.072.001, А16.28.077, А16.28.086, А16.28.086.001, А16.28.087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1258B23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857A7CF" w14:textId="77777777" w:rsidR="00000000" w:rsidRDefault="00123D8A">
            <w:pPr>
              <w:pStyle w:val="a5"/>
              <w:jc w:val="center"/>
            </w:pPr>
            <w:r>
              <w:t>1,97</w:t>
            </w:r>
          </w:p>
        </w:tc>
      </w:tr>
      <w:tr w:rsidR="00000000" w14:paraId="0C7EBF3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02023B7" w14:textId="77777777" w:rsidR="00000000" w:rsidRDefault="00123D8A">
            <w:pPr>
              <w:pStyle w:val="a7"/>
            </w:pPr>
            <w:r>
              <w:t>ds30.005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06FD3E" w14:textId="77777777" w:rsidR="00000000" w:rsidRDefault="00123D8A">
            <w:pPr>
              <w:pStyle w:val="a7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32E249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C3E9272" w14:textId="77777777" w:rsidR="00000000" w:rsidRDefault="00123D8A">
            <w:pPr>
              <w:pStyle w:val="a7"/>
            </w:pPr>
            <w:r>
              <w:t>А11.28.012, А11.28.013, А16.28.035, А16.28.037, А16.28.051, А16.28.054, А16.28.075.001, А16.28.082, А16.28.083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784CDDE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CDAAF2B" w14:textId="77777777" w:rsidR="00000000" w:rsidRDefault="00123D8A">
            <w:pPr>
              <w:pStyle w:val="a5"/>
              <w:jc w:val="center"/>
            </w:pPr>
            <w:r>
              <w:t>2,04</w:t>
            </w:r>
          </w:p>
        </w:tc>
      </w:tr>
      <w:tr w:rsidR="00000000" w14:paraId="66C27A5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57A7C77" w14:textId="77777777" w:rsidR="00000000" w:rsidRDefault="00123D8A">
            <w:pPr>
              <w:pStyle w:val="a7"/>
            </w:pPr>
            <w:r>
              <w:t>ds30.006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05D91D" w14:textId="77777777" w:rsidR="00000000" w:rsidRDefault="00123D8A">
            <w:pPr>
              <w:pStyle w:val="a7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6671F5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D2A963D" w14:textId="77777777" w:rsidR="00000000" w:rsidRDefault="00123D8A">
            <w:pPr>
              <w:pStyle w:val="a7"/>
            </w:pPr>
            <w:r>
              <w:t>А16.28.001.001, А16.28.010,</w:t>
            </w:r>
            <w:r>
              <w:t xml:space="preserve"> А16.28.013, А16.28.017.001, А16.28.029.003, А16.28.045.002, А16.28.046.001, А16.28.046.002, А16.28.053, А16.28.062.001, А16.28.089, А16.28.090, А16.28.092, А16.28.094.001, А16.28.099, А22.28.001, А22.28.002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5D27421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5BE0B41" w14:textId="77777777" w:rsidR="00000000" w:rsidRDefault="00123D8A">
            <w:pPr>
              <w:pStyle w:val="a5"/>
              <w:jc w:val="center"/>
            </w:pPr>
            <w:r>
              <w:t>2,95</w:t>
            </w:r>
          </w:p>
        </w:tc>
      </w:tr>
      <w:tr w:rsidR="00000000" w14:paraId="2E5E19C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DCC24F" w14:textId="77777777" w:rsidR="00000000" w:rsidRDefault="00123D8A">
            <w:pPr>
              <w:pStyle w:val="a7"/>
            </w:pPr>
            <w:r>
              <w:t>ds31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1734F4" w14:textId="77777777" w:rsidR="00000000" w:rsidRDefault="00123D8A">
            <w:pPr>
              <w:pStyle w:val="a7"/>
            </w:pPr>
            <w:r>
              <w:t>Хиру</w:t>
            </w:r>
            <w:r>
              <w:t>ргия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A574FD3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29E5408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F0A6C7C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F07FA8" w14:textId="77777777" w:rsidR="00000000" w:rsidRDefault="00123D8A">
            <w:pPr>
              <w:pStyle w:val="a5"/>
              <w:jc w:val="center"/>
            </w:pPr>
            <w:r>
              <w:t>0,92</w:t>
            </w:r>
          </w:p>
        </w:tc>
      </w:tr>
      <w:tr w:rsidR="00000000" w14:paraId="61E4AE2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B0F1D7C" w14:textId="77777777" w:rsidR="00000000" w:rsidRDefault="00123D8A">
            <w:pPr>
              <w:pStyle w:val="a7"/>
            </w:pPr>
            <w:r>
              <w:t>ds31.001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EB2179" w14:textId="77777777" w:rsidR="00000000" w:rsidRDefault="00123D8A">
            <w:pPr>
              <w:pStyle w:val="a7"/>
            </w:pPr>
            <w:r>
              <w:t>Болезни, новообразования молочной железы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06FE984" w14:textId="77777777" w:rsidR="00000000" w:rsidRDefault="00123D8A">
            <w:pPr>
              <w:pStyle w:val="a7"/>
            </w:pPr>
            <w:r>
              <w:t>D05, D05.0, D05.1, D05.7, D05.9,197.2, N60, N60.0, N60.1, N60.2, N60.</w:t>
            </w:r>
            <w:r>
              <w:t>3, N60.4, N60.8, N60.9, N61, N62, N63, N64, N64.0, N64.1, N64.2, N64.3, N64.4, N64.5, N64.8, N64.9, Q83, Q83.0, Q83.1, Q83.2, Q83.3, Q83.8, Q83.9, R92, Т85.4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05E162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4851F5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1099AF" w14:textId="77777777" w:rsidR="00000000" w:rsidRDefault="00123D8A">
            <w:pPr>
              <w:pStyle w:val="a5"/>
              <w:jc w:val="center"/>
            </w:pPr>
            <w:r>
              <w:t>0,89</w:t>
            </w:r>
          </w:p>
        </w:tc>
      </w:tr>
      <w:tr w:rsidR="00000000" w14:paraId="3461B72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CFB1239" w14:textId="77777777" w:rsidR="00000000" w:rsidRDefault="00123D8A">
            <w:pPr>
              <w:pStyle w:val="a7"/>
            </w:pPr>
            <w:r>
              <w:t>ds31.002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F6E3AE" w14:textId="77777777" w:rsidR="00000000" w:rsidRDefault="00123D8A">
            <w:pPr>
              <w:pStyle w:val="a7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889754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C653AA6" w14:textId="77777777" w:rsidR="00000000" w:rsidRDefault="00123D8A">
            <w:pPr>
              <w:pStyle w:val="a7"/>
            </w:pPr>
            <w:r>
              <w:t>А16.01.001,</w:t>
            </w:r>
            <w:r>
              <w:t xml:space="preserve"> А16.01.002, А16.01.005, А16.01.008, А16.01.008.001, А16.01.011, А16.01.012.004, А16.01.015, А16.01.016, А16.01.017, А16.01.017.001, А16.01.019, А16.01.020, А16.01.021, А16.01.022, А16.01.022.001, А16.01.023, А16.01.024, А16.01.025, А16.01.026, А16.01.027,</w:t>
            </w:r>
            <w:r>
              <w:t xml:space="preserve"> А16.01.027.001, А16.01.027.002, А16.01.028, А16.01.030.001, А16.30.062, А16.30.064, А16.30.066, А16.30.067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287D6F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4D667F" w14:textId="77777777" w:rsidR="00000000" w:rsidRDefault="00123D8A">
            <w:pPr>
              <w:pStyle w:val="a5"/>
              <w:jc w:val="center"/>
            </w:pPr>
            <w:r>
              <w:t>0,75</w:t>
            </w:r>
          </w:p>
        </w:tc>
      </w:tr>
      <w:tr w:rsidR="00000000" w14:paraId="724F2D4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3BD3D86" w14:textId="77777777" w:rsidR="00000000" w:rsidRDefault="00123D8A">
            <w:pPr>
              <w:pStyle w:val="a7"/>
            </w:pPr>
            <w:r>
              <w:t>ds31.003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EE0F6E" w14:textId="77777777" w:rsidR="00000000" w:rsidRDefault="00123D8A">
            <w:pPr>
              <w:pStyle w:val="a7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0D2A8F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CA8891C" w14:textId="77777777" w:rsidR="00000000" w:rsidRDefault="00123D8A">
            <w:pPr>
              <w:pStyle w:val="a7"/>
            </w:pPr>
            <w:r>
              <w:t>А16.01.003, А16.01.003.001, А16.01.003.002, А16.01.003.003, А16</w:t>
            </w:r>
            <w:r>
              <w:t>.01.003.004, А16.01.003.005, А16.01.003.006, А16.01.004, А16.01.004.001, А16.01.006, А16.01.009, А16.01.012, А16.01.012.001, А16.01.012.002, А16.01.012.003, А16.01.013, А16.01.014, А16.01.018, А16.01.029, А16.01.030, А16.01.031, А16.30.032, А16.30.032.001,</w:t>
            </w:r>
            <w:r>
              <w:t xml:space="preserve"> А16.30.032.002, А16.30.032.004, А16.30.032.005, А16.30.033, А16.30.068, А16.30.072, А16.30.073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8A0C34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A71296E" w14:textId="77777777" w:rsidR="00000000" w:rsidRDefault="00123D8A">
            <w:pPr>
              <w:pStyle w:val="a5"/>
              <w:jc w:val="center"/>
            </w:pPr>
            <w:r>
              <w:t>1,00</w:t>
            </w:r>
          </w:p>
        </w:tc>
      </w:tr>
      <w:tr w:rsidR="00000000" w14:paraId="397A930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28A336C" w14:textId="77777777" w:rsidR="00000000" w:rsidRDefault="00123D8A">
            <w:pPr>
              <w:pStyle w:val="a7"/>
            </w:pPr>
            <w:r>
              <w:t>ds31.004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E39CA9" w14:textId="77777777" w:rsidR="00000000" w:rsidRDefault="00123D8A">
            <w:pPr>
              <w:pStyle w:val="a7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8FDE4D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F413092" w14:textId="77777777" w:rsidR="00000000" w:rsidRDefault="00123D8A">
            <w:pPr>
              <w:pStyle w:val="a7"/>
            </w:pPr>
            <w:r>
              <w:t>А16.01.005.005, А16.01.010, А16.01.010.002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2F145C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D0EBD21" w14:textId="77777777" w:rsidR="00000000" w:rsidRDefault="00123D8A">
            <w:pPr>
              <w:pStyle w:val="a5"/>
              <w:jc w:val="center"/>
            </w:pPr>
            <w:r>
              <w:t>4,34</w:t>
            </w:r>
          </w:p>
        </w:tc>
      </w:tr>
      <w:tr w:rsidR="00000000" w14:paraId="77AD966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E673DA6" w14:textId="77777777" w:rsidR="00000000" w:rsidRDefault="00123D8A">
            <w:pPr>
              <w:pStyle w:val="a7"/>
            </w:pPr>
            <w:r>
              <w:t>ds31.005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B4D56E" w14:textId="77777777" w:rsidR="00000000" w:rsidRDefault="00123D8A">
            <w:pPr>
              <w:pStyle w:val="a7"/>
            </w:pPr>
            <w:r>
              <w:t>Операции на органах кроветворения и иммунной системы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6CCBC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DD283F0" w14:textId="77777777" w:rsidR="00000000" w:rsidRDefault="00123D8A">
            <w:pPr>
              <w:pStyle w:val="a7"/>
            </w:pPr>
            <w:r>
              <w:t>А11.06.002, А11.06.002.001, А11.06.002.002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1C3E3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68BAE61" w14:textId="77777777" w:rsidR="00000000" w:rsidRDefault="00123D8A">
            <w:pPr>
              <w:pStyle w:val="a5"/>
              <w:jc w:val="center"/>
            </w:pPr>
            <w:r>
              <w:t>1,29</w:t>
            </w:r>
          </w:p>
        </w:tc>
      </w:tr>
      <w:tr w:rsidR="00000000" w14:paraId="6C49868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96EEA98" w14:textId="77777777" w:rsidR="00000000" w:rsidRDefault="00123D8A">
            <w:pPr>
              <w:pStyle w:val="a7"/>
            </w:pPr>
            <w:r>
              <w:t>ds31.006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2A9DAB" w14:textId="77777777" w:rsidR="00000000" w:rsidRDefault="00123D8A">
            <w:pPr>
              <w:pStyle w:val="a7"/>
            </w:pPr>
            <w:r>
              <w:t>Операции на молочной железе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0EF516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813DE86" w14:textId="77777777" w:rsidR="00000000" w:rsidRDefault="00123D8A">
            <w:pPr>
              <w:pStyle w:val="a7"/>
            </w:pPr>
            <w:r>
              <w:t>А11.20.010.003, А11.20.010.004, А11.30.014, А16.20.031, А16.20.032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D4C945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E4C440" w14:textId="77777777" w:rsidR="00000000" w:rsidRDefault="00123D8A">
            <w:pPr>
              <w:pStyle w:val="a5"/>
              <w:jc w:val="center"/>
            </w:pPr>
            <w:r>
              <w:t>2,60</w:t>
            </w:r>
          </w:p>
        </w:tc>
      </w:tr>
      <w:tr w:rsidR="00000000" w14:paraId="203DBE7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BBA69CA" w14:textId="77777777" w:rsidR="00000000" w:rsidRDefault="00123D8A">
            <w:pPr>
              <w:pStyle w:val="a7"/>
            </w:pPr>
            <w:r>
              <w:t>ds32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7963B2" w14:textId="77777777" w:rsidR="00000000" w:rsidRDefault="00123D8A">
            <w:pPr>
              <w:pStyle w:val="a7"/>
            </w:pPr>
            <w:r>
              <w:t>Хирургия (абдоминальная)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0F25A0F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C75ECB5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306ADE0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494737" w14:textId="77777777" w:rsidR="00000000" w:rsidRDefault="00123D8A">
            <w:pPr>
              <w:pStyle w:val="a5"/>
              <w:jc w:val="center"/>
            </w:pPr>
            <w:r>
              <w:t>1,85</w:t>
            </w:r>
          </w:p>
        </w:tc>
      </w:tr>
      <w:tr w:rsidR="00000000" w14:paraId="6E4FFAE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BC142AE" w14:textId="77777777" w:rsidR="00000000" w:rsidRDefault="00123D8A">
            <w:pPr>
              <w:pStyle w:val="a7"/>
            </w:pPr>
            <w:r>
              <w:t>ds32.001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2810C9" w14:textId="77777777" w:rsidR="00000000" w:rsidRDefault="00123D8A">
            <w:pPr>
              <w:pStyle w:val="a7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C18C75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DA4F42E" w14:textId="77777777" w:rsidR="00000000" w:rsidRDefault="00123D8A">
            <w:pPr>
              <w:pStyle w:val="a7"/>
            </w:pPr>
            <w:r>
              <w:t>А03.16.001.001, А11.16.001, А11.16.002, А11.16.003, А16.16.041.</w:t>
            </w:r>
            <w:r>
              <w:t>003, А16.16.047, А16.16.047.001, А16.16.048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C3867C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AF2C3D8" w14:textId="77777777" w:rsidR="00000000" w:rsidRDefault="00123D8A">
            <w:pPr>
              <w:pStyle w:val="a5"/>
              <w:jc w:val="center"/>
            </w:pPr>
            <w:r>
              <w:t>2,11</w:t>
            </w:r>
          </w:p>
        </w:tc>
      </w:tr>
      <w:tr w:rsidR="00000000" w14:paraId="39DF9A9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D5A3E8D" w14:textId="77777777" w:rsidR="00000000" w:rsidRDefault="00123D8A">
            <w:pPr>
              <w:pStyle w:val="a7"/>
            </w:pPr>
            <w:r>
              <w:t>ds32.002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1E62CA" w14:textId="77777777" w:rsidR="00000000" w:rsidRDefault="00123D8A">
            <w:pPr>
              <w:pStyle w:val="a7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AC0C8B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0E1969C" w14:textId="77777777" w:rsidR="00000000" w:rsidRDefault="00123D8A">
            <w:pPr>
              <w:pStyle w:val="a7"/>
            </w:pPr>
            <w:r>
              <w:t>А16.14.020.002, А16.16.006, А16.16.006.001, А16.16.006.002, А16.16.008, А16.16.032, А16.16.032.001, А16.16.032.002, А16.16.037, А16.16.037.001, А16.16.038, А16.16.038.001, А16.16.039, А16.16.041, А16.16.041.001, А16.16.041.002, А16.16.051, А16.16.052, А16.</w:t>
            </w:r>
            <w:r>
              <w:t>16.057, А16.16.058, А16.16.059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95BAEF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D553BB0" w14:textId="77777777" w:rsidR="00000000" w:rsidRDefault="00123D8A">
            <w:pPr>
              <w:pStyle w:val="a5"/>
              <w:jc w:val="center"/>
            </w:pPr>
            <w:r>
              <w:t>3,55</w:t>
            </w:r>
          </w:p>
        </w:tc>
      </w:tr>
      <w:tr w:rsidR="00000000" w14:paraId="764BC44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23B6468" w14:textId="77777777" w:rsidR="00000000" w:rsidRDefault="00123D8A">
            <w:pPr>
              <w:pStyle w:val="a7"/>
            </w:pPr>
            <w:r>
              <w:t>ds32.003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87CEC9" w14:textId="77777777" w:rsidR="00000000" w:rsidRDefault="00123D8A">
            <w:pPr>
              <w:pStyle w:val="a7"/>
            </w:pPr>
            <w:r>
              <w:t>Операции по поводу грыж, взрослые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414C92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C76296D" w14:textId="77777777" w:rsidR="00000000" w:rsidRDefault="00123D8A">
            <w:pPr>
              <w:pStyle w:val="a7"/>
            </w:pPr>
            <w:r>
              <w:t>А16.30.001, А16.30.002, А16.30.003, А16.30.004, А16.30.004.001, А16.30.004.002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C1FF3EA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0DD567C" w14:textId="77777777" w:rsidR="00000000" w:rsidRDefault="00123D8A">
            <w:pPr>
              <w:pStyle w:val="a5"/>
              <w:jc w:val="center"/>
            </w:pPr>
            <w:r>
              <w:t>1,57</w:t>
            </w:r>
          </w:p>
        </w:tc>
      </w:tr>
      <w:tr w:rsidR="00000000" w14:paraId="7395431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3B529DC" w14:textId="77777777" w:rsidR="00000000" w:rsidRDefault="00123D8A">
            <w:pPr>
              <w:pStyle w:val="a7"/>
            </w:pPr>
            <w:r>
              <w:t>ds32.004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13CFEF" w14:textId="77777777" w:rsidR="00000000" w:rsidRDefault="00123D8A">
            <w:pPr>
              <w:pStyle w:val="a7"/>
            </w:pPr>
            <w:r>
              <w:t>Операции по поводу грыж, взрослые</w:t>
            </w:r>
            <w:r>
              <w:t xml:space="preserve">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B1CFD0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224FE3F" w14:textId="77777777" w:rsidR="00000000" w:rsidRDefault="00123D8A">
            <w:pPr>
              <w:pStyle w:val="a7"/>
            </w:pPr>
            <w:r>
              <w:t>А16.30.004.003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03A6989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EFA4E2" w14:textId="77777777" w:rsidR="00000000" w:rsidRDefault="00123D8A">
            <w:pPr>
              <w:pStyle w:val="a5"/>
              <w:jc w:val="center"/>
            </w:pPr>
            <w:r>
              <w:t>2,26</w:t>
            </w:r>
          </w:p>
        </w:tc>
      </w:tr>
      <w:tr w:rsidR="00000000" w14:paraId="5FE5125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03BFD7C" w14:textId="77777777" w:rsidR="00000000" w:rsidRDefault="00123D8A">
            <w:pPr>
              <w:pStyle w:val="a7"/>
            </w:pPr>
            <w:r>
              <w:t>ds32.005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784AFF" w14:textId="77777777" w:rsidR="00000000" w:rsidRDefault="00123D8A">
            <w:pPr>
              <w:pStyle w:val="a7"/>
            </w:pPr>
            <w:r>
              <w:t>Операции по поводу грыж, взрослые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9E2076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F41FFEA" w14:textId="77777777" w:rsidR="00000000" w:rsidRDefault="00123D8A">
            <w:pPr>
              <w:pStyle w:val="a7"/>
            </w:pPr>
            <w:r>
              <w:t>А16.30.001.001, А16.30.001.002, А16.30.002.001, А16.30.002.002, А16.30.004.010, А16.30.004.011, А16.30.004.012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2036828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BFB08F" w14:textId="77777777" w:rsidR="00000000" w:rsidRDefault="00123D8A">
            <w:pPr>
              <w:pStyle w:val="a5"/>
              <w:jc w:val="center"/>
            </w:pPr>
            <w:r>
              <w:t>3,24</w:t>
            </w:r>
          </w:p>
        </w:tc>
      </w:tr>
      <w:tr w:rsidR="00000000" w14:paraId="1EF83E6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1FCD2B7" w14:textId="77777777" w:rsidR="00000000" w:rsidRDefault="00123D8A">
            <w:pPr>
              <w:pStyle w:val="a7"/>
            </w:pPr>
            <w:r>
              <w:t>ds32.006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B2CAB26" w14:textId="77777777" w:rsidR="00000000" w:rsidRDefault="00123D8A">
            <w:pPr>
              <w:pStyle w:val="a7"/>
            </w:pPr>
            <w:r>
              <w:t>Операции на желчном пузыре и желчевыводящих путях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BAE7D3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0075BFD" w14:textId="77777777" w:rsidR="00000000" w:rsidRDefault="00123D8A">
            <w:pPr>
              <w:pStyle w:val="a7"/>
            </w:pPr>
            <w:r>
              <w:t>А16.14.006.001, А16.14.007.001, А16.14.008.00</w:t>
            </w:r>
            <w:r>
              <w:t>1, А16.14.009.002, А16.14.031, А16.14.042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560AFA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9409DF2" w14:textId="77777777" w:rsidR="00000000" w:rsidRDefault="00123D8A">
            <w:pPr>
              <w:pStyle w:val="a5"/>
              <w:jc w:val="center"/>
            </w:pPr>
            <w:r>
              <w:t>1,70</w:t>
            </w:r>
          </w:p>
        </w:tc>
      </w:tr>
      <w:tr w:rsidR="00000000" w14:paraId="691A5E0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47FE2EB" w14:textId="77777777" w:rsidR="00000000" w:rsidRDefault="00123D8A">
            <w:pPr>
              <w:pStyle w:val="a7"/>
            </w:pPr>
            <w:r>
              <w:t>ds32.007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312CDC" w14:textId="77777777" w:rsidR="00000000" w:rsidRDefault="00123D8A">
            <w:pPr>
              <w:pStyle w:val="a7"/>
            </w:pPr>
            <w:r>
              <w:t>Другие операции на органах брюшной полости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E92C57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FAD71DE" w14:textId="77777777" w:rsidR="00000000" w:rsidRDefault="00123D8A">
            <w:pPr>
              <w:pStyle w:val="a7"/>
            </w:pPr>
            <w:r>
              <w:t>А03.15.001, А16.30.008, А16.30.034, А16.30.043, А16.30.045, А16.30.046, А16.30.079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BF6281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D6DD1E7" w14:textId="77777777" w:rsidR="00000000" w:rsidRDefault="00123D8A">
            <w:pPr>
              <w:pStyle w:val="a5"/>
              <w:jc w:val="center"/>
            </w:pPr>
            <w:r>
              <w:t>2,06</w:t>
            </w:r>
          </w:p>
        </w:tc>
      </w:tr>
      <w:tr w:rsidR="00000000" w14:paraId="1BF5EE2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39583CA" w14:textId="77777777" w:rsidR="00000000" w:rsidRDefault="00123D8A">
            <w:pPr>
              <w:pStyle w:val="a7"/>
            </w:pPr>
            <w:r>
              <w:t>ds32.008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EDA90A" w14:textId="77777777" w:rsidR="00000000" w:rsidRDefault="00123D8A">
            <w:pPr>
              <w:pStyle w:val="a7"/>
            </w:pPr>
            <w:r>
              <w:t>Другие операции на органах брюшной полости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D7A912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21EE7DF" w14:textId="77777777" w:rsidR="00000000" w:rsidRDefault="00123D8A">
            <w:pPr>
              <w:pStyle w:val="a7"/>
            </w:pPr>
            <w:r>
              <w:t>А03.30.004, А16.30.007, А16.30.007.003, А16.30.021, А16.30.025.002, А16.30.026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6B22F1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CC5D12A" w14:textId="77777777" w:rsidR="00000000" w:rsidRDefault="00123D8A">
            <w:pPr>
              <w:pStyle w:val="a5"/>
              <w:jc w:val="center"/>
            </w:pPr>
            <w:r>
              <w:t>2,17</w:t>
            </w:r>
          </w:p>
        </w:tc>
      </w:tr>
      <w:tr w:rsidR="00000000" w14:paraId="64D1255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BD58D5" w14:textId="77777777" w:rsidR="00000000" w:rsidRDefault="00123D8A">
            <w:pPr>
              <w:pStyle w:val="a7"/>
            </w:pPr>
            <w:r>
              <w:t>ds33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05ABFC" w14:textId="77777777" w:rsidR="00000000" w:rsidRDefault="00123D8A">
            <w:pPr>
              <w:pStyle w:val="a7"/>
            </w:pPr>
            <w:r>
              <w:t>Хирургия (комбустиология)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7A3BCC4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8D52FE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BB59F0E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A3D28C" w14:textId="77777777" w:rsidR="00000000" w:rsidRDefault="00123D8A">
            <w:pPr>
              <w:pStyle w:val="a5"/>
              <w:jc w:val="center"/>
            </w:pPr>
            <w:r>
              <w:t>1,10</w:t>
            </w:r>
          </w:p>
        </w:tc>
      </w:tr>
      <w:tr w:rsidR="00000000" w14:paraId="44840D3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6935F30" w14:textId="77777777" w:rsidR="00000000" w:rsidRDefault="00123D8A">
            <w:pPr>
              <w:pStyle w:val="a7"/>
            </w:pPr>
            <w:r>
              <w:t>ds33.001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B79EB0" w14:textId="77777777" w:rsidR="00000000" w:rsidRDefault="00123D8A">
            <w:pPr>
              <w:pStyle w:val="a7"/>
            </w:pPr>
            <w:r>
              <w:t>Ожоги и отморожения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54F8F25" w14:textId="77777777" w:rsidR="00000000" w:rsidRDefault="00123D8A">
            <w:pPr>
              <w:pStyle w:val="a7"/>
            </w:pPr>
            <w:r>
              <w:t>Т20.0, Т20.1, Т20.2, Т20.3, Т20.4, Т20.5, Т20.6, Т20.7, Т21.0, Т21.1, Т21.2, Т21.3, Т21.4, Т21.5, Т21.6, Т21.7, Т22.0, Т22.1, Т22.2, Т22.3, Т22.4, Т22.5, Т22.6, Т22.7, Т23.0, Т23.1, Т23.2, Т23.3, Т23.4, Т23.5, Т23.6, Т23.7, Т24.0, Т24.1, Т24.2, Т24.3, Т24.</w:t>
            </w:r>
            <w:r>
              <w:t>4, Т24.5, Т24.6, Т24.7, Т25.0, Т25.1, Т25.2, Т25.3, Т25.4, Т25.5, Т25.6, Т25.7, Т27.0, Т27.1, Т27.2, Т27.3, Т27.4, Т27.5, Т27.6, Т27.7, Т29.0, Т29.1, Т29.2, Т29.3, Т29.4, Т29.5, Т29.6, Т29.7, Т30, Т30.0, Т30.1, Т30.2, Т30.3, Т30.4, Т30.5, Т30.6, Т30.7, Т31</w:t>
            </w:r>
            <w:r>
              <w:t xml:space="preserve">.0, Т31.1, Т31.2, Т31.3, Т31.4, Т31.5, Т31.6, Т31.7, Т31.8, Т31.9, Т32.0, Т32.1, Т32.2, Т32.3, Т32.4, Т32.5, Т32.6, Т32.7, Т32.8, Т32.9, Т33.0, Т33.1, Т33.2, Т33.3, Т33.4, Т33.5, Т33.6, Т33.7, Т33.8, Т33.9, Т34.0, Т34.1, Т34.2, Т34.3, Т34.4, Т34.5, Т34.6, </w:t>
            </w:r>
            <w:r>
              <w:t>Т34.7, Т34.8, Т34.9, Т35.0, Т35.1, Т35.2, Т35.3, Т35.4, Т35.5, Т35.6, Т35.7, Т95.0, Т95.1, Т95.2, Т95.3, Т95.4, Т95.8, Т95.9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83343A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1B8176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E664579" w14:textId="77777777" w:rsidR="00000000" w:rsidRDefault="00123D8A">
            <w:pPr>
              <w:pStyle w:val="a5"/>
              <w:jc w:val="center"/>
            </w:pPr>
            <w:r>
              <w:t>1,10</w:t>
            </w:r>
          </w:p>
        </w:tc>
      </w:tr>
      <w:tr w:rsidR="00000000" w14:paraId="0D163BC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8FCFF02" w14:textId="77777777" w:rsidR="00000000" w:rsidRDefault="00123D8A">
            <w:pPr>
              <w:pStyle w:val="a7"/>
            </w:pPr>
            <w:r>
              <w:t>ds34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CFB064" w14:textId="77777777" w:rsidR="00000000" w:rsidRDefault="00123D8A">
            <w:pPr>
              <w:pStyle w:val="a7"/>
            </w:pPr>
            <w:r>
              <w:t>Челюстно-лицевая хирургия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6AEBCCE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88DE175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60F2F4D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F968918" w14:textId="77777777" w:rsidR="00000000" w:rsidRDefault="00123D8A">
            <w:pPr>
              <w:pStyle w:val="a5"/>
              <w:jc w:val="center"/>
            </w:pPr>
            <w:r>
              <w:t>0,89</w:t>
            </w:r>
          </w:p>
        </w:tc>
      </w:tr>
      <w:tr w:rsidR="00000000" w14:paraId="61D5B0D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8FF3361" w14:textId="77777777" w:rsidR="00000000" w:rsidRDefault="00123D8A">
            <w:pPr>
              <w:pStyle w:val="a7"/>
            </w:pPr>
            <w:r>
              <w:t>ds34.001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62E907" w14:textId="77777777" w:rsidR="00000000" w:rsidRDefault="00123D8A">
            <w:pPr>
              <w:pStyle w:val="a7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A9294C0" w14:textId="77777777" w:rsidR="00000000" w:rsidRDefault="00123D8A">
            <w:pPr>
              <w:pStyle w:val="a7"/>
            </w:pPr>
            <w:r>
              <w:t>I86.0, К00, К00.0, К00.1, К00.2, К00.3, К00.4, К00.5, К00.6, К00.7, К00.8, К00.9, К01, К01.0, К01.1, К02, К02.0, К02.1, К02.2, К02.3, К02.4, К02.5, К02.8, К02.9, К03, К</w:t>
            </w:r>
            <w:r>
              <w:t>03.0, К03.1, К03.2, К03.3, К03.4, К03.5, К03.6, К03.7, К03.8, К03.9, К04, К04.0, К04.1, К04.2, К04.3, К04.4, К04.5, К04.6, К04.7, К04.8, К04.9, К05, К05.0, К05.1, К05.2, К05.3, К05.4, К05.5, К05.6, К06, К06.0, К06.1, К06.2, К06.8, К06.9, К07, К07.0, К07.1,</w:t>
            </w:r>
            <w:r>
              <w:t xml:space="preserve"> К07.2, К07.3, К07.4, К07.5, К07.6, К07.8, К07.9, К08, К08.0, К08.1, К08.2, К08.3, К08.8, К08.9, К09, К09.0, К09.1, К09.2, К09.8, К09.9, К10, К10.0, К10.1, К10.2, К10.3, К10.8, К10.9, К11, К11.0, К11.1, К11.2, К11.3, К11.4, К11.5, К11.6, К11.7, К11.8, К11.</w:t>
            </w:r>
            <w:r>
              <w:t>9, К12, К12.0, К12.1, К12.2, К12.3, К13, К13.0, К13.1, К13.2, К13.3, К13.4, К13.5, К13.6, К13.7, К14, К14.0, К14.1, К14.2, К14.3, К14.4, К14.5, К14.6, К14.8, К14.9,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461501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44B0B27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DF7ADDC" w14:textId="77777777" w:rsidR="00000000" w:rsidRDefault="00123D8A">
            <w:pPr>
              <w:pStyle w:val="a5"/>
              <w:jc w:val="center"/>
            </w:pPr>
            <w:r>
              <w:t>0,88</w:t>
            </w:r>
          </w:p>
        </w:tc>
      </w:tr>
      <w:tr w:rsidR="00000000" w14:paraId="4BD7915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DEDA209" w14:textId="77777777" w:rsidR="00000000" w:rsidRDefault="00123D8A">
            <w:pPr>
              <w:pStyle w:val="a7"/>
            </w:pPr>
            <w:r>
              <w:t>ds34.002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6E1821" w14:textId="77777777" w:rsidR="00000000" w:rsidRDefault="00123D8A">
            <w:pPr>
              <w:pStyle w:val="a7"/>
            </w:pPr>
            <w:r>
              <w:t>Операции на органах полости рта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AA049D6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23D51CA" w14:textId="77777777" w:rsidR="00000000" w:rsidRDefault="00123D8A">
            <w:pPr>
              <w:pStyle w:val="a7"/>
            </w:pPr>
            <w:r>
              <w:t>А11.07.001, А11.07.004, А16.07.001, А16.07.004, А16.07.010, А16.07.011, А16.07.012, А16.07.014, А16.07.097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577767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3082DF2" w14:textId="77777777" w:rsidR="00000000" w:rsidRDefault="00123D8A">
            <w:pPr>
              <w:pStyle w:val="a5"/>
              <w:jc w:val="center"/>
            </w:pPr>
            <w:r>
              <w:t>0,92</w:t>
            </w:r>
          </w:p>
        </w:tc>
      </w:tr>
      <w:tr w:rsidR="00000000" w14:paraId="707F45F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7F00DE0" w14:textId="77777777" w:rsidR="00000000" w:rsidRDefault="00123D8A">
            <w:pPr>
              <w:pStyle w:val="a7"/>
            </w:pPr>
            <w:r>
              <w:t>ds34.003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511E98" w14:textId="77777777" w:rsidR="00000000" w:rsidRDefault="00123D8A">
            <w:pPr>
              <w:pStyle w:val="a7"/>
            </w:pPr>
            <w:r>
              <w:t>Опе</w:t>
            </w:r>
            <w:r>
              <w:t>рации на органах полости рта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60F8D5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DAE9142" w14:textId="77777777" w:rsidR="00000000" w:rsidRDefault="00123D8A">
            <w:pPr>
              <w:pStyle w:val="a7"/>
            </w:pPr>
            <w:r>
              <w:t>А16.07.015, А16.07.016, А16.07.029, А16.07.044, А16.07.064, А16.07.067, А16.22.012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D07697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065E7ED" w14:textId="77777777" w:rsidR="00000000" w:rsidRDefault="00123D8A">
            <w:pPr>
              <w:pStyle w:val="a5"/>
              <w:jc w:val="center"/>
            </w:pPr>
            <w:r>
              <w:t>1,56</w:t>
            </w:r>
          </w:p>
        </w:tc>
      </w:tr>
      <w:tr w:rsidR="00000000" w14:paraId="58ADB66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DAAF608" w14:textId="77777777" w:rsidR="00000000" w:rsidRDefault="00123D8A">
            <w:pPr>
              <w:pStyle w:val="a7"/>
            </w:pPr>
            <w:r>
              <w:t>ds35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2AD75D7" w14:textId="77777777" w:rsidR="00000000" w:rsidRDefault="00123D8A">
            <w:pPr>
              <w:pStyle w:val="a7"/>
            </w:pPr>
            <w:r>
              <w:t>Эндокринология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38E5FEB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80297A9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680FE58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DAA488B" w14:textId="77777777" w:rsidR="00000000" w:rsidRDefault="00123D8A">
            <w:pPr>
              <w:pStyle w:val="a5"/>
              <w:jc w:val="center"/>
            </w:pPr>
            <w:r>
              <w:t>1,23</w:t>
            </w:r>
          </w:p>
        </w:tc>
      </w:tr>
      <w:tr w:rsidR="00000000" w14:paraId="4E418B3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3BEA02" w14:textId="77777777" w:rsidR="00000000" w:rsidRDefault="00123D8A">
            <w:pPr>
              <w:pStyle w:val="a7"/>
            </w:pPr>
            <w:r>
              <w:t>ds35.001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48D1EF9" w14:textId="77777777" w:rsidR="00000000" w:rsidRDefault="00123D8A">
            <w:pPr>
              <w:pStyle w:val="a7"/>
            </w:pPr>
            <w:r>
              <w:t>Сахарный диабет, взрослые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4EA24E7" w14:textId="77777777" w:rsidR="00000000" w:rsidRDefault="00123D8A">
            <w:pPr>
              <w:pStyle w:val="a7"/>
            </w:pPr>
            <w:r>
              <w:t>Е10.0, Е10.1, Е10.2, Е10.3, Е10.4, Е10.5, Е10.6, Е10.7, Е10.8, Е10.9, Е11.0, Е11.1, Е11.2, Е11.3, Е11.4, Е11.5, Е11.6, Е11.7, Е11.8, Е11.9, Е12.0, Е12.1, Е12.2, Е12.3, Е12.4, Е12.5, Е12.6, Е12.7, Е12.8, Е12.9, Е13.0, Е13.1, Е13.2, Е13.3, Е13.4, Е13.5, Е13.</w:t>
            </w:r>
            <w:r>
              <w:t>6, Е13.7, Е13.8, Е13.9, Е14.0, Е14.1, Е14.2, Е14.3, Е14.4, Е14.5, Е14.6, Е14.7, Е14.8, Е14.9, R73, R73.0, R73.9, R81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59681B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9FB347B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51914D9" w14:textId="77777777" w:rsidR="00000000" w:rsidRDefault="00123D8A">
            <w:pPr>
              <w:pStyle w:val="a5"/>
              <w:jc w:val="center"/>
            </w:pPr>
            <w:r>
              <w:t>1,08</w:t>
            </w:r>
          </w:p>
        </w:tc>
      </w:tr>
      <w:tr w:rsidR="00000000" w14:paraId="225B2C9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386BAA3" w14:textId="77777777" w:rsidR="00000000" w:rsidRDefault="00123D8A">
            <w:pPr>
              <w:pStyle w:val="a7"/>
            </w:pPr>
            <w:r>
              <w:t>ds35.002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2B2CA25" w14:textId="77777777" w:rsidR="00000000" w:rsidRDefault="00123D8A">
            <w:pPr>
              <w:pStyle w:val="a7"/>
            </w:pPr>
            <w:r>
              <w:t>Другие болезни эндокринной 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001B97E" w14:textId="77777777" w:rsidR="00000000" w:rsidRDefault="00123D8A">
            <w:pPr>
              <w:pStyle w:val="a7"/>
            </w:pPr>
            <w:r>
              <w:t>D09.3, D13.6, D13.7, D15.0, D34, D35.0, D35.1, D35.2, D35.3, D</w:t>
            </w:r>
            <w:r>
              <w:t>35.7, D35.8, D35.9, D44, D44.0, D44.1, D44.2, D44.3, D44.4, D44.5, D44.6, D44.7, D44.8, D44.9, D76, D76.1, D76.2, D76.3, Е00, Е00.0, Е00.1, Е00.2, Е00.9, Е01, Е01.0, Е01.1, Е01.2, Е01.8, Е02, Е03, Е03.0, Е03.1, Е03.2, Е03.3, Е03.4, Е03.5, Е03.8, Е03.9, Е04</w:t>
            </w:r>
            <w:r>
              <w:t>, Е04.0, Е04.1, Е04.2, Е04.8, Е04.9, Е05, Е05.0, Е05.1, Е05.2, Е05.3, Е05.4, Е05.5, Е05.8, Е05.9, Е06, Е06.0, Е06.1, Е06.2, Е06.3, Е06.4, Е06.5, Е06.9, Е07, Е07.0, Е07.1, Е07.8, Е07.9, Е15, Е16, Е16.0, Е16.1, Е16.2, Е16.3, Е16.4, Е16.8, Е16.9, Е20.0, Е20.1</w:t>
            </w:r>
            <w:r>
              <w:t xml:space="preserve">, Е20.8, Е20.9, Е21, Е21.0, Е21.1, Е21.2, Е21.3, Е21.4, Е21.5, Е22, Е22.0, Е22.1, Е22.2, Е22.8, Е22.9, Е23, Е23.0, Е23.1, Е23.2, Е23.3, Е23.6, Е23.7, Е24, Е24.0, Е24.1, Е24.2, Е24.3, Е24.4, Е24.8, Е24.9, Е25, Е25.0, Е25.8, Е25.9, Е26, Е26.0, Е26.1, Е26.8, </w:t>
            </w:r>
            <w:r>
              <w:t>Е26.9, Е27, Е27.0, Е27.1, Е27.2, Е27.3, Е27.4, Е27.5, Е27.8, Е27.9, Е29, Е29.0, Е29.1, Е29.8, Е29.9, Е30, Е30.0, Е30.1, Е30.8, Е30.9, Е31, Е31.0, Е31.1, Е31.8, Е31.9, Е34, Е34.0, Е34.1, Е34.2, Е34.3, Е34.4, Е34.5, Е34.8, Е34.9, Е35, Е35.0, Е35.1, Е35.8, Е4</w:t>
            </w:r>
            <w:r>
              <w:t>0, Е41, Е42, Е43, Е44, Е44.0, Е44.1, Е45, Е46, Е50, Е50.0, Е50.1, Е50.2, Е50.3, Е50.4, Е50.5, Е50.6, Е50.7, Е50.8, Е50.9, Е51, Е51.1, Е51.2, Е51.8, Е51.9, Е52, Е53, Е53.0, Е53.1, Е53.8, Е53.9, Е54, Е55.9, Е56, Е56.0, Е56.1, Е56.8, Е56.9, Е58, Е59, Е60, Е61</w:t>
            </w:r>
            <w:r>
              <w:t xml:space="preserve">, Е61.0, Е61.1, Е61.2, Е61.3, Е61.4, Е61.5, Е61.6, Е61.7, Е61.8, Е61.9, Е63, Е63.0, Е63.1, Е63.8, Е63.9, Е64.0, Е64.1, Е64.2, Е64.8, Е64.9, Е65, Е66, Е66.0, Е66.1, Е66.2, Е66.8, Е66.9, Е67, Е67.0, Е67.1, Е67.2, Е67.3, Е67.8, Е68, Е70, Е70.0, Е70.1, Е70.2, </w:t>
            </w:r>
            <w:r>
              <w:t xml:space="preserve">Е70.3, Е70.8, Е70.9, Е71, Е71.0, Е71.1, Е71.2, Е71.3, Е72, Е72.0, Е72.1, Е72.2, Е72.3, Е72.4, Е72.5, Е72.8, Е72.9, Е73, Е73.0, Е73.1, Е73.8, Е73.9, Е74, Е74.0, Е74.1, Е74.2, Е74.3, Е74.4, Е74.8, Е74.9, Е75.0, Е75.1, Е75.5, Е75.6, Е76, Е76.0, Е76.1, Е76.2, </w:t>
            </w:r>
            <w:r>
              <w:t xml:space="preserve">Е76.3, Е76.8, Е76.9, Е77, Е77.0, Е77.1, Е77.8, Е77.9, Е78, Е78.0, Е78.1, Е78.2, Е78.3, Е78.4, Е78.5, Е78.6, Е78.8, Е78.9, Е79, Е79.0, Е79.1, Е79.8, Е79.9, Е80, Е80.0, Е80.1, Е80.2, Е80.3, Е80.4, Е80.5, Е80.6, Е80.7, Е83, Е83.0, Е83.1, Е83.2, Е83.3, Е83.4, </w:t>
            </w:r>
            <w:r>
              <w:t>Е83.5, Е83.8, Е83.9, Е85, Е85.0, Е85.1, Е85.2, Е85.3, Е85.4, Е85.8, Е85.9, Е86, Е87, Е87.0, Е87.1, Е87.2, Е87.3, Е87.4, Е87.5, Е87.6, Е87.7, Е87.8, Е88.1, Е88.2, Е88.8, Е88.9, Е89.0, Е89.1, Е89.2, Е89.3, Е89.5, Е89.6, Е89.8, Е89.9, Е90, М82.1, Q89.1, Q89.2</w:t>
            </w:r>
            <w:r>
              <w:t>, R62, R62.0, R62.8, R62.9, R63, R63.0, R63.1, R63.2, R63.3, R63.4, R63.5, R63.8, R94.6, R94.7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D35FEA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B761086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64BAB3" w14:textId="77777777" w:rsidR="00000000" w:rsidRDefault="00123D8A">
            <w:pPr>
              <w:pStyle w:val="a5"/>
              <w:jc w:val="center"/>
            </w:pPr>
            <w:r>
              <w:t>1,41</w:t>
            </w:r>
          </w:p>
        </w:tc>
      </w:tr>
      <w:tr w:rsidR="00000000" w14:paraId="45E2066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CA3BE1" w14:textId="77777777" w:rsidR="00000000" w:rsidRDefault="00123D8A">
            <w:pPr>
              <w:pStyle w:val="a7"/>
            </w:pPr>
            <w:r>
              <w:t>ds35.003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67E1DB" w14:textId="77777777" w:rsidR="00000000" w:rsidRDefault="00123D8A">
            <w:pPr>
              <w:pStyle w:val="a7"/>
            </w:pPr>
            <w:r>
              <w:t>Кистозный фиброз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F507476" w14:textId="77777777" w:rsidR="00000000" w:rsidRDefault="00123D8A">
            <w:pPr>
              <w:pStyle w:val="a7"/>
            </w:pPr>
            <w:r>
              <w:t>Е84, Е84.0, Е84.1, Е84.8, Е84.9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C90ADE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56C6B5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5F663C" w14:textId="77777777" w:rsidR="00000000" w:rsidRDefault="00123D8A">
            <w:pPr>
              <w:pStyle w:val="a5"/>
              <w:jc w:val="center"/>
            </w:pPr>
            <w:r>
              <w:t>2,58</w:t>
            </w:r>
          </w:p>
        </w:tc>
      </w:tr>
      <w:tr w:rsidR="00000000" w14:paraId="5997802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B1B9760" w14:textId="77777777" w:rsidR="00000000" w:rsidRDefault="00123D8A">
            <w:pPr>
              <w:pStyle w:val="a7"/>
            </w:pPr>
            <w:r>
              <w:t>ds35.004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8AF313" w14:textId="77777777" w:rsidR="00000000" w:rsidRDefault="00123D8A">
            <w:pPr>
              <w:pStyle w:val="a7"/>
            </w:pPr>
            <w:r>
              <w:t>Лечение кистозного фиброза с применением ин</w:t>
            </w:r>
            <w:r>
              <w:t>галяционной антибактериальной терапии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99BF865" w14:textId="77777777" w:rsidR="00000000" w:rsidRDefault="00123D8A">
            <w:pPr>
              <w:pStyle w:val="a7"/>
            </w:pPr>
            <w:r>
              <w:t>Е84, Е84.0, Е84.1, Е84.8, Е84.9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950206" w14:textId="77777777" w:rsidR="00000000" w:rsidRDefault="00123D8A">
            <w:pPr>
              <w:pStyle w:val="a7"/>
            </w:pPr>
            <w:r>
              <w:t>А25.09.001.003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27B7707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91E8A9" w14:textId="77777777" w:rsidR="00000000" w:rsidRDefault="00123D8A">
            <w:pPr>
              <w:pStyle w:val="a5"/>
              <w:jc w:val="center"/>
            </w:pPr>
            <w:r>
              <w:t>I2,27</w:t>
            </w:r>
          </w:p>
        </w:tc>
      </w:tr>
      <w:tr w:rsidR="00000000" w14:paraId="135D5D8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1D1498" w14:textId="77777777" w:rsidR="00000000" w:rsidRDefault="00123D8A">
            <w:pPr>
              <w:pStyle w:val="a7"/>
            </w:pPr>
            <w:r>
              <w:t>ds36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ABC152" w14:textId="77777777" w:rsidR="00000000" w:rsidRDefault="00123D8A">
            <w:pPr>
              <w:pStyle w:val="a7"/>
            </w:pPr>
            <w:r>
              <w:t>Прочее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A241FCE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6E52ACE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A7FC2D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7820DE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</w:tr>
      <w:tr w:rsidR="00000000" w14:paraId="4CF6440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FD98D08" w14:textId="77777777" w:rsidR="00000000" w:rsidRDefault="00123D8A">
            <w:pPr>
              <w:pStyle w:val="a7"/>
            </w:pPr>
            <w:r>
              <w:t>ds36.001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046451" w14:textId="77777777" w:rsidR="00000000" w:rsidRDefault="00123D8A">
            <w:pPr>
              <w:pStyle w:val="a7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B894D5E" w14:textId="77777777" w:rsidR="00000000" w:rsidRDefault="00123D8A">
            <w:pPr>
              <w:pStyle w:val="a7"/>
            </w:pPr>
            <w:r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>
              <w:t>G37.0, G37.1, G37.2, G37.3, G37.4, G37.5, G37.8, G37.9, G51.0, G51.1, G58.7, G61.0, G61.8, G70.0, G70.2, М33.0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D69F61A" w14:textId="77777777" w:rsidR="00000000" w:rsidRDefault="00123D8A">
            <w:pPr>
              <w:pStyle w:val="a7"/>
            </w:pPr>
            <w:r>
              <w:t>А25.05.001.001, А25.23.001.001, А25.24.001.001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5130CF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6E4A762" w14:textId="77777777" w:rsidR="00000000" w:rsidRDefault="00123D8A">
            <w:pPr>
              <w:pStyle w:val="a5"/>
              <w:jc w:val="center"/>
            </w:pPr>
            <w:r>
              <w:t>7,86</w:t>
            </w:r>
          </w:p>
        </w:tc>
      </w:tr>
      <w:tr w:rsidR="00000000" w14:paraId="728DD9AE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9C89D3" w14:textId="77777777" w:rsidR="00000000" w:rsidRDefault="00123D8A">
            <w:pPr>
              <w:pStyle w:val="a7"/>
            </w:pPr>
            <w:r>
              <w:t>ds36.002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602FDA" w14:textId="77777777" w:rsidR="00000000" w:rsidRDefault="00123D8A">
            <w:pPr>
              <w:pStyle w:val="a7"/>
            </w:pPr>
            <w:r>
              <w:t>Факторы, влияющие на состояние здоровья населения и обращения в учреждения здраво</w:t>
            </w:r>
            <w:r>
              <w:t>охранения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318B3FB" w14:textId="77777777" w:rsidR="00000000" w:rsidRDefault="00123D8A">
            <w:pPr>
              <w:pStyle w:val="a7"/>
            </w:pPr>
            <w:r>
              <w:t xml:space="preserve">R52, R52.0, R52.1, R52.2, R52.9, R53, R60, R60.0, R60.1, R60.9, R64, R68, R68.0, R68.2, R68.8, R69, R70, R70.0, R70.1, R74, R74.0, R74.8, R74.9, R76, R76.0, R76.1, R76.2, R76.8, R76.9, R77, R77.0, R77.1, R77.2, R77.8, R77.9, R79, R79.0, R79.8, R79.9, R99, </w:t>
            </w:r>
            <w:r>
              <w:t>Z00, Z00.0, Z00.1, Z00.2, Z00.3, Z00.4, Z00.5, Z00.6, Z00.8, Z01, Z01.0, Z01.1, Z01.2, Z01.3, Z01.4, Z01.5, Z01.6, Z01.7, Z01.8, Z01.9, Z02, Z02.0, Z02.1, Z02.2, Z02.3, Z02.4, Z02.5, Z02.6, Z02.7, Z02.8, Z02.9, Z03, Z03.0, Z03.1, Z03.2, Z03.3, Z03.4, Z03.5</w:t>
            </w:r>
            <w:r>
              <w:t>, Z03.6, Z03.8, Z03.9, Z04, Z04.0, Z04.1, Z04.2, Z04.3, Z04.4, Z04.5, Z04.6, Z04.8, Z04.9, Z08, Z08.0, Z08.1, Z08.2, Z08.7, Z08.8, Z08.9, Z09, Z09.0, Z09.1, Z09.2, Z09.3, Z09.4, Z09.7, Z09.8, Z09.9, Z10, Z10.0, Z10.1, Z10.2, Z10.3, Z10.8, Z11, Z11.0, Z11.1</w:t>
            </w:r>
            <w:r>
              <w:t>, Z11.2, Z11.3, Z11.4, Z11.5, Z11.6, Z11.8, Z11.9, Z12, Z12.0, Z12.1, Z12.2, Z12.3, Z12.4, Z12.5, Z12.6, Z12.8, Z12.9, Z13, Z13.0, Z13.1, Z13.2, Z13.3, Z13.4, Z13.5, Z13.6, Z13.7, Z13.8, Z13.9, Z20, Z20.0, Z20.1, Z20.2, Z20.3, Z20.4, Z20.5, Z20.6, Z20.7, Z</w:t>
            </w:r>
            <w:r>
              <w:t>20.8, Z20.9, Z21, Z22, Z22.0, Z22.1, Z22.2, Z22.3, Z22.4, Z22.6, Z22.8, Z22.9, Z23, Z23.0, Z23.1, Z23.2, Z23.3, Z23.4, Z23.5, Z23.6, Z23.7, Z23.8, Z24, Z24.0, Z24.1, Z24.2, Z24.3, Z24.4, Z24.5, Z24.6, Z25, Z25.0, Z25.1, Z25.8, Z26, Z26.0, Z26.8, Z26.9, Z27</w:t>
            </w:r>
            <w:r>
              <w:t>, Z27.0, Z27.1, Z27.2, Z27.3, Z27.4, Z27.8, Z27.9, Z28, Z28.0, Z28.1, Z28.2, Z28.8, Z28.9, Z29, Z29.0, Z29.1, Z29.2, Z29.8, Z29.9, Z30, Z30.0, Z30.1, Z30.2, Z30.3, Z30.4, Z30.5, Z30.8, Z30.9, Z31, Z31.0, Z31.1, Z31.2, Z31.3, Z31.4, Z31.5, Z31.6, Z31.8, Z31</w:t>
            </w:r>
            <w:r>
              <w:t xml:space="preserve">.9, Z32, Z32.0, Z32.1, Z33, Z36, Z36.0, Z36.1, Z36.2, Z36.3, Z36.4, Z36.5, Z36.8, Z36.9, Z37, Z37.0, Z37.1, Z37.2, Z37.3, Z37.4, Z37.5, Z37.6, Z37.7, Z37.9, Z38, Z38.0, Z38.1, Z38.2, Z38.3, Z38.4, Z38.5, Z38.6, Z38.7, Z38.8, Z39, Z39.0, Z39.1, Z39.2, Z40, </w:t>
            </w:r>
            <w:r>
              <w:t xml:space="preserve">Z40.0, Z40.8, Z40.9, Z41, Z41.0, Z41.1, Z41.2, Z41.3, Z41.8, Z41.9, Z42, Z42.0, Z42.1, Z42.2, Z42.3, Z42.4, Z42.8, Z42.9, Z43, Z43.0, Z43.1, Z43.2, Z43.3, Z43.4, Z43.5, Z43.6, Z43.7, Z43.8, Z43.9, Z44, Z44.0, Z44.1, Z44.2, Z44.3, Z44.8, Z44.9, Z45, Z45.0, </w:t>
            </w:r>
            <w:r>
              <w:t xml:space="preserve">Z45.1, Z45.2, Z45.3, Z45.8, Z45.9, Z46, Z46.0, Z46.1, Z46.2, Z46.3, Z46.4, Z46.5, Z46.6, Z46.7, Z46.8, Z46.9, Z47, Z47.0, Z47.8, Z47.9, Z48, Z48.0, Z48.8, Z48.9, Z49, Z49.0, Z49.1, Z49.2, Z50, Z50.0, Z50.1, Z50.2, Z50.3, Z50.4, Z50.5, Z50.6, Z50.7, Z50.8, </w:t>
            </w:r>
            <w:r>
              <w:t xml:space="preserve">Z50.9, Z51, Z51.0, Z51.1, Z51.2, Z51.3, Z51.4, Z51.5, Z51.6, Z51.8, Z51.9, Z52, Z52.0, Z52.1, Z52.2, Z52.3, Z52.4, Z52.5, Z52.8, Z52.9, Z53, Z53.0, Z53.1, Z53.2, Z53.8, Z53.9, Z54, Z54.0, Z54.1, Z54.2, Z54.3, Z54.4, Z54.7, Z54.8, Z54.9, Z57, Z57.0, Z57.1, </w:t>
            </w:r>
            <w:r>
              <w:t>Z57.2, Z57.3, Z57.4, Z57.5, Z57.6, Z57.7, Z57.8, Z57.9, Z58, Z58.0, Z58.1, Z58.2, Z58.3, Z58.4, Z58.5, Z58.6, Z58.8, Z58.9, Z59, Z59.0, Z59.1, Z59.2, Z59.3, Z59.4, Z59.5, Z59.6, Z59.7, Z59.8, Z59.9, Z60, Z60.0, Z60.1, Z60.2, Z60.3, Z60.4, Z60.5, Z60.8, Z60</w:t>
            </w:r>
            <w:r>
              <w:t>.9, Z61, Z61.0, Z61.1, Z61.2, Z61.3, Z61.4, Z61.5, Z61.6, Z61.7, Z61.8, Z61.9, Z62, Z62.0, Z62.1, Z62.2, Z62.3, Z62.4, Z62.5, Z62.6, Z62.8, Z62.9, Z63, Z63.0, Z63.1, Z63.2, Z63.3, Z63.4, Z63.5, Z63.6, Z63.7, Z63.8, Z63.9, Z64, Z64.0, Z64.1, Z64.2, Z64.3, Z</w:t>
            </w:r>
            <w:r>
              <w:t>64.4, Z65, Z65.0, Z65.1, Z65.2, Z65.3, Z65.4, Z65.5, Z65.8, Z65.9, Z70, Z70.0, Z70.1, Z70.2, Z70.3, Z70.8, Z70.9, Z71, Z71.0, Z71.1, Z71.2, Z71.3, Z71.4, Z71.5, Z71.6, Z71.7, Z71.8, Z71.9, Z72, Z72.0, Z72.1, Z72.2, Z72.3, Z72.4, Z72.5, Z72.6, Z72.8, Z72.9,</w:t>
            </w:r>
            <w:r>
              <w:t xml:space="preserve"> Z73, Z73.0, Z73.1, Z73.2, Z73.3, Z73.4, Z73.5, Z73.6, Z73.8, Z73.9, Z74, Z74.0, Z74.1, Z74.2, Z74.3, Z74.8, Z74.9, Z75, Z75.0, Z75.1, Z75.2, Z75.3, Z75.4, Z75.5, Z75.8, Z75.9, Z76, Z76.0, Z76.1, Z76.2, Z76.3, Z76.4, Z76.5, Z76.8, Z76.9, Z80, Z80.0, Z80.1,</w:t>
            </w:r>
            <w:r>
              <w:t xml:space="preserve"> Z80.2, Z80.3, Z80.4, Z80.5, Z80.6, Z80.7, Z80, Z80.9, Z81, Z81.0, Z81.1, Z81.2, Z81.3, Z81.4, Z81.8, Z82, Z82.0, Z82.1, Z82.2, Z82.3, Z82.4, Z82.5, Z82.6, Z82.7, Z82.8, Z83, Z83.0, Z83.1, Z83.2, Z83.3, Z83.4, Z83.5, Z83.6, Z83.7, Z84, Z84.0, Z84.1, Z84.2,</w:t>
            </w:r>
            <w:r>
              <w:t xml:space="preserve"> Z84.3, Z84.8, Z85, Z85.0, Z85.1, Z85.2, Z85.3, Z85.4, Z85.5, Z85.6, Z85.7, Z85.8, Z85.9, Z86, Z86.0, Z86.1, Z86.2, Z86.3, Z86.4, Z86.5, Z86.6, Z86.7, Z87, Z87.0, Z87.1, Z87.2, Z87.3, Z87.4, Z87.5, Z87.6, Z87.7, Z87.8, Z88, Z88.0, Z88.1, Z88.2, Z88.3, Z88.</w:t>
            </w:r>
            <w:r>
              <w:t>4, Z88.5, Z88.6, Z88.7, Z88.8, Z88.9, Z89, Z89.0, Z89.1, Z89.2, Z89.3, Z89.4, Z89.5, Z89.6, Z89.7, Z89.8, Z89.9, Z90, Z90.0, Z90.1, Z90.2, Z90.3, Z90.4, Z90.5, Z90.6, Z90.7, Z90.8, Z91, Z91.0, Z91.1, Z91.2, Z91.3, Z91.4, Z91.5, Z91.6, Z91.7, Z91.8, Z92, Z9</w:t>
            </w:r>
            <w:r>
              <w:t>2.0, Z92.1, Z92.2, Z92.3, Z92.4, Z92.5, Z92.8, Z92.9, Z93, Z93.0, Z93.1, Z93.2, Z93.3, Z93.4, Z93.5, Z93.6, Z93.8, Z93.9, Z94, Z94.0, Z94.1, Z94.2, Z94.3, Z94.4, Z94.5, Z94.6, Z94.7, Z94.8, Z94.9, Z95, Z95.0, Z95.1, Z95.2, Z95.3, Z95.4, Z95.5, Z95.8, Z95.9</w:t>
            </w:r>
            <w:r>
              <w:t>, Z96, Z96.0, Z96.1, Z96.2, Z96.3,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5BD92B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4B1DA2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60B1769" w14:textId="77777777" w:rsidR="00000000" w:rsidRDefault="00123D8A">
            <w:pPr>
              <w:pStyle w:val="a5"/>
              <w:jc w:val="center"/>
            </w:pPr>
            <w:r>
              <w:t>0,56</w:t>
            </w:r>
          </w:p>
        </w:tc>
      </w:tr>
      <w:tr w:rsidR="00000000" w14:paraId="7F4DE5F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6E4CD70" w14:textId="77777777" w:rsidR="00000000" w:rsidRDefault="00123D8A">
            <w:pPr>
              <w:pStyle w:val="a7"/>
            </w:pPr>
            <w:r>
              <w:t>ds36.011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AA2AD0" w14:textId="77777777" w:rsidR="00000000" w:rsidRDefault="00123D8A">
            <w:pPr>
              <w:pStyle w:val="a7"/>
            </w:pPr>
            <w:r>
              <w:t>Оказание услуг диализа (тол</w:t>
            </w:r>
            <w:r>
              <w:t>ько для федеральных медицинских организаций)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539415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08C3690" w14:textId="77777777" w:rsidR="00000000" w:rsidRDefault="00123D8A">
            <w:pPr>
              <w:pStyle w:val="a7"/>
            </w:pPr>
            <w:r>
              <w:t>А18.05.002, А18.05.002.001, А18.05.002.002, А18.05.011, А18.30.001, А18.30.001.002, А18.30.001.003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E16269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2D3B830" w14:textId="77777777" w:rsidR="00000000" w:rsidRDefault="00123D8A">
            <w:pPr>
              <w:pStyle w:val="a5"/>
              <w:jc w:val="center"/>
            </w:pPr>
            <w:r>
              <w:t>0,45</w:t>
            </w:r>
          </w:p>
        </w:tc>
      </w:tr>
      <w:tr w:rsidR="00000000" w14:paraId="75F7924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A7C67CF" w14:textId="77777777" w:rsidR="00000000" w:rsidRDefault="00123D8A">
            <w:pPr>
              <w:pStyle w:val="a7"/>
            </w:pPr>
            <w:r>
              <w:t>ds36.003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A74ED5" w14:textId="77777777" w:rsidR="00000000" w:rsidRDefault="00123D8A">
            <w:pPr>
              <w:pStyle w:val="a7"/>
            </w:pPr>
            <w:r>
              <w:t>Госпитализация в дневной стационар в диагностических целях с постановкой диагноза туберкулеза</w:t>
            </w:r>
            <w:r>
              <w:t>, ВИЧ-инфекции, психического заболевания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A882B07" w14:textId="77777777" w:rsidR="00000000" w:rsidRDefault="00123D8A">
            <w:pPr>
              <w:pStyle w:val="a7"/>
            </w:pPr>
            <w:r>
              <w:t>А15.0, А15.1, А15.2, А15.3, А15.4, А15.5, А15.6, А15.7, А15.8, А15.9, А16.0, А16.1, А16.2, А16.3, А16.4, А16.5, А16.7, А16.8, А16.9, А17.0, А17.1, А17.8, А17.9, А18.0, А18.1, А18.2, А18.3, А18.4, А18.5, А18.6, А18.7</w:t>
            </w:r>
            <w:r>
              <w:t xml:space="preserve">, А18.8, А19.0, А19.1, А19.2, А19.8, А19.9, В20, В20.0, В20.1, В20.2, В20.3, В20.4, В20.5, В20.6, В20.7, В20.8, В20.9, В21, В21.0, В21.1, В21.2, В21.3, В21.7, B21.8, В21.9, В22, В22.0, В22.1, В22.2, В22.7, В23, В23.0, В23.1, В23.2, В23.8, В24, В90, В90.0, </w:t>
            </w:r>
            <w:r>
              <w:t>В90.1, В90.2, В90.8, B90.9, F00, F00.0, F00.1, F00.2, F00.9, F01, F01.0, F01.1, F01.2, F01.3, F01.8, F01.9, F02, F02.0, F02.1, F02.2, F02.3, F02.4, F02.8, F03, F04, F05, F05.0, F05.1, F05.8, F05.9, F06, F06.0, F06.1, F06.2, F06.3, F06.4, F06.5, F06.6, F06.</w:t>
            </w:r>
            <w:r>
              <w:t>7, F06.8, F06.9, F07, F07.0, F07.1, F07.2, F07.8, F07.9, F09, F10, F10.0, F10.1, F10.2, F10.3, F10.4, F10.5, F10.6, F10.7, F10.8, F10.9, F11, F11.0, F11.1, F11.2, F11.3, F11.4, F11.5, F11.6, F11.7, F11.8, F11.9, F12, F12.0, F12.1, F12.2, F12.3, F12.4, F12.</w:t>
            </w:r>
            <w:r>
              <w:t xml:space="preserve">5, F12.6, F12.7, F12.8, F12.9, F13, F13.0, F13.1, F13.2, F13.3, F13.4, F13.5, F13.6, F13.7, F13.8, F13.9, F14, F14.0, F14.1, F14.2, F14.3, F14.4, F14.5, F14.6, F14.7, F14.8, F14.9, F15, F15.0, F15.1, F15.2, F15.3, F15.4, F15.5, F15.6, F15.7, F15.8, F15.9, </w:t>
            </w:r>
            <w:r>
              <w:t>F16, F16.0, F16.1, F16.2, F16.3, F16.4, F16.5, F16.6, F16.7, F16.8, F16.9, F17, F17.0, F17.1, F17.2, F17.3, F17.4, F17.5, F17.6, F17.7, F17.8, F17.9, F18, F18.0, F18.1, F18.2, F18.3, F18.4, F18.5, F18.6, F18.7, F18.8, F18.9, F19, F19.0, F19.1, F19.2, F19.3</w:t>
            </w:r>
            <w:r>
              <w:t>, F19.4, F19.5, F19.6, F19.7, F19.8, F19.9, F20, F20.0, F20.1, F20.2, F20.3, F20.4, F20.5, F20.6, F20.8, F20.9, F21, F22, F22.0, F22.8, F22.9, F23, F23.0, F23.1, F23.2, F23.3, F23.8, F23.9, F24, F25, F25.0, F25.1, F25.2, F25.8, F25.9, F28, F29, F30, F30.0,</w:t>
            </w:r>
            <w:r>
              <w:t xml:space="preserve"> F30.1, F30.2, F30.8, F30.9, F31, F31.0, F31.1, F31.2, F31.3, F31.4, F31.5, F31.6, F31.7, F31.8, F31.9, F32, F32.0, F32.1, F32.2, F32.3, F32.8, F32.9, F33, F33.0, F33.1, F33.2, F33.3, F33.4, F33.8, F33.9, F34, F34.0, F34.1, F34.8, F34.9, F38, F38.0, F38.1,</w:t>
            </w:r>
            <w:r>
              <w:t xml:space="preserve"> F38.8, F39, F40, F40.0, F40.1, F40.2, F40.8, F40.9, F41, F41.0, F41.1, F41.2, F41.3, F41.8, F41.9, F42, F42.0, F42.1, F42.2, F42.8, F42.9, F43, F43.0, F43.1, F43.2, F43.8, F43.9, F44, F44.0, F44.1, F44.2, F44.3, F44.4, F44.5, F44.6, F44.7, F44.8, F44.9, F</w:t>
            </w:r>
            <w:r>
              <w:t>45, F45.0, F45.1, F45.2, F45.3, F45.4, F45.8, F45.9, F48, F48.0, F48.1, F48.8, F48.9, F50, F50.0, F50.1, F50.2, F50.3, F50.4, F50.5, F50.8, F50.9, F51, F51.0, F51.1, F51.2, F51.3, F51.4, F51.5, F51.8, F51.9, F52, F52.0, F52.1, F52.2, F52.3, F52.4, F52.5, F</w:t>
            </w:r>
            <w:r>
              <w:t>52.6, F52.7, F52.8, F52.9, F53, F53.0, F53.1, F53.8, F53.9, F54, F55, F59, F60, F60.0, F60.1, F60.2, F60.3, F60.4, F60.5, F60.6, F60.7, F60.8, F60.9, F61, F62, F62.0, F62.1, F62.8, F62.9, F63, F63.0, F63.1, F63.2, F63.3, F63.8, F63.9, F64, F64.0, F64.1, F6</w:t>
            </w:r>
            <w:r>
              <w:t>4.2, F64.8, F64.9, F65, F65.0, F65.1, F65.2, F65.3, F65.4, F65.5, F65.6, F65.8, F65.9, F66, F66.0, F66.1, F66.2, F66.8, F66.9, F68, F68.0, F68.1, F68.8, F69, F70, F70.0, F70.1, F70.8, F70.9, F71, F71.0, F71.1, F71.8, F71.9, F72, F72.0, F72.1, F72.8, F72.9,</w:t>
            </w:r>
            <w:r>
              <w:t xml:space="preserve"> F73, F73.0, F73.1, F73.8, F73.9, F78, F78.0, F78.1, F78.8, F78.9, F79, F79.0, F79.1, F79.8, F79.9, F80, F80.0, F80.1, F80.2, F80.3, F80.8, F80.9, F81, F81.0, F81.1, F81.2, F81.3, F81.8, F81.9, F82, F83, F84, F84.0, F84.1, F84.2, F84.3, F84.4, F84.5, F84.8</w:t>
            </w:r>
            <w:r>
              <w:t>, F84.9, F88, F89, F90, F90.0, F90.1, F90.8, F90.9, F91, F91.0, F91.1, F91.2, F91.3, F91.8, F91.9, F92, F92.0, F92.8, F92.9, F93, F93.0, F93.1, F93.2, F93.3, F93.8, F93.9, F94, F94.0, F94.1, F94.2, F94.8, F94.9, F95, F95.0, F95.1, F95.2, F95.8, F95.9, F98,</w:t>
            </w:r>
            <w:r>
              <w:t xml:space="preserve"> F98.0, F98.1, F98.2, F98.3, F98.4, F98.5, F98.6, F98.8, F98.9, F99, К23.0, М49.0, М90.0, N74.0, N74.1, R41, R41.0, R41.1, R41.2, R41.3, R41.8, R44, R44.0, R44.1, R44.2, R44.3, R44.8, R45, R45.0, R45.1, R45.2, R45.3, R45.4, R45.5, R45.6, R45.7, R45.8, R46,</w:t>
            </w:r>
            <w:r>
              <w:t xml:space="preserve"> R46.0, R46.1, R46.2, R46.3, R46.4, R46.5, R46.6, R46.7, R46.8, R48, R48.0, R48.1, R48.2, R48.8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4E789B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19B8AC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279E7A" w14:textId="77777777" w:rsidR="00000000" w:rsidRDefault="00123D8A">
            <w:pPr>
              <w:pStyle w:val="a5"/>
              <w:jc w:val="center"/>
            </w:pPr>
            <w:r>
              <w:t>0,46</w:t>
            </w:r>
          </w:p>
        </w:tc>
      </w:tr>
      <w:tr w:rsidR="00000000" w14:paraId="6D6D734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5B36D1C" w14:textId="77777777" w:rsidR="00000000" w:rsidRDefault="00123D8A">
            <w:pPr>
              <w:pStyle w:val="a7"/>
            </w:pPr>
            <w:r>
              <w:t>ds36.005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6D9161" w14:textId="77777777" w:rsidR="00000000" w:rsidRDefault="00123D8A">
            <w:pPr>
              <w:pStyle w:val="a7"/>
            </w:pPr>
            <w:r>
              <w:t>Отторжение, отмирание трансплантата органов и тканей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96F17A5" w14:textId="77777777" w:rsidR="00000000" w:rsidRDefault="00123D8A">
            <w:pPr>
              <w:pStyle w:val="a7"/>
            </w:pPr>
            <w:r>
              <w:t>Т86.0, Т86.1, Т86.2, Т86.3, Т86.4, Т86.8, Т86.9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5EAF3E0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19AB78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77FD079" w14:textId="77777777" w:rsidR="00000000" w:rsidRDefault="00123D8A">
            <w:pPr>
              <w:pStyle w:val="a5"/>
              <w:jc w:val="center"/>
            </w:pPr>
            <w:r>
              <w:t>7,40</w:t>
            </w:r>
          </w:p>
        </w:tc>
      </w:tr>
      <w:tr w:rsidR="00000000" w14:paraId="0C95535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AECF893" w14:textId="77777777" w:rsidR="00000000" w:rsidRDefault="00123D8A">
            <w:pPr>
              <w:pStyle w:val="a7"/>
            </w:pPr>
            <w:r>
              <w:t>ds36.006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08E610" w14:textId="77777777" w:rsidR="00000000" w:rsidRDefault="00123D8A">
            <w:pPr>
              <w:pStyle w:val="a7"/>
            </w:pPr>
            <w:r>
              <w:t>Злокачественное новообразование без специального противоопухолевого лечения</w:t>
            </w:r>
            <w:hyperlink w:anchor="sub_14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06EB24E" w14:textId="77777777" w:rsidR="00000000" w:rsidRDefault="00123D8A">
            <w:pPr>
              <w:pStyle w:val="a7"/>
            </w:pPr>
            <w:r>
              <w:t>С00 - С80, С97, D00 - D09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1BB208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2DC55E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9D85DDA" w14:textId="77777777" w:rsidR="00000000" w:rsidRDefault="00123D8A">
            <w:pPr>
              <w:pStyle w:val="a5"/>
              <w:jc w:val="center"/>
            </w:pPr>
            <w:r>
              <w:t>0,40</w:t>
            </w:r>
          </w:p>
        </w:tc>
      </w:tr>
      <w:tr w:rsidR="00000000" w14:paraId="3F6F60A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7AB97C2" w14:textId="77777777" w:rsidR="00000000" w:rsidRDefault="00123D8A">
            <w:pPr>
              <w:pStyle w:val="a7"/>
            </w:pPr>
            <w:r>
              <w:t>ds36.012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E9D52D" w14:textId="77777777" w:rsidR="00000000" w:rsidRDefault="00123D8A">
            <w:pPr>
              <w:pStyle w:val="a7"/>
            </w:pPr>
            <w:r>
              <w:t>Проведение иммунизации против респирато</w:t>
            </w:r>
            <w:r>
              <w:t>рно-синцитиальной вирусной инфекции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1A4082C" w14:textId="77777777" w:rsidR="00000000" w:rsidRDefault="00123D8A">
            <w:pPr>
              <w:pStyle w:val="a7"/>
            </w:pPr>
            <w:r>
              <w:t>Z25.8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CDA5E5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0613D91" w14:textId="77777777" w:rsidR="00000000" w:rsidRDefault="00123D8A">
            <w:pPr>
              <w:pStyle w:val="a7"/>
            </w:pPr>
            <w:r>
              <w:t>возрастная группа: от 0 дней до 2 лет иной классификационный критерий: irs1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D83AC21" w14:textId="77777777" w:rsidR="00000000" w:rsidRDefault="00123D8A">
            <w:pPr>
              <w:pStyle w:val="a5"/>
              <w:jc w:val="center"/>
            </w:pPr>
            <w:r>
              <w:t>2,50</w:t>
            </w:r>
          </w:p>
        </w:tc>
      </w:tr>
      <w:tr w:rsidR="00000000" w14:paraId="7121742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EDAD708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781FE1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76BC9A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D23565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FB3550B" w14:textId="77777777" w:rsidR="00000000" w:rsidRDefault="00123D8A">
            <w:pPr>
              <w:pStyle w:val="a7"/>
            </w:pPr>
            <w:r>
              <w:t>возрастная группа: от 0 дней до 2 лет дополнительные диагнозы: Z25.8</w:t>
            </w:r>
          </w:p>
          <w:p w14:paraId="3DD244E3" w14:textId="77777777" w:rsidR="00000000" w:rsidRDefault="00123D8A">
            <w:pPr>
              <w:pStyle w:val="a7"/>
            </w:pPr>
            <w:r>
              <w:t>иной классификационный</w:t>
            </w:r>
          </w:p>
          <w:p w14:paraId="46A993A7" w14:textId="77777777" w:rsidR="00000000" w:rsidRDefault="00123D8A">
            <w:pPr>
              <w:pStyle w:val="a7"/>
            </w:pPr>
            <w:r>
              <w:t>критерий: irs1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29249AD" w14:textId="77777777" w:rsidR="00000000" w:rsidRDefault="00123D8A">
            <w:pPr>
              <w:pStyle w:val="a5"/>
            </w:pPr>
          </w:p>
        </w:tc>
      </w:tr>
      <w:tr w:rsidR="00000000" w14:paraId="0892787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B71AADA" w14:textId="77777777" w:rsidR="00000000" w:rsidRDefault="00123D8A">
            <w:pPr>
              <w:pStyle w:val="a7"/>
            </w:pPr>
            <w:r>
              <w:t>ds36.013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B426F7" w14:textId="77777777" w:rsidR="00000000" w:rsidRDefault="00123D8A">
            <w:pPr>
              <w:pStyle w:val="a7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447AD4C" w14:textId="77777777" w:rsidR="00000000" w:rsidRDefault="00123D8A">
            <w:pPr>
              <w:pStyle w:val="a7"/>
            </w:pPr>
            <w:r>
              <w:t>Z25.8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CCFEEBD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0068FFD" w14:textId="77777777" w:rsidR="00000000" w:rsidRDefault="00123D8A">
            <w:pPr>
              <w:pStyle w:val="a7"/>
            </w:pPr>
            <w:r>
              <w:t xml:space="preserve">возрастная группа: от 0 дней до 2 лет иной </w:t>
            </w:r>
            <w:r>
              <w:t>классификационный критерий: irs2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6CEDA1E" w14:textId="77777777" w:rsidR="00000000" w:rsidRDefault="00123D8A">
            <w:pPr>
              <w:pStyle w:val="a5"/>
              <w:jc w:val="center"/>
            </w:pPr>
            <w:r>
              <w:t>5,36</w:t>
            </w:r>
          </w:p>
        </w:tc>
      </w:tr>
      <w:tr w:rsidR="00000000" w14:paraId="25D3B99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623E5E2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3716F2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E7827E5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29F37D6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12DD6B3" w14:textId="77777777" w:rsidR="00000000" w:rsidRDefault="00123D8A">
            <w:pPr>
              <w:pStyle w:val="a7"/>
            </w:pPr>
            <w:r>
              <w:t>возрастная группа: от 0 дней до 2 лет дополнительные диагнозы: Z25.8</w:t>
            </w:r>
          </w:p>
          <w:p w14:paraId="76924F37" w14:textId="77777777" w:rsidR="00000000" w:rsidRDefault="00123D8A">
            <w:pPr>
              <w:pStyle w:val="a7"/>
            </w:pPr>
            <w:r>
              <w:t>иной классификационный критерий: irs2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F5E80A" w14:textId="77777777" w:rsidR="00000000" w:rsidRDefault="00123D8A">
            <w:pPr>
              <w:pStyle w:val="a5"/>
            </w:pPr>
          </w:p>
        </w:tc>
      </w:tr>
      <w:tr w:rsidR="00000000" w14:paraId="4A58449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68406FC" w14:textId="77777777" w:rsidR="00000000" w:rsidRDefault="00123D8A">
            <w:pPr>
              <w:pStyle w:val="a7"/>
            </w:pPr>
            <w:r>
              <w:t>ds36.014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0CDAAC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22DCC41" w14:textId="77777777" w:rsidR="00000000" w:rsidRDefault="00123D8A">
            <w:pPr>
              <w:pStyle w:val="a7"/>
            </w:pPr>
            <w:r>
              <w:t>D89.8, Е85.0, J33, J33.0, J33.1, J33.8, J33.9, J45, J45.0, J45.1, J45.8, J45.9, J46, J84.1, J84.8, J84.9, L10, L10.0, L10.1, L10.2, L10.</w:t>
            </w:r>
            <w:r>
              <w:t>3, L10.4, L10.5, L10.8, L10.9, L28.1, L50.1, L63, М07.0, М07.1, М07.3, М10.0, М30, М30.0, М30.1, М30.2, М30.3, М30.8, М31, М31.0, М31.1, М31.2, М31.3, М31.4, М31.5, М31.6, М31.7, М31.8, М31.9, М33, М33.1, М33.2, М33.9, М34, М34.0, М34.1, М34.2, М34.8, М34.</w:t>
            </w:r>
            <w:r>
              <w:t>9, М35.2, М46.8, М46.9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201B64D" w14:textId="77777777" w:rsidR="00000000" w:rsidRDefault="00123D8A">
            <w:pPr>
              <w:pStyle w:val="a7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6BB75E6" w14:textId="77777777" w:rsidR="00000000" w:rsidRDefault="00123D8A">
            <w:pPr>
              <w:pStyle w:val="a7"/>
            </w:pPr>
            <w:r>
              <w:t>возрастная группа: старше 18 лет иной классификационный критерий: in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0A6CECB" w14:textId="77777777" w:rsidR="00000000" w:rsidRDefault="00123D8A">
            <w:pPr>
              <w:pStyle w:val="a5"/>
              <w:jc w:val="center"/>
            </w:pPr>
            <w:r>
              <w:t>4,06</w:t>
            </w:r>
          </w:p>
        </w:tc>
      </w:tr>
      <w:tr w:rsidR="00000000" w14:paraId="4D55B81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74B7493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4C3F594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CB12839" w14:textId="77777777" w:rsidR="00000000" w:rsidRDefault="00123D8A">
            <w:pPr>
              <w:pStyle w:val="a7"/>
            </w:pPr>
            <w:r>
              <w:t>Н20, J30.1, J30.2, J30.3, J30.4, J82, К20, L73.2, М35.0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360FD68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AE64B6E" w14:textId="77777777" w:rsidR="00000000" w:rsidRDefault="00123D8A">
            <w:pPr>
              <w:pStyle w:val="a7"/>
            </w:pPr>
            <w:r>
              <w:t>иной классификационный критерий: in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FE8B431" w14:textId="77777777" w:rsidR="00000000" w:rsidRDefault="00123D8A">
            <w:pPr>
              <w:pStyle w:val="a5"/>
            </w:pPr>
          </w:p>
        </w:tc>
      </w:tr>
      <w:tr w:rsidR="00000000" w14:paraId="19A4376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C84CAD5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664437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753CF1F" w14:textId="77777777" w:rsidR="00000000" w:rsidRDefault="00123D8A">
            <w:pPr>
              <w:pStyle w:val="a7"/>
            </w:pPr>
            <w:r>
              <w:t>К50, К50.0, К50.1, К50.8, К50.9, К51, К51.0, К51.1, К51.2, К51.3, К51.4, К51.5, К51.8, К51.9, L20, L20.0, L20.8, L20.9, L40, L40.0, L40.1, L40.2, L40.3, L40.4, L40.5, L40.8, L40.9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53D8346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3E1D1F3" w14:textId="77777777" w:rsidR="00000000" w:rsidRDefault="00123D8A">
            <w:pPr>
              <w:pStyle w:val="a7"/>
            </w:pPr>
            <w:r>
              <w:t>возрастная группа: старше 18 лет иной классификационный критерий: inc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9400FA0" w14:textId="77777777" w:rsidR="00000000" w:rsidRDefault="00123D8A">
            <w:pPr>
              <w:pStyle w:val="a5"/>
            </w:pPr>
          </w:p>
        </w:tc>
      </w:tr>
      <w:tr w:rsidR="00000000" w14:paraId="2A508A0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BED5E4D" w14:textId="77777777" w:rsidR="00000000" w:rsidRDefault="00123D8A">
            <w:pPr>
              <w:pStyle w:val="a7"/>
            </w:pPr>
            <w:r>
              <w:t>ds3</w:t>
            </w:r>
            <w:r>
              <w:t>6.015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47968C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1676C4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7B0A29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E5AAF22" w14:textId="77777777" w:rsidR="00000000" w:rsidRDefault="00123D8A">
            <w:pPr>
              <w:pStyle w:val="a7"/>
            </w:pPr>
            <w:r>
              <w:t>иной классификационный критерий: gsh071, gsh079, gsh116, gsh117 возрастная группа: от 0 дней до 18 лет</w:t>
            </w:r>
          </w:p>
          <w:p w14:paraId="57FD863D" w14:textId="77777777" w:rsidR="00000000" w:rsidRDefault="00123D8A">
            <w:pPr>
              <w:pStyle w:val="a7"/>
            </w:pPr>
            <w:r>
              <w:t>иной классификационный критерий: gsh006, gsh120, gsh121</w:t>
            </w:r>
          </w:p>
          <w:p w14:paraId="3413B8AA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73A017D0" w14:textId="77777777" w:rsidR="00000000" w:rsidRDefault="00123D8A">
            <w:pPr>
              <w:pStyle w:val="a7"/>
            </w:pPr>
            <w:r>
              <w:t>иной классификационный критерий: gsh009, gsh118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FBE8065" w14:textId="77777777" w:rsidR="00000000" w:rsidRDefault="00123D8A">
            <w:pPr>
              <w:pStyle w:val="a5"/>
              <w:jc w:val="center"/>
            </w:pPr>
            <w:r>
              <w:t>0,53</w:t>
            </w:r>
          </w:p>
        </w:tc>
      </w:tr>
      <w:tr w:rsidR="00000000" w14:paraId="5AD468D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ECBA7CC" w14:textId="77777777" w:rsidR="00000000" w:rsidRDefault="00123D8A">
            <w:pPr>
              <w:pStyle w:val="a7"/>
            </w:pPr>
            <w:r>
              <w:t>ds36.016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5F12FFA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</w:t>
            </w:r>
            <w:r>
              <w:t>ь 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0CA4ED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C3F000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7F093F6" w14:textId="77777777" w:rsidR="00000000" w:rsidRDefault="00123D8A">
            <w:pPr>
              <w:pStyle w:val="a7"/>
            </w:pPr>
            <w:r>
              <w:t>иной классификационный критерий: gsh080, gsh102, gsh114</w:t>
            </w:r>
          </w:p>
          <w:p w14:paraId="53691D88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029ECA18" w14:textId="77777777" w:rsidR="00000000" w:rsidRDefault="00123D8A">
            <w:pPr>
              <w:pStyle w:val="a7"/>
            </w:pPr>
            <w:r>
              <w:t>иной классификационный критерий: gsh001, gsh040, gsh119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0BBAC79" w14:textId="77777777" w:rsidR="00000000" w:rsidRDefault="00123D8A">
            <w:pPr>
              <w:pStyle w:val="a5"/>
              <w:jc w:val="center"/>
            </w:pPr>
            <w:r>
              <w:t>0,79</w:t>
            </w:r>
          </w:p>
        </w:tc>
      </w:tr>
      <w:tr w:rsidR="00000000" w14:paraId="4D71C82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1C5CFA7" w14:textId="77777777" w:rsidR="00000000" w:rsidRDefault="00123D8A">
            <w:pPr>
              <w:pStyle w:val="a7"/>
            </w:pPr>
            <w:r>
              <w:t>ds36.017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BBF636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</w:t>
            </w:r>
            <w:r>
              <w:t>рессантов (уровень 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1E1467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A591CB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AEADDC" w14:textId="77777777" w:rsidR="00000000" w:rsidRDefault="00123D8A">
            <w:pPr>
              <w:pStyle w:val="a7"/>
            </w:pPr>
            <w:r>
              <w:t>иной классификационный критерий: gsh007, gsh072 возрастная группа: от 0 дней до 18 лет</w:t>
            </w:r>
          </w:p>
          <w:p w14:paraId="2350988E" w14:textId="77777777" w:rsidR="00000000" w:rsidRDefault="00123D8A">
            <w:pPr>
              <w:pStyle w:val="a7"/>
            </w:pPr>
            <w:r>
              <w:t xml:space="preserve">иной классификационный критерий: </w:t>
            </w:r>
            <w:r>
              <w:t>gsh032, gsh064, gsh091, gsh097 возрастная группа: старше 18 лет</w:t>
            </w:r>
          </w:p>
          <w:p w14:paraId="65F94BF0" w14:textId="77777777" w:rsidR="00000000" w:rsidRDefault="00123D8A">
            <w:pPr>
              <w:pStyle w:val="a7"/>
            </w:pPr>
            <w:r>
              <w:t>иной классификационный критерий: gsh010, gsh063, gsh067, gsh092, gsh112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7E3138D" w14:textId="77777777" w:rsidR="00000000" w:rsidRDefault="00123D8A">
            <w:pPr>
              <w:pStyle w:val="a5"/>
              <w:jc w:val="center"/>
            </w:pPr>
            <w:r>
              <w:t>1,30</w:t>
            </w:r>
          </w:p>
        </w:tc>
      </w:tr>
      <w:tr w:rsidR="00000000" w14:paraId="1E6A2F9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117BE3C" w14:textId="77777777" w:rsidR="00000000" w:rsidRDefault="00123D8A">
            <w:pPr>
              <w:pStyle w:val="a7"/>
            </w:pPr>
            <w:r>
              <w:t>ds36.018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E9BD45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</w:t>
            </w:r>
            <w:r>
              <w:t xml:space="preserve"> 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00EBFC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0DF381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E779044" w14:textId="77777777" w:rsidR="00000000" w:rsidRDefault="00123D8A">
            <w:pPr>
              <w:pStyle w:val="a7"/>
            </w:pPr>
            <w:r>
              <w:t>иной классификационный критерий: gsh041, gsh073, gsh081, gsh154 возрастная группа: от 0 дней до 18 лет</w:t>
            </w:r>
          </w:p>
          <w:p w14:paraId="1BE6463E" w14:textId="77777777" w:rsidR="00000000" w:rsidRDefault="00123D8A">
            <w:pPr>
              <w:pStyle w:val="a7"/>
            </w:pPr>
            <w:r>
              <w:t>иной классификационный критерий: gsh005 возрастная группа: старше 18 лет</w:t>
            </w:r>
          </w:p>
          <w:p w14:paraId="6C2166B7" w14:textId="77777777" w:rsidR="00000000" w:rsidRDefault="00123D8A">
            <w:pPr>
              <w:pStyle w:val="a7"/>
            </w:pPr>
            <w:r>
              <w:t>иной классификационный критерий: gsh093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86E66CA" w14:textId="77777777" w:rsidR="00000000" w:rsidRDefault="00123D8A">
            <w:pPr>
              <w:pStyle w:val="a5"/>
              <w:jc w:val="center"/>
            </w:pPr>
            <w:r>
              <w:t>1,75</w:t>
            </w:r>
          </w:p>
        </w:tc>
      </w:tr>
      <w:tr w:rsidR="00000000" w14:paraId="66AF31B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AB1B13D" w14:textId="77777777" w:rsidR="00000000" w:rsidRDefault="00123D8A">
            <w:pPr>
              <w:pStyle w:val="a7"/>
            </w:pPr>
            <w:r>
              <w:t>ds36.019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E96021" w14:textId="77777777" w:rsidR="00000000" w:rsidRDefault="00123D8A">
            <w:pPr>
              <w:pStyle w:val="a7"/>
            </w:pPr>
            <w:r>
              <w:t>Лечение с примене</w:t>
            </w:r>
            <w:r>
              <w:t>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D19AC3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CF0150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1640BC8" w14:textId="77777777" w:rsidR="00000000" w:rsidRDefault="00123D8A">
            <w:pPr>
              <w:pStyle w:val="a7"/>
            </w:pPr>
            <w:r>
              <w:t>иной классификационный критерий: gsh082</w:t>
            </w:r>
          </w:p>
          <w:p w14:paraId="3624C7C1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3C10179F" w14:textId="77777777" w:rsidR="00000000" w:rsidRDefault="00123D8A">
            <w:pPr>
              <w:pStyle w:val="a7"/>
            </w:pPr>
            <w:r>
              <w:t>иной классификационный критерий: gsh106</w:t>
            </w:r>
          </w:p>
          <w:p w14:paraId="506706CD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1B7CD0B9" w14:textId="77777777" w:rsidR="00000000" w:rsidRDefault="00123D8A">
            <w:pPr>
              <w:pStyle w:val="a7"/>
            </w:pPr>
            <w:r>
              <w:t>иной классификационный критерий: gsh002, gsh028, gsh030, gsh089, gsh103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E60126A" w14:textId="77777777" w:rsidR="00000000" w:rsidRDefault="00123D8A">
            <w:pPr>
              <w:pStyle w:val="a5"/>
              <w:jc w:val="center"/>
            </w:pPr>
            <w:r>
              <w:t>2,11</w:t>
            </w:r>
          </w:p>
        </w:tc>
      </w:tr>
      <w:tr w:rsidR="00000000" w14:paraId="0284CEE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A141991" w14:textId="77777777" w:rsidR="00000000" w:rsidRDefault="00123D8A">
            <w:pPr>
              <w:pStyle w:val="a7"/>
            </w:pPr>
            <w:r>
              <w:t>ds36.020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25BDD3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2EFFB9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B9331E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8ED9221" w14:textId="77777777" w:rsidR="00000000" w:rsidRDefault="00123D8A">
            <w:pPr>
              <w:pStyle w:val="a7"/>
            </w:pPr>
            <w:r>
              <w:t xml:space="preserve">иной классификационный </w:t>
            </w:r>
            <w:r>
              <w:t>критерий: gsh008, gsh042, gsh074, gsh095, gsh098, gsh115</w:t>
            </w:r>
          </w:p>
          <w:p w14:paraId="5D0BCC76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28AFA7DB" w14:textId="77777777" w:rsidR="00000000" w:rsidRDefault="00123D8A">
            <w:pPr>
              <w:pStyle w:val="a7"/>
            </w:pPr>
            <w:r>
              <w:t>иной классификационный критерий: gsh037, gsh105, gsh125</w:t>
            </w:r>
          </w:p>
          <w:p w14:paraId="75C73FFE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77EEDF64" w14:textId="77777777" w:rsidR="00000000" w:rsidRDefault="00123D8A">
            <w:pPr>
              <w:pStyle w:val="a7"/>
            </w:pPr>
            <w:r>
              <w:t>иной классификационный критерий: gsh011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1FD03BB" w14:textId="77777777" w:rsidR="00000000" w:rsidRDefault="00123D8A">
            <w:pPr>
              <w:pStyle w:val="a5"/>
              <w:jc w:val="center"/>
            </w:pPr>
            <w:r>
              <w:t>2,50</w:t>
            </w:r>
          </w:p>
        </w:tc>
      </w:tr>
      <w:tr w:rsidR="00000000" w14:paraId="35AFE5D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C02A067" w14:textId="77777777" w:rsidR="00000000" w:rsidRDefault="00123D8A">
            <w:pPr>
              <w:pStyle w:val="a7"/>
            </w:pPr>
            <w:r>
              <w:t>ds36.021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D06E81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62C289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1E585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22FC485" w14:textId="77777777" w:rsidR="00000000" w:rsidRDefault="00123D8A">
            <w:pPr>
              <w:pStyle w:val="a7"/>
            </w:pPr>
            <w:r>
              <w:t>иной классификационный критерий: gsh083, gsh100</w:t>
            </w:r>
          </w:p>
          <w:p w14:paraId="1D92DDA9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264E70D7" w14:textId="77777777" w:rsidR="00000000" w:rsidRDefault="00123D8A">
            <w:pPr>
              <w:pStyle w:val="a7"/>
            </w:pPr>
            <w:r>
              <w:t>иной классификационный критерий: gsh032, gsh070, gsh113, gsh14</w:t>
            </w:r>
            <w: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A4BB6C8" w14:textId="77777777" w:rsidR="00000000" w:rsidRDefault="00123D8A">
            <w:pPr>
              <w:pStyle w:val="a5"/>
              <w:jc w:val="center"/>
            </w:pPr>
            <w:r>
              <w:t>2,76</w:t>
            </w:r>
          </w:p>
        </w:tc>
      </w:tr>
      <w:tr w:rsidR="00000000" w14:paraId="23495EE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811DC2C" w14:textId="77777777" w:rsidR="00000000" w:rsidRDefault="00123D8A">
            <w:pPr>
              <w:pStyle w:val="a7"/>
            </w:pPr>
            <w:r>
              <w:t>ds36.022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38671E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ED8A94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8E348F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273C1DD" w14:textId="77777777" w:rsidR="00000000" w:rsidRDefault="00123D8A">
            <w:pPr>
              <w:pStyle w:val="a7"/>
            </w:pPr>
            <w:r>
              <w:t>иной классификационный критерий: gsh003, gsh075, gsh084</w:t>
            </w:r>
          </w:p>
          <w:p w14:paraId="3DE11EB7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00642DBF" w14:textId="77777777" w:rsidR="00000000" w:rsidRDefault="00123D8A">
            <w:pPr>
              <w:pStyle w:val="a7"/>
            </w:pPr>
            <w:r>
              <w:t>иной классификационный критерий</w:t>
            </w:r>
            <w:r>
              <w:t>: gsh104, gsh142</w:t>
            </w:r>
          </w:p>
          <w:p w14:paraId="1E3BB502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739BBF2E" w14:textId="77777777" w:rsidR="00000000" w:rsidRDefault="00123D8A">
            <w:pPr>
              <w:pStyle w:val="a7"/>
            </w:pPr>
            <w:r>
              <w:t>иной классификационный критерий: gsh146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9022B71" w14:textId="77777777" w:rsidR="00000000" w:rsidRDefault="00123D8A">
            <w:pPr>
              <w:pStyle w:val="a5"/>
              <w:jc w:val="center"/>
            </w:pPr>
            <w:r>
              <w:t>3,12</w:t>
            </w:r>
          </w:p>
        </w:tc>
      </w:tr>
      <w:tr w:rsidR="00000000" w14:paraId="02BF2D9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0CA7705" w14:textId="77777777" w:rsidR="00000000" w:rsidRDefault="00123D8A">
            <w:pPr>
              <w:pStyle w:val="a7"/>
            </w:pPr>
            <w:r>
              <w:t>ds36.023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244D004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4ECCAB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B29E79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1A54D51" w14:textId="77777777" w:rsidR="00000000" w:rsidRDefault="00123D8A">
            <w:pPr>
              <w:pStyle w:val="a7"/>
            </w:pPr>
            <w:r>
              <w:t>иной классификационный критерий: gsh035, gsh043, gsh065, gsh076, gsh085, gsh107</w:t>
            </w:r>
          </w:p>
          <w:p w14:paraId="3D93D346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6B1CFCC5" w14:textId="77777777" w:rsidR="00000000" w:rsidRDefault="00123D8A">
            <w:pPr>
              <w:pStyle w:val="a7"/>
            </w:pPr>
            <w:r>
              <w:t>иной классификационный к</w:t>
            </w:r>
            <w:r>
              <w:t>ритерий: gsh111, gsh148</w:t>
            </w:r>
          </w:p>
          <w:p w14:paraId="5219FCCA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4A03A886" w14:textId="77777777" w:rsidR="00000000" w:rsidRDefault="00123D8A">
            <w:pPr>
              <w:pStyle w:val="a7"/>
            </w:pPr>
            <w:r>
              <w:t>иной классификационный критерий: gsh029, gsh031, gsh087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65000A" w14:textId="77777777" w:rsidR="00000000" w:rsidRDefault="00123D8A">
            <w:pPr>
              <w:pStyle w:val="a5"/>
              <w:jc w:val="center"/>
            </w:pPr>
            <w:r>
              <w:t>3,58</w:t>
            </w:r>
          </w:p>
        </w:tc>
      </w:tr>
      <w:tr w:rsidR="00000000" w14:paraId="088CB11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B43D469" w14:textId="77777777" w:rsidR="00000000" w:rsidRDefault="00123D8A">
            <w:pPr>
              <w:pStyle w:val="a7"/>
            </w:pPr>
            <w:r>
              <w:t>ds36.024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38BDF3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FDC032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671839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BD35B27" w14:textId="77777777" w:rsidR="00000000" w:rsidRDefault="00123D8A">
            <w:pPr>
              <w:pStyle w:val="a7"/>
            </w:pPr>
            <w:r>
              <w:t>иной классифик</w:t>
            </w:r>
            <w:r>
              <w:t>ационный критерий: gsh004, gsh077, gsh086</w:t>
            </w:r>
          </w:p>
          <w:p w14:paraId="765CD2B0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620B9CF3" w14:textId="77777777" w:rsidR="00000000" w:rsidRDefault="00123D8A">
            <w:pPr>
              <w:pStyle w:val="a7"/>
            </w:pPr>
            <w:r>
              <w:t>иной классификационный критерий: gsh127</w:t>
            </w:r>
          </w:p>
          <w:p w14:paraId="72910F95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420FCA41" w14:textId="77777777" w:rsidR="00000000" w:rsidRDefault="00123D8A">
            <w:pPr>
              <w:pStyle w:val="a7"/>
            </w:pPr>
            <w:r>
              <w:t>иной классификационный критерий: gsh090, gsh104, gsh125, gsh141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2CEF4A7" w14:textId="77777777" w:rsidR="00000000" w:rsidRDefault="00123D8A">
            <w:pPr>
              <w:pStyle w:val="a5"/>
              <w:jc w:val="center"/>
            </w:pPr>
            <w:r>
              <w:t>4,14</w:t>
            </w:r>
          </w:p>
        </w:tc>
      </w:tr>
      <w:tr w:rsidR="00000000" w14:paraId="1F7A859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872941A" w14:textId="77777777" w:rsidR="00000000" w:rsidRDefault="00123D8A">
            <w:pPr>
              <w:pStyle w:val="a7"/>
            </w:pPr>
            <w:r>
              <w:t>ds36.025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A86DA0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E829E9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409FBDE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E10294C" w14:textId="77777777" w:rsidR="00000000" w:rsidRDefault="00123D8A">
            <w:pPr>
              <w:pStyle w:val="a7"/>
            </w:pPr>
            <w:r>
              <w:t>иной классификационный критерий: gsh078, gsh096, gsh099</w:t>
            </w:r>
          </w:p>
          <w:p w14:paraId="2D0D248C" w14:textId="77777777" w:rsidR="00000000" w:rsidRDefault="00123D8A">
            <w:pPr>
              <w:pStyle w:val="a7"/>
            </w:pPr>
            <w:r>
              <w:t>возраст</w:t>
            </w:r>
            <w:r>
              <w:t>ная группа: старше 18 лет</w:t>
            </w:r>
          </w:p>
          <w:p w14:paraId="6C3FE3D3" w14:textId="77777777" w:rsidR="00000000" w:rsidRDefault="00123D8A">
            <w:pPr>
              <w:pStyle w:val="a7"/>
            </w:pPr>
            <w:r>
              <w:t>иной классификационный критерий: gsh039, gsh101, gsh142, gsh147, gsh148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A14151A" w14:textId="77777777" w:rsidR="00000000" w:rsidRDefault="00123D8A">
            <w:pPr>
              <w:pStyle w:val="a5"/>
              <w:jc w:val="center"/>
            </w:pPr>
            <w:r>
              <w:t>5,03</w:t>
            </w:r>
          </w:p>
        </w:tc>
      </w:tr>
      <w:tr w:rsidR="00000000" w14:paraId="2B1248E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A6421CA" w14:textId="77777777" w:rsidR="00000000" w:rsidRDefault="00123D8A">
            <w:pPr>
              <w:pStyle w:val="a7"/>
            </w:pPr>
            <w:r>
              <w:t>ds36.026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E7108BE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1692A0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A7D3F0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1E8DBFF" w14:textId="77777777" w:rsidR="00000000" w:rsidRDefault="00123D8A">
            <w:pPr>
              <w:pStyle w:val="a7"/>
            </w:pPr>
            <w:r>
              <w:t>иной классификационный критерий: gsh123</w:t>
            </w:r>
          </w:p>
          <w:p w14:paraId="4D4C8C4B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0CAEFE1A" w14:textId="77777777" w:rsidR="00000000" w:rsidRDefault="00123D8A">
            <w:pPr>
              <w:pStyle w:val="a7"/>
            </w:pPr>
            <w:r>
              <w:t>иной классификационный критерий: gsh129</w:t>
            </w:r>
          </w:p>
          <w:p w14:paraId="3056F1A8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12817514" w14:textId="77777777" w:rsidR="00000000" w:rsidRDefault="00123D8A">
            <w:pPr>
              <w:pStyle w:val="a7"/>
            </w:pPr>
            <w:r>
              <w:t>иной классификационный критерий: gsh143, gsh149, gsh152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B7538D7" w14:textId="77777777" w:rsidR="00000000" w:rsidRDefault="00123D8A">
            <w:pPr>
              <w:pStyle w:val="a5"/>
              <w:jc w:val="center"/>
            </w:pPr>
            <w:r>
              <w:t>5,91</w:t>
            </w:r>
          </w:p>
        </w:tc>
      </w:tr>
      <w:tr w:rsidR="00000000" w14:paraId="4446825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783939E" w14:textId="77777777" w:rsidR="00000000" w:rsidRDefault="00123D8A">
            <w:pPr>
              <w:pStyle w:val="a7"/>
            </w:pPr>
            <w:r>
              <w:t>ds36.027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C2FC1A" w14:textId="77777777" w:rsidR="00000000" w:rsidRDefault="00123D8A">
            <w:pPr>
              <w:pStyle w:val="a7"/>
            </w:pPr>
            <w:r>
              <w:t>Лечение с применением генно-инжен</w:t>
            </w:r>
            <w:r>
              <w:t>ерных биологических препаратов и селективных иммунодепрессантов (уровень 13)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C4E33E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2A298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88804D" w14:textId="77777777" w:rsidR="00000000" w:rsidRDefault="00123D8A">
            <w:pPr>
              <w:pStyle w:val="a7"/>
            </w:pPr>
            <w:r>
              <w:t>иной классификационный критерий: gsh109</w:t>
            </w:r>
          </w:p>
          <w:p w14:paraId="32AEFCC4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7E23A92A" w14:textId="77777777" w:rsidR="00000000" w:rsidRDefault="00123D8A">
            <w:pPr>
              <w:pStyle w:val="a7"/>
            </w:pPr>
            <w:r>
              <w:t>иной классификационный критерий: gsh034, gsh036, gsh108, gsh144, gsh150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91DB8C7" w14:textId="77777777" w:rsidR="00000000" w:rsidRDefault="00123D8A">
            <w:pPr>
              <w:pStyle w:val="a5"/>
              <w:jc w:val="center"/>
            </w:pPr>
            <w:r>
              <w:t>6,88</w:t>
            </w:r>
          </w:p>
        </w:tc>
      </w:tr>
      <w:tr w:rsidR="00000000" w14:paraId="6932A9F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02E120" w14:textId="77777777" w:rsidR="00000000" w:rsidRDefault="00123D8A">
            <w:pPr>
              <w:pStyle w:val="a7"/>
            </w:pPr>
            <w:r>
              <w:t>ds36.028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837831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3A6DB6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33BAB9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332FACE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55CC6BBB" w14:textId="77777777" w:rsidR="00000000" w:rsidRDefault="00123D8A">
            <w:pPr>
              <w:pStyle w:val="a7"/>
            </w:pPr>
            <w:r>
              <w:t>иной классификационный критерий: gsh131</w:t>
            </w:r>
          </w:p>
          <w:p w14:paraId="1E4DB5F0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264969DE" w14:textId="77777777" w:rsidR="00000000" w:rsidRDefault="00123D8A">
            <w:pPr>
              <w:pStyle w:val="a7"/>
            </w:pPr>
            <w:r>
              <w:t>иной классификационный критери</w:t>
            </w:r>
            <w:r>
              <w:t>й: gsh033, gsh038, gsh127, gsh145, gsh153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96F2D88" w14:textId="77777777" w:rsidR="00000000" w:rsidRDefault="00123D8A">
            <w:pPr>
              <w:pStyle w:val="a5"/>
              <w:jc w:val="center"/>
            </w:pPr>
            <w:r>
              <w:t>8,51</w:t>
            </w:r>
          </w:p>
        </w:tc>
      </w:tr>
      <w:tr w:rsidR="00000000" w14:paraId="7BACB97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7AFA10E" w14:textId="77777777" w:rsidR="00000000" w:rsidRDefault="00123D8A">
            <w:pPr>
              <w:pStyle w:val="a7"/>
            </w:pPr>
            <w:r>
              <w:t>ds36.029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C269A2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85B33A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DD8A82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BB74233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30735F31" w14:textId="77777777" w:rsidR="00000000" w:rsidRDefault="00123D8A">
            <w:pPr>
              <w:pStyle w:val="a7"/>
            </w:pPr>
            <w:r>
              <w:t>иной классификационный критерий: gsh133, gsh13</w:t>
            </w:r>
            <w:r>
              <w:t>5</w:t>
            </w:r>
          </w:p>
          <w:p w14:paraId="5517AB46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0812796B" w14:textId="77777777" w:rsidR="00000000" w:rsidRDefault="00123D8A">
            <w:pPr>
              <w:pStyle w:val="a7"/>
            </w:pPr>
            <w:r>
              <w:t>иной классификационный критерий: gsh066, gsh088, gsh129, gsh151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7C8C14E" w14:textId="77777777" w:rsidR="00000000" w:rsidRDefault="00123D8A">
            <w:pPr>
              <w:pStyle w:val="a5"/>
              <w:jc w:val="center"/>
            </w:pPr>
            <w:r>
              <w:t>10,34</w:t>
            </w:r>
          </w:p>
        </w:tc>
      </w:tr>
      <w:tr w:rsidR="00000000" w14:paraId="5B949E4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C539B77" w14:textId="77777777" w:rsidR="00000000" w:rsidRDefault="00123D8A">
            <w:pPr>
              <w:pStyle w:val="a7"/>
            </w:pPr>
            <w:r>
              <w:t>ds36.030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7FF5AE" w14:textId="77777777" w:rsidR="00000000" w:rsidRDefault="00123D8A">
            <w:pPr>
              <w:pStyle w:val="a7"/>
            </w:pPr>
            <w:r>
              <w:t>Лечен</w:t>
            </w:r>
            <w:r>
              <w:t>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E00D8B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185FF4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C9E2B3E" w14:textId="77777777" w:rsidR="00000000" w:rsidRDefault="00123D8A">
            <w:pPr>
              <w:pStyle w:val="a7"/>
            </w:pPr>
            <w:r>
              <w:t>иной классификационный критерий: gsh110</w:t>
            </w:r>
          </w:p>
          <w:p w14:paraId="1AEDC011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2DEE1E26" w14:textId="77777777" w:rsidR="00000000" w:rsidRDefault="00123D8A">
            <w:pPr>
              <w:pStyle w:val="a7"/>
            </w:pPr>
            <w:r>
              <w:t>иной классификационный критерий: gsh137, gsh139</w:t>
            </w:r>
          </w:p>
          <w:p w14:paraId="230766B5" w14:textId="77777777" w:rsidR="00000000" w:rsidRDefault="00123D8A">
            <w:pPr>
              <w:pStyle w:val="a7"/>
            </w:pPr>
            <w:r>
              <w:t>возрастная группа: с</w:t>
            </w:r>
            <w:r>
              <w:t>тарше 18 лет</w:t>
            </w:r>
          </w:p>
          <w:p w14:paraId="6DFBEB7E" w14:textId="77777777" w:rsidR="00000000" w:rsidRDefault="00123D8A">
            <w:pPr>
              <w:pStyle w:val="a7"/>
            </w:pPr>
            <w:r>
              <w:t>иной классификационный критерий: gsh131, gsh133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4863463" w14:textId="77777777" w:rsidR="00000000" w:rsidRDefault="00123D8A">
            <w:pPr>
              <w:pStyle w:val="a5"/>
              <w:jc w:val="center"/>
            </w:pPr>
            <w:r>
              <w:t>13,16</w:t>
            </w:r>
          </w:p>
        </w:tc>
      </w:tr>
      <w:tr w:rsidR="00000000" w14:paraId="7C323700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F898579" w14:textId="77777777" w:rsidR="00000000" w:rsidRDefault="00123D8A">
            <w:pPr>
              <w:pStyle w:val="a7"/>
            </w:pPr>
            <w:r>
              <w:t>ds36.031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D2782F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A59550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020B37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19254C6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65CAD04C" w14:textId="77777777" w:rsidR="00000000" w:rsidRDefault="00123D8A">
            <w:pPr>
              <w:pStyle w:val="a7"/>
            </w:pPr>
            <w:r>
              <w:t>иной классификационный кри</w:t>
            </w:r>
            <w:r>
              <w:t>терий: gsh054, gsh060</w:t>
            </w:r>
          </w:p>
          <w:p w14:paraId="30A5EDCE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68A0D019" w14:textId="77777777" w:rsidR="00000000" w:rsidRDefault="00123D8A">
            <w:pPr>
              <w:pStyle w:val="a7"/>
            </w:pPr>
            <w:r>
              <w:t>иной классификационный критерий: gsh135, gsh137, gsh139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C5C4E3B" w14:textId="77777777" w:rsidR="00000000" w:rsidRDefault="00123D8A">
            <w:pPr>
              <w:pStyle w:val="a5"/>
              <w:jc w:val="center"/>
            </w:pPr>
            <w:r>
              <w:t>26,07</w:t>
            </w:r>
          </w:p>
        </w:tc>
      </w:tr>
      <w:tr w:rsidR="00000000" w14:paraId="4F66474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D74E7B9" w14:textId="77777777" w:rsidR="00000000" w:rsidRDefault="00123D8A">
            <w:pPr>
              <w:pStyle w:val="a7"/>
            </w:pPr>
            <w:r>
              <w:t>ds36.032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EA6D42" w14:textId="77777777" w:rsidR="00000000" w:rsidRDefault="00123D8A">
            <w:pPr>
              <w:pStyle w:val="a7"/>
            </w:pPr>
            <w:r>
              <w:t xml:space="preserve">Лечение с применением генно-инженерных биологических </w:t>
            </w:r>
            <w:r>
              <w:t>препаратов и селективных иммунодепрессантов (уровень 18)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46E810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E57B8F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65EA427" w14:textId="77777777" w:rsidR="00000000" w:rsidRDefault="00123D8A">
            <w:pPr>
              <w:pStyle w:val="a7"/>
            </w:pPr>
            <w:r>
              <w:t>иной классификационный критерий: gsh051, gsh057</w:t>
            </w:r>
          </w:p>
          <w:p w14:paraId="27CC6B9F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68498B8D" w14:textId="77777777" w:rsidR="00000000" w:rsidRDefault="00123D8A">
            <w:pPr>
              <w:pStyle w:val="a7"/>
            </w:pPr>
            <w:r>
              <w:t>иной классификационный критерий: gsh055, gsh061</w:t>
            </w:r>
          </w:p>
          <w:p w14:paraId="687B836D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656DD951" w14:textId="77777777" w:rsidR="00000000" w:rsidRDefault="00123D8A">
            <w:pPr>
              <w:pStyle w:val="a7"/>
            </w:pPr>
            <w:r>
              <w:t>иной классификационный крит</w:t>
            </w:r>
            <w:r>
              <w:t>ерий: gsh054, gsh060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36E7C5" w14:textId="77777777" w:rsidR="00000000" w:rsidRDefault="00123D8A">
            <w:pPr>
              <w:pStyle w:val="a5"/>
              <w:jc w:val="center"/>
            </w:pPr>
            <w:r>
              <w:t>37,23</w:t>
            </w:r>
          </w:p>
        </w:tc>
      </w:tr>
      <w:tr w:rsidR="00000000" w14:paraId="172DB53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1C88EE3" w14:textId="77777777" w:rsidR="00000000" w:rsidRDefault="00123D8A">
            <w:pPr>
              <w:pStyle w:val="a7"/>
            </w:pPr>
            <w:r>
              <w:t>ds36.033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1E6120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680C71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563901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9C3D4B" w14:textId="77777777" w:rsidR="00000000" w:rsidRDefault="00123D8A">
            <w:pPr>
              <w:pStyle w:val="a7"/>
            </w:pPr>
            <w:r>
              <w:t>иной классификационный критерий: gsh052, gsh058</w:t>
            </w:r>
          </w:p>
          <w:p w14:paraId="5FE825C9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67FE6B0E" w14:textId="77777777" w:rsidR="00000000" w:rsidRDefault="00123D8A">
            <w:pPr>
              <w:pStyle w:val="a7"/>
            </w:pPr>
            <w:r>
              <w:t>иной классификационный критерий: gsh056, gsh062</w:t>
            </w:r>
          </w:p>
          <w:p w14:paraId="265DEC87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7C47B4DB" w14:textId="77777777" w:rsidR="00000000" w:rsidRDefault="00123D8A">
            <w:pPr>
              <w:pStyle w:val="a7"/>
            </w:pPr>
            <w:r>
              <w:t>иной классификационный критерий: gsh055, gsh061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F23024" w14:textId="77777777" w:rsidR="00000000" w:rsidRDefault="00123D8A">
            <w:pPr>
              <w:pStyle w:val="a5"/>
              <w:jc w:val="center"/>
            </w:pPr>
            <w:r>
              <w:t>71,43</w:t>
            </w:r>
          </w:p>
        </w:tc>
      </w:tr>
      <w:tr w:rsidR="00000000" w14:paraId="2D174905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F8DB42E" w14:textId="77777777" w:rsidR="00000000" w:rsidRDefault="00123D8A">
            <w:pPr>
              <w:pStyle w:val="a7"/>
            </w:pPr>
            <w:r>
              <w:t>ds36.034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462134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</w:t>
            </w:r>
            <w:r>
              <w:t>ивных иммунодепрессантов (уровень 20)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F748F3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5A7548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636CB5" w14:textId="77777777" w:rsidR="00000000" w:rsidRDefault="00123D8A">
            <w:pPr>
              <w:pStyle w:val="a7"/>
            </w:pPr>
            <w:r>
              <w:t>иной классификационный критерий: gsh053, gsh059 возрастная группа: старше 18 лет</w:t>
            </w:r>
          </w:p>
          <w:p w14:paraId="144E1A52" w14:textId="77777777" w:rsidR="00000000" w:rsidRDefault="00123D8A">
            <w:pPr>
              <w:pStyle w:val="a7"/>
            </w:pPr>
            <w:r>
              <w:t>иной классификационный критерий: gsh056, gsh062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35488F8" w14:textId="77777777" w:rsidR="00000000" w:rsidRDefault="00123D8A">
            <w:pPr>
              <w:pStyle w:val="a5"/>
              <w:jc w:val="center"/>
            </w:pPr>
            <w:r>
              <w:t>144,84</w:t>
            </w:r>
          </w:p>
        </w:tc>
      </w:tr>
      <w:tr w:rsidR="00000000" w14:paraId="6D0F2A7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158FDC2" w14:textId="77777777" w:rsidR="00000000" w:rsidRDefault="00123D8A">
            <w:pPr>
              <w:pStyle w:val="a7"/>
            </w:pPr>
            <w:r>
              <w:t>ds36.035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0BFD79" w14:textId="77777777" w:rsidR="00000000" w:rsidRDefault="00123D8A">
            <w:pPr>
              <w:pStyle w:val="a7"/>
            </w:pPr>
            <w:r>
              <w:t>Лечение с применением методов афереза (каскадная плазмофильтрация, л</w:t>
            </w:r>
            <w:r>
              <w:t>ипидная фильтрация, иммуносорбция) в случае отсутствия эффективности базисной терапии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D0810DB" w14:textId="77777777" w:rsidR="00000000" w:rsidRDefault="00123D8A">
            <w:pPr>
              <w:pStyle w:val="a7"/>
            </w:pPr>
            <w:r>
              <w:t>D59.8, D89.1, Е</w:t>
            </w:r>
            <w:r>
              <w:t>78.0, Е78.1, Е78.2, Е78.3, Е78.4, Е78.8, G25.8, G35, G36.0, G37.3, G61.8, G61.9, G70.0, G70.8, G73.1,I42.0, I73.0, I73.1, К74.3, К75.4, L10.0, М32.1, N04.1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97B6BD0" w14:textId="77777777" w:rsidR="00000000" w:rsidRDefault="00123D8A">
            <w:pPr>
              <w:pStyle w:val="a7"/>
            </w:pPr>
            <w:r>
              <w:t>А18.05.001.002, А18.05.001.004, А18.05.007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EE3E49F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C6B4B5" w14:textId="77777777" w:rsidR="00000000" w:rsidRDefault="00123D8A">
            <w:pPr>
              <w:pStyle w:val="a5"/>
              <w:jc w:val="center"/>
            </w:pPr>
            <w:r>
              <w:t>5,07</w:t>
            </w:r>
          </w:p>
        </w:tc>
      </w:tr>
      <w:tr w:rsidR="00000000" w14:paraId="1982A05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9DDFA16" w14:textId="77777777" w:rsidR="00000000" w:rsidRDefault="00123D8A">
            <w:pPr>
              <w:pStyle w:val="a7"/>
            </w:pPr>
            <w:r>
              <w:t>ds37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D027C9" w14:textId="77777777" w:rsidR="00000000" w:rsidRDefault="00123D8A">
            <w:pPr>
              <w:pStyle w:val="a7"/>
            </w:pPr>
            <w:r>
              <w:t>Медицинская реабилитация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393255B" w14:textId="77777777" w:rsidR="00000000" w:rsidRDefault="00123D8A">
            <w:pPr>
              <w:pStyle w:val="a5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F0CFE01" w14:textId="77777777" w:rsidR="00000000" w:rsidRDefault="00123D8A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0796692" w14:textId="77777777" w:rsidR="00000000" w:rsidRDefault="00123D8A">
            <w:pPr>
              <w:pStyle w:val="a5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C60D2C5" w14:textId="77777777" w:rsidR="00000000" w:rsidRDefault="00123D8A">
            <w:pPr>
              <w:pStyle w:val="a5"/>
              <w:jc w:val="center"/>
            </w:pPr>
            <w:r>
              <w:t>1,72</w:t>
            </w:r>
          </w:p>
        </w:tc>
      </w:tr>
      <w:tr w:rsidR="00000000" w14:paraId="3166714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34DFC1A" w14:textId="77777777" w:rsidR="00000000" w:rsidRDefault="00123D8A">
            <w:pPr>
              <w:pStyle w:val="a7"/>
            </w:pPr>
            <w:r>
              <w:t>ds37.001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D4AC3" w14:textId="77777777" w:rsidR="00000000" w:rsidRDefault="00123D8A">
            <w:pPr>
              <w:pStyle w:val="a7"/>
            </w:pPr>
            <w:r>
              <w:t>М</w:t>
            </w:r>
            <w:r>
              <w:t>едицинская реабилитация пациентов с заболеваниями центральной нервной системы (2 балла по ШРМ)</w:t>
            </w:r>
          </w:p>
          <w:p w14:paraId="5BB9E218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523A8F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4158A9B" w14:textId="77777777" w:rsidR="00000000" w:rsidRDefault="00123D8A">
            <w:pPr>
              <w:pStyle w:val="a7"/>
            </w:pPr>
            <w:r>
              <w:t>В05.023.001, В05.024.001, В05.024.002, В05.024.003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97340B7" w14:textId="77777777" w:rsidR="00000000" w:rsidRDefault="00123D8A">
            <w:pPr>
              <w:pStyle w:val="a7"/>
            </w:pPr>
            <w:r>
              <w:t>иной классификационный критерий: rb2, rbb2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5866F3E" w14:textId="77777777" w:rsidR="00000000" w:rsidRDefault="00123D8A">
            <w:pPr>
              <w:pStyle w:val="a5"/>
              <w:jc w:val="center"/>
            </w:pPr>
            <w:r>
              <w:t>1,98</w:t>
            </w:r>
          </w:p>
        </w:tc>
      </w:tr>
      <w:tr w:rsidR="00000000" w14:paraId="59B7F44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21526EF" w14:textId="77777777" w:rsidR="00000000" w:rsidRDefault="00123D8A">
            <w:pPr>
              <w:pStyle w:val="a5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36CC0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CEFD7FF" w14:textId="77777777" w:rsidR="00000000" w:rsidRDefault="00123D8A">
            <w:pPr>
              <w:pStyle w:val="a7"/>
            </w:pPr>
            <w:r>
              <w:t>G35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83E07B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EBB96AF" w14:textId="77777777" w:rsidR="00000000" w:rsidRDefault="00123D8A">
            <w:pPr>
              <w:pStyle w:val="a7"/>
            </w:pPr>
            <w:r>
              <w:t>иной классификационный критерий: rb2, rbb2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D9073D0" w14:textId="77777777" w:rsidR="00000000" w:rsidRDefault="00123D8A">
            <w:pPr>
              <w:pStyle w:val="a5"/>
            </w:pPr>
          </w:p>
        </w:tc>
      </w:tr>
      <w:tr w:rsidR="00000000" w14:paraId="1B5EB85B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122985E" w14:textId="77777777" w:rsidR="00000000" w:rsidRDefault="00123D8A">
            <w:pPr>
              <w:pStyle w:val="a7"/>
            </w:pPr>
            <w:r>
              <w:t>ds37.002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C0273" w14:textId="77777777" w:rsidR="00000000" w:rsidRDefault="00123D8A">
            <w:pPr>
              <w:pStyle w:val="a7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436C76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48B8BCD" w14:textId="77777777" w:rsidR="00000000" w:rsidRDefault="00123D8A">
            <w:pPr>
              <w:pStyle w:val="a7"/>
            </w:pPr>
            <w:r>
              <w:t>В05.023.001, В05.024.001, В05.024.002, В05.024.003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87EF210" w14:textId="77777777" w:rsidR="00000000" w:rsidRDefault="00123D8A">
            <w:pPr>
              <w:pStyle w:val="a7"/>
            </w:pPr>
            <w:r>
              <w:t>иной классификационный критерий: rb3, rbb3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91951AA" w14:textId="77777777" w:rsidR="00000000" w:rsidRDefault="00123D8A">
            <w:pPr>
              <w:pStyle w:val="a5"/>
              <w:jc w:val="center"/>
            </w:pPr>
            <w:r>
              <w:t>2,31</w:t>
            </w:r>
          </w:p>
        </w:tc>
      </w:tr>
      <w:tr w:rsidR="00000000" w14:paraId="62E8E37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D34D7B" w14:textId="77777777" w:rsidR="00000000" w:rsidRDefault="00123D8A">
            <w:pPr>
              <w:pStyle w:val="a5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03A08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4CF1048" w14:textId="77777777" w:rsidR="00000000" w:rsidRDefault="00123D8A">
            <w:pPr>
              <w:pStyle w:val="a7"/>
            </w:pPr>
            <w:r>
              <w:t>G35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6B0900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E91DEF0" w14:textId="77777777" w:rsidR="00000000" w:rsidRDefault="00123D8A">
            <w:pPr>
              <w:pStyle w:val="a7"/>
            </w:pPr>
            <w:r>
              <w:t>иной классификационный критерий: rb3, rbb3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D229632" w14:textId="77777777" w:rsidR="00000000" w:rsidRDefault="00123D8A">
            <w:pPr>
              <w:pStyle w:val="a5"/>
            </w:pPr>
          </w:p>
        </w:tc>
      </w:tr>
      <w:tr w:rsidR="00000000" w14:paraId="08C4739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6C1ED5" w14:textId="77777777" w:rsidR="00000000" w:rsidRDefault="00123D8A">
            <w:pPr>
              <w:pStyle w:val="a7"/>
            </w:pPr>
            <w:r>
              <w:t>ds37.003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E7A4DA" w14:textId="77777777" w:rsidR="00000000" w:rsidRDefault="00123D8A">
            <w:pPr>
              <w:pStyle w:val="a7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  <w:p w14:paraId="5AAC0002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3892B2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048B276" w14:textId="77777777" w:rsidR="00000000" w:rsidRDefault="00123D8A">
            <w:pPr>
              <w:pStyle w:val="a7"/>
            </w:pPr>
            <w:r>
              <w:t>В05.023.002.002, В05.050.003, В05.050.005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FF31D0D" w14:textId="77777777" w:rsidR="00000000" w:rsidRDefault="00123D8A">
            <w:pPr>
              <w:pStyle w:val="a7"/>
            </w:pPr>
            <w:r>
              <w:t>возрастная группа: старше 18 лет иной классификационный критерий: rb2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CAE60CD" w14:textId="77777777" w:rsidR="00000000" w:rsidRDefault="00123D8A">
            <w:pPr>
              <w:pStyle w:val="a5"/>
              <w:jc w:val="center"/>
            </w:pPr>
            <w:r>
              <w:t>1,52</w:t>
            </w:r>
          </w:p>
        </w:tc>
      </w:tr>
      <w:tr w:rsidR="00000000" w14:paraId="35ECB8AD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3931688" w14:textId="77777777" w:rsidR="00000000" w:rsidRDefault="00123D8A">
            <w:pPr>
              <w:pStyle w:val="a5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465D3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B534AC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567DF1A" w14:textId="77777777" w:rsidR="00000000" w:rsidRDefault="00123D8A">
            <w:pPr>
              <w:pStyle w:val="a7"/>
            </w:pPr>
            <w:r>
              <w:t>В05.023.002.002, В05.050.003, В05.050.005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CE6AE20" w14:textId="77777777" w:rsidR="00000000" w:rsidRDefault="00123D8A">
            <w:pPr>
              <w:pStyle w:val="a7"/>
            </w:pPr>
            <w:r>
              <w:t>возрастная группа: от 0 дней до 18 лет иной классификационный критерий: ykur1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8B2FEFA" w14:textId="77777777" w:rsidR="00000000" w:rsidRDefault="00123D8A">
            <w:pPr>
              <w:pStyle w:val="a5"/>
            </w:pPr>
          </w:p>
        </w:tc>
      </w:tr>
      <w:tr w:rsidR="00000000" w14:paraId="4C235B5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575A85A" w14:textId="77777777" w:rsidR="00000000" w:rsidRDefault="00123D8A">
            <w:pPr>
              <w:pStyle w:val="a7"/>
            </w:pPr>
            <w:r>
              <w:t>ds37.004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C866EE" w14:textId="77777777" w:rsidR="00000000" w:rsidRDefault="00123D8A">
            <w:pPr>
              <w:pStyle w:val="a7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C2170F5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9F73F32" w14:textId="77777777" w:rsidR="00000000" w:rsidRDefault="00123D8A">
            <w:pPr>
              <w:pStyle w:val="a7"/>
            </w:pPr>
            <w:r>
              <w:t>В05.023.002.002, В05.050.003, В05.050.005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D4032FC" w14:textId="77777777" w:rsidR="00000000" w:rsidRDefault="00123D8A">
            <w:pPr>
              <w:pStyle w:val="a7"/>
            </w:pPr>
            <w:r>
              <w:t>возрастная группа: старше 18 лет иной классификационный критерий: rb3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2F0D4DF" w14:textId="77777777" w:rsidR="00000000" w:rsidRDefault="00123D8A">
            <w:pPr>
              <w:pStyle w:val="a5"/>
              <w:jc w:val="center"/>
            </w:pPr>
            <w:r>
              <w:t>1,82</w:t>
            </w:r>
          </w:p>
        </w:tc>
      </w:tr>
      <w:tr w:rsidR="00000000" w14:paraId="3F70454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374A4ED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E7DD08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61759F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8E24AD1" w14:textId="77777777" w:rsidR="00000000" w:rsidRDefault="00123D8A">
            <w:pPr>
              <w:pStyle w:val="a7"/>
            </w:pPr>
            <w:r>
              <w:t>В</w:t>
            </w:r>
            <w:r>
              <w:t>05.023.002.002, В05.050.003, В05.050.005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C5D0CB6" w14:textId="77777777" w:rsidR="00000000" w:rsidRDefault="00123D8A">
            <w:pPr>
              <w:pStyle w:val="a7"/>
            </w:pPr>
            <w:r>
              <w:t>возрастная группа: от 0 дней до 18 лет иной классификационный критерий: ykur2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8BDABB0" w14:textId="77777777" w:rsidR="00000000" w:rsidRDefault="00123D8A">
            <w:pPr>
              <w:pStyle w:val="a5"/>
            </w:pPr>
          </w:p>
        </w:tc>
      </w:tr>
      <w:tr w:rsidR="00000000" w14:paraId="2E67A8C4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11F3D97" w14:textId="77777777" w:rsidR="00000000" w:rsidRDefault="00123D8A">
            <w:pPr>
              <w:pStyle w:val="a7"/>
            </w:pPr>
            <w:r>
              <w:t>ds37.005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8AA08C" w14:textId="77777777" w:rsidR="00000000" w:rsidRDefault="00123D8A">
            <w:pPr>
              <w:pStyle w:val="a7"/>
            </w:pPr>
            <w:r>
              <w:t>Медицинская кардиореабилитация (2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F3DFAC4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7CA1E3A" w14:textId="77777777" w:rsidR="00000000" w:rsidRDefault="00123D8A">
            <w:pPr>
              <w:pStyle w:val="a7"/>
            </w:pPr>
            <w:r>
              <w:t>В05.015.001, В05.043.001, В05.057.003, В05.057.007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FF655A2" w14:textId="77777777" w:rsidR="00000000" w:rsidRDefault="00123D8A">
            <w:pPr>
              <w:pStyle w:val="a7"/>
            </w:pPr>
            <w:r>
              <w:t>иной классификационный кр</w:t>
            </w:r>
            <w:r>
              <w:t>итерий: rb2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8401B64" w14:textId="77777777" w:rsidR="00000000" w:rsidRDefault="00123D8A">
            <w:pPr>
              <w:pStyle w:val="a5"/>
              <w:jc w:val="center"/>
            </w:pPr>
            <w:r>
              <w:t>1,39</w:t>
            </w:r>
          </w:p>
        </w:tc>
      </w:tr>
      <w:tr w:rsidR="00000000" w14:paraId="1E1FD523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9C22E16" w14:textId="77777777" w:rsidR="00000000" w:rsidRDefault="00123D8A">
            <w:pPr>
              <w:pStyle w:val="a7"/>
            </w:pPr>
            <w:r>
              <w:t>ds37.006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6ED564" w14:textId="77777777" w:rsidR="00000000" w:rsidRDefault="00123D8A">
            <w:pPr>
              <w:pStyle w:val="a7"/>
            </w:pPr>
            <w:r>
              <w:t>Медицинская кардиореабилитация (3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BFD172B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76ED584" w14:textId="77777777" w:rsidR="00000000" w:rsidRDefault="00123D8A">
            <w:pPr>
              <w:pStyle w:val="a7"/>
            </w:pPr>
            <w:r>
              <w:t>В05.015.001, В05.043.001, В05.057.003, В05.057.007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201FD66" w14:textId="77777777" w:rsidR="00000000" w:rsidRDefault="00123D8A">
            <w:pPr>
              <w:pStyle w:val="a7"/>
            </w:pPr>
            <w:r>
              <w:t>иной классификационный критерий: rb3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16300BC" w14:textId="77777777" w:rsidR="00000000" w:rsidRDefault="00123D8A">
            <w:pPr>
              <w:pStyle w:val="a5"/>
              <w:jc w:val="center"/>
            </w:pPr>
            <w:r>
              <w:t>1,67</w:t>
            </w:r>
          </w:p>
        </w:tc>
      </w:tr>
      <w:tr w:rsidR="00000000" w14:paraId="1EE9B79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64052F7" w14:textId="77777777" w:rsidR="00000000" w:rsidRDefault="00123D8A">
            <w:pPr>
              <w:pStyle w:val="a7"/>
            </w:pPr>
            <w:r>
              <w:t>ds37.007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BBB0DD" w14:textId="77777777" w:rsidR="00000000" w:rsidRDefault="00123D8A">
            <w:pPr>
              <w:pStyle w:val="a7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77CCDA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9EB32F3" w14:textId="77777777" w:rsidR="00000000" w:rsidRDefault="00123D8A">
            <w:pPr>
              <w:pStyle w:val="a7"/>
            </w:pPr>
            <w:r>
              <w:t>В05.001.001, В05.004.001, В05.005.001, В05.008.001, В05.014.002, В05.015.002, В05.023.002, В05.027.001, В05.027.002, В05.027.003, В05.028.001, В05.029.001, В05.037.001, В05.04</w:t>
            </w:r>
            <w:r>
              <w:t>0.001, В05.050.004, В05.053.001, В05.058.001, В05.069.001, В05.069.002, В05.069.003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F0E6A98" w14:textId="77777777" w:rsidR="00000000" w:rsidRDefault="00123D8A">
            <w:pPr>
              <w:pStyle w:val="a7"/>
            </w:pPr>
            <w:r>
              <w:t>возрастная группа: старше 18 лет иной классификационный критерий: rb2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71C2CA6" w14:textId="77777777" w:rsidR="00000000" w:rsidRDefault="00123D8A">
            <w:pPr>
              <w:pStyle w:val="a5"/>
              <w:jc w:val="center"/>
            </w:pPr>
            <w:r>
              <w:t>0,85</w:t>
            </w:r>
          </w:p>
        </w:tc>
      </w:tr>
      <w:tr w:rsidR="00000000" w14:paraId="1747AF2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73418A9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A2BCD8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233A62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27AE1FE" w14:textId="77777777" w:rsidR="00000000" w:rsidRDefault="00123D8A">
            <w:pPr>
              <w:pStyle w:val="a7"/>
            </w:pPr>
            <w:r>
              <w:t>В05.001.001, В05.004.001, В05.005.001, В05.008.001, В05.014.002, В05.015.002, В05.023.002, В05.027.001, В05.027.002, В05.027.003, В05.028.001, В05.029.001, В05.037.001, В05.040.001, В05.050.004, В05.053.001, В05.058.001, В05.069.001, В05.069.002, В05.069.0</w:t>
            </w:r>
            <w:r>
              <w:t>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3C985A" w14:textId="77777777" w:rsidR="00000000" w:rsidRDefault="00123D8A">
            <w:pPr>
              <w:pStyle w:val="a7"/>
            </w:pPr>
            <w:r>
              <w:t>возрастная группа: от 0 дней до 18 лет иной классификационный критерий: ykur1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AD8EAF" w14:textId="77777777" w:rsidR="00000000" w:rsidRDefault="00123D8A">
            <w:pPr>
              <w:pStyle w:val="a5"/>
            </w:pPr>
          </w:p>
        </w:tc>
      </w:tr>
      <w:tr w:rsidR="00000000" w14:paraId="18D8DE86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4186F39" w14:textId="77777777" w:rsidR="00000000" w:rsidRDefault="00123D8A">
            <w:pPr>
              <w:pStyle w:val="a7"/>
            </w:pPr>
            <w:r>
              <w:t>ds37.008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6FACAF" w14:textId="77777777" w:rsidR="00000000" w:rsidRDefault="00123D8A">
            <w:pPr>
              <w:pStyle w:val="a7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F407A48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7A00BA6" w14:textId="77777777" w:rsidR="00000000" w:rsidRDefault="00123D8A">
            <w:pPr>
              <w:pStyle w:val="a7"/>
            </w:pPr>
            <w:r>
              <w:t>В05.001.001, В05.004.001, В05.005.001, В05.008.001, В05.014.002, В05.015.002, В05.0</w:t>
            </w:r>
            <w:r>
              <w:t>23.002, В05.027.001, В05.027.002, В05.027.003, В05.028.001, В05.029.001, В05.037.001, В05.040.001, В05.050.004, В05.053.001, В05.058.001, В05.069.001, В05.069.002, В05.069.003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1EBC3EE" w14:textId="77777777" w:rsidR="00000000" w:rsidRDefault="00123D8A">
            <w:pPr>
              <w:pStyle w:val="a7"/>
            </w:pPr>
            <w:r>
              <w:t>возрастная группа: старше 18 лет</w:t>
            </w:r>
          </w:p>
          <w:p w14:paraId="2CC87F7E" w14:textId="77777777" w:rsidR="00000000" w:rsidRDefault="00123D8A">
            <w:pPr>
              <w:pStyle w:val="a7"/>
            </w:pPr>
            <w:r>
              <w:t>иной классификационный критерий: rb3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2CFCC2F" w14:textId="77777777" w:rsidR="00000000" w:rsidRDefault="00123D8A">
            <w:pPr>
              <w:pStyle w:val="a5"/>
              <w:jc w:val="center"/>
            </w:pPr>
            <w:r>
              <w:t>1,09</w:t>
            </w:r>
          </w:p>
        </w:tc>
      </w:tr>
      <w:tr w:rsidR="00000000" w14:paraId="20198221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2DD7E0A" w14:textId="77777777" w:rsidR="00000000" w:rsidRDefault="00123D8A">
            <w:pPr>
              <w:pStyle w:val="a5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392ACA" w14:textId="77777777" w:rsidR="00000000" w:rsidRDefault="00123D8A">
            <w:pPr>
              <w:pStyle w:val="a5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A2B431A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8BA0D5E" w14:textId="77777777" w:rsidR="00000000" w:rsidRDefault="00123D8A">
            <w:pPr>
              <w:pStyle w:val="a7"/>
            </w:pPr>
            <w:r>
              <w:t>В05.001.001, В05.004.001, В05.005.001, В05.008.001, В05.014.002, В05.015.002, В05.023.002, В05.027.001, В05.027.002, В05.027.003, В05.028.001, В05.029.001, В05.037.001, В05.040.001, В05.050.004, В05.053.001, В05.058.001, В05.069.001, В05.069.002, В05.069.0</w:t>
            </w:r>
            <w:r>
              <w:t>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49FAF94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  <w:p w14:paraId="2D1FB834" w14:textId="77777777" w:rsidR="00000000" w:rsidRDefault="00123D8A">
            <w:pPr>
              <w:pStyle w:val="a7"/>
            </w:pPr>
            <w:r>
              <w:t>иной классификационный критерий: ykur2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4EA6B0C" w14:textId="77777777" w:rsidR="00000000" w:rsidRDefault="00123D8A">
            <w:pPr>
              <w:pStyle w:val="a5"/>
            </w:pPr>
          </w:p>
        </w:tc>
      </w:tr>
      <w:tr w:rsidR="00000000" w14:paraId="1B2025BF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DA1EC81" w14:textId="77777777" w:rsidR="00000000" w:rsidRDefault="00123D8A">
            <w:pPr>
              <w:pStyle w:val="a7"/>
            </w:pPr>
            <w:r>
              <w:t>ds37.009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FAD367" w14:textId="77777777" w:rsidR="00000000" w:rsidRDefault="00123D8A">
            <w:pPr>
              <w:pStyle w:val="a7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C8CD549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1DF1435" w14:textId="77777777" w:rsidR="00000000" w:rsidRDefault="00123D8A">
            <w:pPr>
              <w:pStyle w:val="a7"/>
            </w:pPr>
            <w:r>
              <w:t>В05.031.001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617020E" w14:textId="77777777" w:rsidR="00000000" w:rsidRDefault="00123D8A">
            <w:pPr>
              <w:pStyle w:val="a7"/>
            </w:pPr>
            <w:r>
              <w:t>возрастная группа: от 91 дня до 1 года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B6B3E5" w14:textId="77777777" w:rsidR="00000000" w:rsidRDefault="00123D8A">
            <w:pPr>
              <w:pStyle w:val="a5"/>
              <w:jc w:val="center"/>
            </w:pPr>
            <w:r>
              <w:t>1,50</w:t>
            </w:r>
          </w:p>
        </w:tc>
      </w:tr>
      <w:tr w:rsidR="00000000" w14:paraId="38FFB86A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B54C3CA" w14:textId="77777777" w:rsidR="00000000" w:rsidRDefault="00123D8A">
            <w:pPr>
              <w:pStyle w:val="a7"/>
            </w:pPr>
            <w:r>
              <w:t>ds37.010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E7E716" w14:textId="77777777" w:rsidR="00000000" w:rsidRDefault="00123D8A">
            <w:pPr>
              <w:pStyle w:val="a7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499148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FB466B6" w14:textId="77777777" w:rsidR="00000000" w:rsidRDefault="00123D8A">
            <w:pPr>
              <w:pStyle w:val="a7"/>
            </w:pPr>
            <w:r>
              <w:t>В05.028.001, В05.046.001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6D549C1" w14:textId="77777777" w:rsidR="00000000" w:rsidRDefault="00123D8A">
            <w:pPr>
              <w:pStyle w:val="a7"/>
            </w:pPr>
            <w:r>
              <w:t xml:space="preserve">возрастная группа: от 0 дней до 18 лет иной классификационный </w:t>
            </w:r>
            <w:r>
              <w:t>критерий: rbs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7B51D8" w14:textId="77777777" w:rsidR="00000000" w:rsidRDefault="00123D8A">
            <w:pPr>
              <w:pStyle w:val="a5"/>
              <w:jc w:val="center"/>
            </w:pPr>
            <w:r>
              <w:t>1,80</w:t>
            </w:r>
          </w:p>
        </w:tc>
      </w:tr>
      <w:tr w:rsidR="00000000" w14:paraId="7432DDB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552988B" w14:textId="77777777" w:rsidR="00000000" w:rsidRDefault="00123D8A">
            <w:pPr>
              <w:pStyle w:val="a7"/>
            </w:pPr>
            <w:r>
              <w:t>ds37.011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B2E4C4" w14:textId="77777777" w:rsidR="00000000" w:rsidRDefault="00123D8A">
            <w:pPr>
              <w:pStyle w:val="a7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5FEE5A1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EBC34B1" w14:textId="77777777" w:rsidR="00000000" w:rsidRDefault="00123D8A">
            <w:pPr>
              <w:pStyle w:val="a7"/>
            </w:pPr>
            <w:r>
              <w:t>В05.023.002.001, В05.023.003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53E5705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9D4A28" w14:textId="77777777" w:rsidR="00000000" w:rsidRDefault="00123D8A">
            <w:pPr>
              <w:pStyle w:val="a5"/>
              <w:jc w:val="center"/>
            </w:pPr>
            <w:r>
              <w:t>2,75</w:t>
            </w:r>
          </w:p>
        </w:tc>
      </w:tr>
      <w:tr w:rsidR="00000000" w14:paraId="187E9EF8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E716337" w14:textId="77777777" w:rsidR="00000000" w:rsidRDefault="00123D8A">
            <w:pPr>
              <w:pStyle w:val="a7"/>
            </w:pPr>
            <w:r>
              <w:t>ds37.012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F820CD" w14:textId="77777777" w:rsidR="00000000" w:rsidRDefault="00123D8A">
            <w:pPr>
              <w:pStyle w:val="a7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00F40EC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43A7F83" w14:textId="77777777" w:rsidR="00000000" w:rsidRDefault="00123D8A">
            <w:pPr>
              <w:pStyle w:val="a7"/>
            </w:pPr>
            <w:r>
              <w:t>В05.057.011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33AC65F" w14:textId="77777777" w:rsidR="00000000" w:rsidRDefault="00123D8A">
            <w:pPr>
              <w:pStyle w:val="a7"/>
            </w:pPr>
            <w:r>
              <w:t>возрастная группа: от 0 дней до 18 лет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D8CEB5" w14:textId="77777777" w:rsidR="00000000" w:rsidRDefault="00123D8A">
            <w:pPr>
              <w:pStyle w:val="a5"/>
              <w:jc w:val="center"/>
            </w:pPr>
            <w:r>
              <w:t>2,35</w:t>
            </w:r>
          </w:p>
        </w:tc>
      </w:tr>
      <w:tr w:rsidR="00000000" w14:paraId="64FEC2F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CA556D2" w14:textId="77777777" w:rsidR="00000000" w:rsidRDefault="00123D8A">
            <w:pPr>
              <w:pStyle w:val="a7"/>
            </w:pPr>
            <w:r>
              <w:t>ds37.013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008EFB" w14:textId="77777777" w:rsidR="00000000" w:rsidRDefault="00123D8A">
            <w:pPr>
              <w:pStyle w:val="a7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67A3DA6" w14:textId="77777777" w:rsidR="00000000" w:rsidRDefault="00123D8A">
            <w:pPr>
              <w:pStyle w:val="a7"/>
            </w:pPr>
            <w:r>
              <w:t>С40, С40.0, С40.1, С40.</w:t>
            </w:r>
            <w:r>
              <w:t>2, С40.3, С40.8, С40.9, С41, С41.0, С41.1, С41.2, С41.3, С41.4, С41.8, С41.9, С79.5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A9BFCEB" w14:textId="77777777" w:rsidR="00000000" w:rsidRDefault="00123D8A">
            <w:pPr>
              <w:pStyle w:val="a7"/>
            </w:pPr>
            <w:r>
              <w:t>В05.027.001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D42A7B3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28602F" w14:textId="77777777" w:rsidR="00000000" w:rsidRDefault="00123D8A">
            <w:pPr>
              <w:pStyle w:val="a5"/>
              <w:jc w:val="center"/>
            </w:pPr>
            <w:r>
              <w:t>1,76</w:t>
            </w:r>
          </w:p>
        </w:tc>
      </w:tr>
      <w:tr w:rsidR="00000000" w14:paraId="4F76D6E7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C8A5A0B" w14:textId="77777777" w:rsidR="00000000" w:rsidRDefault="00123D8A">
            <w:pPr>
              <w:pStyle w:val="a7"/>
            </w:pPr>
            <w:r>
              <w:t>ds37.014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2AD2972" w14:textId="77777777" w:rsidR="00000000" w:rsidRDefault="00123D8A">
            <w:pPr>
              <w:pStyle w:val="a7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81BBEE6" w14:textId="77777777" w:rsidR="00000000" w:rsidRDefault="00123D8A">
            <w:pPr>
              <w:pStyle w:val="a7"/>
            </w:pPr>
            <w:r>
              <w:t>С50, С50.0, С50.1, С50.2, С50.3, С50.4, С50.5, С50.6, С50.8, С50.9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B775825" w14:textId="77777777" w:rsidR="00000000" w:rsidRDefault="00123D8A">
            <w:pPr>
              <w:pStyle w:val="a7"/>
            </w:pPr>
            <w:r>
              <w:t>В05.027.001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C7D6512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19B5774" w14:textId="77777777" w:rsidR="00000000" w:rsidRDefault="00123D8A">
            <w:pPr>
              <w:pStyle w:val="a5"/>
              <w:jc w:val="center"/>
            </w:pPr>
            <w:r>
              <w:t>1,51</w:t>
            </w:r>
          </w:p>
        </w:tc>
      </w:tr>
      <w:tr w:rsidR="00000000" w14:paraId="70779812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D1F4CFD" w14:textId="77777777" w:rsidR="00000000" w:rsidRDefault="00123D8A">
            <w:pPr>
              <w:pStyle w:val="a7"/>
            </w:pPr>
            <w:r>
              <w:t>ds37.015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D93D0E" w14:textId="77777777" w:rsidR="00000000" w:rsidRDefault="00123D8A">
            <w:pPr>
              <w:pStyle w:val="a7"/>
            </w:pPr>
            <w:r>
              <w:t>Медицинская реабилитация после перенесенной коронавирусной инфекции COVID-19 (2 ба</w:t>
            </w:r>
            <w:r>
              <w:t>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D08364D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17F740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5750C78" w14:textId="77777777" w:rsidR="00000000" w:rsidRDefault="00123D8A">
            <w:pPr>
              <w:pStyle w:val="a7"/>
            </w:pPr>
            <w:r>
              <w:t>иной классификационный критерий: rb2cov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66C369B" w14:textId="77777777" w:rsidR="00000000" w:rsidRDefault="00123D8A">
            <w:pPr>
              <w:pStyle w:val="a5"/>
              <w:jc w:val="center"/>
            </w:pPr>
            <w:r>
              <w:t>1,00</w:t>
            </w:r>
          </w:p>
        </w:tc>
      </w:tr>
      <w:tr w:rsidR="00000000" w14:paraId="3438F919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711DA7C" w14:textId="77777777" w:rsidR="00000000" w:rsidRDefault="00123D8A">
            <w:pPr>
              <w:pStyle w:val="a7"/>
            </w:pPr>
            <w:r>
              <w:t>ds37.016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F788E9" w14:textId="77777777" w:rsidR="00000000" w:rsidRDefault="00123D8A">
            <w:pPr>
              <w:pStyle w:val="a7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D4C1F86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C621917" w14:textId="77777777" w:rsidR="00000000" w:rsidRDefault="00123D8A">
            <w:pPr>
              <w:pStyle w:val="a5"/>
              <w:jc w:val="center"/>
            </w:pPr>
            <w:r>
              <w:t>-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A697726" w14:textId="77777777" w:rsidR="00000000" w:rsidRDefault="00123D8A">
            <w:pPr>
              <w:pStyle w:val="a7"/>
            </w:pPr>
            <w:r>
              <w:t>иной классификационный критерий: rb3cov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B0CC6F1" w14:textId="77777777" w:rsidR="00000000" w:rsidRDefault="00123D8A">
            <w:pPr>
              <w:pStyle w:val="a5"/>
              <w:jc w:val="center"/>
            </w:pPr>
            <w:r>
              <w:t>1,40</w:t>
            </w:r>
          </w:p>
        </w:tc>
      </w:tr>
    </w:tbl>
    <w:p w14:paraId="08B8FD24" w14:textId="77777777" w:rsidR="00000000" w:rsidRDefault="00123D8A"/>
    <w:p w14:paraId="3BD40560" w14:textId="77777777" w:rsidR="00000000" w:rsidRDefault="00123D8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FDF0FA9" w14:textId="77777777" w:rsidR="00000000" w:rsidRDefault="00123D8A">
      <w:pPr>
        <w:pStyle w:val="a8"/>
      </w:pPr>
      <w:bookmarkStart w:id="362" w:name="sub_14111"/>
      <w:r>
        <w:t>*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</w:t>
      </w:r>
    </w:p>
    <w:p w14:paraId="3B68B3CA" w14:textId="77777777" w:rsidR="00000000" w:rsidRDefault="00123D8A">
      <w:pPr>
        <w:pStyle w:val="a8"/>
      </w:pPr>
      <w:bookmarkStart w:id="363" w:name="sub_14222"/>
      <w:bookmarkEnd w:id="362"/>
      <w:r>
        <w:t>** Медицинская</w:t>
      </w:r>
      <w:r>
        <w:t xml:space="preserve">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составе тарифа:</w:t>
      </w:r>
    </w:p>
    <w:bookmarkEnd w:id="363"/>
    <w:p w14:paraId="3AC62DB7" w14:textId="77777777" w:rsidR="00000000" w:rsidRDefault="00123D8A">
      <w:pPr>
        <w:pStyle w:val="a8"/>
      </w:pPr>
      <w:r>
        <w:t>В стационарных условиях:</w:t>
      </w:r>
    </w:p>
    <w:p w14:paraId="5FD49D72" w14:textId="77777777" w:rsidR="00000000" w:rsidRDefault="00123D8A">
      <w:pPr>
        <w:pStyle w:val="a8"/>
      </w:pPr>
      <w:r>
        <w:t>Слинговые операции при недержании мочи - 30,45%</w:t>
      </w:r>
    </w:p>
    <w:p w14:paraId="7AA901B1" w14:textId="77777777" w:rsidR="00000000" w:rsidRDefault="00123D8A">
      <w:pPr>
        <w:pStyle w:val="a8"/>
      </w:pPr>
      <w:r>
        <w:t>Операции на женских половых органах:</w:t>
      </w:r>
    </w:p>
    <w:p w14:paraId="40B2D6FE" w14:textId="77777777" w:rsidR="00000000" w:rsidRDefault="00123D8A">
      <w:pPr>
        <w:pStyle w:val="a8"/>
      </w:pPr>
      <w:r>
        <w:t>уровень 5 - 38,49%</w:t>
      </w:r>
    </w:p>
    <w:p w14:paraId="27EE9322" w14:textId="77777777" w:rsidR="00000000" w:rsidRDefault="00123D8A">
      <w:pPr>
        <w:pStyle w:val="a8"/>
      </w:pPr>
      <w:r>
        <w:t>уровень 6 - 31,98%</w:t>
      </w:r>
    </w:p>
    <w:p w14:paraId="068F566C" w14:textId="77777777" w:rsidR="00000000" w:rsidRDefault="00123D8A">
      <w:pPr>
        <w:pStyle w:val="a8"/>
      </w:pPr>
      <w:r>
        <w:t>уровень 7 - 33,61%</w:t>
      </w:r>
    </w:p>
    <w:p w14:paraId="43F32342" w14:textId="77777777" w:rsidR="00000000" w:rsidRDefault="00123D8A">
      <w:pPr>
        <w:pStyle w:val="a8"/>
      </w:pPr>
      <w:r>
        <w:t>Лечение дерматозов с применением наружной терапии - 97,47%</w:t>
      </w:r>
    </w:p>
    <w:p w14:paraId="619C7364" w14:textId="77777777" w:rsidR="00000000" w:rsidRDefault="00123D8A">
      <w:pPr>
        <w:pStyle w:val="a8"/>
      </w:pPr>
      <w:r>
        <w:t>Лечение дерматозов с применен</w:t>
      </w:r>
      <w:r>
        <w:t>ием наружной терапии, физиотерапии, плазмафереза - 98,49%</w:t>
      </w:r>
    </w:p>
    <w:p w14:paraId="4A03AA0E" w14:textId="77777777" w:rsidR="00000000" w:rsidRDefault="00123D8A">
      <w:pPr>
        <w:pStyle w:val="a8"/>
      </w:pPr>
      <w:r>
        <w:t>Лечение дерматозов с применением наружной и системной терапии - 99,04%</w:t>
      </w:r>
    </w:p>
    <w:p w14:paraId="099FB60D" w14:textId="77777777" w:rsidR="00000000" w:rsidRDefault="00123D8A">
      <w:pPr>
        <w:pStyle w:val="a8"/>
      </w:pPr>
      <w:r>
        <w:t>Лечение дерматозов с применением наружной терапии и фототерапии - 98%</w:t>
      </w:r>
    </w:p>
    <w:p w14:paraId="4F17D7D4" w14:textId="77777777" w:rsidR="00000000" w:rsidRDefault="00123D8A">
      <w:pPr>
        <w:pStyle w:val="a8"/>
      </w:pPr>
      <w:r>
        <w:t>Операции на почке и мочевыделительной системе, дети (уровень 7) - 16,23%</w:t>
      </w:r>
    </w:p>
    <w:p w14:paraId="60BFC850" w14:textId="77777777" w:rsidR="00000000" w:rsidRDefault="00123D8A">
      <w:pPr>
        <w:pStyle w:val="a8"/>
      </w:pPr>
      <w:r>
        <w:t>Детская хирургия (уровень 3) - 32,42%</w:t>
      </w:r>
    </w:p>
    <w:p w14:paraId="38749F45" w14:textId="77777777" w:rsidR="00000000" w:rsidRDefault="00123D8A">
      <w:pPr>
        <w:pStyle w:val="a8"/>
      </w:pPr>
      <w:r>
        <w:t>Коронавирусная инфекция COVID-19:</w:t>
      </w:r>
    </w:p>
    <w:p w14:paraId="6D0EFDB8" w14:textId="77777777" w:rsidR="00000000" w:rsidRDefault="00123D8A">
      <w:pPr>
        <w:pStyle w:val="a8"/>
      </w:pPr>
      <w:r>
        <w:t>уровень 1 - 91,12%</w:t>
      </w:r>
    </w:p>
    <w:p w14:paraId="73286C02" w14:textId="77777777" w:rsidR="00000000" w:rsidRDefault="00123D8A">
      <w:pPr>
        <w:pStyle w:val="a8"/>
      </w:pPr>
      <w:r>
        <w:t>уровень 2 - 61,3%</w:t>
      </w:r>
    </w:p>
    <w:p w14:paraId="70C485C7" w14:textId="77777777" w:rsidR="00000000" w:rsidRDefault="00123D8A">
      <w:pPr>
        <w:pStyle w:val="a8"/>
      </w:pPr>
      <w:r>
        <w:t>уров</w:t>
      </w:r>
      <w:r>
        <w:t>ень 3 - 63,24%</w:t>
      </w:r>
    </w:p>
    <w:p w14:paraId="3E4D29A4" w14:textId="77777777" w:rsidR="00000000" w:rsidRDefault="00123D8A">
      <w:pPr>
        <w:pStyle w:val="a8"/>
      </w:pPr>
      <w:r>
        <w:t>уровень 4 - 77,63%</w:t>
      </w:r>
    </w:p>
    <w:p w14:paraId="31434648" w14:textId="77777777" w:rsidR="00000000" w:rsidRDefault="00123D8A">
      <w:pPr>
        <w:pStyle w:val="a8"/>
      </w:pPr>
      <w:r>
        <w:t>Операции на кишечнике и анальной области (уровень 4) - 33,32%</w:t>
      </w:r>
    </w:p>
    <w:p w14:paraId="7CEBF97E" w14:textId="77777777" w:rsidR="00000000" w:rsidRDefault="00123D8A">
      <w:pPr>
        <w:pStyle w:val="a8"/>
      </w:pPr>
      <w:r>
        <w:t>Прочие операции при ЗНО:</w:t>
      </w:r>
    </w:p>
    <w:p w14:paraId="03CF3F9A" w14:textId="77777777" w:rsidR="00000000" w:rsidRDefault="00123D8A">
      <w:pPr>
        <w:pStyle w:val="a8"/>
      </w:pPr>
      <w:r>
        <w:t>уровень 1 - 28,13%</w:t>
      </w:r>
    </w:p>
    <w:p w14:paraId="40C7AEEB" w14:textId="77777777" w:rsidR="00000000" w:rsidRDefault="00123D8A">
      <w:pPr>
        <w:pStyle w:val="a8"/>
      </w:pPr>
      <w:r>
        <w:t>уровень 2 - 39,56%</w:t>
      </w:r>
    </w:p>
    <w:p w14:paraId="478E3B26" w14:textId="77777777" w:rsidR="00000000" w:rsidRDefault="00123D8A">
      <w:pPr>
        <w:pStyle w:val="a8"/>
      </w:pPr>
      <w:r>
        <w:t>Лекарственная терапия при злокачественных новообразованиях (кроме лимфоидной и кроветворной ткане</w:t>
      </w:r>
      <w:r>
        <w:t>й):</w:t>
      </w:r>
    </w:p>
    <w:p w14:paraId="367FE91D" w14:textId="77777777" w:rsidR="00000000" w:rsidRDefault="00123D8A">
      <w:pPr>
        <w:pStyle w:val="a8"/>
      </w:pPr>
      <w:r>
        <w:t>уровень 1 - 58,94%</w:t>
      </w:r>
    </w:p>
    <w:p w14:paraId="641EBBE0" w14:textId="77777777" w:rsidR="00000000" w:rsidRDefault="00123D8A">
      <w:pPr>
        <w:pStyle w:val="a8"/>
      </w:pPr>
      <w:r>
        <w:t>уровень 2 - 44,62%</w:t>
      </w:r>
    </w:p>
    <w:p w14:paraId="0A1A5F03" w14:textId="77777777" w:rsidR="00000000" w:rsidRDefault="00123D8A">
      <w:pPr>
        <w:pStyle w:val="a8"/>
      </w:pPr>
      <w:r>
        <w:t>уровень 3 - 39,95%</w:t>
      </w:r>
    </w:p>
    <w:p w14:paraId="30BBB960" w14:textId="77777777" w:rsidR="00000000" w:rsidRDefault="00123D8A">
      <w:pPr>
        <w:pStyle w:val="a8"/>
      </w:pPr>
      <w:r>
        <w:t>уровень 4 - 20,78%</w:t>
      </w:r>
    </w:p>
    <w:p w14:paraId="2CC37610" w14:textId="77777777" w:rsidR="00000000" w:rsidRDefault="00123D8A">
      <w:pPr>
        <w:pStyle w:val="a8"/>
      </w:pPr>
      <w:r>
        <w:t>уровень 5 - 29,77%</w:t>
      </w:r>
    </w:p>
    <w:p w14:paraId="619503A6" w14:textId="77777777" w:rsidR="00000000" w:rsidRDefault="00123D8A">
      <w:pPr>
        <w:pStyle w:val="a8"/>
      </w:pPr>
      <w:r>
        <w:t>уровень 6 - 10,42%</w:t>
      </w:r>
    </w:p>
    <w:p w14:paraId="2CB9EE38" w14:textId="77777777" w:rsidR="00000000" w:rsidRDefault="00123D8A">
      <w:pPr>
        <w:pStyle w:val="a8"/>
      </w:pPr>
      <w:r>
        <w:t>уровень 7- 18,31%</w:t>
      </w:r>
    </w:p>
    <w:p w14:paraId="73F497EF" w14:textId="77777777" w:rsidR="00000000" w:rsidRDefault="00123D8A">
      <w:pPr>
        <w:pStyle w:val="a8"/>
      </w:pPr>
      <w:r>
        <w:t>уровень 8 - 7,76%</w:t>
      </w:r>
    </w:p>
    <w:p w14:paraId="09759181" w14:textId="77777777" w:rsidR="00000000" w:rsidRDefault="00123D8A">
      <w:pPr>
        <w:pStyle w:val="a8"/>
      </w:pPr>
      <w:r>
        <w:t>уровень 9 - 6,02%</w:t>
      </w:r>
    </w:p>
    <w:p w14:paraId="7E5BC811" w14:textId="77777777" w:rsidR="00000000" w:rsidRDefault="00123D8A">
      <w:pPr>
        <w:pStyle w:val="a8"/>
      </w:pPr>
      <w:r>
        <w:t>уровень 10 - 7,08%</w:t>
      </w:r>
    </w:p>
    <w:p w14:paraId="22173BF3" w14:textId="77777777" w:rsidR="00000000" w:rsidRDefault="00123D8A">
      <w:pPr>
        <w:pStyle w:val="a8"/>
      </w:pPr>
      <w:r>
        <w:t>уровень 11 - 3,54%</w:t>
      </w:r>
    </w:p>
    <w:p w14:paraId="706391D8" w14:textId="77777777" w:rsidR="00000000" w:rsidRDefault="00123D8A">
      <w:pPr>
        <w:pStyle w:val="a8"/>
      </w:pPr>
      <w:r>
        <w:t>уровень 12 - 3,1%</w:t>
      </w:r>
    </w:p>
    <w:p w14:paraId="36DF10FE" w14:textId="77777777" w:rsidR="00000000" w:rsidRDefault="00123D8A">
      <w:pPr>
        <w:pStyle w:val="a8"/>
      </w:pPr>
      <w:r>
        <w:t>уровень 13 - 2,8%</w:t>
      </w:r>
    </w:p>
    <w:p w14:paraId="269BAE20" w14:textId="77777777" w:rsidR="00000000" w:rsidRDefault="00123D8A">
      <w:pPr>
        <w:pStyle w:val="a8"/>
      </w:pPr>
      <w:r>
        <w:t>уровень 14</w:t>
      </w:r>
      <w:r>
        <w:t xml:space="preserve"> - 2,24%</w:t>
      </w:r>
    </w:p>
    <w:p w14:paraId="3D73D0E6" w14:textId="77777777" w:rsidR="00000000" w:rsidRDefault="00123D8A">
      <w:pPr>
        <w:pStyle w:val="a8"/>
      </w:pPr>
      <w:r>
        <w:t>уровень 15 - 1,88%</w:t>
      </w:r>
    </w:p>
    <w:p w14:paraId="1F21E824" w14:textId="77777777" w:rsidR="00000000" w:rsidRDefault="00123D8A">
      <w:pPr>
        <w:pStyle w:val="a8"/>
      </w:pPr>
      <w:r>
        <w:t>уровень 16 - 1,62%</w:t>
      </w:r>
    </w:p>
    <w:p w14:paraId="72D365B9" w14:textId="77777777" w:rsidR="00000000" w:rsidRDefault="00123D8A">
      <w:pPr>
        <w:pStyle w:val="a8"/>
      </w:pPr>
      <w:r>
        <w:t>уровень 17 - 1,37%</w:t>
      </w:r>
    </w:p>
    <w:p w14:paraId="32F25056" w14:textId="77777777" w:rsidR="00000000" w:rsidRDefault="00123D8A">
      <w:pPr>
        <w:pStyle w:val="a8"/>
      </w:pPr>
      <w:r>
        <w:t>уровень 18 - 1,1%</w:t>
      </w:r>
    </w:p>
    <w:p w14:paraId="1500BCE6" w14:textId="77777777" w:rsidR="00000000" w:rsidRDefault="00123D8A">
      <w:pPr>
        <w:pStyle w:val="a8"/>
      </w:pPr>
      <w:r>
        <w:t>уровень 19 - 0,61%</w:t>
      </w:r>
    </w:p>
    <w:p w14:paraId="585B8C3C" w14:textId="77777777" w:rsidR="00000000" w:rsidRDefault="00123D8A">
      <w:pPr>
        <w:pStyle w:val="a8"/>
      </w:pPr>
      <w:r>
        <w:t>Лучевая терапия (уровень 8) - 8,58%</w:t>
      </w:r>
    </w:p>
    <w:p w14:paraId="4B1FBAFB" w14:textId="77777777" w:rsidR="00000000" w:rsidRDefault="00123D8A">
      <w:pPr>
        <w:pStyle w:val="a8"/>
      </w:pPr>
      <w:r>
        <w:t>Лучевая терапия в сочетании с лекарственной терапией:</w:t>
      </w:r>
    </w:p>
    <w:p w14:paraId="1B54F937" w14:textId="77777777" w:rsidR="00000000" w:rsidRDefault="00123D8A">
      <w:pPr>
        <w:pStyle w:val="a8"/>
      </w:pPr>
      <w:r>
        <w:t>уровень 2 - 87,08%</w:t>
      </w:r>
    </w:p>
    <w:p w14:paraId="25E97824" w14:textId="77777777" w:rsidR="00000000" w:rsidRDefault="00123D8A">
      <w:pPr>
        <w:pStyle w:val="a8"/>
      </w:pPr>
      <w:r>
        <w:t>уровень 3 - 88,84%</w:t>
      </w:r>
    </w:p>
    <w:p w14:paraId="08B2C9A9" w14:textId="77777777" w:rsidR="00000000" w:rsidRDefault="00123D8A">
      <w:pPr>
        <w:pStyle w:val="a8"/>
      </w:pPr>
      <w:r>
        <w:t>уровень 4 - 87,05%</w:t>
      </w:r>
    </w:p>
    <w:p w14:paraId="4DEEFDEF" w14:textId="77777777" w:rsidR="00000000" w:rsidRDefault="00123D8A">
      <w:pPr>
        <w:pStyle w:val="a8"/>
      </w:pPr>
      <w:r>
        <w:t>уровень 5 - 88,49%</w:t>
      </w:r>
    </w:p>
    <w:p w14:paraId="649093BC" w14:textId="77777777" w:rsidR="00000000" w:rsidRDefault="00123D8A">
      <w:pPr>
        <w:pStyle w:val="a8"/>
      </w:pPr>
      <w:r>
        <w:t>уровень 6 - 46,03%</w:t>
      </w:r>
    </w:p>
    <w:p w14:paraId="1980924E" w14:textId="77777777" w:rsidR="00000000" w:rsidRDefault="00123D8A">
      <w:pPr>
        <w:pStyle w:val="a8"/>
      </w:pPr>
      <w:r>
        <w:t>уровень 7 - 26,76%</w:t>
      </w:r>
    </w:p>
    <w:p w14:paraId="7479693D" w14:textId="77777777" w:rsidR="00000000" w:rsidRDefault="00123D8A">
      <w:pPr>
        <w:pStyle w:val="a8"/>
      </w:pPr>
      <w:r>
        <w:t>ЗНО лимфоидной и кроветворной тканей, лекарственная терапия, взрослые (уровень 1-3) - 75,76%</w:t>
      </w:r>
    </w:p>
    <w:p w14:paraId="70C73E1F" w14:textId="77777777" w:rsidR="00000000" w:rsidRDefault="00123D8A">
      <w:pPr>
        <w:pStyle w:val="a8"/>
      </w:pPr>
      <w:r>
        <w:t>ЗНО лимфоидной и кроветворной тканей, лекарственная терапия с применением отдельных пре</w:t>
      </w:r>
      <w:r>
        <w:t>паратов (по перечню), взрослые:</w:t>
      </w:r>
    </w:p>
    <w:p w14:paraId="26A719EF" w14:textId="77777777" w:rsidR="00000000" w:rsidRDefault="00123D8A">
      <w:pPr>
        <w:pStyle w:val="a8"/>
      </w:pPr>
      <w:r>
        <w:t>уровень 1 - 34,68%</w:t>
      </w:r>
    </w:p>
    <w:p w14:paraId="739AA43D" w14:textId="77777777" w:rsidR="00000000" w:rsidRDefault="00123D8A">
      <w:pPr>
        <w:pStyle w:val="a8"/>
      </w:pPr>
      <w:r>
        <w:t>уровень 2 - 54,54%</w:t>
      </w:r>
    </w:p>
    <w:p w14:paraId="0E9B9DC4" w14:textId="77777777" w:rsidR="00000000" w:rsidRDefault="00123D8A">
      <w:pPr>
        <w:pStyle w:val="a8"/>
      </w:pPr>
      <w:r>
        <w:t>уровень 3 - 62,75%</w:t>
      </w:r>
    </w:p>
    <w:p w14:paraId="0300275F" w14:textId="77777777" w:rsidR="00000000" w:rsidRDefault="00123D8A">
      <w:pPr>
        <w:pStyle w:val="a8"/>
      </w:pPr>
      <w:r>
        <w:t>уровень 4 - 5,02%</w:t>
      </w:r>
    </w:p>
    <w:p w14:paraId="37F31FB5" w14:textId="77777777" w:rsidR="00000000" w:rsidRDefault="00123D8A">
      <w:pPr>
        <w:pStyle w:val="a8"/>
      </w:pPr>
      <w:r>
        <w:t>уровень 5 - 16,99%</w:t>
      </w:r>
    </w:p>
    <w:p w14:paraId="05144571" w14:textId="77777777" w:rsidR="00000000" w:rsidRDefault="00123D8A">
      <w:pPr>
        <w:pStyle w:val="a8"/>
      </w:pPr>
      <w:r>
        <w:t>уровень 6 - 26,29%</w:t>
      </w:r>
    </w:p>
    <w:p w14:paraId="75B8ACA1" w14:textId="77777777" w:rsidR="00000000" w:rsidRDefault="00123D8A">
      <w:pPr>
        <w:pStyle w:val="a8"/>
      </w:pPr>
      <w:r>
        <w:t>Замена речевого процессора - 0,74%</w:t>
      </w:r>
    </w:p>
    <w:p w14:paraId="48C39F9D" w14:textId="77777777" w:rsidR="00000000" w:rsidRDefault="00123D8A">
      <w:pPr>
        <w:pStyle w:val="a8"/>
      </w:pPr>
      <w:r>
        <w:t>Операции на органе зрения:</w:t>
      </w:r>
    </w:p>
    <w:p w14:paraId="13CF1F15" w14:textId="77777777" w:rsidR="00000000" w:rsidRDefault="00123D8A">
      <w:pPr>
        <w:pStyle w:val="a8"/>
      </w:pPr>
      <w:r>
        <w:t>(факоэмульсификация с имплантацией ИОЛ) - 14,38%</w:t>
      </w:r>
    </w:p>
    <w:p w14:paraId="0BE82254" w14:textId="77777777" w:rsidR="00000000" w:rsidRDefault="00123D8A">
      <w:pPr>
        <w:pStyle w:val="a8"/>
      </w:pPr>
      <w:r>
        <w:t>Операции на почке и мочевыделительной системе, взрослые (уровень 7) - 20,13%</w:t>
      </w:r>
    </w:p>
    <w:p w14:paraId="63799EBF" w14:textId="77777777" w:rsidR="00000000" w:rsidRDefault="00123D8A">
      <w:pPr>
        <w:pStyle w:val="a8"/>
      </w:pPr>
      <w:r>
        <w:t>Другие операции на органах брюшной полости:</w:t>
      </w:r>
    </w:p>
    <w:p w14:paraId="4BCBE1FF" w14:textId="77777777" w:rsidR="00000000" w:rsidRDefault="00123D8A">
      <w:pPr>
        <w:pStyle w:val="a8"/>
      </w:pPr>
      <w:r>
        <w:t>уровень 4 - 34,65%</w:t>
      </w:r>
    </w:p>
    <w:p w14:paraId="67A9E0F4" w14:textId="77777777" w:rsidR="00000000" w:rsidRDefault="00123D8A">
      <w:pPr>
        <w:pStyle w:val="a8"/>
      </w:pPr>
      <w:r>
        <w:t>уровень 5 - 38,58%</w:t>
      </w:r>
    </w:p>
    <w:p w14:paraId="7B27F15D" w14:textId="77777777" w:rsidR="00000000" w:rsidRDefault="00123D8A">
      <w:pPr>
        <w:pStyle w:val="a8"/>
      </w:pPr>
      <w:r>
        <w:t>Оказание услуг диализа (только для федеральных медицинских организаций) (уровень 1 - 3) - 30%</w:t>
      </w:r>
    </w:p>
    <w:p w14:paraId="46637F3C" w14:textId="77777777" w:rsidR="00000000" w:rsidRDefault="00123D8A">
      <w:pPr>
        <w:pStyle w:val="a8"/>
      </w:pPr>
      <w:r>
        <w:t>Ока</w:t>
      </w:r>
      <w:r>
        <w:t>зание услуг диализа (только для федеральных медицинских организаций) (уровень 4) - 6,61%</w:t>
      </w:r>
    </w:p>
    <w:p w14:paraId="721503C6" w14:textId="77777777" w:rsidR="00000000" w:rsidRDefault="00123D8A">
      <w:pPr>
        <w:pStyle w:val="a8"/>
      </w:pPr>
      <w:r>
        <w:t>Экстракорпоральная мембранная оксигенация - 27,22%</w:t>
      </w:r>
    </w:p>
    <w:p w14:paraId="2B3EC11C" w14:textId="77777777" w:rsidR="00000000" w:rsidRDefault="00123D8A">
      <w:pPr>
        <w:pStyle w:val="a8"/>
      </w:pPr>
      <w:r>
        <w:t>Проведение антимикробной терапии инфекций</w:t>
      </w:r>
      <w:r>
        <w:t>, вызванных полирезистентными микроорганизмами:</w:t>
      </w:r>
    </w:p>
    <w:p w14:paraId="21832484" w14:textId="77777777" w:rsidR="00000000" w:rsidRDefault="00123D8A">
      <w:pPr>
        <w:pStyle w:val="a8"/>
      </w:pPr>
      <w:r>
        <w:t>уровень 1 - 0%</w:t>
      </w:r>
    </w:p>
    <w:p w14:paraId="3F1CB186" w14:textId="77777777" w:rsidR="00000000" w:rsidRDefault="00123D8A">
      <w:pPr>
        <w:pStyle w:val="a8"/>
      </w:pPr>
      <w:r>
        <w:t>уровень 2 - 0%</w:t>
      </w:r>
    </w:p>
    <w:p w14:paraId="4AD325CA" w14:textId="77777777" w:rsidR="00000000" w:rsidRDefault="00123D8A">
      <w:pPr>
        <w:pStyle w:val="a8"/>
      </w:pPr>
      <w:r>
        <w:t>уровень 3 - 0%</w:t>
      </w:r>
    </w:p>
    <w:p w14:paraId="215D947F" w14:textId="77777777" w:rsidR="00000000" w:rsidRDefault="00123D8A">
      <w:pPr>
        <w:pStyle w:val="a8"/>
      </w:pPr>
      <w:r>
        <w:t>Радиойодтерапия - 70,66%</w:t>
      </w:r>
    </w:p>
    <w:p w14:paraId="1E168502" w14:textId="77777777" w:rsidR="00000000" w:rsidRDefault="00123D8A">
      <w:pPr>
        <w:pStyle w:val="a8"/>
      </w:pPr>
      <w:r>
        <w:t>Проведение иммунизации против респираторно-синцитиальной вирусной инфекции:</w:t>
      </w:r>
    </w:p>
    <w:p w14:paraId="60F97265" w14:textId="77777777" w:rsidR="00000000" w:rsidRDefault="00123D8A">
      <w:pPr>
        <w:pStyle w:val="a8"/>
      </w:pPr>
      <w:r>
        <w:t>уровень 1 - 5,85%</w:t>
      </w:r>
    </w:p>
    <w:p w14:paraId="5CA67045" w14:textId="77777777" w:rsidR="00000000" w:rsidRDefault="00123D8A">
      <w:pPr>
        <w:pStyle w:val="a8"/>
      </w:pPr>
      <w:r>
        <w:t>уровень 2 - 4,58%</w:t>
      </w:r>
    </w:p>
    <w:p w14:paraId="782DF043" w14:textId="77777777" w:rsidR="00000000" w:rsidRDefault="00123D8A">
      <w:pPr>
        <w:pStyle w:val="a8"/>
      </w:pPr>
      <w:r>
        <w:t>Лечение с применением генн</w:t>
      </w:r>
      <w:r>
        <w:t>о-инженерных биологических препаратов и селективных иммунодепрессантов:</w:t>
      </w:r>
    </w:p>
    <w:p w14:paraId="15673B72" w14:textId="77777777" w:rsidR="00000000" w:rsidRDefault="00123D8A">
      <w:pPr>
        <w:pStyle w:val="a8"/>
      </w:pPr>
      <w:r>
        <w:t>инициация или замена - 34,5%</w:t>
      </w:r>
    </w:p>
    <w:p w14:paraId="346036B1" w14:textId="77777777" w:rsidR="00000000" w:rsidRDefault="00123D8A">
      <w:pPr>
        <w:pStyle w:val="a8"/>
      </w:pPr>
      <w:r>
        <w:t>уровень 1 - 54,58%</w:t>
      </w:r>
    </w:p>
    <w:p w14:paraId="6A1EF991" w14:textId="77777777" w:rsidR="00000000" w:rsidRDefault="00123D8A">
      <w:pPr>
        <w:pStyle w:val="a8"/>
      </w:pPr>
      <w:r>
        <w:t>уровень 2 - 41,92%</w:t>
      </w:r>
    </w:p>
    <w:p w14:paraId="415924A4" w14:textId="77777777" w:rsidR="00000000" w:rsidRDefault="00123D8A">
      <w:pPr>
        <w:pStyle w:val="a8"/>
      </w:pPr>
      <w:r>
        <w:t>уровень 3 - 34,06%</w:t>
      </w:r>
    </w:p>
    <w:p w14:paraId="13DF6FD0" w14:textId="77777777" w:rsidR="00000000" w:rsidRDefault="00123D8A">
      <w:pPr>
        <w:pStyle w:val="a8"/>
      </w:pPr>
      <w:r>
        <w:t>уровень 4 - 24,29%</w:t>
      </w:r>
    </w:p>
    <w:p w14:paraId="7DD135EE" w14:textId="77777777" w:rsidR="00000000" w:rsidRDefault="00123D8A">
      <w:pPr>
        <w:pStyle w:val="a8"/>
      </w:pPr>
      <w:r>
        <w:t>уровень 5 - 19,35%</w:t>
      </w:r>
    </w:p>
    <w:p w14:paraId="5E0EF494" w14:textId="77777777" w:rsidR="00000000" w:rsidRDefault="00123D8A">
      <w:pPr>
        <w:pStyle w:val="a8"/>
      </w:pPr>
      <w:r>
        <w:t>уровень 6 - 16,46%</w:t>
      </w:r>
    </w:p>
    <w:p w14:paraId="7EC9BB30" w14:textId="77777777" w:rsidR="00000000" w:rsidRDefault="00123D8A">
      <w:pPr>
        <w:pStyle w:val="a8"/>
      </w:pPr>
      <w:r>
        <w:t>уровень 7 - 14,09%</w:t>
      </w:r>
    </w:p>
    <w:p w14:paraId="1C1F1015" w14:textId="77777777" w:rsidR="00000000" w:rsidRDefault="00123D8A">
      <w:pPr>
        <w:pStyle w:val="a8"/>
      </w:pPr>
      <w:r>
        <w:t>уровень 8 - 12,87%</w:t>
      </w:r>
    </w:p>
    <w:p w14:paraId="6EB8C1FA" w14:textId="77777777" w:rsidR="00000000" w:rsidRDefault="00123D8A">
      <w:pPr>
        <w:pStyle w:val="a8"/>
      </w:pPr>
      <w:r>
        <w:t>уро</w:t>
      </w:r>
      <w:r>
        <w:t>вень 9 - 10,94%</w:t>
      </w:r>
    </w:p>
    <w:p w14:paraId="40F6978B" w14:textId="77777777" w:rsidR="00000000" w:rsidRDefault="00123D8A">
      <w:pPr>
        <w:pStyle w:val="a8"/>
      </w:pPr>
      <w:r>
        <w:t>уровень 10 - 9,46%</w:t>
      </w:r>
    </w:p>
    <w:p w14:paraId="4F2095EC" w14:textId="77777777" w:rsidR="00000000" w:rsidRDefault="00123D8A">
      <w:pPr>
        <w:pStyle w:val="a8"/>
      </w:pPr>
      <w:r>
        <w:t>уровень 11 - 7,83%</w:t>
      </w:r>
    </w:p>
    <w:p w14:paraId="30246430" w14:textId="77777777" w:rsidR="00000000" w:rsidRDefault="00123D8A">
      <w:pPr>
        <w:pStyle w:val="a8"/>
      </w:pPr>
      <w:r>
        <w:t>уровень 12 - 7,32%</w:t>
      </w:r>
    </w:p>
    <w:p w14:paraId="7F245D06" w14:textId="77777777" w:rsidR="00000000" w:rsidRDefault="00123D8A">
      <w:pPr>
        <w:pStyle w:val="a8"/>
      </w:pPr>
      <w:r>
        <w:t>уровень 13 - 5,61%</w:t>
      </w:r>
    </w:p>
    <w:p w14:paraId="3111BC59" w14:textId="77777777" w:rsidR="00000000" w:rsidRDefault="00123D8A">
      <w:pPr>
        <w:pStyle w:val="a8"/>
      </w:pPr>
      <w:r>
        <w:t>уровень 14 - 4,55%</w:t>
      </w:r>
    </w:p>
    <w:p w14:paraId="10735DE7" w14:textId="77777777" w:rsidR="00000000" w:rsidRDefault="00123D8A">
      <w:pPr>
        <w:pStyle w:val="a8"/>
      </w:pPr>
      <w:r>
        <w:t>уровень 15 - 3,21%</w:t>
      </w:r>
    </w:p>
    <w:p w14:paraId="34E629E8" w14:textId="77777777" w:rsidR="00000000" w:rsidRDefault="00123D8A">
      <w:pPr>
        <w:pStyle w:val="a8"/>
      </w:pPr>
      <w:r>
        <w:t>уровень 16 - 1,76%</w:t>
      </w:r>
    </w:p>
    <w:p w14:paraId="7CE26B97" w14:textId="77777777" w:rsidR="00000000" w:rsidRDefault="00123D8A">
      <w:pPr>
        <w:pStyle w:val="a8"/>
      </w:pPr>
      <w:r>
        <w:t>уровень 17 - 1,14%</w:t>
      </w:r>
    </w:p>
    <w:p w14:paraId="1546768B" w14:textId="77777777" w:rsidR="00000000" w:rsidRDefault="00123D8A">
      <w:pPr>
        <w:pStyle w:val="a8"/>
      </w:pPr>
      <w:r>
        <w:t>уровень 18 - 0,9%</w:t>
      </w:r>
    </w:p>
    <w:p w14:paraId="4B3E818C" w14:textId="77777777" w:rsidR="00000000" w:rsidRDefault="00123D8A">
      <w:pPr>
        <w:pStyle w:val="a8"/>
      </w:pPr>
      <w:r>
        <w:t>уровень 19 - 0,56%</w:t>
      </w:r>
    </w:p>
    <w:p w14:paraId="37FCA38A" w14:textId="77777777" w:rsidR="00000000" w:rsidRDefault="00123D8A">
      <w:pPr>
        <w:pStyle w:val="a8"/>
      </w:pPr>
      <w:r>
        <w:t>уровень 20 - 0,28%</w:t>
      </w:r>
    </w:p>
    <w:p w14:paraId="721AAA24" w14:textId="77777777" w:rsidR="00000000" w:rsidRDefault="00123D8A">
      <w:pPr>
        <w:pStyle w:val="a8"/>
      </w:pPr>
      <w:r>
        <w:t>Посттрансплантационный период после пересадки костного мозга - 62,44%</w:t>
      </w:r>
    </w:p>
    <w:p w14:paraId="03FE0C16" w14:textId="77777777" w:rsidR="00000000" w:rsidRDefault="00123D8A">
      <w:pPr>
        <w:pStyle w:val="a8"/>
      </w:pPr>
      <w:r>
        <w:t>В условиях дневного стационара:</w:t>
      </w:r>
    </w:p>
    <w:p w14:paraId="442255C6" w14:textId="77777777" w:rsidR="00000000" w:rsidRDefault="00123D8A">
      <w:pPr>
        <w:pStyle w:val="a8"/>
      </w:pPr>
      <w:r>
        <w:t>Экстракорпоральное оплодотворение:</w:t>
      </w:r>
    </w:p>
    <w:p w14:paraId="74416617" w14:textId="77777777" w:rsidR="00000000" w:rsidRDefault="00123D8A">
      <w:pPr>
        <w:pStyle w:val="a8"/>
      </w:pPr>
      <w:r>
        <w:t>уровень 1 - 18,93%</w:t>
      </w:r>
    </w:p>
    <w:p w14:paraId="0BF68668" w14:textId="77777777" w:rsidR="00000000" w:rsidRDefault="00123D8A">
      <w:pPr>
        <w:pStyle w:val="a8"/>
      </w:pPr>
      <w:r>
        <w:t>уровень 2 - 24,1%</w:t>
      </w:r>
    </w:p>
    <w:p w14:paraId="0B8EF59D" w14:textId="77777777" w:rsidR="00000000" w:rsidRDefault="00123D8A">
      <w:pPr>
        <w:pStyle w:val="a8"/>
      </w:pPr>
      <w:r>
        <w:t>уровень 3 - 21,02%</w:t>
      </w:r>
    </w:p>
    <w:p w14:paraId="0671337F" w14:textId="77777777" w:rsidR="00000000" w:rsidRDefault="00123D8A">
      <w:pPr>
        <w:pStyle w:val="a8"/>
      </w:pPr>
      <w:r>
        <w:t>уровень 4 - 20,44%</w:t>
      </w:r>
    </w:p>
    <w:p w14:paraId="3FD1501A" w14:textId="77777777" w:rsidR="00000000" w:rsidRDefault="00123D8A">
      <w:pPr>
        <w:pStyle w:val="a8"/>
      </w:pPr>
      <w:r>
        <w:t>Лечение дерматозов с применением наружной те</w:t>
      </w:r>
      <w:r>
        <w:t>рапии - 97,44%</w:t>
      </w:r>
    </w:p>
    <w:p w14:paraId="5BFABB6D" w14:textId="77777777" w:rsidR="00000000" w:rsidRDefault="00123D8A">
      <w:pPr>
        <w:pStyle w:val="a8"/>
      </w:pPr>
      <w:r>
        <w:t>Лечение дерматозов с применением наружной терапии, физиотерапии, плазмафереза - 96,3%</w:t>
      </w:r>
    </w:p>
    <w:p w14:paraId="3CF53777" w14:textId="77777777" w:rsidR="00000000" w:rsidRDefault="00123D8A">
      <w:pPr>
        <w:pStyle w:val="a8"/>
      </w:pPr>
      <w:r>
        <w:t>Лечение дерматозов с применением наружной и системной терапии - 98,27%</w:t>
      </w:r>
    </w:p>
    <w:p w14:paraId="265D952B" w14:textId="77777777" w:rsidR="00000000" w:rsidRDefault="00123D8A">
      <w:pPr>
        <w:pStyle w:val="a8"/>
      </w:pPr>
      <w:r>
        <w:t>Лечение дерматозов с применением наружной терапии и фототерапии - 98,2%</w:t>
      </w:r>
    </w:p>
    <w:p w14:paraId="6F304A4A" w14:textId="77777777" w:rsidR="00000000" w:rsidRDefault="00123D8A">
      <w:pPr>
        <w:pStyle w:val="a8"/>
      </w:pPr>
      <w:r>
        <w:t>Лечение хрон</w:t>
      </w:r>
      <w:r>
        <w:t>ического вирусного гепатита С:</w:t>
      </w:r>
    </w:p>
    <w:p w14:paraId="2A9EF783" w14:textId="77777777" w:rsidR="00000000" w:rsidRDefault="00123D8A">
      <w:pPr>
        <w:pStyle w:val="a8"/>
      </w:pPr>
      <w:r>
        <w:t>уровень 1 - 11,26%</w:t>
      </w:r>
    </w:p>
    <w:p w14:paraId="2F8A3588" w14:textId="77777777" w:rsidR="00000000" w:rsidRDefault="00123D8A">
      <w:pPr>
        <w:pStyle w:val="a8"/>
      </w:pPr>
      <w:r>
        <w:t>уровень 2 - 7,83%</w:t>
      </w:r>
    </w:p>
    <w:p w14:paraId="64346D2F" w14:textId="77777777" w:rsidR="00000000" w:rsidRDefault="00123D8A">
      <w:pPr>
        <w:pStyle w:val="a8"/>
      </w:pPr>
      <w:r>
        <w:t>уровень 3 - 5,30%</w:t>
      </w:r>
    </w:p>
    <w:p w14:paraId="4A4D888E" w14:textId="77777777" w:rsidR="00000000" w:rsidRDefault="00123D8A">
      <w:pPr>
        <w:pStyle w:val="a8"/>
      </w:pPr>
      <w:r>
        <w:t>уровень 4 - 3,86%</w:t>
      </w:r>
    </w:p>
    <w:p w14:paraId="1B7C7951" w14:textId="77777777" w:rsidR="00000000" w:rsidRDefault="00123D8A">
      <w:pPr>
        <w:pStyle w:val="a8"/>
      </w:pPr>
      <w:r>
        <w:t>Вирусный гепатит В хронический без дельта агента, лекарственная терапия - 71,53%</w:t>
      </w:r>
    </w:p>
    <w:p w14:paraId="1146E814" w14:textId="77777777" w:rsidR="00000000" w:rsidRDefault="00123D8A">
      <w:pPr>
        <w:pStyle w:val="a8"/>
      </w:pPr>
      <w:r>
        <w:t xml:space="preserve">Вирусный гепатит В хронический с дельта агентом, лекарственная терапия </w:t>
      </w:r>
      <w:r>
        <w:t>- 7,74%</w:t>
      </w:r>
    </w:p>
    <w:p w14:paraId="6841FDF6" w14:textId="77777777" w:rsidR="00000000" w:rsidRDefault="00123D8A">
      <w:pPr>
        <w:pStyle w:val="a8"/>
      </w:pPr>
      <w:r>
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 - 13,96%</w:t>
      </w:r>
    </w:p>
    <w:p w14:paraId="46B8B722" w14:textId="77777777" w:rsidR="00000000" w:rsidRDefault="00123D8A">
      <w:pPr>
        <w:pStyle w:val="a8"/>
      </w:pPr>
      <w:r>
        <w:t>Лекарственная терапия при злокачественных новообразова</w:t>
      </w:r>
      <w:r>
        <w:t>ниях (кроме лимфоидной и кроветворной тканей):</w:t>
      </w:r>
    </w:p>
    <w:p w14:paraId="37567B5A" w14:textId="77777777" w:rsidR="00000000" w:rsidRDefault="00123D8A">
      <w:pPr>
        <w:pStyle w:val="a8"/>
      </w:pPr>
      <w:r>
        <w:t>уровень 1 - 30,02%</w:t>
      </w:r>
    </w:p>
    <w:p w14:paraId="0BC70A09" w14:textId="77777777" w:rsidR="00000000" w:rsidRDefault="00123D8A">
      <w:pPr>
        <w:pStyle w:val="a8"/>
      </w:pPr>
      <w:r>
        <w:t>уровень 2 - 18,02%</w:t>
      </w:r>
    </w:p>
    <w:p w14:paraId="6DD8A2AE" w14:textId="77777777" w:rsidR="00000000" w:rsidRDefault="00123D8A">
      <w:pPr>
        <w:pStyle w:val="a8"/>
      </w:pPr>
      <w:r>
        <w:t>уровень 3 - 24,72%</w:t>
      </w:r>
    </w:p>
    <w:p w14:paraId="2AE5DBE2" w14:textId="77777777" w:rsidR="00000000" w:rsidRDefault="00123D8A">
      <w:pPr>
        <w:pStyle w:val="a8"/>
      </w:pPr>
      <w:r>
        <w:t>уровень 4 - 23,33%</w:t>
      </w:r>
    </w:p>
    <w:p w14:paraId="4F312B84" w14:textId="77777777" w:rsidR="00000000" w:rsidRDefault="00123D8A">
      <w:pPr>
        <w:pStyle w:val="a8"/>
      </w:pPr>
      <w:r>
        <w:t>уровень 5 - 43,50%</w:t>
      </w:r>
    </w:p>
    <w:p w14:paraId="2C5F4C8F" w14:textId="77777777" w:rsidR="00000000" w:rsidRDefault="00123D8A">
      <w:pPr>
        <w:pStyle w:val="a8"/>
      </w:pPr>
      <w:r>
        <w:t>уровень 6 - 10,53%</w:t>
      </w:r>
    </w:p>
    <w:p w14:paraId="5F08C91D" w14:textId="77777777" w:rsidR="00000000" w:rsidRDefault="00123D8A">
      <w:pPr>
        <w:pStyle w:val="a8"/>
      </w:pPr>
      <w:r>
        <w:t>уровень 7 - 7,12%</w:t>
      </w:r>
    </w:p>
    <w:p w14:paraId="6F183C18" w14:textId="77777777" w:rsidR="00000000" w:rsidRDefault="00123D8A">
      <w:pPr>
        <w:pStyle w:val="a8"/>
      </w:pPr>
      <w:r>
        <w:t>уровень 8 - 15,95%</w:t>
      </w:r>
    </w:p>
    <w:p w14:paraId="0FC64767" w14:textId="77777777" w:rsidR="00000000" w:rsidRDefault="00123D8A">
      <w:pPr>
        <w:pStyle w:val="a8"/>
      </w:pPr>
      <w:r>
        <w:t>уровень 9 - 25,57%</w:t>
      </w:r>
    </w:p>
    <w:p w14:paraId="44ADF670" w14:textId="77777777" w:rsidR="00000000" w:rsidRDefault="00123D8A">
      <w:pPr>
        <w:pStyle w:val="a8"/>
      </w:pPr>
      <w:r>
        <w:t>уровень 10 - 23,83%</w:t>
      </w:r>
    </w:p>
    <w:p w14:paraId="60D3ED1E" w14:textId="77777777" w:rsidR="00000000" w:rsidRDefault="00123D8A">
      <w:pPr>
        <w:pStyle w:val="a8"/>
      </w:pPr>
      <w:r>
        <w:t>уровень 11 - 12,39%</w:t>
      </w:r>
    </w:p>
    <w:p w14:paraId="3D3C8E36" w14:textId="77777777" w:rsidR="00000000" w:rsidRDefault="00123D8A">
      <w:pPr>
        <w:pStyle w:val="a8"/>
      </w:pPr>
      <w:r>
        <w:t>уровень 12 - 3,49%</w:t>
      </w:r>
    </w:p>
    <w:p w14:paraId="57288030" w14:textId="77777777" w:rsidR="00000000" w:rsidRDefault="00123D8A">
      <w:pPr>
        <w:pStyle w:val="a8"/>
      </w:pPr>
      <w:r>
        <w:t>уровень 13 - 14,59%</w:t>
      </w:r>
    </w:p>
    <w:p w14:paraId="47CA91B8" w14:textId="77777777" w:rsidR="00000000" w:rsidRDefault="00123D8A">
      <w:pPr>
        <w:pStyle w:val="a8"/>
      </w:pPr>
      <w:r>
        <w:t>уровень 14 - 3,57%</w:t>
      </w:r>
    </w:p>
    <w:p w14:paraId="41452958" w14:textId="77777777" w:rsidR="00000000" w:rsidRDefault="00123D8A">
      <w:pPr>
        <w:pStyle w:val="a8"/>
      </w:pPr>
      <w:r>
        <w:t>уровень 15 - 4,96%</w:t>
      </w:r>
    </w:p>
    <w:p w14:paraId="154FE538" w14:textId="77777777" w:rsidR="00000000" w:rsidRDefault="00123D8A">
      <w:pPr>
        <w:pStyle w:val="a8"/>
      </w:pPr>
      <w:r>
        <w:t>уровень 16 - 7,49%</w:t>
      </w:r>
    </w:p>
    <w:p w14:paraId="35195D6D" w14:textId="77777777" w:rsidR="00000000" w:rsidRDefault="00123D8A">
      <w:pPr>
        <w:pStyle w:val="a8"/>
      </w:pPr>
      <w:r>
        <w:t>уровень 17 - 5,71%</w:t>
      </w:r>
    </w:p>
    <w:p w14:paraId="2921EE66" w14:textId="77777777" w:rsidR="00000000" w:rsidRDefault="00123D8A">
      <w:pPr>
        <w:pStyle w:val="a8"/>
      </w:pPr>
      <w:r>
        <w:t>уровень 18 - 0,3%</w:t>
      </w:r>
    </w:p>
    <w:p w14:paraId="15C383B1" w14:textId="77777777" w:rsidR="00000000" w:rsidRDefault="00123D8A">
      <w:pPr>
        <w:pStyle w:val="a8"/>
      </w:pPr>
      <w:r>
        <w:t>уровень 19 - 0,31%</w:t>
      </w:r>
    </w:p>
    <w:p w14:paraId="089FDF77" w14:textId="77777777" w:rsidR="00000000" w:rsidRDefault="00123D8A">
      <w:pPr>
        <w:pStyle w:val="a8"/>
      </w:pPr>
      <w:r>
        <w:t>Лучевая терапия (уровень 8) - 3,66%</w:t>
      </w:r>
    </w:p>
    <w:p w14:paraId="784C9A9D" w14:textId="77777777" w:rsidR="00000000" w:rsidRDefault="00123D8A">
      <w:pPr>
        <w:pStyle w:val="a8"/>
      </w:pPr>
      <w:r>
        <w:t>Лучевая терапия в сочетании с лекарственной тера</w:t>
      </w:r>
      <w:r>
        <w:t>пией:</w:t>
      </w:r>
    </w:p>
    <w:p w14:paraId="2DD476B1" w14:textId="77777777" w:rsidR="00000000" w:rsidRDefault="00123D8A">
      <w:pPr>
        <w:pStyle w:val="a8"/>
      </w:pPr>
      <w:r>
        <w:t>уровень 1 - 78,38%</w:t>
      </w:r>
    </w:p>
    <w:p w14:paraId="4ADA2F4E" w14:textId="77777777" w:rsidR="00000000" w:rsidRDefault="00123D8A">
      <w:pPr>
        <w:pStyle w:val="a8"/>
      </w:pPr>
      <w:r>
        <w:t>уровень 3 - 82,64%</w:t>
      </w:r>
    </w:p>
    <w:p w14:paraId="2F55965C" w14:textId="77777777" w:rsidR="00000000" w:rsidRDefault="00123D8A">
      <w:pPr>
        <w:pStyle w:val="a8"/>
      </w:pPr>
      <w:r>
        <w:t>уровень 4 - 31,86%</w:t>
      </w:r>
    </w:p>
    <w:p w14:paraId="017604CB" w14:textId="77777777" w:rsidR="00000000" w:rsidRDefault="00123D8A">
      <w:pPr>
        <w:pStyle w:val="a8"/>
      </w:pPr>
      <w:r>
        <w:t>уровень 5 - 16,69%</w:t>
      </w:r>
    </w:p>
    <w:p w14:paraId="27A28A28" w14:textId="77777777" w:rsidR="00000000" w:rsidRDefault="00123D8A">
      <w:pPr>
        <w:pStyle w:val="a8"/>
      </w:pPr>
      <w:r>
        <w:t>ЗНО лимфоидной и кроветворной тканей, лекарственная терапия, взрослые (уровень 1 - 4) - 53,47%</w:t>
      </w:r>
    </w:p>
    <w:p w14:paraId="219AF308" w14:textId="77777777" w:rsidR="00000000" w:rsidRDefault="00123D8A">
      <w:pPr>
        <w:pStyle w:val="a8"/>
      </w:pPr>
      <w:r>
        <w:t>ЗНО лимфоидной и кроветворной тканей, лекарственная терапия с применением отдел</w:t>
      </w:r>
      <w:r>
        <w:t>ьных препаратов (по перечню), взрослые:</w:t>
      </w:r>
    </w:p>
    <w:p w14:paraId="506A385C" w14:textId="77777777" w:rsidR="00000000" w:rsidRDefault="00123D8A">
      <w:pPr>
        <w:pStyle w:val="a8"/>
      </w:pPr>
      <w:r>
        <w:t>уровень 1 - 8,46%</w:t>
      </w:r>
    </w:p>
    <w:p w14:paraId="1600F754" w14:textId="77777777" w:rsidR="00000000" w:rsidRDefault="00123D8A">
      <w:pPr>
        <w:pStyle w:val="a8"/>
      </w:pPr>
      <w:r>
        <w:t>уровень 2 - 20,75%</w:t>
      </w:r>
    </w:p>
    <w:p w14:paraId="3E1D21D7" w14:textId="77777777" w:rsidR="00000000" w:rsidRDefault="00123D8A">
      <w:pPr>
        <w:pStyle w:val="a8"/>
      </w:pPr>
      <w:r>
        <w:t>уровень 3 - 30,7%</w:t>
      </w:r>
    </w:p>
    <w:p w14:paraId="7EA80427" w14:textId="77777777" w:rsidR="00000000" w:rsidRDefault="00123D8A">
      <w:pPr>
        <w:pStyle w:val="a8"/>
      </w:pPr>
      <w:r>
        <w:t>уровень 4 - 37,88%</w:t>
      </w:r>
    </w:p>
    <w:p w14:paraId="0EB43E36" w14:textId="77777777" w:rsidR="00000000" w:rsidRDefault="00123D8A">
      <w:pPr>
        <w:pStyle w:val="a8"/>
      </w:pPr>
      <w:r>
        <w:t>уровень 5 - 0,82%</w:t>
      </w:r>
    </w:p>
    <w:p w14:paraId="33C362C7" w14:textId="77777777" w:rsidR="00000000" w:rsidRDefault="00123D8A">
      <w:pPr>
        <w:pStyle w:val="a8"/>
      </w:pPr>
      <w:r>
        <w:t>уровень 6 - 2,51%</w:t>
      </w:r>
    </w:p>
    <w:p w14:paraId="69B138DE" w14:textId="77777777" w:rsidR="00000000" w:rsidRDefault="00123D8A">
      <w:pPr>
        <w:pStyle w:val="a8"/>
      </w:pPr>
      <w:r>
        <w:t>уровень 7 - 5,81%</w:t>
      </w:r>
    </w:p>
    <w:p w14:paraId="4EDF8EEA" w14:textId="77777777" w:rsidR="00000000" w:rsidRDefault="00123D8A">
      <w:pPr>
        <w:pStyle w:val="a8"/>
      </w:pPr>
      <w:r>
        <w:t>уровень 8 - 9,09%</w:t>
      </w:r>
    </w:p>
    <w:p w14:paraId="717A80EB" w14:textId="77777777" w:rsidR="00000000" w:rsidRDefault="00123D8A">
      <w:pPr>
        <w:pStyle w:val="a8"/>
      </w:pPr>
      <w:r>
        <w:t>Замена речевого процессора - 0,23%</w:t>
      </w:r>
    </w:p>
    <w:p w14:paraId="03B0B661" w14:textId="77777777" w:rsidR="00000000" w:rsidRDefault="00123D8A">
      <w:pPr>
        <w:pStyle w:val="a8"/>
      </w:pPr>
      <w:r>
        <w:t>Операции на органе зрения:</w:t>
      </w:r>
    </w:p>
    <w:p w14:paraId="2D515638" w14:textId="77777777" w:rsidR="00000000" w:rsidRDefault="00123D8A">
      <w:pPr>
        <w:pStyle w:val="a8"/>
      </w:pPr>
      <w:r>
        <w:t>(факоэмульсификация с имплантацией ИОЛ) - 10,32%</w:t>
      </w:r>
    </w:p>
    <w:p w14:paraId="246577EA" w14:textId="77777777" w:rsidR="00000000" w:rsidRDefault="00123D8A">
      <w:pPr>
        <w:pStyle w:val="a8"/>
      </w:pPr>
      <w:r>
        <w:t>Оказание услуг диализа (только для федеральных медицинских организаций) - 30%.</w:t>
      </w:r>
    </w:p>
    <w:p w14:paraId="63B6101E" w14:textId="77777777" w:rsidR="00000000" w:rsidRDefault="00123D8A">
      <w:pPr>
        <w:pStyle w:val="a8"/>
      </w:pPr>
      <w:r>
        <w:t>Проведение иммунизации против респираторно-синцитиальной вирусной инфекции:</w:t>
      </w:r>
    </w:p>
    <w:p w14:paraId="5A952D02" w14:textId="77777777" w:rsidR="00000000" w:rsidRDefault="00123D8A">
      <w:pPr>
        <w:pStyle w:val="a8"/>
      </w:pPr>
      <w:r>
        <w:t>уровень 1 - 1,09%</w:t>
      </w:r>
    </w:p>
    <w:p w14:paraId="27EC84F6" w14:textId="77777777" w:rsidR="00000000" w:rsidRDefault="00123D8A">
      <w:pPr>
        <w:pStyle w:val="a8"/>
      </w:pPr>
      <w:r>
        <w:t>уровень 2 - 0,51%</w:t>
      </w:r>
    </w:p>
    <w:p w14:paraId="37B5A609" w14:textId="77777777" w:rsidR="00000000" w:rsidRDefault="00123D8A">
      <w:pPr>
        <w:pStyle w:val="a8"/>
      </w:pPr>
      <w:r>
        <w:t>Лечение с примен</w:t>
      </w:r>
      <w:r>
        <w:t>ением генно-инженерных биологических препаратов и селективных иммунодепрессантов:</w:t>
      </w:r>
    </w:p>
    <w:p w14:paraId="4EAF8AD9" w14:textId="77777777" w:rsidR="00000000" w:rsidRDefault="00123D8A">
      <w:pPr>
        <w:pStyle w:val="a8"/>
      </w:pPr>
      <w:r>
        <w:t>инициация или замена - 17,94%</w:t>
      </w:r>
    </w:p>
    <w:p w14:paraId="3F6E9008" w14:textId="77777777" w:rsidR="00000000" w:rsidRDefault="00123D8A">
      <w:pPr>
        <w:pStyle w:val="a8"/>
      </w:pPr>
      <w:r>
        <w:t>уровень 1 - 4,66%</w:t>
      </w:r>
    </w:p>
    <w:p w14:paraId="0F985DA6" w14:textId="77777777" w:rsidR="00000000" w:rsidRDefault="00123D8A">
      <w:pPr>
        <w:pStyle w:val="a8"/>
      </w:pPr>
      <w:r>
        <w:t>уровень 2 - 3,1%</w:t>
      </w:r>
    </w:p>
    <w:p w14:paraId="634D5B81" w14:textId="77777777" w:rsidR="00000000" w:rsidRDefault="00123D8A">
      <w:pPr>
        <w:pStyle w:val="a8"/>
      </w:pPr>
      <w:r>
        <w:t>уровень 3 - 1,88%</w:t>
      </w:r>
    </w:p>
    <w:p w14:paraId="29BC5887" w14:textId="77777777" w:rsidR="00000000" w:rsidRDefault="00123D8A">
      <w:pPr>
        <w:pStyle w:val="a8"/>
      </w:pPr>
      <w:r>
        <w:t>уровень 4 - 1,44%</w:t>
      </w:r>
    </w:p>
    <w:p w14:paraId="399D05C4" w14:textId="77777777" w:rsidR="00000000" w:rsidRDefault="00123D8A">
      <w:pPr>
        <w:pStyle w:val="a8"/>
      </w:pPr>
      <w:r>
        <w:t>уровень 5 - 1,3%</w:t>
      </w:r>
    </w:p>
    <w:p w14:paraId="57F2F80F" w14:textId="77777777" w:rsidR="00000000" w:rsidRDefault="00123D8A">
      <w:pPr>
        <w:pStyle w:val="a8"/>
      </w:pPr>
      <w:r>
        <w:t>уровень 6 - 0,99%</w:t>
      </w:r>
    </w:p>
    <w:p w14:paraId="1F2338B5" w14:textId="77777777" w:rsidR="00000000" w:rsidRDefault="00123D8A">
      <w:pPr>
        <w:pStyle w:val="a8"/>
      </w:pPr>
      <w:r>
        <w:t>уровень 7 - 3,38%</w:t>
      </w:r>
    </w:p>
    <w:p w14:paraId="254348C1" w14:textId="77777777" w:rsidR="00000000" w:rsidRDefault="00123D8A">
      <w:pPr>
        <w:pStyle w:val="a8"/>
      </w:pPr>
      <w:r>
        <w:t>уровень 8 - 0,79%</w:t>
      </w:r>
    </w:p>
    <w:p w14:paraId="214AD527" w14:textId="77777777" w:rsidR="00000000" w:rsidRDefault="00123D8A">
      <w:pPr>
        <w:pStyle w:val="a8"/>
      </w:pPr>
      <w:r>
        <w:t>ур</w:t>
      </w:r>
      <w:r>
        <w:t>овень 9 - 4,69%</w:t>
      </w:r>
    </w:p>
    <w:p w14:paraId="4EE0061E" w14:textId="77777777" w:rsidR="00000000" w:rsidRDefault="00123D8A">
      <w:pPr>
        <w:pStyle w:val="a8"/>
      </w:pPr>
      <w:r>
        <w:t>уровень 10 - 0,7%</w:t>
      </w:r>
    </w:p>
    <w:p w14:paraId="03579BA5" w14:textId="77777777" w:rsidR="00000000" w:rsidRDefault="00123D8A">
      <w:pPr>
        <w:pStyle w:val="a8"/>
      </w:pPr>
      <w:r>
        <w:t>уровень 11 - 0,87%</w:t>
      </w:r>
    </w:p>
    <w:p w14:paraId="52FACE40" w14:textId="77777777" w:rsidR="00000000" w:rsidRDefault="00123D8A">
      <w:pPr>
        <w:pStyle w:val="a8"/>
      </w:pPr>
      <w:r>
        <w:t>уровень 12 - 2,22%</w:t>
      </w:r>
    </w:p>
    <w:p w14:paraId="7AC747C3" w14:textId="77777777" w:rsidR="00000000" w:rsidRDefault="00123D8A">
      <w:pPr>
        <w:pStyle w:val="a8"/>
      </w:pPr>
      <w:r>
        <w:t>уровень 13 - 0,94%</w:t>
      </w:r>
    </w:p>
    <w:p w14:paraId="4A18EDDD" w14:textId="77777777" w:rsidR="00000000" w:rsidRDefault="00123D8A">
      <w:pPr>
        <w:pStyle w:val="a8"/>
      </w:pPr>
      <w:r>
        <w:t>уровень 14 - 0,36%</w:t>
      </w:r>
    </w:p>
    <w:p w14:paraId="396A1206" w14:textId="77777777" w:rsidR="00000000" w:rsidRDefault="00123D8A">
      <w:pPr>
        <w:pStyle w:val="a8"/>
      </w:pPr>
      <w:r>
        <w:t>уровень 15 - 0,72%</w:t>
      </w:r>
    </w:p>
    <w:p w14:paraId="354248BF" w14:textId="77777777" w:rsidR="00000000" w:rsidRDefault="00123D8A">
      <w:pPr>
        <w:pStyle w:val="a8"/>
      </w:pPr>
      <w:r>
        <w:t>уровень 16 - 0,39%</w:t>
      </w:r>
    </w:p>
    <w:p w14:paraId="4AED95B0" w14:textId="77777777" w:rsidR="00000000" w:rsidRDefault="00123D8A">
      <w:pPr>
        <w:pStyle w:val="a8"/>
      </w:pPr>
      <w:r>
        <w:t>уровень 17 - 2,82%</w:t>
      </w:r>
    </w:p>
    <w:p w14:paraId="179453A9" w14:textId="77777777" w:rsidR="00000000" w:rsidRDefault="00123D8A">
      <w:pPr>
        <w:pStyle w:val="a8"/>
      </w:pPr>
      <w:r>
        <w:t>уровень 18 - 0,07%</w:t>
      </w:r>
    </w:p>
    <w:p w14:paraId="305A4241" w14:textId="77777777" w:rsidR="00000000" w:rsidRDefault="00123D8A">
      <w:pPr>
        <w:pStyle w:val="a8"/>
      </w:pPr>
      <w:r>
        <w:t>уровень 19 - 0,03%</w:t>
      </w:r>
    </w:p>
    <w:p w14:paraId="11AC7283" w14:textId="77777777" w:rsidR="00000000" w:rsidRDefault="00123D8A">
      <w:pPr>
        <w:pStyle w:val="a8"/>
      </w:pPr>
      <w:r>
        <w:t>уровень 20 - 0,02%.</w:t>
      </w:r>
    </w:p>
    <w:p w14:paraId="1FB1B63A" w14:textId="77777777" w:rsidR="00000000" w:rsidRDefault="00123D8A">
      <w:pPr>
        <w:pStyle w:val="a8"/>
      </w:pPr>
      <w:bookmarkStart w:id="364" w:name="sub_14333"/>
      <w:r>
        <w:t>*** В том числе для сл</w:t>
      </w:r>
      <w:r>
        <w:t>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</w:t>
      </w:r>
      <w:r>
        <w:t xml:space="preserve"> представителем за счет личных средств).</w:t>
      </w:r>
    </w:p>
    <w:bookmarkEnd w:id="364"/>
    <w:p w14:paraId="7FA8901B" w14:textId="77777777" w:rsidR="00000000" w:rsidRDefault="00123D8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0AD4F21" w14:textId="77777777" w:rsidR="00000000" w:rsidRDefault="00123D8A"/>
    <w:p w14:paraId="13C14715" w14:textId="77777777" w:rsidR="00000000" w:rsidRDefault="00123D8A">
      <w:pPr>
        <w:ind w:firstLine="0"/>
        <w:jc w:val="left"/>
        <w:sectPr w:rsidR="00000000">
          <w:headerReference w:type="default" r:id="rId130"/>
          <w:footerReference w:type="default" r:id="rId13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78D0BCE7" w14:textId="77777777" w:rsidR="00000000" w:rsidRDefault="00123D8A">
      <w:pPr>
        <w:ind w:firstLine="698"/>
        <w:jc w:val="right"/>
      </w:pPr>
      <w:bookmarkStart w:id="365" w:name="sub_150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</w:t>
      </w:r>
      <w:r>
        <w:rPr>
          <w:rStyle w:val="a3"/>
        </w:rPr>
        <w:br/>
        <w:t>гарантий бесплатного оказания</w:t>
      </w:r>
      <w:r>
        <w:rPr>
          <w:rStyle w:val="a3"/>
        </w:rPr>
        <w:br/>
        <w:t>гражданам медицинской помощи</w:t>
      </w:r>
      <w:r>
        <w:rPr>
          <w:rStyle w:val="a3"/>
        </w:rPr>
        <w:br/>
        <w:t>на 2024 год и на плановый</w:t>
      </w:r>
      <w:r>
        <w:rPr>
          <w:rStyle w:val="a3"/>
        </w:rPr>
        <w:br/>
        <w:t>период 2025 и 2026 годов</w:t>
      </w:r>
    </w:p>
    <w:bookmarkEnd w:id="365"/>
    <w:p w14:paraId="7AEBF22C" w14:textId="77777777" w:rsidR="00000000" w:rsidRDefault="00123D8A"/>
    <w:p w14:paraId="48B67B25" w14:textId="77777777" w:rsidR="00000000" w:rsidRDefault="00123D8A">
      <w:pPr>
        <w:pStyle w:val="1"/>
      </w:pPr>
      <w:r>
        <w:t>Перечень исследований и иных медицинских вмешательств, проводимых в рамках углубленной диспансеризац</w:t>
      </w:r>
      <w:r>
        <w:t>ии</w:t>
      </w:r>
    </w:p>
    <w:p w14:paraId="1B9F0958" w14:textId="77777777" w:rsidR="00000000" w:rsidRDefault="00123D8A"/>
    <w:p w14:paraId="3F3632B6" w14:textId="77777777" w:rsidR="00000000" w:rsidRDefault="00123D8A">
      <w:bookmarkStart w:id="366" w:name="sub_15001"/>
      <w:r>
        <w:t>1. Первый этап углубленной диспансеризации, который проводится в целях выявления у граждан, перенесших новую коронавирусную инфекцию (COVID-19) (далее - диспансеризация), признаков развития хронических неинфекционных заболеваний, факторов риск</w:t>
      </w:r>
      <w:r>
        <w:t>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14:paraId="1D443D5F" w14:textId="77777777" w:rsidR="00000000" w:rsidRDefault="00123D8A">
      <w:bookmarkStart w:id="367" w:name="sub_15011"/>
      <w:bookmarkEnd w:id="366"/>
      <w:r>
        <w:t>а) измерение насыщения крови кислородом (сатурация) в покое;</w:t>
      </w:r>
    </w:p>
    <w:p w14:paraId="5DF32367" w14:textId="77777777" w:rsidR="00000000" w:rsidRDefault="00123D8A">
      <w:bookmarkStart w:id="368" w:name="sub_15012"/>
      <w:bookmarkEnd w:id="367"/>
      <w:r>
        <w:t xml:space="preserve"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</w:t>
      </w:r>
      <w:r>
        <w:t>или повысилась их интенсивность);</w:t>
      </w:r>
    </w:p>
    <w:p w14:paraId="53A2019B" w14:textId="77777777" w:rsidR="00000000" w:rsidRDefault="00123D8A">
      <w:bookmarkStart w:id="369" w:name="sub_15013"/>
      <w:bookmarkEnd w:id="368"/>
      <w:r>
        <w:t>в) проведение спирометрии или спирографии;</w:t>
      </w:r>
    </w:p>
    <w:p w14:paraId="09247353" w14:textId="77777777" w:rsidR="00000000" w:rsidRDefault="00123D8A">
      <w:bookmarkStart w:id="370" w:name="sub_15014"/>
      <w:bookmarkEnd w:id="369"/>
      <w:r>
        <w:t>г) общий (клинический) анализ крови развернутый;</w:t>
      </w:r>
    </w:p>
    <w:p w14:paraId="5668ECBA" w14:textId="77777777" w:rsidR="00000000" w:rsidRDefault="00123D8A">
      <w:bookmarkStart w:id="371" w:name="sub_15015"/>
      <w:bookmarkEnd w:id="370"/>
      <w:r>
        <w:t>д) биохимический анализ крови (включая исследования уровня холестерина, уров</w:t>
      </w:r>
      <w:r>
        <w:t>ня липопротеинов низкой плотности, С-реактивного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</w:t>
      </w:r>
      <w:r>
        <w:t>ви);</w:t>
      </w:r>
    </w:p>
    <w:p w14:paraId="124E708B" w14:textId="77777777" w:rsidR="00000000" w:rsidRDefault="00123D8A">
      <w:bookmarkStart w:id="372" w:name="sub_15016"/>
      <w:bookmarkEnd w:id="371"/>
      <w:r>
        <w:t>е)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14:paraId="66403738" w14:textId="77777777" w:rsidR="00000000" w:rsidRDefault="00123D8A">
      <w:bookmarkStart w:id="373" w:name="sub_15017"/>
      <w:bookmarkEnd w:id="372"/>
      <w:r>
        <w:t>ж) проведение рентгенографии органов грудной клетки (если не выполнялась ра</w:t>
      </w:r>
      <w:r>
        <w:t>нее в течение года);</w:t>
      </w:r>
    </w:p>
    <w:p w14:paraId="48935E6C" w14:textId="77777777" w:rsidR="00000000" w:rsidRDefault="00123D8A">
      <w:bookmarkStart w:id="374" w:name="sub_15018"/>
      <w:bookmarkEnd w:id="373"/>
      <w:r>
        <w:t>з) прием (осмотр) врачом-терапевтом (участковым терапевтом, врачом общей практики).</w:t>
      </w:r>
    </w:p>
    <w:p w14:paraId="589A3178" w14:textId="77777777" w:rsidR="00000000" w:rsidRDefault="00123D8A">
      <w:bookmarkStart w:id="375" w:name="sub_15002"/>
      <w:bookmarkEnd w:id="374"/>
      <w:r>
        <w:t>2. Второй этап диспансеризации, который проводится по результатам первого этапа в целях дополнительного обследовани</w:t>
      </w:r>
      <w:r>
        <w:t>я и уточнения диагноза заболевания (состояния):</w:t>
      </w:r>
    </w:p>
    <w:p w14:paraId="2E68B970" w14:textId="77777777" w:rsidR="00000000" w:rsidRDefault="00123D8A">
      <w:bookmarkStart w:id="376" w:name="sub_15021"/>
      <w:bookmarkEnd w:id="375"/>
      <w: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14:paraId="029EC64C" w14:textId="77777777" w:rsidR="00000000" w:rsidRDefault="00123D8A">
      <w:bookmarkStart w:id="377" w:name="sub_15022"/>
      <w:bookmarkEnd w:id="376"/>
      <w:r>
        <w:t>б) проведение компью</w:t>
      </w:r>
      <w:r>
        <w:t>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14:paraId="202A0576" w14:textId="77777777" w:rsidR="00000000" w:rsidRDefault="00123D8A">
      <w:bookmarkStart w:id="378" w:name="sub_15023"/>
      <w:bookmarkEnd w:id="377"/>
      <w:r>
        <w:t>в) дуплексное сканирование вен нижних конечностей (при наличии показаний по результатам опр</w:t>
      </w:r>
      <w:r>
        <w:t>еделения концентрации Д-димера в крови).</w:t>
      </w:r>
    </w:p>
    <w:bookmarkEnd w:id="378"/>
    <w:p w14:paraId="07204E06" w14:textId="77777777" w:rsidR="00000000" w:rsidRDefault="00123D8A"/>
    <w:p w14:paraId="7D5DF19A" w14:textId="77777777" w:rsidR="00000000" w:rsidRDefault="00123D8A">
      <w:pPr>
        <w:ind w:firstLine="698"/>
        <w:jc w:val="right"/>
      </w:pPr>
      <w:bookmarkStart w:id="379" w:name="sub_160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</w:t>
      </w:r>
      <w:r>
        <w:rPr>
          <w:rStyle w:val="a3"/>
        </w:rPr>
        <w:br/>
        <w:t>гарантий бесплатного оказания</w:t>
      </w:r>
      <w:r>
        <w:rPr>
          <w:rStyle w:val="a3"/>
        </w:rPr>
        <w:br/>
        <w:t>гражданам медицинской помощи</w:t>
      </w:r>
      <w:r>
        <w:rPr>
          <w:rStyle w:val="a3"/>
        </w:rPr>
        <w:br/>
        <w:t>на 2024 год и на плановый</w:t>
      </w:r>
      <w:r>
        <w:rPr>
          <w:rStyle w:val="a3"/>
        </w:rPr>
        <w:br/>
        <w:t>период 2025 и 2026 годов</w:t>
      </w:r>
    </w:p>
    <w:bookmarkEnd w:id="379"/>
    <w:p w14:paraId="180A8E58" w14:textId="77777777" w:rsidR="00000000" w:rsidRDefault="00123D8A"/>
    <w:p w14:paraId="680380EF" w14:textId="77777777" w:rsidR="00000000" w:rsidRDefault="00123D8A">
      <w:pPr>
        <w:pStyle w:val="1"/>
      </w:pPr>
      <w:r>
        <w:t>Перечен</w:t>
      </w:r>
      <w:r>
        <w:t>ь 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</w:t>
      </w:r>
    </w:p>
    <w:p w14:paraId="69764F27" w14:textId="77777777" w:rsidR="00000000" w:rsidRDefault="00123D8A"/>
    <w:p w14:paraId="7AC76E72" w14:textId="77777777" w:rsidR="00000000" w:rsidRDefault="00123D8A">
      <w:bookmarkStart w:id="380" w:name="sub_16001"/>
      <w:r>
        <w:t>1. Диспансеризация взрослого населения репродуктивного возраста по оценке репродук</w:t>
      </w:r>
      <w:r>
        <w:t>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</w:t>
      </w:r>
      <w:r>
        <w:t>же факторов риска их развития.</w:t>
      </w:r>
    </w:p>
    <w:p w14:paraId="4FE4FF1A" w14:textId="77777777" w:rsidR="00000000" w:rsidRDefault="00123D8A">
      <w:bookmarkStart w:id="381" w:name="sub_16002"/>
      <w:bookmarkEnd w:id="380"/>
      <w:r>
        <w:t>2. Первый этап диспансеризации включает:</w:t>
      </w:r>
    </w:p>
    <w:p w14:paraId="1F1B73AC" w14:textId="77777777" w:rsidR="00000000" w:rsidRDefault="00123D8A">
      <w:bookmarkStart w:id="382" w:name="sub_16021"/>
      <w:bookmarkEnd w:id="381"/>
      <w:r>
        <w:t>а) у женщин прием (осмотр) врачом акушером-гинекологом; пальпация молочных желез;</w:t>
      </w:r>
    </w:p>
    <w:bookmarkEnd w:id="382"/>
    <w:p w14:paraId="7B313E2F" w14:textId="77777777" w:rsidR="00000000" w:rsidRDefault="00123D8A">
      <w:r>
        <w:t>осмотр шейки матки в зеркалах с забором материала на иссл</w:t>
      </w:r>
      <w:r>
        <w:t>едование;</w:t>
      </w:r>
    </w:p>
    <w:p w14:paraId="2B2B93D3" w14:textId="77777777" w:rsidR="00000000" w:rsidRDefault="00123D8A">
      <w:r>
        <w:t>микроскопическое исследование влагалищных мазков;</w:t>
      </w:r>
    </w:p>
    <w:p w14:paraId="41D2DE25" w14:textId="77777777" w:rsidR="00000000" w:rsidRDefault="00123D8A">
      <w:r>
        <w:t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</w:t>
      </w:r>
      <w:r>
        <w:t>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14:paraId="51A0F8C6" w14:textId="77777777" w:rsidR="00000000" w:rsidRDefault="00123D8A">
      <w:r>
        <w:t>у женщин в возрасте 18 - 29 лет проведение лабораторных исследований мазков в целях выявления возб</w:t>
      </w:r>
      <w:r>
        <w:t>удителей инфекционных заболеваний органов малого таза методом полимеразной цепной реакции;</w:t>
      </w:r>
    </w:p>
    <w:p w14:paraId="27749AC6" w14:textId="77777777" w:rsidR="00000000" w:rsidRDefault="00123D8A">
      <w:bookmarkStart w:id="383" w:name="sub_16022"/>
      <w:r>
        <w:t>б) у мужчин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14:paraId="3F626569" w14:textId="77777777" w:rsidR="00000000" w:rsidRDefault="00123D8A">
      <w:bookmarkStart w:id="384" w:name="sub_16003"/>
      <w:bookmarkEnd w:id="383"/>
      <w:r>
        <w:t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14:paraId="3CD951EC" w14:textId="77777777" w:rsidR="00000000" w:rsidRDefault="00123D8A">
      <w:bookmarkStart w:id="385" w:name="sub_16031"/>
      <w:bookmarkEnd w:id="384"/>
      <w:r>
        <w:t>а) у женщин:</w:t>
      </w:r>
    </w:p>
    <w:bookmarkEnd w:id="385"/>
    <w:p w14:paraId="7828B056" w14:textId="77777777" w:rsidR="00000000" w:rsidRDefault="00123D8A">
      <w:r>
        <w:t>в возрасте 30 - 49</w:t>
      </w:r>
      <w:r>
        <w:t xml:space="preserve">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4C01B8C5" w14:textId="77777777" w:rsidR="00000000" w:rsidRDefault="00123D8A">
      <w:r>
        <w:t>ультразвуковое исследование органов малого таза в начале или середине менструального цикла;</w:t>
      </w:r>
    </w:p>
    <w:p w14:paraId="791A3C33" w14:textId="77777777" w:rsidR="00000000" w:rsidRDefault="00123D8A">
      <w:r>
        <w:t>ультразвуковое исследование молочных желез;</w:t>
      </w:r>
    </w:p>
    <w:p w14:paraId="7E845A2C" w14:textId="77777777" w:rsidR="00000000" w:rsidRDefault="00123D8A">
      <w:r>
        <w:t>повторный прием (осмотр) врачом акушером-гинекологом;</w:t>
      </w:r>
    </w:p>
    <w:p w14:paraId="36844EAF" w14:textId="77777777" w:rsidR="00000000" w:rsidRDefault="00123D8A">
      <w:bookmarkStart w:id="386" w:name="sub_16032"/>
      <w:r>
        <w:t>б) у мужчин:</w:t>
      </w:r>
    </w:p>
    <w:bookmarkEnd w:id="386"/>
    <w:p w14:paraId="0CCB5D6E" w14:textId="77777777" w:rsidR="00000000" w:rsidRDefault="00123D8A">
      <w:r>
        <w:t>спермограмму;</w:t>
      </w:r>
    </w:p>
    <w:p w14:paraId="70CBEDDE" w14:textId="77777777" w:rsidR="00000000" w:rsidRDefault="00123D8A">
      <w:r>
        <w:t>микроскопическое иссл</w:t>
      </w:r>
      <w:r>
        <w:t>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14:paraId="5A716498" w14:textId="77777777" w:rsidR="00000000" w:rsidRDefault="00123D8A">
      <w:r>
        <w:t>ультразвуковое исследование предстательной железы и органов мошонки;</w:t>
      </w:r>
    </w:p>
    <w:p w14:paraId="4B2CFA4D" w14:textId="77777777" w:rsidR="00000000" w:rsidRDefault="00123D8A">
      <w:r>
        <w:t>повторный при</w:t>
      </w:r>
      <w:r>
        <w:t>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14:paraId="178B4912" w14:textId="77777777" w:rsidR="00000000" w:rsidRDefault="00123D8A"/>
    <w:p w14:paraId="557EFCFF" w14:textId="77777777" w:rsidR="00000000" w:rsidRDefault="00123D8A">
      <w:pPr>
        <w:ind w:firstLine="698"/>
        <w:jc w:val="right"/>
      </w:pPr>
      <w:bookmarkStart w:id="387" w:name="sub_17000"/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</w:t>
      </w:r>
      <w:r>
        <w:rPr>
          <w:rStyle w:val="a3"/>
        </w:rPr>
        <w:br/>
        <w:t>гарантий бесплатного оказания</w:t>
      </w:r>
      <w:r>
        <w:rPr>
          <w:rStyle w:val="a3"/>
        </w:rPr>
        <w:br/>
        <w:t>гражданам мед</w:t>
      </w:r>
      <w:r>
        <w:rPr>
          <w:rStyle w:val="a3"/>
        </w:rPr>
        <w:t>ицинской помощи</w:t>
      </w:r>
      <w:r>
        <w:rPr>
          <w:rStyle w:val="a3"/>
        </w:rPr>
        <w:br/>
        <w:t>на 2024 год и на плановый</w:t>
      </w:r>
      <w:r>
        <w:rPr>
          <w:rStyle w:val="a3"/>
        </w:rPr>
        <w:br/>
        <w:t>период 2025 и 2026 годов</w:t>
      </w:r>
    </w:p>
    <w:bookmarkEnd w:id="387"/>
    <w:p w14:paraId="03BCAB17" w14:textId="77777777" w:rsidR="00000000" w:rsidRDefault="00123D8A"/>
    <w:p w14:paraId="77FC4CC5" w14:textId="77777777" w:rsidR="00000000" w:rsidRDefault="00123D8A">
      <w:pPr>
        <w:pStyle w:val="1"/>
      </w:pPr>
      <w:r>
        <w:t>Примерный перечень групп заболеваний, состояний с оптимальной длительностью лечения до 3 дней (включительно)</w:t>
      </w:r>
    </w:p>
    <w:p w14:paraId="251A2358" w14:textId="77777777" w:rsidR="00000000" w:rsidRDefault="00123D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100"/>
      </w:tblGrid>
      <w:tr w:rsidR="00000000" w14:paraId="50B360D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AB185" w14:textId="77777777" w:rsidR="00000000" w:rsidRDefault="00123D8A">
            <w:pPr>
              <w:pStyle w:val="a5"/>
              <w:jc w:val="center"/>
            </w:pPr>
            <w:r>
              <w:t>Код КСГ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93141" w14:textId="77777777" w:rsidR="00000000" w:rsidRDefault="00123D8A">
            <w:pPr>
              <w:pStyle w:val="a5"/>
              <w:jc w:val="center"/>
            </w:pPr>
            <w:r>
              <w:t>Наименование</w:t>
            </w:r>
          </w:p>
        </w:tc>
      </w:tr>
      <w:tr w:rsidR="00000000" w14:paraId="2D75C82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78E06" w14:textId="77777777" w:rsidR="00000000" w:rsidRDefault="00123D8A">
            <w:pPr>
              <w:pStyle w:val="a5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03534" w14:textId="77777777" w:rsidR="00000000" w:rsidRDefault="00123D8A">
            <w:pPr>
              <w:pStyle w:val="1"/>
            </w:pPr>
            <w:r>
              <w:t>В стационарных условиях</w:t>
            </w:r>
          </w:p>
        </w:tc>
      </w:tr>
      <w:tr w:rsidR="00000000" w14:paraId="5B56102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8B9BB1" w14:textId="77777777" w:rsidR="00000000" w:rsidRDefault="00123D8A">
            <w:pPr>
              <w:pStyle w:val="a5"/>
              <w:jc w:val="center"/>
            </w:pPr>
            <w:r>
              <w:t>st02.001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E098E2" w14:textId="77777777" w:rsidR="00000000" w:rsidRDefault="00123D8A">
            <w:pPr>
              <w:pStyle w:val="a7"/>
            </w:pPr>
            <w:r>
              <w:t>Осложнения, связанные с беременностью</w:t>
            </w:r>
          </w:p>
        </w:tc>
      </w:tr>
      <w:tr w:rsidR="00000000" w14:paraId="4A675463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B6CAB1" w14:textId="77777777" w:rsidR="00000000" w:rsidRDefault="00123D8A">
            <w:pPr>
              <w:pStyle w:val="a5"/>
              <w:jc w:val="center"/>
            </w:pPr>
            <w:r>
              <w:t>st02.002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8A9AF3" w14:textId="77777777" w:rsidR="00000000" w:rsidRDefault="00123D8A">
            <w:pPr>
              <w:pStyle w:val="a7"/>
            </w:pPr>
            <w:r>
              <w:t>Беременность, закончившаяся абортивным исходом</w:t>
            </w:r>
          </w:p>
        </w:tc>
      </w:tr>
      <w:tr w:rsidR="00000000" w14:paraId="11E7B62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1D3A65" w14:textId="77777777" w:rsidR="00000000" w:rsidRDefault="00123D8A">
            <w:pPr>
              <w:pStyle w:val="a5"/>
              <w:jc w:val="center"/>
            </w:pPr>
            <w:r>
              <w:t>st02.003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562C20" w14:textId="77777777" w:rsidR="00000000" w:rsidRDefault="00123D8A">
            <w:pPr>
              <w:pStyle w:val="a7"/>
            </w:pPr>
            <w:r>
              <w:t>Родоразрешение</w:t>
            </w:r>
          </w:p>
        </w:tc>
      </w:tr>
      <w:tr w:rsidR="00000000" w14:paraId="4B7A3CC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143804A" w14:textId="77777777" w:rsidR="00000000" w:rsidRDefault="00123D8A">
            <w:pPr>
              <w:pStyle w:val="a5"/>
              <w:jc w:val="center"/>
            </w:pPr>
            <w:r>
              <w:t>st02.004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9D3801" w14:textId="77777777" w:rsidR="00000000" w:rsidRDefault="00123D8A">
            <w:pPr>
              <w:pStyle w:val="a7"/>
            </w:pPr>
            <w:r>
              <w:t>Кесарево сечение</w:t>
            </w:r>
          </w:p>
        </w:tc>
      </w:tr>
      <w:tr w:rsidR="00000000" w14:paraId="6F71F8A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7A8F66" w14:textId="77777777" w:rsidR="00000000" w:rsidRDefault="00123D8A">
            <w:pPr>
              <w:pStyle w:val="a5"/>
              <w:jc w:val="center"/>
            </w:pPr>
            <w:r>
              <w:t>st02.010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7DC09D5" w14:textId="77777777" w:rsidR="00000000" w:rsidRDefault="00123D8A">
            <w:pPr>
              <w:pStyle w:val="a7"/>
            </w:pPr>
            <w:r>
              <w:t>Операции на женских половых органах (уровень 1)</w:t>
            </w:r>
          </w:p>
        </w:tc>
      </w:tr>
      <w:tr w:rsidR="00000000" w14:paraId="23C9DF4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25E3648" w14:textId="77777777" w:rsidR="00000000" w:rsidRDefault="00123D8A">
            <w:pPr>
              <w:pStyle w:val="a5"/>
              <w:jc w:val="center"/>
            </w:pPr>
            <w:r>
              <w:t>st02.011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55206D" w14:textId="77777777" w:rsidR="00000000" w:rsidRDefault="00123D8A">
            <w:pPr>
              <w:pStyle w:val="a7"/>
            </w:pPr>
            <w:r>
              <w:t>Операции на женских половых органах (уровень 2)</w:t>
            </w:r>
          </w:p>
        </w:tc>
      </w:tr>
      <w:tr w:rsidR="00000000" w14:paraId="511B49E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2866927" w14:textId="77777777" w:rsidR="00000000" w:rsidRDefault="00123D8A">
            <w:pPr>
              <w:pStyle w:val="a5"/>
              <w:jc w:val="center"/>
            </w:pPr>
            <w:r>
              <w:t>st03.002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7CBAE9" w14:textId="77777777" w:rsidR="00000000" w:rsidRDefault="00123D8A">
            <w:pPr>
              <w:pStyle w:val="a7"/>
            </w:pPr>
            <w:r>
              <w:t>Ангионевротический отек, анафилактический шок</w:t>
            </w:r>
          </w:p>
        </w:tc>
      </w:tr>
      <w:tr w:rsidR="00000000" w14:paraId="356629F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EEEBA73" w14:textId="77777777" w:rsidR="00000000" w:rsidRDefault="00123D8A">
            <w:pPr>
              <w:pStyle w:val="a5"/>
              <w:jc w:val="center"/>
            </w:pPr>
            <w:r>
              <w:t>st05.008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73829A" w14:textId="77777777" w:rsidR="00000000" w:rsidRDefault="00123D8A">
            <w:pPr>
              <w:pStyle w:val="a7"/>
            </w:pPr>
            <w:r>
              <w:t>Лекарственная терапия при доброкачественных заболеваниях крови и пузырном заносе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4691206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6477F1" w14:textId="77777777" w:rsidR="00000000" w:rsidRDefault="00123D8A">
            <w:pPr>
              <w:pStyle w:val="a5"/>
              <w:jc w:val="center"/>
            </w:pPr>
            <w:r>
              <w:t>st08.001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5A2D85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2BE6FF5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950E7F" w14:textId="77777777" w:rsidR="00000000" w:rsidRDefault="00123D8A">
            <w:pPr>
              <w:pStyle w:val="a5"/>
              <w:jc w:val="center"/>
            </w:pPr>
            <w:r>
              <w:t>st08.002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59FA60" w14:textId="77777777" w:rsidR="00000000" w:rsidRDefault="00123D8A">
            <w:pPr>
              <w:pStyle w:val="a7"/>
            </w:pPr>
            <w:r>
              <w:t>Лекарственная терапия при остром лейкозе, дети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45E8439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DF0EAA" w14:textId="77777777" w:rsidR="00000000" w:rsidRDefault="00123D8A">
            <w:pPr>
              <w:pStyle w:val="a5"/>
              <w:jc w:val="center"/>
            </w:pPr>
            <w:r>
              <w:t>st08.003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4269F9" w14:textId="77777777" w:rsidR="00000000" w:rsidRDefault="00123D8A">
            <w:pPr>
              <w:pStyle w:val="a7"/>
            </w:pPr>
            <w:r>
              <w:t>Лекарств</w:t>
            </w:r>
            <w:r>
              <w:t>енная терапия при других злокачественных новообразованиях лимфоидной и кроветворной тканей, дети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1ACD488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767C74" w14:textId="77777777" w:rsidR="00000000" w:rsidRDefault="00123D8A">
            <w:pPr>
              <w:pStyle w:val="a5"/>
              <w:jc w:val="center"/>
            </w:pPr>
            <w:r>
              <w:t>st09.011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91649B" w14:textId="77777777" w:rsidR="00000000" w:rsidRDefault="00123D8A">
            <w:pPr>
              <w:pStyle w:val="a7"/>
            </w:pPr>
            <w:r>
              <w:t>Операции на почке и мочевыделительной системе, дети (уровень 7)</w:t>
            </w:r>
          </w:p>
        </w:tc>
      </w:tr>
      <w:tr w:rsidR="00000000" w14:paraId="0513BEC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64420D" w14:textId="77777777" w:rsidR="00000000" w:rsidRDefault="00123D8A">
            <w:pPr>
              <w:pStyle w:val="a5"/>
              <w:jc w:val="center"/>
            </w:pPr>
            <w:r>
              <w:t>st12.001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46D2DA" w14:textId="77777777" w:rsidR="00000000" w:rsidRDefault="00123D8A">
            <w:pPr>
              <w:pStyle w:val="a7"/>
            </w:pPr>
            <w:r>
              <w:t>Кишечные инфекции, взрослые</w:t>
            </w:r>
          </w:p>
        </w:tc>
      </w:tr>
      <w:tr w:rsidR="00000000" w14:paraId="2E0A52C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18A9A01" w14:textId="77777777" w:rsidR="00000000" w:rsidRDefault="00123D8A">
            <w:pPr>
              <w:pStyle w:val="a5"/>
              <w:jc w:val="center"/>
            </w:pPr>
            <w:r>
              <w:t>st12.002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D42FDAB" w14:textId="77777777" w:rsidR="00000000" w:rsidRDefault="00123D8A">
            <w:pPr>
              <w:pStyle w:val="a7"/>
            </w:pPr>
            <w:r>
              <w:t xml:space="preserve">Кишечные </w:t>
            </w:r>
            <w:r>
              <w:t>инфекции, дети</w:t>
            </w:r>
          </w:p>
        </w:tc>
      </w:tr>
      <w:tr w:rsidR="00000000" w14:paraId="2A0FAE9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D1664F9" w14:textId="77777777" w:rsidR="00000000" w:rsidRDefault="00123D8A">
            <w:pPr>
              <w:pStyle w:val="a5"/>
              <w:jc w:val="center"/>
            </w:pPr>
            <w:r>
              <w:t>st12.010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F2C85A4" w14:textId="77777777" w:rsidR="00000000" w:rsidRDefault="00123D8A">
            <w:pPr>
              <w:pStyle w:val="a7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000000" w14:paraId="338A70E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AA5BD5" w14:textId="77777777" w:rsidR="00000000" w:rsidRDefault="00123D8A">
            <w:pPr>
              <w:pStyle w:val="a5"/>
              <w:jc w:val="center"/>
            </w:pPr>
            <w:r>
              <w:t>st12.011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91C6F5" w14:textId="77777777" w:rsidR="00000000" w:rsidRDefault="00123D8A">
            <w:pPr>
              <w:pStyle w:val="a7"/>
            </w:pPr>
            <w:r>
              <w:t>Респираторные инфекции верхних дыхательных путей, дети</w:t>
            </w:r>
          </w:p>
        </w:tc>
      </w:tr>
      <w:tr w:rsidR="00000000" w14:paraId="5190301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11A4E32" w14:textId="77777777" w:rsidR="00000000" w:rsidRDefault="00123D8A">
            <w:pPr>
              <w:pStyle w:val="a5"/>
              <w:jc w:val="center"/>
            </w:pPr>
            <w:r>
              <w:t>st14.002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36ACCE" w14:textId="77777777" w:rsidR="00000000" w:rsidRDefault="00123D8A">
            <w:pPr>
              <w:pStyle w:val="a7"/>
            </w:pPr>
            <w:r>
              <w:t xml:space="preserve">Операции на </w:t>
            </w:r>
            <w:r>
              <w:t>кишечнике и анальной области (уровень 2)</w:t>
            </w:r>
          </w:p>
        </w:tc>
      </w:tr>
      <w:tr w:rsidR="00000000" w14:paraId="548D4E9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3924A69" w14:textId="77777777" w:rsidR="00000000" w:rsidRDefault="00123D8A">
            <w:pPr>
              <w:pStyle w:val="a5"/>
              <w:jc w:val="center"/>
            </w:pPr>
            <w:r>
              <w:t>st15.008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3D6660" w14:textId="77777777" w:rsidR="00000000" w:rsidRDefault="00123D8A">
            <w:pPr>
              <w:pStyle w:val="a7"/>
            </w:pPr>
            <w:r>
              <w:t>Неврологические заболевания, лечение с применением ботулотоксина (уровень 1)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3A3F3B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0D996D" w14:textId="77777777" w:rsidR="00000000" w:rsidRDefault="00123D8A">
            <w:pPr>
              <w:pStyle w:val="a5"/>
              <w:jc w:val="center"/>
            </w:pPr>
            <w:r>
              <w:t>st15.009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C3D3DF" w14:textId="77777777" w:rsidR="00000000" w:rsidRDefault="00123D8A">
            <w:pPr>
              <w:pStyle w:val="a7"/>
            </w:pPr>
            <w:r>
              <w:t>Неврологические заболевания, лечение с применением ботулотоксина (уровень 2)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5F9E0C2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C9AE4A" w14:textId="77777777" w:rsidR="00000000" w:rsidRDefault="00123D8A">
            <w:pPr>
              <w:pStyle w:val="a5"/>
              <w:jc w:val="center"/>
            </w:pPr>
            <w:r>
              <w:t>st16.005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B301B8E" w14:textId="77777777" w:rsidR="00000000" w:rsidRDefault="00123D8A">
            <w:pPr>
              <w:pStyle w:val="a7"/>
            </w:pPr>
            <w:r>
              <w:t>Сотрясение головного мозга</w:t>
            </w:r>
          </w:p>
        </w:tc>
      </w:tr>
      <w:tr w:rsidR="00000000" w14:paraId="223B00C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D44E76B" w14:textId="77777777" w:rsidR="00000000" w:rsidRDefault="00123D8A">
            <w:pPr>
              <w:pStyle w:val="a5"/>
              <w:jc w:val="center"/>
            </w:pPr>
            <w:r>
              <w:t>st19.007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76ED700" w14:textId="77777777" w:rsidR="00000000" w:rsidRDefault="00123D8A">
            <w:pPr>
              <w:pStyle w:val="a7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000000" w14:paraId="7E36CC0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98B937" w14:textId="77777777" w:rsidR="00000000" w:rsidRDefault="00123D8A">
            <w:pPr>
              <w:pStyle w:val="a5"/>
              <w:jc w:val="center"/>
            </w:pPr>
            <w:r>
              <w:t>st19.038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06494D" w14:textId="77777777" w:rsidR="00000000" w:rsidRDefault="00123D8A">
            <w:pPr>
              <w:pStyle w:val="a7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 w14:paraId="641FB98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73E76E6" w14:textId="77777777" w:rsidR="00000000" w:rsidRDefault="00123D8A">
            <w:pPr>
              <w:pStyle w:val="a5"/>
              <w:jc w:val="center"/>
            </w:pPr>
            <w:r>
              <w:t>st19.144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641252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E8A37F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1DD699" w14:textId="77777777" w:rsidR="00000000" w:rsidRDefault="00123D8A">
            <w:pPr>
              <w:pStyle w:val="a5"/>
              <w:jc w:val="center"/>
            </w:pPr>
            <w:r>
              <w:t>st19.145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BE81E7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2286258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9299CF" w14:textId="77777777" w:rsidR="00000000" w:rsidRDefault="00123D8A">
            <w:pPr>
              <w:pStyle w:val="a5"/>
              <w:jc w:val="center"/>
            </w:pPr>
            <w:r>
              <w:t>st19.146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237D2E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</w:t>
            </w:r>
            <w:r>
              <w:t>ветворной тканей), взрослые (уровень 3)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2DDCB3E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5A8164" w14:textId="77777777" w:rsidR="00000000" w:rsidRDefault="00123D8A">
            <w:pPr>
              <w:pStyle w:val="a5"/>
              <w:jc w:val="center"/>
            </w:pPr>
            <w:r>
              <w:t>st19.147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228889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782030D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ED9CDA" w14:textId="77777777" w:rsidR="00000000" w:rsidRDefault="00123D8A">
            <w:pPr>
              <w:pStyle w:val="a5"/>
              <w:jc w:val="center"/>
            </w:pPr>
            <w:r>
              <w:t>st19.148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A71010" w14:textId="77777777" w:rsidR="00000000" w:rsidRDefault="00123D8A">
            <w:pPr>
              <w:pStyle w:val="a7"/>
            </w:pPr>
            <w:r>
              <w:t>Лекарственная тера</w:t>
            </w:r>
            <w:r>
              <w:t>пия при злокачественных новообразованиях (кроме лимфоидной и кроветворной тканей), взрослые (уровень 5)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2ABEAB8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FEB20D" w14:textId="77777777" w:rsidR="00000000" w:rsidRDefault="00123D8A">
            <w:pPr>
              <w:pStyle w:val="a5"/>
              <w:jc w:val="center"/>
            </w:pPr>
            <w:r>
              <w:t>st19.149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7015FA3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>вень 6)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2CF89B8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FC86164" w14:textId="77777777" w:rsidR="00000000" w:rsidRDefault="00123D8A">
            <w:pPr>
              <w:pStyle w:val="a5"/>
              <w:jc w:val="center"/>
            </w:pPr>
            <w:r>
              <w:t>st19.150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4D2E5D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44C7AF0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8723EC3" w14:textId="77777777" w:rsidR="00000000" w:rsidRDefault="00123D8A">
            <w:pPr>
              <w:pStyle w:val="a5"/>
              <w:jc w:val="center"/>
            </w:pPr>
            <w:r>
              <w:t>st19.151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DEA0B3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</w:t>
            </w:r>
            <w:r>
              <w:t>ей), взрослые (уровень 8)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876FB3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9325CB" w14:textId="77777777" w:rsidR="00000000" w:rsidRDefault="00123D8A">
            <w:pPr>
              <w:pStyle w:val="a5"/>
              <w:jc w:val="center"/>
            </w:pPr>
            <w:r>
              <w:t>st19.152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71DACB3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6DDAC7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910D15" w14:textId="77777777" w:rsidR="00000000" w:rsidRDefault="00123D8A">
            <w:pPr>
              <w:pStyle w:val="a5"/>
              <w:jc w:val="center"/>
            </w:pPr>
            <w:r>
              <w:t>st19.153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AFA1C4" w14:textId="77777777" w:rsidR="00000000" w:rsidRDefault="00123D8A">
            <w:pPr>
              <w:pStyle w:val="a7"/>
            </w:pPr>
            <w:r>
              <w:t>Лекарственная терапия при злокач</w:t>
            </w:r>
            <w:r>
              <w:t>ественных новообразованиях (кроме лимфоидной и кроветворной тканей), взрослые (уровень 10)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07A347F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12DA638" w14:textId="77777777" w:rsidR="00000000" w:rsidRDefault="00123D8A">
            <w:pPr>
              <w:pStyle w:val="a5"/>
              <w:jc w:val="center"/>
            </w:pPr>
            <w:r>
              <w:t>st19.154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4EA881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</w:t>
            </w:r>
            <w:r>
              <w:t>роме лимфоидной и кроветворной тканей), взрослые (уровень 11)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A4C65A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E0B8B65" w14:textId="77777777" w:rsidR="00000000" w:rsidRDefault="00123D8A">
            <w:pPr>
              <w:pStyle w:val="a5"/>
              <w:jc w:val="center"/>
            </w:pPr>
            <w:r>
              <w:t>st19.155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EF66ED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FC4864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E432BA" w14:textId="77777777" w:rsidR="00000000" w:rsidRDefault="00123D8A">
            <w:pPr>
              <w:pStyle w:val="a5"/>
              <w:jc w:val="center"/>
            </w:pPr>
            <w:r>
              <w:t>st19</w:t>
            </w:r>
            <w:r>
              <w:t>.156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7ABD7F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15DD85D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15F52A3" w14:textId="77777777" w:rsidR="00000000" w:rsidRDefault="00123D8A">
            <w:pPr>
              <w:pStyle w:val="a5"/>
              <w:jc w:val="center"/>
            </w:pPr>
            <w:r>
              <w:t>st19.157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F22E0C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2D957B6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651A5E" w14:textId="77777777" w:rsidR="00000000" w:rsidRDefault="00123D8A">
            <w:pPr>
              <w:pStyle w:val="a5"/>
              <w:jc w:val="center"/>
            </w:pPr>
            <w:r>
              <w:t>st19.158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B172FF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</w:t>
            </w:r>
            <w:r>
              <w:t>ней), взрослые (уровень 15)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53E9B26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AAEA70" w14:textId="77777777" w:rsidR="00000000" w:rsidRDefault="00123D8A">
            <w:pPr>
              <w:pStyle w:val="a5"/>
              <w:jc w:val="center"/>
            </w:pPr>
            <w:r>
              <w:t>st19.159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9F0BF59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14A200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6E7ABA" w14:textId="77777777" w:rsidR="00000000" w:rsidRDefault="00123D8A">
            <w:pPr>
              <w:pStyle w:val="a5"/>
              <w:jc w:val="center"/>
            </w:pPr>
            <w:r>
              <w:t>st19.160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46712D3" w14:textId="77777777" w:rsidR="00000000" w:rsidRDefault="00123D8A">
            <w:pPr>
              <w:pStyle w:val="a7"/>
            </w:pPr>
            <w:r>
              <w:t>Лекарственная терапия при зло</w:t>
            </w:r>
            <w:r>
              <w:t>качественных новообразованиях (кроме лимфоидной и кроветворной тканей), взрослые (уровень 17)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162591D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3BAFA92" w14:textId="77777777" w:rsidR="00000000" w:rsidRDefault="00123D8A">
            <w:pPr>
              <w:pStyle w:val="a5"/>
              <w:jc w:val="center"/>
            </w:pPr>
            <w:r>
              <w:t>st19.161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2B6099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07DFA65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58D127" w14:textId="77777777" w:rsidR="00000000" w:rsidRDefault="00123D8A">
            <w:pPr>
              <w:pStyle w:val="a5"/>
              <w:jc w:val="center"/>
            </w:pPr>
            <w:r>
              <w:t>st19.162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5C9C28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014BF55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9FC279A" w14:textId="77777777" w:rsidR="00000000" w:rsidRDefault="00123D8A">
            <w:pPr>
              <w:pStyle w:val="a5"/>
              <w:jc w:val="center"/>
            </w:pPr>
            <w:r>
              <w:t>st19.082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87FEEF" w14:textId="77777777" w:rsidR="00000000" w:rsidRDefault="00123D8A">
            <w:pPr>
              <w:pStyle w:val="a7"/>
            </w:pPr>
            <w:r>
              <w:t>Лучевая терапия (уровень 8)</w:t>
            </w:r>
          </w:p>
        </w:tc>
      </w:tr>
      <w:tr w:rsidR="00000000" w14:paraId="514736F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0EB369" w14:textId="77777777" w:rsidR="00000000" w:rsidRDefault="00123D8A">
            <w:pPr>
              <w:pStyle w:val="a5"/>
              <w:jc w:val="center"/>
            </w:pPr>
            <w:r>
              <w:t>st19.090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05A994" w14:textId="77777777" w:rsidR="00000000" w:rsidRDefault="00123D8A">
            <w:pPr>
              <w:pStyle w:val="a7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000000" w14:paraId="4973EDA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142494" w14:textId="77777777" w:rsidR="00000000" w:rsidRDefault="00123D8A">
            <w:pPr>
              <w:pStyle w:val="a5"/>
              <w:jc w:val="center"/>
            </w:pPr>
            <w:r>
              <w:t>st19.094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CC2354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000000" w14:paraId="4CA8DC5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71434F" w14:textId="77777777" w:rsidR="00000000" w:rsidRDefault="00123D8A">
            <w:pPr>
              <w:pStyle w:val="a5"/>
              <w:jc w:val="center"/>
            </w:pPr>
            <w:r>
              <w:t>st19.097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302283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</w:t>
            </w:r>
            <w:r>
              <w:t xml:space="preserve"> применением отдельных препаратов (по перечню), взрослые (уровень 1)</w:t>
            </w:r>
          </w:p>
        </w:tc>
      </w:tr>
      <w:tr w:rsidR="00000000" w14:paraId="7D4E296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1922BD" w14:textId="77777777" w:rsidR="00000000" w:rsidRDefault="00123D8A">
            <w:pPr>
              <w:pStyle w:val="a5"/>
              <w:jc w:val="center"/>
            </w:pPr>
            <w:r>
              <w:t>st19.100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56642F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000000" w14:paraId="1B572E1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973573" w14:textId="77777777" w:rsidR="00000000" w:rsidRDefault="00123D8A">
            <w:pPr>
              <w:pStyle w:val="a5"/>
              <w:jc w:val="center"/>
            </w:pPr>
            <w:r>
              <w:t>st20.005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5EA5F4F" w14:textId="77777777" w:rsidR="00000000" w:rsidRDefault="00123D8A">
            <w:pPr>
              <w:pStyle w:val="a7"/>
            </w:pPr>
            <w:r>
              <w:t>Операции на органе слуха, придаточных</w:t>
            </w:r>
            <w:r>
              <w:t xml:space="preserve"> пазухах носа и верхних дыхательных путях (уровень 1)</w:t>
            </w:r>
          </w:p>
        </w:tc>
      </w:tr>
      <w:tr w:rsidR="00000000" w14:paraId="01202E7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8F303E" w14:textId="77777777" w:rsidR="00000000" w:rsidRDefault="00123D8A">
            <w:pPr>
              <w:pStyle w:val="a5"/>
              <w:jc w:val="center"/>
            </w:pPr>
            <w:r>
              <w:t>st20.006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3AB435" w14:textId="77777777" w:rsidR="00000000" w:rsidRDefault="00123D8A">
            <w:pPr>
              <w:pStyle w:val="a7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00000" w14:paraId="56FE70E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AA47E6D" w14:textId="77777777" w:rsidR="00000000" w:rsidRDefault="00123D8A">
            <w:pPr>
              <w:pStyle w:val="a5"/>
              <w:jc w:val="center"/>
            </w:pPr>
            <w:r>
              <w:t>st20.010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92EF98" w14:textId="77777777" w:rsidR="00000000" w:rsidRDefault="00123D8A">
            <w:pPr>
              <w:pStyle w:val="a7"/>
            </w:pPr>
            <w:r>
              <w:t>Замена речевого процессора</w:t>
            </w:r>
          </w:p>
        </w:tc>
      </w:tr>
      <w:tr w:rsidR="00000000" w14:paraId="25A90F7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3E7A8D" w14:textId="77777777" w:rsidR="00000000" w:rsidRDefault="00123D8A">
            <w:pPr>
              <w:pStyle w:val="a5"/>
              <w:jc w:val="center"/>
            </w:pPr>
            <w:r>
              <w:t>st21.001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F0603E" w14:textId="77777777" w:rsidR="00000000" w:rsidRDefault="00123D8A">
            <w:pPr>
              <w:pStyle w:val="a7"/>
            </w:pPr>
            <w:r>
              <w:t>Операции на органе зрения (уровень 1)</w:t>
            </w:r>
          </w:p>
        </w:tc>
      </w:tr>
      <w:tr w:rsidR="00000000" w14:paraId="7AA8576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1C2A251" w14:textId="77777777" w:rsidR="00000000" w:rsidRDefault="00123D8A">
            <w:pPr>
              <w:pStyle w:val="a5"/>
              <w:jc w:val="center"/>
            </w:pPr>
            <w:r>
              <w:t>st21.002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D9DAB7" w14:textId="77777777" w:rsidR="00000000" w:rsidRDefault="00123D8A">
            <w:pPr>
              <w:pStyle w:val="a7"/>
            </w:pPr>
            <w:r>
              <w:t>Операции на органе зрения (уровень 2)</w:t>
            </w:r>
          </w:p>
        </w:tc>
      </w:tr>
      <w:tr w:rsidR="00000000" w14:paraId="38A2947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2ECC3D" w14:textId="77777777" w:rsidR="00000000" w:rsidRDefault="00123D8A">
            <w:pPr>
              <w:pStyle w:val="a5"/>
              <w:jc w:val="center"/>
            </w:pPr>
            <w:r>
              <w:t>st21.003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5E1042" w14:textId="77777777" w:rsidR="00000000" w:rsidRDefault="00123D8A">
            <w:pPr>
              <w:pStyle w:val="a7"/>
            </w:pPr>
            <w:r>
              <w:t>Операции на органе зрения (уровень 3)</w:t>
            </w:r>
          </w:p>
        </w:tc>
      </w:tr>
      <w:tr w:rsidR="00000000" w14:paraId="44F02AB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273116" w14:textId="77777777" w:rsidR="00000000" w:rsidRDefault="00123D8A">
            <w:pPr>
              <w:pStyle w:val="a5"/>
              <w:jc w:val="center"/>
            </w:pPr>
            <w:r>
              <w:t>st21.004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93033E" w14:textId="77777777" w:rsidR="00000000" w:rsidRDefault="00123D8A">
            <w:pPr>
              <w:pStyle w:val="a7"/>
            </w:pPr>
            <w:r>
              <w:t>Операции на органе зрения (уровень 4)</w:t>
            </w:r>
          </w:p>
        </w:tc>
      </w:tr>
      <w:tr w:rsidR="00000000" w14:paraId="4AB87F6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A40D2B" w14:textId="77777777" w:rsidR="00000000" w:rsidRDefault="00123D8A">
            <w:pPr>
              <w:pStyle w:val="a5"/>
              <w:jc w:val="center"/>
            </w:pPr>
            <w:r>
              <w:t>st21.005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C99FE2A" w14:textId="77777777" w:rsidR="00000000" w:rsidRDefault="00123D8A">
            <w:pPr>
              <w:pStyle w:val="a7"/>
            </w:pPr>
            <w:r>
              <w:t>Операции на органе зрения (уровень 5)</w:t>
            </w:r>
          </w:p>
        </w:tc>
      </w:tr>
      <w:tr w:rsidR="00000000" w14:paraId="4ED6C20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2FC6CB5" w14:textId="77777777" w:rsidR="00000000" w:rsidRDefault="00123D8A">
            <w:pPr>
              <w:pStyle w:val="a5"/>
              <w:jc w:val="center"/>
            </w:pPr>
            <w:r>
              <w:t>st21.006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E330DF" w14:textId="77777777" w:rsidR="00000000" w:rsidRDefault="00123D8A">
            <w:pPr>
              <w:pStyle w:val="a7"/>
            </w:pPr>
            <w:r>
              <w:t>Операции на органе зрения (уровень 6)</w:t>
            </w:r>
          </w:p>
        </w:tc>
      </w:tr>
      <w:tr w:rsidR="00000000" w14:paraId="29CE378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FDECA1C" w14:textId="77777777" w:rsidR="00000000" w:rsidRDefault="00123D8A">
            <w:pPr>
              <w:pStyle w:val="a5"/>
              <w:jc w:val="center"/>
            </w:pPr>
            <w:r>
              <w:t>st21.009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FC4ACB" w14:textId="77777777" w:rsidR="00000000" w:rsidRDefault="00123D8A">
            <w:pPr>
              <w:pStyle w:val="a7"/>
            </w:pPr>
            <w:r>
              <w:t>Операции на органе зрения (факоэмульсификация с имплантацией ИОЛ)</w:t>
            </w:r>
          </w:p>
        </w:tc>
      </w:tr>
      <w:tr w:rsidR="00000000" w14:paraId="1D41ECB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735BB9E" w14:textId="77777777" w:rsidR="00000000" w:rsidRDefault="00123D8A">
            <w:pPr>
              <w:pStyle w:val="a5"/>
              <w:jc w:val="center"/>
            </w:pPr>
            <w:r>
              <w:t>st25.004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36B7A5D" w14:textId="77777777" w:rsidR="00000000" w:rsidRDefault="00123D8A">
            <w:pPr>
              <w:pStyle w:val="a7"/>
            </w:pPr>
            <w:r>
              <w:t>Диагностическое обследование сердечно-сосудистой системы</w:t>
            </w:r>
          </w:p>
        </w:tc>
      </w:tr>
      <w:tr w:rsidR="00000000" w14:paraId="4250A6C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232BC2" w14:textId="77777777" w:rsidR="00000000" w:rsidRDefault="00123D8A">
            <w:pPr>
              <w:pStyle w:val="a5"/>
              <w:jc w:val="center"/>
            </w:pPr>
            <w:r>
              <w:t>st27.012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526DF2" w14:textId="77777777" w:rsidR="00000000" w:rsidRDefault="00123D8A">
            <w:pPr>
              <w:pStyle w:val="a7"/>
            </w:pPr>
            <w:r>
              <w:t>Отравления и другие воздействия внешних причин</w:t>
            </w:r>
          </w:p>
        </w:tc>
      </w:tr>
      <w:tr w:rsidR="00000000" w14:paraId="1F1BDA2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1B9755" w14:textId="77777777" w:rsidR="00000000" w:rsidRDefault="00123D8A">
            <w:pPr>
              <w:pStyle w:val="a5"/>
              <w:jc w:val="center"/>
            </w:pPr>
            <w:r>
              <w:t>st30.006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C896CB2" w14:textId="77777777" w:rsidR="00000000" w:rsidRDefault="00123D8A">
            <w:pPr>
              <w:pStyle w:val="a7"/>
            </w:pPr>
            <w:r>
              <w:t>Операции</w:t>
            </w:r>
            <w:r>
              <w:t xml:space="preserve"> на мужских половых органах, взрослые (уровень 1)</w:t>
            </w:r>
          </w:p>
        </w:tc>
      </w:tr>
      <w:tr w:rsidR="00000000" w14:paraId="1032D03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8DF7AC" w14:textId="77777777" w:rsidR="00000000" w:rsidRDefault="00123D8A">
            <w:pPr>
              <w:pStyle w:val="a5"/>
              <w:jc w:val="center"/>
            </w:pPr>
            <w:r>
              <w:t>st30.010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63369D" w14:textId="77777777" w:rsidR="00000000" w:rsidRDefault="00123D8A">
            <w:pPr>
              <w:pStyle w:val="a7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000000" w14:paraId="0A3407A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69D99F" w14:textId="77777777" w:rsidR="00000000" w:rsidRDefault="00123D8A">
            <w:pPr>
              <w:pStyle w:val="a5"/>
              <w:jc w:val="center"/>
            </w:pPr>
            <w:r>
              <w:t>st30.011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FCE58DD" w14:textId="77777777" w:rsidR="00000000" w:rsidRDefault="00123D8A">
            <w:pPr>
              <w:pStyle w:val="a7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000000" w14:paraId="12C44BE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91664B1" w14:textId="77777777" w:rsidR="00000000" w:rsidRDefault="00123D8A">
            <w:pPr>
              <w:pStyle w:val="a5"/>
              <w:jc w:val="center"/>
            </w:pPr>
            <w:r>
              <w:t>st30.012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2197AB" w14:textId="77777777" w:rsidR="00000000" w:rsidRDefault="00123D8A">
            <w:pPr>
              <w:pStyle w:val="a7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000000" w14:paraId="16132BD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A062B1" w14:textId="77777777" w:rsidR="00000000" w:rsidRDefault="00123D8A">
            <w:pPr>
              <w:pStyle w:val="a5"/>
              <w:jc w:val="center"/>
            </w:pPr>
            <w:r>
              <w:t>st30.014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6F6D341" w14:textId="77777777" w:rsidR="00000000" w:rsidRDefault="00123D8A">
            <w:pPr>
              <w:pStyle w:val="a7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000000" w14:paraId="050661A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886D9E2" w14:textId="77777777" w:rsidR="00000000" w:rsidRDefault="00123D8A">
            <w:pPr>
              <w:pStyle w:val="a5"/>
              <w:jc w:val="center"/>
            </w:pPr>
            <w:r>
              <w:t>st30.016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861A511" w14:textId="77777777" w:rsidR="00000000" w:rsidRDefault="00123D8A">
            <w:pPr>
              <w:pStyle w:val="a7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000000" w14:paraId="1FE88B7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0DD33C2" w14:textId="77777777" w:rsidR="00000000" w:rsidRDefault="00123D8A">
            <w:pPr>
              <w:pStyle w:val="a5"/>
              <w:jc w:val="center"/>
            </w:pPr>
            <w:r>
              <w:t>st31.017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178F7E" w14:textId="77777777" w:rsidR="00000000" w:rsidRDefault="00123D8A">
            <w:pPr>
              <w:pStyle w:val="a7"/>
            </w:pPr>
            <w:r>
              <w:t>Доброкачественные ново</w:t>
            </w:r>
            <w:r>
              <w:t>образования, новообразования in situ кожи, жировой ткани и другие болезни кожи</w:t>
            </w:r>
          </w:p>
        </w:tc>
      </w:tr>
      <w:tr w:rsidR="00000000" w14:paraId="7ABB5D9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3B6B5D" w14:textId="77777777" w:rsidR="00000000" w:rsidRDefault="00123D8A">
            <w:pPr>
              <w:pStyle w:val="a5"/>
              <w:jc w:val="center"/>
            </w:pPr>
            <w:r>
              <w:t>st32.002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92906B" w14:textId="77777777" w:rsidR="00000000" w:rsidRDefault="00123D8A">
            <w:pPr>
              <w:pStyle w:val="a7"/>
            </w:pPr>
            <w:r>
              <w:t>Операции на желчном пузыре и желчевыводящих путях (уровень 2)</w:t>
            </w:r>
          </w:p>
        </w:tc>
      </w:tr>
      <w:tr w:rsidR="00000000" w14:paraId="1C41E6E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10177E5" w14:textId="77777777" w:rsidR="00000000" w:rsidRDefault="00123D8A">
            <w:pPr>
              <w:pStyle w:val="a5"/>
              <w:jc w:val="center"/>
            </w:pPr>
            <w:r>
              <w:t>st32.016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61352E" w14:textId="77777777" w:rsidR="00000000" w:rsidRDefault="00123D8A">
            <w:pPr>
              <w:pStyle w:val="a7"/>
            </w:pPr>
            <w:r>
              <w:t>Другие операции на органах брюшной полости (уровень 1)</w:t>
            </w:r>
          </w:p>
        </w:tc>
      </w:tr>
      <w:tr w:rsidR="00000000" w14:paraId="1279CCD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43EBF2" w14:textId="77777777" w:rsidR="00000000" w:rsidRDefault="00123D8A">
            <w:pPr>
              <w:pStyle w:val="a5"/>
              <w:jc w:val="center"/>
            </w:pPr>
            <w:r>
              <w:t>st34.002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BF71B3" w14:textId="77777777" w:rsidR="00000000" w:rsidRDefault="00123D8A">
            <w:pPr>
              <w:pStyle w:val="a7"/>
            </w:pPr>
            <w:r>
              <w:t>Операции на органах полости рт</w:t>
            </w:r>
            <w:r>
              <w:t>а (уровень 1)</w:t>
            </w:r>
          </w:p>
        </w:tc>
      </w:tr>
      <w:tr w:rsidR="00000000" w14:paraId="0F38572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5B4FAA6" w14:textId="77777777" w:rsidR="00000000" w:rsidRDefault="00123D8A">
            <w:pPr>
              <w:pStyle w:val="a5"/>
              <w:jc w:val="center"/>
            </w:pPr>
            <w:r>
              <w:t>st36.001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B008D44" w14:textId="77777777" w:rsidR="00000000" w:rsidRDefault="00123D8A">
            <w:pPr>
              <w:pStyle w:val="a7"/>
            </w:pPr>
            <w:r>
              <w:t>Комплексное лечение с применением препаратов иммуноглобулина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14FCA45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751B5B" w14:textId="77777777" w:rsidR="00000000" w:rsidRDefault="00123D8A">
            <w:pPr>
              <w:pStyle w:val="a5"/>
              <w:jc w:val="center"/>
            </w:pPr>
            <w:r>
              <w:t>st36.020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A7733C" w14:textId="77777777" w:rsidR="00000000" w:rsidRDefault="00123D8A">
            <w:pPr>
              <w:pStyle w:val="a7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000000" w14:paraId="7A0C7C3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391B0F" w14:textId="77777777" w:rsidR="00000000" w:rsidRDefault="00123D8A">
            <w:pPr>
              <w:pStyle w:val="a5"/>
              <w:jc w:val="center"/>
            </w:pPr>
            <w:r>
              <w:t>st36.021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8CFE18C" w14:textId="77777777" w:rsidR="00000000" w:rsidRDefault="00123D8A">
            <w:pPr>
              <w:pStyle w:val="a7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000000" w14:paraId="523DE1C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0556D1" w14:textId="77777777" w:rsidR="00000000" w:rsidRDefault="00123D8A">
            <w:pPr>
              <w:pStyle w:val="a5"/>
              <w:jc w:val="center"/>
            </w:pPr>
            <w:r>
              <w:t>st36.022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E062E0" w14:textId="77777777" w:rsidR="00000000" w:rsidRDefault="00123D8A">
            <w:pPr>
              <w:pStyle w:val="a7"/>
            </w:pPr>
            <w:r>
              <w:t>Оказание услуг диализа (только для федеральных медицинских организац</w:t>
            </w:r>
            <w:r>
              <w:t>ий) (уровень 3)</w:t>
            </w:r>
          </w:p>
        </w:tc>
      </w:tr>
      <w:tr w:rsidR="00000000" w14:paraId="2DCB1DC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0B3DD3" w14:textId="77777777" w:rsidR="00000000" w:rsidRDefault="00123D8A">
            <w:pPr>
              <w:pStyle w:val="a5"/>
              <w:jc w:val="center"/>
            </w:pPr>
            <w:r>
              <w:t>st36.023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94F99C6" w14:textId="77777777" w:rsidR="00000000" w:rsidRDefault="00123D8A">
            <w:pPr>
              <w:pStyle w:val="a7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000000" w14:paraId="385A318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41C410" w14:textId="77777777" w:rsidR="00000000" w:rsidRDefault="00123D8A">
            <w:pPr>
              <w:pStyle w:val="a5"/>
              <w:jc w:val="center"/>
            </w:pPr>
            <w:r>
              <w:t>st36.007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0B8E2D" w14:textId="77777777" w:rsidR="00000000" w:rsidRDefault="00123D8A">
            <w:pPr>
              <w:pStyle w:val="a7"/>
            </w:pPr>
            <w:r>
              <w:t>Установка, замена, заправка помп для лекарственных препаратов</w:t>
            </w:r>
          </w:p>
        </w:tc>
      </w:tr>
      <w:tr w:rsidR="00000000" w14:paraId="49FFBBD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72C1349" w14:textId="77777777" w:rsidR="00000000" w:rsidRDefault="00123D8A">
            <w:pPr>
              <w:pStyle w:val="a5"/>
              <w:jc w:val="center"/>
            </w:pPr>
            <w:r>
              <w:t>st36.009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ECDDA3" w14:textId="77777777" w:rsidR="00000000" w:rsidRDefault="00123D8A">
            <w:pPr>
              <w:pStyle w:val="a7"/>
            </w:pPr>
            <w:r>
              <w:t>Реинфузия аутокрови</w:t>
            </w:r>
          </w:p>
        </w:tc>
      </w:tr>
      <w:tr w:rsidR="00000000" w14:paraId="489D5C5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2D4EF4E" w14:textId="77777777" w:rsidR="00000000" w:rsidRDefault="00123D8A">
            <w:pPr>
              <w:pStyle w:val="a5"/>
              <w:jc w:val="center"/>
            </w:pPr>
            <w:r>
              <w:t>st36.010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DED6DE2" w14:textId="77777777" w:rsidR="00000000" w:rsidRDefault="00123D8A">
            <w:pPr>
              <w:pStyle w:val="a7"/>
            </w:pPr>
            <w:r>
              <w:t>Баллонная внутриаортальная контрпульсация</w:t>
            </w:r>
          </w:p>
        </w:tc>
      </w:tr>
      <w:tr w:rsidR="00000000" w14:paraId="0EB5210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EBEBA4" w14:textId="77777777" w:rsidR="00000000" w:rsidRDefault="00123D8A">
            <w:pPr>
              <w:pStyle w:val="a5"/>
              <w:jc w:val="center"/>
            </w:pPr>
            <w:r>
              <w:t>st36.011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0BBC65A" w14:textId="77777777" w:rsidR="00000000" w:rsidRDefault="00123D8A">
            <w:pPr>
              <w:pStyle w:val="a7"/>
            </w:pPr>
            <w:r>
              <w:t>Экстракорпоральная мембранная оксигенация</w:t>
            </w:r>
          </w:p>
        </w:tc>
      </w:tr>
      <w:tr w:rsidR="00000000" w14:paraId="0AE11A2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C08ABE" w14:textId="77777777" w:rsidR="00000000" w:rsidRDefault="00123D8A">
            <w:pPr>
              <w:pStyle w:val="a5"/>
              <w:jc w:val="center"/>
            </w:pPr>
            <w:r>
              <w:t>st36.024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977144" w14:textId="77777777" w:rsidR="00000000" w:rsidRDefault="00123D8A">
            <w:pPr>
              <w:pStyle w:val="a7"/>
            </w:pPr>
            <w:r>
              <w:t>Радиойодтерапия</w:t>
            </w:r>
          </w:p>
        </w:tc>
      </w:tr>
      <w:tr w:rsidR="00000000" w14:paraId="45F7406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8B59CA3" w14:textId="77777777" w:rsidR="00000000" w:rsidRDefault="00123D8A">
            <w:pPr>
              <w:pStyle w:val="a5"/>
              <w:jc w:val="center"/>
            </w:pPr>
            <w:r>
              <w:t>st36.025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A47222E" w14:textId="77777777" w:rsidR="00000000" w:rsidRDefault="00123D8A">
            <w:pPr>
              <w:pStyle w:val="a7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000000" w14:paraId="71FC8A3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6EE618" w14:textId="77777777" w:rsidR="00000000" w:rsidRDefault="00123D8A">
            <w:pPr>
              <w:pStyle w:val="a5"/>
              <w:jc w:val="center"/>
            </w:pPr>
            <w:r>
              <w:t>st36.026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E7DFA69" w14:textId="77777777" w:rsidR="00000000" w:rsidRDefault="00123D8A">
            <w:pPr>
              <w:pStyle w:val="a7"/>
            </w:pPr>
            <w:r>
              <w:t>Проведение иммунизации против</w:t>
            </w:r>
            <w:r>
              <w:t xml:space="preserve"> респираторно-синцитиальной вирусной инфекции (уровень 2)</w:t>
            </w:r>
          </w:p>
        </w:tc>
      </w:tr>
      <w:tr w:rsidR="00000000" w14:paraId="294A300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04FA51F" w14:textId="77777777" w:rsidR="00000000" w:rsidRDefault="00123D8A">
            <w:pPr>
              <w:pStyle w:val="a5"/>
              <w:jc w:val="center"/>
            </w:pPr>
            <w:r>
              <w:t>st36.028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7E45D8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1D94C79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E228755" w14:textId="77777777" w:rsidR="00000000" w:rsidRDefault="00123D8A">
            <w:pPr>
              <w:pStyle w:val="a5"/>
              <w:jc w:val="center"/>
            </w:pPr>
            <w:r>
              <w:t>st36.029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DAE94F2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17D7ED8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FB8D7FB" w14:textId="77777777" w:rsidR="00000000" w:rsidRDefault="00123D8A">
            <w:pPr>
              <w:pStyle w:val="a5"/>
              <w:jc w:val="center"/>
            </w:pPr>
            <w:r>
              <w:t>st36.030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42B9A0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54E0B63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1C0ACBC" w14:textId="77777777" w:rsidR="00000000" w:rsidRDefault="00123D8A">
            <w:pPr>
              <w:pStyle w:val="a5"/>
              <w:jc w:val="center"/>
            </w:pPr>
            <w:r>
              <w:t>st36.031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7AF8DD3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0BDCDFD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BBB184C" w14:textId="77777777" w:rsidR="00000000" w:rsidRDefault="00123D8A">
            <w:pPr>
              <w:pStyle w:val="a5"/>
              <w:jc w:val="center"/>
            </w:pPr>
            <w:r>
              <w:t>st36.032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39FFDEA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</w:t>
            </w:r>
            <w:r>
              <w:t>тивных иммунодепрессантов (уровень 5)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E8C074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83E8D0" w14:textId="77777777" w:rsidR="00000000" w:rsidRDefault="00123D8A">
            <w:pPr>
              <w:pStyle w:val="a5"/>
              <w:jc w:val="center"/>
            </w:pPr>
            <w:r>
              <w:t>st36.033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68745C2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293C010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D002CE7" w14:textId="77777777" w:rsidR="00000000" w:rsidRDefault="00123D8A">
            <w:pPr>
              <w:pStyle w:val="a5"/>
              <w:jc w:val="center"/>
            </w:pPr>
            <w:r>
              <w:t>st36.034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AC74201" w14:textId="77777777" w:rsidR="00000000" w:rsidRDefault="00123D8A">
            <w:pPr>
              <w:pStyle w:val="a7"/>
            </w:pPr>
            <w:r>
              <w:t>Лечение с применением генно-инжен</w:t>
            </w:r>
            <w:r>
              <w:t>ерных биологических препаратов и селективных иммунодепрессантов (уровень 7)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54CE411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E0002CA" w14:textId="77777777" w:rsidR="00000000" w:rsidRDefault="00123D8A">
            <w:pPr>
              <w:pStyle w:val="a5"/>
              <w:jc w:val="center"/>
            </w:pPr>
            <w:r>
              <w:t>st36.035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17807C0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1B5D056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A30DBC" w14:textId="77777777" w:rsidR="00000000" w:rsidRDefault="00123D8A">
            <w:pPr>
              <w:pStyle w:val="a5"/>
              <w:jc w:val="center"/>
            </w:pPr>
            <w:r>
              <w:t>st36.036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528FA2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27540F5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A437AC" w14:textId="77777777" w:rsidR="00000000" w:rsidRDefault="00123D8A">
            <w:pPr>
              <w:pStyle w:val="a5"/>
              <w:jc w:val="center"/>
            </w:pPr>
            <w:r>
              <w:t>st36.037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8F8AEBA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</w:t>
            </w:r>
            <w:r>
              <w:t>овень 10)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A63670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EDCE9B9" w14:textId="77777777" w:rsidR="00000000" w:rsidRDefault="00123D8A">
            <w:pPr>
              <w:pStyle w:val="a5"/>
              <w:jc w:val="center"/>
            </w:pPr>
            <w:r>
              <w:t>st36.038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BFF40BD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139F7B4E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274659E" w14:textId="77777777" w:rsidR="00000000" w:rsidRDefault="00123D8A">
            <w:pPr>
              <w:pStyle w:val="a5"/>
              <w:jc w:val="center"/>
            </w:pPr>
            <w:r>
              <w:t>st36.039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6B0B5B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</w:t>
            </w:r>
            <w:r>
              <w:t>тов и селективных иммунодепрессантов (уровень 12)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5BB6D1E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84A1043" w14:textId="77777777" w:rsidR="00000000" w:rsidRDefault="00123D8A">
            <w:pPr>
              <w:pStyle w:val="a5"/>
              <w:jc w:val="center"/>
            </w:pPr>
            <w:r>
              <w:t>st36.040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5ECBA1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9D1A6A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9F72D9" w14:textId="77777777" w:rsidR="00000000" w:rsidRDefault="00123D8A">
            <w:pPr>
              <w:pStyle w:val="a5"/>
              <w:jc w:val="center"/>
            </w:pPr>
            <w:r>
              <w:t>st36.041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059FD5" w14:textId="77777777" w:rsidR="00000000" w:rsidRDefault="00123D8A">
            <w:pPr>
              <w:pStyle w:val="a7"/>
            </w:pPr>
            <w:r>
              <w:t>Лечение с применение</w:t>
            </w:r>
            <w:r>
              <w:t>м генно-инженерных биологических препаратов и селективных иммунодепрессантов (уровень 14)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92640E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F2A996" w14:textId="77777777" w:rsidR="00000000" w:rsidRDefault="00123D8A">
            <w:pPr>
              <w:pStyle w:val="a5"/>
              <w:jc w:val="center"/>
            </w:pPr>
            <w:r>
              <w:t>st36.042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60A853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705DD75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94EC6F" w14:textId="77777777" w:rsidR="00000000" w:rsidRDefault="00123D8A">
            <w:pPr>
              <w:pStyle w:val="a5"/>
              <w:jc w:val="center"/>
            </w:pPr>
            <w:r>
              <w:t>st36.043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B3F243B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16</w:t>
            </w:r>
            <w:r>
              <w:t>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45AD26B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1AA0EF" w14:textId="77777777" w:rsidR="00000000" w:rsidRDefault="00123D8A">
            <w:pPr>
              <w:pStyle w:val="a5"/>
              <w:jc w:val="center"/>
            </w:pPr>
            <w:r>
              <w:t>st36.044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9CCE90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7FCBE8A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EB2B0AB" w14:textId="77777777" w:rsidR="00000000" w:rsidRDefault="00123D8A">
            <w:pPr>
              <w:pStyle w:val="a5"/>
              <w:jc w:val="center"/>
            </w:pPr>
            <w:r>
              <w:t>st36.045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304B77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</w:t>
            </w:r>
            <w:r>
              <w:t>лективных иммунодепрессантов (уровень 18)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4A8C231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AA0386" w14:textId="77777777" w:rsidR="00000000" w:rsidRDefault="00123D8A">
            <w:pPr>
              <w:pStyle w:val="a5"/>
              <w:jc w:val="center"/>
            </w:pPr>
            <w:r>
              <w:t>st36.046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55FB08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4EF18B9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2B2A9A" w14:textId="77777777" w:rsidR="00000000" w:rsidRDefault="00123D8A">
            <w:pPr>
              <w:pStyle w:val="a5"/>
              <w:jc w:val="center"/>
            </w:pPr>
            <w:r>
              <w:t>st36.047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0E62CF" w14:textId="77777777" w:rsidR="00000000" w:rsidRDefault="00123D8A">
            <w:pPr>
              <w:pStyle w:val="a7"/>
            </w:pPr>
            <w:r>
              <w:t>Лечение с применением генно-</w:t>
            </w:r>
            <w:r>
              <w:t>инженерных биологических препаратов и селективных иммунодепрессантов (уровень 20)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2E684F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386264F" w14:textId="77777777" w:rsidR="00000000" w:rsidRDefault="00123D8A">
            <w:pPr>
              <w:pStyle w:val="a5"/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786C7A" w14:textId="77777777" w:rsidR="00000000" w:rsidRDefault="00123D8A">
            <w:pPr>
              <w:pStyle w:val="1"/>
            </w:pPr>
            <w:r>
              <w:t>В условиях дневного стационара</w:t>
            </w:r>
          </w:p>
        </w:tc>
      </w:tr>
      <w:tr w:rsidR="00000000" w14:paraId="60B8CD53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8819A7" w14:textId="77777777" w:rsidR="00000000" w:rsidRDefault="00123D8A">
            <w:pPr>
              <w:pStyle w:val="a5"/>
              <w:jc w:val="center"/>
            </w:pPr>
            <w:r>
              <w:t>ds02.001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4CE34D" w14:textId="77777777" w:rsidR="00000000" w:rsidRDefault="00123D8A">
            <w:pPr>
              <w:pStyle w:val="a7"/>
            </w:pPr>
            <w:r>
              <w:t>Осложнения беременности, родов, послеродового периода</w:t>
            </w:r>
          </w:p>
        </w:tc>
      </w:tr>
      <w:tr w:rsidR="00000000" w14:paraId="6C839D2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CA9C684" w14:textId="77777777" w:rsidR="00000000" w:rsidRDefault="00123D8A">
            <w:pPr>
              <w:pStyle w:val="a5"/>
              <w:jc w:val="center"/>
            </w:pPr>
            <w:r>
              <w:t>ds02.006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83175DF" w14:textId="77777777" w:rsidR="00000000" w:rsidRDefault="00123D8A">
            <w:pPr>
              <w:pStyle w:val="a7"/>
            </w:pPr>
            <w:r>
              <w:t>Искусственное прерывание беременности (аборт)</w:t>
            </w:r>
          </w:p>
        </w:tc>
      </w:tr>
      <w:tr w:rsidR="00000000" w14:paraId="33252AA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313418" w14:textId="77777777" w:rsidR="00000000" w:rsidRDefault="00123D8A">
            <w:pPr>
              <w:pStyle w:val="a5"/>
              <w:jc w:val="center"/>
            </w:pPr>
            <w:r>
              <w:t>ds02.007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A83C7B" w14:textId="77777777" w:rsidR="00000000" w:rsidRDefault="00123D8A">
            <w:pPr>
              <w:pStyle w:val="a7"/>
            </w:pPr>
            <w:r>
              <w:t>Аборт медикаментозный</w:t>
            </w:r>
          </w:p>
        </w:tc>
      </w:tr>
      <w:tr w:rsidR="00000000" w14:paraId="4D51BE0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E12434" w14:textId="77777777" w:rsidR="00000000" w:rsidRDefault="00123D8A">
            <w:pPr>
              <w:pStyle w:val="a5"/>
              <w:jc w:val="center"/>
            </w:pPr>
            <w:r>
              <w:t>ds02.008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F369DD4" w14:textId="77777777" w:rsidR="00000000" w:rsidRDefault="00123D8A">
            <w:pPr>
              <w:pStyle w:val="a7"/>
            </w:pPr>
            <w:r>
              <w:t>Экстракорпоральное оплодотворение (уровень 1)</w:t>
            </w:r>
          </w:p>
        </w:tc>
      </w:tr>
      <w:tr w:rsidR="00000000" w14:paraId="11A656E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F427F3" w14:textId="77777777" w:rsidR="00000000" w:rsidRDefault="00123D8A">
            <w:pPr>
              <w:pStyle w:val="a5"/>
              <w:jc w:val="center"/>
            </w:pPr>
            <w:r>
              <w:t>ds05.005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AD7675" w14:textId="77777777" w:rsidR="00000000" w:rsidRDefault="00123D8A">
            <w:pPr>
              <w:pStyle w:val="a7"/>
            </w:pPr>
            <w:r>
              <w:t>Лекарственная терапия при доброкачественных забо</w:t>
            </w:r>
            <w:r>
              <w:t>леваниях крови и пузырном заносе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19F38A5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607AB7" w14:textId="77777777" w:rsidR="00000000" w:rsidRDefault="00123D8A">
            <w:pPr>
              <w:pStyle w:val="a5"/>
              <w:jc w:val="center"/>
            </w:pPr>
            <w:r>
              <w:t>ds08.001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1508B0E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E74BF5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F0F789C" w14:textId="77777777" w:rsidR="00000000" w:rsidRDefault="00123D8A">
            <w:pPr>
              <w:pStyle w:val="a5"/>
              <w:jc w:val="center"/>
            </w:pPr>
            <w:r>
              <w:t>ds08.002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92D14F" w14:textId="77777777" w:rsidR="00000000" w:rsidRDefault="00123D8A">
            <w:pPr>
              <w:pStyle w:val="a7"/>
            </w:pPr>
            <w:r>
              <w:t>Лекарственная терапия при остром лейкозе, дети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26443E8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FDCEEA1" w14:textId="77777777" w:rsidR="00000000" w:rsidRDefault="00123D8A">
            <w:pPr>
              <w:pStyle w:val="a5"/>
              <w:jc w:val="center"/>
            </w:pPr>
            <w:r>
              <w:t>ds08.003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BB6CA7" w14:textId="77777777" w:rsidR="00000000" w:rsidRDefault="00123D8A">
            <w:pPr>
              <w:pStyle w:val="a7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2A8A001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31F7E43" w14:textId="77777777" w:rsidR="00000000" w:rsidRDefault="00123D8A">
            <w:pPr>
              <w:pStyle w:val="a5"/>
              <w:jc w:val="center"/>
            </w:pPr>
            <w:r>
              <w:t>ds15.002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3B932E" w14:textId="77777777" w:rsidR="00000000" w:rsidRDefault="00123D8A">
            <w:pPr>
              <w:pStyle w:val="a7"/>
            </w:pPr>
            <w:r>
              <w:t>Неврологические заболевания, лечение с применением ботулотоксина (уровень 1)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66079F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322490" w14:textId="77777777" w:rsidR="00000000" w:rsidRDefault="00123D8A">
            <w:pPr>
              <w:pStyle w:val="a5"/>
              <w:jc w:val="center"/>
            </w:pPr>
            <w:r>
              <w:t>ds15.00</w:t>
            </w:r>
            <w: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DB15040" w14:textId="77777777" w:rsidR="00000000" w:rsidRDefault="00123D8A">
            <w:pPr>
              <w:pStyle w:val="a7"/>
            </w:pPr>
            <w:r>
              <w:t>Неврологические заболевания, лечение с применением ботулотоксина (уровень 2)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0B8CF5C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E340D51" w14:textId="77777777" w:rsidR="00000000" w:rsidRDefault="00123D8A">
            <w:pPr>
              <w:pStyle w:val="a5"/>
              <w:jc w:val="center"/>
            </w:pPr>
            <w:r>
              <w:t>ds19.028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DEF9752" w14:textId="77777777" w:rsidR="00000000" w:rsidRDefault="00123D8A">
            <w:pPr>
              <w:pStyle w:val="a7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 w14:paraId="1C6204D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BE076C" w14:textId="77777777" w:rsidR="00000000" w:rsidRDefault="00123D8A">
            <w:pPr>
              <w:pStyle w:val="a5"/>
              <w:jc w:val="center"/>
            </w:pPr>
            <w:r>
              <w:t>ds19.029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2F872F" w14:textId="77777777" w:rsidR="00000000" w:rsidRDefault="00123D8A">
            <w:pPr>
              <w:pStyle w:val="a7"/>
            </w:pPr>
            <w:r>
              <w:t>Госпитализация в диагностичес</w:t>
            </w:r>
            <w:r>
              <w:t>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000000" w14:paraId="358F23BE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75FB198" w14:textId="77777777" w:rsidR="00000000" w:rsidRDefault="00123D8A">
            <w:pPr>
              <w:pStyle w:val="a5"/>
              <w:jc w:val="center"/>
            </w:pPr>
            <w:r>
              <w:t>ds19.033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D2D1519" w14:textId="77777777" w:rsidR="00000000" w:rsidRDefault="00123D8A">
            <w:pPr>
              <w:pStyle w:val="a7"/>
            </w:pPr>
            <w:r>
              <w:t>Госпитализация в диагностических целях с проведением молекулярно-генетического и (или) имм</w:t>
            </w:r>
            <w:r>
              <w:t>уногистохимического исследования или иммунофенотипирования</w:t>
            </w:r>
          </w:p>
        </w:tc>
      </w:tr>
      <w:tr w:rsidR="00000000" w14:paraId="4481013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5B0AB0" w14:textId="77777777" w:rsidR="00000000" w:rsidRDefault="00123D8A">
            <w:pPr>
              <w:pStyle w:val="a5"/>
              <w:jc w:val="center"/>
            </w:pPr>
            <w:r>
              <w:t>ds19.116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B5D388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1D7D4293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178726" w14:textId="77777777" w:rsidR="00000000" w:rsidRDefault="00123D8A">
            <w:pPr>
              <w:pStyle w:val="a5"/>
              <w:jc w:val="center"/>
            </w:pPr>
            <w:r>
              <w:t>ds19.117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5A8882F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</w:t>
            </w:r>
            <w:r>
              <w:t>ей), взрослые (уровень 2)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371503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6FD086" w14:textId="77777777" w:rsidR="00000000" w:rsidRDefault="00123D8A">
            <w:pPr>
              <w:pStyle w:val="a5"/>
              <w:jc w:val="center"/>
            </w:pPr>
            <w:r>
              <w:t>ds19.118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9F9DB1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71A7E1FE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D1E26D2" w14:textId="77777777" w:rsidR="00000000" w:rsidRDefault="00123D8A">
            <w:pPr>
              <w:pStyle w:val="a5"/>
              <w:jc w:val="center"/>
            </w:pPr>
            <w:r>
              <w:t>ds19.119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C3FC03" w14:textId="77777777" w:rsidR="00000000" w:rsidRDefault="00123D8A">
            <w:pPr>
              <w:pStyle w:val="a7"/>
            </w:pPr>
            <w:r>
              <w:t>Лекарственная терапия при злокач</w:t>
            </w:r>
            <w:r>
              <w:t>ественных новообразованиях (кроме лимфоидной и кроветворной тканей), взрослые (уровень 4)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32D30A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95C47C" w14:textId="77777777" w:rsidR="00000000" w:rsidRDefault="00123D8A">
            <w:pPr>
              <w:pStyle w:val="a5"/>
              <w:jc w:val="center"/>
            </w:pPr>
            <w:r>
              <w:t>ds19.120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9FA297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48E418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7B0608A" w14:textId="77777777" w:rsidR="00000000" w:rsidRDefault="00123D8A">
            <w:pPr>
              <w:pStyle w:val="a5"/>
              <w:jc w:val="center"/>
            </w:pPr>
            <w:r>
              <w:t>ds19.121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4748138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04D44D3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75699B" w14:textId="77777777" w:rsidR="00000000" w:rsidRDefault="00123D8A">
            <w:pPr>
              <w:pStyle w:val="a5"/>
              <w:jc w:val="center"/>
            </w:pPr>
            <w:r>
              <w:t>ds19.122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3613FAB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491B71D3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A37632" w14:textId="77777777" w:rsidR="00000000" w:rsidRDefault="00123D8A">
            <w:pPr>
              <w:pStyle w:val="a5"/>
              <w:jc w:val="center"/>
            </w:pPr>
            <w:r>
              <w:t>ds19.123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FA4AFC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</w:t>
            </w:r>
            <w:r>
              <w:t>ей), взрослые (уровень 8)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0CE05BD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CEA820C" w14:textId="77777777" w:rsidR="00000000" w:rsidRDefault="00123D8A">
            <w:pPr>
              <w:pStyle w:val="a5"/>
              <w:jc w:val="center"/>
            </w:pPr>
            <w:r>
              <w:t>ds19.124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B8BCA66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3C60CF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2FDDBD" w14:textId="77777777" w:rsidR="00000000" w:rsidRDefault="00123D8A">
            <w:pPr>
              <w:pStyle w:val="a5"/>
              <w:jc w:val="center"/>
            </w:pPr>
            <w:r>
              <w:t>ds19.125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5A4997" w14:textId="77777777" w:rsidR="00000000" w:rsidRDefault="00123D8A">
            <w:pPr>
              <w:pStyle w:val="a7"/>
            </w:pPr>
            <w:r>
              <w:t>Лекарственная терапия при злокач</w:t>
            </w:r>
            <w:r>
              <w:t>ественных новообразованиях (кроме лимфоидной и кроветворной тканей), взрослые (уровень 10)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847BDF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EBEA72" w14:textId="77777777" w:rsidR="00000000" w:rsidRDefault="00123D8A">
            <w:pPr>
              <w:pStyle w:val="a5"/>
              <w:jc w:val="center"/>
            </w:pPr>
            <w:r>
              <w:t>ds19.126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88DF048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2BC7BF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34F9555" w14:textId="77777777" w:rsidR="00000000" w:rsidRDefault="00123D8A">
            <w:pPr>
              <w:pStyle w:val="a5"/>
              <w:jc w:val="center"/>
            </w:pPr>
            <w:r>
              <w:t>ds19.127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F20A73C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4BC3EB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3ECA465" w14:textId="77777777" w:rsidR="00000000" w:rsidRDefault="00123D8A">
            <w:pPr>
              <w:pStyle w:val="a5"/>
              <w:jc w:val="center"/>
            </w:pPr>
            <w:r>
              <w:t>ds19.128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6BA596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</w:t>
            </w:r>
            <w:r>
              <w:t>роме лимфоидной и кроветворной тканей), взрослые (уровень 13)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72D86C6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BFAAEF" w14:textId="77777777" w:rsidR="00000000" w:rsidRDefault="00123D8A">
            <w:pPr>
              <w:pStyle w:val="a5"/>
              <w:jc w:val="center"/>
            </w:pPr>
            <w:r>
              <w:t>ds19.129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0D573C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C94AFE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3C4139E" w14:textId="77777777" w:rsidR="00000000" w:rsidRDefault="00123D8A">
            <w:pPr>
              <w:pStyle w:val="a5"/>
              <w:jc w:val="center"/>
            </w:pPr>
            <w:r>
              <w:t>ds19.130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319101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</w:t>
            </w:r>
            <w:r>
              <w:t>ней), взрослые (уровень 15)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54FC84E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F2CF0E8" w14:textId="77777777" w:rsidR="00000000" w:rsidRDefault="00123D8A">
            <w:pPr>
              <w:pStyle w:val="a5"/>
              <w:jc w:val="center"/>
            </w:pPr>
            <w:r>
              <w:t>ds19.131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A22D2C3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1E01380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683EB6F" w14:textId="77777777" w:rsidR="00000000" w:rsidRDefault="00123D8A">
            <w:pPr>
              <w:pStyle w:val="a5"/>
              <w:jc w:val="center"/>
            </w:pPr>
            <w:r>
              <w:t>ds19.132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EBE6C7" w14:textId="77777777" w:rsidR="00000000" w:rsidRDefault="00123D8A">
            <w:pPr>
              <w:pStyle w:val="a7"/>
            </w:pPr>
            <w:r>
              <w:t>Лекарственная терапия при зло</w:t>
            </w:r>
            <w:r>
              <w:t>качественных новообразованиях (кроме лимфоидной и кроветворной тканей), взрослые (уровень 17)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074B289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FCF7FA5" w14:textId="77777777" w:rsidR="00000000" w:rsidRDefault="00123D8A">
            <w:pPr>
              <w:pStyle w:val="a5"/>
              <w:jc w:val="center"/>
            </w:pPr>
            <w:r>
              <w:t>ds19.133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60B6A1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E92513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60E41F" w14:textId="77777777" w:rsidR="00000000" w:rsidRDefault="00123D8A">
            <w:pPr>
              <w:pStyle w:val="a5"/>
              <w:jc w:val="center"/>
            </w:pPr>
            <w:r>
              <w:t>ds19.134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1C6D1A" w14:textId="77777777" w:rsidR="00000000" w:rsidRDefault="00123D8A">
            <w:pPr>
              <w:pStyle w:val="a7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4E278A0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E438658" w14:textId="77777777" w:rsidR="00000000" w:rsidRDefault="00123D8A">
            <w:pPr>
              <w:pStyle w:val="a5"/>
              <w:jc w:val="center"/>
            </w:pPr>
            <w:r>
              <w:t>ds19.057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85E177" w14:textId="77777777" w:rsidR="00000000" w:rsidRDefault="00123D8A">
            <w:pPr>
              <w:pStyle w:val="a7"/>
            </w:pPr>
            <w:r>
              <w:t>Лучевая терапия (уровень 8)</w:t>
            </w:r>
          </w:p>
        </w:tc>
      </w:tr>
      <w:tr w:rsidR="00000000" w14:paraId="29BA22F3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DE78C8E" w14:textId="77777777" w:rsidR="00000000" w:rsidRDefault="00123D8A">
            <w:pPr>
              <w:pStyle w:val="a5"/>
              <w:jc w:val="center"/>
            </w:pPr>
            <w:r>
              <w:t>ds19.063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7080525" w14:textId="77777777" w:rsidR="00000000" w:rsidRDefault="00123D8A">
            <w:pPr>
              <w:pStyle w:val="a7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000000" w14:paraId="6BA7B6B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DB9B31" w14:textId="77777777" w:rsidR="00000000" w:rsidRDefault="00123D8A">
            <w:pPr>
              <w:pStyle w:val="a5"/>
              <w:jc w:val="center"/>
            </w:pPr>
            <w:r>
              <w:t>ds19.067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DD9B9D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000000" w14:paraId="139E0D4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188A48" w14:textId="77777777" w:rsidR="00000000" w:rsidRDefault="00123D8A">
            <w:pPr>
              <w:pStyle w:val="a5"/>
              <w:jc w:val="center"/>
            </w:pPr>
            <w:r>
              <w:t>ds19.071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47DA7DF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</w:t>
            </w:r>
            <w:r>
              <w:t xml:space="preserve"> применением отдельных препаратов (по перечню), взрослые (уровень 1)</w:t>
            </w:r>
          </w:p>
        </w:tc>
      </w:tr>
      <w:tr w:rsidR="00000000" w14:paraId="147A5A8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170FD0B" w14:textId="77777777" w:rsidR="00000000" w:rsidRDefault="00123D8A">
            <w:pPr>
              <w:pStyle w:val="a5"/>
              <w:jc w:val="center"/>
            </w:pPr>
            <w:r>
              <w:t>ds19.075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A86011" w14:textId="77777777" w:rsidR="00000000" w:rsidRDefault="00123D8A">
            <w:pPr>
              <w:pStyle w:val="a7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000000" w14:paraId="303D913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F075B1" w14:textId="77777777" w:rsidR="00000000" w:rsidRDefault="00123D8A">
            <w:pPr>
              <w:pStyle w:val="a5"/>
              <w:jc w:val="center"/>
            </w:pPr>
            <w:r>
              <w:t>ds20.002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DFD00F" w14:textId="77777777" w:rsidR="00000000" w:rsidRDefault="00123D8A">
            <w:pPr>
              <w:pStyle w:val="a7"/>
            </w:pPr>
            <w:r>
              <w:t>Операции на органе слуха, придаточных</w:t>
            </w:r>
            <w:r>
              <w:t xml:space="preserve"> пазухах носа и верхних дыхательных путях (уровень 1)</w:t>
            </w:r>
          </w:p>
        </w:tc>
      </w:tr>
      <w:tr w:rsidR="00000000" w14:paraId="50F0C8F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F99711" w14:textId="77777777" w:rsidR="00000000" w:rsidRDefault="00123D8A">
            <w:pPr>
              <w:pStyle w:val="a5"/>
              <w:jc w:val="center"/>
            </w:pPr>
            <w:r>
              <w:t>ds20.003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6255313" w14:textId="77777777" w:rsidR="00000000" w:rsidRDefault="00123D8A">
            <w:pPr>
              <w:pStyle w:val="a7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00000" w14:paraId="11D1BEE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5A3CAA" w14:textId="77777777" w:rsidR="00000000" w:rsidRDefault="00123D8A">
            <w:pPr>
              <w:pStyle w:val="a5"/>
              <w:jc w:val="center"/>
            </w:pPr>
            <w:r>
              <w:t>ds20.006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D6218B" w14:textId="77777777" w:rsidR="00000000" w:rsidRDefault="00123D8A">
            <w:pPr>
              <w:pStyle w:val="a7"/>
            </w:pPr>
            <w:r>
              <w:t>Замена речевого процессора</w:t>
            </w:r>
          </w:p>
        </w:tc>
      </w:tr>
      <w:tr w:rsidR="00000000" w14:paraId="19D0893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951229" w14:textId="77777777" w:rsidR="00000000" w:rsidRDefault="00123D8A">
            <w:pPr>
              <w:pStyle w:val="a5"/>
              <w:jc w:val="center"/>
            </w:pPr>
            <w:r>
              <w:t>ds21.002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FE686DD" w14:textId="77777777" w:rsidR="00000000" w:rsidRDefault="00123D8A">
            <w:pPr>
              <w:pStyle w:val="a7"/>
            </w:pPr>
            <w:r>
              <w:t>Операции на органе зрения (уровень 1)</w:t>
            </w:r>
          </w:p>
        </w:tc>
      </w:tr>
      <w:tr w:rsidR="00000000" w14:paraId="4C588C0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02C5D37" w14:textId="77777777" w:rsidR="00000000" w:rsidRDefault="00123D8A">
            <w:pPr>
              <w:pStyle w:val="a5"/>
              <w:jc w:val="center"/>
            </w:pPr>
            <w:r>
              <w:t>ds21.003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00F233" w14:textId="77777777" w:rsidR="00000000" w:rsidRDefault="00123D8A">
            <w:pPr>
              <w:pStyle w:val="a7"/>
            </w:pPr>
            <w:r>
              <w:t>Операции на органе зрения (уровень 2)</w:t>
            </w:r>
          </w:p>
        </w:tc>
      </w:tr>
      <w:tr w:rsidR="00000000" w14:paraId="63163FFE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00F255" w14:textId="77777777" w:rsidR="00000000" w:rsidRDefault="00123D8A">
            <w:pPr>
              <w:pStyle w:val="a5"/>
              <w:jc w:val="center"/>
            </w:pPr>
            <w:r>
              <w:t>ds21.004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5DA881" w14:textId="77777777" w:rsidR="00000000" w:rsidRDefault="00123D8A">
            <w:pPr>
              <w:pStyle w:val="a7"/>
            </w:pPr>
            <w:r>
              <w:t>Операции на органе зрения (уровень 3)</w:t>
            </w:r>
          </w:p>
        </w:tc>
      </w:tr>
      <w:tr w:rsidR="00000000" w14:paraId="3FABC64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7A1D906" w14:textId="77777777" w:rsidR="00000000" w:rsidRDefault="00123D8A">
            <w:pPr>
              <w:pStyle w:val="a5"/>
              <w:jc w:val="center"/>
            </w:pPr>
            <w:r>
              <w:t>ds21.005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0FAEA5" w14:textId="77777777" w:rsidR="00000000" w:rsidRDefault="00123D8A">
            <w:pPr>
              <w:pStyle w:val="a7"/>
            </w:pPr>
            <w:r>
              <w:t>Операции на органе зрения (уровень 4)</w:t>
            </w:r>
          </w:p>
        </w:tc>
      </w:tr>
      <w:tr w:rsidR="00000000" w14:paraId="5F01B2F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E1B568" w14:textId="77777777" w:rsidR="00000000" w:rsidRDefault="00123D8A">
            <w:pPr>
              <w:pStyle w:val="a5"/>
              <w:jc w:val="center"/>
            </w:pPr>
            <w:r>
              <w:t>ds21.006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CF9320B" w14:textId="77777777" w:rsidR="00000000" w:rsidRDefault="00123D8A">
            <w:pPr>
              <w:pStyle w:val="a7"/>
            </w:pPr>
            <w:r>
              <w:t>Операции на органе зрения (уровень 5)</w:t>
            </w:r>
          </w:p>
        </w:tc>
      </w:tr>
      <w:tr w:rsidR="00000000" w14:paraId="13A4F58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3BF8A2" w14:textId="77777777" w:rsidR="00000000" w:rsidRDefault="00123D8A">
            <w:pPr>
              <w:pStyle w:val="a5"/>
              <w:jc w:val="center"/>
            </w:pPr>
            <w:r>
              <w:t>ds21.007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BE5A90" w14:textId="77777777" w:rsidR="00000000" w:rsidRDefault="00123D8A">
            <w:pPr>
              <w:pStyle w:val="a7"/>
            </w:pPr>
            <w:r>
              <w:t>Операции на орга</w:t>
            </w:r>
            <w:r>
              <w:t>не зрения (факоэмульсификация с имплантацией ИОЛ)</w:t>
            </w:r>
          </w:p>
        </w:tc>
      </w:tr>
      <w:tr w:rsidR="00000000" w14:paraId="390C10F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6BB36D" w14:textId="77777777" w:rsidR="00000000" w:rsidRDefault="00123D8A">
            <w:pPr>
              <w:pStyle w:val="a5"/>
              <w:jc w:val="center"/>
            </w:pPr>
            <w:r>
              <w:t>ds25.001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0CF3AB5" w14:textId="77777777" w:rsidR="00000000" w:rsidRDefault="00123D8A">
            <w:pPr>
              <w:pStyle w:val="a7"/>
            </w:pPr>
            <w:r>
              <w:t>Диагностическое обследование сердечно-сосудистой системы</w:t>
            </w:r>
          </w:p>
        </w:tc>
      </w:tr>
      <w:tr w:rsidR="00000000" w14:paraId="7836C42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EF48E95" w14:textId="77777777" w:rsidR="00000000" w:rsidRDefault="00123D8A">
            <w:pPr>
              <w:pStyle w:val="a5"/>
              <w:jc w:val="center"/>
            </w:pPr>
            <w:r>
              <w:t>ds27.001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0EA759" w14:textId="77777777" w:rsidR="00000000" w:rsidRDefault="00123D8A">
            <w:pPr>
              <w:pStyle w:val="a7"/>
            </w:pPr>
            <w:r>
              <w:t>Отравления и другие воздействия внешних причин</w:t>
            </w:r>
          </w:p>
        </w:tc>
      </w:tr>
      <w:tr w:rsidR="00000000" w14:paraId="4B3C951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810805B" w14:textId="77777777" w:rsidR="00000000" w:rsidRDefault="00123D8A">
            <w:pPr>
              <w:pStyle w:val="a5"/>
              <w:jc w:val="center"/>
            </w:pPr>
            <w:r>
              <w:t>ds34.002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C192210" w14:textId="77777777" w:rsidR="00000000" w:rsidRDefault="00123D8A">
            <w:pPr>
              <w:pStyle w:val="a7"/>
            </w:pPr>
            <w:r>
              <w:t>Операции на органах полости рта (уровень 1)</w:t>
            </w:r>
          </w:p>
        </w:tc>
      </w:tr>
      <w:tr w:rsidR="00000000" w14:paraId="55DC977E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30153A" w14:textId="77777777" w:rsidR="00000000" w:rsidRDefault="00123D8A">
            <w:pPr>
              <w:pStyle w:val="a5"/>
              <w:jc w:val="center"/>
            </w:pPr>
            <w:r>
              <w:t>ds36.001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AB40AA" w14:textId="77777777" w:rsidR="00000000" w:rsidRDefault="00123D8A">
            <w:pPr>
              <w:pStyle w:val="a7"/>
            </w:pPr>
            <w:r>
              <w:t>Комплексное лечение с применением препаратов иммуноглобулина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5566F02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AC9F88" w14:textId="77777777" w:rsidR="00000000" w:rsidRDefault="00123D8A">
            <w:pPr>
              <w:pStyle w:val="a5"/>
              <w:jc w:val="center"/>
            </w:pPr>
            <w:r>
              <w:t>ds36.011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B70E752" w14:textId="77777777" w:rsidR="00000000" w:rsidRDefault="00123D8A">
            <w:pPr>
              <w:pStyle w:val="a7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000000" w14:paraId="60FDCA3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171CCB" w14:textId="77777777" w:rsidR="00000000" w:rsidRDefault="00123D8A">
            <w:pPr>
              <w:pStyle w:val="a5"/>
              <w:jc w:val="center"/>
            </w:pPr>
            <w:r>
              <w:t>ds36.012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6B88CC9" w14:textId="77777777" w:rsidR="00000000" w:rsidRDefault="00123D8A">
            <w:pPr>
              <w:pStyle w:val="a7"/>
            </w:pPr>
            <w:r>
              <w:t>Проведение иммунизаци</w:t>
            </w:r>
            <w:r>
              <w:t>и против респираторно-синцитиальной вирусной инфекции (уровень 1)</w:t>
            </w:r>
          </w:p>
        </w:tc>
      </w:tr>
      <w:tr w:rsidR="00000000" w14:paraId="766DC71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3439FF6" w14:textId="77777777" w:rsidR="00000000" w:rsidRDefault="00123D8A">
            <w:pPr>
              <w:pStyle w:val="a5"/>
              <w:jc w:val="center"/>
            </w:pPr>
            <w:r>
              <w:t>ds36.013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45C5D22" w14:textId="77777777" w:rsidR="00000000" w:rsidRDefault="00123D8A">
            <w:pPr>
              <w:pStyle w:val="a7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000000" w14:paraId="40C9F84E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7C3AE9" w14:textId="77777777" w:rsidR="00000000" w:rsidRDefault="00123D8A">
            <w:pPr>
              <w:pStyle w:val="a5"/>
              <w:jc w:val="center"/>
            </w:pPr>
            <w:r>
              <w:t>ds36.015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4ECF042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72F6EF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F47AA92" w14:textId="77777777" w:rsidR="00000000" w:rsidRDefault="00123D8A">
            <w:pPr>
              <w:pStyle w:val="a5"/>
              <w:jc w:val="center"/>
            </w:pPr>
            <w:r>
              <w:t>ds36.016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B675B8A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42196A3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1C0A531" w14:textId="77777777" w:rsidR="00000000" w:rsidRDefault="00123D8A">
            <w:pPr>
              <w:pStyle w:val="a5"/>
              <w:jc w:val="center"/>
            </w:pPr>
            <w:r>
              <w:t>ds36.017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68E09C3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4C417D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0B8016" w14:textId="77777777" w:rsidR="00000000" w:rsidRDefault="00123D8A">
            <w:pPr>
              <w:pStyle w:val="a5"/>
              <w:jc w:val="center"/>
            </w:pPr>
            <w:r>
              <w:t>ds36.018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83DC53A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</w:t>
            </w:r>
            <w:r>
              <w:t>тивных иммунодепрессантов (уровень 4)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EC1E43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1D4524D" w14:textId="77777777" w:rsidR="00000000" w:rsidRDefault="00123D8A">
            <w:pPr>
              <w:pStyle w:val="a5"/>
              <w:jc w:val="center"/>
            </w:pPr>
            <w:r>
              <w:t>ds36.019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96625B8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0F5389A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F5C68FF" w14:textId="77777777" w:rsidR="00000000" w:rsidRDefault="00123D8A">
            <w:pPr>
              <w:pStyle w:val="a5"/>
              <w:jc w:val="center"/>
            </w:pPr>
            <w:r>
              <w:t>ds36.020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34CAC5" w14:textId="77777777" w:rsidR="00000000" w:rsidRDefault="00123D8A">
            <w:pPr>
              <w:pStyle w:val="a7"/>
            </w:pPr>
            <w:r>
              <w:t>Лечение с применением генно-инжен</w:t>
            </w:r>
            <w:r>
              <w:t>ерных биологических препаратов и селективных иммунодепрессантов (уровень 6)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44D82BC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2D4E4AD" w14:textId="77777777" w:rsidR="00000000" w:rsidRDefault="00123D8A">
            <w:pPr>
              <w:pStyle w:val="a5"/>
              <w:jc w:val="center"/>
            </w:pPr>
            <w:r>
              <w:t>ds36.021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5570E1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</w:t>
            </w:r>
            <w:r>
              <w:t xml:space="preserve"> селективных иммунодепрессантов (уровень 7)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5EDEF87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142213" w14:textId="77777777" w:rsidR="00000000" w:rsidRDefault="00123D8A">
            <w:pPr>
              <w:pStyle w:val="a5"/>
              <w:jc w:val="center"/>
            </w:pPr>
            <w:r>
              <w:t>ds36.022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6BEFE6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38742C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AEF9426" w14:textId="77777777" w:rsidR="00000000" w:rsidRDefault="00123D8A">
            <w:pPr>
              <w:pStyle w:val="a5"/>
              <w:jc w:val="center"/>
            </w:pPr>
            <w:r>
              <w:t>ds36.023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134D3F" w14:textId="77777777" w:rsidR="00000000" w:rsidRDefault="00123D8A">
            <w:pPr>
              <w:pStyle w:val="a7"/>
            </w:pPr>
            <w:r>
              <w:t>Лечение с применением генно</w:t>
            </w:r>
            <w:r>
              <w:t>-инженерных биологических препаратов и селективных иммунодепрессантов (уровень 9)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428CB9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718A9EC" w14:textId="77777777" w:rsidR="00000000" w:rsidRDefault="00123D8A">
            <w:pPr>
              <w:pStyle w:val="a5"/>
              <w:jc w:val="center"/>
            </w:pPr>
            <w:r>
              <w:t>ds36.024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3BAB56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42A4036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177FC2" w14:textId="77777777" w:rsidR="00000000" w:rsidRDefault="00123D8A">
            <w:pPr>
              <w:pStyle w:val="a5"/>
              <w:jc w:val="center"/>
            </w:pPr>
            <w:r>
              <w:t>ds36.025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8CDA6A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73B5745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92359AA" w14:textId="77777777" w:rsidR="00000000" w:rsidRDefault="00123D8A">
            <w:pPr>
              <w:pStyle w:val="a5"/>
              <w:jc w:val="center"/>
            </w:pPr>
            <w:r>
              <w:t>ds36.026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C33A107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</w:t>
            </w:r>
            <w:r>
              <w:t>в (уровень 12)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9818A5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33C1B0C" w14:textId="77777777" w:rsidR="00000000" w:rsidRDefault="00123D8A">
            <w:pPr>
              <w:pStyle w:val="a5"/>
              <w:jc w:val="center"/>
            </w:pPr>
            <w:r>
              <w:t>ds36.027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E66A1D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3B84FFB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A50119" w14:textId="77777777" w:rsidR="00000000" w:rsidRDefault="00123D8A">
            <w:pPr>
              <w:pStyle w:val="a5"/>
              <w:jc w:val="center"/>
            </w:pPr>
            <w:r>
              <w:t>ds36.028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27FF97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29728F0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8533B10" w14:textId="77777777" w:rsidR="00000000" w:rsidRDefault="00123D8A">
            <w:pPr>
              <w:pStyle w:val="a5"/>
              <w:jc w:val="center"/>
            </w:pPr>
            <w:r>
              <w:t>ds36.029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0DD35E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15</w:t>
            </w:r>
            <w:r>
              <w:t>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1C4DA10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AE6874B" w14:textId="77777777" w:rsidR="00000000" w:rsidRDefault="00123D8A">
            <w:pPr>
              <w:pStyle w:val="a5"/>
              <w:jc w:val="center"/>
            </w:pPr>
            <w:r>
              <w:t>ds36.030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8E10A1B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98AC69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283122" w14:textId="77777777" w:rsidR="00000000" w:rsidRDefault="00123D8A">
            <w:pPr>
              <w:pStyle w:val="a5"/>
              <w:jc w:val="center"/>
            </w:pPr>
            <w:r>
              <w:t>ds36.031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F1D525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</w:t>
            </w:r>
            <w:r>
              <w:t>лективных иммунодепрессантов (уровень 17)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2B549BD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F10950" w14:textId="77777777" w:rsidR="00000000" w:rsidRDefault="00123D8A">
            <w:pPr>
              <w:pStyle w:val="a5"/>
              <w:jc w:val="center"/>
            </w:pPr>
            <w:r>
              <w:t>ds36.032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FF0AF8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0B35E5E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7EA84F4" w14:textId="77777777" w:rsidR="00000000" w:rsidRDefault="00123D8A">
            <w:pPr>
              <w:pStyle w:val="a5"/>
              <w:jc w:val="center"/>
            </w:pPr>
            <w:r>
              <w:t>ds36.033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FB714A" w14:textId="77777777" w:rsidR="00000000" w:rsidRDefault="00123D8A">
            <w:pPr>
              <w:pStyle w:val="a7"/>
            </w:pPr>
            <w:r>
              <w:t>Лечение с применением генно-</w:t>
            </w:r>
            <w:r>
              <w:t>инженерных биологических препаратов и селективных иммунодепрессантов (уровень 19)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6F2317B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C15D02" w14:textId="77777777" w:rsidR="00000000" w:rsidRDefault="00123D8A">
            <w:pPr>
              <w:pStyle w:val="a5"/>
              <w:jc w:val="center"/>
            </w:pPr>
            <w:r>
              <w:t>ds36.034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E19CEE5" w14:textId="77777777" w:rsidR="00000000" w:rsidRDefault="00123D8A">
            <w:pPr>
              <w:pStyle w:val="a7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  <w:hyperlink w:anchor="sub_17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 w14:paraId="582521D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525A8B" w14:textId="77777777" w:rsidR="00000000" w:rsidRDefault="00123D8A">
            <w:pPr>
              <w:pStyle w:val="a5"/>
              <w:jc w:val="center"/>
            </w:pPr>
            <w:r>
              <w:t>ds36.035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6858D7" w14:textId="77777777" w:rsidR="00000000" w:rsidRDefault="00123D8A">
            <w:pPr>
              <w:pStyle w:val="a7"/>
            </w:pPr>
            <w:r>
              <w:t>Ле</w:t>
            </w:r>
            <w:r>
              <w:t>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14:paraId="23905155" w14:textId="77777777" w:rsidR="00000000" w:rsidRDefault="00123D8A"/>
    <w:p w14:paraId="728CF900" w14:textId="77777777" w:rsidR="00000000" w:rsidRDefault="00123D8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25396E03" w14:textId="77777777" w:rsidR="00000000" w:rsidRDefault="00123D8A">
      <w:pPr>
        <w:pStyle w:val="a8"/>
      </w:pPr>
      <w:bookmarkStart w:id="388" w:name="sub_17111"/>
      <w:r>
        <w:t>* При условии соблюдения режима введения лекарственных препара</w:t>
      </w:r>
      <w:r>
        <w:t>тов согласно инструкциям по применению лекарственных препаратов для медицинского применения.</w:t>
      </w:r>
    </w:p>
    <w:bookmarkEnd w:id="388"/>
    <w:p w14:paraId="273E2A0E" w14:textId="77777777" w:rsidR="00123D8A" w:rsidRDefault="00123D8A"/>
    <w:sectPr w:rsidR="00123D8A">
      <w:headerReference w:type="default" r:id="rId132"/>
      <w:footerReference w:type="default" r:id="rId133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47FE" w14:textId="77777777" w:rsidR="00123D8A" w:rsidRDefault="00123D8A">
      <w:r>
        <w:separator/>
      </w:r>
    </w:p>
  </w:endnote>
  <w:endnote w:type="continuationSeparator" w:id="0">
    <w:p w14:paraId="3F915A06" w14:textId="77777777" w:rsidR="00123D8A" w:rsidRDefault="0012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4AE68C8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52F9BFE" w14:textId="77777777" w:rsidR="00000000" w:rsidRDefault="00123D8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08.07.2024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E802EEC" w14:textId="77777777" w:rsidR="00000000" w:rsidRDefault="00123D8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694F0CB" w14:textId="77777777" w:rsidR="00000000" w:rsidRDefault="00123D8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3351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3351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3351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33514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1F56F35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7D176745" w14:textId="77777777" w:rsidR="00000000" w:rsidRDefault="00123D8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08.07.2024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5E1C99E" w14:textId="77777777" w:rsidR="00000000" w:rsidRDefault="00123D8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2005624" w14:textId="323266AC" w:rsidR="00000000" w:rsidRDefault="00123D8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3351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33514">
            <w:rPr>
              <w:rFonts w:ascii="Times New Roman" w:hAnsi="Times New Roman" w:cs="Times New Roman"/>
              <w:noProof/>
              <w:sz w:val="20"/>
              <w:szCs w:val="20"/>
            </w:rPr>
            <w:t>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bic  \* MERGEFORMAT </w:instrText>
          </w:r>
          <w:r w:rsidR="00D3351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33514">
            <w:rPr>
              <w:rFonts w:ascii="Times New Roman" w:hAnsi="Times New Roman" w:cs="Times New Roman"/>
              <w:noProof/>
              <w:sz w:val="20"/>
              <w:szCs w:val="20"/>
            </w:rPr>
            <w:t>46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54EE34A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7CE7E306" w14:textId="77777777" w:rsidR="00000000" w:rsidRDefault="00123D8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08.07.2024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6FD5AAF" w14:textId="77777777" w:rsidR="00000000" w:rsidRDefault="00123D8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8CCF02" w14:textId="77777777" w:rsidR="00000000" w:rsidRDefault="00123D8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FFE15F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2BD6042A" w14:textId="77777777" w:rsidR="00000000" w:rsidRDefault="00123D8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08.07.2024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C6A8384" w14:textId="77777777" w:rsidR="00000000" w:rsidRDefault="00123D8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D444B00" w14:textId="77777777" w:rsidR="00000000" w:rsidRDefault="00123D8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7037855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3D451F5B" w14:textId="77777777" w:rsidR="00000000" w:rsidRDefault="00123D8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08.07.2024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FD0A959" w14:textId="77777777" w:rsidR="00000000" w:rsidRDefault="00123D8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2FD7328" w14:textId="77777777" w:rsidR="00000000" w:rsidRDefault="00123D8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CCCA" w14:textId="77777777" w:rsidR="00123D8A" w:rsidRDefault="00123D8A">
      <w:r>
        <w:separator/>
      </w:r>
    </w:p>
  </w:footnote>
  <w:footnote w:type="continuationSeparator" w:id="0">
    <w:p w14:paraId="08FAB694" w14:textId="77777777" w:rsidR="00123D8A" w:rsidRDefault="00123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4CF5" w14:textId="77777777" w:rsidR="00000000" w:rsidRDefault="00123D8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28 декабря 2023 г. N 2353 "О Программе государственных гарантий…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1010" w14:textId="77777777" w:rsidR="00000000" w:rsidRDefault="00123D8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28 декабря 2023 г. N 2353 "О Программе государственных гарантий бесплатного оказания гражданам медицинской помощи на 2024…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6E65" w14:textId="77777777" w:rsidR="00000000" w:rsidRDefault="00123D8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28 декабря 2023 г. N 2353 "О Программе государственных…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00A0" w14:textId="77777777" w:rsidR="00000000" w:rsidRDefault="00123D8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28 декабря 2023 г. N 2353 "О Программе государственных гарантий бесплатного оказания гражданам медицинской помощи на 2024…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10D6" w14:textId="77777777" w:rsidR="00000000" w:rsidRDefault="00123D8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28 декабря 2023 г. N 2353 "О Программе государственных…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14"/>
    <w:rsid w:val="00123D8A"/>
    <w:rsid w:val="00D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7F211C"/>
  <w14:defaultImageDpi w14:val="0"/>
  <w15:docId w15:val="{EFB43DC8-12C0-46BA-A856-670F9B76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5181709/0" TargetMode="External"/><Relationship Id="rId117" Type="http://schemas.openxmlformats.org/officeDocument/2006/relationships/image" Target="media/image3.emf"/><Relationship Id="rId21" Type="http://schemas.openxmlformats.org/officeDocument/2006/relationships/hyperlink" Target="https://internet.garant.ru/document/redirect/12180688/2" TargetMode="External"/><Relationship Id="rId42" Type="http://schemas.openxmlformats.org/officeDocument/2006/relationships/hyperlink" Target="https://internet.garant.ru/document/redirect/12144151/1000" TargetMode="External"/><Relationship Id="rId47" Type="http://schemas.openxmlformats.org/officeDocument/2006/relationships/hyperlink" Target="https://internet.garant.ru/document/redirect/12191967/76" TargetMode="External"/><Relationship Id="rId63" Type="http://schemas.openxmlformats.org/officeDocument/2006/relationships/hyperlink" Target="https://internet.garant.ru/document/redirect/12191967/83" TargetMode="External"/><Relationship Id="rId68" Type="http://schemas.openxmlformats.org/officeDocument/2006/relationships/hyperlink" Target="https://internet.garant.ru/document/redirect/180687/200006211" TargetMode="External"/><Relationship Id="rId84" Type="http://schemas.openxmlformats.org/officeDocument/2006/relationships/hyperlink" Target="https://internet.garant.ru/document/redirect/101268/1000" TargetMode="External"/><Relationship Id="rId89" Type="http://schemas.openxmlformats.org/officeDocument/2006/relationships/hyperlink" Target="https://internet.garant.ru/document/redirect/5755550/0" TargetMode="External"/><Relationship Id="rId112" Type="http://schemas.openxmlformats.org/officeDocument/2006/relationships/footer" Target="footer2.xml"/><Relationship Id="rId133" Type="http://schemas.openxmlformats.org/officeDocument/2006/relationships/footer" Target="footer5.xml"/><Relationship Id="rId16" Type="http://schemas.openxmlformats.org/officeDocument/2006/relationships/hyperlink" Target="https://internet.garant.ru/document/redirect/408827113/1000" TargetMode="External"/><Relationship Id="rId107" Type="http://schemas.openxmlformats.org/officeDocument/2006/relationships/hyperlink" Target="https://internet.garant.ru/document/redirect/108125/0" TargetMode="External"/><Relationship Id="rId11" Type="http://schemas.openxmlformats.org/officeDocument/2006/relationships/hyperlink" Target="https://internet.garant.ru/document/redirect/12180688/3532" TargetMode="External"/><Relationship Id="rId32" Type="http://schemas.openxmlformats.org/officeDocument/2006/relationships/hyperlink" Target="https://internet.garant.ru/document/redirect/406636181/3000" TargetMode="External"/><Relationship Id="rId37" Type="http://schemas.openxmlformats.org/officeDocument/2006/relationships/hyperlink" Target="https://internet.garant.ru/document/redirect/5756200/1111" TargetMode="External"/><Relationship Id="rId53" Type="http://schemas.openxmlformats.org/officeDocument/2006/relationships/hyperlink" Target="https://internet.garant.ru/document/redirect/404523658/1000" TargetMode="External"/><Relationship Id="rId58" Type="http://schemas.openxmlformats.org/officeDocument/2006/relationships/hyperlink" Target="https://internet.garant.ru/document/redirect/12180688/3610" TargetMode="External"/><Relationship Id="rId74" Type="http://schemas.openxmlformats.org/officeDocument/2006/relationships/hyperlink" Target="https://internet.garant.ru/document/redirect/101268/1000" TargetMode="External"/><Relationship Id="rId79" Type="http://schemas.openxmlformats.org/officeDocument/2006/relationships/hyperlink" Target="https://internet.garant.ru/document/redirect/70173870/0" TargetMode="External"/><Relationship Id="rId102" Type="http://schemas.openxmlformats.org/officeDocument/2006/relationships/hyperlink" Target="https://internet.garant.ru/document/redirect/408323431/111444" TargetMode="External"/><Relationship Id="rId123" Type="http://schemas.openxmlformats.org/officeDocument/2006/relationships/image" Target="media/image8.emf"/><Relationship Id="rId128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5181709/0" TargetMode="External"/><Relationship Id="rId95" Type="http://schemas.openxmlformats.org/officeDocument/2006/relationships/hyperlink" Target="https://internet.garant.ru/document/redirect/12180688/2" TargetMode="External"/><Relationship Id="rId14" Type="http://schemas.openxmlformats.org/officeDocument/2006/relationships/hyperlink" Target="https://internet.garant.ru/document/redirect/408742475/6" TargetMode="External"/><Relationship Id="rId22" Type="http://schemas.openxmlformats.org/officeDocument/2006/relationships/hyperlink" Target="https://internet.garant.ru/document/redirect/406399419/5" TargetMode="External"/><Relationship Id="rId27" Type="http://schemas.openxmlformats.org/officeDocument/2006/relationships/hyperlink" Target="https://internet.garant.ru/document/redirect/12191967/211" TargetMode="External"/><Relationship Id="rId30" Type="http://schemas.openxmlformats.org/officeDocument/2006/relationships/hyperlink" Target="https://internet.garant.ru/document/redirect/406636181/1000" TargetMode="External"/><Relationship Id="rId35" Type="http://schemas.openxmlformats.org/officeDocument/2006/relationships/hyperlink" Target="https://internet.garant.ru/document/redirect/405706151/1000" TargetMode="External"/><Relationship Id="rId43" Type="http://schemas.openxmlformats.org/officeDocument/2006/relationships/hyperlink" Target="https://internet.garant.ru/document/redirect/70346920/1000" TargetMode="External"/><Relationship Id="rId48" Type="http://schemas.openxmlformats.org/officeDocument/2006/relationships/hyperlink" Target="https://internet.garant.ru/document/redirect/401444234/1000" TargetMode="External"/><Relationship Id="rId56" Type="http://schemas.openxmlformats.org/officeDocument/2006/relationships/hyperlink" Target="https://internet.garant.ru/document/redirect/12191967/0" TargetMode="External"/><Relationship Id="rId64" Type="http://schemas.openxmlformats.org/officeDocument/2006/relationships/hyperlink" Target="https://internet.garant.ru/document/redirect/400566567/1000" TargetMode="External"/><Relationship Id="rId69" Type="http://schemas.openxmlformats.org/officeDocument/2006/relationships/hyperlink" Target="https://internet.garant.ru/document/redirect/180687/200006211" TargetMode="External"/><Relationship Id="rId77" Type="http://schemas.openxmlformats.org/officeDocument/2006/relationships/hyperlink" Target="https://internet.garant.ru/document/redirect/70453400/1000" TargetMode="External"/><Relationship Id="rId100" Type="http://schemas.openxmlformats.org/officeDocument/2006/relationships/footer" Target="footer1.xml"/><Relationship Id="rId105" Type="http://schemas.openxmlformats.org/officeDocument/2006/relationships/hyperlink" Target="https://internet.garant.ru/document/redirect/4100000/0" TargetMode="External"/><Relationship Id="rId113" Type="http://schemas.openxmlformats.org/officeDocument/2006/relationships/image" Target="media/image1.emf"/><Relationship Id="rId118" Type="http://schemas.openxmlformats.org/officeDocument/2006/relationships/image" Target="media/image4.emf"/><Relationship Id="rId126" Type="http://schemas.openxmlformats.org/officeDocument/2006/relationships/image" Target="media/image11.emf"/><Relationship Id="rId134" Type="http://schemas.openxmlformats.org/officeDocument/2006/relationships/fontTable" Target="fontTable.xml"/><Relationship Id="rId8" Type="http://schemas.openxmlformats.org/officeDocument/2006/relationships/hyperlink" Target="https://internet.garant.ru/document/redirect/406065459/1000" TargetMode="External"/><Relationship Id="rId51" Type="http://schemas.openxmlformats.org/officeDocument/2006/relationships/hyperlink" Target="https://internet.garant.ru/document/redirect/990941/2770" TargetMode="External"/><Relationship Id="rId72" Type="http://schemas.openxmlformats.org/officeDocument/2006/relationships/hyperlink" Target="https://internet.garant.ru/document/redirect/71848440/0" TargetMode="External"/><Relationship Id="rId80" Type="http://schemas.openxmlformats.org/officeDocument/2006/relationships/hyperlink" Target="https://internet.garant.ru/document/redirect/401414440/1000" TargetMode="External"/><Relationship Id="rId85" Type="http://schemas.openxmlformats.org/officeDocument/2006/relationships/hyperlink" Target="https://internet.garant.ru/document/redirect/101268/2000" TargetMode="External"/><Relationship Id="rId93" Type="http://schemas.openxmlformats.org/officeDocument/2006/relationships/hyperlink" Target="https://internet.garant.ru/document/redirect/5181709/0" TargetMode="External"/><Relationship Id="rId98" Type="http://schemas.openxmlformats.org/officeDocument/2006/relationships/hyperlink" Target="https://internet.garant.ru/document/redirect/400824401/0" TargetMode="External"/><Relationship Id="rId121" Type="http://schemas.openxmlformats.org/officeDocument/2006/relationships/image" Target="media/image7.emf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2180688/3532" TargetMode="External"/><Relationship Id="rId17" Type="http://schemas.openxmlformats.org/officeDocument/2006/relationships/hyperlink" Target="https://internet.garant.ru/document/redirect/12191967/19" TargetMode="External"/><Relationship Id="rId25" Type="http://schemas.openxmlformats.org/officeDocument/2006/relationships/hyperlink" Target="https://internet.garant.ru/document/redirect/5755550/0" TargetMode="External"/><Relationship Id="rId33" Type="http://schemas.openxmlformats.org/officeDocument/2006/relationships/hyperlink" Target="https://internet.garant.ru/document/redirect/12191967/620" TargetMode="External"/><Relationship Id="rId38" Type="http://schemas.openxmlformats.org/officeDocument/2006/relationships/hyperlink" Target="https://internet.garant.ru/document/redirect/72143892/1000" TargetMode="External"/><Relationship Id="rId46" Type="http://schemas.openxmlformats.org/officeDocument/2006/relationships/hyperlink" Target="https://internet.garant.ru/document/redirect/12180688/30" TargetMode="External"/><Relationship Id="rId59" Type="http://schemas.openxmlformats.org/officeDocument/2006/relationships/hyperlink" Target="https://internet.garant.ru/document/redirect/57411597/0" TargetMode="External"/><Relationship Id="rId67" Type="http://schemas.openxmlformats.org/officeDocument/2006/relationships/hyperlink" Target="https://internet.garant.ru/document/redirect/405215445/1000" TargetMode="External"/><Relationship Id="rId103" Type="http://schemas.openxmlformats.org/officeDocument/2006/relationships/hyperlink" Target="https://internet.garant.ru/document/redirect/4100000/0" TargetMode="External"/><Relationship Id="rId108" Type="http://schemas.openxmlformats.org/officeDocument/2006/relationships/hyperlink" Target="https://internet.garant.ru/document/redirect/4100000/0" TargetMode="External"/><Relationship Id="rId116" Type="http://schemas.openxmlformats.org/officeDocument/2006/relationships/hyperlink" Target="https://internet.garant.ru/document/redirect/70173870/0" TargetMode="External"/><Relationship Id="rId124" Type="http://schemas.openxmlformats.org/officeDocument/2006/relationships/image" Target="media/image9.emf"/><Relationship Id="rId129" Type="http://schemas.openxmlformats.org/officeDocument/2006/relationships/hyperlink" Target="https://internet.garant.ru/document/redirect/4100000/0" TargetMode="External"/><Relationship Id="rId20" Type="http://schemas.openxmlformats.org/officeDocument/2006/relationships/hyperlink" Target="https://internet.garant.ru/document/redirect/57411597/0" TargetMode="External"/><Relationship Id="rId41" Type="http://schemas.openxmlformats.org/officeDocument/2006/relationships/hyperlink" Target="https://internet.garant.ru/document/redirect/74840123/1000" TargetMode="External"/><Relationship Id="rId54" Type="http://schemas.openxmlformats.org/officeDocument/2006/relationships/hyperlink" Target="https://internet.garant.ru/document/redirect/990941/2770" TargetMode="External"/><Relationship Id="rId62" Type="http://schemas.openxmlformats.org/officeDocument/2006/relationships/hyperlink" Target="https://internet.garant.ru/document/redirect/70175300/1000" TargetMode="External"/><Relationship Id="rId70" Type="http://schemas.openxmlformats.org/officeDocument/2006/relationships/hyperlink" Target="https://internet.garant.ru/document/redirect/403258640/1000" TargetMode="External"/><Relationship Id="rId75" Type="http://schemas.openxmlformats.org/officeDocument/2006/relationships/hyperlink" Target="https://internet.garant.ru/document/redirect/101268/2000" TargetMode="External"/><Relationship Id="rId83" Type="http://schemas.openxmlformats.org/officeDocument/2006/relationships/hyperlink" Target="https://internet.garant.ru/document/redirect/70170950/0" TargetMode="External"/><Relationship Id="rId88" Type="http://schemas.openxmlformats.org/officeDocument/2006/relationships/hyperlink" Target="https://internet.garant.ru/document/redirect/5181709/0" TargetMode="External"/><Relationship Id="rId91" Type="http://schemas.openxmlformats.org/officeDocument/2006/relationships/hyperlink" Target="https://internet.garant.ru/document/redirect/12148567/4" TargetMode="External"/><Relationship Id="rId96" Type="http://schemas.openxmlformats.org/officeDocument/2006/relationships/hyperlink" Target="https://internet.garant.ru/document/redirect/404763029/0" TargetMode="External"/><Relationship Id="rId111" Type="http://schemas.openxmlformats.org/officeDocument/2006/relationships/header" Target="header2.xml"/><Relationship Id="rId132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8742475/7" TargetMode="External"/><Relationship Id="rId23" Type="http://schemas.openxmlformats.org/officeDocument/2006/relationships/hyperlink" Target="https://internet.garant.ru/document/redirect/10103000/7218" TargetMode="External"/><Relationship Id="rId28" Type="http://schemas.openxmlformats.org/officeDocument/2006/relationships/hyperlink" Target="https://internet.garant.ru/document/redirect/12180688/0" TargetMode="External"/><Relationship Id="rId36" Type="http://schemas.openxmlformats.org/officeDocument/2006/relationships/hyperlink" Target="https://internet.garant.ru/document/redirect/12191967/14121" TargetMode="External"/><Relationship Id="rId49" Type="http://schemas.openxmlformats.org/officeDocument/2006/relationships/hyperlink" Target="https://internet.garant.ru/document/redirect/401444234/1000" TargetMode="External"/><Relationship Id="rId57" Type="http://schemas.openxmlformats.org/officeDocument/2006/relationships/hyperlink" Target="https://internet.garant.ru/document/redirect/57411597/0" TargetMode="External"/><Relationship Id="rId106" Type="http://schemas.openxmlformats.org/officeDocument/2006/relationships/hyperlink" Target="https://internet.garant.ru/document/redirect/4100000/0" TargetMode="External"/><Relationship Id="rId114" Type="http://schemas.openxmlformats.org/officeDocument/2006/relationships/image" Target="media/image2.emf"/><Relationship Id="rId119" Type="http://schemas.openxmlformats.org/officeDocument/2006/relationships/image" Target="media/image5.emf"/><Relationship Id="rId127" Type="http://schemas.openxmlformats.org/officeDocument/2006/relationships/header" Target="header3.xml"/><Relationship Id="rId10" Type="http://schemas.openxmlformats.org/officeDocument/2006/relationships/hyperlink" Target="https://internet.garant.ru/document/redirect/12180688/3532" TargetMode="External"/><Relationship Id="rId31" Type="http://schemas.openxmlformats.org/officeDocument/2006/relationships/hyperlink" Target="https://internet.garant.ru/document/redirect/406636181/2000" TargetMode="External"/><Relationship Id="rId44" Type="http://schemas.openxmlformats.org/officeDocument/2006/relationships/hyperlink" Target="https://internet.garant.ru/document/redirect/12180688/30" TargetMode="External"/><Relationship Id="rId52" Type="http://schemas.openxmlformats.org/officeDocument/2006/relationships/hyperlink" Target="https://internet.garant.ru/document/redirect/12125268/5" TargetMode="External"/><Relationship Id="rId60" Type="http://schemas.openxmlformats.org/officeDocument/2006/relationships/hyperlink" Target="https://internet.garant.ru/document/redirect/57411597/0" TargetMode="External"/><Relationship Id="rId65" Type="http://schemas.openxmlformats.org/officeDocument/2006/relationships/hyperlink" Target="https://internet.garant.ru/document/redirect/5756200/1111" TargetMode="External"/><Relationship Id="rId73" Type="http://schemas.openxmlformats.org/officeDocument/2006/relationships/hyperlink" Target="https://internet.garant.ru/document/redirect/400168476/0" TargetMode="External"/><Relationship Id="rId78" Type="http://schemas.openxmlformats.org/officeDocument/2006/relationships/hyperlink" Target="https://internet.garant.ru/document/redirect/405000775/0" TargetMode="External"/><Relationship Id="rId81" Type="http://schemas.openxmlformats.org/officeDocument/2006/relationships/hyperlink" Target="https://internet.garant.ru/document/redirect/12180688/716" TargetMode="External"/><Relationship Id="rId86" Type="http://schemas.openxmlformats.org/officeDocument/2006/relationships/hyperlink" Target="https://internet.garant.ru/document/redirect/5756200/1111" TargetMode="External"/><Relationship Id="rId94" Type="http://schemas.openxmlformats.org/officeDocument/2006/relationships/hyperlink" Target="https://internet.garant.ru/document/redirect/57411597/0" TargetMode="External"/><Relationship Id="rId99" Type="http://schemas.openxmlformats.org/officeDocument/2006/relationships/header" Target="header1.xml"/><Relationship Id="rId101" Type="http://schemas.openxmlformats.org/officeDocument/2006/relationships/hyperlink" Target="https://internet.garant.ru/document/redirect/4100000/0" TargetMode="External"/><Relationship Id="rId122" Type="http://schemas.openxmlformats.org/officeDocument/2006/relationships/hyperlink" Target="https://internet.garant.ru/document/redirect/4100000/0" TargetMode="External"/><Relationship Id="rId130" Type="http://schemas.openxmlformats.org/officeDocument/2006/relationships/header" Target="header4.xm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065459/0" TargetMode="External"/><Relationship Id="rId13" Type="http://schemas.openxmlformats.org/officeDocument/2006/relationships/hyperlink" Target="https://internet.garant.ru/document/redirect/12125268/5" TargetMode="External"/><Relationship Id="rId18" Type="http://schemas.openxmlformats.org/officeDocument/2006/relationships/hyperlink" Target="https://internet.garant.ru/document/redirect/5755550/0" TargetMode="External"/><Relationship Id="rId39" Type="http://schemas.openxmlformats.org/officeDocument/2006/relationships/hyperlink" Target="https://internet.garant.ru/document/redirect/72283942/1000" TargetMode="External"/><Relationship Id="rId109" Type="http://schemas.openxmlformats.org/officeDocument/2006/relationships/hyperlink" Target="https://internet.garant.ru/document/redirect/4100000/0" TargetMode="External"/><Relationship Id="rId34" Type="http://schemas.openxmlformats.org/officeDocument/2006/relationships/hyperlink" Target="https://internet.garant.ru/document/redirect/72283942/1000" TargetMode="External"/><Relationship Id="rId50" Type="http://schemas.openxmlformats.org/officeDocument/2006/relationships/hyperlink" Target="https://internet.garant.ru/document/redirect/990941/2770" TargetMode="External"/><Relationship Id="rId55" Type="http://schemas.openxmlformats.org/officeDocument/2006/relationships/hyperlink" Target="https://internet.garant.ru/document/redirect/404523658/1000" TargetMode="External"/><Relationship Id="rId76" Type="http://schemas.openxmlformats.org/officeDocument/2006/relationships/hyperlink" Target="https://internet.garant.ru/document/redirect/72283942/1000" TargetMode="External"/><Relationship Id="rId97" Type="http://schemas.openxmlformats.org/officeDocument/2006/relationships/hyperlink" Target="https://internet.garant.ru/document/redirect/72185920/0" TargetMode="External"/><Relationship Id="rId104" Type="http://schemas.openxmlformats.org/officeDocument/2006/relationships/hyperlink" Target="https://internet.garant.ru/document/redirect/108125/0" TargetMode="External"/><Relationship Id="rId120" Type="http://schemas.openxmlformats.org/officeDocument/2006/relationships/image" Target="media/image6.emf"/><Relationship Id="rId125" Type="http://schemas.openxmlformats.org/officeDocument/2006/relationships/image" Target="media/image10.emf"/><Relationship Id="rId7" Type="http://schemas.openxmlformats.org/officeDocument/2006/relationships/hyperlink" Target="https://internet.garant.ru/document/redirect/408323431/0" TargetMode="External"/><Relationship Id="rId71" Type="http://schemas.openxmlformats.org/officeDocument/2006/relationships/hyperlink" Target="https://internet.garant.ru/document/redirect/77313879/11100" TargetMode="External"/><Relationship Id="rId92" Type="http://schemas.openxmlformats.org/officeDocument/2006/relationships/hyperlink" Target="https://internet.garant.ru/document/redirect/5755550/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57411597/0" TargetMode="External"/><Relationship Id="rId24" Type="http://schemas.openxmlformats.org/officeDocument/2006/relationships/hyperlink" Target="https://internet.garant.ru/document/redirect/12191967/10" TargetMode="External"/><Relationship Id="rId40" Type="http://schemas.openxmlformats.org/officeDocument/2006/relationships/hyperlink" Target="https://internet.garant.ru/document/redirect/72767874/1000" TargetMode="External"/><Relationship Id="rId45" Type="http://schemas.openxmlformats.org/officeDocument/2006/relationships/hyperlink" Target="https://internet.garant.ru/document/redirect/12180688/83" TargetMode="External"/><Relationship Id="rId66" Type="http://schemas.openxmlformats.org/officeDocument/2006/relationships/hyperlink" Target="https://internet.garant.ru/document/redirect/5756200/1111" TargetMode="External"/><Relationship Id="rId87" Type="http://schemas.openxmlformats.org/officeDocument/2006/relationships/hyperlink" Target="https://internet.garant.ru/document/redirect/12112604/2" TargetMode="External"/><Relationship Id="rId110" Type="http://schemas.openxmlformats.org/officeDocument/2006/relationships/hyperlink" Target="https://internet.garant.ru/document/redirect/108125/0" TargetMode="External"/><Relationship Id="rId115" Type="http://schemas.openxmlformats.org/officeDocument/2006/relationships/hyperlink" Target="https://internet.garant.ru/document/redirect/70173870/2000" TargetMode="External"/><Relationship Id="rId131" Type="http://schemas.openxmlformats.org/officeDocument/2006/relationships/footer" Target="footer4.xml"/><Relationship Id="rId61" Type="http://schemas.openxmlformats.org/officeDocument/2006/relationships/hyperlink" Target="https://internet.garant.ru/document/redirect/12191967/14" TargetMode="External"/><Relationship Id="rId82" Type="http://schemas.openxmlformats.org/officeDocument/2006/relationships/hyperlink" Target="https://internet.garant.ru/document/redirect/70195856/1000" TargetMode="External"/><Relationship Id="rId19" Type="http://schemas.openxmlformats.org/officeDocument/2006/relationships/hyperlink" Target="https://internet.garant.ru/document/redirect/518170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287</Pages>
  <Words>140735</Words>
  <Characters>802192</Characters>
  <Application>Microsoft Office Word</Application>
  <DocSecurity>0</DocSecurity>
  <Lines>6684</Lines>
  <Paragraphs>1882</Paragraphs>
  <ScaleCrop>false</ScaleCrop>
  <Company>НПП "Гарант-Сервис"</Company>
  <LinksUpToDate>false</LinksUpToDate>
  <CharactersWithSpaces>941045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Рустам Хамзин</cp:lastModifiedBy>
  <cp:revision>2</cp:revision>
  <dcterms:created xsi:type="dcterms:W3CDTF">2024-07-11T16:20:00Z</dcterms:created>
  <dcterms:modified xsi:type="dcterms:W3CDTF">2024-07-11T16:20:00Z</dcterms:modified>
</cp:coreProperties>
</file>