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ED46" w14:textId="77777777" w:rsidR="00DE03CB" w:rsidRPr="00F24AF0" w:rsidRDefault="00DE03CB">
      <w:pPr>
        <w:rPr>
          <w:rFonts w:ascii="Times New Roman" w:hAnsi="Times New Roman" w:cs="Times New Roman"/>
          <w:sz w:val="20"/>
          <w:szCs w:val="20"/>
        </w:rPr>
      </w:pPr>
    </w:p>
    <w:p w14:paraId="41DC5D03" w14:textId="77777777" w:rsidR="00DE03CB" w:rsidRPr="00F24AF0" w:rsidRDefault="00DE03CB">
      <w:pPr>
        <w:pStyle w:val="1"/>
        <w:rPr>
          <w:rFonts w:ascii="Times New Roman" w:hAnsi="Times New Roman" w:cs="Times New Roman"/>
          <w:sz w:val="20"/>
          <w:szCs w:val="20"/>
        </w:rPr>
      </w:pPr>
      <w:r w:rsidRPr="00F24AF0">
        <w:rPr>
          <w:rFonts w:ascii="Times New Roman" w:hAnsi="Times New Roman" w:cs="Times New Roman"/>
          <w:sz w:val="20"/>
          <w:szCs w:val="20"/>
        </w:rPr>
        <w:t>Перечень</w:t>
      </w:r>
      <w:r w:rsidR="002D33CF">
        <w:rPr>
          <w:rFonts w:ascii="Times New Roman" w:hAnsi="Times New Roman" w:cs="Times New Roman"/>
          <w:sz w:val="20"/>
          <w:szCs w:val="20"/>
        </w:rPr>
        <w:t xml:space="preserve"> </w:t>
      </w:r>
      <w:r w:rsidRPr="00F24AF0">
        <w:rPr>
          <w:rFonts w:ascii="Times New Roman" w:hAnsi="Times New Roman" w:cs="Times New Roman"/>
          <w:sz w:val="20"/>
          <w:szCs w:val="20"/>
        </w:rPr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3953"/>
        <w:gridCol w:w="2093"/>
        <w:gridCol w:w="3304"/>
      </w:tblGrid>
      <w:tr w:rsidR="00DE03CB" w:rsidRPr="00F24AF0" w14:paraId="5E1F65E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919F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62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0D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F843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DE03CB" w:rsidRPr="00F24AF0" w14:paraId="2E50E57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5962749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01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bookmarkEnd w:id="0"/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C6E14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621E5D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D7BB80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8F2CD3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07F49F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A02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E4647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928421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87C05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42E3E3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5B6704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A02B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2FDEB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25362C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402A2D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7C0BC5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D15A69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A02BA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2A4A3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блокаторы Н2-гистаминовых рецепторов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12DE5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8DC086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7C3C13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8CB2FB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8064DB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4E045D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AE413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AC1CA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178BC9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C8D2CD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5F388C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A02BC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AD324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13371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D93DF7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2CF14CF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14:paraId="4021C3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6A4462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983797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EFE7D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421EE0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4B5111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15D0F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14:paraId="2A247B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14:paraId="54A091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2EFB4B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13A8C2F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3D8D86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A02BX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0F2A4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79184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4A186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11535D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C4C0C3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A03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C7C8FD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1A5FA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787D57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C7144C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5BF130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A03A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E49EDE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5388D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59EE9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FDF15D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0680EE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A03AA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310D6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7F99F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E7A7A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4BB4D4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14:paraId="734F75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4A52A7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05E7EBE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C5649A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5535B8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9EA890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596D21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14:paraId="4606975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2B1957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D51987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A03AD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E53ED9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4CFAA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DBBA4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013CF28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1BF0F5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A03F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9BCE0E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E0D361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BE0FC5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B25FED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A3171A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A03FA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5E2AF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479425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AF1F8E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7FE6FA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B1125A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BAF147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A04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6B0EB3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C3BF8C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3C4417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830F22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BDEA8A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A04A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7F8C3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D76548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F9592E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541B50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8C5591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A04AA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5F6B7C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4F5BFB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2C78DB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1C9489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097D6C1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BA8CA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лиофилизированные;</w:t>
            </w:r>
          </w:p>
          <w:p w14:paraId="057645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A2A9B4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4CB28A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A05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0E2AD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заболеваний печени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желчевыводящих путей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31AD83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7E57E4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BE7D36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F94983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A05A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2A035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723AB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E66E18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318C3A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7A6404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A05AA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FFCDB8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27EADE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0E315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42BA80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14:paraId="07E6FA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28591B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816AAB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A05B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89F3E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01AE0A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228CE7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4F3B81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9349F5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A05BA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2D2508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9684F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1BF5A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0BB44B3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4EAC76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A06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DF00A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CC2C7F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77F5A3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397548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B5698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A06A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09E01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8ADC60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D92CB8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3D51A1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F92D8B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A06AB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F90F99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7C3DB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FBBB4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6F12D3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404C22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сахарной оболочкой</w:t>
            </w:r>
          </w:p>
        </w:tc>
      </w:tr>
      <w:tr w:rsidR="00DE03CB" w:rsidRPr="00F24AF0" w14:paraId="02CDBA2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155B8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0873A1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ECC50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сеннозиды А и B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F386D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301C07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96ACD7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A06AD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1595F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C9E24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9E7F7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E03CB" w:rsidRPr="00F24AF0" w14:paraId="01DE798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541E75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C5467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D18EE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макрогол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0834C6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14:paraId="28167DA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DE03CB" w:rsidRPr="00F24AF0" w14:paraId="34F5F28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EE838E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DDBFD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B979F4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2C5AFC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633CD5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A65576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CD776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0F60C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A5190F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F1591B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C5877F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A07BC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8FFFD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FA91FC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633DF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E03CB" w:rsidRPr="00F24AF0" w14:paraId="61C68CE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98364C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0BF18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E1C462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DBC744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B078C4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9187F7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A07DA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BDDDFC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9DDB0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8C714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86E36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0722563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14:paraId="4B522F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таблетки-лиофилизат</w:t>
            </w:r>
          </w:p>
        </w:tc>
      </w:tr>
      <w:tr w:rsidR="00DE03CB" w:rsidRPr="00F24AF0" w14:paraId="0EC2FBD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B9D15F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A07E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460C2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F0B03C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49DA4A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5831B4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943C75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A07EC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84307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E82E0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DE517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48B94A7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ректальная;</w:t>
            </w:r>
          </w:p>
          <w:p w14:paraId="076A7F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1BB42F1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14:paraId="6A7F31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2C91C2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14:paraId="6ED0A62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DE03CB" w:rsidRPr="00F24AF0" w14:paraId="5891239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1BA6F6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850788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22C3F5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686A8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14:paraId="370868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40EB2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30E6BB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A07F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B47E1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F9028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86E8C7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B85AAD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2CF99D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A07FA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14EBA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45F67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B13E26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34E1C8B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лиофилизат для приготовления раствора для приема внутрь и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применения;</w:t>
            </w:r>
          </w:p>
          <w:p w14:paraId="54DDBD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14:paraId="59BD45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14:paraId="4D25EE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 и местного применения;</w:t>
            </w:r>
          </w:p>
          <w:p w14:paraId="4338FF3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14:paraId="7CA3306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272C34A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1F749C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6D62B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13EE1A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463792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E61D66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5EB950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A09A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9C1CCA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AD597C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F2BCCF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A11D56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A6ADE4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A09AA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0DDE7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C02B7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F4690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14:paraId="0134A6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5BD8FB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14:paraId="2E37F25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33590B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171D983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934452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54EC6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A18B5E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108512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1C2D50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5652A0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50B3E2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инсулины и их аналоги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B5BC9D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B5BF49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7DB2EC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A73C37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A10AB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E76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9A5ED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аспарт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D9F00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DE03CB" w:rsidRPr="00F24AF0" w14:paraId="6D5312C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E9DCFC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9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8D2DF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глулизин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CC5DA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2227D30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7055A3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F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DA361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лизпро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FD67A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E03CB" w:rsidRPr="00F24AF0" w14:paraId="536B59B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CD6A32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E8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4C0E29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6C234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253493F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85C9F6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A10AC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45C5D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67265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DBA0A9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E03CB" w:rsidRPr="00F24AF0" w14:paraId="6293510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D1CB65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A10AD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C9C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A50190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DDD019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E03CB" w:rsidRPr="00F24AF0" w14:paraId="48ED0B8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898D7E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3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FAD17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деглудек + инсулин аспарт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E67A3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14F5737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8E0541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7F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5C87F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7D4AC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E03CB" w:rsidRPr="00F24AF0" w14:paraId="705BBD7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75A500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D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4EE70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A4D3E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E03CB" w:rsidRPr="00F24AF0" w14:paraId="37A6125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FEEC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A10AE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8D2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C9F945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гларгин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10BAA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25A4F20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0D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A4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F7E34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7B1A8C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562F914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33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F4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36017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деглудек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87BF3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18B74EC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F0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E9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F78831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инсулин детемир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D49F1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5132923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B56F28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1A205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FAC44D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ED8E0B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7F85D3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C1F525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8A6CD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бигуаниды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215C9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8E073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5B1E4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3493CC7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5188A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3975598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65F9A3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34FAD7C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14:paraId="1635C5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пролонгированным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высвобождением, покрытые пленочной оболочкой</w:t>
            </w:r>
          </w:p>
        </w:tc>
      </w:tr>
      <w:tr w:rsidR="00DE03CB" w:rsidRPr="00F24AF0" w14:paraId="5A6351C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E1BC6B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A10BB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330E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196C57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глибенкламид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02304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84192B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F44A0E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CF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3B367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48BDE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4F065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высвобождением;</w:t>
            </w:r>
          </w:p>
          <w:p w14:paraId="25653F7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DE03CB" w:rsidRPr="00F24AF0" w14:paraId="56C98A3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6A5B34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A10BH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B3A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E612C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алоглиптин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0F234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870184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CC8BD0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3C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306434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вилдаглиптин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250FFC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2E20D4A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F5F559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C3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36C7DF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42A197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8387F4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C8B21B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73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F4BE19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саксаглиптин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D1B37C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B2AA89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A787FE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72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DDFE8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ситаглиптин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1DD8B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EF62C7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E91782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A10BJ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DBC24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5CB47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28477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32FA78A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516099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A10BK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97A86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C7F047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дапаглифлозин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FDB814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DF5972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DF3509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A66C9D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459AD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эмпаглифлозин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F572A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CC10F4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1B4B03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A10BX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BD95AB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C7905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репаглинид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9E54C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57B8E00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574306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5717A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D74170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9A41B5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D1FFF4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A77FC3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81455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F1D0E7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8C087A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F4AA26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F9063D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A11CA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151FE6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витамин 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19A69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BD1EFC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14:paraId="1FE9228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 и наружного применения;</w:t>
            </w:r>
          </w:p>
          <w:p w14:paraId="4DDF52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B7E9C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133791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(масляный);</w:t>
            </w:r>
          </w:p>
          <w:p w14:paraId="55D59F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DE03CB" w:rsidRPr="00F24AF0" w14:paraId="036BA12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D46236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A11CC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A52A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витамин D и его аналоги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AD0EDB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C3B54C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5B310A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56809DA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312C6F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B2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E1CC9B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кальцитриол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17311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</w:tc>
      </w:tr>
      <w:tr w:rsidR="00DE03CB" w:rsidRPr="00F24AF0" w14:paraId="13AC911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F2CF81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A1D86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колекальциферол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9C272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53B64C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DE03CB" w:rsidRPr="00F24AF0" w14:paraId="3702435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E47D40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49F2B14" w14:textId="56A432BB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CFE083" wp14:editId="0D6AD619">
                  <wp:extent cx="1524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 и его комбинации с витаминами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E4EFCF" wp14:editId="00337649">
                  <wp:extent cx="1524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D0C4EB" wp14:editId="4E86ECA6">
                  <wp:extent cx="1968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94459C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E3449D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ADE9E8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CDECA0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A11DA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9F8814C" w14:textId="6986131B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1F5AB6" wp14:editId="4F0AB9C8">
                  <wp:extent cx="1524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D8521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75174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E03CB" w:rsidRPr="00F24AF0" w14:paraId="7AE8471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97529B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A11G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ECD34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152E53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4311B1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2D459A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BFB6CF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A11GA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78FD0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347C5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36D5C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14:paraId="658D46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77D132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2F80D0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14:paraId="7BBC91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14:paraId="0C2782D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547DB3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781830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А11Н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E8BEE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940A14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F784DA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E2AAD1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0B23EE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А11НА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124D1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C833FC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пиридоксин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23389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7E73A67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63E936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A12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9A8FC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минеральные добавки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2EBBBE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8945AF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4E498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5C5845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A12A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5739D8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F702C2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D5A867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3B397D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0C5200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A12AA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56B30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C2F49B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D2B5D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DA1E40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BD60A3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A12C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D5205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E9FF6A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9C5A04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471385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6B601D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A12CX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F7257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0A2D9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калия и магния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аспарагинат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27F510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14:paraId="79545C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DE03CB" w:rsidRPr="00F24AF0" w14:paraId="1C54D70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68C3F7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A14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D6AD55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686B3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8B394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2FFC78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DCB04E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A14A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0891E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анаболические стероиды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75BD23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89CD0B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9E5C91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997931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A14AB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6F2A0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эстрена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50597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нандролон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2802A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DE03CB" w:rsidRPr="00F24AF0" w14:paraId="1BE6233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F603DA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A297E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4EA41A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9E61CA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5ED11E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6E1A1B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905AD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9E9F79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FCBBBB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96788D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D3B9A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A16AA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F854D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80D264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B82FE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кишечнорастворимые;</w:t>
            </w:r>
          </w:p>
          <w:p w14:paraId="6B5B63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14:paraId="2C03D0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E03CB" w:rsidRPr="00F24AF0" w14:paraId="73E4EFE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3F90CC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A16AX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46BE7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A8A4B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67335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6CE77A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0758C7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4997CF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0D48F2B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02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bookmarkEnd w:id="1"/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58530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1921F5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DCA4A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23093A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F5C403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11742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456C3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FA96FB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1A49C8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C9D606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B01A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C876D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26EDF8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2819E5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5AEF0A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31653B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B01AA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A97725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витамина К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F0B71E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51D075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FD32E0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352963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B01AB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259EF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группа гепарина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F576F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858D3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14:paraId="12AC1CA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79855C5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39A48D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0EA43A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631BFF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эноксапарин натрия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D9F76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56D1C4E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C342DB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B01AC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8CB14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1D8D4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65B47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43A473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87C750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9A1E7C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345A8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25EA70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0EFC14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ACA854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В01АЕ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66905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5FF76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дабигатрана этексилат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46C7C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2D5D5E2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8D7087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B01AF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C6D0D0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E98D3A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апиксабан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7FC83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7CFCA9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1F2F12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019B12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4AE96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8CB3C2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F39069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99BA04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B02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261929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440DAC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71517A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763006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9BF573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B02B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C81392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479C5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EAD3F5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2BA769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C138AE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B02BA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4C449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витамин К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93F24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6576B4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E03CB" w:rsidRPr="00F24AF0" w14:paraId="4A9D543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664D18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B02BX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4C805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890CC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элтромбопаг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5F95E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8D78E4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0B459E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1E90AC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44EEE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332A4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BDEF80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07ADAA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422A8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0952EA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62C48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4A6CF8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3DD4D1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BE3B94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A46F88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FB883D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58A61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747AF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59EE2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B66F0C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72EDD6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0BEF8D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002001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66DA50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E03CB" w:rsidRPr="00F24AF0" w14:paraId="6DF1BD8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3E8045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B03AC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6FB447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07F42C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железа (III) гидроксида сахарозный комплекс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D32B9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E03CB" w:rsidRPr="00F24AF0" w14:paraId="2996E29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E00B86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CAF825E" w14:textId="768D6700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E7F552" wp14:editId="53F19928">
                  <wp:extent cx="1968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4290B1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59C55D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B8B65D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C7EA20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119C539" w14:textId="2C91703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BB38B6" wp14:editId="1E292C33">
                  <wp:extent cx="19685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4AFF2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D01725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174EC64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DCECFD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B03BB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207F96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6F84BF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E8667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353397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оболочкой</w:t>
            </w:r>
          </w:p>
        </w:tc>
      </w:tr>
      <w:tr w:rsidR="00DE03CB" w:rsidRPr="00F24AF0" w14:paraId="48746F4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4186F8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B03X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87A4AB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690C6F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B2EAB7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70105C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5DE1DF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B03XA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023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2BDD5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дарбэпоэтин альфа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7AA300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2E1A184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D46CA6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77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2B5616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метоксиполиэтиленгликоль- эпоэтин бета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366E9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E03CB" w:rsidRPr="00F24AF0" w14:paraId="009C515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A22C1D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78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EC72C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эпоэтин альфа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A0303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E03CB" w:rsidRPr="00F24AF0" w14:paraId="547BAD8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7E991F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60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7DC705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эпоэтин бета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ECDEB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14:paraId="2CC4A07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0E4DA9E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E03CB" w:rsidRPr="00F24AF0" w14:paraId="467FDBF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7BC71B1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2003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bookmarkEnd w:id="2"/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3624F1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D81239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E3FF3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F07D32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2278A1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1EAA1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14FF2D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3235F3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632FFC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3BB49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F8CCF2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7F3655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F832BC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166261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D8A6B3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23F66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гликозиды наперстянки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54981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FED4E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DE766F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(для детей)</w:t>
            </w:r>
          </w:p>
        </w:tc>
      </w:tr>
      <w:tr w:rsidR="00DE03CB" w:rsidRPr="00F24AF0" w14:paraId="60EC611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6D00CB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68459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E5B93D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A426A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903E0E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755E23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4D3FB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35895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8622A7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0FEE6E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4D72D2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C01BC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DEBC5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IС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909552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614A4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A72280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DEC11A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C01BD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46D9A7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BCCAC6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5FF33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2E9F955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877042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C01BG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8E794C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7426D4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A6638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C8414D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B308FB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105E49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A1EC2B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92145E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B1256B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219A5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C01DA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E29A6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EEE529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7E24E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дозированный;</w:t>
            </w:r>
          </w:p>
          <w:p w14:paraId="5FDB3B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14:paraId="7897A0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BF397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E03CB" w:rsidRPr="00F24AF0" w14:paraId="0D8018B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99608A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BD66B2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BD956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BC691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3BBC597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43C2113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ретард;</w:t>
            </w:r>
          </w:p>
          <w:p w14:paraId="071B27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14:paraId="37CDD0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DBBB8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5599C4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0720B9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402F25E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63FCE9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8E42DB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4BBE48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73A2D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подъязычные;</w:t>
            </w:r>
          </w:p>
          <w:p w14:paraId="0DE45B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пленки для наклеивания на десну;</w:t>
            </w:r>
          </w:p>
          <w:p w14:paraId="0CA018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14:paraId="74D06BF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14:paraId="7ACA5B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сублингвальные</w:t>
            </w:r>
          </w:p>
        </w:tc>
      </w:tr>
      <w:tr w:rsidR="00DE03CB" w:rsidRPr="00F24AF0" w14:paraId="318A392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BCCDAB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C01E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CEF7E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ACAC96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09CFC5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C4369A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BF5DF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C01EB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E83B9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E5EDA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мельдоний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7F7E61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046F2B2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13A2A2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F70E4C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90482E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D1D9F2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1F70E1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7D65EE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6040D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47D2CB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12921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28DC4E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DE4FD2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4D05E6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8C20D1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77D72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B01CA8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3C88E4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C02AC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0069C3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8A30D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2503B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9F1F3B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EC481C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3B3811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86D1CD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CF910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A732C4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21FACB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431BE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35D5C7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FB0532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E73C50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F7583B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C02CA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A4AF5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альфа-адреноблокаторы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8CB19E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2ADF2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634B0E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2C21B1E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A5B0E2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23A38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E85DE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0C838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E03CB" w:rsidRPr="00F24AF0" w14:paraId="097D35E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3B2EAE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C02K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1EA365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132CD8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5041A9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51A054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3899BF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C02KX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131ED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37D01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амбризентан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DA3199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348C5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248866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359C81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65DA83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мацитентан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20B36F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F8A8AD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9BA63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E76993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6E126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риоцигуат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67DB4B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A69CD8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0FD93D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B1DF7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79B73E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1BB52F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1F7C58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7FE960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CCF3A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тиазидные диуретики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50AE36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DC2B7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ADA1E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960A3E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B7CBE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B937F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гидрохлоротиазид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4995E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0EE4EF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CDAA85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B7987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050D8D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89BED6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ABDAF5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1586AC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C03BA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805BA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ECCADE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D393E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3819FA0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579AD27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6989D2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675802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3657F0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14:paraId="66C2B4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14:paraId="56A59E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7C9CAEE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9FCBAE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F9C0EE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"петлевые" диуретики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0F3C67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310F53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83EF53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1EE9EE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C03CA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A5396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3CE2DB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7BC92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E071C1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252617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D7344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A184DB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169AC6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5AFC2D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1CCAAA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C03DA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3BC36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67208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FB3A8A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A5A4F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2D1E69E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D1A86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C07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035BD5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8ADE1F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1C1A68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A57591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D27DB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C07A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602CCBE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19796F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F87731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94C1DC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4021E2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C07AA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C752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035F8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19AC3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7CBC6C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81F78A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6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CC00E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соталол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EEAFB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2ED269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F96E86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C07AB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B5DFB1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F76E5D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F5B66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1083CB8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B2484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548081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EEEA22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3CFCBE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5CEEC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E43C9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7989C4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64A34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76AFA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E07983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46676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9EF333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88D33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4BF12F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7EC749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пролонгированным высвобождением, покрытые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оболочкой;</w:t>
            </w:r>
          </w:p>
          <w:p w14:paraId="3E52B7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039C0E8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7D6B02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C07AG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2315C9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AB9766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27FF2E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0F977C4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4E62D2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C08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D5E2DE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1137B0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364081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91022E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18782E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C08C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6B529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EF8FCE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10B498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92E99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7922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C08CA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E5E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39D4B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453E8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2015BE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0E44E4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AD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EB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694A6C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нимодипин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736EB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5CF915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91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4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B5FA3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F0853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1D6BEA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50211A9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2105A9B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714C6DF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14:paraId="1C2304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14:paraId="066BD5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14:paraId="71F8EE0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3F1A56D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7070BD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C08D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45D5C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CA1DD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8C600D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E39D08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082A58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C08DA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F1474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ED55B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A11A2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1A2B0A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796027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78CCA7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5C90DC4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B0138A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28E87E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A4A925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9DD5EF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C26884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C608D7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F2065C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8EE333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52F218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08E5B8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D46907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C09AA</w:t>
            </w:r>
          </w:p>
        </w:tc>
        <w:tc>
          <w:tcPr>
            <w:tcW w:w="1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1FFC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12925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28C113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027D6B6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6B22A45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059653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6E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22657E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лизиноприл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406276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C921D9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B08469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C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87433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CD7E1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30F797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14:paraId="2586B9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33742F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C865EA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59EA385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98004E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F48B4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A3F3B7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11613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C09C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7CB402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4B6871A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0DD061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DB83D8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6D9AE1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C09CA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07F83D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14:paraId="594D41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ангиотензина 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03C650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A1BFB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4E910D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1EA778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01E50B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C09D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60B7E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1FD344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9CB28D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E490FC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AF945F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C09DX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7FD3A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58A9806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валсартан + сакубитрил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79AFF4A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2A910B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3EECA7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C10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7AD9FF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8218FF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5A9DCC0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9C75D1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AF2429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C10A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AF0C7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20F8E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9CBC8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CBE056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04A18A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C10AA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5A1E4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ECE27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45D1EA4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2114992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E4449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4A5DF6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0E19A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9DFE4E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3D5E29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607823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7C03461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E83099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A77C7C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C10AB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303836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фибраты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7787D8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317662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25A9BA3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7B58F3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A13DD5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4148CD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C10AX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436C3F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2AC302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163AD54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2E8B8C4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71EBAA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</w:tcPr>
          <w:p w14:paraId="10EA878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 w14:paraId="105E4C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14:paraId="0CA845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</w:tbl>
    <w:p w14:paraId="3A90D3A9" w14:textId="77777777" w:rsidR="00DE03CB" w:rsidRPr="00F24AF0" w:rsidRDefault="00DE03C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2126"/>
        <w:gridCol w:w="3402"/>
      </w:tblGrid>
      <w:tr w:rsidR="00DE03CB" w:rsidRPr="00F24AF0" w14:paraId="379F9B5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4D4C2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04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bookmarkEnd w:id="3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32F28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90613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EE723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051C4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734C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2502D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DE24F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3E09A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0E500D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2DC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B919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0FFE3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97C17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198F31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EFEF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D01AE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36749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7CA2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6196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7EDE4F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DE03CB" w:rsidRPr="00F24AF0" w14:paraId="5DFEEAE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918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E1BF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8BEA0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9E7BC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668C9A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FAC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D06C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F194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D543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8C24B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E03CB" w:rsidRPr="00F24AF0" w14:paraId="559A1E9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C273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64846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C117A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B5841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CF4CD9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4100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D07A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3689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4A666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46C4B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564EE8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B78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D07AC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0EB3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008B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бетаметазон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0100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14:paraId="476E169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E03CB" w:rsidRPr="00F24AF0" w14:paraId="1FD2DC1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F84C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36FC4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77F14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6F01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14:paraId="6997E4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031AA5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14:paraId="303943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E03CB" w:rsidRPr="00F24AF0" w14:paraId="4136AF7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1EE1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27C7B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26805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166BE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7322FE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6890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D08A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F3A3B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DD6D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BD45F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99B708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4B7F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D08AC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F158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бигуаниды и амидины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D025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326BA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14:paraId="775907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14:paraId="2D84F37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14:paraId="607DCEC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(спиртовой);</w:t>
            </w:r>
          </w:p>
          <w:p w14:paraId="5571EC3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для наружного применения (спиртовой);</w:t>
            </w:r>
          </w:p>
          <w:p w14:paraId="0E7F46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14:paraId="43CC24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DE03CB" w:rsidRPr="00F24AF0" w14:paraId="5E38CC2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8D11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D08AG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BA6EB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3568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повидон-йод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F6B5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14:paraId="368D1A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E03CB" w:rsidRPr="00F24AF0" w14:paraId="790370D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BFB3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D08AX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E2003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2E380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27874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14:paraId="747CC3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для наружного применения и приготовления лекарственных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форм;</w:t>
            </w:r>
          </w:p>
          <w:p w14:paraId="715EF5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14:paraId="62EB540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DE03CB" w:rsidRPr="00F24AF0" w14:paraId="6A9BE3A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382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3D300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C3D0F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33F07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D048D4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91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D11A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503C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3A8ED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85E73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1AC64E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14F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D11AН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0A33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74102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дупилумаб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9C9F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599CD20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AE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18066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BAF52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пимекролимус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5B176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E03CB" w:rsidRPr="00F24AF0" w14:paraId="7588FA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1749C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005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bookmarkEnd w:id="4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5375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CA51D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B1A16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41F3B9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BCFC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B8FEA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2E9F1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995A0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CC030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197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C0572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DB345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733BD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F0699F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CB52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G01AА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DE66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201A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натамицин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9ABB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DE03CB" w:rsidRPr="00F24AF0" w14:paraId="66BCE87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E8EE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G01AF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CDD2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00CA5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5E4D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гель вагинальный;</w:t>
            </w:r>
          </w:p>
          <w:p w14:paraId="47D8E3A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14:paraId="66A1C2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DE03CB" w:rsidRPr="00F24AF0" w14:paraId="4680017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F94D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6EEE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CDF1B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BFE9F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1D6A10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651B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G02C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396E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43F9D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D4192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E3333A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D311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G02CA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37FF5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F15C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гексопреналин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7DB9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27CD37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238C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G02CB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592E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пролактина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6114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5ED7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5FFFBEC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360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CE33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94677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516E4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6C97BB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5D7B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716D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андрогены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6FC45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CCE7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DE359F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C4E6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78E2B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9D84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EA77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14:paraId="33EA48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E03CB" w:rsidRPr="00F24AF0" w14:paraId="69674C8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ECC2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EA6D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779A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8103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DE03CB" w:rsidRPr="00F24AF0" w14:paraId="1B3C1AF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098E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27EF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124FB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8883F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5FD632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4177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658CA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прегн-4-ена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D264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7776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3AF73D3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1C1F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G03DB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0AB8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4E77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396C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05604F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EBB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G03DC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DA61CE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эстрена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AE97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норэтистерон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08A9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579918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949C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602D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B16C4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93358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563864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0A9D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G03GA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1016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гонадотропины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33DA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гонадотропин хорионический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4F03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14:paraId="295678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E03CB" w:rsidRPr="00F24AF0" w14:paraId="7A1F7B4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A5B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3CFE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013E7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C5CB9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5912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1C1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G03HA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A4F7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AF0C7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7F5C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масляный;</w:t>
            </w:r>
          </w:p>
          <w:p w14:paraId="7219BC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5E11242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A3F1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9229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59460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E1589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FB7BE3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3B61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G04B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8D81B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B6693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EFB9C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0E89A6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496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G04BD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AE0DE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58B7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солифенацин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896B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61205F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7AC5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G04C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1C7B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B20BD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7C0D2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3ABF1C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B720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G04CA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D251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альфа-адреноблокаторы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822F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290B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7425AF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64D1E7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контролируемым высвобождением, покрытые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оболочкой</w:t>
            </w:r>
          </w:p>
        </w:tc>
      </w:tr>
      <w:tr w:rsidR="00DE03CB" w:rsidRPr="00F24AF0" w14:paraId="796E241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7EB1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B28BD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ACE4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D5FA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 пролонгированного действия;</w:t>
            </w:r>
          </w:p>
          <w:p w14:paraId="1604AE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14:paraId="4CB388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1E85AB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14:paraId="090373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14:paraId="646CED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41CF161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14:paraId="409043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706E286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6B3AC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G04CB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BBD05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3596B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финастерид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E2D7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82CBC0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050FB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02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bookmarkEnd w:id="5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5FF80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E34EC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50F0A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AAB7A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78EA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6852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27E9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355FD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E4A860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42E3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1EA4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9EF02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1154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B45CB6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4CC0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1505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74BCA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7658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501C5D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0B87006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9AFF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FFBC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E759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пэгвисомант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7264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E03CB" w:rsidRPr="00F24AF0" w14:paraId="6981B2B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86C0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C624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7C1D5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7F1CD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A4A9AB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26EE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54510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B5689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7A23D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14:paraId="46BD2D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14:paraId="628BE9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C9645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14:paraId="1BEC97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таблетки-лиофилизат;</w:t>
            </w:r>
          </w:p>
          <w:p w14:paraId="5E875EB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DE03CB" w:rsidRPr="00F24AF0" w14:paraId="1B1AB13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CD8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BE91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гормоны гипоталамуса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F2DB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E108C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C7A4F8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CFBE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H01CB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2953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соматостатин и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62A8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ланреотид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F3A7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DE03CB" w:rsidRPr="00F24AF0" w14:paraId="5A9820B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A9E6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ABA8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6C94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81A7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050505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микросферы для приготовления суспензии для внутримышечного введения;</w:t>
            </w:r>
          </w:p>
          <w:p w14:paraId="2CB63A5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65EA27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14:paraId="62FB37C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DE03CB" w:rsidRPr="00F24AF0" w14:paraId="55ECD4A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CE32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1235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8C885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57D75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77EB08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6353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55AF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3672C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DD57D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992997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654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H02AA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A8774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минералокортикоиды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F611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флудрокортизон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F9FE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AD8E64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9AE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H02AB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E39C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F02BC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CB9FF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14:paraId="77C5D0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</w:tc>
      </w:tr>
      <w:tr w:rsidR="00DE03CB" w:rsidRPr="00F24AF0" w14:paraId="4B61B77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7B43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99B4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B2D70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EF37C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723A9A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14:paraId="4D3DE5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A88C1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DE03CB" w:rsidRPr="00F24AF0" w14:paraId="538D2E6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BB4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C58B9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887F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8146F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E2240F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90A3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4ABF8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A31B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5850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F05B8D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31D0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1E1C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3CA9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36AE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0DBF4D5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BFD331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4A6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3EE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51046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22B16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3788B4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84F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02FD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D1734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4057E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DDC43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457F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2FA6D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21BAC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левотироксин натрия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07A1E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FF1D78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65F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F350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612DD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27FBC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163377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5592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H03BB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9975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3A84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тиамазол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00D5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0D1A34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53C43D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2FA8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6155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0F393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1192D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1379FB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5E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H03CA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C9C9A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D108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2EB96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F8CA19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14:paraId="011F84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F9BFDB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816F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96BA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7E50F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F3F21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397D52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B57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H05A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7A86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98A68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3A032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F1508F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8CE7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H05AA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74F2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90F1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терипаратид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987D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1D6040F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528B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H05B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F8F2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7D791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9B42D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8DB13D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390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H05BA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5A72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кальцитонина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E656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кальцитонин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A00E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6359C5C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назальный;</w:t>
            </w:r>
          </w:p>
          <w:p w14:paraId="060640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E03CB" w:rsidRPr="00F24AF0" w14:paraId="6CF736A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4007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H05BX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E35A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110F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парикальцитол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8A47F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6E6A21F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97F5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97D7A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38AC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2BA5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4D7D7A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54E0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AE576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5BD8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этелкальцетид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901DE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E03CB" w:rsidRPr="00F24AF0" w14:paraId="7C7484D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7CB25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203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bookmarkEnd w:id="6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B9493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3AD01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4D1D9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DA89F2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107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98548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F0AA7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C7AF9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FA0F46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D9C5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9295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7D898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11742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CE559F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CC1C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63399A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9AA7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09B8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BEF9D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27C7D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E03CB" w:rsidRPr="00F24AF0" w14:paraId="38DC680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9A44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E158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08F18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26DC4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81BAFA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BA2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E502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AFC2B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CE43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AF879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1956202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E18B24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DE0A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10116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777E6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38BF8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DD4FBE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B260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6EC0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CE30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3978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7ED681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62D15B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AA6D3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3D1F67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14:paraId="78DEFE7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8446AE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0199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72A5C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4F6B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CFCF6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4D5385E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</w:t>
            </w:r>
          </w:p>
        </w:tc>
      </w:tr>
      <w:tr w:rsidR="00DE03CB" w:rsidRPr="00F24AF0" w14:paraId="31CEDD3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4CE3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J01CF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271E3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BE295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4421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FA7C5F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A8D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J01CR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9E8D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AE1C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8F429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6AF951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14:paraId="79C1F8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16771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1870EF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E03CB" w:rsidRPr="00F24AF0" w14:paraId="2A16F2A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29A2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C19D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C1E3E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4FCA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C3CE31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5B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J01DB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4D4E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C56E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31EC9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1F4DDEA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14:paraId="096394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DE03CB" w:rsidRPr="00F24AF0" w14:paraId="531736F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13ED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34117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8E38B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230A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6448E7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5BE09DE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38EB2D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529A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J01DC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3AD5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153C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BF7C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61173D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10638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F604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CE82C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7AE79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13CF5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5E9693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5097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J01EE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0905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3729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ко-тримоксазол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3E14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14:paraId="48A9D1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188DEF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562E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610E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647DB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376E2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6BCA00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EE16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J01FA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7927C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F883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E3DB0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95794A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4FEED27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14:paraId="180BF1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14:paraId="1D413F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6B3E0E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4D04AE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3EF0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04D7A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D0DB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джозамицин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922C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14:paraId="29B8779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EA4571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717A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B2317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1F67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C46E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67C475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76CDCA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4FDF8A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4DD48BE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6E08474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0CA57E9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F2DB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J01FF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7A47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0B9C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8523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7AEC7E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6B09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E05D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66516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4D4DC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7176D9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8C51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J01MA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EEA04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88C8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гатифлоксацин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703E6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3E5325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3B76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D2F1BA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454CA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99B0B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14:paraId="771CB8A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F15D4E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912B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DED70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EC39B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6F7D1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14:paraId="5A1EEA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875909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4D36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7E95B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4381D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DA3E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14:paraId="3DACC7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AB8946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9C38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0F12D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52CB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56B2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14:paraId="150950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14:paraId="2160481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14:paraId="05BA34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538001A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70CB84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E03CB" w:rsidRPr="00F24AF0" w14:paraId="7F1DF99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3095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293B9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E027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66F8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14:paraId="0844C4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14:paraId="5141E45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ушные;</w:t>
            </w:r>
          </w:p>
          <w:p w14:paraId="67E2FB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14:paraId="09CEF3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63527A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6E3EED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E03CB" w:rsidRPr="00F24AF0" w14:paraId="3465DDA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134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7B8D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FF1F2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5BAF6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25A7D4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4856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J01XD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9AF0D1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9741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B47F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B7C15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3872B9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E3A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2C265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BBB5F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3F901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43576E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F9E3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8568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0577D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D27DE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6D4D0B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FC0F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J02AA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3B2C1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1705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43CA8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1DBE411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36EE26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8253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J02AC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98B1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триазола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D5EC2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D060B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31B25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182502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0153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6A9E6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4A6F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позаконазол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A8B0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E03CB" w:rsidRPr="00F24AF0" w14:paraId="6D7B213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B6E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9D057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E6C9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DA3E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20A56EE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59CDE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E1D19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C9863D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5B28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8E37B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FC1F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41139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AB8A7C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F17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J05A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4F46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3FC51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7968D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E1228A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9275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J05AB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3697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602A5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449DE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местного и наружного применения;</w:t>
            </w:r>
          </w:p>
          <w:p w14:paraId="136A62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14:paraId="733FD9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14:paraId="737E27E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местного и наружного применения;</w:t>
            </w:r>
          </w:p>
          <w:p w14:paraId="49CD46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6308DE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14:paraId="663C30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7ADFF3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EB93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03E9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26113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валганцикловир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6E40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31DC82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A79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9B434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715C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ганцикловир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ECF2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E03CB" w:rsidRPr="00F24AF0" w14:paraId="7BA43B8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501C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J05AH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71CED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18D3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7C03A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2843244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BEC6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J05AX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80C5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FE74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гразопревир + элбасвир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BF4EE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38AC68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467C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3E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6EAA9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9307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F33677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FB29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A8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3CA3E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кагоцел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6985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6DF769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677D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A9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0908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умифеновир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9A8A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AB5AD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6EA69F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4FF2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J06B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4D70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иммуноглобулины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F04F5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2184A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377546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FC8C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J06BA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EF730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0971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5FCC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432C442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143EE11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14:paraId="4B4DD1D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E03CB" w:rsidRPr="00F24AF0" w14:paraId="3FFDDB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E01EF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2006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bookmarkEnd w:id="7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CCCF3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AF38D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240C6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907401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D2E5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17604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D53EC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D596C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C61F76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38C3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9751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алкилирующие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2EEE9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846D4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258F06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D928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CBD40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31D1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мелфалан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ED1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7E37D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A8D6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DEC1C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BE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EB9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F37515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F1A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96997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8A13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29EB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628198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72DB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E1ECD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48F89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764B1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02BAA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сахарной оболочкой</w:t>
            </w:r>
          </w:p>
        </w:tc>
      </w:tr>
      <w:tr w:rsidR="00DE03CB" w:rsidRPr="00F24AF0" w14:paraId="6F8B7FC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2C1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CCD17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алкилсульфонаты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FCAC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бусульфан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7437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5BAE8DD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152E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L01AD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C633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B359B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ломустин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85D0F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45B541D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533F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B27A5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0076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дакарбазин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DC18E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E03CB" w:rsidRPr="00F24AF0" w14:paraId="7BF382E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BDE2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763A1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A029F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7816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6506CA9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09D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513731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антиметаболиты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3422F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2E01C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A04095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5FB0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CB6FD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8F5F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60F8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124269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2E9CB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7E3464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3AFCA99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4DEDDD2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5FFA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8D8F5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C10F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ралтитрексид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7B22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E03CB" w:rsidRPr="00F24AF0" w14:paraId="7A87FD6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AE62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L01BB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6B779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пурина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D718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меркаптопурин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CDCE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488667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0AE0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L01BC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F064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пиримидина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3B6B6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капецитабин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94A4E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4FCFA1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2CE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FAA60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C0748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42F6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626F6D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368F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BAEF4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F0FB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DA8D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F608D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3DB5E88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77DC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L01CB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010A9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FF3D4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этопозид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DDEC0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849ED7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085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L01CD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F6F3E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таксаны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F6BA2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доцетаксел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506B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1D67165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7E4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691BD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5EC9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6E83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30C1FF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E03CB" w:rsidRPr="00F24AF0" w14:paraId="2B7C6A7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31B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10F3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54BFC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4E075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43BC13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841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L01DC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9141E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9AACD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иксабепилон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E6619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E03CB" w:rsidRPr="00F24AF0" w14:paraId="0B48F93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2F0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251E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0230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1268B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5AD4DF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DD30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L01XC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E530C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8DEE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F30F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6E0D83D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4739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233BB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B625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D074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6CCBC5B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41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45965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A5E62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панитумумаб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7ADF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5D56B08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E09E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7FA55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F69EB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пембролизумаб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33E7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1F00F75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EA43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AF0A9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36A5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пертузумаб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72BE7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6DCB5F3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0CB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DB8EB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FEFD7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4DA54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52DCF9F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10F6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88F2C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D7A3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A8371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14:paraId="2A568C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555903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491260B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F7B2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D3BCD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0056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цетуксимаб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0D01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E03CB" w:rsidRPr="00F24AF0" w14:paraId="40957A5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4992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L01XE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E445D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B4E3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акситиниб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7ECD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EB8AB3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2AD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36937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C3DC6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афатиниб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EA25C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5F5D5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C7DD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C3C74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C05DC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бозутиниб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DAB8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359645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EF5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C19CC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A7FA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гефитиниб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3DE3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8998E2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B96C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833D9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DE64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дабрафениб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BAE2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BEA142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728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7ACD6D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BB1D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дазатиниб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78A1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2369E0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35E4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14A26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A851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4F02D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02BFA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E9633F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3B7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A8AEF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4DB0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лапатиниб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6C4B6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6DF381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5753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7F503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36456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ленватиниб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10281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67843BA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7077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6572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E4EE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нилотиниб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AA622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5EEED14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2169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59884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CDFB7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нинтеданиб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33C3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DE03CB" w:rsidRPr="00F24AF0" w14:paraId="1382925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E72C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2E5C65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F691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осимертиниб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4282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F66387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4168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51F2F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E3D6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палбоциклиб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BA69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381D24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1EFD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CAC1D8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F64E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рибоциклиб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1CA8B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A103D5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6DB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B9FEC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7068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руксолитиниб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58285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59486A1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EF59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F1B0A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11B82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сорафениб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D180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0B1BFD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A876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C8C00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7C79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траметиниб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4C42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5002F1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896B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5A79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E73C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церитиниб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0E27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34412CB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BB3B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CA410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2DA9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эрлотиниб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D2F65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38D24B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C5EE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L01XX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B1FD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68C71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аспарагиназа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AABFC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E03CB" w:rsidRPr="00F24AF0" w14:paraId="2C3D3FD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75DD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690D7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36D6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04D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E03CB" w:rsidRPr="00F24AF0" w14:paraId="13C5ED9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71ED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F6914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30C1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8635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17F35F8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969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95941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5FDB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третиноин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73A0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08DB83E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392A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3F0D9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F9B87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26A0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C77241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F757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29C2C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2110E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92168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B66F79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5C0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C245D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1738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E526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введения;</w:t>
            </w:r>
          </w:p>
          <w:p w14:paraId="7CF844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AE0D41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74B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L02AE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C2958A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3B62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бусерелин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2E578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E03CB" w:rsidRPr="00F24AF0" w14:paraId="3B3C5FE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4A4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90488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3A8CF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3E2B6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имплантат;</w:t>
            </w:r>
          </w:p>
          <w:p w14:paraId="3714FD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DE03CB" w:rsidRPr="00F24AF0" w14:paraId="26F56F1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AC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97A1E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2B2F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CFE27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0131114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26FD2C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E03CB" w:rsidRPr="00F24AF0" w14:paraId="23A9B9A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47C8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1A54C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3456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D9DE8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533B8C8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2E8B17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9217C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4AE09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20525EF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4347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9D187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C13EC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929B0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9ECFA5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21AA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9521E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антиэстрогены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418A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77DB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63C14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EE44D7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D31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6092B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E8AC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фулвестрант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40C5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E03CB" w:rsidRPr="00F24AF0" w14:paraId="66C1961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D4D1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L02BB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022F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E5801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бикалутамид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70DC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E84B43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1D0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1CB290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F1ADB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A1F37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B06CA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961355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A19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3FDB7D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8327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энзалутамид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9006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F76EF9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75EA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L02BG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06508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ароматазы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4B550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анастрозол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09EA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84DC9A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3718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B79F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78D38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56E9A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390A3D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E421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L03A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7B5E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D3FAF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4F41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F0EBEA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A4ED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DE0535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EB2A5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C358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14:paraId="421EFA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лиофилизат для приготовления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раствора для внутримышечного, субконъюнктивального введения и закапывания в глаз;</w:t>
            </w:r>
          </w:p>
          <w:p w14:paraId="397094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14:paraId="2F073B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14:paraId="43884E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14:paraId="5F36C1B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52B229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14:paraId="17EDF6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1EF3289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55FA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23E9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CC5C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пэгинтерферон альфа-2a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F7E40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3FC3B95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84F0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AC2E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7F2ED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пэгинтерферон альфа-2b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3412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E03CB" w:rsidRPr="00F24AF0" w14:paraId="590B7F5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931E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EBCD0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2526C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4EC5E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D35418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1F6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1C701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05E85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B0443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F7D2D7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EB7B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7A0C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41F06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B02F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32D69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14:paraId="2029D2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5F33052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64E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99EC2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046B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9481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A757FC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990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091E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D557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94BF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85F199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C11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CA66F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018A9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2FBC7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E03CB" w:rsidRPr="00F24AF0" w14:paraId="108206E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5C4A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236B5E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ED3A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E399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035C29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7B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475DD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E775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98F6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1A721EC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66A1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D0519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D6DC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E57C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FD431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E03CB" w:rsidRPr="00F24AF0" w14:paraId="1261157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3401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L04AB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8E61A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4475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адалимумаб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5498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3BA5859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1E7C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A66E5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E3519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голимумаб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BE468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678945A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8B3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0072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4026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инфликсимаб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050C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47B78C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E03CB" w:rsidRPr="00F24AF0" w14:paraId="317F788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2176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8958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13729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цертолизумаба пэгол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2109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3D72EB9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0411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0DEBF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2250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65F41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0C51E96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42DC38F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56A1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L04AC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837A2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F0F7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канакинумаб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4122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E03CB" w:rsidRPr="00F24AF0" w14:paraId="743425B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227B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3A2BA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A8E0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нетакимаб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C261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28CFF67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4B5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3270F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24B98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секукинумаб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EF3FC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606F4C5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3DCA000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767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E1A74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DA16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915A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5B3FE8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423DECD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0085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FC34B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7E2A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устекинумаб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29375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29444ED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49A5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922DC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F34F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41FA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3032D5E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DE03CB" w:rsidRPr="00F24AF0" w14:paraId="0FBBF2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6A3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L04AX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B48767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6421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азатиоприн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5284C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21E0D80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FB69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F4C2EA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A74D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пирфенидон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4E8F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1389909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C94C8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007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bookmarkEnd w:id="8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7489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костно-мышечная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C74E7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916B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9FE7BA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D0BC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3ACFF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488F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BA814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CAA16B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717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9DB9D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EFBA3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C67C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E0E01E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6862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M01AB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C67D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D451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3A03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14:paraId="6BA290F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14:paraId="56A127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14:paraId="7F7C1C1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14:paraId="574EB56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01925E2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14:paraId="6733C6C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485E9A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704FED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455546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14:paraId="736DEC9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5B1A44B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19CAA4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DE03CB" w:rsidRPr="00F24AF0" w14:paraId="1DD2E21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CC6C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12866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BBDE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41E25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0F9468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4B8A906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099FEA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84CF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M01AE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ECA96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2C4E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DEB6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14:paraId="730258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14:paraId="3BFD35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7C06AF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14:paraId="277A3A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14:paraId="171B21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14:paraId="06F00F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427F57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14:paraId="2A5225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14:paraId="2C77F0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14:paraId="10480F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3781DC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0BF77D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43C275A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C6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95A64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18871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02ADD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23D48F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2C831C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14:paraId="3CDEF55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50764E9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суппозитории ректальные (для детей);</w:t>
            </w:r>
          </w:p>
          <w:p w14:paraId="65B1BD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EC8CF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28BC2C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55FC1B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DE03CB" w:rsidRPr="00F24AF0" w14:paraId="18C7D75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8C27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M01C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B9228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6F54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0819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57587B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BE35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M01CC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6E55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D9C77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C5A5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780A63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3D80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E2B9D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миорелаксанты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00434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21A9E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96767C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6546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M03A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905F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A08C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458E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84FFF8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636E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M03AX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7634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C096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5E9A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E03CB" w:rsidRPr="00F24AF0" w14:paraId="5468D83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A06E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BB79C3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F1C59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А-гемагглютинин комплекс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3564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14:paraId="5E4D3EA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DE03CB" w:rsidRPr="00F24AF0" w14:paraId="0A03E3F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B07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M03B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EE849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60DB1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C1B33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CF1808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D8F6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M03BX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82B1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D471A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баклофен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19E1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EC57E8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DA1B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9223C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726C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тизанидин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A6CB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14:paraId="4EDB51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74A5BB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45C8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ADC2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F9D92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0D10C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CA4B94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741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M04A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B4C674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24155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52B98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E9D5C5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5947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M04AA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FD7C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A9FA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аллопуринол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F7F5C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89840B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B54A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1BAA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79A75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1542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60742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879B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M05B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61256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E50A2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C27DC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7A7395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4670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M05BA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01BBE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бифосфонаты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376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3DD3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DBA4C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5F1ECC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3B9CC10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E03CB" w:rsidRPr="00F24AF0" w14:paraId="07B446A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614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AFC47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35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1E53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1EA0E7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83BC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M05BX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EB295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9D26A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деносумаб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E1864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66CB1E8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8D035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008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9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983BD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нервная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3CCF5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EA4E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25ED43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E847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0DCE1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анестетики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A8D71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4FB1A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91905E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F400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49344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673D7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ACF3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73FEB9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61D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N01AH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CCDA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опиоидные анальгетики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F014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2B44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3C0B441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1E3077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DD36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E3DE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анальгетики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D024D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213B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E04859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0ED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7E27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опиоиды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AB085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6C97B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AF2DFE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6E53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13B77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71EC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9B2F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748358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6DDC78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14:paraId="3E0A48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2B8225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723F3DE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58F1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CF593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9DA5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налоксон + оксикодон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F49D3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пролонгированным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высвобождением, покрытые пленочной оболочкой</w:t>
            </w:r>
          </w:p>
        </w:tc>
      </w:tr>
      <w:tr w:rsidR="00DE03CB" w:rsidRPr="00F24AF0" w14:paraId="7A34C05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F1A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N02AB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3DBE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CC938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45C8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DE03CB" w:rsidRPr="00F24AF0" w14:paraId="29715CF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3335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N02AE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95DF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орипавина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B11E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бупренорфин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F837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208DA5D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7D8E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17FA3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опиоиды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E6FF1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пропионилфенил-этоксиэтилпиперидин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D54A3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защечные</w:t>
            </w:r>
          </w:p>
        </w:tc>
      </w:tr>
      <w:tr w:rsidR="00DE03CB" w:rsidRPr="00F24AF0" w14:paraId="1D590E2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960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2871B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9F7E5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BE38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6982CF7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5A5D0A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3E62F2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74FF7B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083CBE3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4442878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FE7E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F0293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69E18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FE850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CF8FC6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731E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21F9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7A19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3020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162987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14:paraId="4E7EE9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14:paraId="75D9D2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407AAA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DE03CB" w:rsidRPr="00F24AF0" w14:paraId="42D3920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7F6C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N02BE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C1FCD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анилиды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0D9CD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4600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438F05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60D3AE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(для детей);</w:t>
            </w:r>
          </w:p>
          <w:p w14:paraId="33D200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14:paraId="1A72FA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14:paraId="47FED29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14:paraId="15E0AE6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14:paraId="678FD2A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139128B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B24AB1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4F99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371B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1E1FF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BD81A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7AB7E8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4FBC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FCF5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58F21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4D0A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4492C4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BDC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D6DA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7CBF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бензобарбитал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C777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48DDC2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59CD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CEC6D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AFCF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AC92D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28B49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(для детей)</w:t>
            </w:r>
          </w:p>
        </w:tc>
      </w:tr>
      <w:tr w:rsidR="00DE03CB" w:rsidRPr="00F24AF0" w14:paraId="71EEECD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49FE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0B787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гидантоина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CFB1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EBB0E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D6FAFB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97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DADC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3CFA5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этосуксимид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5BE5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154F844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5DB8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BB372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4AFB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9C6EB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C70C91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3251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028FC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53073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48596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419A22B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13210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14:paraId="08BF72F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33AB448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E03CB" w:rsidRPr="00F24AF0" w14:paraId="2CB686C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FF76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225DF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7CA8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окскарбазепин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5DC35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14:paraId="3A1AAEF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1BA008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D6CB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N03AG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207BF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4000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6400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гранулы пролонгированного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действия;</w:t>
            </w:r>
          </w:p>
          <w:p w14:paraId="0A6C09C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14:paraId="6DBEDB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4DEB86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14:paraId="5F9D99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3C0DA8E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 (для детей);</w:t>
            </w:r>
          </w:p>
          <w:p w14:paraId="7315B9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36724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14:paraId="46EA1A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1E1365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69183BC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2FE4239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6E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N03AX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B51D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351B4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лакосамид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647B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2CA04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5419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2369B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9AB1F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перампанел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A97A6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313AB2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54E8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14393C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87F1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44252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B51256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439B27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A5B8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B6FC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F8F15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50076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020F1F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17A2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37A6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F2943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2BB73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F62049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FEFB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1CC2EE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третичные амины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300B3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бипериден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2B18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08C866C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742E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AEE2F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464D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2118F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67E57F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B6AA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D6A5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8DED9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E0072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C888E1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0F2C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6D71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допа и ее производные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AF40C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леводопа + бенсеразид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551C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E2ED2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14:paraId="05576F2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06502A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E03CB" w:rsidRPr="00F24AF0" w14:paraId="4BAE337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FD83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3D71B0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350CA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леводопа + карбидопа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340B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51951BC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852B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N04BB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8AEA9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адамантана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5652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B0D2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D751EA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8934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N04BC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1755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36E9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B2996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14:paraId="6EB4142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DE03CB" w:rsidRPr="00F24AF0" w14:paraId="3CB4B57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6302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112448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DC9CC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776A0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62BE3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E03CB" w:rsidRPr="00F24AF0" w14:paraId="211F0A7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164B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A201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психолептики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25FB4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25684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901F75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175C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7071D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CC2C6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D164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90D813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B0A9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51327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09FE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79786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3E78F13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37E8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BA404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4012C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1DE86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14:paraId="7D68F4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021434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A009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84F9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624F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перфеназин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8DC73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26AB359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FE08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F46E2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33E79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4726E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2F19C57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4CAD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5739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3E47F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5AC3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DE03CB" w:rsidRPr="00F24AF0" w14:paraId="5BAD3E3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A271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79D5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0061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перициазин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B96D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789A8A0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E03CB" w:rsidRPr="00F24AF0" w14:paraId="19409C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064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6B25EA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E71C5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371B5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121658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5168EE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D691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A48C7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AC87A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DD82F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19F506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внутримышечного введения (масляный);</w:t>
            </w:r>
          </w:p>
          <w:p w14:paraId="680864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E6A102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61E9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N05AF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7FA6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1AA0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7FA28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14:paraId="128B207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337866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AC9F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21DC5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E11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BC82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14:paraId="5BDB32C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5592CE9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C31A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E78AB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67B9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44CA2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4E0CA1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E03CB" w:rsidRPr="00F24AF0" w14:paraId="51DFF1F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D705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9BBDD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CF44F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95795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E5DE97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14:paraId="03D307D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2C339F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28B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F086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бензамиды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606D9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59FE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5C7A90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65081B6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031048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45AD8E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93F1F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B60F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6D72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карипразин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D2F70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75E5B0C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ED86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01994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61FDF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58463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14:paraId="198A9E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E03CB" w:rsidRPr="00F24AF0" w14:paraId="2AFFD6E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C81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B20AE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582F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1BAD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54E7BC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5932E1C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14:paraId="100D6C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рассасывания;</w:t>
            </w:r>
          </w:p>
          <w:p w14:paraId="6E03CF8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233E60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3957B23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48A0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90F3A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анксиолитики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E0533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E44C8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8C42B0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375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C455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225EF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A1DD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460B83B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41B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FED27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001D8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7A7F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17CB3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67F53BF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54F769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A159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DAC496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89E4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лоразепам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116B5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2DCC093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663F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B5C90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EE0A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1A8A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223A33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2777549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785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N05BB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36A67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9E45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гидроксизин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E2161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86A79B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4061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9A317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677F6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8FC44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E52302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4C3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N05CD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38072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76C12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нитразепам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DCBD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06A08AE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F1D7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N05CF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EA467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9DC3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5D48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A9590E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CDA3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4D43B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психоаналептики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2B3FA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36061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ECC732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5C0B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2021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антидепрессанты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AE20F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32A4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531098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25F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74022B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7FBA9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2607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730CC27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14:paraId="4B8DDF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1CC4CE7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377E84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6CA7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D23C4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60469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80E8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14:paraId="737465F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70F3090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7C7B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546C2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C4E2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32A21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178138C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14:paraId="536BFDC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E03CB" w:rsidRPr="00F24AF0" w14:paraId="7F6FC11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DBCD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333F0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05DA1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8C89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748142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1DDE97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53F644E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84B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471F4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88A25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сертралин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C7D2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011E5E5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DF15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DF680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A67F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7548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F63C23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6629D6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2FD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34E9D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антидепрессанты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FCF4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агомелатин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4BF0D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DD2C5B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4E9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FCA5F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7898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пипофезин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6E0CF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32F3CB8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DE03CB" w:rsidRPr="00F24AF0" w14:paraId="0F3AB2F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6E92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5A319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2D33D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полипептиды коры головного мозга скота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2A8B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E03CB" w:rsidRPr="00F24AF0" w14:paraId="563F2A6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1938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B4EF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4AF1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20468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2EDC9B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489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N06BX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2D0DD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78DF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1F34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52257B0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E03CB" w:rsidRPr="00F24AF0" w14:paraId="487F323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F080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C2E88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5E7B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A3619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CE2A1D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3D6858E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14:paraId="67266F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6E103C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668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DEA3B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3B5BE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417E2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59101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CDB6B2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A661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0AA1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E8205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церебролизин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2E7F6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E03CB" w:rsidRPr="00F24AF0" w14:paraId="70E3C5D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AF9A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3976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8CBAB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E34BE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35CC90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8C82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N06DA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9369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3B361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96F40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5E1BE0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E8F87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622A40F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83EB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AC0A3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11B2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02915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28E958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трансдермальная терапевтическая система;</w:t>
            </w:r>
          </w:p>
          <w:p w14:paraId="330BAE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E03CB" w:rsidRPr="00F24AF0" w14:paraId="6C4169C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A829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41C72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82289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5CFC2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EE94E4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512A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294C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5E832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DA0B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4F20CC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D8FA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12BDB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7F20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17FA8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5095BF7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0963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F0969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CE4F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пиридостигмина бромид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D6C02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4071A5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E9C9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N07AХ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629D8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76727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холина альфосцерат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11680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03D02A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E03CB" w:rsidRPr="00F24AF0" w14:paraId="0777A09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79D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CD0F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D6CEB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C66E0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A71AF4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8948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N07CA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47BA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DB819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07A07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51A33BC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7E388C7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3908D73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D64E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F490F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6928A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4A0E0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A7FF22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54D6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E7E60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7154F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D481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E03CB" w:rsidRPr="00F24AF0" w14:paraId="7396E62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013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30159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B8F25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3594B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3D9761F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12FB78E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82554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2009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8D0C8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25E75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27CD4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CD76E0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B35C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2ADBA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3A412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E2760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407273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4908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P02C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4A702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BD567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AB0C6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AC4D28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C02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P02CA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714B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6E10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мебендазол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88BCE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BE0EF4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E27C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ED85B0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дыхательная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29DB2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A95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1D410D4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9280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9254D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назальные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CE698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B3C95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8CB3CE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B5A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94B51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F42E3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9EAFC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0F0D9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B6F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R01AA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3534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адреномиметики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22260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19F63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гель назальный;</w:t>
            </w:r>
          </w:p>
          <w:p w14:paraId="730893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14:paraId="2B131DB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назальные (для детей);</w:t>
            </w:r>
          </w:p>
          <w:p w14:paraId="1767B3C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назальный;</w:t>
            </w:r>
          </w:p>
          <w:p w14:paraId="00677E0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14:paraId="1D5BA67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DE03CB" w:rsidRPr="00F24AF0" w14:paraId="31DD681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9053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9AD58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FE196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22107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6B5CBF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FE8B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BEA5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CF640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3E2FA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9A5BD8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F91F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R02AА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6F575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75AD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8136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14:paraId="430CB5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</w:t>
            </w:r>
          </w:p>
        </w:tc>
      </w:tr>
      <w:tr w:rsidR="00DE03CB" w:rsidRPr="00F24AF0" w14:paraId="7B5B58D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3B22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B6C6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F791F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A81C8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82031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CC67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06954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999ABD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D2054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F4F0EC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19A3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263FC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6931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AA1E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E03CB" w:rsidRPr="00F24AF0" w14:paraId="513C729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66AB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67DAF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475D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CDF9A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65EEB2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14:paraId="114FA6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для ингаляций;</w:t>
            </w:r>
          </w:p>
          <w:p w14:paraId="37B9A95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14:paraId="68A14EE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14:paraId="0F5DFD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ингаляций;</w:t>
            </w:r>
          </w:p>
          <w:p w14:paraId="23DC307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E03CB" w:rsidRPr="00F24AF0" w14:paraId="69BB712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D70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16701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D7390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B3F2D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3E7759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14:paraId="03AB9D3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E03CB" w:rsidRPr="00F24AF0" w14:paraId="78A7BB1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5F5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R03AK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85C68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1EC91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1473B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E03CB" w:rsidRPr="00F24AF0" w14:paraId="5D5E632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825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0ECA4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72BF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будесонид + формотерол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2EB2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 с порошком для ингаляций набор;</w:t>
            </w:r>
          </w:p>
          <w:p w14:paraId="1F8C1D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E03CB" w:rsidRPr="00F24AF0" w14:paraId="0958CDA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D56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7A5CE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4BFD1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вилантерол +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флутиказона фуроат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3A15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порошок для ингаляций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дозированный</w:t>
            </w:r>
          </w:p>
        </w:tc>
      </w:tr>
      <w:tr w:rsidR="00DE03CB" w:rsidRPr="00F24AF0" w14:paraId="3C5D824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A7C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926BA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38C5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салметерол + флутиказон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01F5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04300A1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14:paraId="4201065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E03CB" w:rsidRPr="00F24AF0" w14:paraId="4F666CA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115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1158B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85743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C7647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E03CB" w:rsidRPr="00F24AF0" w14:paraId="6C2043D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2C4F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2C0FF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6CC8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5A6D5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E03CB" w:rsidRPr="00F24AF0" w14:paraId="2684F9B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8EA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87BCA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5E6B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53C21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3B4A254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E03CB" w:rsidRPr="00F24AF0" w14:paraId="54E6872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FB6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F4BBE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D8D2C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1AD19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DE03CB" w:rsidRPr="00F24AF0" w14:paraId="7F8C665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B0CE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8BB75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04626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3F402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79A2DC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EF98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R03BA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F7E6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46D57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7742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554376E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14:paraId="183524A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14:paraId="49CCF9D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</w:t>
            </w:r>
          </w:p>
        </w:tc>
      </w:tr>
      <w:tr w:rsidR="00DE03CB" w:rsidRPr="00F24AF0" w14:paraId="143475A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C439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19556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EDA1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68630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31ABA3B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14:paraId="20B36DD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1E8A390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14:paraId="37B9E2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14:paraId="712EAF9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ингаляций;</w:t>
            </w:r>
          </w:p>
          <w:p w14:paraId="2712A2C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14:paraId="10FB4FE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DE03CB" w:rsidRPr="00F24AF0" w14:paraId="625C31A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7EBB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R03BB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1497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03674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гликопиррония бромид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9EE2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E03CB" w:rsidRPr="00F24AF0" w14:paraId="0FC9B4C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AE9A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11A44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D7E2A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1EF69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56E7A59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E03CB" w:rsidRPr="00F24AF0" w14:paraId="7560D30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9255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8A356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3060A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тиотропия бромид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7C5A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14:paraId="28663D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E03CB" w:rsidRPr="00F24AF0" w14:paraId="3A4F4C5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BA74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R03BC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E9D276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FEA29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B06FF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14:paraId="27C453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31BB06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назальный;</w:t>
            </w:r>
          </w:p>
          <w:p w14:paraId="6F01FC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E03CB" w:rsidRPr="00F24AF0" w14:paraId="20CEF40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037D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DA05B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1A57E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AB46F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D0EA8D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CEF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BD886B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ксантины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B50D4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CAF4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DDDD13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064B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R03DX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D4E99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1244A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бенрализумаб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DFE19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1AC4D30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0834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BA9E3A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8F97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меполизумаб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A839F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E03CB" w:rsidRPr="00F24AF0" w14:paraId="77AB7D5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FCD7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DB257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3996D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5C373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14:paraId="69BFA1B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E03CB" w:rsidRPr="00F24AF0" w14:paraId="107163D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2B4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2C1C6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497ED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фенспирид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93000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3973E5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таблетки, покрытые пленочной оболочкой;</w:t>
            </w:r>
          </w:p>
          <w:p w14:paraId="2E30AAF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1C1C9AF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E03CB" w:rsidRPr="00F24AF0" w14:paraId="23F883C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F5FA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D681B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3BD5D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88BE48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6014FC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6F4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R05C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8D54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FCFE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AFA2B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4D367C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F036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R05CB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11518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7208E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CC63B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14:paraId="471AC0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пастилки;</w:t>
            </w:r>
          </w:p>
          <w:p w14:paraId="684FE26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5BAD452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ингаляций;</w:t>
            </w:r>
          </w:p>
          <w:p w14:paraId="214220A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00EAEDA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FABCA6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14:paraId="0C7FB3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рассасывания;</w:t>
            </w:r>
          </w:p>
          <w:p w14:paraId="1A0C4C2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шипучие</w:t>
            </w:r>
          </w:p>
        </w:tc>
      </w:tr>
      <w:tr w:rsidR="00DE03CB" w:rsidRPr="00F24AF0" w14:paraId="17521D2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26E0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82F53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069C3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A4DF1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14:paraId="531097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сиропа;</w:t>
            </w:r>
          </w:p>
          <w:p w14:paraId="3EA34B5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14:paraId="198EAD5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ингаляций;</w:t>
            </w:r>
          </w:p>
          <w:p w14:paraId="119D915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64DCA3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7F7FCFC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655209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шипучие</w:t>
            </w:r>
          </w:p>
        </w:tc>
      </w:tr>
      <w:tr w:rsidR="00DE03CB" w:rsidRPr="00F24AF0" w14:paraId="62967DE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5839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06F01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352B8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D2871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EB44D5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84E3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R06A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8CC11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D92D0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A262C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136F180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74B9C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R06AA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EC6D1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эфиры алкиламинов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213DB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4A01E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2897B58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B906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R06AC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3F44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3FBC6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2B70E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74BBBAB8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B9A7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R06AE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01975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производные пиперазина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17520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B288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14:paraId="4E20B6A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580C8E4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5E41A4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71F2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R06AX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71F94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73D1E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4994D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14:paraId="75DEEB5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14:paraId="03F76B8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1300BCE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16E56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2010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bookmarkEnd w:id="11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82B0D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органы чувств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C6C22E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1440A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8C12EB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CB8C6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2954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9210A9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96157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1DA5EE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47A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AF3F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1AECF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00C03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3976276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6F5B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BC6F3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03DB7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тетрациклин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06299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DE03CB" w:rsidRPr="00F24AF0" w14:paraId="5736FE0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3427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7A975B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16E1CC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E13EE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95ACF1F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4CA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S01EB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031ABC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970146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18C56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161D965B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8C10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S01EC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A1676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07E58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ацетазоламид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FD5E7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E03CB" w:rsidRPr="00F24AF0" w14:paraId="6D598DD9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DF176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FC4EB8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8C3B3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дорзоламид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C9589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0F123AB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39F9E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S01ED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2F2585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BF57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81315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гель глазной;</w:t>
            </w:r>
          </w:p>
          <w:p w14:paraId="744ED3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079442E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26B65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S01EE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BEEC6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7F84F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тафлупрост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1D640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623B8D7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8AC0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S01EX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95DFD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B9DB4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бутиламиногидрокси-пропоксифеноксиметил-метилоксадиазол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1E23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7AAA92B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D0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2EA80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мидриатические и циклоплегические </w:t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EFDE6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338CB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FDD04E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37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S01FA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827D6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11A72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46F2C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56563246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0E8E1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C2E1F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63C5F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ADF9D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DA946C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395B9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S01КА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23C26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E6E93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гипромеллоза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8D314E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E03CB" w:rsidRPr="00F24AF0" w14:paraId="008DC95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CA758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7CA23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685AF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75C18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A1A8DC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912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388BD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59C59F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FF2AD3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75856CB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D32A7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S02AA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4D0F27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4B26E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рифамицин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1F6C2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DE03CB" w:rsidRPr="00F24AF0" w14:paraId="4E5A07DA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859B6" w14:textId="77777777" w:rsidR="00DE03CB" w:rsidRPr="00F24AF0" w:rsidRDefault="00DE03C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2012"/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bookmarkEnd w:id="12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865BA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прочие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761864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92733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05D182B7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C02FF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3BD171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DECFF7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DD109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54BA4681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0598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V03A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C69E7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B993E5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6B842B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42240572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F976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CF604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AC1BF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димеркаптопропансульфонат натрия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B9ACB8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DE03CB" w:rsidRPr="00F24AF0" w14:paraId="7D318BBD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1C59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V03AC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35661B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9ADB39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деферазирокс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D8E32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14:paraId="498E8F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E03CB" w:rsidRPr="00F24AF0" w14:paraId="4A0E27D3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AC0ED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V03AE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583A43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BFE10D" w14:textId="11031E6A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5D2520" w:rsidRPr="00F24AF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7B6380" wp14:editId="4902F1CD">
                  <wp:extent cx="76200" cy="139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-железа (III) оксигидроксида, сахарозы и крахмала</w:t>
            </w:r>
            <w:hyperlink w:anchor="sub_1111" w:history="1">
              <w:r w:rsidRPr="00F24AF0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2978D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E03CB" w:rsidRPr="00F24AF0" w14:paraId="086314DE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AA152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V03AF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AB8E32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7AF1FA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A1C72D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E03CB" w:rsidRPr="00F24AF0" w14:paraId="687B5E05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44484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655ACF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лечебное 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59B5C1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9E7F02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2820E5B4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2CE0A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V06D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3748E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F37ACA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BA60D0" w14:textId="77777777" w:rsidR="00DE03CB" w:rsidRPr="00F24AF0" w:rsidRDefault="00DE03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CB" w:rsidRPr="00F24AF0" w14:paraId="60E304FC" w14:textId="77777777" w:rsidTr="00A9555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8F193" w14:textId="77777777" w:rsidR="00DE03CB" w:rsidRPr="00F24AF0" w:rsidRDefault="00DE03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V06DD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F85D50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206F6C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5F6644" w14:textId="77777777" w:rsidR="00DE03CB" w:rsidRPr="00F24AF0" w:rsidRDefault="00DE03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 w14:paraId="00431FED" w14:textId="77777777" w:rsidR="00DE03CB" w:rsidRPr="00F24AF0" w:rsidRDefault="00DE03CB">
      <w:pPr>
        <w:rPr>
          <w:rFonts w:ascii="Times New Roman" w:hAnsi="Times New Roman" w:cs="Times New Roman"/>
          <w:sz w:val="20"/>
          <w:szCs w:val="20"/>
        </w:rPr>
      </w:pPr>
    </w:p>
    <w:p w14:paraId="2A2C7B8D" w14:textId="77777777" w:rsidR="00DE03CB" w:rsidRPr="00F24AF0" w:rsidRDefault="00DE03CB">
      <w:pPr>
        <w:pStyle w:val="a6"/>
        <w:rPr>
          <w:rFonts w:ascii="Times New Roman" w:hAnsi="Times New Roman" w:cs="Times New Roman"/>
          <w:sz w:val="20"/>
          <w:szCs w:val="20"/>
        </w:rPr>
      </w:pPr>
      <w:r w:rsidRPr="00F24AF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14:paraId="078C8966" w14:textId="77777777" w:rsidR="00DE03CB" w:rsidRPr="00F24AF0" w:rsidRDefault="00DE03CB">
      <w:pPr>
        <w:pStyle w:val="a8"/>
        <w:rPr>
          <w:rFonts w:ascii="Times New Roman" w:hAnsi="Times New Roman" w:cs="Times New Roman"/>
        </w:rPr>
      </w:pPr>
      <w:bookmarkStart w:id="13" w:name="sub_1111"/>
      <w:r w:rsidRPr="00F24AF0">
        <w:rPr>
          <w:rFonts w:ascii="Times New Roman" w:hAnsi="Times New Roman" w:cs="Times New Roman"/>
          <w:vertAlign w:val="superscript"/>
        </w:rPr>
        <w:t>*</w:t>
      </w:r>
      <w:r w:rsidRPr="00F24AF0">
        <w:rPr>
          <w:rFonts w:ascii="Times New Roman" w:hAnsi="Times New Roman" w:cs="Times New Roman"/>
        </w:rPr>
        <w:t xml:space="preserve"> Лекарственные препараты, назначаемые по решению врачебной комиссии медицинской организации.</w:t>
      </w:r>
    </w:p>
    <w:bookmarkEnd w:id="13"/>
    <w:p w14:paraId="357FC042" w14:textId="77777777" w:rsidR="00DE03CB" w:rsidRPr="00F24AF0" w:rsidRDefault="00DE03CB">
      <w:pPr>
        <w:pStyle w:val="a6"/>
        <w:rPr>
          <w:rFonts w:ascii="Times New Roman" w:hAnsi="Times New Roman" w:cs="Times New Roman"/>
          <w:sz w:val="20"/>
          <w:szCs w:val="20"/>
        </w:rPr>
      </w:pPr>
      <w:r w:rsidRPr="00F24AF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14:paraId="00FF7248" w14:textId="77777777" w:rsidR="00DE03CB" w:rsidRPr="00F24AF0" w:rsidRDefault="00DE03CB">
      <w:pPr>
        <w:rPr>
          <w:rFonts w:ascii="Times New Roman" w:hAnsi="Times New Roman" w:cs="Times New Roman"/>
          <w:sz w:val="20"/>
          <w:szCs w:val="20"/>
        </w:rPr>
      </w:pPr>
    </w:p>
    <w:sectPr w:rsidR="00DE03CB" w:rsidRPr="00F24AF0" w:rsidSect="00F24AF0">
      <w:headerReference w:type="default" r:id="rId14"/>
      <w:pgSz w:w="11900" w:h="16800"/>
      <w:pgMar w:top="851" w:right="800" w:bottom="1135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09B9" w14:textId="77777777" w:rsidR="005A2F8C" w:rsidRDefault="005A2F8C">
      <w:r>
        <w:separator/>
      </w:r>
    </w:p>
  </w:endnote>
  <w:endnote w:type="continuationSeparator" w:id="0">
    <w:p w14:paraId="59C7A92C" w14:textId="77777777" w:rsidR="005A2F8C" w:rsidRDefault="005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6F83" w14:textId="77777777" w:rsidR="005A2F8C" w:rsidRDefault="005A2F8C">
      <w:r>
        <w:separator/>
      </w:r>
    </w:p>
  </w:footnote>
  <w:footnote w:type="continuationSeparator" w:id="0">
    <w:p w14:paraId="5ADFECCC" w14:textId="77777777" w:rsidR="005A2F8C" w:rsidRDefault="005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3177" w14:textId="77777777" w:rsidR="00A95552" w:rsidRDefault="00A9555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AC"/>
    <w:rsid w:val="00090DAC"/>
    <w:rsid w:val="002D33CF"/>
    <w:rsid w:val="005A2F8C"/>
    <w:rsid w:val="005D2520"/>
    <w:rsid w:val="008E6039"/>
    <w:rsid w:val="00A22543"/>
    <w:rsid w:val="00A84EE7"/>
    <w:rsid w:val="00A95552"/>
    <w:rsid w:val="00B224B7"/>
    <w:rsid w:val="00DE03CB"/>
    <w:rsid w:val="00F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8D14D7B"/>
  <w14:defaultImageDpi w14:val="0"/>
  <w15:docId w15:val="{DABE6B15-B1E2-4F55-AEC4-12BCA2A8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03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E03CB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B224B7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B2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8623</Words>
  <Characters>49155</Characters>
  <Application>Microsoft Office Word</Application>
  <DocSecurity>0</DocSecurity>
  <Lines>409</Lines>
  <Paragraphs>115</Paragraphs>
  <ScaleCrop>false</ScaleCrop>
  <Company>НПП "Гарант-Сервис"</Company>
  <LinksUpToDate>false</LinksUpToDate>
  <CharactersWithSpaces>57663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2</cp:revision>
  <cp:lastPrinted>2023-07-14T09:27:00Z</cp:lastPrinted>
  <dcterms:created xsi:type="dcterms:W3CDTF">2024-07-11T16:34:00Z</dcterms:created>
  <dcterms:modified xsi:type="dcterms:W3CDTF">2024-07-11T16:34:00Z</dcterms:modified>
</cp:coreProperties>
</file>